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72B" w:rsidRDefault="006B572B" w:rsidP="004B3C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A0057D" w:rsidRPr="00F474EF" w:rsidRDefault="00A0057D" w:rsidP="004B3C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 xml:space="preserve">УТВЕРЖДАЮ:                                                                </w:t>
      </w:r>
      <w:r w:rsidR="004B3CC7">
        <w:rPr>
          <w:rFonts w:ascii="Times New Roman" w:hAnsi="Times New Roman" w:cs="Times New Roman"/>
          <w:sz w:val="28"/>
          <w:szCs w:val="24"/>
        </w:rPr>
        <w:t xml:space="preserve">      </w:t>
      </w:r>
    </w:p>
    <w:p w:rsidR="00A0057D" w:rsidRPr="00F474EF" w:rsidRDefault="00A0057D" w:rsidP="004B3C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 xml:space="preserve">                                                 </w:t>
      </w:r>
      <w:r w:rsidR="004B3CC7">
        <w:rPr>
          <w:rFonts w:ascii="Times New Roman" w:hAnsi="Times New Roman" w:cs="Times New Roman"/>
          <w:sz w:val="28"/>
          <w:szCs w:val="24"/>
        </w:rPr>
        <w:t xml:space="preserve">                               Н</w:t>
      </w:r>
      <w:r w:rsidRPr="00F474EF">
        <w:rPr>
          <w:rFonts w:ascii="Times New Roman" w:hAnsi="Times New Roman" w:cs="Times New Roman"/>
          <w:sz w:val="28"/>
          <w:szCs w:val="24"/>
        </w:rPr>
        <w:t xml:space="preserve">ачальник отдела культуры, по делам </w:t>
      </w:r>
    </w:p>
    <w:p w:rsidR="00A0057D" w:rsidRPr="00F474EF" w:rsidRDefault="00A0057D" w:rsidP="00A0057D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 xml:space="preserve">                                                 молодежи и спорта</w:t>
      </w:r>
    </w:p>
    <w:p w:rsidR="00E26B18" w:rsidRDefault="00A0057D" w:rsidP="00173465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F474EF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__________ Л.А. Харисова               </w:t>
      </w:r>
    </w:p>
    <w:p w:rsidR="00A0057D" w:rsidRDefault="00A0057D" w:rsidP="00463C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74EF" w:rsidRDefault="00A0057D" w:rsidP="00463C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474EF">
        <w:rPr>
          <w:rFonts w:ascii="Times New Roman" w:hAnsi="Times New Roman" w:cs="Times New Roman"/>
          <w:b/>
          <w:sz w:val="28"/>
          <w:szCs w:val="24"/>
        </w:rPr>
        <w:t xml:space="preserve">План – карта основных мероприятий учреждений культуры, спорта и молодежной </w:t>
      </w:r>
      <w:proofErr w:type="gramStart"/>
      <w:r w:rsidRPr="00F474EF">
        <w:rPr>
          <w:rFonts w:ascii="Times New Roman" w:hAnsi="Times New Roman" w:cs="Times New Roman"/>
          <w:b/>
          <w:sz w:val="28"/>
          <w:szCs w:val="24"/>
        </w:rPr>
        <w:t>политики</w:t>
      </w:r>
      <w:r w:rsidR="000C57A7" w:rsidRPr="00F474EF">
        <w:rPr>
          <w:rFonts w:ascii="Times New Roman" w:hAnsi="Times New Roman" w:cs="Times New Roman"/>
          <w:b/>
          <w:sz w:val="28"/>
          <w:szCs w:val="24"/>
        </w:rPr>
        <w:t xml:space="preserve"> на </w:t>
      </w:r>
      <w:r w:rsidR="000F50D5">
        <w:rPr>
          <w:rFonts w:ascii="Times New Roman" w:hAnsi="Times New Roman" w:cs="Times New Roman"/>
          <w:b/>
          <w:sz w:val="28"/>
          <w:szCs w:val="24"/>
        </w:rPr>
        <w:t>апрель</w:t>
      </w:r>
      <w:proofErr w:type="gramEnd"/>
      <w:r w:rsidR="000C57A7" w:rsidRPr="00F474EF">
        <w:rPr>
          <w:rFonts w:ascii="Times New Roman" w:hAnsi="Times New Roman" w:cs="Times New Roman"/>
          <w:b/>
          <w:sz w:val="28"/>
          <w:szCs w:val="24"/>
        </w:rPr>
        <w:t xml:space="preserve"> 2025 года</w:t>
      </w:r>
    </w:p>
    <w:p w:rsidR="00463CED" w:rsidRPr="000F50D5" w:rsidRDefault="00463CED" w:rsidP="00463C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176" w:tblpY="1"/>
        <w:tblOverlap w:val="never"/>
        <w:tblW w:w="11057" w:type="dxa"/>
        <w:tblLayout w:type="fixed"/>
        <w:tblLook w:val="04A0"/>
      </w:tblPr>
      <w:tblGrid>
        <w:gridCol w:w="959"/>
        <w:gridCol w:w="4394"/>
        <w:gridCol w:w="2268"/>
        <w:gridCol w:w="1452"/>
        <w:gridCol w:w="1984"/>
      </w:tblGrid>
      <w:tr w:rsidR="006B572B" w:rsidRPr="00B04CF1" w:rsidTr="00DB172A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62EFC" w:rsidRPr="00B04CF1" w:rsidRDefault="00562EFC" w:rsidP="00F84EF5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B04CF1">
              <w:rPr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62EFC" w:rsidRPr="00B04CF1" w:rsidRDefault="00562EFC" w:rsidP="00F84EF5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B04CF1">
              <w:rPr>
                <w:color w:val="000000" w:themeColor="text1"/>
                <w:sz w:val="24"/>
                <w:szCs w:val="24"/>
              </w:rPr>
              <w:t>Мероприятие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62EFC" w:rsidRPr="00B04CF1" w:rsidRDefault="00562EFC" w:rsidP="00F84EF5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B04CF1">
              <w:rPr>
                <w:color w:val="000000" w:themeColor="text1"/>
                <w:sz w:val="24"/>
                <w:szCs w:val="24"/>
              </w:rPr>
              <w:t>Место</w:t>
            </w:r>
            <w:r w:rsidR="00811F23" w:rsidRPr="00B04CF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04CF1">
              <w:rPr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62EFC" w:rsidRPr="00B04CF1" w:rsidRDefault="00562EFC" w:rsidP="00F84EF5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B04CF1">
              <w:rPr>
                <w:color w:val="000000" w:themeColor="text1"/>
                <w:sz w:val="24"/>
                <w:szCs w:val="24"/>
              </w:rPr>
              <w:t>Время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62EFC" w:rsidRPr="00B04CF1" w:rsidRDefault="00562EFC" w:rsidP="00F84EF5">
            <w:pPr>
              <w:pStyle w:val="ab"/>
              <w:jc w:val="center"/>
              <w:rPr>
                <w:color w:val="000000" w:themeColor="text1"/>
                <w:sz w:val="24"/>
                <w:szCs w:val="24"/>
              </w:rPr>
            </w:pPr>
            <w:r w:rsidRPr="00B04CF1">
              <w:rPr>
                <w:color w:val="000000" w:themeColor="text1"/>
                <w:sz w:val="24"/>
                <w:szCs w:val="24"/>
              </w:rPr>
              <w:t>Ответственный</w:t>
            </w:r>
          </w:p>
        </w:tc>
      </w:tr>
      <w:tr w:rsidR="00E26B18" w:rsidRPr="00B04CF1" w:rsidTr="00F84EF5">
        <w:tc>
          <w:tcPr>
            <w:tcW w:w="1105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6B18" w:rsidRPr="00B04CF1" w:rsidRDefault="0019575E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4C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Мероприятия, </w:t>
            </w:r>
            <w:r w:rsidR="008623AC" w:rsidRPr="00B04C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 </w:t>
            </w:r>
            <w:r w:rsidRPr="00B04C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рамках 80-летия Победы и Года Защитника Отечества</w:t>
            </w:r>
          </w:p>
        </w:tc>
      </w:tr>
      <w:tr w:rsidR="006B572B" w:rsidRPr="00B04CF1" w:rsidTr="00D70554">
        <w:trPr>
          <w:trHeight w:val="41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03.04.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B04CF1" w:rsidRPr="00D6539D" w:rsidRDefault="00B04CF1" w:rsidP="00F8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Час памяти «Сила </w:t>
            </w:r>
            <w:proofErr w:type="gramStart"/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слабых</w:t>
            </w:r>
            <w:proofErr w:type="gramEnd"/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. Женщины на ВОВ»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38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6B572B" w:rsidRPr="00B04CF1" w:rsidTr="00D705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F8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Районный патриотический форум «Сибирский характер»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6B2010" w:rsidP="006B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04CF1" w:rsidRPr="00D6539D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Default="004B3CC7" w:rsidP="00F84EF5">
            <w:pPr>
              <w:tabs>
                <w:tab w:val="left" w:pos="304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Гринкевич </w:t>
            </w:r>
            <w:r w:rsidR="00B04CF1" w:rsidRPr="00D6539D">
              <w:rPr>
                <w:rFonts w:ascii="Times New Roman" w:hAnsi="Times New Roman" w:cs="Times New Roman"/>
                <w:sz w:val="24"/>
                <w:szCs w:val="24"/>
              </w:rPr>
              <w:t>Ю.С.</w:t>
            </w:r>
          </w:p>
          <w:p w:rsidR="004B3CC7" w:rsidRPr="00D6539D" w:rsidRDefault="004B3CC7" w:rsidP="00F84EF5">
            <w:pPr>
              <w:tabs>
                <w:tab w:val="left" w:pos="304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Конохова О. Г.</w:t>
            </w:r>
          </w:p>
        </w:tc>
      </w:tr>
      <w:tr w:rsidR="006B572B" w:rsidRPr="00B04CF1" w:rsidTr="00D705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9-11.04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F8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Урок мужества «Живем и помним», </w:t>
            </w:r>
          </w:p>
          <w:p w:rsidR="00B04CF1" w:rsidRPr="00D6539D" w:rsidRDefault="00B04CF1" w:rsidP="00F8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посвящённый</w:t>
            </w:r>
            <w:proofErr w:type="gramEnd"/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 памяти узников концлагерей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B38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Парохонько Р.А.</w:t>
            </w:r>
          </w:p>
        </w:tc>
      </w:tr>
      <w:tr w:rsidR="006B572B" w:rsidRPr="00B04CF1" w:rsidTr="00D705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04CF1" w:rsidRPr="00D6539D" w:rsidRDefault="00B04CF1" w:rsidP="00F84EF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Час памяти «Сила  </w:t>
            </w:r>
            <w:proofErr w:type="gramStart"/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слабых</w:t>
            </w:r>
            <w:proofErr w:type="gramEnd"/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: женщины на войне»</w:t>
            </w:r>
            <w:r w:rsidRPr="00D653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CF1" w:rsidRPr="00D6539D" w:rsidRDefault="00B04CF1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52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CF1" w:rsidRPr="00D6539D" w:rsidRDefault="00B04CF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5B38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CF1" w:rsidRPr="00D6539D" w:rsidRDefault="00B04CF1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6B572B" w:rsidRPr="00B04CF1" w:rsidTr="00D705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04CF1" w:rsidRPr="00D6539D" w:rsidRDefault="00B04CF1" w:rsidP="00F8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Показ документального фильма «Наши берега» (тематика – СВО, 16+)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CF1" w:rsidRPr="00D6539D" w:rsidRDefault="00B04CF1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52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CF1" w:rsidRPr="00D6539D" w:rsidRDefault="00B04CF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5B38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CF1" w:rsidRPr="00D6539D" w:rsidRDefault="00B04CF1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6B572B" w:rsidRPr="00B04CF1" w:rsidTr="00D70554">
        <w:trPr>
          <w:trHeight w:val="83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B04CF1" w:rsidRPr="00D6539D" w:rsidRDefault="00B04CF1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Межрайонный фестиваль «Серебряный дождь»</w:t>
            </w:r>
            <w:r w:rsidR="006B572B">
              <w:rPr>
                <w:rFonts w:ascii="Times New Roman" w:hAnsi="Times New Roman" w:cs="Times New Roman"/>
                <w:sz w:val="24"/>
                <w:szCs w:val="24"/>
              </w:rPr>
              <w:t xml:space="preserve"> (также по Пушкинской карте)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CF1" w:rsidRPr="00D6539D" w:rsidRDefault="00B04CF1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Конохова О. Г.</w:t>
            </w:r>
          </w:p>
        </w:tc>
      </w:tr>
      <w:tr w:rsidR="006B572B" w:rsidRPr="00B04CF1" w:rsidTr="00D70554">
        <w:trPr>
          <w:trHeight w:val="1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B04CF1" w:rsidRPr="00D6539D" w:rsidRDefault="00B04CF1" w:rsidP="00F8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Презентация Книги памяти Абанского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F1" w:rsidRPr="00D6539D" w:rsidRDefault="00B04CF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38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CF1" w:rsidRPr="00D6539D" w:rsidRDefault="00B04CF1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6B572B" w:rsidRPr="00B04CF1" w:rsidTr="00D70554">
        <w:trPr>
          <w:trHeight w:val="157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B3811" w:rsidRPr="00D6539D" w:rsidRDefault="005B3811" w:rsidP="00F8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Лекция  «О чем молчат памятники»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B3811" w:rsidRPr="00D6539D" w:rsidRDefault="005B3811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Парохонько Р.А.</w:t>
            </w:r>
          </w:p>
        </w:tc>
      </w:tr>
      <w:tr w:rsidR="006B572B" w:rsidRPr="00B04CF1" w:rsidTr="00D70554">
        <w:trPr>
          <w:trHeight w:val="562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5B3811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5B3811" w:rsidRPr="00D6539D" w:rsidRDefault="005B3811" w:rsidP="005B38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bCs/>
                <w:color w:val="151515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Кинопрограмма ко Дню победы русских воинов  князя Александра Невского над немецкими рыцарями на Чудском озере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F84EF5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5B38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B3811" w:rsidRPr="00D6539D" w:rsidRDefault="005B3811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6B572B" w:rsidRPr="00B04CF1" w:rsidTr="00D70554">
        <w:trPr>
          <w:trHeight w:val="534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F84EF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Всероссийский урок «Никто не забыт, ничто не забыто»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Молодежный центр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Полоненко С.В.</w:t>
            </w:r>
          </w:p>
        </w:tc>
      </w:tr>
      <w:tr w:rsidR="006B572B" w:rsidRPr="00B04CF1" w:rsidTr="00D70554">
        <w:trPr>
          <w:trHeight w:val="175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F8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Акция «Читать – значит помнить!»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6B572B" w:rsidRPr="00B04CF1" w:rsidTr="00D70554">
        <w:trPr>
          <w:trHeight w:val="8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9D" w:rsidRPr="00D6539D" w:rsidRDefault="00D6539D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D6539D" w:rsidRPr="00D6539D" w:rsidRDefault="00D6539D" w:rsidP="00F8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Экспозиция «История моей семьи в военных фотографиях, письмах, документах» (из семейных архивов участников Великой Отечественной войны)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6539D" w:rsidRPr="00D6539D" w:rsidRDefault="00D6539D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9D" w:rsidRPr="00D6539D" w:rsidRDefault="00D6539D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B38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6539D" w:rsidRPr="00D6539D" w:rsidRDefault="00D6539D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6B572B" w:rsidRPr="00B04CF1" w:rsidTr="00D70554">
        <w:trPr>
          <w:trHeight w:val="32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9D" w:rsidRPr="00D6539D" w:rsidRDefault="00D6539D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20.4-20.05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D6539D" w:rsidRPr="00D6539D" w:rsidRDefault="00D6539D" w:rsidP="00F8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Месячник книг о войне. Акция «Читать - значит помнить!» 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D6539D" w:rsidRPr="00D6539D" w:rsidRDefault="00D6539D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9D" w:rsidRPr="00D6539D" w:rsidRDefault="00D6539D" w:rsidP="005B38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9D" w:rsidRPr="00D6539D" w:rsidRDefault="00D6539D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6B572B" w:rsidRPr="00B04CF1" w:rsidTr="00D70554">
        <w:trPr>
          <w:trHeight w:val="19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5B3811" w:rsidRPr="00D6539D" w:rsidRDefault="005B3811" w:rsidP="00F84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День поэзии «Поэзия моя, ты - из окопа»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F84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6B572B" w:rsidRPr="00B04CF1" w:rsidTr="00D70554">
        <w:trPr>
          <w:trHeight w:val="53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811" w:rsidRPr="00D6539D" w:rsidRDefault="005B3811" w:rsidP="005B38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Муниципальный этап «Зарница 2.0» (младшая группа)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 им. А.В. Шумакова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5B38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Фуюн-Цзю М.Д.</w:t>
            </w:r>
          </w:p>
        </w:tc>
      </w:tr>
      <w:tr w:rsidR="00DB172A" w:rsidRPr="00B04CF1" w:rsidTr="00DB172A">
        <w:trPr>
          <w:trHeight w:val="534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D6539D" w:rsidRDefault="00DB172A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394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5B38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«Диктант Победы»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Большой зал администрации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DB1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Полоненко С.В.</w:t>
            </w:r>
          </w:p>
        </w:tc>
      </w:tr>
      <w:tr w:rsidR="00DB172A" w:rsidRPr="00B04CF1" w:rsidTr="00DB172A">
        <w:trPr>
          <w:trHeight w:val="53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D6539D" w:rsidRDefault="00DB172A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5B38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DB1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DB172A" w:rsidRPr="00B04CF1" w:rsidTr="00DB172A">
        <w:trPr>
          <w:trHeight w:val="53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D6539D" w:rsidRDefault="00DB172A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5B38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Абанская СОШ №3</w:t>
            </w:r>
          </w:p>
        </w:tc>
        <w:tc>
          <w:tcPr>
            <w:tcW w:w="1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DB1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Путинцева Н.П.</w:t>
            </w:r>
          </w:p>
        </w:tc>
      </w:tr>
      <w:tr w:rsidR="00DB172A" w:rsidRPr="00B04CF1" w:rsidTr="00DB172A">
        <w:trPr>
          <w:trHeight w:val="53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D6539D" w:rsidRDefault="00DB172A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5B38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Абанская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2A" w:rsidRPr="005B3811" w:rsidRDefault="00DB172A" w:rsidP="00DB1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 В.А.</w:t>
            </w:r>
          </w:p>
        </w:tc>
      </w:tr>
      <w:tr w:rsidR="006B572B" w:rsidRPr="00B04CF1" w:rsidTr="00D70554">
        <w:trPr>
          <w:trHeight w:val="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5B38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Спартакиада допризывной молодежи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5B3811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Стадион  им. А. В. Шумакова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5B38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539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  <w:p w:rsidR="005B3811" w:rsidRPr="00D6539D" w:rsidRDefault="005B381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811" w:rsidRPr="00B04CF1" w:rsidTr="00F84EF5">
        <w:trPr>
          <w:trHeight w:val="92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11" w:rsidRPr="00D6539D" w:rsidRDefault="005B3811" w:rsidP="005B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Мероприятия в рамках Пушкинской карты </w:t>
            </w:r>
          </w:p>
        </w:tc>
      </w:tr>
      <w:tr w:rsidR="006B572B" w:rsidRPr="00B04CF1" w:rsidTr="00DB172A">
        <w:trPr>
          <w:trHeight w:val="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6.04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D6539D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E2B9D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IV</w:t>
            </w:r>
            <w:r w:rsidRPr="004E2B9D">
              <w:rPr>
                <w:rFonts w:ascii="Times New Roman" w:hAnsi="Times New Roman" w:cs="Times New Roman"/>
                <w:sz w:val="24"/>
                <w:szCs w:val="28"/>
              </w:rPr>
              <w:t xml:space="preserve"> Открытый районный хореографический фестиваль «Бирюсиночка»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Конохова О. Г.</w:t>
            </w:r>
          </w:p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Литвиненко В.В.</w:t>
            </w:r>
          </w:p>
        </w:tc>
      </w:tr>
      <w:tr w:rsidR="006B572B" w:rsidRPr="00B04CF1" w:rsidTr="00DB172A">
        <w:trPr>
          <w:trHeight w:val="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2B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«Пасхальное яйцо»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Апано-Ключинский</w:t>
            </w:r>
            <w:proofErr w:type="spellEnd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Игнатьева Л.И.</w:t>
            </w:r>
          </w:p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72B" w:rsidRPr="00B04CF1" w:rsidTr="00DB172A">
        <w:trPr>
          <w:trHeight w:val="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 «Золотое кольцо России»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6B572B" w:rsidRPr="00B04CF1" w:rsidTr="00DB172A">
        <w:trPr>
          <w:trHeight w:val="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народной куклы «Толстушка»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Залипьевский СДК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Плескач</w:t>
            </w:r>
            <w:proofErr w:type="spellEnd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</w:tr>
      <w:tr w:rsidR="006B572B" w:rsidRPr="00B04CF1" w:rsidTr="00DB172A">
        <w:trPr>
          <w:trHeight w:val="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5F4335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Вечерка «Молодежная», посвященная празднику «Красная горка»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Афанасьева Е.</w:t>
            </w:r>
            <w:proofErr w:type="gramStart"/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6B572B" w:rsidRPr="00B04CF1" w:rsidTr="00DB172A">
        <w:trPr>
          <w:trHeight w:val="2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Default="006B572B" w:rsidP="006B5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«Русский хоровод»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6B572B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 w:rsidRPr="006B572B">
              <w:rPr>
                <w:rFonts w:eastAsiaTheme="minorHAnsi"/>
                <w:sz w:val="24"/>
                <w:szCs w:val="24"/>
              </w:rPr>
              <w:t>Устьянский</w:t>
            </w:r>
            <w:proofErr w:type="spellEnd"/>
            <w:r w:rsidRPr="006B572B">
              <w:rPr>
                <w:rFonts w:eastAsiaTheme="minorHAnsi"/>
                <w:sz w:val="24"/>
                <w:szCs w:val="24"/>
              </w:rPr>
              <w:t xml:space="preserve"> СДК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6B572B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  <w:r w:rsidRPr="006B572B">
              <w:rPr>
                <w:rFonts w:eastAsiaTheme="minorHAnsi"/>
                <w:sz w:val="24"/>
                <w:szCs w:val="24"/>
              </w:rPr>
              <w:t>18</w:t>
            </w:r>
            <w:r>
              <w:rPr>
                <w:rFonts w:eastAsiaTheme="minorHAnsi"/>
                <w:sz w:val="24"/>
                <w:szCs w:val="24"/>
              </w:rPr>
              <w:t>:</w:t>
            </w:r>
            <w:r w:rsidRPr="006B572B">
              <w:rPr>
                <w:rFonts w:eastAsiaTheme="minorHAnsi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6B572B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 w:rsidRPr="006B572B">
              <w:rPr>
                <w:rFonts w:eastAsiaTheme="minorHAnsi"/>
                <w:sz w:val="24"/>
                <w:szCs w:val="24"/>
              </w:rPr>
              <w:t>Шерстнева</w:t>
            </w:r>
            <w:proofErr w:type="spellEnd"/>
            <w:r w:rsidRPr="006B572B">
              <w:rPr>
                <w:rFonts w:eastAsiaTheme="minorHAnsi"/>
                <w:sz w:val="24"/>
                <w:szCs w:val="24"/>
              </w:rPr>
              <w:t xml:space="preserve"> Н.А.</w:t>
            </w:r>
          </w:p>
        </w:tc>
      </w:tr>
      <w:tr w:rsidR="006B572B" w:rsidRPr="00B04CF1" w:rsidTr="00F84EF5">
        <w:tc>
          <w:tcPr>
            <w:tcW w:w="1105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Мероприятия, посвящённые Всемирному Дню здоровья (7 апреля)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6B572B" w:rsidRPr="00B04CF1" w:rsidTr="00DB172A">
        <w:trPr>
          <w:trHeight w:val="278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  <w:r w:rsidRPr="00D6539D">
              <w:rPr>
                <w:sz w:val="24"/>
                <w:szCs w:val="24"/>
              </w:rPr>
              <w:t>4.04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Акция «Формула здоровья» (</w:t>
            </w:r>
            <w:proofErr w:type="spellStart"/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6B572B" w:rsidRPr="00B04CF1" w:rsidTr="00DB172A">
        <w:trPr>
          <w:trHeight w:val="278"/>
        </w:trPr>
        <w:tc>
          <w:tcPr>
            <w:tcW w:w="9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576175" w:rsidRDefault="006B572B" w:rsidP="006B572B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Спортивная программа «Ты  сильнее, чем наркотики»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76175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Почетский</w:t>
            </w:r>
            <w:proofErr w:type="spellEnd"/>
            <w:r>
              <w:rPr>
                <w:sz w:val="24"/>
                <w:szCs w:val="24"/>
              </w:rPr>
              <w:t xml:space="preserve"> СДК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76175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76175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Алимова Н. А. </w:t>
            </w:r>
            <w:proofErr w:type="spellStart"/>
            <w:r>
              <w:rPr>
                <w:sz w:val="24"/>
                <w:szCs w:val="24"/>
              </w:rPr>
              <w:t>Залевская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</w:tc>
      </w:tr>
      <w:tr w:rsidR="006B572B" w:rsidRPr="00B04CF1" w:rsidTr="00DB172A">
        <w:trPr>
          <w:trHeight w:val="278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Style w:val="s2"/>
                <w:rFonts w:ascii="Times New Roman" w:hAnsi="Times New Roman" w:cs="Times New Roman"/>
                <w:sz w:val="24"/>
                <w:szCs w:val="24"/>
              </w:rPr>
              <w:t>Игра - путешествие «В поисках страны здоровья»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72B" w:rsidRPr="00B04CF1" w:rsidTr="00DB172A">
        <w:trPr>
          <w:trHeight w:val="278"/>
        </w:trPr>
        <w:tc>
          <w:tcPr>
            <w:tcW w:w="9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Спортивная игровая программа «Здоровая молодёжь – здоровая Россия»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 w:rsidRPr="006B572B">
              <w:rPr>
                <w:rFonts w:eastAsiaTheme="minorHAnsi"/>
                <w:sz w:val="24"/>
                <w:szCs w:val="24"/>
              </w:rPr>
              <w:t>Устьянский</w:t>
            </w:r>
            <w:proofErr w:type="spellEnd"/>
            <w:r w:rsidRPr="006B572B">
              <w:rPr>
                <w:rFonts w:eastAsiaTheme="minorHAnsi"/>
                <w:sz w:val="24"/>
                <w:szCs w:val="24"/>
              </w:rPr>
              <w:t xml:space="preserve"> СДК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  <w:r w:rsidRPr="006B572B">
              <w:rPr>
                <w:rFonts w:eastAsiaTheme="minorHAnsi"/>
                <w:sz w:val="24"/>
                <w:szCs w:val="24"/>
              </w:rPr>
              <w:t>20-00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 w:rsidRPr="006B572B">
              <w:rPr>
                <w:rFonts w:eastAsiaTheme="minorHAnsi"/>
                <w:sz w:val="24"/>
                <w:szCs w:val="24"/>
              </w:rPr>
              <w:t>Войнова</w:t>
            </w:r>
            <w:proofErr w:type="spellEnd"/>
            <w:r w:rsidRPr="006B572B">
              <w:rPr>
                <w:rFonts w:eastAsiaTheme="minorHAnsi"/>
                <w:sz w:val="24"/>
                <w:szCs w:val="24"/>
              </w:rPr>
              <w:t xml:space="preserve"> Л.А.</w:t>
            </w:r>
          </w:p>
          <w:p w:rsidR="006B572B" w:rsidRPr="006B572B" w:rsidRDefault="006B572B" w:rsidP="006B572B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</w:p>
        </w:tc>
      </w:tr>
      <w:tr w:rsidR="006B572B" w:rsidRPr="00B04CF1" w:rsidTr="00DB172A">
        <w:trPr>
          <w:trHeight w:val="27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B572B">
              <w:rPr>
                <w:rFonts w:ascii="Times New Roman" w:hAnsi="Times New Roman" w:cs="Times New Roman"/>
                <w:sz w:val="24"/>
                <w:szCs w:val="28"/>
              </w:rPr>
              <w:t>Соревнования по настольному теннису в зачет Спартакиады «Спорт и труд рядом идут!»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B572B">
              <w:rPr>
                <w:rFonts w:ascii="Times New Roman" w:hAnsi="Times New Roman" w:cs="Times New Roman"/>
                <w:sz w:val="24"/>
                <w:szCs w:val="28"/>
              </w:rPr>
              <w:t>Стадион им. А.В. Шумакова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B572B">
              <w:rPr>
                <w:rFonts w:ascii="Times New Roman" w:hAnsi="Times New Roman" w:cs="Times New Roman"/>
                <w:sz w:val="24"/>
                <w:szCs w:val="28"/>
              </w:rPr>
              <w:t>10:00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B572B">
              <w:rPr>
                <w:rFonts w:ascii="Times New Roman" w:hAnsi="Times New Roman" w:cs="Times New Roman"/>
                <w:sz w:val="24"/>
                <w:szCs w:val="28"/>
              </w:rPr>
              <w:t xml:space="preserve">Путинцев А.Т. </w:t>
            </w:r>
          </w:p>
        </w:tc>
      </w:tr>
      <w:tr w:rsidR="006B572B" w:rsidRPr="00B04CF1" w:rsidTr="00DB172A">
        <w:trPr>
          <w:trHeight w:val="278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Сетевая акция «День здоровья»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Молодежный центр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Полоненко С.В.</w:t>
            </w:r>
          </w:p>
        </w:tc>
      </w:tr>
      <w:tr w:rsidR="006B572B" w:rsidRPr="00B04CF1" w:rsidTr="00DB172A">
        <w:trPr>
          <w:trHeight w:val="278"/>
        </w:trPr>
        <w:tc>
          <w:tcPr>
            <w:tcW w:w="95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Познавательно-иг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ровая программа «Жить здорово!»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6B572B" w:rsidRPr="00B04CF1" w:rsidTr="00DB172A">
        <w:trPr>
          <w:trHeight w:val="2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CF1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группы «Здоровье»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6B572B" w:rsidRPr="00B04CF1" w:rsidTr="00F84EF5">
        <w:trPr>
          <w:trHeight w:val="278"/>
        </w:trPr>
        <w:tc>
          <w:tcPr>
            <w:tcW w:w="1105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pStyle w:val="1"/>
              <w:spacing w:before="0" w:line="276" w:lineRule="atLeast"/>
              <w:jc w:val="center"/>
              <w:rPr>
                <w:rFonts w:ascii="Times New Roman" w:eastAsiaTheme="minorHAnsi" w:hAnsi="Times New Roman" w:cs="Times New Roman"/>
                <w:bCs w:val="0"/>
                <w:i/>
                <w:color w:val="auto"/>
                <w:sz w:val="24"/>
                <w:szCs w:val="24"/>
              </w:rPr>
            </w:pPr>
            <w:r w:rsidRPr="00D6539D">
              <w:rPr>
                <w:rFonts w:ascii="Times New Roman" w:eastAsiaTheme="minorHAnsi" w:hAnsi="Times New Roman" w:cs="Times New Roman"/>
                <w:bCs w:val="0"/>
                <w:i/>
                <w:color w:val="auto"/>
                <w:sz w:val="24"/>
                <w:szCs w:val="24"/>
              </w:rPr>
              <w:t>Мероприятия, посвящённые Международному Дню освобождения узников фашистских концлагерей (11 апреля)</w:t>
            </w:r>
          </w:p>
        </w:tc>
      </w:tr>
      <w:tr w:rsidR="006B572B" w:rsidRPr="00B04CF1" w:rsidTr="00DB172A">
        <w:trPr>
          <w:trHeight w:val="27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 памяти к Международному дню освобождения узников фашистских концлагерей «Забвению не подлежит»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Залипьевский СДК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A20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Верховодко И.И.</w:t>
            </w:r>
          </w:p>
        </w:tc>
      </w:tr>
      <w:tr w:rsidR="006B572B" w:rsidRPr="00B04CF1" w:rsidTr="00DB172A">
        <w:trPr>
          <w:trHeight w:val="27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Открытие выставки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«Помни, мир </w:t>
            </w: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спасённый!» 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Музей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A20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Филиппова Т.Н</w:t>
            </w:r>
          </w:p>
        </w:tc>
      </w:tr>
      <w:tr w:rsidR="006B572B" w:rsidRPr="00B04CF1" w:rsidTr="00DB172A">
        <w:trPr>
          <w:trHeight w:val="27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09.04-11.04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Урок мужества «Живем и помним» 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A20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Зюзюкина Н.В.</w:t>
            </w:r>
          </w:p>
        </w:tc>
      </w:tr>
      <w:tr w:rsidR="006B572B" w:rsidRPr="00B04CF1" w:rsidTr="00A2090F">
        <w:trPr>
          <w:trHeight w:val="277"/>
        </w:trPr>
        <w:tc>
          <w:tcPr>
            <w:tcW w:w="1105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A20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роприятия, посвящённые Дню космо</w:t>
            </w:r>
            <w:r w:rsidRPr="005F43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навтики (12 апреля)</w:t>
            </w:r>
          </w:p>
        </w:tc>
      </w:tr>
      <w:tr w:rsidR="006B572B" w:rsidRPr="00B04CF1" w:rsidTr="00DB172A">
        <w:trPr>
          <w:trHeight w:val="27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 xml:space="preserve">Книжная выставка «Небо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наш родимый дом»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A20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A20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577B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577BF0" w:rsidRPr="00B04CF1" w:rsidTr="00DB172A">
        <w:trPr>
          <w:trHeight w:val="277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6B57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77BF0" w:rsidRPr="005F4335" w:rsidRDefault="00577BF0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5F4335">
              <w:rPr>
                <w:rFonts w:ascii="Times New Roman" w:hAnsi="Times New Roman" w:cs="Times New Roman"/>
                <w:sz w:val="24"/>
                <w:szCs w:val="24"/>
              </w:rPr>
              <w:t xml:space="preserve"> «Таинственный космос»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A20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A20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577B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BF0" w:rsidRPr="00B04CF1" w:rsidTr="00DB172A">
        <w:trPr>
          <w:trHeight w:val="277"/>
        </w:trPr>
        <w:tc>
          <w:tcPr>
            <w:tcW w:w="9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6B572B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77BF0" w:rsidRPr="005F4335" w:rsidRDefault="00577BF0" w:rsidP="006B57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43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Кинопрограмма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A2090F">
            <w:pPr>
              <w:tabs>
                <w:tab w:val="left" w:pos="406"/>
                <w:tab w:val="center" w:pos="846"/>
              </w:tabs>
              <w:snapToGrid w:val="0"/>
              <w:spacing w:after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A2090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577BF0">
            <w:pPr>
              <w:spacing w:after="0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577BF0" w:rsidRPr="00B04CF1" w:rsidTr="00DB172A">
        <w:trPr>
          <w:trHeight w:val="277"/>
        </w:trPr>
        <w:tc>
          <w:tcPr>
            <w:tcW w:w="9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Сетевая акция «День космонавтики»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A20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Молодежный центр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A209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577B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Фуюн-Цзю М.Д.</w:t>
            </w:r>
          </w:p>
        </w:tc>
      </w:tr>
      <w:tr w:rsidR="00577BF0" w:rsidRPr="00B04CF1" w:rsidTr="00DB172A">
        <w:trPr>
          <w:trHeight w:val="90"/>
        </w:trPr>
        <w:tc>
          <w:tcPr>
            <w:tcW w:w="9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6B57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577BF0" w:rsidRPr="006B572B" w:rsidRDefault="00577BF0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Акция «108 минут вокруг Земли»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6B572B" w:rsidRDefault="00577BF0" w:rsidP="00A2090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6B572B" w:rsidRDefault="00577BF0" w:rsidP="00A2090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6B572B" w:rsidRDefault="00577BF0" w:rsidP="00577B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Столярова Ю.П.</w:t>
            </w:r>
          </w:p>
        </w:tc>
      </w:tr>
      <w:tr w:rsidR="006B572B" w:rsidRPr="00B04CF1" w:rsidTr="00DB172A">
        <w:trPr>
          <w:trHeight w:val="27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11-13.04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книг «И космос покорился нам»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A2090F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 w:rsidRPr="006B572B">
              <w:rPr>
                <w:rFonts w:eastAsiaTheme="minorHAnsi"/>
                <w:sz w:val="24"/>
                <w:szCs w:val="24"/>
              </w:rPr>
              <w:t>Хандальский</w:t>
            </w:r>
            <w:proofErr w:type="spellEnd"/>
            <w:r w:rsidRPr="006B572B">
              <w:rPr>
                <w:rFonts w:eastAsiaTheme="minorHAnsi"/>
                <w:sz w:val="24"/>
                <w:szCs w:val="24"/>
              </w:rPr>
              <w:t xml:space="preserve"> СДК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A2090F">
            <w:pPr>
              <w:pStyle w:val="ab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577BF0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Зарубицкая Н.Е.</w:t>
            </w:r>
          </w:p>
        </w:tc>
      </w:tr>
      <w:tr w:rsidR="006B572B" w:rsidRPr="00B04CF1" w:rsidTr="00F84EF5">
        <w:trPr>
          <w:trHeight w:val="70"/>
        </w:trPr>
        <w:tc>
          <w:tcPr>
            <w:tcW w:w="1105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Мероприятия, посвящённые Всероссийской акции «Библионочь-202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5F43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 (20 апреля)</w:t>
            </w:r>
          </w:p>
        </w:tc>
      </w:tr>
      <w:tr w:rsidR="006B572B" w:rsidRPr="00B04CF1" w:rsidTr="00DB172A">
        <w:trPr>
          <w:trHeight w:val="390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0C0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0A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3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 поддержку чтения «</w:t>
            </w:r>
            <w:r w:rsidRPr="00D6539D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Библионочь – 2025»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6B572B" w:rsidRPr="00B04CF1" w:rsidTr="00DB172A">
        <w:trPr>
          <w:trHeight w:val="338"/>
        </w:trPr>
        <w:tc>
          <w:tcPr>
            <w:tcW w:w="9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72B" w:rsidRPr="00B04CF1" w:rsidTr="00DB172A">
        <w:trPr>
          <w:trHeight w:val="390"/>
        </w:trPr>
        <w:tc>
          <w:tcPr>
            <w:tcW w:w="95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8E466E" w:rsidRDefault="006B572B" w:rsidP="006B572B">
            <w:pPr>
              <w:pStyle w:val="ab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F0" w:rsidRPr="006B572B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- познавательная площадка «</w:t>
            </w:r>
            <w:proofErr w:type="gramStart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Самые</w:t>
            </w:r>
            <w:proofErr w:type="gramEnd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7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самые…»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8E466E" w:rsidRDefault="006B572B" w:rsidP="006B572B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8E466E" w:rsidRDefault="006B572B" w:rsidP="006B57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8E466E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6B572B" w:rsidRPr="00B04CF1" w:rsidTr="00F84EF5">
        <w:trPr>
          <w:trHeight w:val="70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72B" w:rsidRPr="00B04CF1" w:rsidTr="00DB172A">
        <w:trPr>
          <w:trHeight w:val="912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29.03- 18.04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Второй этап районно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 xml:space="preserve">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 xml:space="preserve"> лучших культурных мероприятий, практик</w:t>
            </w:r>
          </w:p>
          <w:p w:rsidR="006B572B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 xml:space="preserve">«Инновации. Мастерство. Творчество» </w:t>
            </w:r>
          </w:p>
          <w:p w:rsidR="006B572B" w:rsidRPr="00D6539D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(защита мероприятий на местах)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 культуры Абанского района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577B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Харисова Л. А.</w:t>
            </w:r>
          </w:p>
        </w:tc>
      </w:tr>
      <w:tr w:rsidR="006B572B" w:rsidRPr="00B04CF1" w:rsidTr="00DB172A">
        <w:trPr>
          <w:trHeight w:val="375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  <w:r w:rsidRPr="00D6539D">
              <w:rPr>
                <w:sz w:val="24"/>
                <w:szCs w:val="24"/>
              </w:rPr>
              <w:t>1.04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Тематическая развлекательная программа «День наоборот»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/сад «Умка»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577B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6B572B" w:rsidRPr="00B04CF1" w:rsidTr="00DB172A">
        <w:trPr>
          <w:trHeight w:val="85"/>
        </w:trPr>
        <w:tc>
          <w:tcPr>
            <w:tcW w:w="9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577BF0">
              <w:rPr>
                <w:rFonts w:ascii="Times New Roman" w:hAnsi="Times New Roman" w:cs="Times New Roman"/>
                <w:sz w:val="24"/>
                <w:szCs w:val="24"/>
              </w:rPr>
              <w:t xml:space="preserve">звлекательная программа «Вокруг 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смеха»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577B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72B" w:rsidRPr="00B04CF1" w:rsidTr="00DB172A">
        <w:trPr>
          <w:trHeight w:val="372"/>
        </w:trPr>
        <w:tc>
          <w:tcPr>
            <w:tcW w:w="9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Тематическая программа «Сказочные старички» 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577B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572B" w:rsidRPr="00B04CF1" w:rsidTr="00DB172A">
        <w:trPr>
          <w:trHeight w:val="83"/>
        </w:trPr>
        <w:tc>
          <w:tcPr>
            <w:tcW w:w="9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Заседание Литературного клуба «УТЮГ»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Молодежный центр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Яковлева И.Ч.</w:t>
            </w:r>
          </w:p>
        </w:tc>
      </w:tr>
      <w:tr w:rsidR="006B572B" w:rsidRPr="00B04CF1" w:rsidTr="00DB172A">
        <w:trPr>
          <w:trHeight w:val="562"/>
        </w:trPr>
        <w:tc>
          <w:tcPr>
            <w:tcW w:w="95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577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Литературное путешествие «Остров детства на планете – Земля»</w:t>
            </w:r>
            <w:r w:rsidR="00577BF0">
              <w:rPr>
                <w:rFonts w:ascii="Times New Roman" w:hAnsi="Times New Roman" w:cs="Times New Roman"/>
                <w:sz w:val="24"/>
                <w:szCs w:val="24"/>
              </w:rPr>
              <w:t>, в рамках Международного Д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77BF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 xml:space="preserve"> детской книги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39D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6B572B" w:rsidRPr="00B04CF1" w:rsidTr="00DB172A">
        <w:trPr>
          <w:trHeight w:val="722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D6539D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8.04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D6539D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Гастроли Канского драматического театра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Театральный квартирник «Однажды в квартире по 40 лет Октября…»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Абанский РДК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539D">
              <w:rPr>
                <w:rFonts w:ascii="Times New Roman" w:hAnsi="Times New Roman" w:cs="Times New Roman"/>
                <w:sz w:val="24"/>
                <w:szCs w:val="28"/>
              </w:rPr>
              <w:t>Столярова О.А.</w:t>
            </w:r>
          </w:p>
        </w:tc>
      </w:tr>
      <w:tr w:rsidR="006B572B" w:rsidRPr="00B04CF1" w:rsidTr="00DB172A">
        <w:trPr>
          <w:trHeight w:val="20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577BF0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43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Кинопрограмма ко Дню российской анимации  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577B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6B572B" w:rsidRPr="00B04CF1" w:rsidTr="00DB172A">
        <w:trPr>
          <w:trHeight w:val="198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577BF0">
            <w:pPr>
              <w:pStyle w:val="ab"/>
              <w:jc w:val="center"/>
              <w:rPr>
                <w:sz w:val="24"/>
                <w:szCs w:val="24"/>
              </w:rPr>
            </w:pPr>
            <w:r w:rsidRPr="006B572B">
              <w:rPr>
                <w:sz w:val="24"/>
                <w:szCs w:val="24"/>
              </w:rPr>
              <w:t>9.04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7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 ветеранов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577B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Жебелева Т.И.</w:t>
            </w:r>
          </w:p>
          <w:p w:rsidR="006B572B" w:rsidRPr="006B572B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  <w:bookmarkStart w:id="0" w:name="_GoBack"/>
            <w:bookmarkEnd w:id="0"/>
          </w:p>
        </w:tc>
      </w:tr>
      <w:tr w:rsidR="006B572B" w:rsidRPr="00B04CF1" w:rsidTr="00DB172A">
        <w:trPr>
          <w:trHeight w:val="192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Семинар «Проектная деятельность библиотеки»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Лукьянова О.А.</w:t>
            </w:r>
          </w:p>
        </w:tc>
      </w:tr>
      <w:tr w:rsidR="006B572B" w:rsidRPr="00B04CF1" w:rsidTr="00DB172A">
        <w:trPr>
          <w:trHeight w:val="192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Спортивный праздник «Здоровым будешь – всё добудешь»!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Залипьевский СДК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Анисимова Л.А.</w:t>
            </w:r>
          </w:p>
        </w:tc>
      </w:tr>
      <w:tr w:rsidR="006B572B" w:rsidRPr="00B04CF1" w:rsidTr="00DB172A">
        <w:trPr>
          <w:trHeight w:val="186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577BF0">
            <w:pPr>
              <w:pStyle w:val="ab"/>
              <w:jc w:val="center"/>
              <w:rPr>
                <w:sz w:val="24"/>
                <w:szCs w:val="24"/>
              </w:rPr>
            </w:pPr>
            <w:r w:rsidRPr="005F4335">
              <w:rPr>
                <w:sz w:val="24"/>
                <w:szCs w:val="24"/>
              </w:rPr>
              <w:t>15.04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6B572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Кинопрограмма к Международному дню культуры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577B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6B572B" w:rsidRPr="00B04CF1" w:rsidTr="00DB172A">
        <w:trPr>
          <w:trHeight w:val="562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рамках фестиваля «Берегите жизнь – другой не будет»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4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Документальный фильм «Алкоголь</w:t>
            </w:r>
            <w:proofErr w:type="gramStart"/>
            <w:r w:rsidRPr="005F4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  <w:r w:rsidRPr="005F4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Признать виновным!»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577B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72B" w:rsidRPr="00B04CF1" w:rsidTr="00DB172A">
        <w:trPr>
          <w:trHeight w:val="56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Защита проектных заявок «Территория Красноярский край» перед экспертным советом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Большой зал администрации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Яковлева И.Ч.</w:t>
            </w:r>
          </w:p>
        </w:tc>
      </w:tr>
      <w:tr w:rsidR="006B572B" w:rsidRPr="00B04CF1" w:rsidTr="00DB172A">
        <w:trPr>
          <w:trHeight w:val="35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КГКУ «ЦЗН Абанского района»</w:t>
            </w:r>
          </w:p>
          <w:p w:rsidR="006B572B" w:rsidRPr="005F4335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«Ярмарка вакансий»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Щербатых Ю.С.</w:t>
            </w:r>
          </w:p>
        </w:tc>
      </w:tr>
      <w:tr w:rsidR="006B572B" w:rsidRPr="00B04CF1" w:rsidTr="00DB172A">
        <w:trPr>
          <w:trHeight w:val="7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B3811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B3811" w:rsidRDefault="006B572B" w:rsidP="006B572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Пасха – познавательно игровая программа «И снова пасха у ворот!»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577B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577B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5F4335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6B572B" w:rsidRPr="00B04CF1" w:rsidTr="00DB172A">
        <w:trPr>
          <w:trHeight w:val="318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B3811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B3811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3811">
              <w:rPr>
                <w:rFonts w:ascii="Times New Roman" w:hAnsi="Times New Roman" w:cs="Times New Roman"/>
                <w:sz w:val="24"/>
                <w:szCs w:val="24"/>
              </w:rPr>
              <w:t>Соревнования по настольному теннису среди взрослого населения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 им. А.В. Шумакова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D6539D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Ипатов А.С.</w:t>
            </w:r>
          </w:p>
        </w:tc>
      </w:tr>
      <w:tr w:rsidR="006B572B" w:rsidRPr="00B04CF1" w:rsidTr="00DB172A">
        <w:trPr>
          <w:trHeight w:val="61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Районный фестиваль лучших культурных идей и практик «Инновации. Мастерство. Творчество»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(очная защита)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Харисова Л.А.</w:t>
            </w:r>
          </w:p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72B" w:rsidRPr="00B04CF1" w:rsidTr="00DB172A">
        <w:trPr>
          <w:trHeight w:val="562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eastAsia="Liberation Sans" w:hAnsi="Times New Roman" w:cs="Times New Roman"/>
                <w:color w:val="000000"/>
                <w:sz w:val="24"/>
                <w:szCs w:val="24"/>
              </w:rPr>
              <w:t xml:space="preserve">Проект «Мы граждане России» (вручение </w:t>
            </w:r>
            <w:r w:rsidRPr="002409F1">
              <w:rPr>
                <w:rFonts w:ascii="Times New Roman" w:eastAsia="Liberation Sans" w:hAnsi="Times New Roman" w:cs="Times New Roman"/>
                <w:color w:val="000000"/>
                <w:sz w:val="24"/>
                <w:szCs w:val="24"/>
              </w:rPr>
              <w:t>паспортов)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Большой зал администрации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Жукова М.В., Яковлева И.Ч.</w:t>
            </w:r>
          </w:p>
        </w:tc>
      </w:tr>
      <w:tr w:rsidR="006B572B" w:rsidRPr="00B04CF1" w:rsidTr="00DB172A">
        <w:trPr>
          <w:trHeight w:val="39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«Здоровое поколени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 xml:space="preserve">е – богатство России»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рамках М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 xml:space="preserve">еждународного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 xml:space="preserve">ня солидарности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молодежи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Центр п</w:t>
            </w:r>
            <w:proofErr w:type="gramStart"/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бан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6B572B" w:rsidRPr="00B04CF1" w:rsidTr="00DB172A">
        <w:trPr>
          <w:trHeight w:val="562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26.04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77BF0" w:rsidRDefault="00577BF0" w:rsidP="00577BF0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Times New Roman"/>
                <w:color w:val="1A1A1A"/>
                <w:sz w:val="16"/>
                <w:szCs w:val="16"/>
                <w:lang w:eastAsia="ru-RU"/>
              </w:rPr>
            </w:pPr>
            <w:r w:rsidRPr="00577BF0">
              <w:rPr>
                <w:rFonts w:ascii="Times New Roman" w:hAnsi="Times New Roman" w:cs="Times New Roman"/>
                <w:sz w:val="24"/>
                <w:szCs w:val="24"/>
              </w:rPr>
              <w:t>Межрайонн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577BF0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77BF0">
              <w:rPr>
                <w:rFonts w:ascii="Times New Roman" w:hAnsi="Times New Roman" w:cs="Times New Roman"/>
                <w:sz w:val="24"/>
                <w:szCs w:val="24"/>
              </w:rPr>
              <w:t xml:space="preserve"> народного творчества «Бирюсинские зори» памяти Сергея Михайловича </w:t>
            </w:r>
            <w:proofErr w:type="spellStart"/>
            <w:r w:rsidRPr="00577BF0">
              <w:rPr>
                <w:rFonts w:ascii="Times New Roman" w:hAnsi="Times New Roman" w:cs="Times New Roman"/>
                <w:sz w:val="24"/>
                <w:szCs w:val="24"/>
              </w:rPr>
              <w:t>Смолярова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Абанский РДК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Конохова О. Г.</w:t>
            </w:r>
          </w:p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Дульченко А.Л.</w:t>
            </w:r>
          </w:p>
        </w:tc>
      </w:tr>
      <w:tr w:rsidR="006B572B" w:rsidRPr="00B04CF1" w:rsidTr="00DB172A">
        <w:trPr>
          <w:trHeight w:val="248"/>
        </w:trPr>
        <w:tc>
          <w:tcPr>
            <w:tcW w:w="9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Экологическая акция «Мы за чистый поселок»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6B572B" w:rsidRPr="00B04CF1" w:rsidTr="00DB172A">
        <w:trPr>
          <w:trHeight w:val="562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577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Экологическая  игра  «Кто громче всех выводит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F433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72B" w:rsidRPr="00B04CF1" w:rsidTr="00DB172A">
        <w:trPr>
          <w:trHeight w:val="562"/>
        </w:trPr>
        <w:tc>
          <w:tcPr>
            <w:tcW w:w="9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Реконструкция народного праздника «Красная горка»</w:t>
            </w:r>
          </w:p>
        </w:tc>
        <w:tc>
          <w:tcPr>
            <w:tcW w:w="2268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Залипьевский СДК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Верховодко И.И.</w:t>
            </w:r>
          </w:p>
        </w:tc>
      </w:tr>
      <w:tr w:rsidR="006B572B" w:rsidRPr="00B04CF1" w:rsidTr="00DB172A">
        <w:trPr>
          <w:trHeight w:val="562"/>
        </w:trPr>
        <w:tc>
          <w:tcPr>
            <w:tcW w:w="9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5F4335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ГТО среди ФСК Абанского района </w:t>
            </w:r>
          </w:p>
        </w:tc>
        <w:tc>
          <w:tcPr>
            <w:tcW w:w="2268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 А.В. Шумакова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5F4335" w:rsidRDefault="006B572B" w:rsidP="006B57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Ипатов А.С.</w:t>
            </w:r>
          </w:p>
        </w:tc>
      </w:tr>
      <w:tr w:rsidR="00577BF0" w:rsidRPr="00B04CF1" w:rsidTr="00DB172A">
        <w:trPr>
          <w:trHeight w:val="562"/>
        </w:trPr>
        <w:tc>
          <w:tcPr>
            <w:tcW w:w="95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577BF0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577BF0" w:rsidRPr="00A9687C" w:rsidRDefault="00577BF0" w:rsidP="00A9687C">
            <w:pPr>
              <w:pStyle w:val="1"/>
              <w:shd w:val="clear" w:color="auto" w:fill="FFFFFF"/>
              <w:spacing w:before="0"/>
              <w:rPr>
                <w:rFonts w:ascii="Arial" w:hAnsi="Arial" w:cs="Arial"/>
                <w:b w:val="0"/>
                <w:bCs w:val="0"/>
                <w:color w:val="333333"/>
              </w:rPr>
            </w:pPr>
            <w:r w:rsidRPr="00A9687C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</w:rPr>
              <w:t>Презентация проектных идей в рамках</w:t>
            </w:r>
            <w:r w:rsidR="00A9687C" w:rsidRPr="00A9687C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участия в конкурсе социальных проектов грантовой программы Красноярского края «Партнерство»</w:t>
            </w:r>
          </w:p>
        </w:tc>
        <w:tc>
          <w:tcPr>
            <w:tcW w:w="2268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Default="00A9687C" w:rsidP="006B57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Большой зал администрации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Pr="005F4335" w:rsidRDefault="00A9687C" w:rsidP="006B57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1984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77BF0" w:rsidRDefault="00577BF0" w:rsidP="006B57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Харисова Л.А.</w:t>
            </w:r>
          </w:p>
        </w:tc>
      </w:tr>
      <w:tr w:rsidR="006B572B" w:rsidRPr="00B04CF1" w:rsidTr="00DB172A">
        <w:trPr>
          <w:trHeight w:val="1104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B04CF1" w:rsidRDefault="006B572B" w:rsidP="006B572B">
            <w:pPr>
              <w:pStyle w:val="ab"/>
              <w:rPr>
                <w:sz w:val="24"/>
                <w:szCs w:val="24"/>
              </w:rPr>
            </w:pPr>
            <w:r w:rsidRPr="00B04CF1">
              <w:rPr>
                <w:sz w:val="24"/>
                <w:szCs w:val="24"/>
              </w:rPr>
              <w:t xml:space="preserve">апрель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B04CF1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Мероприятияе</w:t>
            </w:r>
            <w:proofErr w:type="spellEnd"/>
            <w:r w:rsidRPr="00B04CF1">
              <w:rPr>
                <w:rFonts w:ascii="Times New Roman" w:hAnsi="Times New Roman" w:cs="Times New Roman"/>
                <w:sz w:val="24"/>
                <w:szCs w:val="24"/>
              </w:rPr>
              <w:t xml:space="preserve"> для людей с ограниченными возможностями здоровья, </w:t>
            </w:r>
            <w:proofErr w:type="spellStart"/>
            <w:r w:rsidRPr="00B04CF1">
              <w:rPr>
                <w:rFonts w:ascii="Times New Roman" w:hAnsi="Times New Roman" w:cs="Times New Roman"/>
                <w:sz w:val="24"/>
                <w:szCs w:val="24"/>
              </w:rPr>
              <w:t>кинопоказы</w:t>
            </w:r>
            <w:proofErr w:type="spellEnd"/>
            <w:r w:rsidRPr="00B04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04CF1">
              <w:rPr>
                <w:rFonts w:ascii="Times New Roman" w:hAnsi="Times New Roman" w:cs="Times New Roman"/>
                <w:sz w:val="24"/>
                <w:szCs w:val="24"/>
              </w:rPr>
              <w:t>фильмов</w:t>
            </w:r>
            <w:proofErr w:type="gramEnd"/>
            <w:r w:rsidRPr="00B04CF1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с </w:t>
            </w:r>
          </w:p>
          <w:p w:rsidR="006B572B" w:rsidRPr="00B04CF1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4CF1">
              <w:rPr>
                <w:rFonts w:ascii="Times New Roman" w:hAnsi="Times New Roman" w:cs="Times New Roman"/>
                <w:sz w:val="24"/>
                <w:szCs w:val="24"/>
              </w:rPr>
              <w:t>тифлокомментариями</w:t>
            </w:r>
            <w:proofErr w:type="spellEnd"/>
            <w:r w:rsidRPr="00B04CF1">
              <w:rPr>
                <w:rFonts w:ascii="Times New Roman" w:hAnsi="Times New Roman" w:cs="Times New Roman"/>
                <w:sz w:val="24"/>
                <w:szCs w:val="24"/>
              </w:rPr>
              <w:t xml:space="preserve"> и субтитрами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проекта </w:t>
            </w:r>
            <w:r w:rsidRPr="00B04CF1">
              <w:rPr>
                <w:rFonts w:ascii="Times New Roman" w:hAnsi="Times New Roman" w:cs="Times New Roman"/>
                <w:sz w:val="24"/>
                <w:szCs w:val="24"/>
              </w:rPr>
              <w:t>«Привычное непривычное кино»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B04CF1" w:rsidRDefault="006B572B" w:rsidP="006B572B">
            <w:pPr>
              <w:tabs>
                <w:tab w:val="left" w:pos="406"/>
                <w:tab w:val="center" w:pos="84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F1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B04CF1" w:rsidRDefault="006B572B" w:rsidP="006B57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F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B04CF1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CF1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6B572B" w:rsidRPr="00B04CF1" w:rsidTr="00DB172A">
        <w:trPr>
          <w:cantSplit/>
          <w:trHeight w:val="492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B572B" w:rsidRPr="00B04CF1" w:rsidRDefault="006B572B" w:rsidP="006B572B">
            <w:pPr>
              <w:pStyle w:val="ab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B04CF1">
              <w:rPr>
                <w:b/>
                <w:sz w:val="24"/>
                <w:szCs w:val="24"/>
              </w:rPr>
              <w:t>В ТЕЧЕНИЕ МЕСЯЦА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B04CF1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CF1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группы «Здоровье»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B04CF1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B04CF1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  <w:r w:rsidRPr="00B04CF1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:</w:t>
            </w:r>
            <w:r w:rsidRPr="00B04CF1">
              <w:rPr>
                <w:sz w:val="24"/>
                <w:szCs w:val="24"/>
              </w:rPr>
              <w:t>00</w:t>
            </w:r>
          </w:p>
          <w:p w:rsidR="006B572B" w:rsidRPr="00B04CF1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1, 8,15, 22,</w:t>
            </w:r>
            <w:r w:rsidRPr="00B04CF1">
              <w:rPr>
                <w:sz w:val="24"/>
                <w:szCs w:val="24"/>
              </w:rPr>
              <w:t>29</w:t>
            </w:r>
          </w:p>
          <w:p w:rsidR="006B572B" w:rsidRPr="00B04CF1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  <w:r w:rsidRPr="00B04CF1">
              <w:rPr>
                <w:sz w:val="24"/>
                <w:szCs w:val="24"/>
              </w:rPr>
              <w:t>апреля</w:t>
            </w: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B04CF1" w:rsidRDefault="006B572B" w:rsidP="006B572B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72B" w:rsidRPr="00B04CF1" w:rsidTr="00DB172A">
        <w:trPr>
          <w:cantSplit/>
          <w:trHeight w:val="407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:rsidR="006B572B" w:rsidRPr="00B04CF1" w:rsidRDefault="006B572B" w:rsidP="006B572B">
            <w:pPr>
              <w:pStyle w:val="ab"/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B04CF1" w:rsidRDefault="006B572B" w:rsidP="006B572B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CF1">
              <w:rPr>
                <w:rFonts w:ascii="Times New Roman" w:hAnsi="Times New Roman" w:cs="Times New Roman"/>
                <w:sz w:val="24"/>
                <w:szCs w:val="24"/>
              </w:rPr>
              <w:t>Демонстрация фильмов  «Зал забытых кинолент»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B04CF1" w:rsidRDefault="006B572B" w:rsidP="006B572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B04CF1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  <w:r w:rsidRPr="00B04CF1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:</w:t>
            </w:r>
            <w:r w:rsidRPr="00B04CF1">
              <w:rPr>
                <w:sz w:val="24"/>
                <w:szCs w:val="24"/>
              </w:rPr>
              <w:t>30</w:t>
            </w:r>
          </w:p>
          <w:p w:rsidR="006B572B" w:rsidRPr="00B04CF1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  <w:r w:rsidRPr="00B04CF1">
              <w:rPr>
                <w:sz w:val="24"/>
                <w:szCs w:val="24"/>
              </w:rPr>
              <w:t>11,18,26</w:t>
            </w:r>
          </w:p>
          <w:p w:rsidR="006B572B" w:rsidRPr="00B04CF1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04CF1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B04CF1" w:rsidRDefault="006B572B" w:rsidP="006B572B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72B" w:rsidRPr="00B04CF1" w:rsidTr="00DB172A">
        <w:trPr>
          <w:cantSplit/>
          <w:trHeight w:val="138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:rsidR="006B572B" w:rsidRPr="00B04CF1" w:rsidRDefault="006B572B" w:rsidP="006B572B">
            <w:pPr>
              <w:pStyle w:val="ab"/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B04CF1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4CF1">
              <w:rPr>
                <w:rFonts w:ascii="Times New Roman" w:hAnsi="Times New Roman" w:cs="Times New Roman"/>
                <w:bCs/>
                <w:sz w:val="24"/>
                <w:szCs w:val="24"/>
              </w:rPr>
              <w:t>Киноакции от КГАУК «Енисей кино»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B04CF1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B04CF1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B04CF1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</w:p>
        </w:tc>
      </w:tr>
      <w:tr w:rsidR="006B572B" w:rsidRPr="00B04CF1" w:rsidTr="00DB172A">
        <w:trPr>
          <w:cantSplit/>
          <w:trHeight w:val="44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B04CF1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B04CF1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CF1">
              <w:rPr>
                <w:rFonts w:ascii="Times New Roman" w:hAnsi="Times New Roman" w:cs="Times New Roman"/>
                <w:sz w:val="24"/>
                <w:szCs w:val="24"/>
              </w:rPr>
              <w:t>Акция «Лоскутное знамя Победы»</w:t>
            </w:r>
          </w:p>
          <w:p w:rsidR="006B572B" w:rsidRPr="00B04CF1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CF1">
              <w:rPr>
                <w:rFonts w:ascii="Times New Roman" w:hAnsi="Times New Roman" w:cs="Times New Roman"/>
                <w:sz w:val="24"/>
                <w:szCs w:val="24"/>
              </w:rPr>
              <w:t>(продолжается прием заявок для участия)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B572B" w:rsidRPr="00B04CF1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Молодежный центр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B04CF1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  <w:r w:rsidRPr="00B04CF1">
              <w:rPr>
                <w:sz w:val="24"/>
                <w:szCs w:val="24"/>
              </w:rPr>
              <w:t>апрель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B04CF1" w:rsidRDefault="006B572B" w:rsidP="006B572B">
            <w:pPr>
              <w:pStyle w:val="ab"/>
              <w:jc w:val="center"/>
              <w:rPr>
                <w:sz w:val="24"/>
                <w:szCs w:val="24"/>
              </w:rPr>
            </w:pPr>
            <w:r w:rsidRPr="00B04CF1">
              <w:rPr>
                <w:sz w:val="24"/>
                <w:szCs w:val="24"/>
              </w:rPr>
              <w:t>Полоненко С.В.</w:t>
            </w:r>
          </w:p>
        </w:tc>
      </w:tr>
      <w:tr w:rsidR="006B572B" w:rsidRPr="00B04CF1" w:rsidTr="00DB172A">
        <w:trPr>
          <w:cantSplit/>
          <w:trHeight w:val="44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B04CF1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B04CF1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B04CF1">
              <w:rPr>
                <w:rFonts w:ascii="Times New Roman" w:hAnsi="Times New Roman" w:cs="Times New Roman"/>
                <w:sz w:val="24"/>
                <w:szCs w:val="28"/>
              </w:rPr>
              <w:t>Танцевальные вечера для молодежи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B572B" w:rsidRPr="00B04CF1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B04CF1">
              <w:rPr>
                <w:rFonts w:ascii="Times New Roman" w:hAnsi="Times New Roman" w:cs="Times New Roman"/>
                <w:sz w:val="24"/>
                <w:szCs w:val="28"/>
              </w:rPr>
              <w:t>Абанский РДК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B04CF1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4CF1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B04CF1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  <w:p w:rsidR="006B572B" w:rsidRPr="00B04CF1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4CF1">
              <w:rPr>
                <w:rFonts w:ascii="Times New Roman" w:hAnsi="Times New Roman" w:cs="Times New Roman"/>
                <w:sz w:val="24"/>
                <w:szCs w:val="28"/>
              </w:rPr>
              <w:t>5,12,19, 26 апреля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B04CF1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04CF1">
              <w:rPr>
                <w:rFonts w:ascii="Times New Roman" w:hAnsi="Times New Roman" w:cs="Times New Roman"/>
                <w:sz w:val="24"/>
                <w:szCs w:val="28"/>
              </w:rPr>
              <w:t>Конохов А.Р.</w:t>
            </w:r>
          </w:p>
        </w:tc>
      </w:tr>
      <w:tr w:rsidR="006B572B" w:rsidRPr="00B04CF1" w:rsidTr="00DB172A">
        <w:trPr>
          <w:cantSplit/>
          <w:trHeight w:val="44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B04CF1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pStyle w:val="11"/>
              <w:rPr>
                <w:rFonts w:ascii="Times New Roman" w:hAnsi="Times New Roman" w:cs="Times New Roman"/>
                <w:sz w:val="24"/>
                <w:szCs w:val="28"/>
              </w:rPr>
            </w:pPr>
            <w:r w:rsidRPr="006B572B">
              <w:rPr>
                <w:rFonts w:ascii="Times New Roman" w:hAnsi="Times New Roman" w:cs="Times New Roman"/>
                <w:sz w:val="24"/>
                <w:szCs w:val="28"/>
              </w:rPr>
              <w:t>Патриотическая акция</w:t>
            </w:r>
          </w:p>
          <w:p w:rsidR="006B572B" w:rsidRPr="006B572B" w:rsidRDefault="006B572B" w:rsidP="006B572B">
            <w:pPr>
              <w:pStyle w:val="11"/>
              <w:rPr>
                <w:rFonts w:ascii="Times New Roman" w:hAnsi="Times New Roman" w:cs="Times New Roman"/>
                <w:sz w:val="24"/>
                <w:szCs w:val="28"/>
              </w:rPr>
            </w:pPr>
            <w:r w:rsidRPr="006B572B">
              <w:rPr>
                <w:rFonts w:ascii="Times New Roman" w:hAnsi="Times New Roman" w:cs="Times New Roman"/>
                <w:sz w:val="24"/>
                <w:szCs w:val="28"/>
              </w:rPr>
              <w:t>«Народная сеть»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6B572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6B572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B572B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6B572B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B572B">
              <w:rPr>
                <w:rFonts w:ascii="Times New Roman" w:hAnsi="Times New Roman" w:cs="Times New Roman"/>
                <w:sz w:val="24"/>
                <w:szCs w:val="28"/>
              </w:rPr>
              <w:t>Столярова Ю.П.</w:t>
            </w:r>
          </w:p>
        </w:tc>
      </w:tr>
      <w:tr w:rsidR="006B572B" w:rsidRPr="00B04CF1" w:rsidTr="00F84EF5">
        <w:trPr>
          <w:cantSplit/>
          <w:trHeight w:val="256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B8CCE4" w:themeFill="accent1" w:themeFillTint="66"/>
          </w:tcPr>
          <w:p w:rsidR="006B572B" w:rsidRPr="00B04CF1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CF1">
              <w:rPr>
                <w:rFonts w:ascii="Times New Roman" w:hAnsi="Times New Roman" w:cs="Times New Roman"/>
                <w:b/>
                <w:sz w:val="24"/>
                <w:szCs w:val="24"/>
              </w:rPr>
              <w:t>Выезда</w:t>
            </w:r>
          </w:p>
        </w:tc>
      </w:tr>
      <w:tr w:rsidR="006B572B" w:rsidRPr="00B04CF1" w:rsidTr="00DB172A">
        <w:trPr>
          <w:cantSplit/>
          <w:trHeight w:val="13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Комплексно-игровая программа «Каламбур»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B572B" w:rsidRPr="006B572B" w:rsidRDefault="006B572B" w:rsidP="00A2090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Шахтинский СДК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6B57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Вересова О.И.</w:t>
            </w:r>
          </w:p>
        </w:tc>
      </w:tr>
      <w:tr w:rsidR="006B572B" w:rsidRPr="00B04CF1" w:rsidTr="00DB172A">
        <w:trPr>
          <w:cantSplit/>
          <w:trHeight w:val="197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43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Семинар культурных работников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B572B" w:rsidRPr="006B572B" w:rsidRDefault="006B572B" w:rsidP="00A20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Канск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72B" w:rsidRPr="00B04CF1" w:rsidTr="00DB172A">
        <w:trPr>
          <w:cantSplit/>
          <w:trHeight w:val="13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43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B572B" w:rsidRPr="006B572B" w:rsidRDefault="006B572B" w:rsidP="00A20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72B" w:rsidRPr="00B04CF1" w:rsidTr="00DB172A">
        <w:trPr>
          <w:cantSplit/>
          <w:trHeight w:val="13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Краевой конкурс «Сибирская глубинка»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B572B" w:rsidRPr="006B572B" w:rsidRDefault="006B572B" w:rsidP="00A20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Буевич</w:t>
            </w:r>
            <w:proofErr w:type="spellEnd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 xml:space="preserve"> А.Б.</w:t>
            </w:r>
          </w:p>
        </w:tc>
      </w:tr>
      <w:tr w:rsidR="006B572B" w:rsidRPr="00B04CF1" w:rsidTr="00DB172A">
        <w:trPr>
          <w:cantSplit/>
          <w:trHeight w:val="13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Посиделки «С нами чудо из чудес – Благовещенье с небес»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B572B" w:rsidRPr="006B572B" w:rsidRDefault="006B572B" w:rsidP="00A20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Лазаревский</w:t>
            </w:r>
            <w:proofErr w:type="spellEnd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Иванова Т.А.</w:t>
            </w:r>
          </w:p>
        </w:tc>
      </w:tr>
      <w:tr w:rsidR="006B572B" w:rsidRPr="00B04CF1" w:rsidTr="00DB172A">
        <w:trPr>
          <w:cantSplit/>
          <w:trHeight w:val="13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bCs/>
                <w:sz w:val="24"/>
                <w:szCs w:val="24"/>
              </w:rPr>
              <w:t>Выездной  благотворительный концерт «В поддержку Воинства России»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B572B" w:rsidRPr="006B572B" w:rsidRDefault="006B572B" w:rsidP="00A20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proofErr w:type="spellStart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Почетского</w:t>
            </w:r>
            <w:proofErr w:type="spellEnd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Скопцова</w:t>
            </w:r>
            <w:proofErr w:type="spellEnd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 xml:space="preserve"> Р.Н.</w:t>
            </w:r>
          </w:p>
        </w:tc>
      </w:tr>
      <w:tr w:rsidR="006B572B" w:rsidRPr="00B04CF1" w:rsidTr="00DB172A">
        <w:trPr>
          <w:cantSplit/>
          <w:trHeight w:val="13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Комплексно-игровая программа «Весенние ветра»»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B572B" w:rsidRPr="006B572B" w:rsidRDefault="006B572B" w:rsidP="00A20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Заозерновский</w:t>
            </w:r>
            <w:proofErr w:type="spellEnd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Вересова О.И.</w:t>
            </w:r>
          </w:p>
        </w:tc>
      </w:tr>
      <w:tr w:rsidR="006B572B" w:rsidRPr="00B04CF1" w:rsidTr="00DB172A">
        <w:trPr>
          <w:cantSplit/>
          <w:trHeight w:val="13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Вокальный конкурс «Диапазон»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B572B" w:rsidRPr="006B572B" w:rsidRDefault="006B572B" w:rsidP="00A20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Матвеев В.А.</w:t>
            </w:r>
          </w:p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Буевич</w:t>
            </w:r>
            <w:proofErr w:type="spellEnd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 xml:space="preserve"> А.Б.</w:t>
            </w:r>
          </w:p>
        </w:tc>
      </w:tr>
      <w:tr w:rsidR="006B572B" w:rsidRPr="00B04CF1" w:rsidTr="00DB172A">
        <w:trPr>
          <w:cantSplit/>
          <w:trHeight w:val="13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eastAsia="Calibri" w:hAnsi="Times New Roman" w:cs="Times New Roman"/>
                <w:sz w:val="24"/>
                <w:szCs w:val="24"/>
              </w:rPr>
              <w:t>Мастер-класс «Пасхальные корзинки»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B572B" w:rsidRPr="006B572B" w:rsidRDefault="006B572B" w:rsidP="00A20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Березовская СОШ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Вересова О.И.</w:t>
            </w:r>
          </w:p>
        </w:tc>
      </w:tr>
      <w:tr w:rsidR="006B572B" w:rsidRPr="00B04CF1" w:rsidTr="00DB172A">
        <w:trPr>
          <w:cantSplit/>
          <w:trHeight w:val="133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72B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19.04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Тематическая программа «Пасхальный вечер»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2B" w:rsidRPr="006B572B" w:rsidRDefault="006B572B" w:rsidP="00A2090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Денисовский</w:t>
            </w:r>
            <w:proofErr w:type="spellEnd"/>
            <w:r w:rsidRPr="006B572B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2B" w:rsidRPr="006B572B" w:rsidRDefault="006B572B" w:rsidP="006B572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B57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6B572B" w:rsidRPr="006B572B" w:rsidRDefault="006B572B" w:rsidP="006B5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057D" w:rsidRDefault="00F071BC" w:rsidP="00B04CF1">
      <w:pPr>
        <w:tabs>
          <w:tab w:val="left" w:pos="954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794178" w:rsidRDefault="00794178"/>
    <w:sectPr w:rsidR="00794178" w:rsidSect="00A005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057D"/>
    <w:rsid w:val="00002440"/>
    <w:rsid w:val="00005C7B"/>
    <w:rsid w:val="000105CA"/>
    <w:rsid w:val="00031BCD"/>
    <w:rsid w:val="0003354E"/>
    <w:rsid w:val="000472E3"/>
    <w:rsid w:val="00064352"/>
    <w:rsid w:val="00071D11"/>
    <w:rsid w:val="00080A28"/>
    <w:rsid w:val="00081A0D"/>
    <w:rsid w:val="00081E25"/>
    <w:rsid w:val="0009339F"/>
    <w:rsid w:val="000C0AE3"/>
    <w:rsid w:val="000C2A91"/>
    <w:rsid w:val="000C57A7"/>
    <w:rsid w:val="000C7CB9"/>
    <w:rsid w:val="000E58AD"/>
    <w:rsid w:val="000E6428"/>
    <w:rsid w:val="000F364A"/>
    <w:rsid w:val="000F50D5"/>
    <w:rsid w:val="00112A15"/>
    <w:rsid w:val="00113C14"/>
    <w:rsid w:val="00122570"/>
    <w:rsid w:val="00127993"/>
    <w:rsid w:val="001301FF"/>
    <w:rsid w:val="001453AD"/>
    <w:rsid w:val="0015308D"/>
    <w:rsid w:val="00162E2D"/>
    <w:rsid w:val="00173465"/>
    <w:rsid w:val="001820A3"/>
    <w:rsid w:val="00190A94"/>
    <w:rsid w:val="001910D7"/>
    <w:rsid w:val="0019252A"/>
    <w:rsid w:val="0019575E"/>
    <w:rsid w:val="0019654F"/>
    <w:rsid w:val="001A351F"/>
    <w:rsid w:val="001A6EE9"/>
    <w:rsid w:val="001D4F33"/>
    <w:rsid w:val="001D63EF"/>
    <w:rsid w:val="001F101E"/>
    <w:rsid w:val="001F4067"/>
    <w:rsid w:val="002071D1"/>
    <w:rsid w:val="00210B61"/>
    <w:rsid w:val="00221B77"/>
    <w:rsid w:val="002306E4"/>
    <w:rsid w:val="0023194D"/>
    <w:rsid w:val="002409F1"/>
    <w:rsid w:val="002425E5"/>
    <w:rsid w:val="00245CF5"/>
    <w:rsid w:val="00251B8F"/>
    <w:rsid w:val="0025350B"/>
    <w:rsid w:val="00263B4C"/>
    <w:rsid w:val="002665AD"/>
    <w:rsid w:val="00266C8F"/>
    <w:rsid w:val="00274E95"/>
    <w:rsid w:val="00286C47"/>
    <w:rsid w:val="00295204"/>
    <w:rsid w:val="002A586D"/>
    <w:rsid w:val="002B1171"/>
    <w:rsid w:val="002B245F"/>
    <w:rsid w:val="002B60AF"/>
    <w:rsid w:val="002D12A8"/>
    <w:rsid w:val="002D145D"/>
    <w:rsid w:val="002E737D"/>
    <w:rsid w:val="002F4793"/>
    <w:rsid w:val="002F5C54"/>
    <w:rsid w:val="00300237"/>
    <w:rsid w:val="00301A5E"/>
    <w:rsid w:val="003049DA"/>
    <w:rsid w:val="00310388"/>
    <w:rsid w:val="0031175B"/>
    <w:rsid w:val="00315FEE"/>
    <w:rsid w:val="00323ABA"/>
    <w:rsid w:val="00340CA1"/>
    <w:rsid w:val="00386BA0"/>
    <w:rsid w:val="00386F84"/>
    <w:rsid w:val="0038761E"/>
    <w:rsid w:val="0039423C"/>
    <w:rsid w:val="003974C8"/>
    <w:rsid w:val="003B4B5F"/>
    <w:rsid w:val="003B4F1E"/>
    <w:rsid w:val="003C2BB1"/>
    <w:rsid w:val="003C71C0"/>
    <w:rsid w:val="003D203B"/>
    <w:rsid w:val="003E7567"/>
    <w:rsid w:val="003F5A34"/>
    <w:rsid w:val="00401A48"/>
    <w:rsid w:val="0041070D"/>
    <w:rsid w:val="00417121"/>
    <w:rsid w:val="004232F0"/>
    <w:rsid w:val="004318C7"/>
    <w:rsid w:val="00433059"/>
    <w:rsid w:val="00441C58"/>
    <w:rsid w:val="00442ADD"/>
    <w:rsid w:val="00456774"/>
    <w:rsid w:val="00463CED"/>
    <w:rsid w:val="004706AA"/>
    <w:rsid w:val="00475AE5"/>
    <w:rsid w:val="00475BC0"/>
    <w:rsid w:val="00490843"/>
    <w:rsid w:val="00493E53"/>
    <w:rsid w:val="004B3CC7"/>
    <w:rsid w:val="004B4025"/>
    <w:rsid w:val="004C1AAB"/>
    <w:rsid w:val="004C3E29"/>
    <w:rsid w:val="004C50D0"/>
    <w:rsid w:val="004C69FE"/>
    <w:rsid w:val="004D610D"/>
    <w:rsid w:val="004E2B9D"/>
    <w:rsid w:val="00516ECF"/>
    <w:rsid w:val="00525EEC"/>
    <w:rsid w:val="005319A1"/>
    <w:rsid w:val="00531F06"/>
    <w:rsid w:val="00531FA8"/>
    <w:rsid w:val="00552164"/>
    <w:rsid w:val="00556885"/>
    <w:rsid w:val="0056009F"/>
    <w:rsid w:val="00562EFC"/>
    <w:rsid w:val="00577BF0"/>
    <w:rsid w:val="005859D5"/>
    <w:rsid w:val="005860DC"/>
    <w:rsid w:val="0059338F"/>
    <w:rsid w:val="005A23E2"/>
    <w:rsid w:val="005A46CF"/>
    <w:rsid w:val="005A7887"/>
    <w:rsid w:val="005B2F8A"/>
    <w:rsid w:val="005B3811"/>
    <w:rsid w:val="005B50BD"/>
    <w:rsid w:val="005D2622"/>
    <w:rsid w:val="005E0C67"/>
    <w:rsid w:val="005E2787"/>
    <w:rsid w:val="005F0A1E"/>
    <w:rsid w:val="005F4335"/>
    <w:rsid w:val="00606A33"/>
    <w:rsid w:val="006301D2"/>
    <w:rsid w:val="00650694"/>
    <w:rsid w:val="00650F32"/>
    <w:rsid w:val="00651382"/>
    <w:rsid w:val="00657BE0"/>
    <w:rsid w:val="00663830"/>
    <w:rsid w:val="00665FB8"/>
    <w:rsid w:val="00676D18"/>
    <w:rsid w:val="00690D83"/>
    <w:rsid w:val="006A2D96"/>
    <w:rsid w:val="006B2010"/>
    <w:rsid w:val="006B572B"/>
    <w:rsid w:val="006B6DA0"/>
    <w:rsid w:val="006B7C82"/>
    <w:rsid w:val="006C68D6"/>
    <w:rsid w:val="006C7634"/>
    <w:rsid w:val="006E178F"/>
    <w:rsid w:val="006F3A63"/>
    <w:rsid w:val="006F6DB9"/>
    <w:rsid w:val="00701BA9"/>
    <w:rsid w:val="007035E3"/>
    <w:rsid w:val="00712415"/>
    <w:rsid w:val="007162CB"/>
    <w:rsid w:val="00731228"/>
    <w:rsid w:val="007331AD"/>
    <w:rsid w:val="007354F6"/>
    <w:rsid w:val="00735870"/>
    <w:rsid w:val="00736121"/>
    <w:rsid w:val="00763E14"/>
    <w:rsid w:val="00776EC6"/>
    <w:rsid w:val="00777359"/>
    <w:rsid w:val="00783CBC"/>
    <w:rsid w:val="00791C45"/>
    <w:rsid w:val="00794178"/>
    <w:rsid w:val="007A6266"/>
    <w:rsid w:val="007A68D2"/>
    <w:rsid w:val="007A7137"/>
    <w:rsid w:val="007B4C2F"/>
    <w:rsid w:val="007B5FF5"/>
    <w:rsid w:val="007B6CC7"/>
    <w:rsid w:val="007D57B2"/>
    <w:rsid w:val="007D791F"/>
    <w:rsid w:val="007F3807"/>
    <w:rsid w:val="00805D51"/>
    <w:rsid w:val="0081037D"/>
    <w:rsid w:val="00811F23"/>
    <w:rsid w:val="008139FD"/>
    <w:rsid w:val="00815332"/>
    <w:rsid w:val="00822946"/>
    <w:rsid w:val="00831E3C"/>
    <w:rsid w:val="0083232B"/>
    <w:rsid w:val="0084616B"/>
    <w:rsid w:val="008623AC"/>
    <w:rsid w:val="00864FCF"/>
    <w:rsid w:val="008660FA"/>
    <w:rsid w:val="00866D17"/>
    <w:rsid w:val="0086744A"/>
    <w:rsid w:val="00867591"/>
    <w:rsid w:val="00884853"/>
    <w:rsid w:val="00884E08"/>
    <w:rsid w:val="0088741D"/>
    <w:rsid w:val="008916B0"/>
    <w:rsid w:val="0089184F"/>
    <w:rsid w:val="00892CDC"/>
    <w:rsid w:val="0089554D"/>
    <w:rsid w:val="008A0415"/>
    <w:rsid w:val="008B3C4A"/>
    <w:rsid w:val="008B4C21"/>
    <w:rsid w:val="008C00E7"/>
    <w:rsid w:val="008C09B1"/>
    <w:rsid w:val="008C2D5B"/>
    <w:rsid w:val="008D451D"/>
    <w:rsid w:val="008D4BFE"/>
    <w:rsid w:val="008D54EE"/>
    <w:rsid w:val="008E3C81"/>
    <w:rsid w:val="008E466E"/>
    <w:rsid w:val="008E6575"/>
    <w:rsid w:val="009065AB"/>
    <w:rsid w:val="0090765F"/>
    <w:rsid w:val="009107A4"/>
    <w:rsid w:val="00912F4B"/>
    <w:rsid w:val="009243C2"/>
    <w:rsid w:val="00930CB8"/>
    <w:rsid w:val="00934E66"/>
    <w:rsid w:val="00965253"/>
    <w:rsid w:val="0097538F"/>
    <w:rsid w:val="009756F6"/>
    <w:rsid w:val="00980823"/>
    <w:rsid w:val="00984D1A"/>
    <w:rsid w:val="0098549D"/>
    <w:rsid w:val="00986535"/>
    <w:rsid w:val="009932D3"/>
    <w:rsid w:val="00994FAE"/>
    <w:rsid w:val="009A5AD2"/>
    <w:rsid w:val="009A659C"/>
    <w:rsid w:val="009A660A"/>
    <w:rsid w:val="009B26DD"/>
    <w:rsid w:val="009B3D51"/>
    <w:rsid w:val="009D10EE"/>
    <w:rsid w:val="009E0511"/>
    <w:rsid w:val="009E125A"/>
    <w:rsid w:val="00A0057D"/>
    <w:rsid w:val="00A0073F"/>
    <w:rsid w:val="00A02A75"/>
    <w:rsid w:val="00A14013"/>
    <w:rsid w:val="00A2090F"/>
    <w:rsid w:val="00A20C61"/>
    <w:rsid w:val="00A264C2"/>
    <w:rsid w:val="00A30C18"/>
    <w:rsid w:val="00A35B25"/>
    <w:rsid w:val="00A50D80"/>
    <w:rsid w:val="00A523ED"/>
    <w:rsid w:val="00A648E4"/>
    <w:rsid w:val="00A7005C"/>
    <w:rsid w:val="00A84AB6"/>
    <w:rsid w:val="00A940CC"/>
    <w:rsid w:val="00A9687C"/>
    <w:rsid w:val="00AB394D"/>
    <w:rsid w:val="00AC24B3"/>
    <w:rsid w:val="00AC4087"/>
    <w:rsid w:val="00AD3584"/>
    <w:rsid w:val="00AD7266"/>
    <w:rsid w:val="00AE0008"/>
    <w:rsid w:val="00AF22D4"/>
    <w:rsid w:val="00AF56EF"/>
    <w:rsid w:val="00AF71E0"/>
    <w:rsid w:val="00B01DD0"/>
    <w:rsid w:val="00B02F9A"/>
    <w:rsid w:val="00B04CF1"/>
    <w:rsid w:val="00B14550"/>
    <w:rsid w:val="00B1512D"/>
    <w:rsid w:val="00B15502"/>
    <w:rsid w:val="00B234E9"/>
    <w:rsid w:val="00B26C84"/>
    <w:rsid w:val="00B33320"/>
    <w:rsid w:val="00B41066"/>
    <w:rsid w:val="00B414F6"/>
    <w:rsid w:val="00B54558"/>
    <w:rsid w:val="00B749D6"/>
    <w:rsid w:val="00B865AA"/>
    <w:rsid w:val="00B959A7"/>
    <w:rsid w:val="00BA39A5"/>
    <w:rsid w:val="00BA3D54"/>
    <w:rsid w:val="00BB2F0C"/>
    <w:rsid w:val="00BB75D8"/>
    <w:rsid w:val="00BC13C1"/>
    <w:rsid w:val="00BE3470"/>
    <w:rsid w:val="00BE5130"/>
    <w:rsid w:val="00BE6352"/>
    <w:rsid w:val="00BF0BDC"/>
    <w:rsid w:val="00BF4D24"/>
    <w:rsid w:val="00BF7509"/>
    <w:rsid w:val="00C04D92"/>
    <w:rsid w:val="00C3460D"/>
    <w:rsid w:val="00C426D3"/>
    <w:rsid w:val="00C510E9"/>
    <w:rsid w:val="00C548C0"/>
    <w:rsid w:val="00C54B95"/>
    <w:rsid w:val="00C57885"/>
    <w:rsid w:val="00C620DC"/>
    <w:rsid w:val="00C658D5"/>
    <w:rsid w:val="00C706F3"/>
    <w:rsid w:val="00C70D55"/>
    <w:rsid w:val="00C72A44"/>
    <w:rsid w:val="00C80179"/>
    <w:rsid w:val="00C82BB1"/>
    <w:rsid w:val="00CB351A"/>
    <w:rsid w:val="00CC3E93"/>
    <w:rsid w:val="00CC5BE3"/>
    <w:rsid w:val="00CD469E"/>
    <w:rsid w:val="00CE1067"/>
    <w:rsid w:val="00CF3E0E"/>
    <w:rsid w:val="00CF70C0"/>
    <w:rsid w:val="00D05958"/>
    <w:rsid w:val="00D0793F"/>
    <w:rsid w:val="00D10BD3"/>
    <w:rsid w:val="00D16BB2"/>
    <w:rsid w:val="00D20FEB"/>
    <w:rsid w:val="00D25B85"/>
    <w:rsid w:val="00D326D5"/>
    <w:rsid w:val="00D34FD0"/>
    <w:rsid w:val="00D417CD"/>
    <w:rsid w:val="00D4453F"/>
    <w:rsid w:val="00D45BB4"/>
    <w:rsid w:val="00D50382"/>
    <w:rsid w:val="00D5112F"/>
    <w:rsid w:val="00D52EF5"/>
    <w:rsid w:val="00D53433"/>
    <w:rsid w:val="00D55C86"/>
    <w:rsid w:val="00D61EE1"/>
    <w:rsid w:val="00D6246F"/>
    <w:rsid w:val="00D641DA"/>
    <w:rsid w:val="00D6539D"/>
    <w:rsid w:val="00D70554"/>
    <w:rsid w:val="00D77E8F"/>
    <w:rsid w:val="00D846DA"/>
    <w:rsid w:val="00D847B3"/>
    <w:rsid w:val="00D852EE"/>
    <w:rsid w:val="00D86E7E"/>
    <w:rsid w:val="00D944CA"/>
    <w:rsid w:val="00DA449C"/>
    <w:rsid w:val="00DB172A"/>
    <w:rsid w:val="00DB476A"/>
    <w:rsid w:val="00DB5FC2"/>
    <w:rsid w:val="00DD3A87"/>
    <w:rsid w:val="00DD5FE5"/>
    <w:rsid w:val="00DF6F82"/>
    <w:rsid w:val="00E11292"/>
    <w:rsid w:val="00E2470B"/>
    <w:rsid w:val="00E26B18"/>
    <w:rsid w:val="00E44BE7"/>
    <w:rsid w:val="00E44D75"/>
    <w:rsid w:val="00E46035"/>
    <w:rsid w:val="00E46B59"/>
    <w:rsid w:val="00E51D63"/>
    <w:rsid w:val="00E51E84"/>
    <w:rsid w:val="00E73141"/>
    <w:rsid w:val="00E757CF"/>
    <w:rsid w:val="00E759F7"/>
    <w:rsid w:val="00E81936"/>
    <w:rsid w:val="00E8279A"/>
    <w:rsid w:val="00E87188"/>
    <w:rsid w:val="00E944DA"/>
    <w:rsid w:val="00E95CEF"/>
    <w:rsid w:val="00EA4295"/>
    <w:rsid w:val="00EA6B19"/>
    <w:rsid w:val="00EB0AEA"/>
    <w:rsid w:val="00EC5AF1"/>
    <w:rsid w:val="00EE07A8"/>
    <w:rsid w:val="00EE219A"/>
    <w:rsid w:val="00EF0A6C"/>
    <w:rsid w:val="00EF2236"/>
    <w:rsid w:val="00EF450A"/>
    <w:rsid w:val="00F04D1A"/>
    <w:rsid w:val="00F071BC"/>
    <w:rsid w:val="00F22BF0"/>
    <w:rsid w:val="00F33125"/>
    <w:rsid w:val="00F36A2F"/>
    <w:rsid w:val="00F36BFD"/>
    <w:rsid w:val="00F455AB"/>
    <w:rsid w:val="00F46714"/>
    <w:rsid w:val="00F474EF"/>
    <w:rsid w:val="00F61E8B"/>
    <w:rsid w:val="00F667E1"/>
    <w:rsid w:val="00F67E6B"/>
    <w:rsid w:val="00F72D0F"/>
    <w:rsid w:val="00F81065"/>
    <w:rsid w:val="00F8142C"/>
    <w:rsid w:val="00F82D7C"/>
    <w:rsid w:val="00F83FB0"/>
    <w:rsid w:val="00F84EF5"/>
    <w:rsid w:val="00F87193"/>
    <w:rsid w:val="00F92F59"/>
    <w:rsid w:val="00F97E36"/>
    <w:rsid w:val="00FA3353"/>
    <w:rsid w:val="00FB2CAA"/>
    <w:rsid w:val="00FB78C1"/>
    <w:rsid w:val="00FC4896"/>
    <w:rsid w:val="00FC518B"/>
    <w:rsid w:val="00FC70EE"/>
    <w:rsid w:val="00FE0A3D"/>
    <w:rsid w:val="00FE3223"/>
    <w:rsid w:val="00FE61CF"/>
    <w:rsid w:val="00FF4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E3"/>
  </w:style>
  <w:style w:type="paragraph" w:styleId="1">
    <w:name w:val="heading 1"/>
    <w:basedOn w:val="a"/>
    <w:next w:val="a"/>
    <w:link w:val="10"/>
    <w:uiPriority w:val="9"/>
    <w:qFormat/>
    <w:rsid w:val="00A005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A0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3974C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05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Нижний колонтитул Знак"/>
    <w:basedOn w:val="a0"/>
    <w:link w:val="a4"/>
    <w:uiPriority w:val="99"/>
    <w:semiHidden/>
    <w:rsid w:val="00A0057D"/>
    <w:rPr>
      <w:rFonts w:eastAsiaTheme="minorEastAsia"/>
      <w:lang w:eastAsia="ru-RU"/>
    </w:rPr>
  </w:style>
  <w:style w:type="paragraph" w:styleId="a4">
    <w:name w:val="footer"/>
    <w:basedOn w:val="a"/>
    <w:link w:val="a3"/>
    <w:uiPriority w:val="99"/>
    <w:semiHidden/>
    <w:unhideWhenUsed/>
    <w:rsid w:val="00A0057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Основной текст Знак"/>
    <w:basedOn w:val="a0"/>
    <w:link w:val="a6"/>
    <w:uiPriority w:val="1"/>
    <w:rsid w:val="00A0057D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"/>
    <w:basedOn w:val="a"/>
    <w:link w:val="a5"/>
    <w:uiPriority w:val="1"/>
    <w:unhideWhenUsed/>
    <w:qFormat/>
    <w:rsid w:val="00A0057D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Другое_"/>
    <w:basedOn w:val="a0"/>
    <w:link w:val="a8"/>
    <w:locked/>
    <w:rsid w:val="00A0057D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A0057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unhideWhenUsed/>
    <w:rsid w:val="00A0057D"/>
    <w:rPr>
      <w:color w:val="0000FF"/>
      <w:u w:val="single"/>
    </w:rPr>
  </w:style>
  <w:style w:type="character" w:styleId="aa">
    <w:name w:val="Strong"/>
    <w:basedOn w:val="a0"/>
    <w:uiPriority w:val="22"/>
    <w:qFormat/>
    <w:rsid w:val="00A0057D"/>
    <w:rPr>
      <w:b/>
      <w:bCs/>
    </w:rPr>
  </w:style>
  <w:style w:type="paragraph" w:styleId="ab">
    <w:name w:val="No Spacing"/>
    <w:link w:val="ac"/>
    <w:uiPriority w:val="99"/>
    <w:qFormat/>
    <w:rsid w:val="00A005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2">
    <w:name w:val="s2"/>
    <w:rsid w:val="00A0057D"/>
  </w:style>
  <w:style w:type="character" w:customStyle="1" w:styleId="s5">
    <w:name w:val="s5"/>
    <w:basedOn w:val="a0"/>
    <w:rsid w:val="00A0057D"/>
  </w:style>
  <w:style w:type="paragraph" w:styleId="ad">
    <w:name w:val="Normal (Web)"/>
    <w:basedOn w:val="a"/>
    <w:uiPriority w:val="99"/>
    <w:unhideWhenUsed/>
    <w:rsid w:val="00A00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A00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99"/>
    <w:qFormat/>
    <w:locked/>
    <w:rsid w:val="00562EFC"/>
    <w:rPr>
      <w:rFonts w:ascii="Times New Roman" w:eastAsia="Times New Roman" w:hAnsi="Times New Roman" w:cs="Times New Roman"/>
    </w:rPr>
  </w:style>
  <w:style w:type="character" w:customStyle="1" w:styleId="NoSpacingChar">
    <w:name w:val="No Spacing Char"/>
    <w:link w:val="11"/>
    <w:locked/>
    <w:rsid w:val="000E58AD"/>
    <w:rPr>
      <w:rFonts w:ascii="Calibri" w:hAnsi="Calibri"/>
    </w:rPr>
  </w:style>
  <w:style w:type="paragraph" w:customStyle="1" w:styleId="11">
    <w:name w:val="Без интервала1"/>
    <w:link w:val="NoSpacingChar"/>
    <w:qFormat/>
    <w:rsid w:val="000E58AD"/>
    <w:pPr>
      <w:spacing w:after="0" w:line="240" w:lineRule="auto"/>
    </w:pPr>
    <w:rPr>
      <w:rFonts w:ascii="Calibri" w:hAnsi="Calibri"/>
    </w:rPr>
  </w:style>
  <w:style w:type="paragraph" w:styleId="ae">
    <w:name w:val="List Paragraph"/>
    <w:basedOn w:val="a"/>
    <w:uiPriority w:val="99"/>
    <w:qFormat/>
    <w:rsid w:val="00EF223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3974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event-title">
    <w:name w:val="event-title"/>
    <w:basedOn w:val="a0"/>
    <w:rsid w:val="003974C8"/>
  </w:style>
  <w:style w:type="paragraph" w:styleId="af">
    <w:name w:val="header"/>
    <w:basedOn w:val="a"/>
    <w:link w:val="af0"/>
    <w:uiPriority w:val="99"/>
    <w:rsid w:val="002A586D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2A586D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0F50D5"/>
    <w:pPr>
      <w:widowControl w:val="0"/>
      <w:spacing w:after="0" w:line="240" w:lineRule="auto"/>
    </w:pPr>
    <w:rPr>
      <w:lang w:val="en-US"/>
    </w:rPr>
  </w:style>
  <w:style w:type="table" w:styleId="af1">
    <w:name w:val="Table Grid"/>
    <w:basedOn w:val="a1"/>
    <w:uiPriority w:val="59"/>
    <w:rsid w:val="000F50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basedOn w:val="a0"/>
    <w:uiPriority w:val="99"/>
    <w:rsid w:val="000F50D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2025-02-11T01:34:00Z</cp:lastPrinted>
  <dcterms:created xsi:type="dcterms:W3CDTF">2025-03-27T03:45:00Z</dcterms:created>
  <dcterms:modified xsi:type="dcterms:W3CDTF">2025-03-27T05:07:00Z</dcterms:modified>
</cp:coreProperties>
</file>