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>УТВЕРЖДАЮ: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</w:t>
      </w:r>
      <w:r w:rsidR="00F474EF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F474EF">
        <w:rPr>
          <w:rFonts w:ascii="Times New Roman" w:hAnsi="Times New Roman" w:cs="Times New Roman"/>
          <w:sz w:val="28"/>
          <w:szCs w:val="24"/>
        </w:rPr>
        <w:t xml:space="preserve">Заместитель Главы Абанского района –       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начальник отдела культуры, по делам 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молодежи и спорта</w:t>
      </w:r>
    </w:p>
    <w:p w:rsidR="00E26B18" w:rsidRDefault="00A0057D" w:rsidP="00173465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__________ Л.А. Харисова               </w:t>
      </w:r>
    </w:p>
    <w:p w:rsidR="00173465" w:rsidRPr="00173465" w:rsidRDefault="00173465" w:rsidP="00173465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:rsidR="00A0057D" w:rsidRDefault="00A0057D" w:rsidP="00A0057D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F474EF" w:rsidRPr="00F474EF" w:rsidRDefault="00A0057D" w:rsidP="00F474E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474EF">
        <w:rPr>
          <w:rFonts w:ascii="Times New Roman" w:hAnsi="Times New Roman" w:cs="Times New Roman"/>
          <w:b/>
          <w:sz w:val="28"/>
          <w:szCs w:val="24"/>
        </w:rPr>
        <w:t xml:space="preserve">План – карта основных мероприятий учреждений культуры, спорта и молодежной </w:t>
      </w:r>
      <w:proofErr w:type="gramStart"/>
      <w:r w:rsidRPr="00F474EF">
        <w:rPr>
          <w:rFonts w:ascii="Times New Roman" w:hAnsi="Times New Roman" w:cs="Times New Roman"/>
          <w:b/>
          <w:sz w:val="28"/>
          <w:szCs w:val="24"/>
        </w:rPr>
        <w:t>политики</w:t>
      </w:r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на </w:t>
      </w:r>
      <w:r w:rsidR="0019575E">
        <w:rPr>
          <w:rFonts w:ascii="Times New Roman" w:hAnsi="Times New Roman" w:cs="Times New Roman"/>
          <w:b/>
          <w:sz w:val="28"/>
          <w:szCs w:val="24"/>
        </w:rPr>
        <w:t>март</w:t>
      </w:r>
      <w:proofErr w:type="gramEnd"/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2025 года</w:t>
      </w:r>
    </w:p>
    <w:tbl>
      <w:tblPr>
        <w:tblpPr w:leftFromText="180" w:rightFromText="180" w:vertAnchor="text" w:tblpY="1"/>
        <w:tblOverlap w:val="never"/>
        <w:tblW w:w="10774" w:type="dxa"/>
        <w:tblLayout w:type="fixed"/>
        <w:tblLook w:val="04A0"/>
      </w:tblPr>
      <w:tblGrid>
        <w:gridCol w:w="1101"/>
        <w:gridCol w:w="4677"/>
        <w:gridCol w:w="2127"/>
        <w:gridCol w:w="992"/>
        <w:gridCol w:w="1877"/>
      </w:tblGrid>
      <w:tr w:rsidR="00BB2F0C" w:rsidRPr="00295204" w:rsidTr="005E27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295204" w:rsidRDefault="00562EFC" w:rsidP="00C82BB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295204">
              <w:rPr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295204" w:rsidRDefault="00562EFC" w:rsidP="00C82BB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295204">
              <w:rPr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295204" w:rsidRDefault="00562EFC" w:rsidP="00C82BB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295204">
              <w:rPr>
                <w:color w:val="000000" w:themeColor="text1"/>
                <w:sz w:val="24"/>
                <w:szCs w:val="24"/>
              </w:rPr>
              <w:t>Место</w:t>
            </w:r>
            <w:r w:rsidR="00811F23" w:rsidRPr="002952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95204">
              <w:rPr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295204" w:rsidRDefault="00562EFC" w:rsidP="00C82BB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295204">
              <w:rPr>
                <w:color w:val="000000" w:themeColor="text1"/>
                <w:sz w:val="24"/>
                <w:szCs w:val="24"/>
              </w:rPr>
              <w:t>Время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295204" w:rsidRDefault="00562EFC" w:rsidP="00C82BB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295204">
              <w:rPr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E26B18" w:rsidRPr="00295204" w:rsidTr="00F071BC"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6B18" w:rsidRPr="00295204" w:rsidRDefault="0019575E" w:rsidP="00862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5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</w:t>
            </w:r>
            <w:r w:rsidR="008623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</w:t>
            </w:r>
            <w:r w:rsidRPr="00295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рамках 80-летия Победы и Года Защитника Отечества</w:t>
            </w:r>
          </w:p>
        </w:tc>
      </w:tr>
      <w:tr w:rsidR="002F5C54" w:rsidRPr="00295204" w:rsidTr="00F22BF0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Открытие выставки «Сражался фронт. Трудился тыл!»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1D4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2F5C54" w:rsidRPr="00295204" w:rsidTr="00F22BF0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C8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Лекция «Труженики тыла…Они ведь тоже герои!»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1D4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C54" w:rsidRPr="00295204" w:rsidTr="00F22B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Открытие Спартакиады работников образования и Спартакиады среди работников учреждений, организаций и предприятий п. Абан  «Спорт и труд рядом идут!»: районные  соревнования по лыжным гонкам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1D4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«Абанский»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FE3223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2F5C54" w:rsidRPr="00EF2236" w:rsidRDefault="002F5C54" w:rsidP="002F5C54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5A23E2" w:rsidRPr="00295204" w:rsidTr="00F22B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E2" w:rsidRPr="00EF2236" w:rsidRDefault="005A23E2" w:rsidP="005A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A23E2" w:rsidRPr="00EF2236" w:rsidRDefault="005A23E2" w:rsidP="005A23E2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Презентация книг о событиях Великой Отечественной войны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E2" w:rsidRPr="00EF2236" w:rsidRDefault="005A23E2" w:rsidP="005A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A23E2" w:rsidRPr="00EF2236" w:rsidRDefault="005A23E2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E2" w:rsidRPr="00EF2236" w:rsidRDefault="005A23E2" w:rsidP="005A23E2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5A23E2" w:rsidRPr="00295204" w:rsidTr="00F22B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E2" w:rsidRPr="00EF2236" w:rsidRDefault="005A23E2" w:rsidP="005A23E2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EF2236">
              <w:rPr>
                <w:rFonts w:eastAsiaTheme="minorHAnsi"/>
                <w:sz w:val="24"/>
                <w:szCs w:val="24"/>
              </w:rPr>
              <w:t>13.03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A23E2" w:rsidRPr="00EF2236" w:rsidRDefault="005A23E2" w:rsidP="005A23E2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«Живое слово»  (2 этап – учащиеся средней и старшей школы)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A23E2" w:rsidRPr="00EF2236" w:rsidRDefault="005A23E2" w:rsidP="005A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A23E2" w:rsidRPr="00EF2236" w:rsidRDefault="005A23E2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7538F" w:rsidRPr="00E75F22" w:rsidRDefault="0097538F" w:rsidP="0097538F">
            <w:pPr>
              <w:pStyle w:val="ab"/>
              <w:jc w:val="center"/>
              <w:rPr>
                <w:sz w:val="24"/>
                <w:szCs w:val="24"/>
              </w:rPr>
            </w:pPr>
            <w:r w:rsidRPr="00E75F22">
              <w:rPr>
                <w:sz w:val="24"/>
                <w:szCs w:val="24"/>
              </w:rPr>
              <w:t>Конохова О.Г.</w:t>
            </w:r>
          </w:p>
          <w:p w:rsidR="005A23E2" w:rsidRPr="00EF2236" w:rsidRDefault="0097538F" w:rsidP="005A23E2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Шукайло </w:t>
            </w:r>
            <w:r w:rsidR="00736121">
              <w:rPr>
                <w:rFonts w:ascii="Times New Roman" w:hAnsi="Times New Roman" w:cs="Times New Roman"/>
                <w:sz w:val="24"/>
                <w:szCs w:val="24"/>
              </w:rPr>
              <w:t>Н.Н.</w:t>
            </w:r>
          </w:p>
        </w:tc>
      </w:tr>
      <w:tr w:rsidR="00B02F9A" w:rsidRPr="00295204" w:rsidTr="00F22BF0">
        <w:trPr>
          <w:trHeight w:val="83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9A" w:rsidRPr="00EF2236" w:rsidRDefault="00B02F9A" w:rsidP="005A23E2">
            <w:pPr>
              <w:pStyle w:val="ab"/>
              <w:jc w:val="center"/>
              <w:rPr>
                <w:sz w:val="24"/>
                <w:szCs w:val="24"/>
              </w:rPr>
            </w:pPr>
            <w:r w:rsidRPr="00EF2236">
              <w:rPr>
                <w:rFonts w:eastAsiaTheme="minorHAnsi"/>
                <w:sz w:val="24"/>
                <w:szCs w:val="24"/>
              </w:rPr>
              <w:t>16.03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2F9A" w:rsidRPr="00EF2236" w:rsidRDefault="00B02F9A" w:rsidP="005A23E2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Зимняя Спартакиада среди физкультурно-спортивных клубов по месту жительства Абанского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2F9A" w:rsidRPr="00EF2236" w:rsidRDefault="00B02F9A" w:rsidP="005A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«Абанский»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2F9A" w:rsidRPr="00EF2236" w:rsidRDefault="00B02F9A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2F9A" w:rsidRPr="00EF2236" w:rsidRDefault="00B02F9A" w:rsidP="005A23E2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B02F9A" w:rsidRPr="00EF2236" w:rsidRDefault="00B02F9A" w:rsidP="005A23E2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0E6428" w:rsidRPr="00295204" w:rsidTr="00F22BF0">
        <w:trPr>
          <w:trHeight w:val="5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Международная историческая интеллектуальная игра «1418»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1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0E6428" w:rsidRPr="00295204" w:rsidTr="00F22BF0">
        <w:trPr>
          <w:trHeight w:val="56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pStyle w:val="ab"/>
              <w:jc w:val="center"/>
              <w:rPr>
                <w:sz w:val="24"/>
                <w:szCs w:val="24"/>
              </w:rPr>
            </w:pPr>
            <w:r w:rsidRPr="00EF2236">
              <w:rPr>
                <w:rFonts w:eastAsiaTheme="minorHAnsi"/>
                <w:sz w:val="24"/>
                <w:szCs w:val="24"/>
              </w:rPr>
              <w:t>22.03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среди мужских команд по волейболу «Кубок ветеранов»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FE3223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0E6428" w:rsidRPr="00295204" w:rsidTr="00F22BF0">
        <w:trPr>
          <w:trHeight w:val="534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Троеборье по военно-прикладным видам спорта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Абанская СОШ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F2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Лаптев М.М.</w:t>
            </w:r>
          </w:p>
        </w:tc>
      </w:tr>
      <w:tr w:rsidR="000E6428" w:rsidRPr="00295204" w:rsidTr="00F22BF0">
        <w:trPr>
          <w:trHeight w:val="5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24.03</w:t>
            </w:r>
          </w:p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 Недели детской книги </w:t>
            </w:r>
          </w:p>
          <w:p w:rsidR="000E6428" w:rsidRPr="00EF2236" w:rsidRDefault="000E6428" w:rsidP="000E6428">
            <w:pPr>
              <w:pStyle w:val="ab"/>
              <w:rPr>
                <w:b/>
                <w:i/>
                <w:sz w:val="24"/>
                <w:szCs w:val="24"/>
              </w:rPr>
            </w:pPr>
            <w:r w:rsidRPr="00EF2236">
              <w:rPr>
                <w:sz w:val="24"/>
                <w:szCs w:val="24"/>
              </w:rPr>
              <w:t>Тематический вечер «Юные герои Великой Победы»</w:t>
            </w:r>
            <w:r w:rsidRPr="00EF2236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F22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2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EF">
              <w:rPr>
                <w:rFonts w:ascii="Times New Roman" w:hAnsi="Times New Roman"/>
                <w:sz w:val="24"/>
                <w:szCs w:val="24"/>
              </w:rPr>
              <w:t>Берндт Л.Г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6428" w:rsidRPr="00295204" w:rsidTr="00F22BF0">
        <w:trPr>
          <w:trHeight w:val="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F2236">
              <w:rPr>
                <w:rFonts w:ascii="Times New Roman" w:eastAsia="Calibri" w:hAnsi="Times New Roman" w:cs="Times New Roman"/>
                <w:bCs/>
              </w:rPr>
              <w:t>27.03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2236">
              <w:rPr>
                <w:rFonts w:ascii="Times New Roman" w:hAnsi="Times New Roman" w:cs="Times New Roman"/>
              </w:rPr>
              <w:t>Час поэзии «Строки, опаленные войной»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F22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F2236">
              <w:rPr>
                <w:rFonts w:ascii="Times New Roman" w:eastAsia="Calibri" w:hAnsi="Times New Roman" w:cs="Times New Roman"/>
                <w:bCs/>
              </w:rPr>
              <w:t>14:00</w:t>
            </w: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6428" w:rsidRPr="00EF2236" w:rsidRDefault="000E6428" w:rsidP="000E6428">
            <w:pPr>
              <w:rPr>
                <w:rFonts w:ascii="Times New Roman" w:hAnsi="Times New Roman" w:cs="Times New Roman"/>
              </w:rPr>
            </w:pPr>
          </w:p>
        </w:tc>
      </w:tr>
      <w:tr w:rsidR="000E6428" w:rsidRPr="00295204" w:rsidTr="00AE0008">
        <w:trPr>
          <w:trHeight w:val="9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28" w:rsidRPr="00EF2236" w:rsidRDefault="000E6428" w:rsidP="00DD3A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0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 в рамках Пушкинской карты</w:t>
            </w:r>
            <w:r w:rsidR="00442A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3974C8" w:rsidRPr="00295204" w:rsidTr="00E46B59">
        <w:trPr>
          <w:trHeight w:val="5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C8" w:rsidRDefault="003974C8" w:rsidP="00A35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C8" w:rsidRPr="003974C8" w:rsidRDefault="003974C8" w:rsidP="00986535">
            <w:pPr>
              <w:tabs>
                <w:tab w:val="left" w:pos="3049"/>
              </w:tabs>
              <w:spacing w:after="0" w:line="240" w:lineRule="auto"/>
              <w:rPr>
                <w:rFonts w:ascii="Arial" w:hAnsi="Arial" w:cs="Arial"/>
                <w:color w:val="000000"/>
                <w:sz w:val="27"/>
                <w:szCs w:val="27"/>
              </w:rPr>
            </w:pPr>
            <w:r w:rsidRPr="00986535">
              <w:rPr>
                <w:rFonts w:ascii="Times New Roman" w:hAnsi="Times New Roman" w:cs="Times New Roman"/>
                <w:sz w:val="24"/>
                <w:szCs w:val="24"/>
              </w:rPr>
              <w:t>Мастер-класс «Сувенир из соломки»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C8" w:rsidRPr="00266C8F" w:rsidRDefault="00986535" w:rsidP="00D51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Апано-Ключинский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C8" w:rsidRPr="00986535" w:rsidRDefault="003974C8" w:rsidP="0030023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74C8">
              <w:rPr>
                <w:rFonts w:ascii="Times New Roman" w:hAnsi="Times New Roman" w:cs="Times New Roman"/>
                <w:sz w:val="24"/>
                <w:szCs w:val="24"/>
              </w:rPr>
              <w:t>14:00 - 15:15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535" w:rsidRPr="00D10BD3" w:rsidRDefault="00986535" w:rsidP="00E46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Игнатьева Л.И.</w:t>
            </w:r>
          </w:p>
          <w:p w:rsidR="003974C8" w:rsidRPr="00266C8F" w:rsidRDefault="003974C8" w:rsidP="00E46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42C" w:rsidRPr="00295204" w:rsidTr="00E46B59">
        <w:trPr>
          <w:trHeight w:val="50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Default="00F8142C" w:rsidP="00A35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2C" w:rsidRPr="003B4B5F" w:rsidRDefault="00F8142C" w:rsidP="003B4B5F">
            <w:pPr>
              <w:shd w:val="clear" w:color="auto" w:fill="FFFFFF"/>
              <w:spacing w:before="100" w:beforeAutospacing="1" w:after="100" w:afterAutospacing="1" w:line="36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4B5F">
              <w:rPr>
                <w:rFonts w:ascii="Times New Roman" w:hAnsi="Times New Roman" w:cs="Times New Roman"/>
                <w:sz w:val="24"/>
                <w:szCs w:val="24"/>
              </w:rPr>
              <w:t>Мастер-класс «Самый праздничный букет»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3B4B5F" w:rsidRDefault="00F8142C" w:rsidP="003B4B5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5C7B">
              <w:rPr>
                <w:rFonts w:ascii="Times New Roman" w:hAnsi="Times New Roman" w:cs="Times New Roman"/>
                <w:sz w:val="24"/>
                <w:szCs w:val="24"/>
              </w:rPr>
              <w:t>Новоуспенский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3B4B5F" w:rsidRDefault="00F8142C" w:rsidP="003B4B5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5C7B">
              <w:rPr>
                <w:rFonts w:ascii="Times New Roman" w:hAnsi="Times New Roman" w:cs="Times New Roman"/>
                <w:sz w:val="24"/>
                <w:szCs w:val="24"/>
              </w:rPr>
              <w:t>14:00 - 15:30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D10BD3" w:rsidRDefault="00F8142C" w:rsidP="00E46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Ддяечкина М.П.</w:t>
            </w:r>
          </w:p>
        </w:tc>
      </w:tr>
      <w:tr w:rsidR="00F8142C" w:rsidRPr="00295204" w:rsidTr="00EB0AEA">
        <w:trPr>
          <w:trHeight w:val="37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Default="00F8142C" w:rsidP="00A35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2C" w:rsidRPr="003B4B5F" w:rsidRDefault="00F8142C" w:rsidP="003B4B5F">
            <w:pPr>
              <w:shd w:val="clear" w:color="auto" w:fill="FFFFFF"/>
              <w:spacing w:before="100" w:beforeAutospacing="1" w:after="100" w:afterAutospacing="1" w:line="36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4B5F">
              <w:rPr>
                <w:rFonts w:ascii="Times New Roman" w:hAnsi="Times New Roman" w:cs="Times New Roman"/>
                <w:sz w:val="24"/>
                <w:szCs w:val="24"/>
              </w:rPr>
              <w:t>Мастер-класс «Цветы из фоамирана»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Default="00F8142C" w:rsidP="003B4B5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1FF">
              <w:rPr>
                <w:rFonts w:ascii="Times New Roman" w:hAnsi="Times New Roman" w:cs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3974C8" w:rsidRDefault="00F8142C" w:rsidP="003B4B5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1FF">
              <w:rPr>
                <w:rFonts w:ascii="Times New Roman" w:hAnsi="Times New Roman" w:cs="Times New Roman"/>
                <w:sz w:val="24"/>
                <w:szCs w:val="24"/>
              </w:rPr>
              <w:t>17:00 - 19:00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D10BD3" w:rsidRDefault="00F8142C" w:rsidP="00E46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5F">
              <w:rPr>
                <w:rFonts w:ascii="Times New Roman" w:hAnsi="Times New Roman" w:cs="Times New Roman"/>
                <w:sz w:val="24"/>
                <w:szCs w:val="24"/>
              </w:rPr>
              <w:t>Дукачева Н.Н.</w:t>
            </w:r>
          </w:p>
        </w:tc>
      </w:tr>
      <w:tr w:rsidR="00F8142C" w:rsidRPr="00295204" w:rsidTr="00E46B59">
        <w:trPr>
          <w:trHeight w:val="503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Default="00F8142C" w:rsidP="00A35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42C" w:rsidRPr="00E46B59" w:rsidRDefault="00F8142C" w:rsidP="00F814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Цикл </w:t>
            </w:r>
            <w:proofErr w:type="gramStart"/>
            <w:r w:rsidRPr="00E46B59">
              <w:rPr>
                <w:rFonts w:ascii="Times New Roman" w:hAnsi="Times New Roman" w:cs="Times New Roman"/>
                <w:bCs/>
                <w:sz w:val="24"/>
                <w:szCs w:val="24"/>
              </w:rPr>
              <w:t>мастер–классов</w:t>
            </w:r>
            <w:proofErr w:type="gramEnd"/>
            <w:r w:rsidRPr="00E4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«Цветы из фетра»</w:t>
            </w:r>
          </w:p>
          <w:p w:rsidR="00F8142C" w:rsidRPr="00E46B59" w:rsidRDefault="00F8142C" w:rsidP="00F8142C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Default="00F8142C" w:rsidP="00F8142C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42C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3974C8" w:rsidRDefault="00F8142C" w:rsidP="00F8142C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4B5F">
              <w:rPr>
                <w:rFonts w:ascii="Times New Roman" w:hAnsi="Times New Roman" w:cs="Times New Roman"/>
                <w:sz w:val="24"/>
                <w:szCs w:val="24"/>
              </w:rPr>
              <w:t>18:00 - 19:15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2C" w:rsidRPr="00D10BD3" w:rsidRDefault="00F8142C" w:rsidP="00E46B59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42C">
              <w:rPr>
                <w:rFonts w:ascii="Times New Roman" w:hAnsi="Times New Roman" w:cs="Times New Roman"/>
                <w:sz w:val="24"/>
                <w:szCs w:val="24"/>
              </w:rPr>
              <w:t>Колесень Н.М.</w:t>
            </w:r>
          </w:p>
        </w:tc>
      </w:tr>
      <w:tr w:rsidR="00D77E8F" w:rsidRPr="00295204" w:rsidTr="00E46B59">
        <w:trPr>
          <w:trHeight w:val="503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E8F" w:rsidRDefault="00D77E8F" w:rsidP="00A35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E8F" w:rsidRPr="00E46B59" w:rsidRDefault="00D77E8F" w:rsidP="00E46B59">
            <w:pPr>
              <w:pStyle w:val="4"/>
              <w:spacing w:before="0" w:line="240" w:lineRule="auto"/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</w:pPr>
            <w:proofErr w:type="gramStart"/>
            <w:r w:rsidRPr="00E46B59"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  <w:t>Мастер–класс</w:t>
            </w:r>
            <w:proofErr w:type="gramEnd"/>
            <w:r w:rsidRPr="00E46B59"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«Веточка мимозы из бисера»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E8F" w:rsidRPr="00F8142C" w:rsidRDefault="00D77E8F" w:rsidP="00E46B59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7E8F">
              <w:rPr>
                <w:rFonts w:ascii="Times New Roman" w:hAnsi="Times New Roman" w:cs="Times New Roman"/>
                <w:sz w:val="24"/>
                <w:szCs w:val="24"/>
              </w:rPr>
              <w:t>Устьянский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E8F" w:rsidRPr="003B4B5F" w:rsidRDefault="00D77E8F" w:rsidP="00E46B59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7E8F">
              <w:rPr>
                <w:rFonts w:ascii="Times New Roman" w:hAnsi="Times New Roman" w:cs="Times New Roman"/>
                <w:sz w:val="24"/>
                <w:szCs w:val="24"/>
              </w:rPr>
              <w:t>17:00 - 19:00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E8F" w:rsidRPr="00F8142C" w:rsidRDefault="00D77E8F" w:rsidP="00E46B59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Войнова Л.А.</w:t>
            </w:r>
          </w:p>
        </w:tc>
      </w:tr>
      <w:tr w:rsidR="00864FCF" w:rsidRPr="00295204" w:rsidTr="00F36A2F">
        <w:trPr>
          <w:trHeight w:val="503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Default="00864FCF" w:rsidP="00864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E8279A" w:rsidRDefault="00864FCF" w:rsidP="00E8279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 w:rsidRPr="00E8279A">
              <w:rPr>
                <w:rStyle w:val="event-title"/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  <w:t>Цикл мастер-классов «Лоскутные фантазии»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E8279A" w:rsidRDefault="00864FCF" w:rsidP="00E8279A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42C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E8279A" w:rsidRDefault="00864FCF" w:rsidP="00E8279A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64FCF">
              <w:rPr>
                <w:rFonts w:ascii="Times New Roman" w:hAnsi="Times New Roman" w:cs="Times New Roman"/>
                <w:sz w:val="24"/>
                <w:szCs w:val="24"/>
              </w:rPr>
              <w:t>18:00 - 19:30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E8279A" w:rsidRDefault="00E8279A" w:rsidP="00E8279A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279A">
              <w:rPr>
                <w:rFonts w:ascii="Times New Roman" w:hAnsi="Times New Roman" w:cs="Times New Roman"/>
                <w:sz w:val="24"/>
                <w:szCs w:val="24"/>
              </w:rPr>
              <w:t>Колесень Н.М.</w:t>
            </w:r>
          </w:p>
        </w:tc>
      </w:tr>
      <w:tr w:rsidR="00864FCF" w:rsidRPr="00295204" w:rsidTr="00F36A2F">
        <w:trPr>
          <w:trHeight w:val="92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441C58" w:rsidRDefault="00864FCF" w:rsidP="00864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266C8F" w:rsidRDefault="00864FCF" w:rsidP="00864F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C8F">
              <w:rPr>
                <w:rFonts w:ascii="Times New Roman" w:hAnsi="Times New Roman" w:cs="Times New Roman"/>
                <w:sz w:val="24"/>
                <w:szCs w:val="24"/>
              </w:rPr>
              <w:t>Мастер-класс «Народная кукла Веснянка»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266C8F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8F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266C8F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8F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266C8F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8F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864FCF" w:rsidRPr="00295204" w:rsidTr="005E2787">
        <w:trPr>
          <w:trHeight w:val="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AE0008" w:rsidRDefault="00864FCF" w:rsidP="00864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0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AE0008" w:rsidRDefault="00864FCF" w:rsidP="00864F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Поэтический вечер «Не отрекаются, любя»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AE0008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AE0008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AE0008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08">
              <w:rPr>
                <w:rFonts w:ascii="Times New Roman" w:hAnsi="Times New Roman" w:cs="Times New Roman"/>
                <w:sz w:val="24"/>
                <w:szCs w:val="24"/>
              </w:rPr>
              <w:t>Анисимова Л.А.</w:t>
            </w:r>
          </w:p>
        </w:tc>
      </w:tr>
      <w:tr w:rsidR="00864FCF" w:rsidRPr="00295204" w:rsidTr="005E2787">
        <w:trPr>
          <w:trHeight w:val="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AE0008" w:rsidRDefault="00864FCF" w:rsidP="00864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8C00E7" w:rsidRDefault="00864FCF" w:rsidP="00864FCF">
            <w:pPr>
              <w:pStyle w:val="4"/>
              <w:spacing w:before="0" w:line="240" w:lineRule="auto"/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8C00E7"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  <w:t>Встреча «Добрая лира»</w:t>
            </w:r>
          </w:p>
          <w:p w:rsidR="00864FCF" w:rsidRPr="008C00E7" w:rsidRDefault="00864FCF" w:rsidP="00864F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8C00E7" w:rsidRDefault="00864FCF" w:rsidP="00864FC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86D">
              <w:rPr>
                <w:rFonts w:ascii="Times New Roman" w:hAnsi="Times New Roman" w:cs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8C00E7" w:rsidRDefault="00864FCF" w:rsidP="00864FC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6EE9">
              <w:rPr>
                <w:rFonts w:ascii="Times New Roman" w:hAnsi="Times New Roman" w:cs="Times New Roman"/>
                <w:sz w:val="24"/>
                <w:szCs w:val="24"/>
              </w:rPr>
              <w:t>17:00 - 18:30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8C00E7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0E7">
              <w:rPr>
                <w:rFonts w:ascii="Times New Roman" w:hAnsi="Times New Roman" w:cs="Times New Roman"/>
                <w:sz w:val="24"/>
                <w:szCs w:val="24"/>
              </w:rPr>
              <w:t>Зарубицкая Н.Е.</w:t>
            </w:r>
          </w:p>
        </w:tc>
      </w:tr>
      <w:tr w:rsidR="00864FCF" w:rsidRPr="00295204" w:rsidTr="00F36A2F">
        <w:trPr>
          <w:trHeight w:val="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Default="00864FCF" w:rsidP="00864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EB0AEA" w:rsidRDefault="00864FCF" w:rsidP="00864FCF">
            <w:pPr>
              <w:pStyle w:val="4"/>
              <w:spacing w:before="0"/>
              <w:rPr>
                <w:rFonts w:ascii="Arial" w:hAnsi="Arial" w:cs="Arial"/>
                <w:b w:val="0"/>
                <w:bCs w:val="0"/>
                <w:color w:val="000000"/>
                <w:sz w:val="27"/>
                <w:szCs w:val="27"/>
              </w:rPr>
            </w:pPr>
            <w:r w:rsidRPr="00EB0AEA"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  <w:t>Литературный вечер «Поэзия – великая страна»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F8142C" w:rsidRDefault="00864FCF" w:rsidP="00864FC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42C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FCF" w:rsidRPr="00EB0AEA" w:rsidRDefault="00864FCF" w:rsidP="00864FCF">
            <w:pPr>
              <w:shd w:val="clear" w:color="auto" w:fill="FFFFFF"/>
              <w:spacing w:before="100" w:beforeAutospacing="1" w:after="100" w:afterAutospacing="1" w:line="301" w:lineRule="atLeas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0AEA">
              <w:rPr>
                <w:rFonts w:ascii="Times New Roman" w:hAnsi="Times New Roman" w:cs="Times New Roman"/>
                <w:sz w:val="24"/>
                <w:szCs w:val="24"/>
              </w:rPr>
              <w:t>15:00 - 16:15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FCF" w:rsidRPr="00F8142C" w:rsidRDefault="00864FCF" w:rsidP="00864FCF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0AEA">
              <w:rPr>
                <w:rFonts w:ascii="Times New Roman" w:hAnsi="Times New Roman" w:cs="Times New Roman"/>
                <w:sz w:val="24"/>
                <w:szCs w:val="24"/>
              </w:rPr>
              <w:t>Колесень Н.М.</w:t>
            </w:r>
          </w:p>
        </w:tc>
      </w:tr>
      <w:tr w:rsidR="00864FCF" w:rsidRPr="00295204" w:rsidTr="002F5C54"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64FCF" w:rsidRDefault="00864FCF" w:rsidP="00864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Мероприятия, посвящённые</w:t>
            </w:r>
            <w:r w:rsidRPr="0029520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Всемирному Дню</w:t>
            </w:r>
            <w:r w:rsidRPr="0029520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="008461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гражданской обороны</w:t>
            </w:r>
          </w:p>
          <w:p w:rsidR="00864FCF" w:rsidRPr="0084616B" w:rsidRDefault="0084616B" w:rsidP="0084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(1 марта)</w:t>
            </w:r>
          </w:p>
        </w:tc>
      </w:tr>
      <w:tr w:rsidR="00BF4D24" w:rsidRPr="00295204" w:rsidTr="00BF4D24">
        <w:trPr>
          <w:trHeight w:val="27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5A7887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5A7887">
              <w:rPr>
                <w:rFonts w:ascii="Times New Roman" w:hAnsi="Times New Roman" w:cs="Times New Roman"/>
                <w:sz w:val="24"/>
                <w:szCs w:val="24"/>
              </w:rPr>
              <w:t>26-28.02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7A6266" w:rsidRDefault="00BF4D24" w:rsidP="00BF4D2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DD3A87">
              <w:rPr>
                <w:rFonts w:ascii="Times New Roman" w:hAnsi="Times New Roman" w:cs="Times New Roman"/>
                <w:sz w:val="24"/>
                <w:szCs w:val="24"/>
              </w:rPr>
              <w:t xml:space="preserve">Акция «Предупреждён-значит </w:t>
            </w:r>
            <w:proofErr w:type="gramStart"/>
            <w:r w:rsidRPr="00DD3A87">
              <w:rPr>
                <w:rFonts w:ascii="Times New Roman" w:hAnsi="Times New Roman" w:cs="Times New Roman"/>
                <w:sz w:val="24"/>
                <w:szCs w:val="24"/>
              </w:rPr>
              <w:t>защищён</w:t>
            </w:r>
            <w:proofErr w:type="gramEnd"/>
            <w:r w:rsidRPr="00DD3A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295204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D3A87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295204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295204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BF4D24" w:rsidRPr="00295204" w:rsidTr="00BF4D24">
        <w:trPr>
          <w:trHeight w:val="277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5A7887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2F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DD3A87" w:rsidRDefault="00BF4D24" w:rsidP="00BF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A2F">
              <w:rPr>
                <w:rFonts w:ascii="Times New Roman" w:hAnsi="Times New Roman" w:cs="Times New Roman"/>
                <w:sz w:val="24"/>
                <w:szCs w:val="24"/>
              </w:rPr>
              <w:t>Книжно-иллюстративная выставка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оборона - для всех и </w:t>
            </w:r>
            <w:r w:rsidRPr="00F36A2F">
              <w:rPr>
                <w:rFonts w:ascii="Times New Roman" w:hAnsi="Times New Roman" w:cs="Times New Roman"/>
                <w:sz w:val="24"/>
                <w:szCs w:val="24"/>
              </w:rPr>
              <w:t>каждого"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295204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295204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F4D24" w:rsidRPr="00295204" w:rsidRDefault="00BF4D24" w:rsidP="00BF4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3D203B" w:rsidRPr="00295204" w:rsidTr="00D326D5">
        <w:trPr>
          <w:trHeight w:val="7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5A7887" w:rsidRDefault="003D203B" w:rsidP="00D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CC5BE3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2C5BDB" w:rsidRDefault="003D203B" w:rsidP="00D32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Час безопасности «Гражданская оборона. Знай. Помни. Соблюдай»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3D203B" w:rsidRPr="002C5BDB" w:rsidRDefault="003D203B" w:rsidP="00D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Никольский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DD3A87" w:rsidRDefault="003D203B" w:rsidP="00D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2D145D" w:rsidRDefault="003D203B" w:rsidP="00D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Гусарова Т.П.</w:t>
            </w:r>
          </w:p>
        </w:tc>
      </w:tr>
      <w:tr w:rsidR="003D203B" w:rsidRPr="00295204" w:rsidTr="00D83C08">
        <w:trPr>
          <w:trHeight w:val="70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3D203B" w:rsidRPr="002C5BDB" w:rsidRDefault="003D203B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обучающего фильма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«Гражданская оборона»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DD3A87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3D203B" w:rsidRPr="00295204" w:rsidTr="00D83C08">
        <w:trPr>
          <w:trHeight w:val="70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2C5BDB" w:rsidRDefault="003D203B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Видео презентация «Гражданская оборона - умей себя защитить»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DD3A87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Курамшина Е.Н.</w:t>
            </w:r>
          </w:p>
        </w:tc>
      </w:tr>
      <w:tr w:rsidR="003D203B" w:rsidRPr="00295204" w:rsidTr="00D83C08">
        <w:trPr>
          <w:trHeight w:val="70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3D203B" w:rsidRPr="002C5BDB" w:rsidRDefault="003D203B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«Гражданская оборона»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Зимниковский СК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DD3A87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Пунтус А.В.</w:t>
            </w:r>
          </w:p>
        </w:tc>
      </w:tr>
      <w:tr w:rsidR="003D203B" w:rsidRPr="00295204" w:rsidTr="00D83C08">
        <w:trPr>
          <w:trHeight w:val="70"/>
        </w:trPr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959A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Международный День борьбы с наркоманией и незаконным оборотом наркотиков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D203B" w:rsidRPr="002C5BD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(1 марта)</w:t>
            </w:r>
          </w:p>
        </w:tc>
      </w:tr>
      <w:tr w:rsidR="003D203B" w:rsidRPr="00295204" w:rsidTr="00D326D5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03B" w:rsidRPr="005A7887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2F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3D203B" w:rsidRPr="00DD3A87" w:rsidRDefault="003D203B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A2F">
              <w:rPr>
                <w:rFonts w:ascii="Times New Roman" w:hAnsi="Times New Roman" w:cs="Times New Roman"/>
                <w:sz w:val="24"/>
                <w:szCs w:val="24"/>
              </w:rPr>
              <w:t>Информационная листовка " Не поддавайся соблазнам!"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03B" w:rsidRPr="00DD3A87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03B" w:rsidRPr="00DD3A87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03B" w:rsidRDefault="003D203B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CC5BE3" w:rsidRPr="00295204" w:rsidTr="00CC5BE3">
        <w:trPr>
          <w:trHeight w:val="423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C5BE3" w:rsidRPr="005A7887" w:rsidRDefault="00CC5BE3" w:rsidP="00CC5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E3" w:rsidRPr="00DD3A87" w:rsidRDefault="00CC5BE3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Акция «Мы выбираем жизнь»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Успенский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5BE3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Кудряшова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</w:p>
        </w:tc>
      </w:tr>
      <w:tr w:rsidR="00CC5BE3" w:rsidRPr="00295204" w:rsidTr="0084616B">
        <w:trPr>
          <w:trHeight w:val="402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C5BE3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5BE3" w:rsidRPr="002C5BDB" w:rsidRDefault="00CC5BE3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3D1F">
              <w:rPr>
                <w:rFonts w:ascii="Times New Roman" w:hAnsi="Times New Roman" w:cs="Times New Roman"/>
                <w:sz w:val="24"/>
                <w:szCs w:val="24"/>
              </w:rPr>
              <w:t>оспитательно-профилактическая</w:t>
            </w:r>
            <w:r w:rsidRPr="00AA3D1F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«Мы хотим жить»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D1F">
              <w:rPr>
                <w:rFonts w:ascii="Times New Roman" w:hAnsi="Times New Roman" w:cs="Times New Roman"/>
                <w:sz w:val="24"/>
                <w:szCs w:val="24"/>
              </w:rPr>
              <w:t>Новоуспенская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846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C5BE3" w:rsidRPr="002C5BDB" w:rsidRDefault="00CC5BE3" w:rsidP="003D2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И.Г.</w:t>
            </w:r>
          </w:p>
        </w:tc>
      </w:tr>
      <w:tr w:rsidR="00CC5BE3" w:rsidRPr="00295204" w:rsidTr="0084616B">
        <w:trPr>
          <w:trHeight w:val="537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C5BE3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Раздача букетов для родителей «Как пережить опасный возраст ваших детей»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Курамшина Е.Н.</w:t>
            </w:r>
          </w:p>
        </w:tc>
      </w:tr>
      <w:tr w:rsidR="00CC5BE3" w:rsidRPr="00295204" w:rsidTr="00D326D5">
        <w:trPr>
          <w:trHeight w:val="423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C5BE3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Акция «Жизнь без наркотико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Стерлитамакский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C5BE3" w:rsidRPr="002C5BDB" w:rsidRDefault="00CC5BE3" w:rsidP="003D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Софиянова Н.В.</w:t>
            </w:r>
          </w:p>
        </w:tc>
      </w:tr>
      <w:tr w:rsidR="00CC5BE3" w:rsidRPr="00295204" w:rsidTr="00CC5BE3">
        <w:trPr>
          <w:trHeight w:val="423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C5BE3" w:rsidRDefault="00CC5BE3" w:rsidP="00CC5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C5BE3" w:rsidRPr="002C5BDB" w:rsidRDefault="00CC5BE3" w:rsidP="00CC5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кция "Мы против наркотиков"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CC5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Покатеевский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E3" w:rsidRPr="002C5BDB" w:rsidRDefault="00CC5BE3" w:rsidP="00CC5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C5BE3" w:rsidRPr="002C5BDB" w:rsidRDefault="00CC5BE3" w:rsidP="00CC5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eastAsia="Calibri" w:hAnsi="Times New Roman" w:cs="Times New Roman"/>
                <w:sz w:val="24"/>
                <w:szCs w:val="24"/>
              </w:rPr>
              <w:t>Разумова Е.М.</w:t>
            </w:r>
          </w:p>
        </w:tc>
      </w:tr>
      <w:tr w:rsidR="00C706F3" w:rsidRPr="00295204" w:rsidTr="00C706F3">
        <w:trPr>
          <w:trHeight w:val="423"/>
        </w:trPr>
        <w:tc>
          <w:tcPr>
            <w:tcW w:w="1101" w:type="dxa"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2C5BDB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Профилактическая акция «Вместе против наркотиков!»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Pr="002C5BDB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Никольский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2C5BDB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2C5BDB" w:rsidRDefault="00C706F3" w:rsidP="00C7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Гусарова Т.П.</w:t>
            </w:r>
          </w:p>
        </w:tc>
      </w:tr>
      <w:tr w:rsidR="00C706F3" w:rsidRPr="00295204" w:rsidTr="00D10BD3"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295204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Мероприятия, посвящённые Масленичной неделе </w:t>
            </w:r>
          </w:p>
          <w:p w:rsidR="00C706F3" w:rsidRPr="00295204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(24 февраля – 2 марта)</w:t>
            </w:r>
          </w:p>
        </w:tc>
      </w:tr>
      <w:tr w:rsidR="00C706F3" w:rsidRPr="00295204" w:rsidTr="00F22BF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6F3A63">
              <w:rPr>
                <w:sz w:val="24"/>
                <w:szCs w:val="24"/>
              </w:rPr>
              <w:t>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Default="00C706F3" w:rsidP="00C706F3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Вечерка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«Молодежная»</w:t>
            </w:r>
          </w:p>
          <w:p w:rsidR="00C706F3" w:rsidRPr="006F3A63" w:rsidRDefault="00C706F3" w:rsidP="00C706F3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Пушкинской карте)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14-40</w:t>
            </w: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Жумарин Н.М.</w:t>
            </w:r>
          </w:p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C706F3" w:rsidRPr="00295204" w:rsidTr="00F22BF0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Работа масленичных подворий и тематических локация «Ай да Масленица, ай да широкая»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Площадь Абанского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Народное гулянье «А мы масленицу провожаем»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 «Богатырские забавы»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C706F3" w:rsidRPr="006F3A6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>«Гуляй, народ»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Фольклорный праздник «Пахнет солнцем </w:t>
            </w:r>
            <w:r w:rsidRPr="006F3A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блинами, нынче Масленица с нами!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Залипьевский </w:t>
            </w:r>
            <w:r w:rsidRPr="006F3A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63">
              <w:rPr>
                <w:rFonts w:ascii="Times New Roman" w:hAnsi="Times New Roman" w:cs="Times New Roman"/>
                <w:sz w:val="24"/>
                <w:szCs w:val="24"/>
              </w:rPr>
              <w:t xml:space="preserve">Верховодко </w:t>
            </w:r>
            <w:r w:rsidRPr="006F3A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И.И.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гуляние </w:t>
            </w:r>
          </w:p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«Широкая масленица»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Петропавловский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Раймова А.Н. Валюх Г.М.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гуляние </w:t>
            </w:r>
          </w:p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«Как весну украли»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Площадь Долгомостовского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Глушакова С.В.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Народное гуляние</w:t>
            </w:r>
          </w:p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«Масленица пришла – открывай ворота»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Денисовский СК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Кувеко Е.В.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гулянье «Гуляй масленица»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Устьянский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Войнова Л.А.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Конкурсно-игровая программа «Прощай зима лютая, приди весна красная!»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Апано-Ключинский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Игнатьева Л.И.</w:t>
            </w:r>
          </w:p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Семейная развлекательная программа «Проводы зимы»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Туровский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Горелик Е.В.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F3A6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 xml:space="preserve">Массовое гулянье </w:t>
            </w:r>
          </w:p>
          <w:p w:rsidR="00C706F3" w:rsidRPr="00D10BD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 xml:space="preserve">«Широкая масленица»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Площадка Гагаринского СК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D10BD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BD3">
              <w:rPr>
                <w:rFonts w:ascii="Times New Roman" w:hAnsi="Times New Roman" w:cs="Times New Roman"/>
                <w:sz w:val="24"/>
                <w:szCs w:val="24"/>
              </w:rPr>
              <w:t>Николаева З.А.</w:t>
            </w:r>
          </w:p>
        </w:tc>
      </w:tr>
      <w:tr w:rsidR="00C706F3" w:rsidRPr="00295204" w:rsidTr="00D10BD3"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F223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Мероприятия, посвящённые Международному женскому дню (8 марта)</w:t>
            </w:r>
          </w:p>
        </w:tc>
      </w:tr>
      <w:tr w:rsidR="00C706F3" w:rsidRPr="00295204" w:rsidTr="00F22BF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EF2236">
              <w:rPr>
                <w:rFonts w:eastAsiaTheme="minorHAnsi"/>
                <w:sz w:val="24"/>
                <w:szCs w:val="24"/>
              </w:rPr>
              <w:t>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EF2236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Дискотека для подростков, посвящённая 8 марта «Мы ушли в отрыв»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C658D5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D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C658D5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D5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C658D5" w:rsidRDefault="00C706F3" w:rsidP="00C706F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8D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F22BF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EF2236">
              <w:rPr>
                <w:sz w:val="24"/>
                <w:szCs w:val="24"/>
              </w:rPr>
              <w:t>5.03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>Развлекательная игровая программа, посвящённая 8 марта «Сегодня наш день»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EF2236">
              <w:rPr>
                <w:sz w:val="24"/>
                <w:szCs w:val="24"/>
              </w:rPr>
              <w:t>6.03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 - игровая  </w:t>
            </w:r>
          </w:p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>программа «Новые Золушки, или путь в принцессы»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F33125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«Есть в марте день особый!»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слушателей ККНУ «Активное долголетие»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7A68D2">
              <w:rPr>
                <w:sz w:val="24"/>
                <w:szCs w:val="24"/>
              </w:rPr>
              <w:t>13.00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7A68D2">
              <w:rPr>
                <w:sz w:val="24"/>
                <w:szCs w:val="24"/>
              </w:rPr>
              <w:t>Лукьянова О.А.</w:t>
            </w:r>
          </w:p>
        </w:tc>
      </w:tr>
      <w:tr w:rsidR="00C706F3" w:rsidRPr="00F33125" w:rsidTr="00F22BF0">
        <w:trPr>
          <w:trHeight w:val="314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>Акция-поздравление «Соберём букет для мамы»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C706F3" w:rsidRPr="00F33125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C658D5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8D5">
              <w:rPr>
                <w:rFonts w:ascii="Times New Roman" w:hAnsi="Times New Roman" w:cs="Times New Roman"/>
                <w:sz w:val="24"/>
                <w:szCs w:val="24"/>
              </w:rPr>
              <w:t>Квартирник «Между нами девочками»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Столярова </w:t>
            </w: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Ю.П.</w:t>
            </w:r>
          </w:p>
        </w:tc>
      </w:tr>
      <w:tr w:rsidR="00C706F3" w:rsidRPr="00F33125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FA335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D0">
              <w:rPr>
                <w:rFonts w:ascii="Times New Roman" w:hAnsi="Times New Roman" w:cs="Times New Roman"/>
                <w:sz w:val="24"/>
                <w:szCs w:val="24"/>
              </w:rPr>
              <w:t>Праздничная концертная программа для женщин бойцов СВО «Весеннее настроение»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</w:tr>
      <w:tr w:rsidR="00C706F3" w:rsidRPr="00F33125" w:rsidTr="00F22BF0"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Мастер-класс «Цветы акварелью: открытка к 8 марта»</w:t>
            </w:r>
          </w:p>
        </w:tc>
        <w:tc>
          <w:tcPr>
            <w:tcW w:w="21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Луцик А.О.</w:t>
            </w:r>
          </w:p>
        </w:tc>
      </w:tr>
      <w:tr w:rsidR="00C706F3" w:rsidRPr="00295204" w:rsidTr="00F22BF0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EF2236">
              <w:rPr>
                <w:sz w:val="24"/>
                <w:szCs w:val="24"/>
              </w:rPr>
              <w:t>7.03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>«Праздник весны, цветов и любви»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1D4F3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33">
              <w:rPr>
                <w:rFonts w:ascii="Times New Roman" w:hAnsi="Times New Roman" w:cs="Times New Roman"/>
                <w:sz w:val="24"/>
                <w:szCs w:val="24"/>
              </w:rPr>
              <w:t>Акция-поздравление «Мы славим женщину» (вручение поздравительных открыток)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Центр п</w:t>
            </w:r>
            <w:proofErr w:type="gramStart"/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Pr="00FA335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353">
              <w:rPr>
                <w:rFonts w:ascii="Times New Roman" w:hAnsi="Times New Roman" w:cs="Times New Roman"/>
                <w:sz w:val="24"/>
                <w:szCs w:val="24"/>
              </w:rPr>
              <w:t>Вечер отдыха для взрослого населения «Весенние метаморфозы, или</w:t>
            </w:r>
            <w:proofErr w:type="gramStart"/>
            <w:r w:rsidRPr="00FA335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A3353">
              <w:rPr>
                <w:rFonts w:ascii="Times New Roman" w:hAnsi="Times New Roman" w:cs="Times New Roman"/>
                <w:sz w:val="24"/>
                <w:szCs w:val="24"/>
              </w:rPr>
              <w:t>осле шести – можно»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Дульченко А.Л.</w:t>
            </w:r>
          </w:p>
        </w:tc>
      </w:tr>
      <w:tr w:rsidR="00C706F3" w:rsidRPr="00295204" w:rsidTr="00F22BF0"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Default="00C706F3" w:rsidP="00C706F3">
            <w:pPr>
              <w:pStyle w:val="4"/>
              <w:spacing w:before="0"/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401A48"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  <w:t>Концерт «Образ, бережно хранимый»</w:t>
            </w:r>
          </w:p>
          <w:p w:rsidR="00C706F3" w:rsidRPr="00401A48" w:rsidRDefault="00C706F3" w:rsidP="00C706F3">
            <w:pPr>
              <w:pStyle w:val="4"/>
              <w:spacing w:before="0"/>
              <w:rPr>
                <w:rFonts w:ascii="Arial" w:hAnsi="Arial" w:cs="Arial"/>
                <w:b w:val="0"/>
                <w:bCs w:val="0"/>
                <w:color w:val="auto"/>
                <w:sz w:val="27"/>
                <w:szCs w:val="27"/>
              </w:rPr>
            </w:pPr>
            <w:r w:rsidRPr="00401A48">
              <w:rPr>
                <w:rFonts w:ascii="Times New Roman" w:eastAsiaTheme="minorHAnsi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(</w:t>
            </w:r>
            <w:r w:rsidRPr="00401A48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по Пушкинской карте)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401A48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7D">
              <w:rPr>
                <w:rFonts w:ascii="Times New Roman" w:hAnsi="Times New Roman" w:cs="Times New Roman"/>
                <w:sz w:val="24"/>
                <w:szCs w:val="24"/>
              </w:rPr>
              <w:t>Почетский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01A48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7D">
              <w:rPr>
                <w:rFonts w:ascii="Times New Roman" w:hAnsi="Times New Roman" w:cs="Times New Roman"/>
                <w:sz w:val="24"/>
                <w:szCs w:val="24"/>
              </w:rPr>
              <w:t>18:00 - 19:30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BF0">
              <w:rPr>
                <w:rFonts w:ascii="Times New Roman" w:hAnsi="Times New Roman" w:cs="Times New Roman"/>
                <w:sz w:val="24"/>
                <w:szCs w:val="24"/>
              </w:rPr>
              <w:t>Скопцова Р.Н.</w:t>
            </w:r>
          </w:p>
        </w:tc>
      </w:tr>
      <w:tr w:rsidR="00C706F3" w:rsidRPr="00295204" w:rsidTr="00F22BF0">
        <w:trPr>
          <w:trHeight w:val="930"/>
        </w:trPr>
        <w:tc>
          <w:tcPr>
            <w:tcW w:w="11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Pr="007A68D2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Отчетный концерт студии «Русская песня» + бенефис дуэта «Вечная песня» «Мартовский взрыв»  (по Пушкинской карте)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Буевич А.Б.</w:t>
            </w:r>
          </w:p>
        </w:tc>
      </w:tr>
      <w:tr w:rsidR="00C706F3" w:rsidRPr="00295204" w:rsidTr="00F22BF0">
        <w:tc>
          <w:tcPr>
            <w:tcW w:w="11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223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77359" w:rsidRDefault="00C706F3" w:rsidP="00C706F3">
            <w:pPr>
              <w:pStyle w:val="ab"/>
              <w:rPr>
                <w:rFonts w:eastAsiaTheme="minorHAnsi"/>
                <w:sz w:val="24"/>
                <w:szCs w:val="24"/>
              </w:rPr>
            </w:pPr>
            <w:r w:rsidRPr="00777359">
              <w:rPr>
                <w:rFonts w:eastAsiaTheme="minorHAnsi"/>
                <w:sz w:val="24"/>
                <w:szCs w:val="24"/>
              </w:rPr>
              <w:t>Районные соревнования по волейболу среди женских команд «Кубок 8 марта»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Абанская СОШ №3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C706F3" w:rsidRPr="007A68D2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C706F3" w:rsidRPr="00295204" w:rsidTr="00E944DA"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295204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Мероприятия, посвящённые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Дню воссоединения Крыма с Россией</w:t>
            </w:r>
          </w:p>
          <w:p w:rsidR="00C706F3" w:rsidRPr="00FE61CF" w:rsidRDefault="00C706F3" w:rsidP="00C706F3">
            <w:pPr>
              <w:spacing w:after="0" w:line="240" w:lineRule="auto"/>
              <w:jc w:val="center"/>
              <w:rPr>
                <w:highlight w:val="yellow"/>
              </w:rPr>
            </w:pP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18 марта</w:t>
            </w: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706F3" w:rsidRPr="00295204" w:rsidTr="005E2787">
        <w:tc>
          <w:tcPr>
            <w:tcW w:w="110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60AF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Показ документального фильма «Навсегда» (12+)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5E2787"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pStyle w:val="ab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pStyle w:val="ab"/>
              <w:rPr>
                <w:sz w:val="24"/>
                <w:szCs w:val="24"/>
              </w:rPr>
            </w:pPr>
            <w:r w:rsidRPr="00B414F6">
              <w:rPr>
                <w:sz w:val="24"/>
                <w:szCs w:val="24"/>
              </w:rPr>
              <w:t>Информационно-патриотическая акция «Мы вместе!»</w:t>
            </w:r>
            <w:r w:rsidRPr="00B414F6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B414F6">
              <w:rPr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B414F6">
              <w:rPr>
                <w:sz w:val="24"/>
                <w:szCs w:val="24"/>
              </w:rPr>
              <w:t>11.00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B414F6">
              <w:rPr>
                <w:sz w:val="24"/>
                <w:szCs w:val="24"/>
              </w:rPr>
              <w:t>Лукьянова О.А.</w:t>
            </w:r>
          </w:p>
        </w:tc>
      </w:tr>
      <w:tr w:rsidR="00C706F3" w:rsidRPr="00295204" w:rsidTr="005E2787"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Интеллектуально-познавательная викторина по теме «Крымская весна»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C706F3" w:rsidRPr="00295204" w:rsidTr="00E944DA"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295204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295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посвящённые </w:t>
            </w:r>
            <w:r w:rsidRPr="0029520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Дню работника культуры (25 марта)</w:t>
            </w:r>
          </w:p>
        </w:tc>
      </w:tr>
      <w:tr w:rsidR="00C706F3" w:rsidRPr="00295204" w:rsidTr="005E278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706F3" w:rsidRPr="00B414F6" w:rsidRDefault="00C706F3" w:rsidP="00C706F3">
            <w:pPr>
              <w:spacing w:after="0" w:line="240" w:lineRule="auto"/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Кинопрограмма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5E278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 «Свет культуры и любовь к Родине»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706F3" w:rsidRPr="00B414F6" w:rsidRDefault="00C706F3" w:rsidP="00C706F3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4F6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C706F3" w:rsidRPr="00295204" w:rsidTr="00E944DA">
        <w:trPr>
          <w:trHeight w:val="70"/>
        </w:trPr>
        <w:tc>
          <w:tcPr>
            <w:tcW w:w="1077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C706F3" w:rsidRPr="00295204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5E2787">
        <w:trPr>
          <w:trHeight w:val="37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B54558">
              <w:rPr>
                <w:sz w:val="24"/>
                <w:szCs w:val="24"/>
              </w:rPr>
              <w:t>март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B5455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Совещание рабочей группы по вопросам реализации государственной программы «Пушкинская карта»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58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 Абанского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58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C706F3" w:rsidRPr="00295204" w:rsidTr="005E2787">
        <w:trPr>
          <w:trHeight w:val="527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B5455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Совещание по реализации ИПРА </w:t>
            </w:r>
            <w:r w:rsidRPr="006513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сфере физической культуры и спорта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5E2787">
        <w:trPr>
          <w:trHeight w:val="13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90D8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0D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90D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рамках проекта «К истокам – детям»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90D8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Абанская СОШ №4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90D8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D83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690D8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D83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19654F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19654F">
              <w:rPr>
                <w:sz w:val="24"/>
                <w:szCs w:val="24"/>
              </w:rPr>
              <w:t>3.03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3122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Промежуточный этап Международного фестиваля фильмов для детей и юношества «Герои»: киношкола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4F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4F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8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4F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5E2787">
        <w:trPr>
          <w:trHeight w:val="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19654F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19654F">
              <w:rPr>
                <w:sz w:val="24"/>
                <w:szCs w:val="24"/>
              </w:rPr>
              <w:t>4.03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441C5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Кинопрограмма ко Дню Бабушек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4F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19654F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3122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22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«С улыбкой по жизни» для участниц клуба «Надежда»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4F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F3" w:rsidRPr="00295204" w:rsidTr="00D83C08">
        <w:trPr>
          <w:trHeight w:val="562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441C58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8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41C5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8">
              <w:rPr>
                <w:rFonts w:ascii="Times New Roman" w:hAnsi="Times New Roman" w:cs="Times New Roman"/>
                <w:sz w:val="24"/>
                <w:szCs w:val="24"/>
              </w:rPr>
              <w:t>Патриотический марафон «Народная сеть»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41C5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8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41C58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58"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41C5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8">
              <w:rPr>
                <w:rFonts w:ascii="Times New Roman" w:hAnsi="Times New Roman" w:cs="Times New Roman"/>
                <w:sz w:val="24"/>
                <w:szCs w:val="24"/>
              </w:rPr>
              <w:t>Столярова Ю.П.</w:t>
            </w:r>
          </w:p>
        </w:tc>
      </w:tr>
      <w:tr w:rsidR="00C706F3" w:rsidRPr="00295204" w:rsidTr="00D83C08">
        <w:trPr>
          <w:trHeight w:val="562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EF450A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0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EF450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50A">
              <w:rPr>
                <w:rFonts w:ascii="Times New Roman" w:hAnsi="Times New Roman" w:cs="Times New Roman"/>
                <w:sz w:val="24"/>
                <w:szCs w:val="24"/>
              </w:rPr>
              <w:t>Пленарное заседание  «О задачах первичных ветеранских организаций Абанского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участию в реализации програ</w:t>
            </w:r>
            <w:r w:rsidRPr="00EF450A">
              <w:rPr>
                <w:rFonts w:ascii="Times New Roman" w:hAnsi="Times New Roman" w:cs="Times New Roman"/>
                <w:sz w:val="24"/>
                <w:szCs w:val="24"/>
              </w:rPr>
              <w:t>м Красноярского края «Сибирское активное долголетие» на 2025-2030 г.»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EF450A" w:rsidRDefault="00D9418C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  <w:r w:rsidR="00C706F3" w:rsidRPr="00EF4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450A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F450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0A"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</w:tc>
      </w:tr>
      <w:tr w:rsidR="00C706F3" w:rsidRPr="00295204" w:rsidTr="00D83C08">
        <w:trPr>
          <w:trHeight w:val="7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EF450A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Pr="00B54558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58">
              <w:rPr>
                <w:rFonts w:ascii="Times New Roman" w:hAnsi="Times New Roman" w:cs="Times New Roman"/>
                <w:sz w:val="24"/>
                <w:szCs w:val="24"/>
              </w:rPr>
              <w:t>Спортивный совет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B54558" w:rsidRDefault="00D83C08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58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B5455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5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C706F3" w:rsidRPr="00295204" w:rsidTr="00D83C08">
        <w:trPr>
          <w:trHeight w:val="448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245CF5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F5">
              <w:rPr>
                <w:rFonts w:ascii="Times New Roman" w:hAnsi="Times New Roman" w:cs="Times New Roman"/>
                <w:sz w:val="24"/>
                <w:szCs w:val="24"/>
              </w:rPr>
              <w:t>Фестиваль детских фольклорных коллективов «Древо жизни»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245CF5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F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245CF5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F5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245CF5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AA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C706F3" w:rsidRPr="00295204" w:rsidTr="005E2787">
        <w:trPr>
          <w:trHeight w:val="448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BD58DC" w:rsidRDefault="00C706F3" w:rsidP="00C706F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D726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«К истокам: за мудростью народной»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AD726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66">
              <w:rPr>
                <w:rFonts w:ascii="Times New Roman" w:hAnsi="Times New Roman" w:cs="Times New Roman"/>
                <w:sz w:val="24"/>
                <w:szCs w:val="24"/>
              </w:rPr>
              <w:t>Абанская ООШ №4</w:t>
            </w: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Pr="00AD726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AD726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66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  <w:p w:rsidR="00C706F3" w:rsidRPr="00AD726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66">
              <w:rPr>
                <w:rFonts w:ascii="Times New Roman" w:hAnsi="Times New Roman" w:cs="Times New Roman"/>
                <w:sz w:val="24"/>
                <w:szCs w:val="24"/>
              </w:rPr>
              <w:t>Новиков А.В.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20.03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Час искусства «Вальс, вальс, вальс!» для слушателей  ККНУ «Активное долголетие»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-</w:t>
            </w:r>
            <w:r w:rsidRPr="00323ABA">
              <w:rPr>
                <w:sz w:val="24"/>
                <w:szCs w:val="24"/>
              </w:rPr>
              <w:t>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Лукьянова О.А.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Гала-концерт в рамках Всероссийского проекта «Школьная весна»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Праздник для первоклассников «Посвящение в музыканты»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Крикунова В.И.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народного обрядового праздника «Сороки — прилет птиц»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Плескач М.А.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531FA8" w:rsidRDefault="00C706F3" w:rsidP="00C7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FA8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531FA8" w:rsidRDefault="00C706F3" w:rsidP="00C70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FA8">
              <w:rPr>
                <w:rFonts w:ascii="Times New Roman" w:eastAsia="Calibri" w:hAnsi="Times New Roman" w:cs="Times New Roman"/>
                <w:sz w:val="24"/>
                <w:szCs w:val="24"/>
              </w:rPr>
              <w:t>Открытое первенство СШ «Лидер» по лыжным гонкам «Закрытие лыжного сезона»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531FA8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FA8">
              <w:rPr>
                <w:rFonts w:ascii="Times New Roman" w:eastAsia="Calibri" w:hAnsi="Times New Roman" w:cs="Times New Roman"/>
                <w:sz w:val="24"/>
                <w:szCs w:val="24"/>
              </w:rPr>
              <w:t>Лыжная трасса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531FA8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F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31FA8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531FA8" w:rsidRDefault="00C706F3" w:rsidP="00C7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FA8">
              <w:rPr>
                <w:rFonts w:ascii="Times New Roman" w:eastAsia="Calibri" w:hAnsi="Times New Roman" w:cs="Times New Roman"/>
                <w:sz w:val="24"/>
                <w:szCs w:val="24"/>
              </w:rPr>
              <w:t>Семёнов А.Д.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4B3C2C" w:rsidRDefault="00C706F3" w:rsidP="00C706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934E66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66">
              <w:rPr>
                <w:rFonts w:ascii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934E66">
              <w:rPr>
                <w:rFonts w:ascii="Times New Roman" w:hAnsi="Times New Roman" w:cs="Times New Roman"/>
                <w:sz w:val="24"/>
                <w:szCs w:val="24"/>
              </w:rPr>
              <w:t>естиваль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E6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934E6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36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«Абанский»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934E66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934E66" w:rsidRDefault="00C706F3" w:rsidP="00C7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E66">
              <w:rPr>
                <w:rFonts w:ascii="Times New Roman" w:hAnsi="Times New Roman" w:cs="Times New Roman"/>
                <w:sz w:val="24"/>
                <w:szCs w:val="24"/>
              </w:rPr>
              <w:t>Ипатов А.С.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rPr>
                <w:b/>
                <w:i/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 xml:space="preserve">Час о </w:t>
            </w:r>
            <w:proofErr w:type="gramStart"/>
            <w:r w:rsidRPr="00323ABA">
              <w:rPr>
                <w:sz w:val="24"/>
                <w:szCs w:val="24"/>
              </w:rPr>
              <w:t>важном</w:t>
            </w:r>
            <w:proofErr w:type="gramEnd"/>
            <w:r w:rsidRPr="00323ABA">
              <w:rPr>
                <w:sz w:val="24"/>
                <w:szCs w:val="24"/>
              </w:rPr>
              <w:t xml:space="preserve"> «Книги, которые тебя вдохновят»</w:t>
            </w:r>
            <w:r w:rsidRPr="00323ABA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Лукьянова О.А.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24.03 26.03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 xml:space="preserve">Квест – игра </w:t>
            </w:r>
          </w:p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«Пробуждение медведя»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(КСЦОН, Д/сад</w:t>
            </w:r>
            <w:bookmarkStart w:id="0" w:name="_GoBack"/>
            <w:bookmarkEnd w:id="0"/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23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Парохонько Р.А.</w:t>
            </w:r>
          </w:p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школа по подготовке грантовых заявок на конкурс «Территория Красноярский край»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10:00-15:00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Полоненко С.В.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Открытое первенство СШ «Лидер» по боксу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Абанская СОШ №3 </w:t>
            </w:r>
          </w:p>
          <w:p w:rsidR="00C706F3" w:rsidRPr="00323ABA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bCs/>
                <w:sz w:val="24"/>
                <w:szCs w:val="24"/>
              </w:rPr>
              <w:t>(зал бокса)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23A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Полозов В.Д.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731228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3A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Районный театральный фестиваль среди дошкольных учреждений (организатор – д/сад «Теремок»)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9-30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A95BB3" w:rsidRDefault="00C706F3" w:rsidP="00C706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Профориентационная игра «В поисках своего пути»</w:t>
            </w:r>
            <w:r w:rsidRPr="00323ABA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Лукьянова О.А.</w:t>
            </w:r>
          </w:p>
        </w:tc>
      </w:tr>
      <w:tr w:rsidR="00C706F3" w:rsidRPr="00295204" w:rsidTr="005E2787">
        <w:trPr>
          <w:trHeight w:val="562"/>
        </w:trPr>
        <w:tc>
          <w:tcPr>
            <w:tcW w:w="11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</w:pPr>
            <w:r w:rsidRPr="00323ABA">
              <w:t>27.03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Открытое первенство СШ «Лидер» по пауэрлифтингу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-</w:t>
            </w:r>
            <w:r w:rsidRPr="00323ABA">
              <w:rPr>
                <w:sz w:val="24"/>
                <w:szCs w:val="24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Ипатов А.С.</w:t>
            </w:r>
          </w:p>
        </w:tc>
      </w:tr>
      <w:tr w:rsidR="00C706F3" w:rsidRPr="00D34FD0" w:rsidTr="005E2787">
        <w:trPr>
          <w:cantSplit/>
          <w:trHeight w:val="436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06F3" w:rsidRPr="0019654F" w:rsidRDefault="00C706F3" w:rsidP="00C706F3">
            <w:pPr>
              <w:pStyle w:val="ab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19654F"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z w:val="24"/>
                <w:szCs w:val="24"/>
              </w:rPr>
              <w:t>ТЕЧЕНИ</w:t>
            </w:r>
            <w:r w:rsidRPr="0019654F">
              <w:rPr>
                <w:b/>
                <w:sz w:val="24"/>
                <w:szCs w:val="24"/>
              </w:rPr>
              <w:t>Е МЕСЯЦА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D34FD0" w:rsidRDefault="00C706F3" w:rsidP="00C706F3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D34FD0">
              <w:rPr>
                <w:rFonts w:ascii="Times New Roman" w:hAnsi="Times New Roman"/>
                <w:sz w:val="24"/>
                <w:szCs w:val="24"/>
              </w:rPr>
              <w:t>Патриотическая акция «Народная сеть»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D34FD0" w:rsidRDefault="00C706F3" w:rsidP="00C706F3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FD0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D34FD0" w:rsidRDefault="00C706F3" w:rsidP="00C706F3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FD0">
              <w:rPr>
                <w:rFonts w:ascii="Times New Roman" w:hAnsi="Times New Roman"/>
                <w:sz w:val="24"/>
                <w:szCs w:val="24"/>
              </w:rPr>
              <w:t>16-00</w:t>
            </w:r>
          </w:p>
          <w:p w:rsidR="00C706F3" w:rsidRPr="00D34FD0" w:rsidRDefault="00C706F3" w:rsidP="00C706F3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34FD0">
              <w:rPr>
                <w:rFonts w:ascii="Times New Roman" w:hAnsi="Times New Roman"/>
                <w:sz w:val="24"/>
                <w:szCs w:val="24"/>
              </w:rPr>
              <w:t>о договоренности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D34FD0" w:rsidRDefault="00C706F3" w:rsidP="00C706F3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FD0">
              <w:rPr>
                <w:rFonts w:ascii="Times New Roman" w:hAnsi="Times New Roman"/>
                <w:sz w:val="24"/>
                <w:szCs w:val="24"/>
              </w:rPr>
              <w:t>Столярова Ю.П.</w:t>
            </w:r>
          </w:p>
        </w:tc>
      </w:tr>
      <w:tr w:rsidR="00C706F3" w:rsidRPr="00295204" w:rsidTr="005E2787">
        <w:trPr>
          <w:cantSplit/>
          <w:trHeight w:val="444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06F3" w:rsidRPr="0019654F" w:rsidRDefault="00C706F3" w:rsidP="00C706F3">
            <w:pPr>
              <w:pStyle w:val="ab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группы «Здоровья»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13-00</w:t>
            </w:r>
          </w:p>
          <w:p w:rsidR="00C706F3" w:rsidRPr="00F87193" w:rsidRDefault="00C706F3" w:rsidP="00C706F3">
            <w:pPr>
              <w:pStyle w:val="ab"/>
              <w:jc w:val="center"/>
              <w:rPr>
                <w:sz w:val="10"/>
                <w:szCs w:val="24"/>
              </w:rPr>
            </w:pPr>
          </w:p>
          <w:p w:rsidR="00C706F3" w:rsidRPr="00F87193" w:rsidRDefault="00C706F3" w:rsidP="00C706F3">
            <w:pPr>
              <w:pStyle w:val="ab"/>
              <w:jc w:val="center"/>
              <w:rPr>
                <w:szCs w:val="24"/>
              </w:rPr>
            </w:pPr>
            <w:r w:rsidRPr="00F87193">
              <w:rPr>
                <w:szCs w:val="24"/>
              </w:rPr>
              <w:t>11, 18, 26</w:t>
            </w:r>
          </w:p>
          <w:p w:rsidR="00C706F3" w:rsidRPr="00F87193" w:rsidRDefault="00C706F3" w:rsidP="00C706F3">
            <w:pPr>
              <w:pStyle w:val="ab"/>
              <w:jc w:val="center"/>
              <w:rPr>
                <w:szCs w:val="24"/>
              </w:rPr>
            </w:pPr>
            <w:r w:rsidRPr="00F87193">
              <w:rPr>
                <w:szCs w:val="24"/>
              </w:rPr>
              <w:t>марта</w:t>
            </w:r>
          </w:p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13-00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706F3" w:rsidRPr="00295204" w:rsidTr="005E2787">
        <w:trPr>
          <w:cantSplit/>
          <w:trHeight w:val="40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C706F3" w:rsidRPr="00295204" w:rsidRDefault="00C706F3" w:rsidP="00C706F3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352">
              <w:rPr>
                <w:rFonts w:ascii="Times New Roman" w:hAnsi="Times New Roman"/>
                <w:sz w:val="24"/>
                <w:szCs w:val="24"/>
              </w:rPr>
              <w:t>Демонстрация фильмов  «Зал забытых кинолент»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ind w:right="-143"/>
              <w:jc w:val="center"/>
              <w:rPr>
                <w:sz w:val="24"/>
                <w:szCs w:val="24"/>
              </w:rPr>
            </w:pPr>
          </w:p>
        </w:tc>
      </w:tr>
      <w:tr w:rsidR="00C706F3" w:rsidRPr="00295204" w:rsidTr="005E2787">
        <w:trPr>
          <w:cantSplit/>
          <w:trHeight w:val="1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C706F3" w:rsidRPr="00295204" w:rsidRDefault="00C706F3" w:rsidP="00C706F3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Киноакции от КГАУК </w:t>
            </w:r>
          </w:p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bCs/>
                <w:sz w:val="24"/>
                <w:szCs w:val="24"/>
              </w:rPr>
              <w:t>«Енисей кино»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C706F3" w:rsidRPr="00295204" w:rsidTr="005E2787">
        <w:trPr>
          <w:cantSplit/>
          <w:trHeight w:val="602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323ABA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Медиашкола</w:t>
            </w:r>
          </w:p>
        </w:tc>
        <w:tc>
          <w:tcPr>
            <w:tcW w:w="212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BA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18:00</w:t>
            </w:r>
          </w:p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23ABA">
              <w:rPr>
                <w:sz w:val="24"/>
                <w:szCs w:val="24"/>
              </w:rPr>
              <w:t>о п</w:t>
            </w:r>
            <w:r>
              <w:rPr>
                <w:sz w:val="24"/>
                <w:szCs w:val="24"/>
              </w:rPr>
              <w:t>я</w:t>
            </w:r>
            <w:r w:rsidRPr="00323ABA">
              <w:rPr>
                <w:sz w:val="24"/>
                <w:szCs w:val="24"/>
              </w:rPr>
              <w:t>тницам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323ABA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 w:rsidRPr="00323ABA">
              <w:rPr>
                <w:sz w:val="24"/>
                <w:szCs w:val="24"/>
              </w:rPr>
              <w:t>Крикунова Д.Ю.</w:t>
            </w:r>
          </w:p>
        </w:tc>
      </w:tr>
      <w:tr w:rsidR="00C706F3" w:rsidRPr="00295204" w:rsidTr="005E2787">
        <w:trPr>
          <w:cantSplit/>
          <w:trHeight w:val="602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«Лоскутное знамя Победы»</w:t>
            </w:r>
          </w:p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(продолжается прием заявок для участия)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Полоненко С.В.</w:t>
            </w:r>
          </w:p>
        </w:tc>
      </w:tr>
      <w:tr w:rsidR="00C706F3" w:rsidRPr="00295204" w:rsidTr="00F071BC">
        <w:trPr>
          <w:cantSplit/>
          <w:trHeight w:val="256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C706F3" w:rsidRPr="0019654F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4F">
              <w:rPr>
                <w:rFonts w:ascii="Times New Roman" w:hAnsi="Times New Roman" w:cs="Times New Roman"/>
                <w:b/>
                <w:sz w:val="24"/>
                <w:szCs w:val="24"/>
              </w:rPr>
              <w:t>Выезда</w:t>
            </w:r>
          </w:p>
        </w:tc>
      </w:tr>
      <w:tr w:rsidR="00C706F3" w:rsidRPr="00295204" w:rsidTr="005E2787">
        <w:trPr>
          <w:cantSplit/>
          <w:trHeight w:val="133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Зональный этап конкурса по строевой подготовке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Иланский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Фуюн-Цзю М.Д.</w:t>
            </w:r>
          </w:p>
        </w:tc>
      </w:tr>
      <w:tr w:rsidR="00C706F3" w:rsidRPr="00295204" w:rsidTr="005E2787">
        <w:trPr>
          <w:cantSplit/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13.03 </w:t>
            </w: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-16.03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ED546C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«Молодежный акселератор»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AD7266" w:rsidRDefault="00C706F3" w:rsidP="00C706F3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ED546C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C">
              <w:rPr>
                <w:rFonts w:ascii="Times New Roman" w:hAnsi="Times New Roman" w:cs="Times New Roman"/>
                <w:sz w:val="24"/>
                <w:szCs w:val="24"/>
              </w:rPr>
              <w:t>Крикунова Д.Ю.</w:t>
            </w:r>
          </w:p>
        </w:tc>
      </w:tr>
      <w:tr w:rsidR="00C706F3" w:rsidRPr="00295204" w:rsidTr="005E2787">
        <w:trPr>
          <w:cantSplit/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1070D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867591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591">
              <w:rPr>
                <w:rFonts w:ascii="Times New Roman" w:hAnsi="Times New Roman" w:cs="Times New Roman"/>
                <w:bCs/>
                <w:sz w:val="24"/>
                <w:szCs w:val="24"/>
              </w:rPr>
              <w:t>Очное участие в конкурсе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7591">
              <w:rPr>
                <w:rFonts w:ascii="Times New Roman" w:hAnsi="Times New Roman" w:cs="Times New Roman"/>
                <w:bCs/>
                <w:sz w:val="24"/>
                <w:szCs w:val="24"/>
              </w:rPr>
              <w:t>«А ну-ка, бабушки»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</w:t>
            </w:r>
            <w:r w:rsidRPr="00867591">
              <w:rPr>
                <w:rFonts w:ascii="Times New Roman" w:eastAsia="Times New Roman" w:hAnsi="Times New Roman" w:cs="Times New Roman"/>
              </w:rPr>
              <w:t>Уяр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Буевич А.Б.</w:t>
            </w:r>
          </w:p>
        </w:tc>
      </w:tr>
      <w:tr w:rsidR="00C706F3" w:rsidRPr="00295204" w:rsidTr="005E2787">
        <w:trPr>
          <w:cantSplit/>
          <w:trHeight w:val="54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41070D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245CF5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для старшего поколения «Совместная работа с админитсрацией села и другими службами»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д. Зимник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Жебелева Т.И.</w:t>
            </w:r>
          </w:p>
        </w:tc>
      </w:tr>
      <w:tr w:rsidR="00C706F3" w:rsidRPr="00295204" w:rsidTr="005E2787">
        <w:trPr>
          <w:cantSplit/>
          <w:trHeight w:val="54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41070D" w:rsidRDefault="00C706F3" w:rsidP="00C7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41070D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«К истокам: за мудростью народной»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706F3" w:rsidRPr="0041070D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Бородинский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41070D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41070D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  <w:p w:rsidR="00C706F3" w:rsidRPr="0041070D" w:rsidRDefault="00C706F3" w:rsidP="00C7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70D">
              <w:rPr>
                <w:rFonts w:ascii="Times New Roman" w:hAnsi="Times New Roman" w:cs="Times New Roman"/>
                <w:sz w:val="24"/>
                <w:szCs w:val="24"/>
              </w:rPr>
              <w:t>Новиков А.В.</w:t>
            </w:r>
          </w:p>
        </w:tc>
      </w:tr>
      <w:tr w:rsidR="00C706F3" w:rsidRPr="00295204" w:rsidTr="005E2787">
        <w:trPr>
          <w:cantSplit/>
          <w:trHeight w:val="54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20-21.03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5860DC" w:rsidRDefault="00C706F3" w:rsidP="00C706F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Расширенное заседание Главной коллегии </w:t>
            </w:r>
            <w:r w:rsidRPr="00E944D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 </w:t>
            </w:r>
            <w:r w:rsidRPr="005860DC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«Культурный суверенитет как  основа национальной безопасности России»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Харисова Л.А.</w:t>
            </w:r>
          </w:p>
        </w:tc>
      </w:tr>
      <w:tr w:rsidR="00C706F3" w:rsidRPr="00295204" w:rsidTr="005E2787">
        <w:trPr>
          <w:cantSplit/>
          <w:trHeight w:val="438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706F3" w:rsidRPr="00867591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591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солистов студии «Ру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сская песня» в краевом конкурсе </w:t>
            </w:r>
            <w:r w:rsidRPr="00867591">
              <w:rPr>
                <w:rFonts w:ascii="Times New Roman" w:hAnsi="Times New Roman" w:cs="Times New Roman"/>
                <w:bCs/>
                <w:sz w:val="24"/>
                <w:szCs w:val="24"/>
              </w:rPr>
              <w:t>«Романсиада»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Буевич А.Б.</w:t>
            </w:r>
          </w:p>
        </w:tc>
      </w:tr>
      <w:tr w:rsidR="00C706F3" w:rsidRPr="00295204" w:rsidTr="005E2787">
        <w:trPr>
          <w:cantSplit/>
          <w:trHeight w:val="54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27.03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706F3" w:rsidRPr="00867591" w:rsidRDefault="00C706F3" w:rsidP="00C706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59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Комплексное мероприятие в рамках проекта «К истокам – детям»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г. Бородино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12-00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06F3" w:rsidRPr="00867591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Верховодко И.И.</w:t>
            </w:r>
          </w:p>
        </w:tc>
      </w:tr>
      <w:tr w:rsidR="00C706F3" w:rsidRPr="00295204" w:rsidTr="005E2787">
        <w:trPr>
          <w:cantSplit/>
          <w:trHeight w:val="759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19654F" w:rsidRDefault="00C706F3" w:rsidP="00C70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6F3" w:rsidRPr="001820A3" w:rsidRDefault="00C706F3" w:rsidP="00C706F3">
            <w:pPr>
              <w:pStyle w:val="ab"/>
              <w:rPr>
                <w:bCs/>
                <w:color w:val="FF0000"/>
                <w:sz w:val="24"/>
                <w:szCs w:val="24"/>
              </w:rPr>
            </w:pPr>
            <w:r w:rsidRPr="00BB75D8">
              <w:rPr>
                <w:rFonts w:eastAsiaTheme="minorHAnsi"/>
                <w:bCs/>
                <w:sz w:val="24"/>
                <w:szCs w:val="24"/>
              </w:rPr>
              <w:t>Выездное заседание КНУ «Активное долголетие» 20 (чел.)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1820A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9654F">
              <w:rPr>
                <w:rFonts w:ascii="Times New Roman" w:eastAsia="Times New Roman" w:hAnsi="Times New Roman" w:cs="Times New Roman"/>
              </w:rPr>
              <w:t>Залипьевская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1820A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10-</w:t>
            </w:r>
            <w:r w:rsidRPr="0019654F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F3" w:rsidRPr="001820A3" w:rsidRDefault="00C706F3" w:rsidP="00C7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67591">
              <w:rPr>
                <w:rFonts w:ascii="Times New Roman" w:eastAsia="Times New Roman" w:hAnsi="Times New Roman" w:cs="Times New Roman"/>
              </w:rPr>
              <w:t>Лукьянова</w:t>
            </w:r>
            <w:r>
              <w:rPr>
                <w:rFonts w:ascii="Times New Roman" w:eastAsia="Times New Roman" w:hAnsi="Times New Roman" w:cs="Times New Roman"/>
              </w:rPr>
              <w:t xml:space="preserve"> О.А.</w:t>
            </w:r>
          </w:p>
        </w:tc>
      </w:tr>
    </w:tbl>
    <w:p w:rsidR="00A0057D" w:rsidRDefault="00F071BC" w:rsidP="00783CBC">
      <w:pPr>
        <w:tabs>
          <w:tab w:val="left" w:pos="95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94178" w:rsidRDefault="00794178"/>
    <w:sectPr w:rsidR="00794178" w:rsidSect="00A00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57D"/>
    <w:rsid w:val="00002440"/>
    <w:rsid w:val="00005C7B"/>
    <w:rsid w:val="000105CA"/>
    <w:rsid w:val="00031BCD"/>
    <w:rsid w:val="0003354E"/>
    <w:rsid w:val="000472E3"/>
    <w:rsid w:val="00064352"/>
    <w:rsid w:val="00080A28"/>
    <w:rsid w:val="00081A0D"/>
    <w:rsid w:val="00081E25"/>
    <w:rsid w:val="0009339F"/>
    <w:rsid w:val="000C2A91"/>
    <w:rsid w:val="000C57A7"/>
    <w:rsid w:val="000C7CB9"/>
    <w:rsid w:val="000E58AD"/>
    <w:rsid w:val="000E6428"/>
    <w:rsid w:val="000F364A"/>
    <w:rsid w:val="00112A15"/>
    <w:rsid w:val="00113C14"/>
    <w:rsid w:val="00122570"/>
    <w:rsid w:val="00127646"/>
    <w:rsid w:val="00127993"/>
    <w:rsid w:val="001301FF"/>
    <w:rsid w:val="001453AD"/>
    <w:rsid w:val="00162E2D"/>
    <w:rsid w:val="00173465"/>
    <w:rsid w:val="001820A3"/>
    <w:rsid w:val="00190A94"/>
    <w:rsid w:val="001910D7"/>
    <w:rsid w:val="0019252A"/>
    <w:rsid w:val="0019575E"/>
    <w:rsid w:val="0019654F"/>
    <w:rsid w:val="001A351F"/>
    <w:rsid w:val="001A6EE9"/>
    <w:rsid w:val="001D4F33"/>
    <w:rsid w:val="001D63EF"/>
    <w:rsid w:val="001F4067"/>
    <w:rsid w:val="002071D1"/>
    <w:rsid w:val="00210B61"/>
    <w:rsid w:val="00221B77"/>
    <w:rsid w:val="002306E4"/>
    <w:rsid w:val="0023194D"/>
    <w:rsid w:val="002425E5"/>
    <w:rsid w:val="00245CF5"/>
    <w:rsid w:val="00251B8F"/>
    <w:rsid w:val="0025350B"/>
    <w:rsid w:val="00263B4C"/>
    <w:rsid w:val="002665AD"/>
    <w:rsid w:val="00266C8F"/>
    <w:rsid w:val="00274E95"/>
    <w:rsid w:val="00286C47"/>
    <w:rsid w:val="00295204"/>
    <w:rsid w:val="002A586D"/>
    <w:rsid w:val="002B245F"/>
    <w:rsid w:val="002B60AF"/>
    <w:rsid w:val="002D12A8"/>
    <w:rsid w:val="002D145D"/>
    <w:rsid w:val="002E737D"/>
    <w:rsid w:val="002F4793"/>
    <w:rsid w:val="002F5C54"/>
    <w:rsid w:val="00300237"/>
    <w:rsid w:val="00301A5E"/>
    <w:rsid w:val="003049DA"/>
    <w:rsid w:val="00310388"/>
    <w:rsid w:val="0031175B"/>
    <w:rsid w:val="00315FEE"/>
    <w:rsid w:val="00323ABA"/>
    <w:rsid w:val="00340CA1"/>
    <w:rsid w:val="00386BA0"/>
    <w:rsid w:val="00386F84"/>
    <w:rsid w:val="0038761E"/>
    <w:rsid w:val="0039423C"/>
    <w:rsid w:val="003974C8"/>
    <w:rsid w:val="003B4B5F"/>
    <w:rsid w:val="003B4F1E"/>
    <w:rsid w:val="003C2BB1"/>
    <w:rsid w:val="003D203B"/>
    <w:rsid w:val="003F5A34"/>
    <w:rsid w:val="00401A48"/>
    <w:rsid w:val="0041070D"/>
    <w:rsid w:val="00417121"/>
    <w:rsid w:val="004232F0"/>
    <w:rsid w:val="004318C7"/>
    <w:rsid w:val="00433059"/>
    <w:rsid w:val="00441C58"/>
    <w:rsid w:val="00442ADD"/>
    <w:rsid w:val="00456774"/>
    <w:rsid w:val="004706AA"/>
    <w:rsid w:val="00475AE5"/>
    <w:rsid w:val="00475BC0"/>
    <w:rsid w:val="004C1AAB"/>
    <w:rsid w:val="004C3E29"/>
    <w:rsid w:val="004C69FE"/>
    <w:rsid w:val="00516ECF"/>
    <w:rsid w:val="00525EEC"/>
    <w:rsid w:val="005319A1"/>
    <w:rsid w:val="00531FA8"/>
    <w:rsid w:val="00552164"/>
    <w:rsid w:val="00556885"/>
    <w:rsid w:val="0056009F"/>
    <w:rsid w:val="00562EFC"/>
    <w:rsid w:val="005859D5"/>
    <w:rsid w:val="005860DC"/>
    <w:rsid w:val="0059338F"/>
    <w:rsid w:val="005A23E2"/>
    <w:rsid w:val="005A46CF"/>
    <w:rsid w:val="005A7887"/>
    <w:rsid w:val="005B2F8A"/>
    <w:rsid w:val="005D2622"/>
    <w:rsid w:val="005E0C67"/>
    <w:rsid w:val="005E2787"/>
    <w:rsid w:val="005F0A1E"/>
    <w:rsid w:val="00606A33"/>
    <w:rsid w:val="00650694"/>
    <w:rsid w:val="00650F32"/>
    <w:rsid w:val="00651382"/>
    <w:rsid w:val="00665FB8"/>
    <w:rsid w:val="00676D18"/>
    <w:rsid w:val="00690D83"/>
    <w:rsid w:val="006B6DA0"/>
    <w:rsid w:val="006B7C82"/>
    <w:rsid w:val="006C68D6"/>
    <w:rsid w:val="006C7634"/>
    <w:rsid w:val="006F3A63"/>
    <w:rsid w:val="006F6DB9"/>
    <w:rsid w:val="00701BA9"/>
    <w:rsid w:val="007035E3"/>
    <w:rsid w:val="00731228"/>
    <w:rsid w:val="007331AD"/>
    <w:rsid w:val="007354F6"/>
    <w:rsid w:val="00735870"/>
    <w:rsid w:val="00736121"/>
    <w:rsid w:val="00763E14"/>
    <w:rsid w:val="00776EC6"/>
    <w:rsid w:val="00777359"/>
    <w:rsid w:val="00783CBC"/>
    <w:rsid w:val="00791C45"/>
    <w:rsid w:val="00794178"/>
    <w:rsid w:val="007A6266"/>
    <w:rsid w:val="007A68D2"/>
    <w:rsid w:val="007A7137"/>
    <w:rsid w:val="007B5FF5"/>
    <w:rsid w:val="007B6CC7"/>
    <w:rsid w:val="007D57B2"/>
    <w:rsid w:val="007D791F"/>
    <w:rsid w:val="007F3807"/>
    <w:rsid w:val="00805D51"/>
    <w:rsid w:val="0081037D"/>
    <w:rsid w:val="00811F23"/>
    <w:rsid w:val="008139FD"/>
    <w:rsid w:val="00815332"/>
    <w:rsid w:val="00822946"/>
    <w:rsid w:val="00831E3C"/>
    <w:rsid w:val="0083232B"/>
    <w:rsid w:val="0084616B"/>
    <w:rsid w:val="008623AC"/>
    <w:rsid w:val="00864FCF"/>
    <w:rsid w:val="008660FA"/>
    <w:rsid w:val="00866D17"/>
    <w:rsid w:val="0086744A"/>
    <w:rsid w:val="00867591"/>
    <w:rsid w:val="00884853"/>
    <w:rsid w:val="00884E08"/>
    <w:rsid w:val="008916B0"/>
    <w:rsid w:val="0089184F"/>
    <w:rsid w:val="00892CDC"/>
    <w:rsid w:val="0089554D"/>
    <w:rsid w:val="008B3C4A"/>
    <w:rsid w:val="008B4C21"/>
    <w:rsid w:val="008C00E7"/>
    <w:rsid w:val="008C09B1"/>
    <w:rsid w:val="008D4BFE"/>
    <w:rsid w:val="008D54EE"/>
    <w:rsid w:val="008E3C81"/>
    <w:rsid w:val="008E6575"/>
    <w:rsid w:val="009065AB"/>
    <w:rsid w:val="0090765F"/>
    <w:rsid w:val="009107A4"/>
    <w:rsid w:val="00912F4B"/>
    <w:rsid w:val="009243C2"/>
    <w:rsid w:val="00930CB8"/>
    <w:rsid w:val="00934E66"/>
    <w:rsid w:val="00962DB0"/>
    <w:rsid w:val="00965253"/>
    <w:rsid w:val="0097538F"/>
    <w:rsid w:val="009756F6"/>
    <w:rsid w:val="00984D1A"/>
    <w:rsid w:val="0098549D"/>
    <w:rsid w:val="00986535"/>
    <w:rsid w:val="009932D3"/>
    <w:rsid w:val="00994FAE"/>
    <w:rsid w:val="009A5AD2"/>
    <w:rsid w:val="009A659C"/>
    <w:rsid w:val="009A660A"/>
    <w:rsid w:val="009B26DD"/>
    <w:rsid w:val="009B3D51"/>
    <w:rsid w:val="009E0511"/>
    <w:rsid w:val="009E125A"/>
    <w:rsid w:val="00A0057D"/>
    <w:rsid w:val="00A0073F"/>
    <w:rsid w:val="00A02A75"/>
    <w:rsid w:val="00A14013"/>
    <w:rsid w:val="00A20C61"/>
    <w:rsid w:val="00A264C2"/>
    <w:rsid w:val="00A30C18"/>
    <w:rsid w:val="00A35B25"/>
    <w:rsid w:val="00A50D80"/>
    <w:rsid w:val="00A523ED"/>
    <w:rsid w:val="00A648E4"/>
    <w:rsid w:val="00A7005C"/>
    <w:rsid w:val="00AC24B3"/>
    <w:rsid w:val="00AC4087"/>
    <w:rsid w:val="00AD3584"/>
    <w:rsid w:val="00AD7266"/>
    <w:rsid w:val="00AE0008"/>
    <w:rsid w:val="00AF22D4"/>
    <w:rsid w:val="00AF56EF"/>
    <w:rsid w:val="00AF71E0"/>
    <w:rsid w:val="00B01DD0"/>
    <w:rsid w:val="00B02F9A"/>
    <w:rsid w:val="00B1512D"/>
    <w:rsid w:val="00B234E9"/>
    <w:rsid w:val="00B26C84"/>
    <w:rsid w:val="00B33320"/>
    <w:rsid w:val="00B41066"/>
    <w:rsid w:val="00B414F6"/>
    <w:rsid w:val="00B54558"/>
    <w:rsid w:val="00B749D6"/>
    <w:rsid w:val="00B865AA"/>
    <w:rsid w:val="00B959A7"/>
    <w:rsid w:val="00BA39A5"/>
    <w:rsid w:val="00BA3D54"/>
    <w:rsid w:val="00BB2F0C"/>
    <w:rsid w:val="00BB75D8"/>
    <w:rsid w:val="00BC13C1"/>
    <w:rsid w:val="00BE3470"/>
    <w:rsid w:val="00BE5130"/>
    <w:rsid w:val="00BE6352"/>
    <w:rsid w:val="00BF0BDC"/>
    <w:rsid w:val="00BF4D24"/>
    <w:rsid w:val="00BF7509"/>
    <w:rsid w:val="00C04D92"/>
    <w:rsid w:val="00C3460D"/>
    <w:rsid w:val="00C426D3"/>
    <w:rsid w:val="00C510E9"/>
    <w:rsid w:val="00C548C0"/>
    <w:rsid w:val="00C54B95"/>
    <w:rsid w:val="00C57885"/>
    <w:rsid w:val="00C620DC"/>
    <w:rsid w:val="00C658D5"/>
    <w:rsid w:val="00C706F3"/>
    <w:rsid w:val="00C70D55"/>
    <w:rsid w:val="00C72A44"/>
    <w:rsid w:val="00C80179"/>
    <w:rsid w:val="00C82BB1"/>
    <w:rsid w:val="00CB351A"/>
    <w:rsid w:val="00CC3E93"/>
    <w:rsid w:val="00CC5BE3"/>
    <w:rsid w:val="00CD469E"/>
    <w:rsid w:val="00CE1067"/>
    <w:rsid w:val="00CF22CA"/>
    <w:rsid w:val="00CF3E0E"/>
    <w:rsid w:val="00CF70C0"/>
    <w:rsid w:val="00D0793F"/>
    <w:rsid w:val="00D10BD3"/>
    <w:rsid w:val="00D16BB2"/>
    <w:rsid w:val="00D20FEB"/>
    <w:rsid w:val="00D25B85"/>
    <w:rsid w:val="00D326D5"/>
    <w:rsid w:val="00D34FD0"/>
    <w:rsid w:val="00D417CD"/>
    <w:rsid w:val="00D4453F"/>
    <w:rsid w:val="00D50382"/>
    <w:rsid w:val="00D5112F"/>
    <w:rsid w:val="00D53433"/>
    <w:rsid w:val="00D55C86"/>
    <w:rsid w:val="00D61EE1"/>
    <w:rsid w:val="00D6246F"/>
    <w:rsid w:val="00D641DA"/>
    <w:rsid w:val="00D77E8F"/>
    <w:rsid w:val="00D83C08"/>
    <w:rsid w:val="00D846DA"/>
    <w:rsid w:val="00D847B3"/>
    <w:rsid w:val="00D852EE"/>
    <w:rsid w:val="00D86E7E"/>
    <w:rsid w:val="00D9418C"/>
    <w:rsid w:val="00D944CA"/>
    <w:rsid w:val="00DA449C"/>
    <w:rsid w:val="00DB5FC2"/>
    <w:rsid w:val="00DD3A87"/>
    <w:rsid w:val="00DD5FE5"/>
    <w:rsid w:val="00DF6F82"/>
    <w:rsid w:val="00E11292"/>
    <w:rsid w:val="00E2470B"/>
    <w:rsid w:val="00E26B18"/>
    <w:rsid w:val="00E44BE7"/>
    <w:rsid w:val="00E44D75"/>
    <w:rsid w:val="00E46035"/>
    <w:rsid w:val="00E46B59"/>
    <w:rsid w:val="00E51D63"/>
    <w:rsid w:val="00E51E84"/>
    <w:rsid w:val="00E73141"/>
    <w:rsid w:val="00E759F7"/>
    <w:rsid w:val="00E81936"/>
    <w:rsid w:val="00E8279A"/>
    <w:rsid w:val="00E87188"/>
    <w:rsid w:val="00E944DA"/>
    <w:rsid w:val="00E95CEF"/>
    <w:rsid w:val="00EA6B19"/>
    <w:rsid w:val="00EB0AEA"/>
    <w:rsid w:val="00EC5AF1"/>
    <w:rsid w:val="00EE07A8"/>
    <w:rsid w:val="00EE219A"/>
    <w:rsid w:val="00EF0A6C"/>
    <w:rsid w:val="00EF2236"/>
    <w:rsid w:val="00EF450A"/>
    <w:rsid w:val="00F04D1A"/>
    <w:rsid w:val="00F071BC"/>
    <w:rsid w:val="00F22BF0"/>
    <w:rsid w:val="00F33125"/>
    <w:rsid w:val="00F36A2F"/>
    <w:rsid w:val="00F36BFD"/>
    <w:rsid w:val="00F455AB"/>
    <w:rsid w:val="00F46714"/>
    <w:rsid w:val="00F474EF"/>
    <w:rsid w:val="00F61E8B"/>
    <w:rsid w:val="00F667E1"/>
    <w:rsid w:val="00F67E6B"/>
    <w:rsid w:val="00F72D0F"/>
    <w:rsid w:val="00F81065"/>
    <w:rsid w:val="00F8142C"/>
    <w:rsid w:val="00F82D7C"/>
    <w:rsid w:val="00F83FB0"/>
    <w:rsid w:val="00F87193"/>
    <w:rsid w:val="00F92F59"/>
    <w:rsid w:val="00F97E36"/>
    <w:rsid w:val="00FA3353"/>
    <w:rsid w:val="00FB2CAA"/>
    <w:rsid w:val="00FB78C1"/>
    <w:rsid w:val="00FC4896"/>
    <w:rsid w:val="00FC518B"/>
    <w:rsid w:val="00FC70EE"/>
    <w:rsid w:val="00FE0A3D"/>
    <w:rsid w:val="00FE3223"/>
    <w:rsid w:val="00FE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E3"/>
  </w:style>
  <w:style w:type="paragraph" w:styleId="1">
    <w:name w:val="heading 1"/>
    <w:basedOn w:val="a"/>
    <w:next w:val="a"/>
    <w:link w:val="10"/>
    <w:uiPriority w:val="9"/>
    <w:qFormat/>
    <w:rsid w:val="00A005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A0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3974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semiHidden/>
    <w:rsid w:val="00A0057D"/>
    <w:rPr>
      <w:rFonts w:eastAsiaTheme="minorEastAsia"/>
      <w:lang w:eastAsia="ru-RU"/>
    </w:rPr>
  </w:style>
  <w:style w:type="paragraph" w:styleId="a4">
    <w:name w:val="footer"/>
    <w:basedOn w:val="a"/>
    <w:link w:val="a3"/>
    <w:uiPriority w:val="99"/>
    <w:semiHidden/>
    <w:unhideWhenUsed/>
    <w:rsid w:val="00A0057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link w:val="a6"/>
    <w:uiPriority w:val="1"/>
    <w:rsid w:val="00A0057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5"/>
    <w:uiPriority w:val="1"/>
    <w:unhideWhenUsed/>
    <w:qFormat/>
    <w:rsid w:val="00A0057D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Другое_"/>
    <w:basedOn w:val="a0"/>
    <w:link w:val="a8"/>
    <w:locked/>
    <w:rsid w:val="00A0057D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A005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057D"/>
    <w:rPr>
      <w:color w:val="0000FF"/>
      <w:u w:val="single"/>
    </w:rPr>
  </w:style>
  <w:style w:type="character" w:styleId="aa">
    <w:name w:val="Strong"/>
    <w:basedOn w:val="a0"/>
    <w:uiPriority w:val="22"/>
    <w:qFormat/>
    <w:rsid w:val="00A0057D"/>
    <w:rPr>
      <w:b/>
      <w:bCs/>
    </w:rPr>
  </w:style>
  <w:style w:type="paragraph" w:styleId="ab">
    <w:name w:val="No Spacing"/>
    <w:link w:val="ac"/>
    <w:uiPriority w:val="1"/>
    <w:qFormat/>
    <w:rsid w:val="00A005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2">
    <w:name w:val="s2"/>
    <w:rsid w:val="00A0057D"/>
  </w:style>
  <w:style w:type="character" w:customStyle="1" w:styleId="s5">
    <w:name w:val="s5"/>
    <w:basedOn w:val="a0"/>
    <w:rsid w:val="00A0057D"/>
  </w:style>
  <w:style w:type="paragraph" w:styleId="ad">
    <w:name w:val="Normal (Web)"/>
    <w:basedOn w:val="a"/>
    <w:uiPriority w:val="99"/>
    <w:unhideWhenUsed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qFormat/>
    <w:locked/>
    <w:rsid w:val="00562EFC"/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link w:val="11"/>
    <w:locked/>
    <w:rsid w:val="000E58AD"/>
    <w:rPr>
      <w:rFonts w:ascii="Calibri" w:hAnsi="Calibri"/>
    </w:rPr>
  </w:style>
  <w:style w:type="paragraph" w:customStyle="1" w:styleId="11">
    <w:name w:val="Без интервала1"/>
    <w:link w:val="NoSpacingChar"/>
    <w:qFormat/>
    <w:rsid w:val="000E58AD"/>
    <w:pPr>
      <w:spacing w:after="0" w:line="240" w:lineRule="auto"/>
    </w:pPr>
    <w:rPr>
      <w:rFonts w:ascii="Calibri" w:hAnsi="Calibri"/>
    </w:rPr>
  </w:style>
  <w:style w:type="paragraph" w:styleId="ae">
    <w:name w:val="List Paragraph"/>
    <w:basedOn w:val="a"/>
    <w:uiPriority w:val="34"/>
    <w:qFormat/>
    <w:rsid w:val="00EF223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3974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event-title">
    <w:name w:val="event-title"/>
    <w:basedOn w:val="a0"/>
    <w:rsid w:val="003974C8"/>
  </w:style>
  <w:style w:type="paragraph" w:styleId="af">
    <w:name w:val="header"/>
    <w:basedOn w:val="a"/>
    <w:link w:val="af0"/>
    <w:uiPriority w:val="99"/>
    <w:rsid w:val="002A586D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A586D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6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2025-02-11T01:34:00Z</cp:lastPrinted>
  <dcterms:created xsi:type="dcterms:W3CDTF">2025-01-24T04:43:00Z</dcterms:created>
  <dcterms:modified xsi:type="dcterms:W3CDTF">2025-02-28T02:54:00Z</dcterms:modified>
</cp:coreProperties>
</file>