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537713">
      <w:pPr>
        <w:jc w:val="right"/>
        <w:outlineLvl w:val="0"/>
      </w:pPr>
      <w:r w:rsidRPr="003F1424">
        <w:t>УТВЕРЖДАЮ</w:t>
      </w:r>
    </w:p>
    <w:p w:rsidR="00537713" w:rsidRPr="003F1424" w:rsidRDefault="00537713" w:rsidP="00537713">
      <w:pPr>
        <w:jc w:val="right"/>
      </w:pPr>
      <w:r w:rsidRPr="003F1424">
        <w:t>Заместитель Главы Абанского района -</w:t>
      </w:r>
    </w:p>
    <w:p w:rsidR="00537713" w:rsidRPr="003F1424" w:rsidRDefault="00537713" w:rsidP="00537713">
      <w:pPr>
        <w:jc w:val="right"/>
      </w:pPr>
      <w:r w:rsidRPr="003F1424">
        <w:t xml:space="preserve">начальник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EF2369">
        <w:rPr>
          <w:rFonts w:ascii="Times New Roman" w:hAnsi="Times New Roman"/>
          <w:b/>
          <w:sz w:val="24"/>
          <w:szCs w:val="24"/>
        </w:rPr>
        <w:t>март</w:t>
      </w:r>
      <w:r w:rsidRPr="003F1424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472" w:type="dxa"/>
        <w:jc w:val="center"/>
        <w:tblInd w:w="-3658" w:type="dxa"/>
        <w:tblLook w:val="04A0"/>
      </w:tblPr>
      <w:tblGrid>
        <w:gridCol w:w="975"/>
        <w:gridCol w:w="3402"/>
        <w:gridCol w:w="12"/>
        <w:gridCol w:w="3055"/>
        <w:gridCol w:w="51"/>
        <w:gridCol w:w="1086"/>
        <w:gridCol w:w="8"/>
        <w:gridCol w:w="1883"/>
      </w:tblGrid>
      <w:tr w:rsidR="00114085" w:rsidRPr="00F573D5" w:rsidTr="00B903B6">
        <w:trPr>
          <w:jc w:val="center"/>
        </w:trPr>
        <w:tc>
          <w:tcPr>
            <w:tcW w:w="975" w:type="dxa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14" w:type="dxa"/>
            <w:gridSpan w:val="2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055" w:type="dxa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45" w:type="dxa"/>
            <w:gridSpan w:val="3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883" w:type="dxa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537713" w:rsidRPr="00F573D5" w:rsidTr="00B903B6">
        <w:trPr>
          <w:jc w:val="center"/>
        </w:trPr>
        <w:tc>
          <w:tcPr>
            <w:tcW w:w="10472" w:type="dxa"/>
            <w:gridSpan w:val="8"/>
            <w:vAlign w:val="center"/>
          </w:tcPr>
          <w:p w:rsidR="00537713" w:rsidRPr="00F573D5" w:rsidRDefault="00537713" w:rsidP="00F573D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b/>
                <w:i/>
                <w:sz w:val="24"/>
                <w:szCs w:val="24"/>
              </w:rPr>
              <w:t>Мероприятия, посвящённые 100-летию Абанского района</w:t>
            </w:r>
          </w:p>
        </w:tc>
      </w:tr>
      <w:tr w:rsidR="001E30DD" w:rsidRPr="00F573D5" w:rsidTr="00B903B6">
        <w:trPr>
          <w:jc w:val="center"/>
        </w:trPr>
        <w:tc>
          <w:tcPr>
            <w:tcW w:w="975" w:type="dxa"/>
            <w:vAlign w:val="center"/>
          </w:tcPr>
          <w:p w:rsidR="001E30DD" w:rsidRPr="00F573D5" w:rsidRDefault="001E30DD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4.03</w:t>
            </w:r>
          </w:p>
        </w:tc>
        <w:tc>
          <w:tcPr>
            <w:tcW w:w="3414" w:type="dxa"/>
            <w:gridSpan w:val="2"/>
            <w:vAlign w:val="center"/>
          </w:tcPr>
          <w:p w:rsidR="001E30DD" w:rsidRPr="00F573D5" w:rsidRDefault="001E30DD" w:rsidP="004E2A3F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Выставка «Юбилейные зарисовки», посвящённая 100 летнему юбилею ЦБ.</w:t>
            </w:r>
          </w:p>
        </w:tc>
        <w:tc>
          <w:tcPr>
            <w:tcW w:w="3055" w:type="dxa"/>
            <w:vAlign w:val="center"/>
          </w:tcPr>
          <w:p w:rsidR="001E30DD" w:rsidRDefault="001E30DD" w:rsidP="004E2A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1E30DD" w:rsidRPr="00F573D5" w:rsidRDefault="001E30DD" w:rsidP="004E2A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1E30DD" w:rsidRPr="00F573D5" w:rsidRDefault="001E30DD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1E30DD" w:rsidRPr="00F573D5" w:rsidRDefault="001E30DD" w:rsidP="004E2A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1E30DD" w:rsidRPr="00F573D5" w:rsidTr="00B903B6">
        <w:trPr>
          <w:jc w:val="center"/>
        </w:trPr>
        <w:tc>
          <w:tcPr>
            <w:tcW w:w="975" w:type="dxa"/>
            <w:vAlign w:val="center"/>
          </w:tcPr>
          <w:p w:rsidR="001E30DD" w:rsidRPr="00F573D5" w:rsidRDefault="001E30DD" w:rsidP="00214C8B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20.03.</w:t>
            </w:r>
          </w:p>
          <w:p w:rsidR="001E30DD" w:rsidRPr="00F573D5" w:rsidRDefault="001E30DD" w:rsidP="00214C8B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1E30DD" w:rsidRPr="00F573D5" w:rsidRDefault="001E30DD" w:rsidP="00214C8B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 xml:space="preserve">Библиоэкспресс «О земле, на которой дано мне </w:t>
            </w:r>
            <w:proofErr w:type="gramStart"/>
            <w:r w:rsidRPr="00F573D5">
              <w:rPr>
                <w:rFonts w:ascii="Times New Roman" w:hAnsi="Times New Roman"/>
                <w:sz w:val="24"/>
                <w:szCs w:val="24"/>
              </w:rPr>
              <w:t>родиться</w:t>
            </w:r>
            <w:proofErr w:type="gramEnd"/>
            <w:r w:rsidRPr="00F573D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055" w:type="dxa"/>
            <w:vAlign w:val="center"/>
          </w:tcPr>
          <w:p w:rsidR="001E30DD" w:rsidRPr="00F573D5" w:rsidRDefault="001E30DD" w:rsidP="00214C8B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Самойловская сельская библиотека</w:t>
            </w:r>
          </w:p>
          <w:p w:rsidR="001E30DD" w:rsidRPr="00F573D5" w:rsidRDefault="001E30DD" w:rsidP="00214C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1E30DD" w:rsidRPr="00F573D5" w:rsidRDefault="001E30DD" w:rsidP="00214C8B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  <w:vAlign w:val="center"/>
          </w:tcPr>
          <w:p w:rsidR="001E30DD" w:rsidRPr="00F573D5" w:rsidRDefault="001E30DD" w:rsidP="00214C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Е.Н</w:t>
            </w:r>
          </w:p>
        </w:tc>
      </w:tr>
      <w:tr w:rsidR="001E30DD" w:rsidRPr="00F573D5" w:rsidTr="00B903B6">
        <w:trPr>
          <w:jc w:val="center"/>
        </w:trPr>
        <w:tc>
          <w:tcPr>
            <w:tcW w:w="975" w:type="dxa"/>
            <w:vAlign w:val="center"/>
          </w:tcPr>
          <w:p w:rsidR="001E30DD" w:rsidRPr="00F573D5" w:rsidRDefault="001E30DD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3414" w:type="dxa"/>
            <w:gridSpan w:val="2"/>
          </w:tcPr>
          <w:p w:rsidR="001E30DD" w:rsidRDefault="001E30DD" w:rsidP="00C20C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Выставка рисунков «Здесь я родился, здесь я живу»</w:t>
            </w:r>
          </w:p>
        </w:tc>
        <w:tc>
          <w:tcPr>
            <w:tcW w:w="3055" w:type="dxa"/>
          </w:tcPr>
          <w:p w:rsidR="001E30DD" w:rsidRPr="00CD06E9" w:rsidRDefault="001E30DD" w:rsidP="00C20C3D">
            <w:pPr>
              <w:jc w:val="center"/>
              <w:rPr>
                <w:rFonts w:eastAsia="Calibri"/>
                <w:sz w:val="24"/>
                <w:szCs w:val="24"/>
              </w:rPr>
            </w:pPr>
            <w:r w:rsidRPr="00A3395B">
              <w:rPr>
                <w:rFonts w:eastAsia="Calibri"/>
                <w:sz w:val="24"/>
                <w:szCs w:val="24"/>
              </w:rPr>
              <w:t>Вознесенский  СДК</w:t>
            </w:r>
          </w:p>
        </w:tc>
        <w:tc>
          <w:tcPr>
            <w:tcW w:w="1145" w:type="dxa"/>
            <w:gridSpan w:val="3"/>
          </w:tcPr>
          <w:p w:rsidR="001E30DD" w:rsidRDefault="001E30DD" w:rsidP="00C20C3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1E30DD" w:rsidRPr="00FC3F95" w:rsidRDefault="001E30DD" w:rsidP="00C20C3D">
            <w:pPr>
              <w:jc w:val="center"/>
              <w:rPr>
                <w:rFonts w:eastAsia="Calibri"/>
                <w:sz w:val="24"/>
                <w:szCs w:val="24"/>
              </w:rPr>
            </w:pPr>
            <w:r w:rsidRPr="00F133B5">
              <w:rPr>
                <w:rFonts w:eastAsia="Calibri"/>
                <w:sz w:val="24"/>
                <w:szCs w:val="24"/>
              </w:rPr>
              <w:t>Леонович Л.Н.</w:t>
            </w:r>
          </w:p>
        </w:tc>
      </w:tr>
      <w:tr w:rsidR="001E30DD" w:rsidRPr="00F573D5" w:rsidTr="00B903B6">
        <w:trPr>
          <w:jc w:val="center"/>
        </w:trPr>
        <w:tc>
          <w:tcPr>
            <w:tcW w:w="975" w:type="dxa"/>
          </w:tcPr>
          <w:p w:rsidR="001E30DD" w:rsidRPr="0054352F" w:rsidRDefault="001E30DD" w:rsidP="00B91CC0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3414" w:type="dxa"/>
            <w:gridSpan w:val="2"/>
          </w:tcPr>
          <w:p w:rsidR="001E30DD" w:rsidRPr="0054352F" w:rsidRDefault="001E30DD" w:rsidP="006172E2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Познавательная игра «Брейн-ринг»</w:t>
            </w:r>
          </w:p>
        </w:tc>
        <w:tc>
          <w:tcPr>
            <w:tcW w:w="3055" w:type="dxa"/>
          </w:tcPr>
          <w:p w:rsidR="001E30DD" w:rsidRPr="0054352F" w:rsidRDefault="001E30DD" w:rsidP="00B91CC0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1E30DD" w:rsidRPr="0054352F" w:rsidRDefault="001E30DD" w:rsidP="00B91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16-00</w:t>
            </w:r>
          </w:p>
        </w:tc>
        <w:tc>
          <w:tcPr>
            <w:tcW w:w="1883" w:type="dxa"/>
          </w:tcPr>
          <w:p w:rsidR="001E30DD" w:rsidRPr="0054352F" w:rsidRDefault="001E30DD" w:rsidP="00B91CC0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Ботрочук А.Б.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54352F" w:rsidRDefault="00D9066E" w:rsidP="004E2A3F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3414" w:type="dxa"/>
            <w:gridSpan w:val="2"/>
          </w:tcPr>
          <w:p w:rsidR="00D9066E" w:rsidRPr="0054352F" w:rsidRDefault="00D9066E" w:rsidP="004E2A3F">
            <w:pPr>
              <w:rPr>
                <w:sz w:val="24"/>
                <w:szCs w:val="24"/>
              </w:rPr>
            </w:pPr>
            <w:proofErr w:type="gramStart"/>
            <w:r w:rsidRPr="0054352F">
              <w:rPr>
                <w:sz w:val="24"/>
                <w:szCs w:val="24"/>
              </w:rPr>
              <w:t>Интерактивная</w:t>
            </w:r>
            <w:proofErr w:type="gramEnd"/>
            <w:r w:rsidRPr="0054352F">
              <w:rPr>
                <w:sz w:val="24"/>
                <w:szCs w:val="24"/>
              </w:rPr>
              <w:t xml:space="preserve"> фотозона к 100-летию района</w:t>
            </w:r>
          </w:p>
        </w:tc>
        <w:tc>
          <w:tcPr>
            <w:tcW w:w="3055" w:type="dxa"/>
          </w:tcPr>
          <w:p w:rsidR="00D9066E" w:rsidRPr="0054352F" w:rsidRDefault="00D9066E" w:rsidP="004E2A3F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9066E" w:rsidRPr="0054352F" w:rsidRDefault="00D9066E" w:rsidP="004E2A3F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9-00</w:t>
            </w:r>
          </w:p>
        </w:tc>
        <w:tc>
          <w:tcPr>
            <w:tcW w:w="1883" w:type="dxa"/>
          </w:tcPr>
          <w:p w:rsidR="00D9066E" w:rsidRPr="0054352F" w:rsidRDefault="00D9066E" w:rsidP="004E2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Конохова О.Г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b/>
                <w:i/>
                <w:sz w:val="24"/>
                <w:szCs w:val="24"/>
              </w:rPr>
              <w:t>Мероприятия в рамках Года семьи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3414" w:type="dxa"/>
            <w:gridSpan w:val="2"/>
          </w:tcPr>
          <w:p w:rsidR="00D9066E" w:rsidRPr="00E44688" w:rsidRDefault="00D9066E" w:rsidP="00C20C3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Кафе</w:t>
            </w:r>
            <w:proofErr w:type="gramStart"/>
            <w:r>
              <w:rPr>
                <w:rFonts w:eastAsia="Calibri"/>
                <w:sz w:val="24"/>
                <w:szCs w:val="24"/>
              </w:rPr>
              <w:t>«С</w:t>
            </w:r>
            <w:proofErr w:type="gramEnd"/>
            <w:r>
              <w:rPr>
                <w:rFonts w:eastAsia="Calibri"/>
                <w:sz w:val="24"/>
                <w:szCs w:val="24"/>
              </w:rPr>
              <w:t>овременная семья, азбука для двоих»</w:t>
            </w:r>
          </w:p>
        </w:tc>
        <w:tc>
          <w:tcPr>
            <w:tcW w:w="3055" w:type="dxa"/>
          </w:tcPr>
          <w:p w:rsidR="00D9066E" w:rsidRPr="00E44688" w:rsidRDefault="00D9066E" w:rsidP="00C20C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Кунгульский КДЦ</w:t>
            </w:r>
          </w:p>
        </w:tc>
        <w:tc>
          <w:tcPr>
            <w:tcW w:w="1145" w:type="dxa"/>
            <w:gridSpan w:val="3"/>
          </w:tcPr>
          <w:p w:rsidR="00D9066E" w:rsidRPr="00E44688" w:rsidRDefault="00D9066E" w:rsidP="00C20C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18-00</w:t>
            </w:r>
          </w:p>
        </w:tc>
        <w:tc>
          <w:tcPr>
            <w:tcW w:w="1883" w:type="dxa"/>
          </w:tcPr>
          <w:p w:rsidR="00D9066E" w:rsidRPr="00C74BB4" w:rsidRDefault="00D9066E" w:rsidP="00FD3958">
            <w:pPr>
              <w:jc w:val="center"/>
              <w:rPr>
                <w:rFonts w:eastAsia="Calibri"/>
                <w:b/>
              </w:rPr>
            </w:pPr>
            <w:r w:rsidRPr="00C74BB4">
              <w:rPr>
                <w:rFonts w:eastAsia="Calibri"/>
              </w:rPr>
              <w:t>Романович О.А.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414" w:type="dxa"/>
            <w:gridSpan w:val="2"/>
          </w:tcPr>
          <w:p w:rsidR="00D9066E" w:rsidRPr="00B975C7" w:rsidRDefault="00D9066E" w:rsidP="00C20C3D">
            <w:pPr>
              <w:rPr>
                <w:bCs/>
                <w:sz w:val="24"/>
                <w:szCs w:val="24"/>
              </w:rPr>
            </w:pPr>
            <w:r w:rsidRPr="00B975C7">
              <w:rPr>
                <w:bCs/>
                <w:sz w:val="24"/>
                <w:szCs w:val="24"/>
              </w:rPr>
              <w:t>Круглый стол «Храним огонь родного очага»</w:t>
            </w:r>
          </w:p>
        </w:tc>
        <w:tc>
          <w:tcPr>
            <w:tcW w:w="3055" w:type="dxa"/>
          </w:tcPr>
          <w:p w:rsidR="00D9066E" w:rsidRPr="00170905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Залипьевский </w:t>
            </w:r>
            <w:r w:rsidRPr="00170905">
              <w:rPr>
                <w:sz w:val="24"/>
                <w:szCs w:val="24"/>
              </w:rPr>
              <w:t>СДК</w:t>
            </w:r>
          </w:p>
        </w:tc>
        <w:tc>
          <w:tcPr>
            <w:tcW w:w="1145" w:type="dxa"/>
            <w:gridSpan w:val="3"/>
          </w:tcPr>
          <w:p w:rsidR="00D9066E" w:rsidRPr="00170905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18-00</w:t>
            </w:r>
          </w:p>
        </w:tc>
        <w:tc>
          <w:tcPr>
            <w:tcW w:w="1883" w:type="dxa"/>
          </w:tcPr>
          <w:p w:rsidR="00D9066E" w:rsidRPr="00FD3958" w:rsidRDefault="00D9066E" w:rsidP="00FD3958">
            <w:pPr>
              <w:jc w:val="center"/>
            </w:pPr>
            <w:r w:rsidRPr="00FD3958">
              <w:t>Верховодко И.И.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proofErr w:type="gramStart"/>
            <w:r w:rsidRPr="00F573D5">
              <w:rPr>
                <w:sz w:val="24"/>
                <w:szCs w:val="24"/>
              </w:rPr>
              <w:t>Конкурс семейного фото «Счастливы вместе!»</w:t>
            </w:r>
            <w:proofErr w:type="gramEnd"/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473EF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3EF">
              <w:rPr>
                <w:rFonts w:ascii="Times New Roman" w:hAnsi="Times New Roman"/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24.03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Презентация  фотовыставки «Загляни в семейный альбом»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9066E" w:rsidRPr="00F473EF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3EF">
              <w:rPr>
                <w:rFonts w:ascii="Times New Roman" w:hAnsi="Times New Roman"/>
                <w:sz w:val="24"/>
                <w:szCs w:val="24"/>
              </w:rPr>
              <w:t>Берндт Л.Г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27.03</w:t>
            </w:r>
          </w:p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contextualSpacing/>
              <w:rPr>
                <w:b/>
                <w:sz w:val="24"/>
                <w:szCs w:val="24"/>
              </w:rPr>
            </w:pPr>
            <w:r w:rsidRPr="00F573D5">
              <w:rPr>
                <w:rStyle w:val="a8"/>
                <w:b w:val="0"/>
                <w:sz w:val="24"/>
                <w:szCs w:val="24"/>
              </w:rPr>
              <w:t>Семейный театральный час «Путешествие в мир театра»</w:t>
            </w:r>
          </w:p>
        </w:tc>
        <w:tc>
          <w:tcPr>
            <w:tcW w:w="3055" w:type="dxa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473EF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3EF">
              <w:rPr>
                <w:rFonts w:ascii="Times New Roman" w:hAnsi="Times New Roman"/>
                <w:sz w:val="24"/>
                <w:szCs w:val="24"/>
              </w:rPr>
              <w:t>Берндт Л.Г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Вечер семейного отдыха «Когда все вместе» </w:t>
            </w:r>
          </w:p>
        </w:tc>
        <w:tc>
          <w:tcPr>
            <w:tcW w:w="3055" w:type="dxa"/>
            <w:vAlign w:val="center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15-00</w:t>
            </w:r>
          </w:p>
        </w:tc>
        <w:tc>
          <w:tcPr>
            <w:tcW w:w="1883" w:type="dxa"/>
          </w:tcPr>
          <w:p w:rsidR="00DE76D7" w:rsidRPr="00F473EF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3EF">
              <w:rPr>
                <w:rFonts w:ascii="Times New Roman" w:hAnsi="Times New Roman"/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b/>
                <w:i/>
                <w:sz w:val="24"/>
                <w:szCs w:val="24"/>
              </w:rPr>
              <w:t>Мероприятия, посвящённые Международному женскому дню (8 марта)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Мастер класс «Цветы для мамы» </w:t>
            </w:r>
          </w:p>
        </w:tc>
        <w:tc>
          <w:tcPr>
            <w:tcW w:w="3055" w:type="dxa"/>
          </w:tcPr>
          <w:p w:rsidR="00D9066E" w:rsidRPr="00F573D5" w:rsidRDefault="00D9066E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145" w:type="dxa"/>
            <w:gridSpan w:val="3"/>
          </w:tcPr>
          <w:p w:rsidR="00D9066E" w:rsidRPr="00F573D5" w:rsidRDefault="00D9066E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3.03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rFonts w:eastAsia="Calibri"/>
                <w:sz w:val="24"/>
                <w:szCs w:val="24"/>
              </w:rPr>
            </w:pPr>
            <w:r w:rsidRPr="00F573D5">
              <w:rPr>
                <w:rFonts w:eastAsia="Calibri"/>
                <w:sz w:val="24"/>
                <w:szCs w:val="24"/>
              </w:rPr>
              <w:t>Мастер – класс « Открытка маме»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6.03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Женский марафон «Территория женского успеха»</w:t>
            </w:r>
          </w:p>
        </w:tc>
        <w:tc>
          <w:tcPr>
            <w:tcW w:w="3055" w:type="dxa"/>
          </w:tcPr>
          <w:p w:rsidR="00D9066E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занятости </w:t>
            </w:r>
          </w:p>
          <w:p w:rsidR="00D9066E" w:rsidRPr="00F573D5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145" w:type="dxa"/>
            <w:gridSpan w:val="3"/>
          </w:tcPr>
          <w:p w:rsidR="00D9066E" w:rsidRPr="00F573D5" w:rsidRDefault="00D9066E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Щербатых Ю.С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7.03</w:t>
            </w:r>
          </w:p>
          <w:p w:rsidR="00DE76D7" w:rsidRPr="00F573D5" w:rsidRDefault="00DE76D7" w:rsidP="00C20C3D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Вечер отдыха для взрослых «И снова этот женский день…»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17-30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Дульченко А.Л.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 xml:space="preserve">ККНУ «Активное долголетие» Праздничная программа «Есть </w:t>
            </w:r>
            <w:r w:rsidRPr="00F573D5">
              <w:rPr>
                <w:rFonts w:ascii="Times New Roman" w:hAnsi="Times New Roman"/>
                <w:sz w:val="24"/>
                <w:szCs w:val="24"/>
              </w:rPr>
              <w:lastRenderedPageBreak/>
              <w:t>в марте особая дата!»</w:t>
            </w:r>
          </w:p>
        </w:tc>
        <w:tc>
          <w:tcPr>
            <w:tcW w:w="3055" w:type="dxa"/>
            <w:vAlign w:val="center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Центральная 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lastRenderedPageBreak/>
              <w:t>8.03</w:t>
            </w:r>
          </w:p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FD3958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Акция-поздравление женщин «Женское счастье» 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Центр п</w:t>
            </w:r>
            <w:proofErr w:type="gramStart"/>
            <w:r w:rsidRPr="00F573D5">
              <w:rPr>
                <w:sz w:val="24"/>
                <w:szCs w:val="24"/>
              </w:rPr>
              <w:t>.А</w:t>
            </w:r>
            <w:proofErr w:type="gramEnd"/>
            <w:r w:rsidRPr="00F573D5">
              <w:rPr>
                <w:sz w:val="24"/>
                <w:szCs w:val="24"/>
              </w:rPr>
              <w:t>бан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12-00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Бенефис Максима Трущенко «Живите сердцем»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12-00</w:t>
            </w:r>
          </w:p>
        </w:tc>
        <w:tc>
          <w:tcPr>
            <w:tcW w:w="1883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Матвеев В.А.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54352F" w:rsidRDefault="00D9066E" w:rsidP="00C20C3D">
            <w:pPr>
              <w:jc w:val="center"/>
            </w:pPr>
            <w:r>
              <w:t>9.03</w:t>
            </w:r>
          </w:p>
        </w:tc>
        <w:tc>
          <w:tcPr>
            <w:tcW w:w="3414" w:type="dxa"/>
            <w:gridSpan w:val="2"/>
          </w:tcPr>
          <w:p w:rsidR="00D9066E" w:rsidRPr="0054352F" w:rsidRDefault="00D9066E" w:rsidP="00C20C3D">
            <w:r>
              <w:t>Соревнования по волейболу среди женских команд «Кубок 8 марта»</w:t>
            </w:r>
          </w:p>
        </w:tc>
        <w:tc>
          <w:tcPr>
            <w:tcW w:w="3055" w:type="dxa"/>
          </w:tcPr>
          <w:p w:rsidR="00D9066E" w:rsidRPr="0054352F" w:rsidRDefault="00D9066E" w:rsidP="00C20C3D">
            <w:pPr>
              <w:jc w:val="center"/>
            </w:pPr>
            <w:r>
              <w:t>СШ «Лидер»</w:t>
            </w:r>
          </w:p>
        </w:tc>
        <w:tc>
          <w:tcPr>
            <w:tcW w:w="1145" w:type="dxa"/>
            <w:gridSpan w:val="3"/>
          </w:tcPr>
          <w:p w:rsidR="00D9066E" w:rsidRPr="0054352F" w:rsidRDefault="00D9066E" w:rsidP="00C20C3D">
            <w:pPr>
              <w:jc w:val="center"/>
            </w:pPr>
            <w:r>
              <w:t>10-00</w:t>
            </w:r>
          </w:p>
        </w:tc>
        <w:tc>
          <w:tcPr>
            <w:tcW w:w="1883" w:type="dxa"/>
          </w:tcPr>
          <w:p w:rsidR="00D9066E" w:rsidRPr="0054352F" w:rsidRDefault="00D9066E" w:rsidP="00C20C3D">
            <w:pPr>
              <w:jc w:val="center"/>
            </w:pPr>
            <w:r>
              <w:t>Путинцев А.Т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</w:tcPr>
          <w:p w:rsidR="00D9066E" w:rsidRDefault="00D9066E" w:rsidP="00C20C3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F573D5">
              <w:rPr>
                <w:b/>
                <w:i/>
                <w:sz w:val="24"/>
                <w:szCs w:val="24"/>
              </w:rPr>
              <w:t>Мероприятия, посвящённые</w:t>
            </w:r>
            <w:r w:rsidRPr="00F573D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573D5">
              <w:rPr>
                <w:b/>
                <w:i/>
                <w:sz w:val="24"/>
                <w:szCs w:val="24"/>
              </w:rPr>
              <w:t>здоровому образу жизни</w:t>
            </w:r>
          </w:p>
          <w:p w:rsidR="009E31CD" w:rsidRPr="009E31CD" w:rsidRDefault="009E31CD" w:rsidP="00C20C3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/>
                <w:i/>
                <w:sz w:val="24"/>
                <w:szCs w:val="20"/>
                <w:shd w:val="clear" w:color="auto" w:fill="FFFFFF"/>
              </w:rPr>
              <w:t>Международный</w:t>
            </w:r>
            <w:r w:rsidRPr="009E31CD">
              <w:rPr>
                <w:b/>
                <w:i/>
                <w:sz w:val="24"/>
                <w:szCs w:val="20"/>
                <w:shd w:val="clear" w:color="auto" w:fill="FFFFFF"/>
              </w:rPr>
              <w:t> </w:t>
            </w:r>
            <w:r>
              <w:rPr>
                <w:b/>
                <w:i/>
                <w:sz w:val="24"/>
                <w:szCs w:val="20"/>
                <w:shd w:val="clear" w:color="auto" w:fill="FFFFFF"/>
              </w:rPr>
              <w:t>д</w:t>
            </w:r>
            <w:r>
              <w:rPr>
                <w:b/>
                <w:bCs/>
                <w:i/>
                <w:sz w:val="24"/>
                <w:szCs w:val="20"/>
                <w:shd w:val="clear" w:color="auto" w:fill="FFFFFF"/>
              </w:rPr>
              <w:t>ень</w:t>
            </w:r>
            <w:r w:rsidRPr="009E31CD">
              <w:rPr>
                <w:b/>
                <w:i/>
                <w:sz w:val="24"/>
                <w:szCs w:val="20"/>
                <w:shd w:val="clear" w:color="auto" w:fill="FFFFFF"/>
              </w:rPr>
              <w:t> </w:t>
            </w:r>
            <w:r w:rsidRPr="009E31CD">
              <w:rPr>
                <w:b/>
                <w:bCs/>
                <w:i/>
                <w:sz w:val="24"/>
                <w:szCs w:val="20"/>
                <w:shd w:val="clear" w:color="auto" w:fill="FFFFFF"/>
              </w:rPr>
              <w:t>борьбы</w:t>
            </w:r>
            <w:r w:rsidRPr="009E31CD">
              <w:rPr>
                <w:b/>
                <w:i/>
                <w:sz w:val="24"/>
                <w:szCs w:val="20"/>
                <w:shd w:val="clear" w:color="auto" w:fill="FFFFFF"/>
              </w:rPr>
              <w:t> </w:t>
            </w:r>
            <w:r w:rsidRPr="009E31CD">
              <w:rPr>
                <w:b/>
                <w:bCs/>
                <w:i/>
                <w:sz w:val="24"/>
                <w:szCs w:val="20"/>
                <w:shd w:val="clear" w:color="auto" w:fill="FFFFFF"/>
              </w:rPr>
              <w:t>с</w:t>
            </w:r>
            <w:r w:rsidRPr="009E31CD">
              <w:rPr>
                <w:b/>
                <w:i/>
                <w:sz w:val="24"/>
                <w:szCs w:val="20"/>
                <w:shd w:val="clear" w:color="auto" w:fill="FFFFFF"/>
              </w:rPr>
              <w:t> </w:t>
            </w:r>
            <w:r w:rsidRPr="009E31CD">
              <w:rPr>
                <w:b/>
                <w:bCs/>
                <w:i/>
                <w:sz w:val="24"/>
                <w:szCs w:val="20"/>
                <w:shd w:val="clear" w:color="auto" w:fill="FFFFFF"/>
              </w:rPr>
              <w:t>наркоманией</w:t>
            </w:r>
            <w:r w:rsidRPr="009E31CD">
              <w:rPr>
                <w:b/>
                <w:i/>
                <w:sz w:val="24"/>
                <w:szCs w:val="20"/>
                <w:shd w:val="clear" w:color="auto" w:fill="FFFFFF"/>
              </w:rPr>
              <w:t> и незаконным оборотом </w:t>
            </w:r>
            <w:r w:rsidRPr="009E31CD">
              <w:rPr>
                <w:b/>
                <w:bCs/>
                <w:i/>
                <w:sz w:val="24"/>
                <w:szCs w:val="20"/>
                <w:shd w:val="clear" w:color="auto" w:fill="FFFFFF"/>
              </w:rPr>
              <w:t>наркотиков (1 марта)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Выставка-предупреждение «Больше знаешь - меньше риск!» </w:t>
            </w:r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25.03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Тренинг по предупреждению наркозависимости «Больше знаешь - меньше риск!»</w:t>
            </w:r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14-30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FD3958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3414" w:type="dxa"/>
            <w:gridSpan w:val="2"/>
          </w:tcPr>
          <w:p w:rsidR="00D9066E" w:rsidRPr="001807A0" w:rsidRDefault="00D9066E" w:rsidP="00FD3958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7A0">
              <w:rPr>
                <w:rFonts w:ascii="Times New Roman" w:hAnsi="Times New Roman"/>
                <w:sz w:val="24"/>
                <w:szCs w:val="24"/>
              </w:rPr>
              <w:t>Профилактическая лекция к международному дню по борьбе с наркотиками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7A0">
              <w:rPr>
                <w:rFonts w:ascii="Times New Roman" w:hAnsi="Times New Roman"/>
                <w:sz w:val="24"/>
                <w:szCs w:val="24"/>
              </w:rPr>
              <w:t>«Опасная зависимость»</w:t>
            </w:r>
          </w:p>
        </w:tc>
        <w:tc>
          <w:tcPr>
            <w:tcW w:w="3055" w:type="dxa"/>
          </w:tcPr>
          <w:p w:rsidR="00D9066E" w:rsidRPr="001807A0" w:rsidRDefault="00D9066E" w:rsidP="00FD395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7A0">
              <w:rPr>
                <w:rFonts w:ascii="Times New Roman" w:hAnsi="Times New Roman"/>
                <w:sz w:val="24"/>
                <w:szCs w:val="24"/>
              </w:rPr>
              <w:t>Мачинский СК</w:t>
            </w:r>
          </w:p>
        </w:tc>
        <w:tc>
          <w:tcPr>
            <w:tcW w:w="1145" w:type="dxa"/>
            <w:gridSpan w:val="3"/>
          </w:tcPr>
          <w:p w:rsidR="00D9066E" w:rsidRPr="001807A0" w:rsidRDefault="00D9066E" w:rsidP="00FD395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7A0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883" w:type="dxa"/>
          </w:tcPr>
          <w:p w:rsidR="00D9066E" w:rsidRPr="001807A0" w:rsidRDefault="00D9066E" w:rsidP="00FD395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7A0">
              <w:rPr>
                <w:rFonts w:ascii="Times New Roman" w:hAnsi="Times New Roman"/>
                <w:sz w:val="24"/>
                <w:szCs w:val="24"/>
              </w:rPr>
              <w:t>Захарова Н.М.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30.03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bCs/>
                <w:sz w:val="24"/>
                <w:szCs w:val="24"/>
              </w:rPr>
              <w:t>Информационный час «О наркомании нужно знать, чтобы её избежать»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b/>
                <w:i/>
                <w:sz w:val="24"/>
                <w:szCs w:val="24"/>
              </w:rPr>
              <w:t xml:space="preserve">Мероприятия, посвящённые </w:t>
            </w:r>
            <w:r w:rsidRPr="00F573D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Дню работника культуры (25 марта)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25.03</w:t>
            </w:r>
          </w:p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snapToGri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Кинопрограмма ко Д</w:t>
            </w:r>
            <w:r w:rsidRPr="00F573D5">
              <w:rPr>
                <w:sz w:val="24"/>
                <w:szCs w:val="24"/>
              </w:rPr>
              <w:t>ню  работника культуры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hyperlink r:id="rId4" w:history="1">
              <w:r w:rsidRPr="00F573D5">
                <w:rPr>
                  <w:rStyle w:val="a7"/>
                  <w:sz w:val="24"/>
                  <w:szCs w:val="24"/>
                </w:rPr>
                <w:t>https://vk.com/public194484809</w:t>
              </w:r>
            </w:hyperlink>
          </w:p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snapToGri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DE76D7" w:rsidRPr="00F573D5" w:rsidRDefault="00DE76D7" w:rsidP="00FD3958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Открытие выставки «В объективе культурная жизнь»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573D5" w:rsidRDefault="00DE76D7" w:rsidP="00FD3958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Яппинен А.А..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FD3958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Церемония награждения  работников культуры района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E76D7" w:rsidRPr="00B91CC0" w:rsidRDefault="00DE76D7" w:rsidP="00FD3958">
            <w:pPr>
              <w:jc w:val="center"/>
              <w:rPr>
                <w:sz w:val="24"/>
                <w:szCs w:val="24"/>
              </w:rPr>
            </w:pPr>
            <w:r w:rsidRPr="00B91CC0">
              <w:rPr>
                <w:sz w:val="24"/>
                <w:szCs w:val="24"/>
              </w:rPr>
              <w:t>Харисова Л.А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  <w:shd w:val="clear" w:color="auto" w:fill="B8CCE4" w:themeFill="accent1" w:themeFillTint="66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 течение месяца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2.03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выставка, посвященная зональному конкурсу </w:t>
            </w:r>
            <w:r w:rsidRPr="00F573D5">
              <w:rPr>
                <w:sz w:val="24"/>
                <w:szCs w:val="24"/>
              </w:rPr>
              <w:t>детских фольклорных коллективов и солистов  «Древо жизни»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Абанский </w:t>
            </w:r>
            <w:r w:rsidRPr="00F573D5">
              <w:rPr>
                <w:sz w:val="24"/>
                <w:szCs w:val="24"/>
              </w:rPr>
              <w:t>РДК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Филиппова Т.Н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FD3958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  <w:lang w:val="en-US"/>
              </w:rPr>
              <w:t>IX</w:t>
            </w:r>
            <w:r w:rsidRPr="00F573D5">
              <w:rPr>
                <w:sz w:val="24"/>
                <w:szCs w:val="24"/>
              </w:rPr>
              <w:t xml:space="preserve"> Открытый зональный конкурс детских фольклорных коллективов и солистов  «Древо жизни»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Абанский </w:t>
            </w:r>
            <w:r w:rsidRPr="00F573D5">
              <w:rPr>
                <w:sz w:val="24"/>
                <w:szCs w:val="24"/>
              </w:rPr>
              <w:t>РДК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4E764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-</w:t>
            </w:r>
            <w:r w:rsidRPr="00F573D5">
              <w:rPr>
                <w:sz w:val="24"/>
                <w:szCs w:val="24"/>
              </w:rPr>
              <w:t>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В.И. Крикунова</w:t>
            </w:r>
          </w:p>
          <w:p w:rsidR="00DE76D7" w:rsidRPr="00F573D5" w:rsidRDefault="00DE76D7" w:rsidP="001E30D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4E764D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4E764D">
              <w:rPr>
                <w:sz w:val="24"/>
                <w:szCs w:val="24"/>
              </w:rPr>
              <w:t>3.03</w:t>
            </w:r>
          </w:p>
        </w:tc>
        <w:tc>
          <w:tcPr>
            <w:tcW w:w="3414" w:type="dxa"/>
            <w:gridSpan w:val="2"/>
          </w:tcPr>
          <w:p w:rsidR="00D9066E" w:rsidRPr="004E764D" w:rsidRDefault="00D9066E" w:rsidP="00C20C3D">
            <w:pPr>
              <w:spacing w:line="276" w:lineRule="auto"/>
              <w:rPr>
                <w:sz w:val="24"/>
                <w:szCs w:val="24"/>
              </w:rPr>
            </w:pPr>
            <w:r w:rsidRPr="004E764D">
              <w:rPr>
                <w:sz w:val="24"/>
                <w:szCs w:val="24"/>
                <w:lang w:eastAsia="en-US"/>
              </w:rPr>
              <w:t xml:space="preserve">Открытие Спартакиады «Спорт и труд рядом идут!», соревнования по лыжным гонкам в зачёт Спартакиады </w:t>
            </w:r>
          </w:p>
        </w:tc>
        <w:tc>
          <w:tcPr>
            <w:tcW w:w="3055" w:type="dxa"/>
          </w:tcPr>
          <w:p w:rsidR="0010390D" w:rsidRDefault="0010390D" w:rsidP="0010390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D9066E" w:rsidRPr="004E764D" w:rsidRDefault="0010390D" w:rsidP="0010390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А.В. Шумакова</w:t>
            </w:r>
          </w:p>
        </w:tc>
        <w:tc>
          <w:tcPr>
            <w:tcW w:w="1145" w:type="dxa"/>
            <w:gridSpan w:val="3"/>
          </w:tcPr>
          <w:p w:rsidR="00D9066E" w:rsidRPr="004E764D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4E764D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D3958" w:rsidRDefault="00D9066E" w:rsidP="00FD3958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FD3958">
              <w:rPr>
                <w:rFonts w:ascii="Times New Roman" w:hAnsi="Times New Roman"/>
              </w:rPr>
              <w:t>Путинцев А.Т.</w:t>
            </w:r>
          </w:p>
          <w:p w:rsidR="00D9066E" w:rsidRPr="004E764D" w:rsidRDefault="00D9066E" w:rsidP="00FD3958">
            <w:pPr>
              <w:pStyle w:val="a4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3414" w:type="dxa"/>
            <w:gridSpan w:val="2"/>
          </w:tcPr>
          <w:p w:rsidR="006A15E6" w:rsidRDefault="00D9066E" w:rsidP="00BE536F">
            <w:pPr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Районный конкурс-фестиваль художественной направленности «Поделись успехом»</w:t>
            </w:r>
            <w:r>
              <w:rPr>
                <w:sz w:val="24"/>
                <w:szCs w:val="24"/>
              </w:rPr>
              <w:t>.</w:t>
            </w:r>
            <w:r w:rsidRPr="0054352F">
              <w:rPr>
                <w:sz w:val="24"/>
                <w:szCs w:val="24"/>
              </w:rPr>
              <w:t xml:space="preserve"> </w:t>
            </w:r>
          </w:p>
          <w:p w:rsidR="00D9066E" w:rsidRPr="0054352F" w:rsidRDefault="00D9066E" w:rsidP="00BE5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Отчетное выступление Абанской СОШ №4</w:t>
            </w:r>
          </w:p>
        </w:tc>
        <w:tc>
          <w:tcPr>
            <w:tcW w:w="3055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9066E" w:rsidRDefault="006A15E6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D9066E" w:rsidRPr="0054352F">
              <w:rPr>
                <w:sz w:val="24"/>
                <w:szCs w:val="24"/>
              </w:rPr>
              <w:t>10-00</w:t>
            </w:r>
          </w:p>
          <w:p w:rsidR="00D9066E" w:rsidRDefault="00D9066E" w:rsidP="00C20C3D">
            <w:pPr>
              <w:jc w:val="center"/>
              <w:rPr>
                <w:sz w:val="24"/>
                <w:szCs w:val="24"/>
              </w:rPr>
            </w:pPr>
          </w:p>
          <w:p w:rsidR="006A15E6" w:rsidRDefault="006A15E6" w:rsidP="00C20C3D">
            <w:pPr>
              <w:jc w:val="center"/>
              <w:rPr>
                <w:sz w:val="24"/>
                <w:szCs w:val="24"/>
              </w:rPr>
            </w:pPr>
          </w:p>
          <w:p w:rsidR="006A15E6" w:rsidRDefault="006A15E6" w:rsidP="006A15E6">
            <w:pPr>
              <w:rPr>
                <w:sz w:val="24"/>
                <w:szCs w:val="24"/>
              </w:rPr>
            </w:pPr>
          </w:p>
          <w:p w:rsidR="006A15E6" w:rsidRDefault="006A15E6" w:rsidP="006A15E6">
            <w:pPr>
              <w:rPr>
                <w:sz w:val="24"/>
                <w:szCs w:val="24"/>
              </w:rPr>
            </w:pPr>
          </w:p>
          <w:p w:rsidR="006A15E6" w:rsidRPr="0054352F" w:rsidRDefault="006A15E6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</w:tc>
        <w:tc>
          <w:tcPr>
            <w:tcW w:w="1883" w:type="dxa"/>
          </w:tcPr>
          <w:p w:rsidR="00D9066E" w:rsidRDefault="00D9066E" w:rsidP="00C20C3D">
            <w:pPr>
              <w:jc w:val="center"/>
            </w:pPr>
            <w:r>
              <w:t xml:space="preserve">Арискин В.Ф </w:t>
            </w:r>
          </w:p>
          <w:p w:rsidR="00D9066E" w:rsidRDefault="006A15E6" w:rsidP="00C20C3D">
            <w:pPr>
              <w:jc w:val="center"/>
            </w:pPr>
            <w:r>
              <w:t>Глебова Л.И.</w:t>
            </w:r>
          </w:p>
          <w:p w:rsidR="006A15E6" w:rsidRDefault="006A15E6" w:rsidP="00C20C3D">
            <w:pPr>
              <w:jc w:val="center"/>
            </w:pPr>
          </w:p>
          <w:p w:rsidR="006A15E6" w:rsidRDefault="006A15E6" w:rsidP="00C20C3D">
            <w:pPr>
              <w:jc w:val="center"/>
            </w:pPr>
          </w:p>
          <w:p w:rsidR="006A15E6" w:rsidRDefault="006A15E6" w:rsidP="006A15E6"/>
          <w:p w:rsidR="006A15E6" w:rsidRPr="00FD3958" w:rsidRDefault="006A15E6" w:rsidP="006A15E6">
            <w:r>
              <w:t>Макаров В.А.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4-</w:t>
            </w:r>
            <w:r w:rsidRPr="00F573D5">
              <w:rPr>
                <w:rFonts w:eastAsia="Calibri"/>
                <w:bCs/>
                <w:sz w:val="24"/>
                <w:szCs w:val="24"/>
              </w:rPr>
              <w:t>5.03</w:t>
            </w:r>
          </w:p>
        </w:tc>
        <w:tc>
          <w:tcPr>
            <w:tcW w:w="3414" w:type="dxa"/>
            <w:gridSpan w:val="2"/>
            <w:vAlign w:val="center"/>
          </w:tcPr>
          <w:p w:rsidR="00D9066E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Библиотечный урок </w:t>
            </w:r>
            <w:r w:rsidRPr="00F573D5">
              <w:rPr>
                <w:sz w:val="24"/>
                <w:szCs w:val="24"/>
              </w:rPr>
              <w:lastRenderedPageBreak/>
              <w:t>«Справочно-поисковый аппарат библиотеки»</w:t>
            </w:r>
          </w:p>
          <w:p w:rsidR="0010390D" w:rsidRPr="00F573D5" w:rsidRDefault="0010390D" w:rsidP="00C20C3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Детская библиотека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lastRenderedPageBreak/>
              <w:t>13-00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4E764D" w:rsidRDefault="00DE76D7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4E764D">
              <w:rPr>
                <w:rFonts w:eastAsia="Calibri"/>
                <w:bCs/>
                <w:sz w:val="24"/>
                <w:szCs w:val="24"/>
              </w:rPr>
              <w:lastRenderedPageBreak/>
              <w:t>4.03</w:t>
            </w:r>
          </w:p>
          <w:p w:rsidR="00DE76D7" w:rsidRPr="004E764D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4E764D" w:rsidRDefault="00DE76D7" w:rsidP="0028291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Круглый стол </w:t>
            </w:r>
            <w:r w:rsidRPr="004E764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Актуально: в</w:t>
            </w:r>
            <w:r w:rsidRPr="004E764D">
              <w:rPr>
                <w:sz w:val="24"/>
                <w:szCs w:val="24"/>
              </w:rPr>
              <w:t>чера, сегодня, завтра»</w:t>
            </w:r>
          </w:p>
        </w:tc>
        <w:tc>
          <w:tcPr>
            <w:tcW w:w="3055" w:type="dxa"/>
            <w:vAlign w:val="center"/>
          </w:tcPr>
          <w:p w:rsidR="00DE76D7" w:rsidRPr="004E764D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4E764D">
              <w:rPr>
                <w:sz w:val="24"/>
                <w:szCs w:val="24"/>
              </w:rPr>
              <w:t>Детская библиотека</w:t>
            </w:r>
          </w:p>
          <w:p w:rsidR="00DE76D7" w:rsidRPr="004E764D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E76D7" w:rsidRPr="004E764D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4E764D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E76D7" w:rsidRPr="004E764D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Кортелева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Сюжетно-ролевая игра «Круг нашей жизни»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Центр п</w:t>
            </w:r>
            <w:proofErr w:type="gramStart"/>
            <w:r w:rsidRPr="00F573D5">
              <w:rPr>
                <w:sz w:val="24"/>
                <w:szCs w:val="24"/>
              </w:rPr>
              <w:t>.А</w:t>
            </w:r>
            <w:proofErr w:type="gramEnd"/>
            <w:r w:rsidRPr="00F573D5">
              <w:rPr>
                <w:sz w:val="24"/>
                <w:szCs w:val="24"/>
              </w:rPr>
              <w:t>бан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5.03</w:t>
            </w:r>
          </w:p>
          <w:p w:rsidR="00DE76D7" w:rsidRPr="00F573D5" w:rsidRDefault="00DE76D7" w:rsidP="00C20C3D">
            <w:pPr>
              <w:pStyle w:val="1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Развлекательно-танцевальная программа «Ретро вечер» для клуба «Надежда»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C20C3D">
            <w:pPr>
              <w:pStyle w:val="1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pStyle w:val="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Районная спартакиада «Малышок» (лыжные гонки)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shd w:val="clear" w:color="auto" w:fill="FFFFFF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573D5">
              <w:rPr>
                <w:color w:val="000000"/>
                <w:sz w:val="24"/>
                <w:szCs w:val="24"/>
              </w:rPr>
              <w:t>Лыжная трасса</w:t>
            </w:r>
          </w:p>
          <w:p w:rsidR="00DE76D7" w:rsidRPr="00F573D5" w:rsidRDefault="00DE76D7" w:rsidP="00C20C3D">
            <w:pPr>
              <w:pStyle w:val="1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pStyle w:val="1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pStyle w:val="1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6.03</w:t>
            </w:r>
          </w:p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День чтения вслух</w:t>
            </w:r>
          </w:p>
        </w:tc>
        <w:tc>
          <w:tcPr>
            <w:tcW w:w="3055" w:type="dxa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12-00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 xml:space="preserve">Встреча Главы Абанского района с матерями и жёнами участников СВО 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4352F">
              <w:rPr>
                <w:sz w:val="24"/>
                <w:szCs w:val="24"/>
              </w:rPr>
              <w:t>-00</w:t>
            </w:r>
          </w:p>
        </w:tc>
        <w:tc>
          <w:tcPr>
            <w:tcW w:w="1883" w:type="dxa"/>
          </w:tcPr>
          <w:p w:rsidR="00DE76D7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Иванченко Г.В.</w:t>
            </w:r>
          </w:p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Конохова О.Г.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1E30DD">
            <w:pPr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Районный конкурс-фестиваль художественной направленности «Поделись успехом»</w:t>
            </w:r>
            <w:r>
              <w:rPr>
                <w:sz w:val="24"/>
                <w:szCs w:val="24"/>
              </w:rPr>
              <w:t>. Отчетное выступление Абанской СОШ №3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54352F">
              <w:rPr>
                <w:sz w:val="24"/>
                <w:szCs w:val="24"/>
              </w:rPr>
              <w:t>-00</w:t>
            </w:r>
          </w:p>
        </w:tc>
        <w:tc>
          <w:tcPr>
            <w:tcW w:w="1883" w:type="dxa"/>
          </w:tcPr>
          <w:p w:rsidR="00DE76D7" w:rsidRPr="00FD3958" w:rsidRDefault="00DE76D7" w:rsidP="001E30DD">
            <w:pPr>
              <w:jc w:val="center"/>
            </w:pPr>
            <w:proofErr w:type="spellStart"/>
            <w:r>
              <w:t>Путинцева</w:t>
            </w:r>
            <w:proofErr w:type="spellEnd"/>
            <w:r>
              <w:t xml:space="preserve"> Н.П.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Default="00DE76D7" w:rsidP="00C20C3D">
            <w:pPr>
              <w:jc w:val="center"/>
            </w:pPr>
          </w:p>
        </w:tc>
        <w:tc>
          <w:tcPr>
            <w:tcW w:w="3414" w:type="dxa"/>
            <w:gridSpan w:val="2"/>
          </w:tcPr>
          <w:p w:rsidR="00DE76D7" w:rsidRPr="00D45288" w:rsidRDefault="00DE76D7" w:rsidP="00C20C3D">
            <w:pPr>
              <w:jc w:val="both"/>
              <w:rPr>
                <w:bCs/>
                <w:sz w:val="24"/>
                <w:szCs w:val="24"/>
              </w:rPr>
            </w:pPr>
            <w:r w:rsidRPr="00D45288">
              <w:rPr>
                <w:bCs/>
                <w:sz w:val="24"/>
                <w:szCs w:val="24"/>
              </w:rPr>
              <w:t>Литературный марафон «Читаем Астафьева вместе»</w:t>
            </w:r>
          </w:p>
        </w:tc>
        <w:tc>
          <w:tcPr>
            <w:tcW w:w="3055" w:type="dxa"/>
          </w:tcPr>
          <w:p w:rsidR="00DE76D7" w:rsidRPr="00D45288" w:rsidRDefault="00DE76D7" w:rsidP="00C20C3D">
            <w:pPr>
              <w:jc w:val="center"/>
              <w:rPr>
                <w:sz w:val="24"/>
                <w:szCs w:val="24"/>
              </w:rPr>
            </w:pPr>
            <w:r w:rsidRPr="00D45288">
              <w:rPr>
                <w:sz w:val="24"/>
                <w:szCs w:val="24"/>
              </w:rPr>
              <w:t>Залипьевский СДК</w:t>
            </w:r>
          </w:p>
        </w:tc>
        <w:tc>
          <w:tcPr>
            <w:tcW w:w="1145" w:type="dxa"/>
            <w:gridSpan w:val="3"/>
          </w:tcPr>
          <w:p w:rsidR="00DE76D7" w:rsidRPr="00D45288" w:rsidRDefault="00DE76D7" w:rsidP="00C20C3D">
            <w:pPr>
              <w:jc w:val="center"/>
              <w:rPr>
                <w:sz w:val="24"/>
                <w:szCs w:val="24"/>
              </w:rPr>
            </w:pPr>
            <w:r w:rsidRPr="00D45288">
              <w:rPr>
                <w:sz w:val="24"/>
                <w:szCs w:val="24"/>
              </w:rPr>
              <w:t>17-00</w:t>
            </w:r>
          </w:p>
        </w:tc>
        <w:tc>
          <w:tcPr>
            <w:tcW w:w="1883" w:type="dxa"/>
          </w:tcPr>
          <w:p w:rsidR="00DE76D7" w:rsidRPr="00F473EF" w:rsidRDefault="00DE76D7" w:rsidP="001E30DD">
            <w:pPr>
              <w:jc w:val="center"/>
            </w:pPr>
            <w:r w:rsidRPr="00F473EF">
              <w:t xml:space="preserve">Верховодко И.И. 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contextualSpacing/>
              <w:jc w:val="center"/>
            </w:pPr>
            <w:r>
              <w:t>10.03</w:t>
            </w:r>
          </w:p>
          <w:p w:rsidR="00DE76D7" w:rsidRPr="00F573D5" w:rsidRDefault="00DE76D7" w:rsidP="00C20C3D">
            <w:pPr>
              <w:contextualSpacing/>
              <w:jc w:val="center"/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B903B6">
            <w:pPr>
              <w:jc w:val="both"/>
            </w:pPr>
            <w:r w:rsidRPr="007C3D17">
              <w:rPr>
                <w:lang w:eastAsia="en-US"/>
              </w:rPr>
              <w:t xml:space="preserve">Зимняя Спартакиада среди </w:t>
            </w:r>
            <w:proofErr w:type="gramStart"/>
            <w:r w:rsidRPr="007C3D17">
              <w:rPr>
                <w:lang w:eastAsia="en-US"/>
              </w:rPr>
              <w:t>сельских</w:t>
            </w:r>
            <w:proofErr w:type="gramEnd"/>
            <w:r w:rsidRPr="007C3D17">
              <w:rPr>
                <w:lang w:eastAsia="en-US"/>
              </w:rPr>
              <w:t xml:space="preserve"> ФСК по м/ж, соревнования </w:t>
            </w:r>
            <w:r w:rsidRPr="007C3D17">
              <w:t>«Зимние семейные старты» в зачет Спартакиады «Спорт и труд рядом идут!»</w:t>
            </w:r>
          </w:p>
        </w:tc>
        <w:tc>
          <w:tcPr>
            <w:tcW w:w="3055" w:type="dxa"/>
            <w:vAlign w:val="center"/>
          </w:tcPr>
          <w:p w:rsidR="00DE76D7" w:rsidRDefault="00DE76D7" w:rsidP="00B903B6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DE76D7" w:rsidRPr="00F573D5" w:rsidRDefault="00DE76D7" w:rsidP="00B903B6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им. А.В. Шумакова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</w:pPr>
            <w:r>
              <w:t>10-00</w:t>
            </w:r>
          </w:p>
        </w:tc>
        <w:tc>
          <w:tcPr>
            <w:tcW w:w="1883" w:type="dxa"/>
            <w:vAlign w:val="center"/>
          </w:tcPr>
          <w:p w:rsidR="00DE76D7" w:rsidRPr="007C3D17" w:rsidRDefault="00DE76D7" w:rsidP="00FD395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17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DE76D7" w:rsidRPr="00F573D5" w:rsidRDefault="00DE76D7" w:rsidP="00B903B6">
            <w:pPr>
              <w:pStyle w:val="a4"/>
              <w:spacing w:line="276" w:lineRule="auto"/>
              <w:jc w:val="center"/>
            </w:pP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E76D7" w:rsidRDefault="00DE76D7" w:rsidP="00C20C3D">
            <w:pPr>
              <w:contextualSpacing/>
              <w:jc w:val="center"/>
            </w:pPr>
          </w:p>
        </w:tc>
        <w:tc>
          <w:tcPr>
            <w:tcW w:w="3414" w:type="dxa"/>
            <w:gridSpan w:val="2"/>
          </w:tcPr>
          <w:p w:rsidR="00DE76D7" w:rsidRPr="007C3D17" w:rsidRDefault="00DE76D7" w:rsidP="00C20C3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Творческая программа «Как мы зиму провожали» (игры, конкурсы, площадки)</w:t>
            </w:r>
          </w:p>
        </w:tc>
        <w:tc>
          <w:tcPr>
            <w:tcW w:w="3055" w:type="dxa"/>
            <w:vAlign w:val="center"/>
          </w:tcPr>
          <w:p w:rsidR="00DE76D7" w:rsidRDefault="00DE76D7" w:rsidP="00B903B6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DE76D7" w:rsidRPr="007C3D17" w:rsidRDefault="00DE76D7" w:rsidP="00B903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szCs w:val="24"/>
              </w:rPr>
              <w:t>им. А.В. Шумакова</w:t>
            </w:r>
          </w:p>
        </w:tc>
        <w:tc>
          <w:tcPr>
            <w:tcW w:w="1145" w:type="dxa"/>
            <w:gridSpan w:val="3"/>
            <w:vAlign w:val="center"/>
          </w:tcPr>
          <w:p w:rsidR="00DE76D7" w:rsidRDefault="00DE76D7" w:rsidP="00B903B6">
            <w:pPr>
              <w:contextualSpacing/>
              <w:jc w:val="center"/>
            </w:pPr>
            <w:r>
              <w:t>12-00</w:t>
            </w:r>
          </w:p>
        </w:tc>
        <w:tc>
          <w:tcPr>
            <w:tcW w:w="1883" w:type="dxa"/>
            <w:vAlign w:val="center"/>
          </w:tcPr>
          <w:p w:rsidR="00DE76D7" w:rsidRPr="007C3D17" w:rsidRDefault="00DE76D7" w:rsidP="00FD395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Выставка одной книги:</w:t>
            </w:r>
          </w:p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Замышляев В.И. «Россия, Крым, Донбасс…», посвящённая дню воссоединения Крыма с Россией</w:t>
            </w:r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12.03</w:t>
            </w:r>
          </w:p>
          <w:p w:rsidR="00DE76D7" w:rsidRPr="00F573D5" w:rsidRDefault="00DE76D7" w:rsidP="00B91CC0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Информационный стенд «Правовой гид потребителя 2024»</w:t>
            </w:r>
          </w:p>
        </w:tc>
        <w:tc>
          <w:tcPr>
            <w:tcW w:w="3055" w:type="dxa"/>
            <w:vAlign w:val="center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E76D7" w:rsidRPr="00F573D5" w:rsidRDefault="00DE76D7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B91CC0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B91CC0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Развлекательная игровая программа «Масленичные забавы» для клуба «Надежда»</w:t>
            </w:r>
          </w:p>
        </w:tc>
        <w:tc>
          <w:tcPr>
            <w:tcW w:w="3055" w:type="dxa"/>
          </w:tcPr>
          <w:p w:rsidR="00DE76D7" w:rsidRPr="00F573D5" w:rsidRDefault="00DE76D7" w:rsidP="00B91CC0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B91CC0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573D5" w:rsidRDefault="00DE76D7" w:rsidP="00B91CC0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13.0</w:t>
            </w:r>
            <w:r w:rsidR="00F84E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Литературная радуга</w:t>
            </w:r>
          </w:p>
          <w:p w:rsidR="00D9066E" w:rsidRPr="00F573D5" w:rsidRDefault="00D9066E" w:rsidP="00C20C3D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«Истина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–</w:t>
            </w:r>
            <w:r w:rsidRPr="00F573D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человеке», посвящённая 100-летию Ю.В.   Бондарева</w:t>
            </w:r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3414" w:type="dxa"/>
            <w:gridSpan w:val="2"/>
            <w:vAlign w:val="center"/>
          </w:tcPr>
          <w:p w:rsidR="00D9066E" w:rsidRDefault="00D9066E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Выставка «Великий пост: дни покаяния и очищения»</w:t>
            </w:r>
          </w:p>
          <w:p w:rsidR="0010390D" w:rsidRDefault="0010390D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0390D" w:rsidRPr="00F573D5" w:rsidRDefault="0010390D" w:rsidP="00C20C3D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Центральная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11-00</w:t>
            </w:r>
          </w:p>
        </w:tc>
        <w:tc>
          <w:tcPr>
            <w:tcW w:w="1883" w:type="dxa"/>
            <w:vAlign w:val="center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lastRenderedPageBreak/>
              <w:t>18-19.03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Библиотечный урок « Эти журналы и газеты ждут тебя в библиотеке»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18.03-20.03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Музейное занятие «Эта птичка – воробей» в рамках Всемирного дня воробья</w:t>
            </w:r>
          </w:p>
        </w:tc>
        <w:tc>
          <w:tcPr>
            <w:tcW w:w="3055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Музей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</w:t>
            </w:r>
          </w:p>
        </w:tc>
        <w:tc>
          <w:tcPr>
            <w:tcW w:w="1145" w:type="dxa"/>
            <w:gridSpan w:val="3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Зюзюкина Н.В.</w:t>
            </w:r>
          </w:p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18.03-24.03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contextualSpacing/>
              <w:jc w:val="both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Сетевая акция «Челендж активности», </w:t>
            </w:r>
            <w:proofErr w:type="gramStart"/>
            <w:r w:rsidRPr="00F573D5">
              <w:rPr>
                <w:sz w:val="24"/>
                <w:szCs w:val="24"/>
              </w:rPr>
              <w:t>посвященный</w:t>
            </w:r>
            <w:proofErr w:type="gramEnd"/>
            <w:r w:rsidRPr="00F573D5">
              <w:rPr>
                <w:sz w:val="24"/>
                <w:szCs w:val="24"/>
              </w:rPr>
              <w:t xml:space="preserve"> 10-летию ГТО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онлайн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1883" w:type="dxa"/>
            <w:vAlign w:val="center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19.03</w:t>
            </w:r>
          </w:p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Час искусства «А в ней душа, как ясный день» (женщины в портретах русских художников)</w:t>
            </w:r>
          </w:p>
        </w:tc>
        <w:tc>
          <w:tcPr>
            <w:tcW w:w="3055" w:type="dxa"/>
            <w:vAlign w:val="center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573D5" w:rsidRDefault="00DE76D7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B903B6">
            <w:pPr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Районный конкурс-фестиваль художественной направленности «Поделись успехом»</w:t>
            </w:r>
            <w:r>
              <w:rPr>
                <w:sz w:val="24"/>
                <w:szCs w:val="24"/>
              </w:rPr>
              <w:t>.</w:t>
            </w:r>
            <w:r w:rsidRPr="005435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Отчетное выступление д</w:t>
            </w:r>
            <w:r w:rsidRPr="0054352F">
              <w:rPr>
                <w:sz w:val="24"/>
                <w:szCs w:val="24"/>
              </w:rPr>
              <w:t>етски</w:t>
            </w:r>
            <w:r>
              <w:rPr>
                <w:sz w:val="24"/>
                <w:szCs w:val="24"/>
              </w:rPr>
              <w:t>х</w:t>
            </w:r>
            <w:r w:rsidRPr="0054352F">
              <w:rPr>
                <w:sz w:val="24"/>
                <w:szCs w:val="24"/>
              </w:rPr>
              <w:t xml:space="preserve"> сад</w:t>
            </w:r>
            <w:r>
              <w:rPr>
                <w:sz w:val="24"/>
                <w:szCs w:val="24"/>
              </w:rPr>
              <w:t>ов</w:t>
            </w:r>
            <w:r w:rsidRPr="0054352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Музыкальной школы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E76D7" w:rsidRDefault="00DE76D7" w:rsidP="00FD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Арискин В.Ф</w:t>
            </w:r>
          </w:p>
          <w:p w:rsidR="00DE76D7" w:rsidRPr="0054352F" w:rsidRDefault="00DE76D7" w:rsidP="00FD39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Крикунова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Второй международный ф</w:t>
            </w:r>
            <w:bookmarkStart w:id="0" w:name="_GoBack"/>
            <w:bookmarkEnd w:id="0"/>
            <w:r w:rsidRPr="00F573D5">
              <w:rPr>
                <w:sz w:val="24"/>
                <w:szCs w:val="24"/>
              </w:rPr>
              <w:t>естиваль документального кино «</w:t>
            </w:r>
            <w:r w:rsidRPr="00F573D5">
              <w:rPr>
                <w:sz w:val="24"/>
                <w:szCs w:val="24"/>
                <w:lang w:val="en-US"/>
              </w:rPr>
              <w:t>RT</w:t>
            </w:r>
            <w:r w:rsidRPr="00F573D5">
              <w:rPr>
                <w:sz w:val="24"/>
                <w:szCs w:val="24"/>
              </w:rPr>
              <w:t>.Док: Время героев»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E76D7" w:rsidRPr="00F573D5" w:rsidRDefault="00DE76D7" w:rsidP="00FD3958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</w:tcPr>
          <w:p w:rsidR="00DE76D7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E76D7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E76D7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E76D7" w:rsidRPr="00F573D5" w:rsidRDefault="00DE76D7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20.03</w:t>
            </w:r>
          </w:p>
          <w:p w:rsidR="00DE76D7" w:rsidRPr="00F573D5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Тематический вечер </w:t>
            </w:r>
          </w:p>
          <w:p w:rsidR="00DE76D7" w:rsidRPr="00F573D5" w:rsidRDefault="00DE76D7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для уч-ся 1 класса  «Посвящение в музыканты»</w:t>
            </w:r>
          </w:p>
        </w:tc>
        <w:tc>
          <w:tcPr>
            <w:tcW w:w="3055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музыкальная школа</w:t>
            </w:r>
          </w:p>
        </w:tc>
        <w:tc>
          <w:tcPr>
            <w:tcW w:w="1145" w:type="dxa"/>
            <w:gridSpan w:val="3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Кириллова Э.В.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B903B6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 xml:space="preserve">Гастроли </w:t>
            </w:r>
            <w:r>
              <w:rPr>
                <w:sz w:val="24"/>
                <w:szCs w:val="24"/>
              </w:rPr>
              <w:t>К</w:t>
            </w:r>
            <w:r w:rsidRPr="0054352F">
              <w:rPr>
                <w:sz w:val="24"/>
                <w:szCs w:val="24"/>
              </w:rPr>
              <w:t>анского драмтеатра Детский спектакль «Как лиса медведя обманывала»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-00</w:t>
            </w:r>
          </w:p>
        </w:tc>
        <w:tc>
          <w:tcPr>
            <w:tcW w:w="1883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Конохова О.Г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E76D7" w:rsidRPr="0054352F" w:rsidRDefault="00DE76D7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 xml:space="preserve">Гастроли </w:t>
            </w:r>
            <w:r>
              <w:rPr>
                <w:sz w:val="24"/>
                <w:szCs w:val="24"/>
              </w:rPr>
              <w:t>К</w:t>
            </w:r>
            <w:r w:rsidRPr="0054352F">
              <w:rPr>
                <w:sz w:val="24"/>
                <w:szCs w:val="24"/>
              </w:rPr>
              <w:t xml:space="preserve">анского драмтеатра </w:t>
            </w:r>
          </w:p>
          <w:p w:rsidR="00DE76D7" w:rsidRPr="0054352F" w:rsidRDefault="00DE76D7" w:rsidP="00FD3958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Взрослый спектакль</w:t>
            </w:r>
            <w:r>
              <w:rPr>
                <w:sz w:val="24"/>
                <w:szCs w:val="24"/>
              </w:rPr>
              <w:t xml:space="preserve"> </w:t>
            </w:r>
            <w:r w:rsidRPr="0054352F">
              <w:rPr>
                <w:sz w:val="24"/>
                <w:szCs w:val="24"/>
              </w:rPr>
              <w:t xml:space="preserve"> «Баба Шанель»</w:t>
            </w:r>
          </w:p>
        </w:tc>
        <w:tc>
          <w:tcPr>
            <w:tcW w:w="3055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18-00</w:t>
            </w:r>
          </w:p>
        </w:tc>
        <w:tc>
          <w:tcPr>
            <w:tcW w:w="1883" w:type="dxa"/>
          </w:tcPr>
          <w:p w:rsidR="00DE76D7" w:rsidRPr="0054352F" w:rsidRDefault="00DE76D7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Конохова О.Г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21.03</w:t>
            </w:r>
          </w:p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Лирический вечер «</w:t>
            </w:r>
            <w:proofErr w:type="gramStart"/>
            <w:r w:rsidRPr="00F573D5">
              <w:rPr>
                <w:rFonts w:ascii="Times New Roman" w:hAnsi="Times New Roman"/>
                <w:sz w:val="24"/>
                <w:szCs w:val="24"/>
              </w:rPr>
              <w:t>Вдохновлённые</w:t>
            </w:r>
            <w:proofErr w:type="gramEnd"/>
            <w:r w:rsidRPr="00F573D5">
              <w:rPr>
                <w:rFonts w:ascii="Times New Roman" w:hAnsi="Times New Roman"/>
                <w:sz w:val="24"/>
                <w:szCs w:val="24"/>
              </w:rPr>
              <w:t xml:space="preserve"> Пушкиным!»</w:t>
            </w:r>
          </w:p>
        </w:tc>
        <w:tc>
          <w:tcPr>
            <w:tcW w:w="3055" w:type="dxa"/>
            <w:vAlign w:val="center"/>
          </w:tcPr>
          <w:p w:rsidR="00DE76D7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DE76D7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E76D7" w:rsidRPr="00F573D5" w:rsidRDefault="00DE76D7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E76D7" w:rsidRPr="00F573D5" w:rsidRDefault="00DE76D7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Поэтический час «Капели звонкие стихов»</w:t>
            </w:r>
          </w:p>
        </w:tc>
        <w:tc>
          <w:tcPr>
            <w:tcW w:w="3055" w:type="dxa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DE76D7" w:rsidRPr="00F573D5" w:rsidRDefault="00DE76D7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23.03</w:t>
            </w:r>
          </w:p>
          <w:p w:rsidR="003C0F73" w:rsidRPr="00F573D5" w:rsidRDefault="003C0F73" w:rsidP="00C20C3D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Литературный сундучок «По книжным строчкам за волшебным клубочком» </w:t>
            </w:r>
          </w:p>
        </w:tc>
        <w:tc>
          <w:tcPr>
            <w:tcW w:w="3055" w:type="dxa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Берндт Л.Г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F573D5" w:rsidRDefault="003C0F73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F573D5" w:rsidRDefault="003C0F73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Открытое первенство СШ «Лидер» по лыжным гонкам «Закрытие сезона»</w:t>
            </w:r>
          </w:p>
        </w:tc>
        <w:tc>
          <w:tcPr>
            <w:tcW w:w="3055" w:type="dxa"/>
          </w:tcPr>
          <w:p w:rsidR="003C0F73" w:rsidRPr="00F573D5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573D5">
              <w:rPr>
                <w:sz w:val="24"/>
                <w:szCs w:val="24"/>
                <w:lang w:eastAsia="en-US"/>
              </w:rPr>
              <w:t>Лыжная трасса</w:t>
            </w:r>
          </w:p>
        </w:tc>
        <w:tc>
          <w:tcPr>
            <w:tcW w:w="1145" w:type="dxa"/>
            <w:gridSpan w:val="3"/>
          </w:tcPr>
          <w:p w:rsidR="003C0F73" w:rsidRPr="00F573D5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Семёнов А.Д.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54352F" w:rsidRDefault="003C0F73" w:rsidP="00C20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54352F" w:rsidRDefault="003C0F73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Волонтёрский квартирник (командообразование)</w:t>
            </w:r>
          </w:p>
        </w:tc>
        <w:tc>
          <w:tcPr>
            <w:tcW w:w="3055" w:type="dxa"/>
          </w:tcPr>
          <w:p w:rsidR="003C0F73" w:rsidRPr="0054352F" w:rsidRDefault="003C0F73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3C0F73" w:rsidRPr="0054352F" w:rsidRDefault="003C0F73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14-00</w:t>
            </w:r>
          </w:p>
        </w:tc>
        <w:tc>
          <w:tcPr>
            <w:tcW w:w="1883" w:type="dxa"/>
          </w:tcPr>
          <w:p w:rsidR="003C0F73" w:rsidRPr="0054352F" w:rsidRDefault="003C0F73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Яппинен А.А.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54352F" w:rsidRDefault="003C0F73" w:rsidP="00C20C3D">
            <w:pPr>
              <w:jc w:val="center"/>
            </w:pPr>
          </w:p>
        </w:tc>
        <w:tc>
          <w:tcPr>
            <w:tcW w:w="3414" w:type="dxa"/>
            <w:gridSpan w:val="2"/>
          </w:tcPr>
          <w:p w:rsidR="003C0F73" w:rsidRPr="0054352F" w:rsidRDefault="003C0F73" w:rsidP="00C20C3D">
            <w:pPr>
              <w:spacing w:line="276" w:lineRule="auto"/>
            </w:pPr>
            <w:r w:rsidRPr="007C3D17">
              <w:rPr>
                <w:lang w:eastAsia="en-US"/>
              </w:rPr>
              <w:t>Районные соревнования по волейболу среди мужских команд «Кубок</w:t>
            </w:r>
            <w:r>
              <w:rPr>
                <w:lang w:eastAsia="en-US"/>
              </w:rPr>
              <w:t xml:space="preserve"> </w:t>
            </w:r>
            <w:r w:rsidRPr="007C3D17">
              <w:rPr>
                <w:lang w:eastAsia="en-US"/>
              </w:rPr>
              <w:t xml:space="preserve">Ветеранов» </w:t>
            </w:r>
          </w:p>
        </w:tc>
        <w:tc>
          <w:tcPr>
            <w:tcW w:w="3055" w:type="dxa"/>
          </w:tcPr>
          <w:p w:rsidR="003C0F73" w:rsidRPr="0054352F" w:rsidRDefault="003C0F73" w:rsidP="00C20C3D">
            <w:pPr>
              <w:jc w:val="center"/>
            </w:pPr>
            <w:r w:rsidRPr="007C3D17">
              <w:rPr>
                <w:lang w:eastAsia="en-US"/>
              </w:rPr>
              <w:t>Спортзал СШ «Лидер»</w:t>
            </w:r>
          </w:p>
        </w:tc>
        <w:tc>
          <w:tcPr>
            <w:tcW w:w="1145" w:type="dxa"/>
            <w:gridSpan w:val="3"/>
          </w:tcPr>
          <w:p w:rsidR="003C0F73" w:rsidRPr="0054352F" w:rsidRDefault="003C0F73" w:rsidP="006172E2">
            <w:pPr>
              <w:jc w:val="center"/>
            </w:pPr>
            <w:r w:rsidRPr="007C3D17">
              <w:t>10</w:t>
            </w:r>
            <w:r>
              <w:t>-</w:t>
            </w:r>
            <w:r w:rsidRPr="007C3D17">
              <w:t>00</w:t>
            </w:r>
          </w:p>
        </w:tc>
        <w:tc>
          <w:tcPr>
            <w:tcW w:w="1883" w:type="dxa"/>
          </w:tcPr>
          <w:p w:rsidR="003C0F73" w:rsidRPr="007C3D17" w:rsidRDefault="003C0F73" w:rsidP="00C20C3D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17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3C0F73" w:rsidRPr="0054352F" w:rsidRDefault="003C0F73" w:rsidP="00C20C3D">
            <w:pPr>
              <w:jc w:val="center"/>
            </w:pP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6C26DB" w:rsidRDefault="003C0F73" w:rsidP="00C20C3D">
            <w:pPr>
              <w:spacing w:line="276" w:lineRule="auto"/>
              <w:jc w:val="center"/>
            </w:pPr>
          </w:p>
        </w:tc>
        <w:tc>
          <w:tcPr>
            <w:tcW w:w="3414" w:type="dxa"/>
            <w:gridSpan w:val="2"/>
            <w:vAlign w:val="center"/>
          </w:tcPr>
          <w:p w:rsidR="003C0F73" w:rsidRPr="00DC45C4" w:rsidRDefault="003C0F73" w:rsidP="00C20C3D">
            <w:pPr>
              <w:pStyle w:val="a6"/>
              <w:tabs>
                <w:tab w:val="left" w:pos="1134"/>
              </w:tabs>
              <w:spacing w:after="100" w:afterAutospacing="1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C45C4">
              <w:rPr>
                <w:rFonts w:ascii="Times New Roman" w:hAnsi="Times New Roman"/>
              </w:rPr>
              <w:t xml:space="preserve">Зимний Фестиваль ГТО, посвященный 10-летию современного комплекса ГТО (24 марта 2024 г.) среди взрослого </w:t>
            </w:r>
            <w:r w:rsidRPr="00DC45C4">
              <w:rPr>
                <w:rFonts w:ascii="Times New Roman" w:hAnsi="Times New Roman"/>
              </w:rPr>
              <w:lastRenderedPageBreak/>
              <w:t>населения (</w:t>
            </w:r>
            <w:r w:rsidRPr="00DC45C4">
              <w:rPr>
                <w:rFonts w:ascii="Times New Roman" w:hAnsi="Times New Roman"/>
                <w:lang w:val="en-US"/>
              </w:rPr>
              <w:t>VII</w:t>
            </w:r>
            <w:r w:rsidRPr="00DC45C4">
              <w:rPr>
                <w:rFonts w:ascii="Times New Roman" w:hAnsi="Times New Roman"/>
              </w:rPr>
              <w:t xml:space="preserve"> – </w:t>
            </w:r>
            <w:r w:rsidRPr="00DC45C4">
              <w:rPr>
                <w:rFonts w:ascii="Times New Roman" w:hAnsi="Times New Roman"/>
                <w:lang w:val="en-US"/>
              </w:rPr>
              <w:t>XVIII</w:t>
            </w:r>
            <w:r w:rsidRPr="00DC45C4">
              <w:rPr>
                <w:rFonts w:ascii="Times New Roman" w:hAnsi="Times New Roman"/>
              </w:rPr>
              <w:t xml:space="preserve"> ступени)</w:t>
            </w:r>
          </w:p>
        </w:tc>
        <w:tc>
          <w:tcPr>
            <w:tcW w:w="3055" w:type="dxa"/>
            <w:vAlign w:val="center"/>
          </w:tcPr>
          <w:p w:rsidR="003C0F73" w:rsidRDefault="003C0F73" w:rsidP="004E764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lastRenderedPageBreak/>
              <w:t>Стадион</w:t>
            </w:r>
          </w:p>
          <w:p w:rsidR="003C0F73" w:rsidRPr="006C26DB" w:rsidRDefault="003C0F73" w:rsidP="004E764D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им. А.В. Шумакова</w:t>
            </w:r>
          </w:p>
        </w:tc>
        <w:tc>
          <w:tcPr>
            <w:tcW w:w="1145" w:type="dxa"/>
            <w:gridSpan w:val="3"/>
            <w:vAlign w:val="center"/>
          </w:tcPr>
          <w:p w:rsidR="003C0F73" w:rsidRPr="006C26DB" w:rsidRDefault="003C0F73" w:rsidP="00C20C3D">
            <w:pPr>
              <w:spacing w:line="276" w:lineRule="auto"/>
              <w:jc w:val="center"/>
            </w:pPr>
            <w:r>
              <w:t>11-00</w:t>
            </w:r>
          </w:p>
        </w:tc>
        <w:tc>
          <w:tcPr>
            <w:tcW w:w="1883" w:type="dxa"/>
            <w:vAlign w:val="center"/>
          </w:tcPr>
          <w:p w:rsidR="003C0F73" w:rsidRPr="006C26DB" w:rsidRDefault="003C0F73" w:rsidP="00B903B6">
            <w:pPr>
              <w:spacing w:line="276" w:lineRule="auto"/>
              <w:jc w:val="center"/>
            </w:pPr>
            <w:r>
              <w:t xml:space="preserve">Гринкевич Ю.С. 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lastRenderedPageBreak/>
              <w:t>24.03</w:t>
            </w:r>
          </w:p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Онлайн-викторина по книге Б. Васильева «А зори здесь тихие»</w:t>
            </w:r>
          </w:p>
        </w:tc>
        <w:tc>
          <w:tcPr>
            <w:tcW w:w="3055" w:type="dxa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Сайт ЦБ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9-00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bCs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282916">
            <w:pPr>
              <w:jc w:val="both"/>
            </w:pPr>
            <w:r>
              <w:rPr>
                <w:lang w:eastAsia="en-US"/>
              </w:rPr>
              <w:t>С</w:t>
            </w:r>
            <w:r w:rsidRPr="007C3D17">
              <w:rPr>
                <w:lang w:eastAsia="en-US"/>
              </w:rPr>
              <w:t xml:space="preserve">оревнования </w:t>
            </w:r>
            <w:r>
              <w:rPr>
                <w:lang w:eastAsia="en-US"/>
              </w:rPr>
              <w:t xml:space="preserve">по стрельбе из электронного оружия </w:t>
            </w:r>
            <w:r w:rsidRPr="007C3D17">
              <w:t>в зачет Спартакиады «Спорт и труд рядом идут!»</w:t>
            </w:r>
          </w:p>
        </w:tc>
        <w:tc>
          <w:tcPr>
            <w:tcW w:w="3055" w:type="dxa"/>
            <w:vAlign w:val="center"/>
          </w:tcPr>
          <w:p w:rsidR="003C0F73" w:rsidRDefault="003C0F73" w:rsidP="00B903B6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3C0F73" w:rsidRPr="007C3D17" w:rsidRDefault="003C0F73" w:rsidP="00B903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szCs w:val="24"/>
              </w:rPr>
              <w:t>им. А.В. Шумакова</w:t>
            </w:r>
          </w:p>
          <w:p w:rsidR="003C0F73" w:rsidRPr="00F573D5" w:rsidRDefault="003C0F73" w:rsidP="00B903B6">
            <w:pPr>
              <w:spacing w:line="276" w:lineRule="auto"/>
              <w:jc w:val="center"/>
            </w:pPr>
          </w:p>
        </w:tc>
        <w:tc>
          <w:tcPr>
            <w:tcW w:w="1145" w:type="dxa"/>
            <w:gridSpan w:val="3"/>
            <w:vAlign w:val="center"/>
          </w:tcPr>
          <w:p w:rsidR="003C0F73" w:rsidRPr="007C3D17" w:rsidRDefault="003C0F73" w:rsidP="00C20C3D">
            <w:pPr>
              <w:spacing w:line="276" w:lineRule="auto"/>
              <w:jc w:val="center"/>
            </w:pPr>
            <w:r>
              <w:t>8-30</w:t>
            </w:r>
          </w:p>
          <w:p w:rsidR="003C0F73" w:rsidRPr="00F573D5" w:rsidRDefault="003C0F73" w:rsidP="00C20C3D">
            <w:pPr>
              <w:contextualSpacing/>
              <w:jc w:val="center"/>
            </w:pPr>
          </w:p>
        </w:tc>
        <w:tc>
          <w:tcPr>
            <w:tcW w:w="1883" w:type="dxa"/>
          </w:tcPr>
          <w:p w:rsidR="003C0F73" w:rsidRPr="00FD3958" w:rsidRDefault="003C0F73" w:rsidP="00C20C3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FD3958">
              <w:rPr>
                <w:rFonts w:ascii="Times New Roman" w:hAnsi="Times New Roman"/>
              </w:rPr>
              <w:t>Путинцев А.Т.</w:t>
            </w:r>
          </w:p>
          <w:p w:rsidR="003C0F73" w:rsidRPr="00FD3958" w:rsidRDefault="003C0F73" w:rsidP="00C20C3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FD3958">
              <w:rPr>
                <w:rFonts w:ascii="Times New Roman" w:hAnsi="Times New Roman"/>
              </w:rPr>
              <w:t>Гринкевич Ю.С.</w:t>
            </w:r>
          </w:p>
          <w:p w:rsidR="003C0F73" w:rsidRDefault="003C0F73" w:rsidP="00C20C3D">
            <w:pPr>
              <w:contextualSpacing/>
              <w:jc w:val="center"/>
            </w:pP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7C3D17" w:rsidRDefault="003C0F73" w:rsidP="00C20C3D">
            <w:pPr>
              <w:contextualSpacing/>
              <w:jc w:val="center"/>
            </w:pPr>
          </w:p>
        </w:tc>
        <w:tc>
          <w:tcPr>
            <w:tcW w:w="3414" w:type="dxa"/>
            <w:gridSpan w:val="2"/>
          </w:tcPr>
          <w:p w:rsidR="003C0F73" w:rsidRPr="00412698" w:rsidRDefault="003C0F73" w:rsidP="00C20C3D">
            <w:pPr>
              <w:jc w:val="both"/>
            </w:pPr>
            <w:r>
              <w:t>Соревнования по биатлону и полиатлону</w:t>
            </w:r>
          </w:p>
        </w:tc>
        <w:tc>
          <w:tcPr>
            <w:tcW w:w="3055" w:type="dxa"/>
            <w:vAlign w:val="center"/>
          </w:tcPr>
          <w:p w:rsidR="003C0F73" w:rsidRDefault="003C0F73" w:rsidP="004E764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3C0F73" w:rsidRDefault="003C0F73" w:rsidP="004E764D">
            <w:pPr>
              <w:jc w:val="center"/>
            </w:pPr>
            <w:r>
              <w:rPr>
                <w:sz w:val="24"/>
                <w:szCs w:val="24"/>
              </w:rPr>
              <w:t>им. А.В. Шумакова</w:t>
            </w:r>
          </w:p>
        </w:tc>
        <w:tc>
          <w:tcPr>
            <w:tcW w:w="1145" w:type="dxa"/>
            <w:gridSpan w:val="3"/>
            <w:vAlign w:val="center"/>
          </w:tcPr>
          <w:p w:rsidR="003C0F73" w:rsidRPr="006C26DB" w:rsidRDefault="003C0F73" w:rsidP="00C20C3D">
            <w:pPr>
              <w:spacing w:line="276" w:lineRule="auto"/>
              <w:jc w:val="center"/>
            </w:pPr>
          </w:p>
        </w:tc>
        <w:tc>
          <w:tcPr>
            <w:tcW w:w="1883" w:type="dxa"/>
            <w:vAlign w:val="center"/>
          </w:tcPr>
          <w:p w:rsidR="003C0F73" w:rsidRPr="006C26DB" w:rsidRDefault="003C0F73" w:rsidP="00B903B6">
            <w:pPr>
              <w:spacing w:line="276" w:lineRule="auto"/>
              <w:jc w:val="center"/>
            </w:pPr>
            <w:r>
              <w:t xml:space="preserve">Путинцев А.Т. Гринкевич Ю.С. 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7C3D17" w:rsidRDefault="003C0F73" w:rsidP="00C20C3D">
            <w:pPr>
              <w:contextualSpacing/>
              <w:jc w:val="center"/>
            </w:pPr>
          </w:p>
        </w:tc>
        <w:tc>
          <w:tcPr>
            <w:tcW w:w="3414" w:type="dxa"/>
            <w:gridSpan w:val="2"/>
            <w:vAlign w:val="center"/>
          </w:tcPr>
          <w:p w:rsidR="003C0F73" w:rsidRDefault="003C0F73" w:rsidP="00C20C3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Закрытие лыжного сезона, соревнования по лыжным гонкам «Лыжня</w:t>
            </w:r>
            <w:proofErr w:type="gramStart"/>
            <w:r>
              <w:rPr>
                <w:lang w:eastAsia="en-US"/>
              </w:rPr>
              <w:t xml:space="preserve"> З</w:t>
            </w:r>
            <w:proofErr w:type="gramEnd"/>
            <w:r>
              <w:rPr>
                <w:lang w:eastAsia="en-US"/>
              </w:rPr>
              <w:t>овёт!»</w:t>
            </w:r>
          </w:p>
        </w:tc>
        <w:tc>
          <w:tcPr>
            <w:tcW w:w="3055" w:type="dxa"/>
            <w:vAlign w:val="center"/>
          </w:tcPr>
          <w:p w:rsidR="003C0F73" w:rsidRDefault="003C0F73" w:rsidP="00B903B6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Стадион</w:t>
            </w:r>
          </w:p>
          <w:p w:rsidR="003C0F73" w:rsidRDefault="003C0F73" w:rsidP="00B903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szCs w:val="24"/>
              </w:rPr>
              <w:t>им. А.В. Шумакова</w:t>
            </w:r>
          </w:p>
          <w:p w:rsidR="003C0F73" w:rsidRPr="007C3D17" w:rsidRDefault="003C0F73" w:rsidP="006172E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C0F73" w:rsidRDefault="003C0F73" w:rsidP="00C20C3D">
            <w:pPr>
              <w:spacing w:line="276" w:lineRule="auto"/>
              <w:jc w:val="center"/>
            </w:pPr>
            <w:r>
              <w:t>11-00</w:t>
            </w:r>
          </w:p>
          <w:p w:rsidR="003C0F73" w:rsidRDefault="003C0F73" w:rsidP="00C20C3D">
            <w:pPr>
              <w:spacing w:line="276" w:lineRule="auto"/>
              <w:jc w:val="center"/>
            </w:pPr>
          </w:p>
        </w:tc>
        <w:tc>
          <w:tcPr>
            <w:tcW w:w="1883" w:type="dxa"/>
          </w:tcPr>
          <w:p w:rsidR="003C0F73" w:rsidRPr="00FD3958" w:rsidRDefault="003C0F73" w:rsidP="00C20C3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FD3958">
              <w:rPr>
                <w:rFonts w:ascii="Times New Roman" w:hAnsi="Times New Roman"/>
              </w:rPr>
              <w:t>Путинцев А.Т.</w:t>
            </w:r>
          </w:p>
          <w:p w:rsidR="003C0F73" w:rsidRPr="00FD3958" w:rsidRDefault="003C0F73" w:rsidP="00C20C3D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FD3958">
              <w:rPr>
                <w:rFonts w:ascii="Times New Roman" w:hAnsi="Times New Roman"/>
              </w:rPr>
              <w:t>Гринкевич Ю.С.</w:t>
            </w:r>
          </w:p>
          <w:p w:rsidR="003C0F73" w:rsidRDefault="003C0F73" w:rsidP="00C20C3D">
            <w:pPr>
              <w:contextualSpacing/>
              <w:jc w:val="center"/>
            </w:pP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25.03</w:t>
            </w:r>
          </w:p>
          <w:p w:rsidR="003C0F73" w:rsidRPr="00F573D5" w:rsidRDefault="003C0F73" w:rsidP="004E2A3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bCs/>
                <w:sz w:val="24"/>
                <w:szCs w:val="24"/>
              </w:rPr>
              <w:t>Литературное путешествие «Мастерская доброты Ирины Токмаковой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055" w:type="dxa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-</w:t>
            </w:r>
            <w:r w:rsidRPr="00F573D5">
              <w:rPr>
                <w:sz w:val="24"/>
                <w:szCs w:val="24"/>
              </w:rPr>
              <w:t>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7E2693" w:rsidRDefault="003C0F73" w:rsidP="004E2A3F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7E2693" w:rsidRDefault="003C0F73" w:rsidP="00C20C3D">
            <w:pPr>
              <w:jc w:val="both"/>
              <w:rPr>
                <w:color w:val="000000"/>
                <w:sz w:val="24"/>
                <w:szCs w:val="24"/>
              </w:rPr>
            </w:pPr>
            <w:r w:rsidRPr="007E2693">
              <w:rPr>
                <w:color w:val="000000"/>
                <w:sz w:val="24"/>
                <w:szCs w:val="24"/>
              </w:rPr>
              <w:t>Районная Спартакиада работников образования</w:t>
            </w:r>
          </w:p>
        </w:tc>
        <w:tc>
          <w:tcPr>
            <w:tcW w:w="3055" w:type="dxa"/>
          </w:tcPr>
          <w:p w:rsidR="003C0F73" w:rsidRPr="007E2693" w:rsidRDefault="003C0F73" w:rsidP="00C20C3D">
            <w:pPr>
              <w:jc w:val="center"/>
              <w:rPr>
                <w:color w:val="000000"/>
                <w:sz w:val="24"/>
                <w:szCs w:val="24"/>
              </w:rPr>
            </w:pPr>
            <w:r w:rsidRPr="007E2693">
              <w:rPr>
                <w:color w:val="000000"/>
                <w:sz w:val="24"/>
                <w:szCs w:val="24"/>
              </w:rPr>
              <w:t>СШ «Лидер»</w:t>
            </w:r>
          </w:p>
        </w:tc>
        <w:tc>
          <w:tcPr>
            <w:tcW w:w="1145" w:type="dxa"/>
            <w:gridSpan w:val="3"/>
          </w:tcPr>
          <w:p w:rsidR="003C0F73" w:rsidRPr="007E2693" w:rsidRDefault="003C0F73" w:rsidP="00C20C3D">
            <w:pPr>
              <w:jc w:val="center"/>
              <w:rPr>
                <w:color w:val="000000"/>
                <w:sz w:val="24"/>
                <w:szCs w:val="24"/>
              </w:rPr>
            </w:pPr>
            <w:r w:rsidRPr="007E2693">
              <w:rPr>
                <w:color w:val="000000"/>
                <w:sz w:val="24"/>
                <w:szCs w:val="24"/>
              </w:rPr>
              <w:t>09-30</w:t>
            </w:r>
          </w:p>
        </w:tc>
        <w:tc>
          <w:tcPr>
            <w:tcW w:w="1883" w:type="dxa"/>
          </w:tcPr>
          <w:p w:rsidR="003C0F73" w:rsidRPr="007E2693" w:rsidRDefault="003C0F73" w:rsidP="00C20C3D">
            <w:pPr>
              <w:jc w:val="center"/>
              <w:rPr>
                <w:color w:val="000000"/>
                <w:sz w:val="24"/>
                <w:szCs w:val="24"/>
              </w:rPr>
            </w:pPr>
            <w:r w:rsidRPr="007E2693">
              <w:rPr>
                <w:color w:val="000000"/>
                <w:sz w:val="24"/>
                <w:szCs w:val="24"/>
              </w:rPr>
              <w:t>Арискин В.Ф.</w:t>
            </w:r>
          </w:p>
        </w:tc>
      </w:tr>
      <w:tr w:rsidR="003C0F73" w:rsidRPr="00F573D5" w:rsidTr="00FD59C6">
        <w:trPr>
          <w:jc w:val="center"/>
        </w:trPr>
        <w:tc>
          <w:tcPr>
            <w:tcW w:w="975" w:type="dxa"/>
            <w:vMerge/>
          </w:tcPr>
          <w:p w:rsidR="003C0F73" w:rsidRPr="0054352F" w:rsidRDefault="003C0F73" w:rsidP="004E2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54352F" w:rsidRDefault="003C0F73" w:rsidP="004E2A3F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 xml:space="preserve">Красноярская краевая филармония. Ансамбль «Вольница» </w:t>
            </w:r>
          </w:p>
        </w:tc>
        <w:tc>
          <w:tcPr>
            <w:tcW w:w="3055" w:type="dxa"/>
          </w:tcPr>
          <w:p w:rsidR="003C0F73" w:rsidRPr="0054352F" w:rsidRDefault="003C0F73" w:rsidP="004E2A3F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3C0F73" w:rsidRPr="0054352F" w:rsidRDefault="003C0F73" w:rsidP="004E2A3F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17-00</w:t>
            </w:r>
          </w:p>
        </w:tc>
        <w:tc>
          <w:tcPr>
            <w:tcW w:w="1883" w:type="dxa"/>
          </w:tcPr>
          <w:p w:rsidR="003C0F73" w:rsidRPr="0054352F" w:rsidRDefault="003C0F73" w:rsidP="004E2A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Конохова О.Г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73D5">
              <w:rPr>
                <w:rFonts w:eastAsia="Calibri"/>
                <w:bCs/>
                <w:sz w:val="24"/>
                <w:szCs w:val="24"/>
              </w:rPr>
              <w:t>26.03</w:t>
            </w:r>
          </w:p>
          <w:p w:rsidR="003C0F73" w:rsidRPr="00F573D5" w:rsidRDefault="003C0F73" w:rsidP="003C0F73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contextualSpacing/>
              <w:rPr>
                <w:bCs/>
                <w:sz w:val="24"/>
                <w:szCs w:val="24"/>
              </w:rPr>
            </w:pPr>
            <w:r w:rsidRPr="00F573D5">
              <w:rPr>
                <w:bCs/>
                <w:sz w:val="24"/>
                <w:szCs w:val="24"/>
              </w:rPr>
              <w:t>День информации «Берегите Землю, берегите!»</w:t>
            </w:r>
          </w:p>
        </w:tc>
        <w:tc>
          <w:tcPr>
            <w:tcW w:w="3055" w:type="dxa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библиотека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Берндт Л.Г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3C0F73" w:rsidRPr="00F573D5" w:rsidRDefault="003C0F73" w:rsidP="0010390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Заседание киноклуба «Диалог» Просмотр и обсуждение </w:t>
            </w:r>
            <w:proofErr w:type="gramStart"/>
            <w:r w:rsidRPr="00F573D5">
              <w:rPr>
                <w:sz w:val="24"/>
                <w:szCs w:val="24"/>
              </w:rPr>
              <w:t>к</w:t>
            </w:r>
            <w:proofErr w:type="gramEnd"/>
            <w:r w:rsidRPr="00F573D5">
              <w:rPr>
                <w:sz w:val="24"/>
                <w:szCs w:val="24"/>
              </w:rPr>
              <w:t>/ф «По щучьему велению»</w:t>
            </w:r>
          </w:p>
        </w:tc>
        <w:tc>
          <w:tcPr>
            <w:tcW w:w="3055" w:type="dxa"/>
            <w:vAlign w:val="center"/>
          </w:tcPr>
          <w:p w:rsidR="003C0F73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15-30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3C0F73" w:rsidRPr="00F573D5" w:rsidTr="003C0F73">
        <w:trPr>
          <w:jc w:val="center"/>
        </w:trPr>
        <w:tc>
          <w:tcPr>
            <w:tcW w:w="975" w:type="dxa"/>
            <w:vMerge/>
            <w:vAlign w:val="center"/>
          </w:tcPr>
          <w:p w:rsidR="003C0F73" w:rsidRPr="00F573D5" w:rsidRDefault="003C0F73" w:rsidP="0010390D">
            <w:pPr>
              <w:contextualSpacing/>
              <w:jc w:val="center"/>
            </w:pPr>
          </w:p>
        </w:tc>
        <w:tc>
          <w:tcPr>
            <w:tcW w:w="3414" w:type="dxa"/>
            <w:gridSpan w:val="2"/>
            <w:vAlign w:val="center"/>
          </w:tcPr>
          <w:p w:rsidR="003C0F73" w:rsidRPr="00501B2F" w:rsidRDefault="003C0F73" w:rsidP="00C20C3D">
            <w:pPr>
              <w:pStyle w:val="a6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АНК</w:t>
            </w:r>
          </w:p>
        </w:tc>
        <w:tc>
          <w:tcPr>
            <w:tcW w:w="3055" w:type="dxa"/>
            <w:vMerge w:val="restart"/>
            <w:vAlign w:val="center"/>
          </w:tcPr>
          <w:p w:rsidR="003C0F73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2F">
              <w:rPr>
                <w:rFonts w:ascii="Times New Roman" w:hAnsi="Times New Roman"/>
                <w:sz w:val="24"/>
                <w:szCs w:val="24"/>
              </w:rPr>
              <w:t xml:space="preserve">Большой зал </w:t>
            </w:r>
          </w:p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B2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Merge w:val="restart"/>
          </w:tcPr>
          <w:p w:rsidR="003C0F73" w:rsidRDefault="003C0F73" w:rsidP="003C0F73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</w:t>
            </w:r>
            <w:r w:rsidRPr="00501B2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00</w:t>
            </w:r>
          </w:p>
          <w:p w:rsidR="003C0F73" w:rsidRPr="003C0F73" w:rsidRDefault="003C0F73" w:rsidP="003C0F73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C0F73" w:rsidRPr="00501B2F" w:rsidRDefault="003C0F73" w:rsidP="003C0F73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10-40</w:t>
            </w:r>
          </w:p>
        </w:tc>
        <w:tc>
          <w:tcPr>
            <w:tcW w:w="1883" w:type="dxa"/>
            <w:vMerge w:val="restart"/>
            <w:vAlign w:val="center"/>
          </w:tcPr>
          <w:p w:rsidR="003C0F73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B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Иванченко Г. 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B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Харисова Л.А</w:t>
            </w:r>
          </w:p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0F73" w:rsidRPr="00F573D5" w:rsidTr="00B903B6">
        <w:trPr>
          <w:trHeight w:val="563"/>
          <w:jc w:val="center"/>
        </w:trPr>
        <w:tc>
          <w:tcPr>
            <w:tcW w:w="975" w:type="dxa"/>
            <w:vMerge/>
            <w:vAlign w:val="center"/>
          </w:tcPr>
          <w:p w:rsidR="003C0F73" w:rsidRPr="00F573D5" w:rsidRDefault="003C0F73" w:rsidP="0010390D">
            <w:pPr>
              <w:contextualSpacing/>
              <w:jc w:val="center"/>
            </w:pPr>
          </w:p>
        </w:tc>
        <w:tc>
          <w:tcPr>
            <w:tcW w:w="3414" w:type="dxa"/>
            <w:gridSpan w:val="2"/>
            <w:vAlign w:val="center"/>
          </w:tcPr>
          <w:p w:rsidR="003C0F73" w:rsidRPr="00501B2F" w:rsidRDefault="003C0F73" w:rsidP="00C20C3D">
            <w:pPr>
              <w:pStyle w:val="a6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B2F">
              <w:rPr>
                <w:rFonts w:ascii="Times New Roman" w:hAnsi="Times New Roman" w:cs="Times New Roman"/>
                <w:sz w:val="24"/>
                <w:szCs w:val="24"/>
              </w:rPr>
              <w:t>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профилактики при Главе района</w:t>
            </w:r>
          </w:p>
        </w:tc>
        <w:tc>
          <w:tcPr>
            <w:tcW w:w="3055" w:type="dxa"/>
            <w:vMerge/>
            <w:vAlign w:val="center"/>
          </w:tcPr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Merge/>
            <w:vAlign w:val="center"/>
          </w:tcPr>
          <w:p w:rsidR="003C0F73" w:rsidRPr="008222F5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:rsidR="003C0F73" w:rsidRPr="00501B2F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573D5">
              <w:rPr>
                <w:sz w:val="24"/>
                <w:szCs w:val="24"/>
                <w:lang w:eastAsia="en-US"/>
              </w:rPr>
              <w:t>27.03</w:t>
            </w:r>
          </w:p>
          <w:p w:rsidR="003C0F73" w:rsidRPr="00F573D5" w:rsidRDefault="003C0F73" w:rsidP="00C20C3D">
            <w:pPr>
              <w:pStyle w:val="11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Семинар « Библиотечные фонды: формирование, использование и сохранность»</w:t>
            </w:r>
          </w:p>
        </w:tc>
        <w:tc>
          <w:tcPr>
            <w:tcW w:w="3055" w:type="dxa"/>
            <w:vAlign w:val="center"/>
          </w:tcPr>
          <w:p w:rsidR="003C0F73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</w:tc>
        <w:tc>
          <w:tcPr>
            <w:tcW w:w="1145" w:type="dxa"/>
            <w:gridSpan w:val="3"/>
            <w:vAlign w:val="center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Лукьянова О.А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F573D5" w:rsidRDefault="003C0F73" w:rsidP="00C20C3D">
            <w:pPr>
              <w:pStyle w:val="1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F573D5" w:rsidRDefault="003C0F73" w:rsidP="00C20C3D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Открытое первенство СШ «Лидер» по пауэрлифтингу</w:t>
            </w:r>
          </w:p>
        </w:tc>
        <w:tc>
          <w:tcPr>
            <w:tcW w:w="3055" w:type="dxa"/>
          </w:tcPr>
          <w:p w:rsidR="003C0F73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Абанская </w:t>
            </w:r>
          </w:p>
          <w:p w:rsidR="003C0F73" w:rsidRPr="00F573D5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F573D5">
              <w:rPr>
                <w:sz w:val="24"/>
                <w:szCs w:val="24"/>
                <w:lang w:eastAsia="en-US"/>
              </w:rPr>
              <w:t>СОШ № 3</w:t>
            </w:r>
          </w:p>
        </w:tc>
        <w:tc>
          <w:tcPr>
            <w:tcW w:w="1145" w:type="dxa"/>
            <w:gridSpan w:val="3"/>
          </w:tcPr>
          <w:p w:rsidR="003C0F73" w:rsidRPr="00F573D5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Ипатов А.С.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27.03-29.03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Познавательный час «Капалуха» из цикла «Листая страницы в твой юбилей» посвященные 100 – летнему юбилею В.П. Астафьева, в рамках Международного дня птиц</w:t>
            </w:r>
          </w:p>
        </w:tc>
        <w:tc>
          <w:tcPr>
            <w:tcW w:w="3055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Музей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СОШ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ООШ</w:t>
            </w:r>
          </w:p>
        </w:tc>
        <w:tc>
          <w:tcPr>
            <w:tcW w:w="1145" w:type="dxa"/>
            <w:gridSpan w:val="3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11-30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12-30</w:t>
            </w:r>
          </w:p>
        </w:tc>
        <w:tc>
          <w:tcPr>
            <w:tcW w:w="1883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F573D5">
              <w:rPr>
                <w:sz w:val="24"/>
                <w:szCs w:val="24"/>
              </w:rPr>
              <w:t>Яппинен</w:t>
            </w:r>
            <w:proofErr w:type="spellEnd"/>
            <w:r w:rsidRPr="00F573D5">
              <w:rPr>
                <w:sz w:val="24"/>
                <w:szCs w:val="24"/>
              </w:rPr>
              <w:t xml:space="preserve"> А.А.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27.03-29.03</w:t>
            </w:r>
          </w:p>
        </w:tc>
        <w:tc>
          <w:tcPr>
            <w:tcW w:w="3414" w:type="dxa"/>
            <w:gridSpan w:val="2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Музейное занятие «Пернатые соседи»  в рамках Международного дня птиц</w:t>
            </w:r>
          </w:p>
        </w:tc>
        <w:tc>
          <w:tcPr>
            <w:tcW w:w="3055" w:type="dxa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Музей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D9066E" w:rsidRPr="00FD3958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D3958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9066E" w:rsidRPr="00FD3958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D3958">
              <w:rPr>
                <w:sz w:val="24"/>
                <w:szCs w:val="24"/>
              </w:rPr>
              <w:t>Зюзюкина Н.В.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  <w:vAlign w:val="center"/>
          </w:tcPr>
          <w:p w:rsidR="003C0F73" w:rsidRPr="00F573D5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28.03</w:t>
            </w:r>
          </w:p>
          <w:p w:rsidR="003C0F73" w:rsidRPr="00F573D5" w:rsidRDefault="003C0F73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3C0F73" w:rsidRPr="00F573D5" w:rsidRDefault="003C0F73" w:rsidP="00C20C3D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ККНУ «Активное долголетие» Лекция «Золотые правила этикета»</w:t>
            </w:r>
          </w:p>
        </w:tc>
        <w:tc>
          <w:tcPr>
            <w:tcW w:w="3055" w:type="dxa"/>
            <w:vAlign w:val="center"/>
          </w:tcPr>
          <w:p w:rsidR="003C0F73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Центральная 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  <w:r w:rsidRPr="00F573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gridSpan w:val="3"/>
            <w:vAlign w:val="center"/>
          </w:tcPr>
          <w:p w:rsidR="003C0F73" w:rsidRPr="00FD3958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D3958">
              <w:rPr>
                <w:sz w:val="24"/>
                <w:szCs w:val="24"/>
              </w:rPr>
              <w:t>13-00</w:t>
            </w:r>
          </w:p>
        </w:tc>
        <w:tc>
          <w:tcPr>
            <w:tcW w:w="1883" w:type="dxa"/>
          </w:tcPr>
          <w:p w:rsidR="003C0F73" w:rsidRPr="00FD3958" w:rsidRDefault="003C0F73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958">
              <w:rPr>
                <w:rFonts w:ascii="Times New Roman" w:hAnsi="Times New Roman"/>
                <w:sz w:val="24"/>
                <w:szCs w:val="24"/>
              </w:rPr>
              <w:t>Лукьянова О.А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F573D5" w:rsidRDefault="003C0F73" w:rsidP="00C20C3D">
            <w:pPr>
              <w:tabs>
                <w:tab w:val="left" w:pos="450"/>
                <w:tab w:val="left" w:pos="129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3C0F73" w:rsidRPr="00F573D5" w:rsidRDefault="003C0F73" w:rsidP="00D9066E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 xml:space="preserve">Районный театральный фестиваль «Театральные </w:t>
            </w:r>
            <w:r w:rsidRPr="00F573D5">
              <w:rPr>
                <w:sz w:val="24"/>
                <w:szCs w:val="24"/>
              </w:rPr>
              <w:lastRenderedPageBreak/>
              <w:t xml:space="preserve">встречи» </w:t>
            </w:r>
            <w:r w:rsidRPr="005F124E">
              <w:rPr>
                <w:color w:val="000000"/>
              </w:rPr>
              <w:t>детей дошкольного возраста</w:t>
            </w:r>
          </w:p>
        </w:tc>
        <w:tc>
          <w:tcPr>
            <w:tcW w:w="3055" w:type="dxa"/>
          </w:tcPr>
          <w:p w:rsidR="003C0F73" w:rsidRPr="00F573D5" w:rsidRDefault="003C0F73" w:rsidP="00C20C3D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lastRenderedPageBreak/>
              <w:t>КЦ «Авангард»</w:t>
            </w:r>
          </w:p>
        </w:tc>
        <w:tc>
          <w:tcPr>
            <w:tcW w:w="1145" w:type="dxa"/>
            <w:gridSpan w:val="3"/>
          </w:tcPr>
          <w:p w:rsidR="003C0F73" w:rsidRPr="00F573D5" w:rsidRDefault="003C0F73" w:rsidP="00C20C3D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9-30</w:t>
            </w:r>
          </w:p>
        </w:tc>
        <w:tc>
          <w:tcPr>
            <w:tcW w:w="1883" w:type="dxa"/>
          </w:tcPr>
          <w:p w:rsidR="003C0F73" w:rsidRDefault="003C0F73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  <w:p w:rsidR="003C0F73" w:rsidRPr="00F573D5" w:rsidRDefault="003C0F73" w:rsidP="00C20C3D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lastRenderedPageBreak/>
              <w:t>29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3414" w:type="dxa"/>
            <w:gridSpan w:val="2"/>
          </w:tcPr>
          <w:p w:rsidR="00D9066E" w:rsidRPr="0054352F" w:rsidRDefault="00D9066E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«Воспевая родину свою» Заключительное мероприятие районного театрального фестиваля «Театральные встречи».</w:t>
            </w:r>
          </w:p>
        </w:tc>
        <w:tc>
          <w:tcPr>
            <w:tcW w:w="3055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Абанский РДК</w:t>
            </w:r>
          </w:p>
        </w:tc>
        <w:tc>
          <w:tcPr>
            <w:tcW w:w="1145" w:type="dxa"/>
            <w:gridSpan w:val="3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10-00</w:t>
            </w:r>
          </w:p>
        </w:tc>
        <w:tc>
          <w:tcPr>
            <w:tcW w:w="1883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Степченко О.А.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Merge w:val="restart"/>
            <w:textDirection w:val="btLr"/>
          </w:tcPr>
          <w:p w:rsidR="00D9066E" w:rsidRDefault="00D9066E" w:rsidP="00282916">
            <w:pPr>
              <w:tabs>
                <w:tab w:val="left" w:pos="450"/>
                <w:tab w:val="left" w:pos="1290"/>
              </w:tabs>
              <w:ind w:left="113" w:right="113"/>
              <w:contextualSpacing/>
              <w:jc w:val="center"/>
              <w:rPr>
                <w:sz w:val="40"/>
                <w:szCs w:val="40"/>
              </w:rPr>
            </w:pPr>
            <w:r w:rsidRPr="001E30DD">
              <w:rPr>
                <w:sz w:val="40"/>
                <w:szCs w:val="40"/>
              </w:rPr>
              <w:t>март</w:t>
            </w:r>
          </w:p>
          <w:p w:rsidR="00D9066E" w:rsidRPr="00F573D5" w:rsidRDefault="00D9066E" w:rsidP="00B903B6">
            <w:pPr>
              <w:tabs>
                <w:tab w:val="left" w:pos="450"/>
                <w:tab w:val="left" w:pos="1290"/>
              </w:tabs>
              <w:ind w:left="113" w:right="113"/>
              <w:contextualSpacing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9066E" w:rsidRPr="00F573D5" w:rsidRDefault="00D9066E" w:rsidP="004E2A3F">
            <w:pPr>
              <w:snapToGrid w:val="0"/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Акция Открытого Российского фестиваля анимационного кино «Открытая премьера»</w:t>
            </w:r>
          </w:p>
        </w:tc>
        <w:tc>
          <w:tcPr>
            <w:tcW w:w="3055" w:type="dxa"/>
          </w:tcPr>
          <w:p w:rsidR="00D9066E" w:rsidRPr="00F573D5" w:rsidRDefault="00D9066E" w:rsidP="004E2A3F">
            <w:pPr>
              <w:tabs>
                <w:tab w:val="left" w:pos="406"/>
                <w:tab w:val="center" w:pos="846"/>
              </w:tabs>
              <w:snapToGrid w:val="0"/>
              <w:ind w:right="-288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КЦ «Авангард»</w:t>
            </w:r>
          </w:p>
        </w:tc>
        <w:tc>
          <w:tcPr>
            <w:tcW w:w="1145" w:type="dxa"/>
            <w:gridSpan w:val="3"/>
          </w:tcPr>
          <w:p w:rsidR="00D9066E" w:rsidRPr="00F573D5" w:rsidRDefault="00D9066E" w:rsidP="004E2A3F">
            <w:pPr>
              <w:snapToGri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D9066E" w:rsidRPr="00F573D5" w:rsidRDefault="00D9066E" w:rsidP="004E2A3F">
            <w:pPr>
              <w:ind w:right="-143"/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Шледовец С.В.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9066E" w:rsidRPr="00F573D5" w:rsidRDefault="00D9066E" w:rsidP="004E2A3F">
            <w:pPr>
              <w:contextualSpacing/>
              <w:jc w:val="both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Сетевая акция «День поэзии»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онлайн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9066E" w:rsidRPr="00F573D5" w:rsidRDefault="00D9066E" w:rsidP="004E2A3F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4E2A3F">
            <w:pPr>
              <w:pStyle w:val="a6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Конкурс проектов по организации трудового воспитания несовершеннолетних граждан в возрасте от 14 до 18 лет на территории Красноярского края в летне-осенний период 2024 года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Объявление о начале кампании трудового лета в сети ВК</w:t>
            </w:r>
          </w:p>
        </w:tc>
        <w:tc>
          <w:tcPr>
            <w:tcW w:w="1145" w:type="dxa"/>
            <w:gridSpan w:val="3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9066E" w:rsidRPr="00F573D5" w:rsidRDefault="00D9066E" w:rsidP="004E2A3F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9066E" w:rsidRPr="00F573D5" w:rsidRDefault="00D9066E" w:rsidP="004E2A3F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Инфраструктурный проект «Территория Красноярский край» Конкурс проектов ФП «Моя территория»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Merge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414" w:type="dxa"/>
            <w:gridSpan w:val="2"/>
          </w:tcPr>
          <w:p w:rsidR="00D9066E" w:rsidRPr="00F573D5" w:rsidRDefault="00D9066E" w:rsidP="004E2A3F">
            <w:pPr>
              <w:contextualSpacing/>
              <w:jc w:val="both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Районный молодежный инфраструктурный проект «МОЛОДЕЖЬ ВО ВЛАСТИ - 2024»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3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ЦЗН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  <w:lang w:eastAsia="ar-SA"/>
              </w:rPr>
              <w:t>март-апрель</w:t>
            </w:r>
          </w:p>
        </w:tc>
        <w:tc>
          <w:tcPr>
            <w:tcW w:w="3414" w:type="dxa"/>
            <w:gridSpan w:val="2"/>
            <w:vAlign w:val="center"/>
          </w:tcPr>
          <w:p w:rsidR="00D9066E" w:rsidRPr="00F573D5" w:rsidRDefault="00D9066E" w:rsidP="004E2A3F">
            <w:pPr>
              <w:shd w:val="clear" w:color="auto" w:fill="FFFFFF" w:themeFill="background1"/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573D5">
              <w:rPr>
                <w:sz w:val="24"/>
                <w:szCs w:val="24"/>
                <w:lang w:eastAsia="ar-SA"/>
              </w:rPr>
              <w:t>Краевой конкурс «Меняя городской ландшафт»</w:t>
            </w:r>
          </w:p>
        </w:tc>
        <w:tc>
          <w:tcPr>
            <w:tcW w:w="3055" w:type="dxa"/>
            <w:vAlign w:val="center"/>
          </w:tcPr>
          <w:p w:rsidR="00D9066E" w:rsidRPr="00F573D5" w:rsidRDefault="00D9066E" w:rsidP="004E2A3F">
            <w:pPr>
              <w:shd w:val="clear" w:color="auto" w:fill="FFFFFF" w:themeFill="background1"/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45" w:type="dxa"/>
            <w:gridSpan w:val="3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D9066E" w:rsidRPr="00F573D5" w:rsidRDefault="00D9066E" w:rsidP="004E2A3F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Полоненко С.В.</w:t>
            </w:r>
          </w:p>
        </w:tc>
      </w:tr>
      <w:tr w:rsidR="00D9066E" w:rsidRPr="00F573D5" w:rsidTr="00B903B6">
        <w:trPr>
          <w:jc w:val="center"/>
        </w:trPr>
        <w:tc>
          <w:tcPr>
            <w:tcW w:w="10472" w:type="dxa"/>
            <w:gridSpan w:val="8"/>
            <w:shd w:val="clear" w:color="auto" w:fill="002060"/>
            <w:vAlign w:val="center"/>
          </w:tcPr>
          <w:p w:rsidR="00D9066E" w:rsidRPr="00F573D5" w:rsidRDefault="00D9066E" w:rsidP="00C20C3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3D5">
              <w:rPr>
                <w:rFonts w:ascii="Times New Roman" w:hAnsi="Times New Roman"/>
                <w:sz w:val="24"/>
                <w:szCs w:val="24"/>
              </w:rPr>
              <w:t>выезда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F573D5">
              <w:rPr>
                <w:sz w:val="24"/>
                <w:szCs w:val="24"/>
              </w:rPr>
              <w:t>2.03</w:t>
            </w:r>
          </w:p>
        </w:tc>
        <w:tc>
          <w:tcPr>
            <w:tcW w:w="3402" w:type="dxa"/>
          </w:tcPr>
          <w:p w:rsidR="00D9066E" w:rsidRPr="00F573D5" w:rsidRDefault="00D9066E" w:rsidP="00C20C3D">
            <w:pPr>
              <w:contextualSpacing/>
              <w:jc w:val="both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Открытый зональный конкурс учащихся фортепианных отделений ДМШ и ДШИ «Попробуем на 5!»</w:t>
            </w:r>
          </w:p>
        </w:tc>
        <w:tc>
          <w:tcPr>
            <w:tcW w:w="3118" w:type="dxa"/>
            <w:gridSpan w:val="3"/>
          </w:tcPr>
          <w:p w:rsidR="00D9066E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п</w:t>
            </w:r>
            <w:proofErr w:type="gramStart"/>
            <w:r w:rsidRPr="00F573D5">
              <w:rPr>
                <w:sz w:val="24"/>
                <w:szCs w:val="24"/>
              </w:rPr>
              <w:t>.И</w:t>
            </w:r>
            <w:proofErr w:type="gramEnd"/>
            <w:r w:rsidRPr="00F573D5">
              <w:rPr>
                <w:sz w:val="24"/>
                <w:szCs w:val="24"/>
              </w:rPr>
              <w:t xml:space="preserve">рбей, </w:t>
            </w:r>
          </w:p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музыкальная школа</w:t>
            </w:r>
          </w:p>
        </w:tc>
        <w:tc>
          <w:tcPr>
            <w:tcW w:w="1086" w:type="dxa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1891" w:type="dxa"/>
            <w:gridSpan w:val="2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М.Н.Рукосуева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jc w:val="center"/>
            </w:pPr>
            <w:r>
              <w:t>5.03</w:t>
            </w:r>
          </w:p>
        </w:tc>
        <w:tc>
          <w:tcPr>
            <w:tcW w:w="3402" w:type="dxa"/>
          </w:tcPr>
          <w:p w:rsidR="00D9066E" w:rsidRPr="0054352F" w:rsidRDefault="00D9066E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Выездные гастроли ансамбля казачьей песни «Беседа»</w:t>
            </w:r>
          </w:p>
        </w:tc>
        <w:tc>
          <w:tcPr>
            <w:tcW w:w="3118" w:type="dxa"/>
            <w:gridSpan w:val="3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Гагаринский СК</w:t>
            </w:r>
          </w:p>
        </w:tc>
        <w:tc>
          <w:tcPr>
            <w:tcW w:w="1086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16-00</w:t>
            </w:r>
          </w:p>
        </w:tc>
        <w:tc>
          <w:tcPr>
            <w:tcW w:w="1891" w:type="dxa"/>
            <w:gridSpan w:val="2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Лотарев В.В.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Default="00D9066E" w:rsidP="00C20C3D">
            <w:pPr>
              <w:contextualSpacing/>
              <w:jc w:val="center"/>
            </w:pPr>
            <w:r>
              <w:t>6.03</w:t>
            </w:r>
          </w:p>
        </w:tc>
        <w:tc>
          <w:tcPr>
            <w:tcW w:w="3402" w:type="dxa"/>
          </w:tcPr>
          <w:p w:rsidR="00D9066E" w:rsidRPr="0054352F" w:rsidRDefault="00D9066E" w:rsidP="00C20C3D">
            <w:pPr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Выездные гастроли ансамбля казачьей песни «Беседа»</w:t>
            </w:r>
          </w:p>
        </w:tc>
        <w:tc>
          <w:tcPr>
            <w:tcW w:w="3118" w:type="dxa"/>
            <w:gridSpan w:val="3"/>
          </w:tcPr>
          <w:p w:rsidR="00D9066E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Новоуспенский СДК</w:t>
            </w:r>
          </w:p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4352F">
              <w:rPr>
                <w:sz w:val="24"/>
                <w:szCs w:val="24"/>
              </w:rPr>
              <w:t>(совет ветеранов)</w:t>
            </w:r>
          </w:p>
        </w:tc>
        <w:tc>
          <w:tcPr>
            <w:tcW w:w="1086" w:type="dxa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15-00</w:t>
            </w:r>
          </w:p>
        </w:tc>
        <w:tc>
          <w:tcPr>
            <w:tcW w:w="1891" w:type="dxa"/>
            <w:gridSpan w:val="2"/>
          </w:tcPr>
          <w:p w:rsidR="00D9066E" w:rsidRPr="0054352F" w:rsidRDefault="00D9066E" w:rsidP="00C20C3D">
            <w:pPr>
              <w:jc w:val="center"/>
              <w:rPr>
                <w:sz w:val="24"/>
                <w:szCs w:val="24"/>
              </w:rPr>
            </w:pPr>
            <w:r w:rsidRPr="0054352F">
              <w:rPr>
                <w:sz w:val="24"/>
                <w:szCs w:val="24"/>
              </w:rPr>
              <w:t>Лотарев В.В.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473EF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12.03</w:t>
            </w:r>
          </w:p>
        </w:tc>
        <w:tc>
          <w:tcPr>
            <w:tcW w:w="3402" w:type="dxa"/>
          </w:tcPr>
          <w:p w:rsidR="00D9066E" w:rsidRPr="00F473EF" w:rsidRDefault="00D9066E" w:rsidP="00C20C3D">
            <w:pPr>
              <w:contextualSpacing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Открытый зональный конкурс исполнителей «Юный виртуоз»</w:t>
            </w:r>
          </w:p>
        </w:tc>
        <w:tc>
          <w:tcPr>
            <w:tcW w:w="3118" w:type="dxa"/>
            <w:gridSpan w:val="3"/>
          </w:tcPr>
          <w:p w:rsidR="00D9066E" w:rsidRPr="00F473EF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 xml:space="preserve"> </w:t>
            </w:r>
            <w:r w:rsidRPr="00F473EF">
              <w:rPr>
                <w:sz w:val="24"/>
                <w:szCs w:val="24"/>
              </w:rPr>
              <w:t>Богучаны</w:t>
            </w:r>
          </w:p>
        </w:tc>
        <w:tc>
          <w:tcPr>
            <w:tcW w:w="1086" w:type="dxa"/>
          </w:tcPr>
          <w:p w:rsidR="00D9066E" w:rsidRPr="00F473EF" w:rsidRDefault="00282916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1891" w:type="dxa"/>
            <w:gridSpan w:val="2"/>
          </w:tcPr>
          <w:p w:rsidR="00D9066E" w:rsidRPr="00F473EF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Крикунова В.И.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473EF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15.03</w:t>
            </w:r>
          </w:p>
        </w:tc>
        <w:tc>
          <w:tcPr>
            <w:tcW w:w="3402" w:type="dxa"/>
          </w:tcPr>
          <w:p w:rsidR="00D9066E" w:rsidRPr="00F473EF" w:rsidRDefault="00D9066E" w:rsidP="00C20C3D">
            <w:pPr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 xml:space="preserve">Семейный вечер «Семья вся вместе – и душа на месте» (Концерт артистов РДК) </w:t>
            </w:r>
          </w:p>
        </w:tc>
        <w:tc>
          <w:tcPr>
            <w:tcW w:w="3118" w:type="dxa"/>
            <w:gridSpan w:val="3"/>
          </w:tcPr>
          <w:p w:rsidR="00D9066E" w:rsidRPr="00F473EF" w:rsidRDefault="00D9066E" w:rsidP="00C20C3D">
            <w:pPr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Хандальский СДК</w:t>
            </w:r>
          </w:p>
        </w:tc>
        <w:tc>
          <w:tcPr>
            <w:tcW w:w="1086" w:type="dxa"/>
          </w:tcPr>
          <w:p w:rsidR="00D9066E" w:rsidRPr="00F473EF" w:rsidRDefault="00D9066E" w:rsidP="00C20C3D">
            <w:pPr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15-00</w:t>
            </w:r>
          </w:p>
        </w:tc>
        <w:tc>
          <w:tcPr>
            <w:tcW w:w="1891" w:type="dxa"/>
            <w:gridSpan w:val="2"/>
          </w:tcPr>
          <w:p w:rsidR="00D9066E" w:rsidRPr="00F473EF" w:rsidRDefault="00D9066E" w:rsidP="00FD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Вересова </w:t>
            </w:r>
            <w:r w:rsidRPr="00F473EF">
              <w:rPr>
                <w:sz w:val="24"/>
                <w:szCs w:val="24"/>
              </w:rPr>
              <w:t>О.И.</w:t>
            </w:r>
          </w:p>
          <w:p w:rsidR="00D9066E" w:rsidRPr="00F473EF" w:rsidRDefault="00D9066E" w:rsidP="00FD3958">
            <w:pPr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Матвеев В.А.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473EF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20-21-22.03</w:t>
            </w:r>
          </w:p>
        </w:tc>
        <w:tc>
          <w:tcPr>
            <w:tcW w:w="3402" w:type="dxa"/>
          </w:tcPr>
          <w:p w:rsidR="00D9066E" w:rsidRPr="00F473EF" w:rsidRDefault="00D9066E" w:rsidP="00B903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473EF">
              <w:rPr>
                <w:sz w:val="24"/>
                <w:szCs w:val="24"/>
              </w:rPr>
              <w:t>оллегия Министерства культуры</w:t>
            </w:r>
          </w:p>
        </w:tc>
        <w:tc>
          <w:tcPr>
            <w:tcW w:w="3118" w:type="dxa"/>
            <w:gridSpan w:val="3"/>
          </w:tcPr>
          <w:p w:rsidR="00D9066E" w:rsidRPr="00F473EF" w:rsidRDefault="00D9066E" w:rsidP="00C20C3D">
            <w:pPr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г. Красноярск</w:t>
            </w:r>
          </w:p>
        </w:tc>
        <w:tc>
          <w:tcPr>
            <w:tcW w:w="1086" w:type="dxa"/>
          </w:tcPr>
          <w:p w:rsidR="00D9066E" w:rsidRPr="00F473EF" w:rsidRDefault="001B259F" w:rsidP="00FD3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10-00</w:t>
            </w:r>
          </w:p>
        </w:tc>
        <w:tc>
          <w:tcPr>
            <w:tcW w:w="1891" w:type="dxa"/>
            <w:gridSpan w:val="2"/>
          </w:tcPr>
          <w:p w:rsidR="00D9066E" w:rsidRPr="00F473EF" w:rsidRDefault="00D9066E" w:rsidP="00FD3958">
            <w:pPr>
              <w:jc w:val="center"/>
              <w:rPr>
                <w:sz w:val="24"/>
                <w:szCs w:val="24"/>
              </w:rPr>
            </w:pPr>
            <w:r w:rsidRPr="00F473EF">
              <w:rPr>
                <w:sz w:val="24"/>
                <w:szCs w:val="24"/>
              </w:rPr>
              <w:t>Харисова Л.А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473EF" w:rsidRDefault="00D9066E" w:rsidP="00C20C3D">
            <w:pPr>
              <w:contextualSpacing/>
              <w:jc w:val="center"/>
            </w:pPr>
            <w:r>
              <w:t>23-24.03</w:t>
            </w:r>
          </w:p>
        </w:tc>
        <w:tc>
          <w:tcPr>
            <w:tcW w:w="3402" w:type="dxa"/>
          </w:tcPr>
          <w:p w:rsidR="00D9066E" w:rsidRPr="00F473EF" w:rsidRDefault="00D9066E" w:rsidP="00C20C3D">
            <w:r w:rsidRPr="007C3D17">
              <w:rPr>
                <w:lang w:eastAsia="en-US"/>
              </w:rPr>
              <w:t>Участие сборной команды Абанского района в зональных соревнованиях по волейболу среди мужских команд в зачёт летних спортивных игр «Сельская нива Красноярья»</w:t>
            </w:r>
          </w:p>
        </w:tc>
        <w:tc>
          <w:tcPr>
            <w:tcW w:w="3118" w:type="dxa"/>
            <w:gridSpan w:val="3"/>
          </w:tcPr>
          <w:p w:rsidR="00D9066E" w:rsidRPr="007C3D17" w:rsidRDefault="00D9066E" w:rsidP="00C20C3D">
            <w:pPr>
              <w:spacing w:line="276" w:lineRule="auto"/>
              <w:jc w:val="center"/>
              <w:rPr>
                <w:lang w:eastAsia="en-US"/>
              </w:rPr>
            </w:pPr>
            <w:r w:rsidRPr="007C3D17">
              <w:rPr>
                <w:lang w:eastAsia="en-US"/>
              </w:rPr>
              <w:t>с. Партизанское</w:t>
            </w:r>
          </w:p>
          <w:p w:rsidR="00D9066E" w:rsidRPr="00F473EF" w:rsidRDefault="00D9066E" w:rsidP="00C20C3D">
            <w:pPr>
              <w:jc w:val="center"/>
            </w:pPr>
          </w:p>
        </w:tc>
        <w:tc>
          <w:tcPr>
            <w:tcW w:w="1086" w:type="dxa"/>
          </w:tcPr>
          <w:p w:rsidR="00D9066E" w:rsidRPr="00F473EF" w:rsidRDefault="00D9066E" w:rsidP="00FD3958">
            <w:pPr>
              <w:jc w:val="center"/>
            </w:pPr>
            <w:r>
              <w:t>8-00</w:t>
            </w:r>
          </w:p>
        </w:tc>
        <w:tc>
          <w:tcPr>
            <w:tcW w:w="1891" w:type="dxa"/>
            <w:gridSpan w:val="2"/>
          </w:tcPr>
          <w:p w:rsidR="00D9066E" w:rsidRPr="007C3D17" w:rsidRDefault="00D9066E" w:rsidP="00FD395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17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D9066E" w:rsidRPr="007C3D17" w:rsidRDefault="00D9066E" w:rsidP="00FD395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 А.</w:t>
            </w:r>
          </w:p>
          <w:p w:rsidR="00D9066E" w:rsidRPr="00F473EF" w:rsidRDefault="00D9066E" w:rsidP="00FD3958">
            <w:pPr>
              <w:jc w:val="center"/>
            </w:pP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lastRenderedPageBreak/>
              <w:t>26.03</w:t>
            </w:r>
          </w:p>
        </w:tc>
        <w:tc>
          <w:tcPr>
            <w:tcW w:w="3402" w:type="dxa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«Педагогическая мастерская: достижения, опыт, перспективы»</w:t>
            </w:r>
          </w:p>
        </w:tc>
        <w:tc>
          <w:tcPr>
            <w:tcW w:w="3118" w:type="dxa"/>
            <w:gridSpan w:val="3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г</w:t>
            </w:r>
            <w:proofErr w:type="gramStart"/>
            <w:r w:rsidRPr="00F573D5">
              <w:rPr>
                <w:sz w:val="24"/>
                <w:szCs w:val="24"/>
              </w:rPr>
              <w:t>.К</w:t>
            </w:r>
            <w:proofErr w:type="gramEnd"/>
            <w:r w:rsidRPr="00F573D5">
              <w:rPr>
                <w:sz w:val="24"/>
                <w:szCs w:val="24"/>
              </w:rPr>
              <w:t>анск</w:t>
            </w:r>
          </w:p>
        </w:tc>
        <w:tc>
          <w:tcPr>
            <w:tcW w:w="1086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</w:t>
            </w:r>
            <w:r w:rsidRPr="00F573D5">
              <w:rPr>
                <w:sz w:val="24"/>
                <w:szCs w:val="24"/>
              </w:rPr>
              <w:t>00</w:t>
            </w:r>
          </w:p>
        </w:tc>
        <w:tc>
          <w:tcPr>
            <w:tcW w:w="1891" w:type="dxa"/>
            <w:gridSpan w:val="2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Крикунова В.И.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 w:val="restart"/>
          </w:tcPr>
          <w:p w:rsidR="003C0F73" w:rsidRDefault="003C0F73" w:rsidP="00C20C3D">
            <w:pPr>
              <w:contextualSpacing/>
              <w:rPr>
                <w:sz w:val="24"/>
                <w:szCs w:val="24"/>
              </w:rPr>
            </w:pPr>
          </w:p>
          <w:p w:rsidR="003C0F73" w:rsidRDefault="003C0F73" w:rsidP="00C20C3D">
            <w:pPr>
              <w:contextualSpacing/>
              <w:rPr>
                <w:sz w:val="24"/>
                <w:szCs w:val="24"/>
              </w:rPr>
            </w:pPr>
          </w:p>
          <w:p w:rsidR="003C0F73" w:rsidRDefault="003C0F73" w:rsidP="00C20C3D">
            <w:pPr>
              <w:contextualSpacing/>
              <w:rPr>
                <w:sz w:val="24"/>
                <w:szCs w:val="24"/>
              </w:rPr>
            </w:pPr>
          </w:p>
          <w:p w:rsidR="003C0F73" w:rsidRDefault="003C0F73" w:rsidP="00C20C3D">
            <w:pPr>
              <w:contextualSpacing/>
              <w:rPr>
                <w:sz w:val="24"/>
                <w:szCs w:val="24"/>
              </w:rPr>
            </w:pPr>
          </w:p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30.03</w:t>
            </w:r>
          </w:p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Интегрированный концерт-фестиваль ДШИ восточной зоны Красноярского края «Мастера искусств»</w:t>
            </w:r>
          </w:p>
        </w:tc>
        <w:tc>
          <w:tcPr>
            <w:tcW w:w="3118" w:type="dxa"/>
            <w:gridSpan w:val="3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73D5">
              <w:rPr>
                <w:sz w:val="24"/>
                <w:szCs w:val="24"/>
              </w:rPr>
              <w:t>. Нижний Ингаш</w:t>
            </w:r>
          </w:p>
        </w:tc>
        <w:tc>
          <w:tcPr>
            <w:tcW w:w="1086" w:type="dxa"/>
          </w:tcPr>
          <w:p w:rsidR="003C0F73" w:rsidRPr="00F573D5" w:rsidRDefault="003C0F73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</w:t>
            </w:r>
            <w:r w:rsidRPr="00F573D5">
              <w:rPr>
                <w:sz w:val="24"/>
                <w:szCs w:val="24"/>
              </w:rPr>
              <w:t>00</w:t>
            </w:r>
          </w:p>
        </w:tc>
        <w:tc>
          <w:tcPr>
            <w:tcW w:w="1891" w:type="dxa"/>
            <w:gridSpan w:val="2"/>
          </w:tcPr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Крикунова В.И.</w:t>
            </w: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C0F73" w:rsidRPr="00F573D5" w:rsidRDefault="003C0F73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Краевой конкурс детских и молодёжных фольклорных ансамблей  «Из века в век»</w:t>
            </w:r>
          </w:p>
        </w:tc>
        <w:tc>
          <w:tcPr>
            <w:tcW w:w="3118" w:type="dxa"/>
            <w:gridSpan w:val="3"/>
            <w:vMerge w:val="restart"/>
          </w:tcPr>
          <w:p w:rsidR="003C0F73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  <w:p w:rsidR="003C0F73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 w:rsidRPr="00F573D5">
              <w:rPr>
                <w:sz w:val="24"/>
                <w:szCs w:val="24"/>
              </w:rPr>
              <w:t>.К</w:t>
            </w:r>
            <w:proofErr w:type="gramEnd"/>
            <w:r w:rsidRPr="00F573D5">
              <w:rPr>
                <w:sz w:val="24"/>
                <w:szCs w:val="24"/>
              </w:rPr>
              <w:t>расноярск</w:t>
            </w:r>
          </w:p>
          <w:p w:rsidR="003C0F73" w:rsidRPr="00F573D5" w:rsidRDefault="003C0F73" w:rsidP="00C20C3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3C0F73" w:rsidRPr="00F573D5" w:rsidRDefault="003C0F73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Pr="00F573D5">
              <w:rPr>
                <w:sz w:val="24"/>
                <w:szCs w:val="24"/>
              </w:rPr>
              <w:t>00</w:t>
            </w:r>
          </w:p>
        </w:tc>
        <w:tc>
          <w:tcPr>
            <w:tcW w:w="1891" w:type="dxa"/>
            <w:gridSpan w:val="2"/>
          </w:tcPr>
          <w:p w:rsidR="003C0F73" w:rsidRPr="00F573D5" w:rsidRDefault="003C0F73" w:rsidP="00FD3958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Фураева С.Н</w:t>
            </w:r>
          </w:p>
          <w:p w:rsidR="003C0F73" w:rsidRPr="00F573D5" w:rsidRDefault="003C0F73" w:rsidP="00FD3958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C0F73" w:rsidRPr="00F573D5" w:rsidTr="00B903B6">
        <w:trPr>
          <w:jc w:val="center"/>
        </w:trPr>
        <w:tc>
          <w:tcPr>
            <w:tcW w:w="975" w:type="dxa"/>
            <w:vMerge/>
          </w:tcPr>
          <w:p w:rsidR="003C0F73" w:rsidRPr="00F573D5" w:rsidRDefault="003C0F73" w:rsidP="00C20C3D">
            <w:pPr>
              <w:contextualSpacing/>
            </w:pPr>
          </w:p>
        </w:tc>
        <w:tc>
          <w:tcPr>
            <w:tcW w:w="3402" w:type="dxa"/>
          </w:tcPr>
          <w:p w:rsidR="003C0F73" w:rsidRPr="00F573D5" w:rsidRDefault="003C0F73" w:rsidP="00C20C3D">
            <w:pPr>
              <w:contextualSpacing/>
            </w:pPr>
            <w:r>
              <w:t>Краевая Спартакиада для лиц с ограниченными возможностями по настольному теннису</w:t>
            </w:r>
          </w:p>
        </w:tc>
        <w:tc>
          <w:tcPr>
            <w:tcW w:w="3118" w:type="dxa"/>
            <w:gridSpan w:val="3"/>
            <w:vMerge/>
          </w:tcPr>
          <w:p w:rsidR="003C0F73" w:rsidRDefault="003C0F73" w:rsidP="00C20C3D">
            <w:pPr>
              <w:contextualSpacing/>
              <w:jc w:val="center"/>
            </w:pPr>
          </w:p>
        </w:tc>
        <w:tc>
          <w:tcPr>
            <w:tcW w:w="1086" w:type="dxa"/>
          </w:tcPr>
          <w:p w:rsidR="003C0F73" w:rsidRDefault="003C0F73" w:rsidP="00FD3958">
            <w:pPr>
              <w:contextualSpacing/>
              <w:jc w:val="center"/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1891" w:type="dxa"/>
            <w:gridSpan w:val="2"/>
          </w:tcPr>
          <w:p w:rsidR="003C0F73" w:rsidRPr="00F573D5" w:rsidRDefault="003C0F73" w:rsidP="00FD3958">
            <w:pPr>
              <w:contextualSpacing/>
              <w:jc w:val="center"/>
            </w:pPr>
            <w:r>
              <w:t>Путинцев А.Т</w:t>
            </w:r>
          </w:p>
        </w:tc>
      </w:tr>
      <w:tr w:rsidR="00D9066E" w:rsidRPr="00F573D5" w:rsidTr="00B903B6">
        <w:trPr>
          <w:jc w:val="center"/>
        </w:trPr>
        <w:tc>
          <w:tcPr>
            <w:tcW w:w="975" w:type="dxa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31.03</w:t>
            </w:r>
          </w:p>
        </w:tc>
        <w:tc>
          <w:tcPr>
            <w:tcW w:w="3402" w:type="dxa"/>
          </w:tcPr>
          <w:p w:rsidR="00D9066E" w:rsidRPr="00F573D5" w:rsidRDefault="00D9066E" w:rsidP="00C20C3D">
            <w:pPr>
              <w:contextualSpacing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Отборочный этап международного конкурса этнической музыки и ремёсел МИР Сибири»</w:t>
            </w:r>
          </w:p>
        </w:tc>
        <w:tc>
          <w:tcPr>
            <w:tcW w:w="3118" w:type="dxa"/>
            <w:gridSpan w:val="3"/>
          </w:tcPr>
          <w:p w:rsidR="00D9066E" w:rsidRPr="00F573D5" w:rsidRDefault="00D9066E" w:rsidP="00C20C3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 w:rsidRPr="00F573D5">
              <w:rPr>
                <w:sz w:val="24"/>
                <w:szCs w:val="24"/>
              </w:rPr>
              <w:t>.К</w:t>
            </w:r>
            <w:proofErr w:type="gramEnd"/>
            <w:r w:rsidRPr="00F573D5">
              <w:rPr>
                <w:sz w:val="24"/>
                <w:szCs w:val="24"/>
              </w:rPr>
              <w:t>расноярс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086" w:type="dxa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</w:t>
            </w:r>
          </w:p>
        </w:tc>
        <w:tc>
          <w:tcPr>
            <w:tcW w:w="1891" w:type="dxa"/>
            <w:gridSpan w:val="2"/>
          </w:tcPr>
          <w:p w:rsidR="00D9066E" w:rsidRPr="00F573D5" w:rsidRDefault="00D9066E" w:rsidP="00FD3958">
            <w:pPr>
              <w:contextualSpacing/>
              <w:jc w:val="center"/>
              <w:rPr>
                <w:sz w:val="24"/>
                <w:szCs w:val="24"/>
              </w:rPr>
            </w:pPr>
            <w:r w:rsidRPr="00F573D5">
              <w:rPr>
                <w:sz w:val="24"/>
                <w:szCs w:val="24"/>
              </w:rPr>
              <w:t>Фураева</w:t>
            </w:r>
            <w:r>
              <w:rPr>
                <w:sz w:val="24"/>
                <w:szCs w:val="24"/>
              </w:rPr>
              <w:t xml:space="preserve"> </w:t>
            </w:r>
            <w:r w:rsidRPr="00F573D5">
              <w:rPr>
                <w:sz w:val="24"/>
                <w:szCs w:val="24"/>
              </w:rPr>
              <w:t>С.Н.</w:t>
            </w:r>
          </w:p>
        </w:tc>
      </w:tr>
    </w:tbl>
    <w:p w:rsidR="00794178" w:rsidRPr="00F573D5" w:rsidRDefault="00794178" w:rsidP="00F573D5">
      <w:pPr>
        <w:contextualSpacing/>
      </w:pPr>
    </w:p>
    <w:sectPr w:rsidR="00794178" w:rsidRPr="00F573D5" w:rsidSect="009A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713"/>
    <w:rsid w:val="00040DD1"/>
    <w:rsid w:val="00065CC4"/>
    <w:rsid w:val="0007545A"/>
    <w:rsid w:val="000902A4"/>
    <w:rsid w:val="0010390D"/>
    <w:rsid w:val="00114085"/>
    <w:rsid w:val="001B259F"/>
    <w:rsid w:val="001E30DD"/>
    <w:rsid w:val="0021178C"/>
    <w:rsid w:val="00282916"/>
    <w:rsid w:val="00282A24"/>
    <w:rsid w:val="002E0405"/>
    <w:rsid w:val="003555C4"/>
    <w:rsid w:val="00374602"/>
    <w:rsid w:val="00390CCD"/>
    <w:rsid w:val="003C0F73"/>
    <w:rsid w:val="003C7358"/>
    <w:rsid w:val="003F3BA0"/>
    <w:rsid w:val="0042498D"/>
    <w:rsid w:val="00460A9E"/>
    <w:rsid w:val="004C1AAB"/>
    <w:rsid w:val="004E764D"/>
    <w:rsid w:val="0051194C"/>
    <w:rsid w:val="00537713"/>
    <w:rsid w:val="0055135B"/>
    <w:rsid w:val="005F4D1C"/>
    <w:rsid w:val="006172E2"/>
    <w:rsid w:val="00666464"/>
    <w:rsid w:val="006A15E6"/>
    <w:rsid w:val="00701BA9"/>
    <w:rsid w:val="0077432C"/>
    <w:rsid w:val="00794178"/>
    <w:rsid w:val="00797393"/>
    <w:rsid w:val="007B36DB"/>
    <w:rsid w:val="007B7949"/>
    <w:rsid w:val="007D50AD"/>
    <w:rsid w:val="007E2693"/>
    <w:rsid w:val="00823EFD"/>
    <w:rsid w:val="0085587D"/>
    <w:rsid w:val="00903FB9"/>
    <w:rsid w:val="009626CE"/>
    <w:rsid w:val="00983495"/>
    <w:rsid w:val="0098549D"/>
    <w:rsid w:val="009A5181"/>
    <w:rsid w:val="009C1AC0"/>
    <w:rsid w:val="009C4CC1"/>
    <w:rsid w:val="009E31CD"/>
    <w:rsid w:val="009F01E0"/>
    <w:rsid w:val="00A316B8"/>
    <w:rsid w:val="00AF56EF"/>
    <w:rsid w:val="00B31035"/>
    <w:rsid w:val="00B45EBD"/>
    <w:rsid w:val="00B705D9"/>
    <w:rsid w:val="00B903B6"/>
    <w:rsid w:val="00B91CC0"/>
    <w:rsid w:val="00BC6F0D"/>
    <w:rsid w:val="00BE536F"/>
    <w:rsid w:val="00C20C3D"/>
    <w:rsid w:val="00C46BDF"/>
    <w:rsid w:val="00C74BB4"/>
    <w:rsid w:val="00CE19C1"/>
    <w:rsid w:val="00D9066E"/>
    <w:rsid w:val="00DE76D7"/>
    <w:rsid w:val="00E170B7"/>
    <w:rsid w:val="00E75F22"/>
    <w:rsid w:val="00E90C04"/>
    <w:rsid w:val="00EE2C76"/>
    <w:rsid w:val="00EF0B1E"/>
    <w:rsid w:val="00EF2369"/>
    <w:rsid w:val="00F32346"/>
    <w:rsid w:val="00F473EF"/>
    <w:rsid w:val="00F573D5"/>
    <w:rsid w:val="00F70C31"/>
    <w:rsid w:val="00F84E16"/>
    <w:rsid w:val="00FB6B22"/>
    <w:rsid w:val="00FC0C64"/>
    <w:rsid w:val="00FD3958"/>
    <w:rsid w:val="00FE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customStyle="1" w:styleId="s5">
    <w:name w:val="s5"/>
    <w:basedOn w:val="a0"/>
    <w:rsid w:val="007D50AD"/>
  </w:style>
  <w:style w:type="character" w:customStyle="1" w:styleId="NoSpacingChar">
    <w:name w:val="No Spacing Char"/>
    <w:link w:val="11"/>
    <w:locked/>
    <w:rsid w:val="009C1AC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ublic1944848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2024-02-26T07:01:00Z</cp:lastPrinted>
  <dcterms:created xsi:type="dcterms:W3CDTF">2024-01-26T04:38:00Z</dcterms:created>
  <dcterms:modified xsi:type="dcterms:W3CDTF">2024-02-29T02:25:00Z</dcterms:modified>
</cp:coreProperties>
</file>