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20"/>
        <w:gridCol w:w="1569"/>
        <w:gridCol w:w="1489"/>
        <w:gridCol w:w="600"/>
        <w:gridCol w:w="373"/>
        <w:gridCol w:w="7"/>
        <w:gridCol w:w="16"/>
        <w:gridCol w:w="493"/>
        <w:gridCol w:w="10"/>
        <w:gridCol w:w="360"/>
        <w:gridCol w:w="924"/>
        <w:gridCol w:w="924"/>
        <w:gridCol w:w="924"/>
        <w:gridCol w:w="1047"/>
        <w:gridCol w:w="1047"/>
        <w:gridCol w:w="924"/>
        <w:gridCol w:w="924"/>
        <w:gridCol w:w="924"/>
        <w:gridCol w:w="1753"/>
      </w:tblGrid>
      <w:tr w:rsidR="001E6217" w:rsidRPr="00AC1EF8" w:rsidTr="00D75324"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Абанского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F42EF">
              <w:rPr>
                <w:sz w:val="20"/>
                <w:szCs w:val="20"/>
                <w:lang w:val="ru-RU"/>
              </w:rPr>
              <w:t>Наименование программы</w:t>
            </w:r>
            <w:r w:rsidR="00FC1B2F">
              <w:rPr>
                <w:sz w:val="20"/>
                <w:szCs w:val="20"/>
                <w:lang w:val="ru-RU"/>
              </w:rPr>
              <w:t xml:space="preserve"> Абанского района</w:t>
            </w:r>
            <w:r w:rsidRPr="00AF42EF">
              <w:rPr>
                <w:sz w:val="20"/>
                <w:szCs w:val="20"/>
                <w:lang w:val="ru-RU"/>
              </w:rPr>
              <w:t>, подпрограммы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2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1C71A3" w:rsidRDefault="005232BC" w:rsidP="00EC07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C71A3">
              <w:rPr>
                <w:sz w:val="20"/>
                <w:szCs w:val="20"/>
                <w:lang w:val="ru-RU"/>
              </w:rPr>
              <w:t>Расходы по годам</w:t>
            </w:r>
            <w:r w:rsidR="000863BA">
              <w:rPr>
                <w:sz w:val="20"/>
                <w:szCs w:val="20"/>
                <w:lang w:val="ru-RU"/>
              </w:rPr>
              <w:t xml:space="preserve"> </w:t>
            </w:r>
            <w:r w:rsidR="008A066C">
              <w:rPr>
                <w:sz w:val="20"/>
                <w:szCs w:val="20"/>
                <w:lang w:val="ru-RU"/>
              </w:rPr>
              <w:t>(</w:t>
            </w:r>
            <w:proofErr w:type="spellStart"/>
            <w:r w:rsidR="008A066C">
              <w:rPr>
                <w:sz w:val="20"/>
                <w:szCs w:val="20"/>
                <w:lang w:val="ru-RU"/>
              </w:rPr>
              <w:t>тыс</w:t>
            </w:r>
            <w:proofErr w:type="gramStart"/>
            <w:r w:rsidR="008A066C">
              <w:rPr>
                <w:sz w:val="20"/>
                <w:szCs w:val="20"/>
                <w:lang w:val="ru-RU"/>
              </w:rPr>
              <w:t>.р</w:t>
            </w:r>
            <w:proofErr w:type="gramEnd"/>
            <w:r w:rsidR="008A066C">
              <w:rPr>
                <w:sz w:val="20"/>
                <w:szCs w:val="20"/>
                <w:lang w:val="ru-RU"/>
              </w:rPr>
              <w:t>уб</w:t>
            </w:r>
            <w:proofErr w:type="spellEnd"/>
            <w:r w:rsidR="008A066C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1E6217" w:rsidRPr="00AC1EF8" w:rsidTr="00D75324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6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1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2A4FCB" w:rsidRDefault="00FC1B2F" w:rsidP="000E07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1F7A53">
              <w:rPr>
                <w:sz w:val="20"/>
                <w:szCs w:val="20"/>
                <w:lang w:val="ru-RU"/>
              </w:rPr>
              <w:t>2</w:t>
            </w:r>
            <w:r w:rsidR="000E07B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E07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43029">
              <w:rPr>
                <w:sz w:val="20"/>
                <w:szCs w:val="20"/>
                <w:lang w:val="ru-RU"/>
              </w:rPr>
              <w:t>2</w:t>
            </w:r>
            <w:r w:rsidR="000E07B4">
              <w:rPr>
                <w:sz w:val="20"/>
                <w:szCs w:val="20"/>
                <w:lang w:val="ru-RU"/>
              </w:rPr>
              <w:t>4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E6217" w:rsidRPr="00AC1EF8" w:rsidTr="00D75324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E6217" w:rsidRPr="00AC1EF8" w:rsidTr="00D75324"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843029" w:rsidP="000E07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</w:t>
            </w:r>
            <w:r w:rsidR="000E07B4">
              <w:rPr>
                <w:sz w:val="20"/>
                <w:szCs w:val="20"/>
                <w:lang w:val="ru-RU"/>
              </w:rPr>
              <w:t>5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E07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</w:t>
            </w:r>
            <w:r w:rsidR="001C71A3">
              <w:rPr>
                <w:sz w:val="20"/>
                <w:szCs w:val="20"/>
                <w:lang w:val="ru-RU"/>
              </w:rPr>
              <w:t>2</w:t>
            </w:r>
            <w:r w:rsidR="000E07B4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07B4" w:rsidRPr="00D75324" w:rsidTr="00D75324">
        <w:trPr>
          <w:cantSplit/>
          <w:trHeight w:val="1054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lastRenderedPageBreak/>
              <w:t>Муниципальная программа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«Содейст</w:t>
            </w:r>
            <w:r w:rsidRPr="00AC1EF8">
              <w:rPr>
                <w:sz w:val="20"/>
                <w:szCs w:val="20"/>
                <w:lang w:val="ru-RU"/>
              </w:rPr>
              <w:t>вие развитию культуры в Абанском районе»</w:t>
            </w:r>
          </w:p>
          <w:p w:rsidR="000E07B4" w:rsidRPr="00AF42EF" w:rsidRDefault="000E07B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112D4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112D4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112D4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112D4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160 898,7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F42EF" w:rsidRDefault="000E07B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160 583,7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1D1F0E" w:rsidRDefault="007F4F4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143 116,5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FC1B2F" w:rsidRDefault="007F4F4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69 395,2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7F4F4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147 526,3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F42EF" w:rsidRDefault="007F4F4F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147 461,4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107F2E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129 675,9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107F2E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128 909,9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4F2AE2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Отклонение фактического значения от планового на конец года обусловлено экономией средств, направленных на оплату (возмещение) расходов по приобретению и доставке твердого топлива, приобретение </w:t>
            </w:r>
            <w:proofErr w:type="spellStart"/>
            <w:r>
              <w:rPr>
                <w:sz w:val="20"/>
                <w:szCs w:val="20"/>
                <w:lang w:val="ru-RU"/>
              </w:rPr>
              <w:t>эл</w:t>
            </w:r>
            <w:proofErr w:type="gramStart"/>
            <w:r>
              <w:rPr>
                <w:sz w:val="20"/>
                <w:szCs w:val="20"/>
                <w:lang w:val="ru-RU"/>
              </w:rPr>
              <w:t>.э</w:t>
            </w:r>
            <w:proofErr w:type="gramEnd"/>
            <w:r>
              <w:rPr>
                <w:sz w:val="20"/>
                <w:szCs w:val="20"/>
                <w:lang w:val="ru-RU"/>
              </w:rPr>
              <w:t>нергии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</w:tr>
      <w:tr w:rsidR="000E07B4" w:rsidRPr="00D75324" w:rsidTr="00D75324">
        <w:trPr>
          <w:cantSplit/>
          <w:trHeight w:val="490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4F2AE2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4F2AE2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107F2E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107F2E" w:rsidRDefault="000E07B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7B4" w:rsidRPr="00AC1EF8" w:rsidRDefault="000E07B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AC1EF8" w:rsidTr="00D75324">
        <w:trPr>
          <w:cantSplit/>
          <w:trHeight w:val="1324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150 201,0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150 093,8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132 274,4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64 014,1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135 694,2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135 636,7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120 210,7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119 507,2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4E0239" w:rsidTr="00D75324">
        <w:trPr>
          <w:cantSplit/>
          <w:trHeight w:val="1018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Абанского района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C550F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10 697,7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10 489,9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10 842,1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5 381,1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C550F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11 832,0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11 824,7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9 465,1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9 402,6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75324" w:rsidTr="00D75324">
        <w:trPr>
          <w:cantSplit/>
          <w:trHeight w:val="1019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lastRenderedPageBreak/>
              <w:t>Подпрограмма 1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«Культур</w:t>
            </w:r>
            <w:r w:rsidRPr="00AC1EF8">
              <w:rPr>
                <w:sz w:val="20"/>
                <w:szCs w:val="20"/>
                <w:lang w:val="ru-RU"/>
              </w:rPr>
              <w:t>ное наследие»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4E0239">
              <w:rPr>
                <w:sz w:val="20"/>
                <w:szCs w:val="20"/>
                <w:lang w:val="ru-RU"/>
              </w:rPr>
              <w:t>всего расходные обязательства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4E02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41 441,0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BE3151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41 440,8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0E3DE5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45 889,1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0E3DE5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19 657,6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1F7F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45 269,3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BE3151" w:rsidRDefault="00D75324" w:rsidP="001F7FD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45 268,5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44 269,5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43 569,5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7077B2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Отклонение фактического значения от планового на конец года обусловлено экономией средств, направленных на обеспечение деятельности подведомственных учреждений</w:t>
            </w:r>
          </w:p>
        </w:tc>
      </w:tr>
      <w:tr w:rsidR="00D75324" w:rsidRPr="00D75324" w:rsidTr="00D75324">
        <w:trPr>
          <w:cantSplit/>
          <w:trHeight w:val="604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7077B2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7077B2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AC1EF8" w:rsidTr="00D75324">
        <w:trPr>
          <w:cantSplit/>
          <w:trHeight w:val="1247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41 441,0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BE3151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41 440,8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0E3DE5" w:rsidRDefault="00D75324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45 889,1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0E3DE5" w:rsidRDefault="00D75324" w:rsidP="00444B8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19 657,6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232F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45 269,3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BE3151" w:rsidRDefault="00D75324" w:rsidP="002232F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45 268,5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44 269,5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43 569,5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75324" w:rsidTr="00D75324">
        <w:trPr>
          <w:cantSplit/>
          <w:trHeight w:val="1070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«Искусство и народное творчест</w:t>
            </w:r>
            <w:r w:rsidRPr="00AC1EF8">
              <w:rPr>
                <w:sz w:val="20"/>
                <w:szCs w:val="20"/>
                <w:lang w:val="ru-RU"/>
              </w:rPr>
              <w:t>во»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105 457,4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105 379,7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677AB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82 194,1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677AB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42 283,0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86 420,2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86 366,8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72 085,5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72 085,5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E6217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Отклонение фактического значения от планового на конец года обусловлено экономией средств, направленных на обеспечение деятельности подведомственных учреждений</w:t>
            </w:r>
          </w:p>
        </w:tc>
      </w:tr>
      <w:tr w:rsidR="00D75324" w:rsidRPr="00D75324" w:rsidTr="00D75324">
        <w:trPr>
          <w:cantSplit/>
          <w:trHeight w:val="606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E6217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E6217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AC1EF8" w:rsidTr="00D75324">
        <w:trPr>
          <w:cantSplit/>
          <w:trHeight w:val="1302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105 457,4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105 379,7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677AB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82 194,1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677AB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42 283,0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86 420,2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86 366,8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72 085,5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72 085,5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75324" w:rsidTr="00D75324">
        <w:trPr>
          <w:cantSplit/>
          <w:trHeight w:val="1018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1 002,0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1 439,7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635,7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1 154,9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1 154,3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  <w:r w:rsidRPr="00D75324">
              <w:rPr>
                <w:sz w:val="20"/>
                <w:szCs w:val="20"/>
                <w:lang w:val="ru-RU"/>
              </w:rPr>
              <w:t>1 278,</w:t>
            </w:r>
            <w:r w:rsidRPr="00D75324">
              <w:rPr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  <w:r w:rsidRPr="00D75324">
              <w:rPr>
                <w:sz w:val="20"/>
                <w:szCs w:val="20"/>
              </w:rPr>
              <w:t>1 278,1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Отклонение фактического значения от планового на конец года обусловлено экономией средств, направленных на обеспечение деятельности подведомственных учреждений</w:t>
            </w:r>
          </w:p>
        </w:tc>
      </w:tr>
      <w:tr w:rsidR="00D75324" w:rsidRPr="00D75324" w:rsidTr="00D75324">
        <w:trPr>
          <w:cantSplit/>
          <w:trHeight w:val="585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AC1EF8" w:rsidTr="00D75324">
        <w:trPr>
          <w:cantSplit/>
          <w:trHeight w:val="922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B26D8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B26D85">
            <w:pPr>
              <w:pStyle w:val="ConsPlusCel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AC1EF8" w:rsidTr="00D75324">
        <w:trPr>
          <w:cantSplit/>
          <w:trHeight w:val="1192"/>
        </w:trPr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B26D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B26D8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1 002,0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1 439,7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57DFA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635,7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1 154,9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1 154,3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  <w:r w:rsidRPr="00D75324">
              <w:rPr>
                <w:sz w:val="20"/>
                <w:szCs w:val="20"/>
                <w:lang w:val="ru-RU"/>
              </w:rPr>
              <w:t>1 278,</w:t>
            </w:r>
            <w:r w:rsidRPr="00D75324">
              <w:rPr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</w:rPr>
            </w:pPr>
            <w:r w:rsidRPr="00D75324">
              <w:rPr>
                <w:sz w:val="20"/>
                <w:szCs w:val="20"/>
              </w:rPr>
              <w:t>1 278,1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75324" w:rsidTr="00D75324">
        <w:trPr>
          <w:cantSplit/>
          <w:trHeight w:val="1071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«Обеспечение условий реализации </w:t>
            </w:r>
            <w:proofErr w:type="spellStart"/>
            <w:r>
              <w:rPr>
                <w:sz w:val="20"/>
                <w:szCs w:val="20"/>
                <w:lang w:val="ru-RU"/>
              </w:rPr>
              <w:t>программ</w:t>
            </w:r>
            <w:r w:rsidRPr="00AC1EF8">
              <w:rPr>
                <w:sz w:val="20"/>
                <w:szCs w:val="20"/>
                <w:lang w:val="ru-RU"/>
              </w:rPr>
              <w:t>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r>
              <w:rPr>
                <w:sz w:val="20"/>
                <w:szCs w:val="20"/>
                <w:lang w:val="ru-RU"/>
              </w:rPr>
              <w:t>мероприя</w:t>
            </w:r>
            <w:r w:rsidRPr="00AC1EF8">
              <w:rPr>
                <w:sz w:val="20"/>
                <w:szCs w:val="20"/>
                <w:lang w:val="ru-RU"/>
              </w:rPr>
              <w:t>тия»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12 898,3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12 689,1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13 593,4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6 818,9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5056C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14 681,7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04D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14 671,7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12 042,8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11 976,7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Отклонение фактического значения от планового на конец года обусловлено экономией средств, направленных на обеспечение деятельности подведомственных учреждений</w:t>
            </w:r>
          </w:p>
        </w:tc>
      </w:tr>
      <w:tr w:rsidR="00D75324" w:rsidRPr="00D75324" w:rsidTr="00D75324">
        <w:trPr>
          <w:cantSplit/>
          <w:trHeight w:val="602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E922A6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5056C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04D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107F2E" w:rsidRDefault="00D75324" w:rsidP="00093242">
            <w:pPr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384E43" w:rsidTr="00D75324">
        <w:trPr>
          <w:cantSplit/>
          <w:trHeight w:val="1201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7814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781439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2 200,6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2 199,3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2 751,3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1 437,7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5056C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2 849,6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04D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2 847,0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2 577,7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2 574,1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81F0D" w:rsidTr="00D75324">
        <w:trPr>
          <w:cantSplit/>
          <w:trHeight w:val="881"/>
        </w:trPr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10 697,7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10 489,8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7D390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10 842,1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7D3900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5 381,1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5056C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11 832,0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04D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11 824,7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9 465,1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75324" w:rsidRDefault="00D75324" w:rsidP="00D46D0D">
            <w:pPr>
              <w:jc w:val="center"/>
              <w:rPr>
                <w:sz w:val="20"/>
                <w:szCs w:val="20"/>
                <w:lang w:val="ru-RU"/>
              </w:rPr>
            </w:pPr>
            <w:r w:rsidRPr="00D75324">
              <w:rPr>
                <w:sz w:val="20"/>
                <w:szCs w:val="20"/>
                <w:lang w:val="ru-RU"/>
              </w:rPr>
              <w:t>9 402,6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81F0D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3D5278" w:rsidTr="00D75324">
        <w:trPr>
          <w:cantSplit/>
          <w:trHeight w:val="1018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5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8"/>
                <w:lang w:val="ru-RU"/>
              </w:rPr>
              <w:t>«</w:t>
            </w:r>
            <w:r w:rsidRPr="003D5278">
              <w:rPr>
                <w:sz w:val="20"/>
                <w:szCs w:val="28"/>
                <w:lang w:val="ru-RU"/>
              </w:rPr>
              <w:t xml:space="preserve">Сохранение и развитие этнокультурного многообразия народов, проживающих на территории Абанского </w:t>
            </w:r>
            <w:r w:rsidRPr="003D5278">
              <w:rPr>
                <w:sz w:val="20"/>
                <w:szCs w:val="28"/>
                <w:lang w:val="ru-RU"/>
              </w:rPr>
              <w:lastRenderedPageBreak/>
              <w:t>района</w:t>
            </w:r>
            <w:r>
              <w:rPr>
                <w:sz w:val="20"/>
                <w:szCs w:val="28"/>
                <w:lang w:val="ru-RU"/>
              </w:rPr>
              <w:t>»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232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обязательства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9915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9915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81F0D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D75324" w:rsidTr="00D75324">
        <w:trPr>
          <w:cantSplit/>
          <w:trHeight w:val="638"/>
        </w:trPr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232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0932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5056C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204D7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2232FB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2232FB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81F0D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D75324" w:rsidRPr="003D5278" w:rsidTr="00D75324">
        <w:trPr>
          <w:cantSplit/>
          <w:trHeight w:val="1236"/>
        </w:trPr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232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2232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AC1EF8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FE75A3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C73C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6C65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9915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Default="00D75324" w:rsidP="0099154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324" w:rsidRPr="00D81F0D" w:rsidRDefault="00D75324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08D3" w:rsidRDefault="009008D3" w:rsidP="00AC1EF8">
      <w:pPr>
        <w:rPr>
          <w:sz w:val="20"/>
          <w:szCs w:val="20"/>
          <w:lang w:val="ru-RU" w:eastAsia="ru-RU"/>
        </w:rPr>
      </w:pPr>
    </w:p>
    <w:p w:rsidR="00F00434" w:rsidRDefault="00F00434" w:rsidP="00AC1EF8">
      <w:pPr>
        <w:rPr>
          <w:sz w:val="20"/>
          <w:szCs w:val="20"/>
          <w:lang w:val="ru-RU" w:eastAsia="ru-RU"/>
        </w:rPr>
      </w:pPr>
    </w:p>
    <w:p w:rsidR="007077B2" w:rsidRDefault="007077B2" w:rsidP="00AC1EF8">
      <w:pPr>
        <w:rPr>
          <w:sz w:val="20"/>
          <w:szCs w:val="20"/>
          <w:lang w:val="ru-RU" w:eastAsia="ru-RU"/>
        </w:rPr>
      </w:pPr>
    </w:p>
    <w:p w:rsidR="00AC1EF8" w:rsidRDefault="007F4F4F" w:rsidP="00D81F0D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Н</w:t>
      </w:r>
      <w:r w:rsidR="00294CEC">
        <w:rPr>
          <w:sz w:val="20"/>
          <w:szCs w:val="20"/>
          <w:lang w:val="ru-RU" w:eastAsia="ru-RU"/>
        </w:rPr>
        <w:t xml:space="preserve">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</w:t>
      </w:r>
      <w:r>
        <w:rPr>
          <w:sz w:val="20"/>
          <w:szCs w:val="20"/>
          <w:lang w:val="ru-RU" w:eastAsia="ru-RU"/>
        </w:rPr>
        <w:t xml:space="preserve">                      </w:t>
      </w:r>
      <w:r w:rsidR="00D81F0D">
        <w:rPr>
          <w:sz w:val="20"/>
          <w:szCs w:val="20"/>
          <w:lang w:val="ru-RU" w:eastAsia="ru-RU"/>
        </w:rPr>
        <w:t xml:space="preserve">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</w:t>
      </w:r>
      <w:r w:rsidR="003D5278">
        <w:rPr>
          <w:sz w:val="20"/>
          <w:szCs w:val="20"/>
          <w:lang w:val="ru-RU" w:eastAsia="ru-RU"/>
        </w:rPr>
        <w:t>а</w:t>
      </w: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3A7178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65E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5E25"/>
    <w:rsid w:val="0007626E"/>
    <w:rsid w:val="0008034A"/>
    <w:rsid w:val="00082498"/>
    <w:rsid w:val="00084CA0"/>
    <w:rsid w:val="000863BA"/>
    <w:rsid w:val="00086406"/>
    <w:rsid w:val="000901EE"/>
    <w:rsid w:val="00091926"/>
    <w:rsid w:val="00092462"/>
    <w:rsid w:val="00093242"/>
    <w:rsid w:val="00093457"/>
    <w:rsid w:val="000939C3"/>
    <w:rsid w:val="00094A2C"/>
    <w:rsid w:val="00096786"/>
    <w:rsid w:val="000969F5"/>
    <w:rsid w:val="00096AD7"/>
    <w:rsid w:val="00096E82"/>
    <w:rsid w:val="000970B7"/>
    <w:rsid w:val="0009727A"/>
    <w:rsid w:val="000974B9"/>
    <w:rsid w:val="00097A38"/>
    <w:rsid w:val="00097E22"/>
    <w:rsid w:val="000A0D56"/>
    <w:rsid w:val="000A16C0"/>
    <w:rsid w:val="000A2839"/>
    <w:rsid w:val="000A453B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38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5AE4"/>
    <w:rsid w:val="000D7C95"/>
    <w:rsid w:val="000E03DE"/>
    <w:rsid w:val="000E07B4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1D00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B63"/>
    <w:rsid w:val="00103D73"/>
    <w:rsid w:val="0010560F"/>
    <w:rsid w:val="00107F2E"/>
    <w:rsid w:val="0011147A"/>
    <w:rsid w:val="00111FC5"/>
    <w:rsid w:val="001135A7"/>
    <w:rsid w:val="001161ED"/>
    <w:rsid w:val="00116BAD"/>
    <w:rsid w:val="00120C4B"/>
    <w:rsid w:val="0012127B"/>
    <w:rsid w:val="001243B2"/>
    <w:rsid w:val="0012510E"/>
    <w:rsid w:val="0012564F"/>
    <w:rsid w:val="00125DA6"/>
    <w:rsid w:val="00126495"/>
    <w:rsid w:val="0012689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54C7"/>
    <w:rsid w:val="00146594"/>
    <w:rsid w:val="00146E97"/>
    <w:rsid w:val="0015041A"/>
    <w:rsid w:val="0015090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04ED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1A3"/>
    <w:rsid w:val="001D1F0E"/>
    <w:rsid w:val="001D2955"/>
    <w:rsid w:val="001D513E"/>
    <w:rsid w:val="001D53D2"/>
    <w:rsid w:val="001D6719"/>
    <w:rsid w:val="001D6F80"/>
    <w:rsid w:val="001E078B"/>
    <w:rsid w:val="001E163F"/>
    <w:rsid w:val="001E2B0C"/>
    <w:rsid w:val="001E2DDA"/>
    <w:rsid w:val="001E6217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1F7A53"/>
    <w:rsid w:val="00201FE9"/>
    <w:rsid w:val="0020309C"/>
    <w:rsid w:val="002038EB"/>
    <w:rsid w:val="00205C7B"/>
    <w:rsid w:val="0020645F"/>
    <w:rsid w:val="00213610"/>
    <w:rsid w:val="0021392B"/>
    <w:rsid w:val="00216B6F"/>
    <w:rsid w:val="00217737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456DF"/>
    <w:rsid w:val="00246138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4684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4FCB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DCB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BBF"/>
    <w:rsid w:val="002E3D89"/>
    <w:rsid w:val="002E4585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515C"/>
    <w:rsid w:val="002F75F2"/>
    <w:rsid w:val="003023FC"/>
    <w:rsid w:val="00303733"/>
    <w:rsid w:val="003054D0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9BB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B66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65DC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4E43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178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278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1FDB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171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1F0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3EDC"/>
    <w:rsid w:val="004D4528"/>
    <w:rsid w:val="004D4B6E"/>
    <w:rsid w:val="004E0239"/>
    <w:rsid w:val="004E16ED"/>
    <w:rsid w:val="004E63AE"/>
    <w:rsid w:val="004E651C"/>
    <w:rsid w:val="004E6B3A"/>
    <w:rsid w:val="004E7261"/>
    <w:rsid w:val="004E762A"/>
    <w:rsid w:val="004F0122"/>
    <w:rsid w:val="004F0F6A"/>
    <w:rsid w:val="004F2591"/>
    <w:rsid w:val="004F2AE2"/>
    <w:rsid w:val="004F346C"/>
    <w:rsid w:val="004F42FA"/>
    <w:rsid w:val="004F519A"/>
    <w:rsid w:val="004F6B8E"/>
    <w:rsid w:val="004F6EBE"/>
    <w:rsid w:val="004F771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4DC5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96BFF"/>
    <w:rsid w:val="005A0708"/>
    <w:rsid w:val="005A0BC6"/>
    <w:rsid w:val="005A149A"/>
    <w:rsid w:val="005A455E"/>
    <w:rsid w:val="005A6455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5FFF"/>
    <w:rsid w:val="005F6553"/>
    <w:rsid w:val="006017FC"/>
    <w:rsid w:val="006024D5"/>
    <w:rsid w:val="00602E4C"/>
    <w:rsid w:val="00604913"/>
    <w:rsid w:val="00604FC8"/>
    <w:rsid w:val="00607A39"/>
    <w:rsid w:val="00607C50"/>
    <w:rsid w:val="006108F3"/>
    <w:rsid w:val="0061259A"/>
    <w:rsid w:val="006143C7"/>
    <w:rsid w:val="006149E9"/>
    <w:rsid w:val="00615898"/>
    <w:rsid w:val="00616283"/>
    <w:rsid w:val="00616D23"/>
    <w:rsid w:val="00617ACC"/>
    <w:rsid w:val="00620080"/>
    <w:rsid w:val="00621261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4CBE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6D70"/>
    <w:rsid w:val="006A7BF1"/>
    <w:rsid w:val="006B0710"/>
    <w:rsid w:val="006B17C8"/>
    <w:rsid w:val="006B2932"/>
    <w:rsid w:val="006B3911"/>
    <w:rsid w:val="006B4C0A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3EC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414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2FDF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4739"/>
    <w:rsid w:val="007054CE"/>
    <w:rsid w:val="00706318"/>
    <w:rsid w:val="00706DC8"/>
    <w:rsid w:val="0070725B"/>
    <w:rsid w:val="007077B2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137D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738"/>
    <w:rsid w:val="00754106"/>
    <w:rsid w:val="00754567"/>
    <w:rsid w:val="007548A0"/>
    <w:rsid w:val="00755DBF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3633"/>
    <w:rsid w:val="00776CE6"/>
    <w:rsid w:val="00776D31"/>
    <w:rsid w:val="00780515"/>
    <w:rsid w:val="007808C4"/>
    <w:rsid w:val="00780A93"/>
    <w:rsid w:val="00781439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C7619"/>
    <w:rsid w:val="007D0205"/>
    <w:rsid w:val="007D1138"/>
    <w:rsid w:val="007D125B"/>
    <w:rsid w:val="007D25B6"/>
    <w:rsid w:val="007D2767"/>
    <w:rsid w:val="007D41F2"/>
    <w:rsid w:val="007D45D6"/>
    <w:rsid w:val="007D4EA8"/>
    <w:rsid w:val="007D5965"/>
    <w:rsid w:val="007D62F4"/>
    <w:rsid w:val="007D6F5B"/>
    <w:rsid w:val="007D6F89"/>
    <w:rsid w:val="007E0748"/>
    <w:rsid w:val="007E1BAB"/>
    <w:rsid w:val="007E5B1B"/>
    <w:rsid w:val="007E61E8"/>
    <w:rsid w:val="007F05AD"/>
    <w:rsid w:val="007F1CD6"/>
    <w:rsid w:val="007F3C66"/>
    <w:rsid w:val="007F3FD0"/>
    <w:rsid w:val="007F4381"/>
    <w:rsid w:val="007F4F4F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981"/>
    <w:rsid w:val="00816A94"/>
    <w:rsid w:val="0081760D"/>
    <w:rsid w:val="00817A8D"/>
    <w:rsid w:val="00820310"/>
    <w:rsid w:val="00823CA0"/>
    <w:rsid w:val="00824400"/>
    <w:rsid w:val="00824AAC"/>
    <w:rsid w:val="0083232B"/>
    <w:rsid w:val="0083242B"/>
    <w:rsid w:val="00832731"/>
    <w:rsid w:val="008327BD"/>
    <w:rsid w:val="0083479C"/>
    <w:rsid w:val="008348D4"/>
    <w:rsid w:val="00834F98"/>
    <w:rsid w:val="0083795C"/>
    <w:rsid w:val="00840419"/>
    <w:rsid w:val="008425A0"/>
    <w:rsid w:val="00843029"/>
    <w:rsid w:val="0084373B"/>
    <w:rsid w:val="00843FBF"/>
    <w:rsid w:val="008450E9"/>
    <w:rsid w:val="00845C82"/>
    <w:rsid w:val="00850A0A"/>
    <w:rsid w:val="00850B0C"/>
    <w:rsid w:val="00851051"/>
    <w:rsid w:val="0085209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6F18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53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66C"/>
    <w:rsid w:val="008A0985"/>
    <w:rsid w:val="008A37F4"/>
    <w:rsid w:val="008A3A83"/>
    <w:rsid w:val="008A423E"/>
    <w:rsid w:val="008A4948"/>
    <w:rsid w:val="008A4A4B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048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8D3"/>
    <w:rsid w:val="00900A12"/>
    <w:rsid w:val="00901632"/>
    <w:rsid w:val="00901F6A"/>
    <w:rsid w:val="009023C8"/>
    <w:rsid w:val="0090357F"/>
    <w:rsid w:val="00903908"/>
    <w:rsid w:val="00904043"/>
    <w:rsid w:val="009049C0"/>
    <w:rsid w:val="00905727"/>
    <w:rsid w:val="00905BE8"/>
    <w:rsid w:val="00906491"/>
    <w:rsid w:val="00907230"/>
    <w:rsid w:val="009072BC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333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0DFA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EF0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B7D86"/>
    <w:rsid w:val="009C0321"/>
    <w:rsid w:val="009C168A"/>
    <w:rsid w:val="009C22CD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52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5AEA"/>
    <w:rsid w:val="00A06C9D"/>
    <w:rsid w:val="00A07DB8"/>
    <w:rsid w:val="00A10CC0"/>
    <w:rsid w:val="00A112D4"/>
    <w:rsid w:val="00A119CC"/>
    <w:rsid w:val="00A12822"/>
    <w:rsid w:val="00A1354D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480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5C95"/>
    <w:rsid w:val="00A66618"/>
    <w:rsid w:val="00A66EB8"/>
    <w:rsid w:val="00A677AB"/>
    <w:rsid w:val="00A703CF"/>
    <w:rsid w:val="00A722AF"/>
    <w:rsid w:val="00A7251D"/>
    <w:rsid w:val="00A72898"/>
    <w:rsid w:val="00A74415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53A"/>
    <w:rsid w:val="00A93C3A"/>
    <w:rsid w:val="00A94AE8"/>
    <w:rsid w:val="00A95CB9"/>
    <w:rsid w:val="00AA065C"/>
    <w:rsid w:val="00AA07FD"/>
    <w:rsid w:val="00AA2082"/>
    <w:rsid w:val="00AA20F1"/>
    <w:rsid w:val="00AA250B"/>
    <w:rsid w:val="00AA2ACF"/>
    <w:rsid w:val="00AA39BD"/>
    <w:rsid w:val="00AA4896"/>
    <w:rsid w:val="00AA4F7A"/>
    <w:rsid w:val="00AA4FA6"/>
    <w:rsid w:val="00AA54FF"/>
    <w:rsid w:val="00AA7508"/>
    <w:rsid w:val="00AA7B20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AB0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D58"/>
    <w:rsid w:val="00AE7FE6"/>
    <w:rsid w:val="00AF0CE7"/>
    <w:rsid w:val="00AF2368"/>
    <w:rsid w:val="00AF42EF"/>
    <w:rsid w:val="00AF4808"/>
    <w:rsid w:val="00AF5D04"/>
    <w:rsid w:val="00AF5EE7"/>
    <w:rsid w:val="00AF7A71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1A1"/>
    <w:rsid w:val="00B21606"/>
    <w:rsid w:val="00B22B64"/>
    <w:rsid w:val="00B22CA5"/>
    <w:rsid w:val="00B2325F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272F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2EC0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5EC8"/>
    <w:rsid w:val="00B761BC"/>
    <w:rsid w:val="00B76FF1"/>
    <w:rsid w:val="00B7725A"/>
    <w:rsid w:val="00B7766E"/>
    <w:rsid w:val="00B80BB8"/>
    <w:rsid w:val="00B813D5"/>
    <w:rsid w:val="00B81901"/>
    <w:rsid w:val="00B81C34"/>
    <w:rsid w:val="00B822FD"/>
    <w:rsid w:val="00B844D7"/>
    <w:rsid w:val="00B84560"/>
    <w:rsid w:val="00B872B2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2B5F"/>
    <w:rsid w:val="00BA350B"/>
    <w:rsid w:val="00BA624A"/>
    <w:rsid w:val="00BA6507"/>
    <w:rsid w:val="00BA676B"/>
    <w:rsid w:val="00BA681C"/>
    <w:rsid w:val="00BA7188"/>
    <w:rsid w:val="00BB0CB9"/>
    <w:rsid w:val="00BB1272"/>
    <w:rsid w:val="00BB1A3F"/>
    <w:rsid w:val="00BB1A82"/>
    <w:rsid w:val="00BB25CB"/>
    <w:rsid w:val="00BB28C9"/>
    <w:rsid w:val="00BB58CA"/>
    <w:rsid w:val="00BB5D26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151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532"/>
    <w:rsid w:val="00C02D2A"/>
    <w:rsid w:val="00C04E4F"/>
    <w:rsid w:val="00C05232"/>
    <w:rsid w:val="00C05ABE"/>
    <w:rsid w:val="00C11011"/>
    <w:rsid w:val="00C11648"/>
    <w:rsid w:val="00C12041"/>
    <w:rsid w:val="00C13698"/>
    <w:rsid w:val="00C151A3"/>
    <w:rsid w:val="00C172DB"/>
    <w:rsid w:val="00C17E7D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3623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5D59"/>
    <w:rsid w:val="00C66173"/>
    <w:rsid w:val="00C67A21"/>
    <w:rsid w:val="00C718E9"/>
    <w:rsid w:val="00C71CD8"/>
    <w:rsid w:val="00C74AA2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2E7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AB7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9FF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437E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27B06"/>
    <w:rsid w:val="00D300AE"/>
    <w:rsid w:val="00D30ADD"/>
    <w:rsid w:val="00D313BF"/>
    <w:rsid w:val="00D314FE"/>
    <w:rsid w:val="00D31BCA"/>
    <w:rsid w:val="00D32550"/>
    <w:rsid w:val="00D32D56"/>
    <w:rsid w:val="00D32F56"/>
    <w:rsid w:val="00D32FC4"/>
    <w:rsid w:val="00D3609E"/>
    <w:rsid w:val="00D407DF"/>
    <w:rsid w:val="00D4117D"/>
    <w:rsid w:val="00D4144C"/>
    <w:rsid w:val="00D419E1"/>
    <w:rsid w:val="00D430FF"/>
    <w:rsid w:val="00D43DF5"/>
    <w:rsid w:val="00D47C80"/>
    <w:rsid w:val="00D507B7"/>
    <w:rsid w:val="00D51256"/>
    <w:rsid w:val="00D51EB0"/>
    <w:rsid w:val="00D56DA6"/>
    <w:rsid w:val="00D57424"/>
    <w:rsid w:val="00D57604"/>
    <w:rsid w:val="00D579D6"/>
    <w:rsid w:val="00D6066A"/>
    <w:rsid w:val="00D60A59"/>
    <w:rsid w:val="00D61D21"/>
    <w:rsid w:val="00D62692"/>
    <w:rsid w:val="00D632DF"/>
    <w:rsid w:val="00D73604"/>
    <w:rsid w:val="00D74366"/>
    <w:rsid w:val="00D7465D"/>
    <w:rsid w:val="00D75324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51B"/>
    <w:rsid w:val="00DB0B8A"/>
    <w:rsid w:val="00DB208E"/>
    <w:rsid w:val="00DB34FC"/>
    <w:rsid w:val="00DB3505"/>
    <w:rsid w:val="00DB4C94"/>
    <w:rsid w:val="00DB5FB3"/>
    <w:rsid w:val="00DC0A4C"/>
    <w:rsid w:val="00DC1028"/>
    <w:rsid w:val="00DC30C7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045A"/>
    <w:rsid w:val="00DF1467"/>
    <w:rsid w:val="00DF1603"/>
    <w:rsid w:val="00DF1831"/>
    <w:rsid w:val="00DF4646"/>
    <w:rsid w:val="00DF6E6A"/>
    <w:rsid w:val="00DF759E"/>
    <w:rsid w:val="00E00EA8"/>
    <w:rsid w:val="00E01C2F"/>
    <w:rsid w:val="00E02680"/>
    <w:rsid w:val="00E03542"/>
    <w:rsid w:val="00E047BA"/>
    <w:rsid w:val="00E06216"/>
    <w:rsid w:val="00E06E1C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2957"/>
    <w:rsid w:val="00E33A03"/>
    <w:rsid w:val="00E33BB5"/>
    <w:rsid w:val="00E33D11"/>
    <w:rsid w:val="00E341F2"/>
    <w:rsid w:val="00E3420F"/>
    <w:rsid w:val="00E345C8"/>
    <w:rsid w:val="00E35C1A"/>
    <w:rsid w:val="00E36463"/>
    <w:rsid w:val="00E36F83"/>
    <w:rsid w:val="00E376CA"/>
    <w:rsid w:val="00E408D2"/>
    <w:rsid w:val="00E42D27"/>
    <w:rsid w:val="00E436BC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4E13"/>
    <w:rsid w:val="00E555CC"/>
    <w:rsid w:val="00E557C8"/>
    <w:rsid w:val="00E56C47"/>
    <w:rsid w:val="00E57329"/>
    <w:rsid w:val="00E57878"/>
    <w:rsid w:val="00E6014F"/>
    <w:rsid w:val="00E6125D"/>
    <w:rsid w:val="00E61E48"/>
    <w:rsid w:val="00E61E6B"/>
    <w:rsid w:val="00E6200A"/>
    <w:rsid w:val="00E62EAB"/>
    <w:rsid w:val="00E64252"/>
    <w:rsid w:val="00E6459C"/>
    <w:rsid w:val="00E65E2D"/>
    <w:rsid w:val="00E66AE3"/>
    <w:rsid w:val="00E7042D"/>
    <w:rsid w:val="00E70D85"/>
    <w:rsid w:val="00E71D42"/>
    <w:rsid w:val="00E7326E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2A6"/>
    <w:rsid w:val="00E927C4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62D"/>
    <w:rsid w:val="00EA58F9"/>
    <w:rsid w:val="00EB05B3"/>
    <w:rsid w:val="00EB24C3"/>
    <w:rsid w:val="00EB372F"/>
    <w:rsid w:val="00EB452F"/>
    <w:rsid w:val="00EB4AC4"/>
    <w:rsid w:val="00EB4D1F"/>
    <w:rsid w:val="00EB5787"/>
    <w:rsid w:val="00EB66A8"/>
    <w:rsid w:val="00EB6CB2"/>
    <w:rsid w:val="00EB746B"/>
    <w:rsid w:val="00EC0700"/>
    <w:rsid w:val="00EC11DF"/>
    <w:rsid w:val="00EC39C3"/>
    <w:rsid w:val="00EC5256"/>
    <w:rsid w:val="00EC550F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3C3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0434"/>
    <w:rsid w:val="00F018C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5A96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27703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2E3"/>
    <w:rsid w:val="00F51600"/>
    <w:rsid w:val="00F52104"/>
    <w:rsid w:val="00F5342C"/>
    <w:rsid w:val="00F551F1"/>
    <w:rsid w:val="00F5557E"/>
    <w:rsid w:val="00F5574A"/>
    <w:rsid w:val="00F558E1"/>
    <w:rsid w:val="00F56E94"/>
    <w:rsid w:val="00F60BE7"/>
    <w:rsid w:val="00F61898"/>
    <w:rsid w:val="00F61991"/>
    <w:rsid w:val="00F62775"/>
    <w:rsid w:val="00F62E7F"/>
    <w:rsid w:val="00F632D4"/>
    <w:rsid w:val="00F637F9"/>
    <w:rsid w:val="00F652C3"/>
    <w:rsid w:val="00F660CD"/>
    <w:rsid w:val="00F66C78"/>
    <w:rsid w:val="00F702F2"/>
    <w:rsid w:val="00F70319"/>
    <w:rsid w:val="00F70FEE"/>
    <w:rsid w:val="00F75237"/>
    <w:rsid w:val="00F76DCA"/>
    <w:rsid w:val="00F7747F"/>
    <w:rsid w:val="00F77575"/>
    <w:rsid w:val="00F8048A"/>
    <w:rsid w:val="00F83842"/>
    <w:rsid w:val="00F847A7"/>
    <w:rsid w:val="00F86F4F"/>
    <w:rsid w:val="00F87DF5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1E7B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6E1C"/>
    <w:rsid w:val="00FD7B07"/>
    <w:rsid w:val="00FE0C21"/>
    <w:rsid w:val="00FE30A7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59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258EA-ED6F-48EC-A022-EA30F070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6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162</cp:revision>
  <cp:lastPrinted>2025-02-28T03:33:00Z</cp:lastPrinted>
  <dcterms:created xsi:type="dcterms:W3CDTF">2015-04-09T07:03:00Z</dcterms:created>
  <dcterms:modified xsi:type="dcterms:W3CDTF">2025-03-04T06:09:00Z</dcterms:modified>
</cp:coreProperties>
</file>