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D0" w:rsidRPr="00AB28BE" w:rsidRDefault="00854DE2" w:rsidP="00A54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805" cy="630104"/>
            <wp:effectExtent l="19050" t="0" r="0" b="0"/>
            <wp:docPr id="1" name="Рисунок 1" descr="C:\Users\Пользователь\Desktop\abansky_rayon_ger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C3E" w:rsidRPr="00AB2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3C1" w:rsidRDefault="00A14AD0" w:rsidP="000868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8BE">
        <w:rPr>
          <w:rFonts w:ascii="Times New Roman" w:hAnsi="Times New Roman" w:cs="Times New Roman"/>
          <w:b/>
          <w:sz w:val="28"/>
          <w:szCs w:val="28"/>
        </w:rPr>
        <w:t>А</w:t>
      </w:r>
      <w:r w:rsidR="005943C1">
        <w:rPr>
          <w:rFonts w:ascii="Times New Roman" w:hAnsi="Times New Roman" w:cs="Times New Roman"/>
          <w:b/>
          <w:sz w:val="28"/>
          <w:szCs w:val="28"/>
        </w:rPr>
        <w:t xml:space="preserve">ДМИНИСТРАЦИЯ АБАНСКОГО РАЙОНА </w:t>
      </w:r>
    </w:p>
    <w:p w:rsidR="00A14AD0" w:rsidRPr="00AB28BE" w:rsidRDefault="005943C1" w:rsidP="005943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8D2C0D" w:rsidRPr="00AB28BE" w:rsidRDefault="008D2C0D" w:rsidP="000868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AD0" w:rsidRPr="00AB28BE" w:rsidRDefault="00A14AD0" w:rsidP="000868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28B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28B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65864" w:rsidRPr="00AB28BE" w:rsidRDefault="00A65864" w:rsidP="000515B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4AD0" w:rsidRPr="00AB28BE" w:rsidRDefault="00A65864" w:rsidP="0005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28.10.</w:t>
      </w:r>
      <w:r w:rsidR="00DC2759" w:rsidRPr="00AB28BE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AB28BE">
        <w:rPr>
          <w:rFonts w:ascii="Times New Roman" w:hAnsi="Times New Roman" w:cs="Times New Roman"/>
          <w:sz w:val="28"/>
          <w:szCs w:val="28"/>
        </w:rPr>
        <w:t>201</w:t>
      </w:r>
      <w:r w:rsidR="00DC2759" w:rsidRPr="00AB28BE">
        <w:rPr>
          <w:rFonts w:ascii="Times New Roman" w:hAnsi="Times New Roman" w:cs="Times New Roman"/>
          <w:sz w:val="28"/>
          <w:szCs w:val="28"/>
        </w:rPr>
        <w:t>3</w:t>
      </w:r>
      <w:r w:rsidR="00A14AD0" w:rsidRPr="00AB28BE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AB28BE">
        <w:rPr>
          <w:rFonts w:ascii="Times New Roman" w:hAnsi="Times New Roman" w:cs="Times New Roman"/>
          <w:sz w:val="28"/>
          <w:szCs w:val="28"/>
        </w:rPr>
        <w:tab/>
      </w:r>
      <w:r w:rsidR="00A14AD0" w:rsidRPr="00AB28BE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3C200D" w:rsidRPr="00AB28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4AD0" w:rsidRPr="00AB28BE">
        <w:rPr>
          <w:rFonts w:ascii="Times New Roman" w:hAnsi="Times New Roman" w:cs="Times New Roman"/>
          <w:sz w:val="28"/>
          <w:szCs w:val="28"/>
        </w:rPr>
        <w:t xml:space="preserve"> п.</w:t>
      </w:r>
      <w:r w:rsidR="003D2FF0" w:rsidRPr="00AB28BE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AB28BE">
        <w:rPr>
          <w:rFonts w:ascii="Times New Roman" w:hAnsi="Times New Roman" w:cs="Times New Roman"/>
          <w:sz w:val="28"/>
          <w:szCs w:val="28"/>
        </w:rPr>
        <w:t xml:space="preserve">Абан </w:t>
      </w:r>
      <w:r w:rsidR="00A14AD0" w:rsidRPr="00AB28BE">
        <w:rPr>
          <w:rFonts w:ascii="Times New Roman" w:hAnsi="Times New Roman" w:cs="Times New Roman"/>
          <w:sz w:val="28"/>
          <w:szCs w:val="28"/>
        </w:rPr>
        <w:tab/>
      </w:r>
      <w:r w:rsidR="00A14AD0" w:rsidRPr="00AB28BE">
        <w:rPr>
          <w:rFonts w:ascii="Times New Roman" w:hAnsi="Times New Roman" w:cs="Times New Roman"/>
          <w:sz w:val="28"/>
          <w:szCs w:val="28"/>
        </w:rPr>
        <w:tab/>
      </w:r>
      <w:r w:rsidR="00A14AD0" w:rsidRPr="00AB28BE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AB28BE">
        <w:rPr>
          <w:rFonts w:ascii="Times New Roman" w:hAnsi="Times New Roman" w:cs="Times New Roman"/>
          <w:sz w:val="28"/>
          <w:szCs w:val="28"/>
        </w:rPr>
        <w:t xml:space="preserve">  </w:t>
      </w:r>
      <w:r w:rsidR="00A14AD0" w:rsidRPr="00AB28BE">
        <w:rPr>
          <w:rFonts w:ascii="Times New Roman" w:hAnsi="Times New Roman" w:cs="Times New Roman"/>
          <w:sz w:val="28"/>
          <w:szCs w:val="28"/>
        </w:rPr>
        <w:t xml:space="preserve">   №</w:t>
      </w:r>
      <w:r w:rsidRPr="00AB28BE">
        <w:rPr>
          <w:rFonts w:ascii="Times New Roman" w:hAnsi="Times New Roman" w:cs="Times New Roman"/>
          <w:sz w:val="28"/>
          <w:szCs w:val="28"/>
        </w:rPr>
        <w:t>1441-п</w:t>
      </w:r>
    </w:p>
    <w:p w:rsidR="00A14AD0" w:rsidRPr="00AB28BE" w:rsidRDefault="00A14AD0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1438" w:rsidRPr="00AB28BE" w:rsidRDefault="00A14AD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868F8" w:rsidRPr="00AB28BE">
        <w:rPr>
          <w:rFonts w:ascii="Times New Roman" w:hAnsi="Times New Roman" w:cs="Times New Roman"/>
          <w:sz w:val="28"/>
          <w:szCs w:val="28"/>
        </w:rPr>
        <w:t>муниципальной</w:t>
      </w:r>
      <w:r w:rsidR="00261438" w:rsidRPr="00AB28BE">
        <w:rPr>
          <w:rFonts w:ascii="Times New Roman" w:hAnsi="Times New Roman" w:cs="Times New Roman"/>
          <w:sz w:val="28"/>
          <w:szCs w:val="28"/>
        </w:rPr>
        <w:t xml:space="preserve"> </w:t>
      </w:r>
      <w:r w:rsidRPr="00AB28BE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665C38" w:rsidRPr="00AB28BE" w:rsidRDefault="00A14AD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«</w:t>
      </w:r>
      <w:r w:rsidR="00A65864" w:rsidRPr="00AB28BE">
        <w:rPr>
          <w:rFonts w:ascii="Times New Roman" w:hAnsi="Times New Roman" w:cs="Times New Roman"/>
          <w:sz w:val="28"/>
          <w:szCs w:val="28"/>
        </w:rPr>
        <w:t>Содействие р</w:t>
      </w:r>
      <w:r w:rsidRPr="00AB28BE">
        <w:rPr>
          <w:rFonts w:ascii="Times New Roman" w:hAnsi="Times New Roman" w:cs="Times New Roman"/>
          <w:sz w:val="28"/>
          <w:szCs w:val="28"/>
        </w:rPr>
        <w:t>азвити</w:t>
      </w:r>
      <w:r w:rsidR="00A65864" w:rsidRPr="00AB28BE">
        <w:rPr>
          <w:rFonts w:ascii="Times New Roman" w:hAnsi="Times New Roman" w:cs="Times New Roman"/>
          <w:sz w:val="28"/>
          <w:szCs w:val="28"/>
        </w:rPr>
        <w:t>ю</w:t>
      </w:r>
      <w:r w:rsidRPr="00AB28BE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</w:p>
    <w:p w:rsidR="00A14AD0" w:rsidRPr="00AB28BE" w:rsidRDefault="00665C38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и </w:t>
      </w:r>
      <w:r w:rsidR="00A14AD0" w:rsidRPr="00AB28BE">
        <w:rPr>
          <w:rFonts w:ascii="Times New Roman" w:hAnsi="Times New Roman" w:cs="Times New Roman"/>
          <w:sz w:val="28"/>
          <w:szCs w:val="28"/>
        </w:rPr>
        <w:t>спорта</w:t>
      </w:r>
      <w:r w:rsidRPr="00AB28BE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AB28BE">
        <w:rPr>
          <w:rFonts w:ascii="Times New Roman" w:hAnsi="Times New Roman" w:cs="Times New Roman"/>
          <w:sz w:val="28"/>
          <w:szCs w:val="28"/>
        </w:rPr>
        <w:t>в Абанском районе»</w:t>
      </w:r>
    </w:p>
    <w:p w:rsidR="00C07280" w:rsidRPr="00AB28BE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8BE">
        <w:rPr>
          <w:rFonts w:ascii="Times New Roman" w:hAnsi="Times New Roman" w:cs="Times New Roman"/>
          <w:sz w:val="28"/>
          <w:szCs w:val="28"/>
        </w:rPr>
        <w:t>(в редакции постановлений администраций Абанского района</w:t>
      </w:r>
      <w:proofErr w:type="gramEnd"/>
    </w:p>
    <w:p w:rsidR="00C07280" w:rsidRPr="001D28D8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8D8">
        <w:rPr>
          <w:rFonts w:ascii="Times New Roman" w:hAnsi="Times New Roman" w:cs="Times New Roman"/>
          <w:sz w:val="28"/>
          <w:szCs w:val="28"/>
        </w:rPr>
        <w:t>от 28.10.2014 №1497-п;</w:t>
      </w:r>
    </w:p>
    <w:p w:rsidR="00C07280" w:rsidRPr="001D28D8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8D8">
        <w:rPr>
          <w:rFonts w:ascii="Times New Roman" w:hAnsi="Times New Roman" w:cs="Times New Roman"/>
          <w:sz w:val="28"/>
          <w:szCs w:val="28"/>
        </w:rPr>
        <w:t>от 12.11.2014 № 1601-п;</w:t>
      </w:r>
    </w:p>
    <w:p w:rsidR="00C07280" w:rsidRPr="001D28D8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8D8">
        <w:rPr>
          <w:rFonts w:ascii="Times New Roman" w:hAnsi="Times New Roman" w:cs="Times New Roman"/>
          <w:sz w:val="28"/>
          <w:szCs w:val="28"/>
        </w:rPr>
        <w:t>от 05.11.2015 № 609-п;</w:t>
      </w:r>
    </w:p>
    <w:p w:rsidR="00C07280" w:rsidRPr="001D28D8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8D8">
        <w:rPr>
          <w:rFonts w:ascii="Times New Roman" w:hAnsi="Times New Roman" w:cs="Times New Roman"/>
          <w:sz w:val="28"/>
          <w:szCs w:val="28"/>
        </w:rPr>
        <w:t>от 30.12.2015 №842-п;</w:t>
      </w:r>
    </w:p>
    <w:p w:rsidR="00C07280" w:rsidRPr="001D28D8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8D8">
        <w:rPr>
          <w:rFonts w:ascii="Times New Roman" w:hAnsi="Times New Roman" w:cs="Times New Roman"/>
          <w:sz w:val="28"/>
          <w:szCs w:val="28"/>
        </w:rPr>
        <w:t>от 09.11.2016 № 350-п;</w:t>
      </w:r>
    </w:p>
    <w:p w:rsidR="007B3566" w:rsidRPr="001D28D8" w:rsidRDefault="00C0728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8D8">
        <w:rPr>
          <w:rFonts w:ascii="Times New Roman" w:hAnsi="Times New Roman" w:cs="Times New Roman"/>
          <w:sz w:val="28"/>
          <w:szCs w:val="28"/>
        </w:rPr>
        <w:t>от 02.08.2017 № 352-п</w:t>
      </w:r>
      <w:r w:rsidR="007B3566" w:rsidRPr="001D28D8">
        <w:rPr>
          <w:rFonts w:ascii="Times New Roman" w:hAnsi="Times New Roman" w:cs="Times New Roman"/>
          <w:sz w:val="28"/>
          <w:szCs w:val="28"/>
        </w:rPr>
        <w:t>;</w:t>
      </w:r>
    </w:p>
    <w:p w:rsidR="00F304D0" w:rsidRPr="001D28D8" w:rsidRDefault="007B3566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8D8">
        <w:rPr>
          <w:rFonts w:ascii="Times New Roman" w:hAnsi="Times New Roman" w:cs="Times New Roman"/>
          <w:sz w:val="28"/>
          <w:szCs w:val="28"/>
        </w:rPr>
        <w:t>от 13.11.2017 № 552-п</w:t>
      </w:r>
      <w:r w:rsidR="00F304D0" w:rsidRPr="001D28D8">
        <w:rPr>
          <w:rFonts w:ascii="Times New Roman" w:hAnsi="Times New Roman" w:cs="Times New Roman"/>
          <w:sz w:val="28"/>
          <w:szCs w:val="28"/>
        </w:rPr>
        <w:t>;</w:t>
      </w:r>
    </w:p>
    <w:p w:rsidR="00F304D0" w:rsidRPr="001D28D8" w:rsidRDefault="00F304D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8D8">
        <w:rPr>
          <w:rFonts w:ascii="Times New Roman" w:hAnsi="Times New Roman" w:cs="Times New Roman"/>
          <w:sz w:val="28"/>
          <w:szCs w:val="28"/>
        </w:rPr>
        <w:t>от 03.10.2018 № 436-п;</w:t>
      </w:r>
    </w:p>
    <w:p w:rsidR="00701314" w:rsidRPr="001D28D8" w:rsidRDefault="00F304D0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8D8">
        <w:rPr>
          <w:rFonts w:ascii="Times New Roman" w:hAnsi="Times New Roman" w:cs="Times New Roman"/>
          <w:sz w:val="28"/>
          <w:szCs w:val="28"/>
        </w:rPr>
        <w:t>от 15.11.2018 № 508-п</w:t>
      </w:r>
      <w:r w:rsidR="00701314" w:rsidRPr="001D28D8">
        <w:rPr>
          <w:rFonts w:ascii="Times New Roman" w:hAnsi="Times New Roman" w:cs="Times New Roman"/>
          <w:sz w:val="28"/>
          <w:szCs w:val="28"/>
        </w:rPr>
        <w:t>;</w:t>
      </w:r>
    </w:p>
    <w:p w:rsidR="00DA1ADC" w:rsidRPr="001D28D8" w:rsidRDefault="00701314" w:rsidP="00C0728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D28D8">
        <w:rPr>
          <w:rFonts w:ascii="Times New Roman" w:hAnsi="Times New Roman" w:cs="Times New Roman"/>
          <w:sz w:val="28"/>
          <w:szCs w:val="28"/>
        </w:rPr>
        <w:t xml:space="preserve">от </w:t>
      </w:r>
      <w:r w:rsidRPr="001D28D8">
        <w:rPr>
          <w:rFonts w:ascii="Times New Roman" w:eastAsia="Times New Roman" w:hAnsi="Times New Roman" w:cs="Times New Roman"/>
          <w:sz w:val="28"/>
          <w:szCs w:val="28"/>
          <w:lang w:eastAsia="en-US"/>
        </w:rPr>
        <w:t>30.09.2019 № 339-п</w:t>
      </w:r>
      <w:r w:rsidR="00DA1ADC" w:rsidRPr="001D28D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C07280" w:rsidRPr="001D28D8" w:rsidRDefault="00DA1ADC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8D8">
        <w:rPr>
          <w:rFonts w:ascii="Times New Roman" w:eastAsia="Times New Roman" w:hAnsi="Times New Roman" w:cs="Times New Roman"/>
          <w:sz w:val="28"/>
          <w:szCs w:val="28"/>
          <w:lang w:eastAsia="en-US"/>
        </w:rPr>
        <w:t>от 12.11.2019 № 419-п</w:t>
      </w:r>
      <w:r w:rsidR="004473ED" w:rsidRPr="001D28D8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4473ED" w:rsidRPr="001D28D8" w:rsidRDefault="004473ED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8D8">
        <w:rPr>
          <w:rFonts w:ascii="Times New Roman" w:hAnsi="Times New Roman" w:cs="Times New Roman"/>
          <w:sz w:val="28"/>
          <w:szCs w:val="28"/>
        </w:rPr>
        <w:t>от 09.11.2020 №</w:t>
      </w:r>
      <w:r w:rsidR="00445746" w:rsidRPr="001D28D8">
        <w:rPr>
          <w:rFonts w:ascii="Times New Roman" w:hAnsi="Times New Roman" w:cs="Times New Roman"/>
          <w:sz w:val="28"/>
          <w:szCs w:val="28"/>
        </w:rPr>
        <w:t xml:space="preserve"> </w:t>
      </w:r>
      <w:r w:rsidRPr="001D28D8">
        <w:rPr>
          <w:rFonts w:ascii="Times New Roman" w:hAnsi="Times New Roman" w:cs="Times New Roman"/>
          <w:sz w:val="28"/>
          <w:szCs w:val="28"/>
        </w:rPr>
        <w:t>428-п</w:t>
      </w:r>
      <w:r w:rsidR="00445746" w:rsidRPr="001D28D8">
        <w:rPr>
          <w:rFonts w:ascii="Times New Roman" w:hAnsi="Times New Roman" w:cs="Times New Roman"/>
          <w:sz w:val="28"/>
          <w:szCs w:val="28"/>
        </w:rPr>
        <w:t>;</w:t>
      </w:r>
    </w:p>
    <w:p w:rsidR="00854DE2" w:rsidRPr="001D28D8" w:rsidRDefault="00445746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8D8">
        <w:rPr>
          <w:rFonts w:ascii="Times New Roman" w:hAnsi="Times New Roman" w:cs="Times New Roman"/>
          <w:sz w:val="28"/>
          <w:szCs w:val="28"/>
        </w:rPr>
        <w:t>от 12.11.2020 № 434-п</w:t>
      </w:r>
      <w:r w:rsidR="00854DE2" w:rsidRPr="001D28D8">
        <w:rPr>
          <w:rFonts w:ascii="Times New Roman" w:hAnsi="Times New Roman" w:cs="Times New Roman"/>
          <w:sz w:val="28"/>
          <w:szCs w:val="28"/>
        </w:rPr>
        <w:t>;</w:t>
      </w:r>
    </w:p>
    <w:p w:rsidR="00264A38" w:rsidRPr="001D28D8" w:rsidRDefault="00854DE2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8D8">
        <w:rPr>
          <w:rFonts w:ascii="Times New Roman" w:hAnsi="Times New Roman" w:cs="Times New Roman"/>
          <w:sz w:val="28"/>
          <w:szCs w:val="28"/>
        </w:rPr>
        <w:t>от 1</w:t>
      </w:r>
      <w:r w:rsidR="004F66D5" w:rsidRPr="001D28D8">
        <w:rPr>
          <w:rFonts w:ascii="Times New Roman" w:hAnsi="Times New Roman" w:cs="Times New Roman"/>
          <w:sz w:val="28"/>
          <w:szCs w:val="28"/>
        </w:rPr>
        <w:t>5</w:t>
      </w:r>
      <w:r w:rsidRPr="001D28D8">
        <w:rPr>
          <w:rFonts w:ascii="Times New Roman" w:hAnsi="Times New Roman" w:cs="Times New Roman"/>
          <w:sz w:val="28"/>
          <w:szCs w:val="28"/>
        </w:rPr>
        <w:t xml:space="preserve">.11.2021 № </w:t>
      </w:r>
      <w:r w:rsidR="004F66D5" w:rsidRPr="001D28D8">
        <w:rPr>
          <w:rFonts w:ascii="Times New Roman" w:hAnsi="Times New Roman" w:cs="Times New Roman"/>
          <w:sz w:val="28"/>
          <w:szCs w:val="28"/>
        </w:rPr>
        <w:t>550-п</w:t>
      </w:r>
      <w:r w:rsidR="00264A38" w:rsidRPr="001D28D8">
        <w:rPr>
          <w:rFonts w:ascii="Times New Roman" w:hAnsi="Times New Roman" w:cs="Times New Roman"/>
          <w:sz w:val="28"/>
          <w:szCs w:val="28"/>
        </w:rPr>
        <w:t>;</w:t>
      </w:r>
    </w:p>
    <w:p w:rsidR="00C2656B" w:rsidRPr="001D28D8" w:rsidRDefault="00C2656B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8D8">
        <w:rPr>
          <w:rFonts w:ascii="Times New Roman" w:hAnsi="Times New Roman" w:cs="Times New Roman"/>
          <w:sz w:val="28"/>
          <w:szCs w:val="28"/>
        </w:rPr>
        <w:t xml:space="preserve">от </w:t>
      </w:r>
      <w:r w:rsidR="00264A38" w:rsidRPr="001D28D8">
        <w:rPr>
          <w:rFonts w:ascii="Times New Roman" w:hAnsi="Times New Roman" w:cs="Times New Roman"/>
          <w:sz w:val="28"/>
          <w:szCs w:val="28"/>
        </w:rPr>
        <w:t>14.11.2022 № 471-п</w:t>
      </w:r>
      <w:r w:rsidRPr="001D28D8">
        <w:rPr>
          <w:rFonts w:ascii="Times New Roman" w:hAnsi="Times New Roman" w:cs="Times New Roman"/>
          <w:sz w:val="28"/>
          <w:szCs w:val="28"/>
        </w:rPr>
        <w:t>;</w:t>
      </w:r>
    </w:p>
    <w:p w:rsidR="00986847" w:rsidRDefault="00C2656B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8D8">
        <w:rPr>
          <w:rFonts w:ascii="Times New Roman" w:hAnsi="Times New Roman" w:cs="Times New Roman"/>
          <w:sz w:val="28"/>
          <w:szCs w:val="28"/>
        </w:rPr>
        <w:t>от 15.11.2023 № 457-п</w:t>
      </w:r>
      <w:r w:rsidR="00986847">
        <w:rPr>
          <w:rFonts w:ascii="Times New Roman" w:hAnsi="Times New Roman" w:cs="Times New Roman"/>
          <w:sz w:val="28"/>
          <w:szCs w:val="28"/>
        </w:rPr>
        <w:t>;</w:t>
      </w:r>
    </w:p>
    <w:p w:rsidR="00EF63D1" w:rsidRDefault="00986847" w:rsidP="00C072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12.11.2024 № 470-п</w:t>
      </w:r>
      <w:r w:rsidR="00EF63D1">
        <w:rPr>
          <w:rFonts w:ascii="Times New Roman" w:hAnsi="Times New Roman" w:cs="Times New Roman"/>
          <w:sz w:val="28"/>
          <w:szCs w:val="28"/>
        </w:rPr>
        <w:t>;</w:t>
      </w:r>
    </w:p>
    <w:p w:rsidR="003D1C50" w:rsidRDefault="003D1C50" w:rsidP="003D1C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12.11.2024 № 470-п;</w:t>
      </w:r>
    </w:p>
    <w:p w:rsidR="00445746" w:rsidRPr="001D28D8" w:rsidRDefault="00EF63D1" w:rsidP="00EF63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1C5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D1C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3D1C50">
        <w:rPr>
          <w:rFonts w:ascii="Times New Roman" w:hAnsi="Times New Roman" w:cs="Times New Roman"/>
          <w:sz w:val="28"/>
          <w:szCs w:val="28"/>
        </w:rPr>
        <w:t>584</w:t>
      </w:r>
      <w:r>
        <w:rPr>
          <w:rFonts w:ascii="Times New Roman" w:hAnsi="Times New Roman" w:cs="Times New Roman"/>
          <w:sz w:val="28"/>
          <w:szCs w:val="28"/>
        </w:rPr>
        <w:t>-п).</w:t>
      </w:r>
    </w:p>
    <w:p w:rsidR="00A14AD0" w:rsidRPr="00AB28BE" w:rsidRDefault="00DC2759" w:rsidP="00A549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     </w:t>
      </w:r>
      <w:r w:rsidR="00132BAF" w:rsidRPr="00AB28B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BC04D3" w:rsidRPr="00AB28BE">
        <w:rPr>
          <w:rFonts w:ascii="Times New Roman" w:hAnsi="Times New Roman" w:cs="Times New Roman"/>
          <w:sz w:val="28"/>
          <w:szCs w:val="28"/>
        </w:rPr>
        <w:t>с</w:t>
      </w:r>
      <w:r w:rsidR="00665C38" w:rsidRPr="00AB28BE">
        <w:rPr>
          <w:rFonts w:ascii="Times New Roman" w:hAnsi="Times New Roman" w:cs="Times New Roman"/>
          <w:sz w:val="28"/>
          <w:szCs w:val="28"/>
        </w:rPr>
        <w:t xml:space="preserve"> </w:t>
      </w:r>
      <w:r w:rsidR="00A14AD0" w:rsidRPr="00AB28BE">
        <w:rPr>
          <w:rFonts w:ascii="Times New Roman" w:hAnsi="Times New Roman" w:cs="Times New Roman"/>
          <w:sz w:val="28"/>
          <w:szCs w:val="28"/>
        </w:rPr>
        <w:t>Федеральным законом от 04.12.2007 №329-ФЗ «О физической культуре и спор</w:t>
      </w:r>
      <w:r w:rsidR="001F03D3" w:rsidRPr="00AB28BE">
        <w:rPr>
          <w:rFonts w:ascii="Times New Roman" w:hAnsi="Times New Roman" w:cs="Times New Roman"/>
          <w:sz w:val="28"/>
          <w:szCs w:val="28"/>
        </w:rPr>
        <w:t xml:space="preserve">те в Российской Федерации», </w:t>
      </w:r>
      <w:r w:rsidR="00A14AD0" w:rsidRPr="00AB28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Абанского района </w:t>
      </w:r>
      <w:proofErr w:type="gramStart"/>
      <w:r w:rsidR="00A14AD0" w:rsidRPr="00AB28B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14AD0" w:rsidRPr="00AB28BE">
        <w:rPr>
          <w:rFonts w:ascii="Times New Roman" w:hAnsi="Times New Roman" w:cs="Times New Roman"/>
          <w:sz w:val="28"/>
          <w:szCs w:val="28"/>
        </w:rPr>
        <w:t xml:space="preserve"> </w:t>
      </w:r>
      <w:r w:rsidR="00665C38" w:rsidRPr="00AB28BE">
        <w:rPr>
          <w:rFonts w:ascii="Times New Roman" w:hAnsi="Times New Roman" w:cs="Times New Roman"/>
          <w:sz w:val="28"/>
          <w:szCs w:val="28"/>
        </w:rPr>
        <w:t>15.07</w:t>
      </w:r>
      <w:r w:rsidR="00A14AD0" w:rsidRPr="00AB28BE">
        <w:rPr>
          <w:rFonts w:ascii="Times New Roman" w:hAnsi="Times New Roman" w:cs="Times New Roman"/>
          <w:sz w:val="28"/>
          <w:szCs w:val="28"/>
        </w:rPr>
        <w:t>.201</w:t>
      </w:r>
      <w:r w:rsidR="00665C38" w:rsidRPr="00AB28BE">
        <w:rPr>
          <w:rFonts w:ascii="Times New Roman" w:hAnsi="Times New Roman" w:cs="Times New Roman"/>
          <w:sz w:val="28"/>
          <w:szCs w:val="28"/>
        </w:rPr>
        <w:t>3 №942-п</w:t>
      </w:r>
      <w:r w:rsidR="00A14AD0" w:rsidRPr="00AB28BE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</w:t>
      </w:r>
      <w:r w:rsidR="00665C38" w:rsidRPr="00AB28BE">
        <w:rPr>
          <w:rFonts w:ascii="Times New Roman" w:hAnsi="Times New Roman" w:cs="Times New Roman"/>
          <w:sz w:val="28"/>
          <w:szCs w:val="28"/>
        </w:rPr>
        <w:t>муниципальных</w:t>
      </w:r>
      <w:r w:rsidR="00A14AD0" w:rsidRPr="00AB28B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65C38" w:rsidRPr="00AB28BE">
        <w:rPr>
          <w:rFonts w:ascii="Times New Roman" w:hAnsi="Times New Roman" w:cs="Times New Roman"/>
          <w:sz w:val="28"/>
          <w:szCs w:val="28"/>
        </w:rPr>
        <w:t>Абанского района, их формировании и реализации</w:t>
      </w:r>
      <w:r w:rsidR="00A14AD0" w:rsidRPr="00AB28BE">
        <w:rPr>
          <w:rFonts w:ascii="Times New Roman" w:hAnsi="Times New Roman" w:cs="Times New Roman"/>
          <w:sz w:val="28"/>
          <w:szCs w:val="28"/>
        </w:rPr>
        <w:t>», руководствуясь ст.37,38 Устава Абанского района Красноярского края,  ПОСТАНОВЛЯЮ:</w:t>
      </w:r>
    </w:p>
    <w:p w:rsidR="00A14AD0" w:rsidRPr="00AB28BE" w:rsidRDefault="00A14AD0" w:rsidP="00A549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     </w:t>
      </w:r>
      <w:r w:rsidR="001F03D3" w:rsidRPr="00AB28BE">
        <w:rPr>
          <w:rFonts w:ascii="Times New Roman" w:hAnsi="Times New Roman" w:cs="Times New Roman"/>
          <w:sz w:val="28"/>
          <w:szCs w:val="28"/>
        </w:rPr>
        <w:t xml:space="preserve"> </w:t>
      </w:r>
      <w:r w:rsidRPr="00AB28BE">
        <w:rPr>
          <w:rFonts w:ascii="Times New Roman" w:hAnsi="Times New Roman" w:cs="Times New Roman"/>
          <w:sz w:val="28"/>
          <w:szCs w:val="28"/>
        </w:rPr>
        <w:t>1.</w:t>
      </w:r>
      <w:r w:rsidR="00A5490A" w:rsidRPr="00AB28BE">
        <w:rPr>
          <w:rFonts w:ascii="Times New Roman" w:hAnsi="Times New Roman" w:cs="Times New Roman"/>
          <w:sz w:val="28"/>
          <w:szCs w:val="28"/>
        </w:rPr>
        <w:t xml:space="preserve"> </w:t>
      </w:r>
      <w:r w:rsidRPr="00AB28BE">
        <w:rPr>
          <w:rFonts w:ascii="Times New Roman" w:hAnsi="Times New Roman" w:cs="Times New Roman"/>
          <w:sz w:val="28"/>
          <w:szCs w:val="28"/>
        </w:rPr>
        <w:t>Утвердить</w:t>
      </w:r>
      <w:r w:rsidR="00100ACF" w:rsidRPr="00AB28BE">
        <w:rPr>
          <w:rFonts w:ascii="Times New Roman" w:hAnsi="Times New Roman" w:cs="Times New Roman"/>
          <w:sz w:val="28"/>
          <w:szCs w:val="28"/>
        </w:rPr>
        <w:t xml:space="preserve"> прилагаемую</w:t>
      </w:r>
      <w:r w:rsidRPr="00AB28BE">
        <w:rPr>
          <w:rFonts w:ascii="Times New Roman" w:hAnsi="Times New Roman" w:cs="Times New Roman"/>
          <w:sz w:val="28"/>
          <w:szCs w:val="28"/>
        </w:rPr>
        <w:t xml:space="preserve"> </w:t>
      </w:r>
      <w:r w:rsidR="00DC2759" w:rsidRPr="00AB28B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B28BE">
        <w:rPr>
          <w:rFonts w:ascii="Times New Roman" w:hAnsi="Times New Roman" w:cs="Times New Roman"/>
          <w:sz w:val="28"/>
          <w:szCs w:val="28"/>
        </w:rPr>
        <w:t>программу «</w:t>
      </w:r>
      <w:r w:rsidR="00A65864" w:rsidRPr="00AB28BE">
        <w:rPr>
          <w:rFonts w:ascii="Times New Roman" w:hAnsi="Times New Roman" w:cs="Times New Roman"/>
          <w:sz w:val="28"/>
          <w:szCs w:val="28"/>
        </w:rPr>
        <w:t>Содействие р</w:t>
      </w:r>
      <w:r w:rsidRPr="00AB28BE">
        <w:rPr>
          <w:rFonts w:ascii="Times New Roman" w:hAnsi="Times New Roman" w:cs="Times New Roman"/>
          <w:sz w:val="28"/>
          <w:szCs w:val="28"/>
        </w:rPr>
        <w:t>азвити</w:t>
      </w:r>
      <w:r w:rsidR="00A65864" w:rsidRPr="00AB28BE">
        <w:rPr>
          <w:rFonts w:ascii="Times New Roman" w:hAnsi="Times New Roman" w:cs="Times New Roman"/>
          <w:sz w:val="28"/>
          <w:szCs w:val="28"/>
        </w:rPr>
        <w:t>ю</w:t>
      </w:r>
      <w:r w:rsidRPr="00AB28BE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665C38" w:rsidRPr="00AB28BE">
        <w:rPr>
          <w:rFonts w:ascii="Times New Roman" w:hAnsi="Times New Roman" w:cs="Times New Roman"/>
          <w:sz w:val="28"/>
          <w:szCs w:val="28"/>
        </w:rPr>
        <w:t xml:space="preserve"> и</w:t>
      </w:r>
      <w:r w:rsidR="00DC2759" w:rsidRPr="00AB28BE">
        <w:rPr>
          <w:rFonts w:ascii="Times New Roman" w:hAnsi="Times New Roman" w:cs="Times New Roman"/>
          <w:sz w:val="28"/>
          <w:szCs w:val="28"/>
        </w:rPr>
        <w:t xml:space="preserve"> </w:t>
      </w:r>
      <w:r w:rsidRPr="00AB28BE">
        <w:rPr>
          <w:rFonts w:ascii="Times New Roman" w:hAnsi="Times New Roman" w:cs="Times New Roman"/>
          <w:sz w:val="28"/>
          <w:szCs w:val="28"/>
        </w:rPr>
        <w:t>спорта</w:t>
      </w:r>
      <w:r w:rsidR="00DC2759" w:rsidRPr="00AB28BE">
        <w:rPr>
          <w:rFonts w:ascii="Times New Roman" w:hAnsi="Times New Roman" w:cs="Times New Roman"/>
          <w:sz w:val="28"/>
          <w:szCs w:val="28"/>
        </w:rPr>
        <w:t xml:space="preserve"> в</w:t>
      </w:r>
      <w:r w:rsidRPr="00AB28BE">
        <w:rPr>
          <w:rFonts w:ascii="Times New Roman" w:hAnsi="Times New Roman" w:cs="Times New Roman"/>
          <w:sz w:val="28"/>
          <w:szCs w:val="28"/>
        </w:rPr>
        <w:t xml:space="preserve"> Абанск</w:t>
      </w:r>
      <w:r w:rsidR="00DC2759" w:rsidRPr="00AB28BE">
        <w:rPr>
          <w:rFonts w:ascii="Times New Roman" w:hAnsi="Times New Roman" w:cs="Times New Roman"/>
          <w:sz w:val="28"/>
          <w:szCs w:val="28"/>
        </w:rPr>
        <w:t>ом</w:t>
      </w:r>
      <w:r w:rsidRPr="00AB28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2759" w:rsidRPr="00AB28BE">
        <w:rPr>
          <w:rFonts w:ascii="Times New Roman" w:hAnsi="Times New Roman" w:cs="Times New Roman"/>
          <w:sz w:val="28"/>
          <w:szCs w:val="28"/>
        </w:rPr>
        <w:t>е</w:t>
      </w:r>
      <w:r w:rsidR="00F37CEB" w:rsidRPr="00AB28BE">
        <w:rPr>
          <w:rFonts w:ascii="Times New Roman" w:hAnsi="Times New Roman" w:cs="Times New Roman"/>
          <w:sz w:val="28"/>
          <w:szCs w:val="28"/>
        </w:rPr>
        <w:t>»</w:t>
      </w:r>
      <w:r w:rsidR="00100ACF" w:rsidRPr="00AB28BE">
        <w:rPr>
          <w:rFonts w:ascii="Times New Roman" w:hAnsi="Times New Roman" w:cs="Times New Roman"/>
          <w:sz w:val="28"/>
          <w:szCs w:val="28"/>
        </w:rPr>
        <w:t>.</w:t>
      </w:r>
    </w:p>
    <w:p w:rsidR="00DC2759" w:rsidRPr="00AB28BE" w:rsidRDefault="00F304D0" w:rsidP="00A549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     </w:t>
      </w:r>
      <w:r w:rsidR="00A5490A" w:rsidRPr="00AB28BE">
        <w:rPr>
          <w:rFonts w:ascii="Times New Roman" w:hAnsi="Times New Roman" w:cs="Times New Roman"/>
          <w:sz w:val="28"/>
          <w:szCs w:val="28"/>
        </w:rPr>
        <w:t xml:space="preserve"> </w:t>
      </w:r>
      <w:r w:rsidRPr="00AB28BE">
        <w:rPr>
          <w:rFonts w:ascii="Times New Roman" w:hAnsi="Times New Roman" w:cs="Times New Roman"/>
          <w:sz w:val="28"/>
          <w:szCs w:val="28"/>
        </w:rPr>
        <w:t>2</w:t>
      </w:r>
      <w:r w:rsidR="00A5490A" w:rsidRPr="00AB28BE">
        <w:rPr>
          <w:rFonts w:ascii="Times New Roman" w:hAnsi="Times New Roman" w:cs="Times New Roman"/>
          <w:sz w:val="28"/>
          <w:szCs w:val="28"/>
        </w:rPr>
        <w:t xml:space="preserve">. </w:t>
      </w:r>
      <w:r w:rsidR="00DC2759" w:rsidRPr="00AB28BE">
        <w:rPr>
          <w:rFonts w:ascii="Times New Roman" w:hAnsi="Times New Roman" w:cs="Times New Roman"/>
          <w:sz w:val="28"/>
          <w:szCs w:val="28"/>
        </w:rPr>
        <w:t>П</w:t>
      </w:r>
      <w:r w:rsidRPr="00AB28BE">
        <w:rPr>
          <w:rFonts w:ascii="Times New Roman" w:hAnsi="Times New Roman" w:cs="Times New Roman"/>
          <w:sz w:val="28"/>
          <w:szCs w:val="28"/>
        </w:rPr>
        <w:t>остановление вступает в силу с 01.01.201</w:t>
      </w:r>
      <w:r w:rsidR="00261438" w:rsidRPr="00AB28BE">
        <w:rPr>
          <w:rFonts w:ascii="Times New Roman" w:hAnsi="Times New Roman" w:cs="Times New Roman"/>
          <w:sz w:val="28"/>
          <w:szCs w:val="28"/>
        </w:rPr>
        <w:t>4</w:t>
      </w:r>
      <w:r w:rsidRPr="00AB28BE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CB4D0A" w:rsidRPr="00AB28BE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DC2759" w:rsidRPr="00AB28BE">
        <w:rPr>
          <w:rFonts w:ascii="Times New Roman" w:hAnsi="Times New Roman" w:cs="Times New Roman"/>
          <w:sz w:val="28"/>
          <w:szCs w:val="28"/>
        </w:rPr>
        <w:t>размещени</w:t>
      </w:r>
      <w:r w:rsidR="00CB4D0A" w:rsidRPr="00AB28BE">
        <w:rPr>
          <w:rFonts w:ascii="Times New Roman" w:hAnsi="Times New Roman" w:cs="Times New Roman"/>
          <w:sz w:val="28"/>
          <w:szCs w:val="28"/>
        </w:rPr>
        <w:t>ю</w:t>
      </w:r>
      <w:r w:rsidR="00DC2759" w:rsidRPr="00AB28BE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Абанский район (</w:t>
      </w:r>
      <w:proofErr w:type="spellStart"/>
      <w:r w:rsidR="00DC2759" w:rsidRPr="00AB28BE">
        <w:rPr>
          <w:rFonts w:ascii="Times New Roman" w:hAnsi="Times New Roman" w:cs="Times New Roman"/>
          <w:sz w:val="28"/>
          <w:szCs w:val="28"/>
          <w:lang w:val="en-US"/>
        </w:rPr>
        <w:t>abannet</w:t>
      </w:r>
      <w:proofErr w:type="spellEnd"/>
      <w:r w:rsidR="00DC2759" w:rsidRPr="00AB28BE">
        <w:rPr>
          <w:rFonts w:ascii="Times New Roman" w:hAnsi="Times New Roman" w:cs="Times New Roman"/>
          <w:sz w:val="28"/>
          <w:szCs w:val="28"/>
        </w:rPr>
        <w:t>.</w:t>
      </w:r>
      <w:r w:rsidR="00DC2759" w:rsidRPr="00AB28B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C2759" w:rsidRPr="00AB28BE">
        <w:rPr>
          <w:rFonts w:ascii="Times New Roman" w:hAnsi="Times New Roman" w:cs="Times New Roman"/>
          <w:sz w:val="28"/>
          <w:szCs w:val="28"/>
        </w:rPr>
        <w:t>).</w:t>
      </w:r>
    </w:p>
    <w:p w:rsidR="00A14AD0" w:rsidRDefault="00A5490A" w:rsidP="00A549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     </w:t>
      </w:r>
      <w:r w:rsidR="00F304D0" w:rsidRPr="00AB28BE">
        <w:rPr>
          <w:rFonts w:ascii="Times New Roman" w:hAnsi="Times New Roman" w:cs="Times New Roman"/>
          <w:sz w:val="28"/>
          <w:szCs w:val="28"/>
        </w:rPr>
        <w:t>3</w:t>
      </w:r>
      <w:r w:rsidR="00A14AD0" w:rsidRPr="00AB28BE">
        <w:rPr>
          <w:rFonts w:ascii="Times New Roman" w:hAnsi="Times New Roman" w:cs="Times New Roman"/>
          <w:sz w:val="28"/>
          <w:szCs w:val="28"/>
        </w:rPr>
        <w:t>.</w:t>
      </w:r>
      <w:r w:rsidRPr="00AB2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AD0" w:rsidRPr="00AB28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4AD0" w:rsidRPr="00AB28B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</w:t>
      </w:r>
      <w:r w:rsidR="004473ED" w:rsidRPr="00AB28BE">
        <w:rPr>
          <w:rFonts w:ascii="Times New Roman" w:hAnsi="Times New Roman" w:cs="Times New Roman"/>
          <w:sz w:val="28"/>
          <w:szCs w:val="28"/>
        </w:rPr>
        <w:t>Г</w:t>
      </w:r>
      <w:r w:rsidR="00A14AD0" w:rsidRPr="00AB28BE">
        <w:rPr>
          <w:rFonts w:ascii="Times New Roman" w:hAnsi="Times New Roman" w:cs="Times New Roman"/>
          <w:sz w:val="28"/>
          <w:szCs w:val="28"/>
        </w:rPr>
        <w:t>лавы Абанского района Л.А. Харисову.</w:t>
      </w:r>
    </w:p>
    <w:p w:rsidR="001D28D8" w:rsidRPr="00AB28BE" w:rsidRDefault="001D28D8" w:rsidP="00A549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4473ED" w:rsidP="000515B3">
      <w:pPr>
        <w:pStyle w:val="a4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Г</w:t>
      </w:r>
      <w:r w:rsidR="00DA1ADC" w:rsidRPr="00AB28BE">
        <w:rPr>
          <w:rFonts w:ascii="Times New Roman" w:hAnsi="Times New Roman" w:cs="Times New Roman"/>
          <w:sz w:val="28"/>
          <w:szCs w:val="28"/>
        </w:rPr>
        <w:t>лав</w:t>
      </w:r>
      <w:r w:rsidRPr="00AB28BE">
        <w:rPr>
          <w:rFonts w:ascii="Times New Roman" w:hAnsi="Times New Roman" w:cs="Times New Roman"/>
          <w:sz w:val="28"/>
          <w:szCs w:val="28"/>
        </w:rPr>
        <w:t>а</w:t>
      </w:r>
      <w:r w:rsidR="00A14AD0" w:rsidRPr="00AB28BE">
        <w:rPr>
          <w:rFonts w:ascii="Times New Roman" w:hAnsi="Times New Roman" w:cs="Times New Roman"/>
          <w:sz w:val="28"/>
          <w:szCs w:val="28"/>
        </w:rPr>
        <w:t xml:space="preserve"> </w:t>
      </w:r>
      <w:r w:rsidR="00DA1ADC" w:rsidRPr="00AB28BE">
        <w:rPr>
          <w:rFonts w:ascii="Times New Roman" w:hAnsi="Times New Roman" w:cs="Times New Roman"/>
          <w:sz w:val="28"/>
          <w:szCs w:val="28"/>
        </w:rPr>
        <w:t>Абанского района</w:t>
      </w:r>
      <w:r w:rsidR="00F37CEB" w:rsidRPr="00AB28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1ADC" w:rsidRPr="00AB28BE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DA1ADC" w:rsidRPr="00AB28BE">
        <w:rPr>
          <w:rFonts w:ascii="Times New Roman" w:hAnsi="Times New Roman" w:cs="Times New Roman"/>
          <w:sz w:val="28"/>
          <w:szCs w:val="28"/>
        </w:rPr>
        <w:t xml:space="preserve">    </w:t>
      </w:r>
      <w:r w:rsidRPr="00AB28BE">
        <w:rPr>
          <w:rFonts w:ascii="Times New Roman" w:hAnsi="Times New Roman" w:cs="Times New Roman"/>
          <w:sz w:val="28"/>
          <w:szCs w:val="28"/>
        </w:rPr>
        <w:t xml:space="preserve">                               Г</w:t>
      </w:r>
      <w:r w:rsidR="00A14AD0" w:rsidRPr="00AB28BE">
        <w:rPr>
          <w:rFonts w:ascii="Times New Roman" w:hAnsi="Times New Roman" w:cs="Times New Roman"/>
          <w:sz w:val="28"/>
          <w:szCs w:val="28"/>
        </w:rPr>
        <w:t>.</w:t>
      </w:r>
      <w:r w:rsidRPr="00AB28BE">
        <w:rPr>
          <w:rFonts w:ascii="Times New Roman" w:hAnsi="Times New Roman" w:cs="Times New Roman"/>
          <w:sz w:val="28"/>
          <w:szCs w:val="28"/>
        </w:rPr>
        <w:t>В</w:t>
      </w:r>
      <w:r w:rsidR="00A14AD0" w:rsidRPr="00AB28BE">
        <w:rPr>
          <w:rFonts w:ascii="Times New Roman" w:hAnsi="Times New Roman" w:cs="Times New Roman"/>
          <w:sz w:val="28"/>
          <w:szCs w:val="28"/>
        </w:rPr>
        <w:t xml:space="preserve">. </w:t>
      </w:r>
      <w:r w:rsidRPr="00AB28BE">
        <w:rPr>
          <w:rFonts w:ascii="Times New Roman" w:hAnsi="Times New Roman" w:cs="Times New Roman"/>
          <w:sz w:val="28"/>
          <w:szCs w:val="28"/>
        </w:rPr>
        <w:t>Иванченко</w:t>
      </w:r>
      <w:r w:rsidR="00A14AD0" w:rsidRPr="00AB28B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2C0D" w:rsidRPr="00AB28BE" w:rsidRDefault="008D2C0D" w:rsidP="005943C1">
      <w:pPr>
        <w:pStyle w:val="a4"/>
        <w:tabs>
          <w:tab w:val="left" w:pos="6521"/>
        </w:tabs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D2C0D" w:rsidRPr="00AB28BE" w:rsidRDefault="008D2C0D" w:rsidP="005943C1">
      <w:pPr>
        <w:pStyle w:val="a4"/>
        <w:tabs>
          <w:tab w:val="left" w:pos="6521"/>
        </w:tabs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8D2C0D" w:rsidRPr="00AB28BE" w:rsidRDefault="008D2C0D" w:rsidP="005943C1">
      <w:pPr>
        <w:pStyle w:val="a4"/>
        <w:tabs>
          <w:tab w:val="left" w:pos="6521"/>
        </w:tabs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</w:p>
    <w:p w:rsidR="008D2C0D" w:rsidRPr="00AB28BE" w:rsidRDefault="008D2C0D" w:rsidP="005943C1">
      <w:pPr>
        <w:pStyle w:val="a4"/>
        <w:tabs>
          <w:tab w:val="left" w:pos="6521"/>
        </w:tabs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от 28.10.2013 № 1441-п</w:t>
      </w:r>
    </w:p>
    <w:p w:rsidR="008D2C0D" w:rsidRPr="00AB28BE" w:rsidRDefault="008D2C0D" w:rsidP="008D2C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Паспорт</w:t>
      </w:r>
    </w:p>
    <w:p w:rsidR="008D2C0D" w:rsidRPr="00AB28BE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муниципальной программы «Содействие развитию физической культуры</w:t>
      </w:r>
    </w:p>
    <w:p w:rsidR="008D2C0D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 и спорта в Абанском районе»</w:t>
      </w:r>
    </w:p>
    <w:p w:rsidR="001D28D8" w:rsidRPr="00AB28BE" w:rsidRDefault="001D28D8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0"/>
        <w:gridCol w:w="7001"/>
      </w:tblGrid>
      <w:tr w:rsidR="008D2C0D" w:rsidRPr="00BA52B0" w:rsidTr="00262FBD">
        <w:trPr>
          <w:trHeight w:val="145"/>
        </w:trPr>
        <w:tc>
          <w:tcPr>
            <w:tcW w:w="0" w:type="auto"/>
          </w:tcPr>
          <w:p w:rsidR="008D2C0D" w:rsidRPr="00BA52B0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Наименование муниципальной программы</w:t>
            </w:r>
          </w:p>
        </w:tc>
        <w:tc>
          <w:tcPr>
            <w:tcW w:w="7001" w:type="dxa"/>
          </w:tcPr>
          <w:p w:rsidR="008D2C0D" w:rsidRPr="00BA52B0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Содействие развитию физической культуры и спорта в  Абанском районе (далее - Программа)</w:t>
            </w:r>
          </w:p>
        </w:tc>
      </w:tr>
      <w:tr w:rsidR="00082F32" w:rsidRPr="00BA52B0" w:rsidTr="00262FBD">
        <w:trPr>
          <w:trHeight w:val="145"/>
        </w:trPr>
        <w:tc>
          <w:tcPr>
            <w:tcW w:w="0" w:type="auto"/>
          </w:tcPr>
          <w:p w:rsidR="00082F32" w:rsidRPr="00BA52B0" w:rsidRDefault="00082F32" w:rsidP="00082F3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 xml:space="preserve">Основания для разработки муниципальной программы </w:t>
            </w:r>
          </w:p>
          <w:p w:rsidR="00082F32" w:rsidRPr="00BA52B0" w:rsidRDefault="00082F32" w:rsidP="00082F3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01" w:type="dxa"/>
          </w:tcPr>
          <w:p w:rsidR="00082F32" w:rsidRPr="00BA52B0" w:rsidRDefault="00082F32" w:rsidP="00082F32">
            <w:pPr>
              <w:snapToGrid w:val="0"/>
              <w:ind w:left="7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Статья 179 Бюджетного кодекса Российской Федерации, Постановление администрации Абанского района от 15.07.2013 № 942-п «Об утверждении Порядка принятия решений о разработке муниципальных программ Абанского района, их формирования и реализации»</w:t>
            </w:r>
            <w:r w:rsidR="00982FB7" w:rsidRPr="00BA52B0">
              <w:rPr>
                <w:rFonts w:ascii="Times New Roman" w:hAnsi="Times New Roman" w:cs="Times New Roman"/>
                <w:sz w:val="28"/>
                <w:szCs w:val="24"/>
              </w:rPr>
              <w:t>, распоряжение администрации Абанского района от 19.09.2022 № 303-р.</w:t>
            </w:r>
          </w:p>
        </w:tc>
      </w:tr>
      <w:tr w:rsidR="00082F32" w:rsidRPr="00BA52B0" w:rsidTr="00262FBD">
        <w:trPr>
          <w:trHeight w:val="145"/>
        </w:trPr>
        <w:tc>
          <w:tcPr>
            <w:tcW w:w="0" w:type="auto"/>
          </w:tcPr>
          <w:p w:rsidR="00082F32" w:rsidRPr="00BA52B0" w:rsidRDefault="00082F32" w:rsidP="00400CDF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Ответственный </w:t>
            </w:r>
          </w:p>
          <w:p w:rsidR="00082F32" w:rsidRPr="00BA52B0" w:rsidRDefault="00082F32" w:rsidP="00400CD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 xml:space="preserve">Исполнитель </w:t>
            </w:r>
            <w:proofErr w:type="gramStart"/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муниципальной</w:t>
            </w:r>
            <w:proofErr w:type="gramEnd"/>
          </w:p>
          <w:p w:rsidR="00082F32" w:rsidRPr="00BA52B0" w:rsidRDefault="00082F32" w:rsidP="00400CDF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программы</w:t>
            </w:r>
          </w:p>
        </w:tc>
        <w:tc>
          <w:tcPr>
            <w:tcW w:w="7001" w:type="dxa"/>
          </w:tcPr>
          <w:p w:rsidR="00082F32" w:rsidRPr="00BA52B0" w:rsidRDefault="00082F32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Отдел культуры, по делам молодёжи и спорта администрации Абанского района (далее – Отдел культуры)</w:t>
            </w:r>
          </w:p>
        </w:tc>
      </w:tr>
      <w:tr w:rsidR="00082F32" w:rsidRPr="00BA52B0" w:rsidTr="00262FBD">
        <w:trPr>
          <w:trHeight w:val="145"/>
        </w:trPr>
        <w:tc>
          <w:tcPr>
            <w:tcW w:w="0" w:type="auto"/>
          </w:tcPr>
          <w:p w:rsidR="00082F32" w:rsidRPr="00BA52B0" w:rsidRDefault="00082F32" w:rsidP="00400CD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Соисполнители муниципальной программы</w:t>
            </w:r>
          </w:p>
        </w:tc>
        <w:tc>
          <w:tcPr>
            <w:tcW w:w="7001" w:type="dxa"/>
          </w:tcPr>
          <w:p w:rsidR="00082F32" w:rsidRPr="00BA52B0" w:rsidRDefault="00281D99" w:rsidP="00281D9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Администрация Абанского района</w:t>
            </w:r>
          </w:p>
        </w:tc>
      </w:tr>
      <w:tr w:rsidR="00082F32" w:rsidRPr="00BA52B0" w:rsidTr="00262FBD">
        <w:trPr>
          <w:trHeight w:val="145"/>
        </w:trPr>
        <w:tc>
          <w:tcPr>
            <w:tcW w:w="0" w:type="auto"/>
          </w:tcPr>
          <w:p w:rsidR="00082F32" w:rsidRPr="00BA52B0" w:rsidRDefault="00082F32" w:rsidP="00400CD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Перечень подпрограмм муниципальной программы</w:t>
            </w:r>
          </w:p>
          <w:p w:rsidR="00082F32" w:rsidRPr="00BA52B0" w:rsidRDefault="00082F32" w:rsidP="00400CDF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001" w:type="dxa"/>
          </w:tcPr>
          <w:p w:rsidR="00082F32" w:rsidRPr="00BA52B0" w:rsidRDefault="00082F32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1. «Содействие развитию массовой физической культуры и спорта в Абанском районе»;</w:t>
            </w:r>
          </w:p>
          <w:p w:rsidR="00082F32" w:rsidRPr="00BA52B0" w:rsidRDefault="00082F32" w:rsidP="00400CDF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/>
                <w:sz w:val="28"/>
                <w:szCs w:val="24"/>
              </w:rPr>
              <w:t xml:space="preserve">2. «Реализация программ физкультурно-спортивной направленности </w:t>
            </w:r>
            <w:proofErr w:type="gramStart"/>
            <w:r w:rsidRPr="00BA52B0">
              <w:rPr>
                <w:rFonts w:ascii="Times New Roman" w:hAnsi="Times New Roman"/>
                <w:sz w:val="28"/>
                <w:szCs w:val="24"/>
              </w:rPr>
              <w:t>в</w:t>
            </w:r>
            <w:proofErr w:type="gramEnd"/>
            <w:r w:rsidRPr="00BA52B0"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proofErr w:type="gramStart"/>
            <w:r w:rsidRPr="00BA52B0">
              <w:rPr>
                <w:rFonts w:ascii="Times New Roman" w:hAnsi="Times New Roman"/>
                <w:sz w:val="28"/>
                <w:szCs w:val="24"/>
              </w:rPr>
              <w:t>Спортивной</w:t>
            </w:r>
            <w:proofErr w:type="gramEnd"/>
            <w:r w:rsidRPr="00BA52B0">
              <w:rPr>
                <w:rFonts w:ascii="Times New Roman" w:hAnsi="Times New Roman"/>
                <w:sz w:val="28"/>
                <w:szCs w:val="24"/>
              </w:rPr>
              <w:t xml:space="preserve"> школы «Лидер»» детям и взрослым».</w:t>
            </w:r>
          </w:p>
        </w:tc>
      </w:tr>
      <w:tr w:rsidR="00082F32" w:rsidRPr="00BA52B0" w:rsidTr="00262FBD">
        <w:trPr>
          <w:trHeight w:val="1328"/>
        </w:trPr>
        <w:tc>
          <w:tcPr>
            <w:tcW w:w="0" w:type="auto"/>
          </w:tcPr>
          <w:p w:rsidR="00082F32" w:rsidRPr="00BA52B0" w:rsidRDefault="00082F32" w:rsidP="00400CDF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Цель муниципальной  программы</w:t>
            </w:r>
          </w:p>
          <w:p w:rsidR="00082F32" w:rsidRPr="00BA52B0" w:rsidRDefault="00082F32" w:rsidP="00400CDF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001" w:type="dxa"/>
          </w:tcPr>
          <w:p w:rsidR="00082F32" w:rsidRPr="00BA52B0" w:rsidRDefault="00082F32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спортом, повышение спортивного мастерства.</w:t>
            </w:r>
          </w:p>
        </w:tc>
      </w:tr>
      <w:tr w:rsidR="00082F32" w:rsidRPr="00BA52B0" w:rsidTr="00262FBD">
        <w:trPr>
          <w:trHeight w:val="478"/>
        </w:trPr>
        <w:tc>
          <w:tcPr>
            <w:tcW w:w="0" w:type="auto"/>
          </w:tcPr>
          <w:p w:rsidR="00082F32" w:rsidRPr="00BA52B0" w:rsidRDefault="00082F32" w:rsidP="00400CD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Задачи муниципальной программы</w:t>
            </w:r>
          </w:p>
          <w:p w:rsidR="00082F32" w:rsidRPr="00BA52B0" w:rsidRDefault="00082F32" w:rsidP="00400CDF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001" w:type="dxa"/>
            <w:vAlign w:val="center"/>
          </w:tcPr>
          <w:p w:rsidR="00082F32" w:rsidRPr="00BA52B0" w:rsidRDefault="00082F32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 xml:space="preserve">1. Создание доступных условий для занятий населения Абанского района различных возрастных, профессиональных и социальных групп физической культурой и спортом.  </w:t>
            </w:r>
          </w:p>
          <w:p w:rsidR="00082F32" w:rsidRPr="00BA52B0" w:rsidRDefault="00082F32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2. Реализация программ физкультурно-спортивной направленности детям и взрослым.</w:t>
            </w:r>
          </w:p>
        </w:tc>
      </w:tr>
      <w:tr w:rsidR="00082F32" w:rsidRPr="00BA52B0" w:rsidTr="00262FBD">
        <w:trPr>
          <w:trHeight w:val="478"/>
        </w:trPr>
        <w:tc>
          <w:tcPr>
            <w:tcW w:w="0" w:type="auto"/>
          </w:tcPr>
          <w:p w:rsidR="00082F32" w:rsidRPr="00BA52B0" w:rsidRDefault="00082F32" w:rsidP="00400CDF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Сроки </w:t>
            </w:r>
          </w:p>
          <w:p w:rsidR="00082F32" w:rsidRPr="00BA52B0" w:rsidRDefault="00082F32" w:rsidP="00400CD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реализации муниципальной программы</w:t>
            </w:r>
          </w:p>
        </w:tc>
        <w:tc>
          <w:tcPr>
            <w:tcW w:w="7001" w:type="dxa"/>
          </w:tcPr>
          <w:p w:rsidR="00082F32" w:rsidRPr="00BA52B0" w:rsidRDefault="00082F32" w:rsidP="00400CD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2014 - 2030 годы</w:t>
            </w:r>
          </w:p>
          <w:p w:rsidR="00082F32" w:rsidRPr="00BA52B0" w:rsidRDefault="00082F32" w:rsidP="00400CD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D28D8" w:rsidRPr="00BA52B0" w:rsidTr="00262FBD">
        <w:trPr>
          <w:trHeight w:val="478"/>
        </w:trPr>
        <w:tc>
          <w:tcPr>
            <w:tcW w:w="0" w:type="auto"/>
          </w:tcPr>
          <w:p w:rsidR="001D28D8" w:rsidRPr="00BA52B0" w:rsidRDefault="001D28D8" w:rsidP="00986847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 xml:space="preserve">Перечень целевых  показателей </w:t>
            </w:r>
            <w:proofErr w:type="gramStart"/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муниципальной</w:t>
            </w:r>
            <w:proofErr w:type="gramEnd"/>
            <w:r w:rsidRPr="00BA52B0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:rsidR="001D28D8" w:rsidRPr="00BA52B0" w:rsidRDefault="001D28D8" w:rsidP="00986847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программы</w:t>
            </w:r>
          </w:p>
        </w:tc>
        <w:tc>
          <w:tcPr>
            <w:tcW w:w="7001" w:type="dxa"/>
          </w:tcPr>
          <w:p w:rsidR="001D28D8" w:rsidRPr="00BA52B0" w:rsidRDefault="001D28D8" w:rsidP="0098684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Приведен</w:t>
            </w:r>
            <w:proofErr w:type="gramEnd"/>
            <w:r w:rsidRPr="00BA52B0">
              <w:rPr>
                <w:rFonts w:ascii="Times New Roman" w:hAnsi="Times New Roman" w:cs="Times New Roman"/>
                <w:sz w:val="28"/>
                <w:szCs w:val="24"/>
              </w:rPr>
              <w:t xml:space="preserve"> в приложении № 1 к паспорту программы</w:t>
            </w:r>
          </w:p>
        </w:tc>
      </w:tr>
      <w:tr w:rsidR="001D28D8" w:rsidRPr="00BA52B0" w:rsidTr="00262FBD">
        <w:trPr>
          <w:trHeight w:val="80"/>
        </w:trPr>
        <w:tc>
          <w:tcPr>
            <w:tcW w:w="0" w:type="auto"/>
          </w:tcPr>
          <w:p w:rsidR="001D28D8" w:rsidRPr="00BA52B0" w:rsidRDefault="001D28D8" w:rsidP="00082F32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Информация по ресурсному обеспечению муниципальной программы</w:t>
            </w:r>
          </w:p>
          <w:p w:rsidR="001D28D8" w:rsidRPr="00BA52B0" w:rsidRDefault="001D28D8" w:rsidP="00082F32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28D8" w:rsidRPr="00BA52B0" w:rsidRDefault="001D28D8" w:rsidP="00082F32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28D8" w:rsidRPr="00BA52B0" w:rsidRDefault="001D28D8" w:rsidP="00082F32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28D8" w:rsidRPr="00BA52B0" w:rsidRDefault="001D28D8" w:rsidP="00082F32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7001" w:type="dxa"/>
          </w:tcPr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 xml:space="preserve">Объем бюджетных ассигнований на реализацию Программы составляет всего 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217 572,4 тыс. рублей, в том числе: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 xml:space="preserve">в 2014 году всего 10 507,5 тыс. рублей, в том числе: 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 xml:space="preserve">средства районного бюджета 8 487,5 тыс. рублей, 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средства краевого бюджета 2 019,8 тыс. рублей;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в 2015 году всего 7 937,2  тыс. рублей, в том числе: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 xml:space="preserve">средства районного бюджета 7 832,0  тыс. рублей, 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средства краевого бюджета 105,2 тыс. рублей;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в 2016 году всего 8 520,3 тыс. рублей, в том числе: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средства районного бюджета 7 928,6 тыс. рублей.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средства краевого бюджета 5 91,7 тыс. рублей;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в 2017 году всего 9 147,3 тыс. рублей, в том числе: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средства районного бюджета 8 806,1 тыс. рублей,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средства краевого бюджета 341,2 тыс. рублей;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в 2018 году всего 11 273,1 тыс. рублей, в том числе: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средства районного бюджета  9 383,4  тыс. рублей,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</w:rPr>
              <w:t>средства краевого бюджета 1 889,7 тыс. рублей;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в 2019 году всего 9 905,6  тыс. рублей, в том числе: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средства районного бюджета 8 096,0  тыс. рублей, 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средства краевого бюджета 1 809,7 тыс. рублей;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в 2020 году всего 19 806,2 тыс. рублей, в том числе: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средства районного бюджета 18 613,8 тыс. рублей,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средства краевого бюджета 1 192,4 тыс. рублей;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в 2021 году всего 17 697,0 тыс. рублей, в том числе: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средства районного бюджета 17 697,0 тыс. рублей;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в 2022 году всего 22 085,3 тыс. рублей, в том числе: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средства районного бюджета 18 918,2 тыс. рублей;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средства краевого бюджета 3 167,1 тыс. рублей;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в 2023 году всего 32 442,1 тыс. рублей, в том числе: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средства районного бюджета 15 644,0 тыс. рублей;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средства краевого бюджета 13 923,8 тыс. рублей;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средства федерального бюджета 2 874,3 тыс. рублей;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в 2024 году всего 26 943,0 тыс. рублей, в том числе: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средства районного бюджета 20 234,7 тыс. рублей.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средства краевого бюджета 6 708,3 тыс. рублей;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в 2025 году всего 22 654,0 тыс. рублей, в том числе: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средства районного бюджета 18 654,0 тыс. рублей;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средства краевого бюджета 4 000,0 тыс. рублей;</w:t>
            </w:r>
          </w:p>
          <w:p w:rsidR="00BA52B0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lastRenderedPageBreak/>
              <w:t>в 2026 году всего 18 654,0 тыс. рублей, в том числе:</w:t>
            </w:r>
          </w:p>
          <w:p w:rsidR="001D28D8" w:rsidRPr="00BA52B0" w:rsidRDefault="00BA52B0" w:rsidP="00BA52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BA52B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средства районного бюджета 18 654,0 тыс. рублей.</w:t>
            </w:r>
          </w:p>
        </w:tc>
      </w:tr>
    </w:tbl>
    <w:p w:rsidR="008D2C0D" w:rsidRPr="00AB28BE" w:rsidRDefault="008D2C0D" w:rsidP="008D2C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lastRenderedPageBreak/>
        <w:t>Характеристика текущего состояния в сфере физической культуры и спорта, с указанием основных показателей социально-экономического развития Абанского района.</w:t>
      </w:r>
    </w:p>
    <w:p w:rsidR="008D2C0D" w:rsidRPr="00AB28BE" w:rsidRDefault="008D2C0D" w:rsidP="008D2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561" w:rsidRPr="00AB28BE" w:rsidRDefault="003A6561" w:rsidP="003A6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21.07.2020 № 474       «О национальных целях развития Российской Федерации на период до 2030 года» определены национальные цели развития Российской Федерации на период до 2030. 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человека. </w:t>
      </w:r>
    </w:p>
    <w:p w:rsidR="003A6561" w:rsidRPr="00AB28BE" w:rsidRDefault="003A6561" w:rsidP="003A65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28BE">
        <w:rPr>
          <w:rFonts w:ascii="Times New Roman" w:eastAsia="Calibri" w:hAnsi="Times New Roman" w:cs="Times New Roman"/>
          <w:sz w:val="28"/>
          <w:szCs w:val="28"/>
        </w:rPr>
        <w:t>Подпунктом «б» пункта 3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при разработке национальной программы в сфере демографического развития в 2024 году необходимо обеспечить решение задачи по созданию для всех категорий и групп населения условий для занятий физической культурой и спортом, массовым спортом, в том числе</w:t>
      </w:r>
      <w:proofErr w:type="gramEnd"/>
      <w:r w:rsidRPr="00AB28BE">
        <w:rPr>
          <w:rFonts w:ascii="Times New Roman" w:eastAsia="Calibri" w:hAnsi="Times New Roman" w:cs="Times New Roman"/>
          <w:sz w:val="28"/>
          <w:szCs w:val="28"/>
        </w:rPr>
        <w:t xml:space="preserve"> повышение уровня обеспеченности населения объектами спорта, а также подготовка спортивного резерва. </w:t>
      </w:r>
    </w:p>
    <w:p w:rsidR="003A6561" w:rsidRPr="00AB28BE" w:rsidRDefault="003A6561" w:rsidP="003A6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В национальном проекте «Демография» отражаются следующие показатели развития физической культуры и спорта:</w:t>
      </w:r>
    </w:p>
    <w:p w:rsidR="003A6561" w:rsidRPr="00AB28BE" w:rsidRDefault="003A6561" w:rsidP="003A6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1. Доля населения, систематически занимающегося физической культурой и спортом.</w:t>
      </w:r>
    </w:p>
    <w:p w:rsidR="003A6561" w:rsidRPr="00AB28BE" w:rsidRDefault="003A6561" w:rsidP="003A6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2. Уровень обеспеченности населения спортивными сооружениями.</w:t>
      </w:r>
    </w:p>
    <w:p w:rsidR="003A6561" w:rsidRPr="00AB28BE" w:rsidRDefault="003A6561" w:rsidP="003A6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AB28BE">
        <w:rPr>
          <w:rFonts w:ascii="Times New Roman" w:hAnsi="Times New Roman" w:cs="Times New Roman"/>
          <w:sz w:val="28"/>
          <w:szCs w:val="28"/>
        </w:rPr>
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спорта.</w:t>
      </w:r>
      <w:proofErr w:type="gramEnd"/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8BE">
        <w:rPr>
          <w:rFonts w:ascii="Times New Roman" w:hAnsi="Times New Roman" w:cs="Times New Roman"/>
          <w:sz w:val="28"/>
          <w:szCs w:val="28"/>
        </w:rPr>
        <w:t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</w:t>
      </w:r>
      <w:r w:rsidR="003A6561" w:rsidRPr="00AB28BE">
        <w:rPr>
          <w:rFonts w:ascii="Times New Roman" w:hAnsi="Times New Roman" w:cs="Times New Roman"/>
          <w:sz w:val="28"/>
          <w:szCs w:val="28"/>
        </w:rPr>
        <w:t>0</w:t>
      </w:r>
      <w:r w:rsidRPr="00AB28BE">
        <w:rPr>
          <w:rFonts w:ascii="Times New Roman" w:hAnsi="Times New Roman" w:cs="Times New Roman"/>
          <w:sz w:val="28"/>
          <w:szCs w:val="28"/>
        </w:rPr>
        <w:t xml:space="preserve"> года, утвержденной Распоряжением Правительства Российской Федерации от 17.11.2008 года №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  <w:proofErr w:type="gramEnd"/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Распоряжениями Правительства Российской Федерации от 07.08.2009 № 1101-р, от 20.03.2013 № 402-р утверждены Стратегии развития физической культуры и спорта в Российской Федерации на период до 2020 года, государственная программа Российской Федерации «Развитие физической культуры и спорта» соответственно, устанавливающие направления развития отрасли до 2030 года. В качестве основного ожидаемого конечного результата реализации данных документов заявлено устойчивое развитие физической культуры и спорта в Абанском районе, характеризующееся ростом количественных показателей и качественной оценкой изменений. В этой связи выделяются направления программных действий: создание </w:t>
      </w:r>
      <w:r w:rsidRPr="00AB28BE">
        <w:rPr>
          <w:rFonts w:ascii="Times New Roman" w:hAnsi="Times New Roman" w:cs="Times New Roman"/>
          <w:sz w:val="28"/>
          <w:szCs w:val="28"/>
        </w:rPr>
        <w:lastRenderedPageBreak/>
        <w:t>условий, обеспечивающих возможность гражданам систематически заниматься физической культурой и спортом, повышение спортивного мастерства.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В районе сложилась структура развития физической культуры и спорта: отдел культуры, по делам молодёжи и спорта администрации Абанского района, МБУ Спортивная школа «Лидер», сеть спортивных клубов: </w:t>
      </w:r>
      <w:r w:rsidR="007914E5" w:rsidRPr="00AB28BE">
        <w:rPr>
          <w:rFonts w:ascii="Times New Roman" w:hAnsi="Times New Roman" w:cs="Times New Roman"/>
          <w:sz w:val="28"/>
          <w:szCs w:val="28"/>
        </w:rPr>
        <w:t>13</w:t>
      </w:r>
      <w:r w:rsidRPr="00AB28BE">
        <w:rPr>
          <w:rFonts w:ascii="Times New Roman" w:hAnsi="Times New Roman" w:cs="Times New Roman"/>
          <w:sz w:val="28"/>
          <w:szCs w:val="28"/>
        </w:rPr>
        <w:t xml:space="preserve"> спортивных клубов по месту жительства, в которых занимается более 1000 человек; 11  </w:t>
      </w:r>
      <w:r w:rsidR="007914E5" w:rsidRPr="00AB28BE">
        <w:rPr>
          <w:rFonts w:ascii="Times New Roman" w:hAnsi="Times New Roman" w:cs="Times New Roman"/>
          <w:sz w:val="28"/>
          <w:szCs w:val="28"/>
        </w:rPr>
        <w:t>школьных спортивных клубов</w:t>
      </w:r>
      <w:r w:rsidRPr="00AB28BE">
        <w:rPr>
          <w:rFonts w:ascii="Times New Roman" w:hAnsi="Times New Roman" w:cs="Times New Roman"/>
          <w:sz w:val="28"/>
          <w:szCs w:val="28"/>
        </w:rPr>
        <w:t xml:space="preserve">. На территории района, в течение каждого года, организованно проводятся более 50 физкультурных, спортивных мероприятий с общим количеством участников, превышающим 3 000 человек. Так же район принимает участие в более 30 межрайонных, зональных и краевых соревнованиях.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Сложившаяся в настоящее время ситуация по привлечению населения к систематическим занятиям физкультурой и спортом, выполнению нормативов ВФСК ГТО, участию в спортивно – массовых мероприятиях, акциях разных уровней по видам спорта имеет ряд проблем: низкий уровень интереса жителей к участию в спортивной жизни, пассивность и нежелание включаться в мероприятия физкультурно – спортивной направленности. </w:t>
      </w:r>
      <w:proofErr w:type="gramStart"/>
      <w:r w:rsidRPr="00AB28BE">
        <w:rPr>
          <w:rFonts w:ascii="Times New Roman" w:hAnsi="Times New Roman" w:cs="Times New Roman"/>
          <w:sz w:val="28"/>
          <w:szCs w:val="28"/>
        </w:rPr>
        <w:t>В целях выстраивания системы работы уделяется внимание развитию и поддержке сети спортивных клубов по месту жительства, участию в спортивной жизни людей с ограниченными возможностями, укреплению инфраструктуры физической культуры и спорта, совершенствованию системы проведения физкультурных спортивных мероприятий, усилению работы по пропаганде здорового образа жизни, формированию системы отбора наиболее одаренных детей в области спорта.</w:t>
      </w:r>
      <w:proofErr w:type="gramEnd"/>
    </w:p>
    <w:p w:rsidR="004473ED" w:rsidRPr="00AB28BE" w:rsidRDefault="004473ED" w:rsidP="004473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В июне 2020 года в Абанском районе создано новое муниципальное бюджетное учреждение «Спортивный комплекс Абанский» в связи с введением в эксплуатацию нового спортивного объекта – стадион по ул. </w:t>
      </w:r>
      <w:proofErr w:type="gramStart"/>
      <w:r w:rsidRPr="00AB28BE">
        <w:rPr>
          <w:rFonts w:ascii="Times New Roman" w:hAnsi="Times New Roman" w:cs="Times New Roman"/>
          <w:sz w:val="28"/>
          <w:szCs w:val="28"/>
        </w:rPr>
        <w:t>Сосновая</w:t>
      </w:r>
      <w:proofErr w:type="gramEnd"/>
      <w:r w:rsidRPr="00AB28BE">
        <w:rPr>
          <w:rFonts w:ascii="Times New Roman" w:hAnsi="Times New Roman" w:cs="Times New Roman"/>
          <w:sz w:val="28"/>
          <w:szCs w:val="28"/>
        </w:rPr>
        <w:t xml:space="preserve"> 1, п. Абан.</w:t>
      </w:r>
    </w:p>
    <w:p w:rsidR="008D2C0D" w:rsidRPr="00AB28BE" w:rsidRDefault="004473ED" w:rsidP="004473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Стадион построен в рамках государственной программы Красноярского края «Развитие физической культуры и спорта». На территории стадиона расположены административно-бытовое здание, трибуны вместимостью 98 человек, футбольное поле, площадки для волейбола и баскетбола, сектора для прыжков в длину и высоту, сектор для метания ядра (дисков), беговые дорожки, </w:t>
      </w:r>
      <w:r w:rsidR="007914E5" w:rsidRPr="00AB28BE">
        <w:rPr>
          <w:rFonts w:ascii="Times New Roman" w:hAnsi="Times New Roman" w:cs="Times New Roman"/>
          <w:sz w:val="28"/>
          <w:szCs w:val="28"/>
        </w:rPr>
        <w:t xml:space="preserve">площадка ГТО, </w:t>
      </w:r>
      <w:r w:rsidRPr="00AB28BE">
        <w:rPr>
          <w:rFonts w:ascii="Times New Roman" w:hAnsi="Times New Roman" w:cs="Times New Roman"/>
          <w:sz w:val="28"/>
          <w:szCs w:val="28"/>
        </w:rPr>
        <w:t>общая площадь стадиона 30 048,00 м</w:t>
      </w:r>
      <w:proofErr w:type="gramStart"/>
      <w:r w:rsidRPr="00AB28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B28BE">
        <w:rPr>
          <w:rFonts w:ascii="Times New Roman" w:hAnsi="Times New Roman" w:cs="Times New Roman"/>
          <w:sz w:val="28"/>
          <w:szCs w:val="28"/>
        </w:rPr>
        <w:t>. Вокруг стадиона  построена лыжероллерная трасса в асфальтном покрытии, протяженностью 900 метров, шириной 4 м.</w:t>
      </w:r>
    </w:p>
    <w:p w:rsidR="001417E2" w:rsidRPr="00AB28BE" w:rsidRDefault="001417E2" w:rsidP="00141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В 2021 году по итогам конкурсного отбора были привлечены субсидии в Абанский район: «Н</w:t>
      </w:r>
      <w:r w:rsidRPr="00AB28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поддержку </w:t>
      </w:r>
      <w:r w:rsidRPr="00AB28BE">
        <w:rPr>
          <w:rFonts w:ascii="Times New Roman" w:hAnsi="Times New Roman" w:cs="Times New Roman"/>
          <w:color w:val="000000"/>
          <w:sz w:val="28"/>
          <w:szCs w:val="28"/>
        </w:rPr>
        <w:t>физкультурно-</w:t>
      </w:r>
      <w:r w:rsidRPr="00AB28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спортивных клубов по месту жительства» в размере 1000,0 тыс. рублей, «На оснащение объектов спортивной инфраструктуры спортивно-технологическим оборудованием» в размере 3 201,6 тыс. рублей. </w:t>
      </w:r>
    </w:p>
    <w:p w:rsidR="00613D2B" w:rsidRPr="00AB28BE" w:rsidRDefault="001417E2" w:rsidP="00141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bCs/>
          <w:color w:val="000000"/>
          <w:sz w:val="28"/>
          <w:szCs w:val="28"/>
        </w:rPr>
        <w:t>На средства субсидий было приобретено спортивное оборудование и спортивный инвентарь для  13 ФСК по месту жительства и установлено спортивно-технологическим оборудование на новой площадке ГТО на территории Стадиона имени Олимпийского чемпиона А.В. Шумакова.</w:t>
      </w:r>
    </w:p>
    <w:p w:rsidR="008D2C0D" w:rsidRPr="00AB28BE" w:rsidRDefault="008D2C0D" w:rsidP="008D2C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Приоритеты и цели социально-экономического развития в сфере физической культуры и спорта, описание основных целей и задач программы, прогноз развития в сфере физической культуры и спорта </w:t>
      </w:r>
    </w:p>
    <w:p w:rsidR="008D2C0D" w:rsidRPr="00AB28BE" w:rsidRDefault="008D2C0D" w:rsidP="008D2C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здорового образа жизни через развитие массовой физической культуры и спорта;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развитие адаптивной физической культуры и спорта;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развитие детско-юношеского спорта и системы подготовки спортивного резерва.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 реализацию календарного плана официальных, физкультурных спортивных мероприятий с помощью: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физкультурных и комплексных спортивных мероприятий среди учащихся района;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физкультурных и комплексных спортивных мероприятий среди лиц средних и старших групп населения района;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всероссийских массовых акций;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спортивных соревнований;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ВФСК ГТО;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материально-технической базы путем строительства и ввода в эксплуатацию спортивных объектов.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Развитие адаптивной физической культуры будет осуществляться с помощью: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повышения квалификации специалистов в области адаптивной физической культуры и спорта маломобильных групп населения;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создания условий в физкультурно-спортивных клубах по работе с данной категорией населения в районе.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В рамках направления «Развитие детско-юношеского спорта и системы подготовки спортивного резерва», в целях обеспечения повышения эффективности деятельности МБУ «Спортивная школа «Лидер»» провести следующие мероприятия: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материально-техническое обеспечение деятельности учреждения;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руководителей и специалистов учреждения;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участие учреждения в краевых, грантовых и целевых программах;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участие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участие в краевых конкурсах среди специалистов в области физической культуры и спорта;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участие в краевых конкурсах среди руководителей учреждений физкультурно-спортивной направленности специалистов в области физической культуры и спорта;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участие в краевых конкурсах на лучшую постановку  физкультурно-спортивной работы среди клубов по месту жительства.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Цели программы следующие: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повышение спортивного мастерства.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Задачи программы: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создание доступных условий для занятия населения Абанского района различных возрастных, профессиональных и социальных групп физической культурой и спортом;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реализация программ дополнительного образования физкультурно-спортивной направленности детям.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Прогноз развития отрасли физическая культура и спорт в Абанском районе зависит от следующих показателей: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увеличение доли граждан Абанского района, систематически занимающихся физической культурой и спортом к общей численности населения района;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увеличение доли граждан Абанского района, принимающих участие в выполнении нормативов ВФСК ГТО, в общей численности населения;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увеличение числа спортсменов, участвующих в районных соревнованиях по видам спорта и спартакиадном движении среди населения района;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увеличение количества спортсменов, выполнивших массовые спортивные разряды и звания по игровым видам спорта.</w:t>
      </w:r>
    </w:p>
    <w:p w:rsidR="008D2C0D" w:rsidRPr="00AB28BE" w:rsidRDefault="008D2C0D" w:rsidP="008D2C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Прогноз  конечных  результатов  муниципальной программы.</w:t>
      </w:r>
    </w:p>
    <w:p w:rsidR="008D2C0D" w:rsidRPr="00AB28BE" w:rsidRDefault="008D2C0D" w:rsidP="008D2C0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 достичь к 2030 году следующих результатов: 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увеличение доли граждан Абанского района, систематически занимающихся физической культурой и спортом до 45 %;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увеличение доли граждан Абанского района, принимающих участие в выполнении нормативов (тестов) ВФСК ГТО, в общей численности населения до 40%;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 20%;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увеличение численности занимающихся в МБУ «Спортивная школа «Лидер»» до </w:t>
      </w:r>
      <w:r w:rsidR="00ED0A4B" w:rsidRPr="00AB28BE">
        <w:rPr>
          <w:rFonts w:ascii="Times New Roman" w:hAnsi="Times New Roman" w:cs="Times New Roman"/>
          <w:sz w:val="28"/>
          <w:szCs w:val="28"/>
        </w:rPr>
        <w:t>4</w:t>
      </w:r>
      <w:r w:rsidRPr="00AB28BE">
        <w:rPr>
          <w:rFonts w:ascii="Times New Roman" w:hAnsi="Times New Roman" w:cs="Times New Roman"/>
          <w:sz w:val="28"/>
          <w:szCs w:val="28"/>
        </w:rPr>
        <w:t xml:space="preserve">50 человек;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увеличение количества спортсменов Абанского района в составе  краевых сборных команд по видам спорта до </w:t>
      </w:r>
      <w:r w:rsidR="001417E2" w:rsidRPr="00AB28BE">
        <w:rPr>
          <w:rFonts w:ascii="Times New Roman" w:hAnsi="Times New Roman" w:cs="Times New Roman"/>
          <w:sz w:val="28"/>
          <w:szCs w:val="28"/>
        </w:rPr>
        <w:t>2</w:t>
      </w:r>
      <w:r w:rsidRPr="00AB28B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Pr="00AB28BE">
        <w:rPr>
          <w:rFonts w:ascii="Times New Roman" w:hAnsi="Times New Roman" w:cs="Times New Roman"/>
          <w:sz w:val="28"/>
          <w:szCs w:val="28"/>
        </w:rPr>
        <w:t>Программы будет способствовать: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формирование здорового образа жизни через развитие массовой физической культуры и спорта;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развитие детско-юношеского спорта и системы подготовки спортивного резерва.</w:t>
      </w:r>
    </w:p>
    <w:p w:rsidR="008D2C0D" w:rsidRPr="00AB28BE" w:rsidRDefault="008D2C0D" w:rsidP="008D2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Информация по подпрограммам и отдельным мероприятиям муниципальной программы</w:t>
      </w:r>
    </w:p>
    <w:p w:rsidR="008D2C0D" w:rsidRPr="00AB28BE" w:rsidRDefault="008D2C0D" w:rsidP="008D2C0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В развитии массовой физической культуры и спорта в Абанском районе сделана ставка на работу по формированию сети спортивных клубов по месту жительства. В рамках ДЦП «От массовости к мастерству» на 2011-2013 годы в районе созданы и  работают 12 спортивных клубов по месту жительства.</w:t>
      </w:r>
      <w:r w:rsidRPr="00AB28BE">
        <w:rPr>
          <w:rFonts w:ascii="Times New Roman" w:hAnsi="Times New Roman" w:cs="Times New Roman"/>
          <w:sz w:val="28"/>
          <w:szCs w:val="28"/>
        </w:rPr>
        <w:t xml:space="preserve"> Показатель «доля граждан, занимающихся физической культурой и спортом по месту жительства» по итогам </w:t>
      </w:r>
      <w:r w:rsidR="007914E5" w:rsidRPr="00AB28BE">
        <w:rPr>
          <w:rFonts w:ascii="Times New Roman" w:hAnsi="Times New Roman" w:cs="Times New Roman"/>
          <w:sz w:val="28"/>
          <w:szCs w:val="28"/>
        </w:rPr>
        <w:t xml:space="preserve">2021 года составил 25 % (1925 человек) </w:t>
      </w:r>
      <w:r w:rsidRPr="00AB28BE">
        <w:rPr>
          <w:rFonts w:ascii="Times New Roman" w:hAnsi="Times New Roman" w:cs="Times New Roman"/>
          <w:color w:val="000000"/>
          <w:sz w:val="28"/>
          <w:szCs w:val="28"/>
        </w:rPr>
        <w:t>от числа систематически занимающихся физической культурой и спортом жителей района.</w:t>
      </w:r>
      <w:r w:rsidRPr="00AB28BE">
        <w:rPr>
          <w:rFonts w:ascii="Times New Roman" w:hAnsi="Times New Roman" w:cs="Times New Roman"/>
          <w:sz w:val="28"/>
          <w:szCs w:val="28"/>
        </w:rPr>
        <w:t xml:space="preserve"> На базах общеобразова</w:t>
      </w:r>
      <w:r w:rsidR="007914E5" w:rsidRPr="00AB28BE">
        <w:rPr>
          <w:rFonts w:ascii="Times New Roman" w:hAnsi="Times New Roman" w:cs="Times New Roman"/>
          <w:sz w:val="28"/>
          <w:szCs w:val="28"/>
        </w:rPr>
        <w:t xml:space="preserve">тельных школ района </w:t>
      </w:r>
      <w:proofErr w:type="gramStart"/>
      <w:r w:rsidR="007914E5" w:rsidRPr="00AB28BE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="007914E5" w:rsidRPr="00AB28BE">
        <w:rPr>
          <w:rFonts w:ascii="Times New Roman" w:hAnsi="Times New Roman" w:cs="Times New Roman"/>
          <w:sz w:val="28"/>
          <w:szCs w:val="28"/>
        </w:rPr>
        <w:t xml:space="preserve"> 11 школьных спортивных </w:t>
      </w:r>
      <w:r w:rsidR="007914E5" w:rsidRPr="00AB28BE">
        <w:rPr>
          <w:rFonts w:ascii="Times New Roman" w:hAnsi="Times New Roman" w:cs="Times New Roman"/>
          <w:sz w:val="28"/>
          <w:szCs w:val="28"/>
        </w:rPr>
        <w:lastRenderedPageBreak/>
        <w:t>клубов</w:t>
      </w:r>
      <w:r w:rsidRPr="00AB28BE">
        <w:rPr>
          <w:rFonts w:ascii="Times New Roman" w:hAnsi="Times New Roman" w:cs="Times New Roman"/>
          <w:sz w:val="28"/>
          <w:szCs w:val="28"/>
        </w:rPr>
        <w:t xml:space="preserve">, в которых занимается свыше </w:t>
      </w:r>
      <w:r w:rsidR="00AA1805" w:rsidRPr="00AB28BE">
        <w:rPr>
          <w:rFonts w:ascii="Times New Roman" w:hAnsi="Times New Roman" w:cs="Times New Roman"/>
          <w:sz w:val="28"/>
          <w:szCs w:val="28"/>
        </w:rPr>
        <w:t>1268</w:t>
      </w:r>
      <w:r w:rsidRPr="00AB28BE">
        <w:rPr>
          <w:rFonts w:ascii="Times New Roman" w:hAnsi="Times New Roman" w:cs="Times New Roman"/>
          <w:sz w:val="28"/>
          <w:szCs w:val="28"/>
        </w:rPr>
        <w:t xml:space="preserve"> школьников, что составляет 4</w:t>
      </w:r>
      <w:r w:rsidR="007914E5" w:rsidRPr="00AB28BE">
        <w:rPr>
          <w:rFonts w:ascii="Times New Roman" w:hAnsi="Times New Roman" w:cs="Times New Roman"/>
          <w:sz w:val="28"/>
          <w:szCs w:val="28"/>
        </w:rPr>
        <w:t xml:space="preserve">6,9 </w:t>
      </w:r>
      <w:r w:rsidRPr="00AB28BE">
        <w:rPr>
          <w:rFonts w:ascii="Times New Roman" w:hAnsi="Times New Roman" w:cs="Times New Roman"/>
          <w:sz w:val="28"/>
          <w:szCs w:val="28"/>
        </w:rPr>
        <w:t xml:space="preserve">% от всех детей школьного возраста.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В целях привлечения жителей к систематическим занятиям физической культурой и спортом в районе проводится большая работа по улучшению спортивной инфраструктуры и повышению доступности спортивных сооружений для населения. Совершенствуется система проведения официальных физкультурных, спортивных мероприятий района. По итогам 2018 года в Абанском районе организовано и проведено более 60 физкультурных, спортивных мероприятий с общим количеством участников, превышающим 3000 человек. Приоритетным направлением для района является развитие спартакиадного движения, продвижение в Абанском районе массовых всероссийских акций, из которых наиболее массовыми являются «Лыжня России», «Кросс нации»</w:t>
      </w:r>
      <w:r w:rsidR="00AA1805" w:rsidRPr="00AB28BE">
        <w:rPr>
          <w:rFonts w:ascii="Times New Roman" w:hAnsi="Times New Roman" w:cs="Times New Roman"/>
          <w:sz w:val="28"/>
          <w:szCs w:val="28"/>
        </w:rPr>
        <w:t>, День ходьбы</w:t>
      </w:r>
      <w:r w:rsidRPr="00AB28BE">
        <w:rPr>
          <w:rFonts w:ascii="Times New Roman" w:hAnsi="Times New Roman" w:cs="Times New Roman"/>
          <w:sz w:val="28"/>
          <w:szCs w:val="28"/>
        </w:rPr>
        <w:t>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Несмотря на позитивную динамику развития массовой физической </w:t>
      </w:r>
      <w:proofErr w:type="gramStart"/>
      <w:r w:rsidRPr="00AB28BE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AB28BE">
        <w:rPr>
          <w:rFonts w:ascii="Times New Roman" w:hAnsi="Times New Roman" w:cs="Times New Roman"/>
          <w:sz w:val="28"/>
          <w:szCs w:val="28"/>
        </w:rPr>
        <w:t xml:space="preserve">  и спорта в Абанском районе сохраняют актуальность следующие проблемные вопросы:  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недостаток крытых спортивных сооружений (спортивных залов), обеспеченность составляет 46,5%;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слабая методическая база, кадровое обеспечение спортивных клубов по месту жительства;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недостаточно выстроена работа по пропаганде здорового образа жизни;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недостаток условий для активного семейного отдыха; 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несоответствие календарно-тематических, перспективных планов и планов учебно-тренировочных занятий научно-методическим требованиям;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увеличение уровня </w:t>
      </w:r>
      <w:proofErr w:type="gramStart"/>
      <w:r w:rsidRPr="00AB28B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B28BE">
        <w:rPr>
          <w:rFonts w:ascii="Times New Roman" w:hAnsi="Times New Roman" w:cs="Times New Roman"/>
          <w:sz w:val="28"/>
          <w:szCs w:val="28"/>
        </w:rPr>
        <w:t xml:space="preserve">, имеющих отклонения в состоянии здоровья; 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8BE">
        <w:rPr>
          <w:rFonts w:ascii="Times New Roman" w:hAnsi="Times New Roman" w:cs="Times New Roman"/>
          <w:sz w:val="28"/>
          <w:szCs w:val="28"/>
        </w:rPr>
        <w:t>в связи с сокращением численности обучающихся в общеобразовательных учреждениях за последние пять лет района набор детей в Спортивную школу</w:t>
      </w:r>
      <w:proofErr w:type="gramEnd"/>
      <w:r w:rsidRPr="00AB28BE">
        <w:rPr>
          <w:rFonts w:ascii="Times New Roman" w:hAnsi="Times New Roman" w:cs="Times New Roman"/>
          <w:sz w:val="28"/>
          <w:szCs w:val="28"/>
        </w:rPr>
        <w:t xml:space="preserve"> «Лидер» производится без учета соответствующих физических данных и функциональных возможностей, поэтому значительная часть воспитанников школы, не обладает перспективой на достижение высоких спортивных результатов.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Учитывая текущие вызовы, в программе запланирован комплекс мер по реализации календарного плана официальных физкультурных, спортивных мероприятий Абанского района. Реализация программы позволит решить указанные проблемы при максимально эффективном управлении муниципальными финансами, приведет к росту интереса населения к занятиям физической культурой и спортом, ведению здорового образа жизни и позволит решить цели и задачи программы.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Программа включает две подпрограммы: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Подпрограмма 1 «Содействие развитию массовой физической культуры и спорта в Абанском районе».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Цель подпрограммы: создание доступных условий для занятий населения Абанского района различных возрастных, профессиональных и социальных групп физической культурой и спортом.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Развитие и совершенствование инфраструктуры физической культуры и спорта в «шаговой» доступности;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8BE">
        <w:rPr>
          <w:rFonts w:ascii="Times New Roman" w:hAnsi="Times New Roman" w:cs="Times New Roman"/>
          <w:bCs/>
          <w:sz w:val="28"/>
          <w:szCs w:val="28"/>
        </w:rPr>
        <w:t xml:space="preserve">Развитие устойчивой потребности </w:t>
      </w:r>
      <w:r w:rsidRPr="00AB28BE">
        <w:rPr>
          <w:rFonts w:ascii="Times New Roman" w:hAnsi="Times New Roman" w:cs="Times New Roman"/>
          <w:sz w:val="28"/>
          <w:szCs w:val="28"/>
        </w:rPr>
        <w:t xml:space="preserve">всех категорий </w:t>
      </w:r>
      <w:r w:rsidRPr="00AB28BE">
        <w:rPr>
          <w:rFonts w:ascii="Times New Roman" w:hAnsi="Times New Roman" w:cs="Times New Roman"/>
          <w:bCs/>
          <w:sz w:val="28"/>
          <w:szCs w:val="28"/>
        </w:rPr>
        <w:t xml:space="preserve">населения района к здоровому образу жизни, формирование мотивации к регулярным занятиям </w:t>
      </w:r>
      <w:r w:rsidRPr="00AB28BE">
        <w:rPr>
          <w:rFonts w:ascii="Times New Roman" w:hAnsi="Times New Roman" w:cs="Times New Roman"/>
          <w:bCs/>
          <w:sz w:val="28"/>
          <w:szCs w:val="28"/>
        </w:rPr>
        <w:lastRenderedPageBreak/>
        <w:t>физической культурой и спортом посредством проведения, участия в организации официальных физкультурных, спортивных мероприятий на территории Абанского района;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Внедрение ВФСК ГТО на территории Абанского района.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достичь к 2030 году следующих результатов: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увеличение доли граждан Абанского района, систематически занимающихся физической культурой и спортом к общей численности населения района к 2030 году составит 45%.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увеличение доли граждан Абанского района, принимающих участие в выполнении нормативов ВФСК ГТО, к общей численности населения к 2030 году составит 40%.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 к 2030 году составит 20%.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Подпрограмма 2 «Реализация программ физкультурно-спортивной направленности в Спортивной школе «Лидер» детям и взрослым».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pacing w:val="-2"/>
          <w:sz w:val="28"/>
          <w:szCs w:val="28"/>
        </w:rPr>
        <w:t>Цель подпрограммы:</w:t>
      </w:r>
      <w:r w:rsidRPr="00AB28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28BE">
        <w:rPr>
          <w:rFonts w:ascii="Times New Roman" w:hAnsi="Times New Roman" w:cs="Times New Roman"/>
          <w:sz w:val="28"/>
          <w:szCs w:val="28"/>
        </w:rPr>
        <w:t>реализация программ физкультурно-спортивной направленности детям и взрослым.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Задачи подпрограммы: Формирование единой системы поиска, выявления и поддержки одаренных детей в области спорта.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достичь к 2030 году следующих результатов: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увеличение количества детей, занимающихся в Спортивной школе «Лидер» к 2030 году составит до </w:t>
      </w:r>
      <w:r w:rsidR="00AA1805" w:rsidRPr="00AB28BE">
        <w:rPr>
          <w:rFonts w:ascii="Times New Roman" w:hAnsi="Times New Roman" w:cs="Times New Roman"/>
          <w:sz w:val="28"/>
          <w:szCs w:val="28"/>
        </w:rPr>
        <w:t xml:space="preserve">600 </w:t>
      </w:r>
      <w:r w:rsidRPr="00AB28BE">
        <w:rPr>
          <w:rFonts w:ascii="Times New Roman" w:hAnsi="Times New Roman" w:cs="Times New Roman"/>
          <w:sz w:val="28"/>
          <w:szCs w:val="28"/>
        </w:rPr>
        <w:t xml:space="preserve">человек;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Количество спортсменов Абанского района в составе краевых сборных команд по видам спорта к 2030 году составит до </w:t>
      </w:r>
      <w:r w:rsidR="00714981" w:rsidRPr="00AB28BE">
        <w:rPr>
          <w:rFonts w:ascii="Times New Roman" w:hAnsi="Times New Roman" w:cs="Times New Roman"/>
          <w:sz w:val="28"/>
          <w:szCs w:val="28"/>
        </w:rPr>
        <w:t>2</w:t>
      </w:r>
      <w:r w:rsidRPr="00AB28B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Срок реализации Программы 2014-2030 годы.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B28BE">
        <w:rPr>
          <w:rFonts w:ascii="Times New Roman" w:hAnsi="Times New Roman" w:cs="Times New Roman"/>
          <w:sz w:val="28"/>
          <w:szCs w:val="28"/>
        </w:rPr>
        <w:t>. 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программы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Для реализации муниципальной программы «Содействие развитию физической культуры и спорта в Абанском районе» не требуется дополнительного принятия нормативных правовых актов. </w:t>
      </w:r>
    </w:p>
    <w:p w:rsidR="008D2C0D" w:rsidRPr="00AB28BE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B28BE">
        <w:rPr>
          <w:rFonts w:ascii="Times New Roman" w:hAnsi="Times New Roman" w:cs="Times New Roman"/>
          <w:sz w:val="28"/>
          <w:szCs w:val="28"/>
        </w:rPr>
        <w:t>. Информация о ресурсном обеспечении программы</w:t>
      </w:r>
    </w:p>
    <w:p w:rsidR="008D2C0D" w:rsidRPr="00AB28BE" w:rsidRDefault="008D2C0D" w:rsidP="008D2C0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1. Информация о ресурсном обеспечении муниципальной программы за счёт средств районного бюджета, средств, поступивших из бюджетов других уровней бюджетной системы (с расшифровкой по главным распорядителям средств районного бюджета) приведена в приложении №1 к муниципальной программе.</w:t>
      </w:r>
    </w:p>
    <w:p w:rsidR="008D2C0D" w:rsidRPr="00AB28BE" w:rsidRDefault="008D2C0D" w:rsidP="008D2C0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2. Информация об источниках финансирования программ, отдельных мероприятий программы (средства районного бюджета, средства, запланированные к поступлению из бюджетов других уровней бюджетной системы) приведены в приложении №2 к муниципальной программе.</w:t>
      </w:r>
    </w:p>
    <w:p w:rsidR="008D2C0D" w:rsidRPr="00AB28BE" w:rsidRDefault="008D2C0D" w:rsidP="008D2C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14981" w:rsidRPr="00AB28BE" w:rsidRDefault="00A14AD0" w:rsidP="007149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A6561" w:rsidRPr="00AB28B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3A6561" w:rsidRPr="00AB28BE">
        <w:rPr>
          <w:rFonts w:ascii="Times New Roman" w:hAnsi="Times New Roman" w:cs="Times New Roman"/>
          <w:bCs/>
          <w:sz w:val="28"/>
          <w:szCs w:val="28"/>
        </w:rPr>
        <w:t>.</w:t>
      </w:r>
      <w:r w:rsidR="00714981" w:rsidRPr="00AB28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4981" w:rsidRPr="00AB28BE">
        <w:rPr>
          <w:rFonts w:ascii="Times New Roman" w:eastAsia="Times New Roman" w:hAnsi="Times New Roman" w:cs="Times New Roman"/>
          <w:bCs/>
          <w:sz w:val="28"/>
          <w:szCs w:val="28"/>
        </w:rPr>
        <w:t>Информация о мероприятиях муниципал</w:t>
      </w:r>
      <w:r w:rsidR="00714981" w:rsidRPr="00AB28BE">
        <w:rPr>
          <w:rFonts w:ascii="Times New Roman" w:hAnsi="Times New Roman" w:cs="Times New Roman"/>
          <w:bCs/>
          <w:sz w:val="28"/>
          <w:szCs w:val="28"/>
        </w:rPr>
        <w:t>ьной программы Абанского района, направленных на реализацию национальных проектов</w:t>
      </w:r>
    </w:p>
    <w:p w:rsidR="00714981" w:rsidRPr="00AB28BE" w:rsidRDefault="00714981" w:rsidP="007149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14981" w:rsidRPr="00AB28BE" w:rsidRDefault="00714981" w:rsidP="007149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Мероприятия, направленные на финансирование национальных проектов в 202</w:t>
      </w:r>
      <w:r w:rsidR="001417E2" w:rsidRPr="00AB28BE">
        <w:rPr>
          <w:rFonts w:ascii="Times New Roman" w:hAnsi="Times New Roman" w:cs="Times New Roman"/>
          <w:sz w:val="28"/>
          <w:szCs w:val="28"/>
        </w:rPr>
        <w:t>2</w:t>
      </w:r>
      <w:r w:rsidRPr="00AB28BE">
        <w:rPr>
          <w:rFonts w:ascii="Times New Roman" w:hAnsi="Times New Roman" w:cs="Times New Roman"/>
          <w:sz w:val="28"/>
          <w:szCs w:val="28"/>
        </w:rPr>
        <w:t>-202</w:t>
      </w:r>
      <w:r w:rsidR="001417E2" w:rsidRPr="00AB28BE">
        <w:rPr>
          <w:rFonts w:ascii="Times New Roman" w:hAnsi="Times New Roman" w:cs="Times New Roman"/>
          <w:sz w:val="28"/>
          <w:szCs w:val="28"/>
        </w:rPr>
        <w:t>4</w:t>
      </w:r>
      <w:r w:rsidRPr="00AB28BE">
        <w:rPr>
          <w:rFonts w:ascii="Times New Roman" w:hAnsi="Times New Roman" w:cs="Times New Roman"/>
          <w:sz w:val="28"/>
          <w:szCs w:val="28"/>
        </w:rPr>
        <w:t xml:space="preserve"> годах, </w:t>
      </w:r>
      <w:r w:rsidR="00AB28BE">
        <w:rPr>
          <w:rFonts w:ascii="Times New Roman" w:hAnsi="Times New Roman" w:cs="Times New Roman"/>
          <w:sz w:val="28"/>
          <w:szCs w:val="28"/>
        </w:rPr>
        <w:t xml:space="preserve">планируются (строительство и оснощение спортивно-технологическим оборудованием ВФСК ГТО площадки на территории МКОУ </w:t>
      </w:r>
      <w:r w:rsidR="00AB28BE" w:rsidRPr="00AB28BE">
        <w:rPr>
          <w:rFonts w:ascii="Times New Roman" w:hAnsi="Times New Roman" w:cs="Times New Roman"/>
          <w:sz w:val="28"/>
          <w:szCs w:val="28"/>
        </w:rPr>
        <w:t>Абанская средняя общеобразовательная школа № 4 им. Героя Советского Союза В.С. Богуцкого)</w:t>
      </w:r>
      <w:r w:rsidRPr="00AB28BE">
        <w:rPr>
          <w:rFonts w:ascii="Times New Roman" w:hAnsi="Times New Roman" w:cs="Times New Roman"/>
          <w:sz w:val="28"/>
          <w:szCs w:val="28"/>
        </w:rPr>
        <w:t>.</w:t>
      </w:r>
    </w:p>
    <w:p w:rsidR="00A14AD0" w:rsidRPr="00AB28BE" w:rsidRDefault="003A6561" w:rsidP="007149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B28BE">
        <w:rPr>
          <w:rFonts w:ascii="Times New Roman" w:hAnsi="Times New Roman" w:cs="Times New Roman"/>
          <w:sz w:val="28"/>
          <w:szCs w:val="28"/>
        </w:rPr>
        <w:t>Муниципальная программа содержит мероприятия, направленные на исполнение регионального проекта Красноярского края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(Красноярский край)», разработанного в целях реализации национального проекта Российской Федерации «Демография».</w:t>
      </w:r>
      <w:proofErr w:type="gramEnd"/>
    </w:p>
    <w:p w:rsidR="008D2C0D" w:rsidRPr="00AB28BE" w:rsidRDefault="008D2C0D" w:rsidP="00714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  <w:sectPr w:rsidR="008D2C0D" w:rsidRPr="00AB28BE" w:rsidSect="001D28D8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:rsidR="008D2C0D" w:rsidRPr="00C2656B" w:rsidRDefault="008D2C0D" w:rsidP="008D2C0D">
      <w:pPr>
        <w:widowControl w:val="0"/>
        <w:tabs>
          <w:tab w:val="left" w:pos="10915"/>
        </w:tabs>
        <w:autoSpaceDE w:val="0"/>
        <w:autoSpaceDN w:val="0"/>
        <w:adjustRightInd w:val="0"/>
        <w:spacing w:line="192" w:lineRule="auto"/>
        <w:ind w:firstLine="1077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4532D" w:rsidRPr="0034532D" w:rsidRDefault="0034532D" w:rsidP="0034532D">
      <w:pPr>
        <w:pStyle w:val="a4"/>
        <w:ind w:left="11057"/>
        <w:rPr>
          <w:rFonts w:ascii="Times New Roman" w:hAnsi="Times New Roman" w:cs="Times New Roman"/>
          <w:sz w:val="28"/>
          <w:szCs w:val="28"/>
        </w:rPr>
      </w:pPr>
      <w:r w:rsidRPr="0034532D">
        <w:rPr>
          <w:rFonts w:ascii="Times New Roman" w:hAnsi="Times New Roman" w:cs="Times New Roman"/>
          <w:sz w:val="28"/>
          <w:szCs w:val="28"/>
        </w:rPr>
        <w:t xml:space="preserve">Приложение к паспорту </w:t>
      </w:r>
    </w:p>
    <w:p w:rsidR="0034532D" w:rsidRPr="0034532D" w:rsidRDefault="0034532D" w:rsidP="0034532D">
      <w:pPr>
        <w:pStyle w:val="a4"/>
        <w:ind w:left="11057"/>
        <w:rPr>
          <w:rFonts w:ascii="Times New Roman" w:hAnsi="Times New Roman" w:cs="Times New Roman"/>
          <w:sz w:val="28"/>
          <w:szCs w:val="28"/>
        </w:rPr>
      </w:pPr>
      <w:r w:rsidRPr="0034532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4532D" w:rsidRPr="0034532D" w:rsidRDefault="0034532D" w:rsidP="0034532D">
      <w:pPr>
        <w:pStyle w:val="a4"/>
        <w:ind w:left="11057"/>
        <w:rPr>
          <w:rFonts w:ascii="Times New Roman" w:hAnsi="Times New Roman" w:cs="Times New Roman"/>
          <w:sz w:val="28"/>
          <w:szCs w:val="28"/>
        </w:rPr>
      </w:pPr>
      <w:r w:rsidRPr="0034532D">
        <w:rPr>
          <w:rFonts w:ascii="Times New Roman" w:hAnsi="Times New Roman" w:cs="Times New Roman"/>
          <w:sz w:val="28"/>
          <w:szCs w:val="28"/>
        </w:rPr>
        <w:t xml:space="preserve">«Содействие развитию </w:t>
      </w:r>
      <w:proofErr w:type="gramStart"/>
      <w:r w:rsidRPr="0034532D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34532D" w:rsidRPr="0034532D" w:rsidRDefault="0034532D" w:rsidP="0034532D">
      <w:pPr>
        <w:pStyle w:val="a4"/>
        <w:ind w:left="11057"/>
        <w:rPr>
          <w:rFonts w:ascii="Times New Roman" w:hAnsi="Times New Roman" w:cs="Times New Roman"/>
          <w:sz w:val="28"/>
          <w:szCs w:val="28"/>
        </w:rPr>
      </w:pPr>
      <w:r w:rsidRPr="0034532D">
        <w:rPr>
          <w:rFonts w:ascii="Times New Roman" w:hAnsi="Times New Roman" w:cs="Times New Roman"/>
          <w:sz w:val="28"/>
          <w:szCs w:val="28"/>
        </w:rPr>
        <w:t>культуры и спорта в Абанском районе»</w:t>
      </w:r>
    </w:p>
    <w:p w:rsidR="0034532D" w:rsidRPr="0034532D" w:rsidRDefault="0034532D" w:rsidP="0034532D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Par322"/>
      <w:bookmarkEnd w:id="1"/>
    </w:p>
    <w:p w:rsidR="0034532D" w:rsidRPr="0034532D" w:rsidRDefault="0034532D" w:rsidP="003453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532D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Абанского района с указанием</w:t>
      </w:r>
    </w:p>
    <w:p w:rsidR="0034532D" w:rsidRDefault="0034532D" w:rsidP="003453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4532D">
        <w:rPr>
          <w:rFonts w:ascii="Times New Roman" w:hAnsi="Times New Roman" w:cs="Times New Roman"/>
          <w:sz w:val="28"/>
          <w:szCs w:val="28"/>
        </w:rPr>
        <w:t>планируемых к достижению значений в результате реализации муниципальной программы</w:t>
      </w:r>
    </w:p>
    <w:p w:rsidR="0034532D" w:rsidRPr="0034532D" w:rsidRDefault="0034532D" w:rsidP="003453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424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4532D" w:rsidRPr="0034532D" w:rsidTr="0016137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п/п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Единица</w:t>
            </w:r>
            <w:proofErr w:type="spellEnd"/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 Абанского района</w:t>
            </w:r>
          </w:p>
        </w:tc>
      </w:tr>
      <w:tr w:rsidR="0034532D" w:rsidRPr="0034532D" w:rsidTr="00161378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proofErr w:type="spellStart"/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2030</w:t>
            </w:r>
          </w:p>
        </w:tc>
      </w:tr>
      <w:tr w:rsidR="0034532D" w:rsidRPr="0034532D" w:rsidTr="00161378">
        <w:trPr>
          <w:trHeight w:val="58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532D" w:rsidRPr="0034532D" w:rsidTr="00161378">
        <w:trPr>
          <w:trHeight w:val="1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34532D" w:rsidRPr="0034532D" w:rsidTr="0016137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условий, обеспечивающих возможность гражданам систематически заниматься физической культурой и спортом, повышение спортивного мастерства.</w:t>
            </w:r>
          </w:p>
        </w:tc>
      </w:tr>
      <w:tr w:rsidR="0034532D" w:rsidRPr="0034532D" w:rsidTr="0016137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Доля граждан Абанского района, систематически занимающихся физической  культурой и спортом, к общей численности населения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4532D" w:rsidRPr="0034532D" w:rsidTr="0016137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34532D" w:rsidRPr="0034532D" w:rsidTr="0016137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Доля граждан Абанского района, принимающих участие в выполнении нормативов ВФСК ГТО к общей численности населения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34532D" w:rsidRPr="0034532D" w:rsidTr="0016137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532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занимающихся в муниципальном бюджетном учреждении «Спортивная школа «Лидер»»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Start"/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Start"/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34532D" w:rsidRPr="0034532D" w:rsidTr="0016137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 Абанского района в составе краевых сборных команд по видам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32D" w:rsidRPr="0034532D" w:rsidRDefault="0034532D" w:rsidP="003453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45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4532D" w:rsidRPr="0034532D" w:rsidRDefault="0034532D" w:rsidP="0034532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4532D" w:rsidRPr="0034532D" w:rsidRDefault="0034532D" w:rsidP="0034532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4532D" w:rsidRPr="0034532D" w:rsidRDefault="0034532D" w:rsidP="00345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532D" w:rsidRPr="0034532D" w:rsidRDefault="0034532D" w:rsidP="00345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532D" w:rsidRPr="0034532D" w:rsidRDefault="0034532D" w:rsidP="00345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532D" w:rsidRDefault="0034532D" w:rsidP="00345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532D" w:rsidRPr="0034532D" w:rsidRDefault="0034532D" w:rsidP="00345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532D" w:rsidRPr="0034532D" w:rsidRDefault="0034532D" w:rsidP="00345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532D" w:rsidRPr="0034532D" w:rsidRDefault="0034532D" w:rsidP="00345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532D" w:rsidRPr="0034532D" w:rsidRDefault="0034532D" w:rsidP="003453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532D" w:rsidRPr="0034532D" w:rsidRDefault="0034532D" w:rsidP="0034532D">
      <w:pPr>
        <w:pStyle w:val="a4"/>
        <w:ind w:firstLine="9072"/>
        <w:jc w:val="right"/>
        <w:rPr>
          <w:rFonts w:ascii="Times New Roman" w:hAnsi="Times New Roman" w:cs="Times New Roman"/>
          <w:sz w:val="26"/>
          <w:szCs w:val="26"/>
        </w:rPr>
      </w:pPr>
      <w:r w:rsidRPr="0034532D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34532D" w:rsidRPr="0034532D" w:rsidRDefault="0034532D" w:rsidP="0034532D">
      <w:pPr>
        <w:pStyle w:val="a4"/>
        <w:ind w:firstLine="9072"/>
        <w:jc w:val="right"/>
        <w:rPr>
          <w:rFonts w:ascii="Times New Roman" w:hAnsi="Times New Roman" w:cs="Times New Roman"/>
          <w:sz w:val="26"/>
          <w:szCs w:val="26"/>
        </w:rPr>
      </w:pPr>
      <w:r w:rsidRPr="0034532D">
        <w:rPr>
          <w:rFonts w:ascii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</w:t>
      </w:r>
    </w:p>
    <w:p w:rsidR="0034532D" w:rsidRPr="0034532D" w:rsidRDefault="0034532D" w:rsidP="0034532D">
      <w:pPr>
        <w:pStyle w:val="a4"/>
        <w:ind w:firstLine="9072"/>
        <w:jc w:val="right"/>
        <w:rPr>
          <w:rFonts w:ascii="Times New Roman" w:hAnsi="Times New Roman" w:cs="Times New Roman"/>
          <w:sz w:val="26"/>
          <w:szCs w:val="26"/>
        </w:rPr>
      </w:pPr>
      <w:r w:rsidRPr="0034532D">
        <w:rPr>
          <w:rFonts w:ascii="Times New Roman" w:hAnsi="Times New Roman" w:cs="Times New Roman"/>
          <w:sz w:val="26"/>
          <w:szCs w:val="26"/>
        </w:rPr>
        <w:t xml:space="preserve">«Содействие развитию </w:t>
      </w:r>
      <w:proofErr w:type="gramStart"/>
      <w:r w:rsidRPr="0034532D"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 w:rsidRPr="003453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32D" w:rsidRPr="0034532D" w:rsidRDefault="0034532D" w:rsidP="0034532D">
      <w:pPr>
        <w:pStyle w:val="a4"/>
        <w:ind w:firstLine="9072"/>
        <w:jc w:val="right"/>
        <w:rPr>
          <w:rFonts w:ascii="Times New Roman" w:hAnsi="Times New Roman" w:cs="Times New Roman"/>
          <w:sz w:val="26"/>
          <w:szCs w:val="26"/>
        </w:rPr>
      </w:pPr>
      <w:r w:rsidRPr="0034532D">
        <w:rPr>
          <w:rFonts w:ascii="Times New Roman" w:hAnsi="Times New Roman" w:cs="Times New Roman"/>
          <w:sz w:val="26"/>
          <w:szCs w:val="26"/>
        </w:rPr>
        <w:t>культуры и спорта в Абанском районе»</w:t>
      </w:r>
    </w:p>
    <w:p w:rsidR="0034532D" w:rsidRPr="0034532D" w:rsidRDefault="0034532D" w:rsidP="0034532D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4532D" w:rsidRPr="0034532D" w:rsidRDefault="0034532D" w:rsidP="0034532D">
      <w:pPr>
        <w:jc w:val="right"/>
        <w:rPr>
          <w:rFonts w:ascii="Times New Roman" w:hAnsi="Times New Roman" w:cs="Times New Roman"/>
          <w:sz w:val="26"/>
          <w:szCs w:val="26"/>
        </w:rPr>
      </w:pPr>
      <w:r w:rsidRPr="0034532D">
        <w:rPr>
          <w:rFonts w:ascii="Times New Roman" w:hAnsi="Times New Roman" w:cs="Times New Roman"/>
          <w:sz w:val="26"/>
          <w:szCs w:val="26"/>
        </w:rPr>
        <w:t>Информация о ресурсном обеспечении муниципальной программы Абанского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Style w:val="af0"/>
        <w:tblW w:w="15309" w:type="dxa"/>
        <w:tblInd w:w="108" w:type="dxa"/>
        <w:tblLayout w:type="fixed"/>
        <w:tblLook w:val="04A0"/>
      </w:tblPr>
      <w:tblGrid>
        <w:gridCol w:w="2127"/>
        <w:gridCol w:w="2551"/>
        <w:gridCol w:w="2693"/>
        <w:gridCol w:w="709"/>
        <w:gridCol w:w="851"/>
        <w:gridCol w:w="850"/>
        <w:gridCol w:w="567"/>
        <w:gridCol w:w="1134"/>
        <w:gridCol w:w="1134"/>
        <w:gridCol w:w="1276"/>
        <w:gridCol w:w="1417"/>
      </w:tblGrid>
      <w:tr w:rsidR="0034532D" w:rsidRPr="0034532D" w:rsidTr="00BA52B0">
        <w:trPr>
          <w:trHeight w:val="654"/>
        </w:trPr>
        <w:tc>
          <w:tcPr>
            <w:tcW w:w="2127" w:type="dxa"/>
            <w:vMerge w:val="restart"/>
            <w:vAlign w:val="center"/>
            <w:hideMark/>
          </w:tcPr>
          <w:p w:rsidR="0034532D" w:rsidRPr="0034532D" w:rsidRDefault="0034532D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Статус (муниципальная программа, подпрограмма)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34532D" w:rsidRPr="0034532D" w:rsidRDefault="0034532D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Наименование  программы, подпрограммы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34532D" w:rsidRPr="0034532D" w:rsidRDefault="0034532D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Наименование ГРБС</w:t>
            </w:r>
          </w:p>
        </w:tc>
        <w:tc>
          <w:tcPr>
            <w:tcW w:w="2977" w:type="dxa"/>
            <w:gridSpan w:val="4"/>
            <w:vAlign w:val="center"/>
            <w:hideMark/>
          </w:tcPr>
          <w:p w:rsidR="0034532D" w:rsidRPr="0034532D" w:rsidRDefault="0034532D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vAlign w:val="center"/>
            <w:hideMark/>
          </w:tcPr>
          <w:p w:rsidR="0034532D" w:rsidRPr="0034532D" w:rsidRDefault="0034532D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Расходы (тыс</w:t>
            </w:r>
            <w:proofErr w:type="gramStart"/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уб.)</w:t>
            </w:r>
          </w:p>
        </w:tc>
      </w:tr>
      <w:tr w:rsidR="0034532D" w:rsidRPr="0034532D" w:rsidTr="00857684">
        <w:trPr>
          <w:trHeight w:val="765"/>
        </w:trPr>
        <w:tc>
          <w:tcPr>
            <w:tcW w:w="2127" w:type="dxa"/>
            <w:vMerge/>
            <w:hideMark/>
          </w:tcPr>
          <w:p w:rsidR="0034532D" w:rsidRPr="0034532D" w:rsidRDefault="0034532D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hideMark/>
          </w:tcPr>
          <w:p w:rsidR="0034532D" w:rsidRPr="0034532D" w:rsidRDefault="0034532D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hideMark/>
          </w:tcPr>
          <w:p w:rsidR="0034532D" w:rsidRPr="0034532D" w:rsidRDefault="0034532D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:rsidR="0034532D" w:rsidRPr="0034532D" w:rsidRDefault="0034532D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851" w:type="dxa"/>
            <w:vAlign w:val="center"/>
            <w:hideMark/>
          </w:tcPr>
          <w:p w:rsidR="0034532D" w:rsidRPr="0034532D" w:rsidRDefault="0034532D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</w:p>
        </w:tc>
        <w:tc>
          <w:tcPr>
            <w:tcW w:w="850" w:type="dxa"/>
            <w:vAlign w:val="center"/>
            <w:hideMark/>
          </w:tcPr>
          <w:p w:rsidR="0034532D" w:rsidRPr="0034532D" w:rsidRDefault="0034532D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:rsidR="0034532D" w:rsidRPr="0034532D" w:rsidRDefault="0034532D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134" w:type="dxa"/>
            <w:vAlign w:val="center"/>
            <w:hideMark/>
          </w:tcPr>
          <w:p w:rsidR="0034532D" w:rsidRPr="0034532D" w:rsidRDefault="0034532D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vAlign w:val="center"/>
            <w:hideMark/>
          </w:tcPr>
          <w:p w:rsidR="0034532D" w:rsidRPr="0034532D" w:rsidRDefault="0034532D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276" w:type="dxa"/>
            <w:vAlign w:val="center"/>
            <w:hideMark/>
          </w:tcPr>
          <w:p w:rsidR="0034532D" w:rsidRPr="0034532D" w:rsidRDefault="0034532D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:rsidR="0034532D" w:rsidRPr="0034532D" w:rsidRDefault="0034532D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Итого за 2025-2027 г.</w:t>
            </w:r>
          </w:p>
        </w:tc>
      </w:tr>
      <w:tr w:rsidR="00BA52B0" w:rsidRPr="0034532D" w:rsidTr="00857684">
        <w:trPr>
          <w:trHeight w:val="858"/>
        </w:trPr>
        <w:tc>
          <w:tcPr>
            <w:tcW w:w="2127" w:type="dxa"/>
            <w:vMerge w:val="restart"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Содействие развитию физической культуры и спорта в Абанском районе</w:t>
            </w:r>
          </w:p>
        </w:tc>
        <w:tc>
          <w:tcPr>
            <w:tcW w:w="2693" w:type="dxa"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Всего расходные обязательства по программе,                                       в том числе:</w:t>
            </w:r>
          </w:p>
        </w:tc>
        <w:tc>
          <w:tcPr>
            <w:tcW w:w="709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:rsidR="00BA52B0" w:rsidRPr="00BA52B0" w:rsidRDefault="00BA52B0" w:rsidP="00BA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26 943,0</w:t>
            </w:r>
          </w:p>
        </w:tc>
        <w:tc>
          <w:tcPr>
            <w:tcW w:w="1134" w:type="dxa"/>
            <w:noWrap/>
            <w:vAlign w:val="center"/>
            <w:hideMark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22 654,0</w:t>
            </w:r>
          </w:p>
        </w:tc>
        <w:tc>
          <w:tcPr>
            <w:tcW w:w="1276" w:type="dxa"/>
            <w:noWrap/>
            <w:vAlign w:val="center"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18 654,0</w:t>
            </w:r>
          </w:p>
        </w:tc>
        <w:tc>
          <w:tcPr>
            <w:tcW w:w="1417" w:type="dxa"/>
            <w:noWrap/>
            <w:vAlign w:val="center"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64 251,00</w:t>
            </w:r>
          </w:p>
        </w:tc>
      </w:tr>
      <w:tr w:rsidR="00BA52B0" w:rsidRPr="0034532D" w:rsidTr="00857684">
        <w:trPr>
          <w:trHeight w:val="559"/>
        </w:trPr>
        <w:tc>
          <w:tcPr>
            <w:tcW w:w="2127" w:type="dxa"/>
            <w:vMerge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Отдел культуры, по делам молодёжи и спорта</w:t>
            </w:r>
          </w:p>
        </w:tc>
        <w:tc>
          <w:tcPr>
            <w:tcW w:w="709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:rsidR="00BA52B0" w:rsidRPr="00BA52B0" w:rsidRDefault="00BA52B0" w:rsidP="00BA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26 943,0</w:t>
            </w:r>
          </w:p>
        </w:tc>
        <w:tc>
          <w:tcPr>
            <w:tcW w:w="1134" w:type="dxa"/>
            <w:noWrap/>
            <w:vAlign w:val="center"/>
            <w:hideMark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22 654,0</w:t>
            </w:r>
          </w:p>
        </w:tc>
        <w:tc>
          <w:tcPr>
            <w:tcW w:w="1276" w:type="dxa"/>
            <w:noWrap/>
            <w:vAlign w:val="center"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18 654,0</w:t>
            </w:r>
          </w:p>
        </w:tc>
        <w:tc>
          <w:tcPr>
            <w:tcW w:w="1417" w:type="dxa"/>
            <w:noWrap/>
            <w:vAlign w:val="center"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64 251,00</w:t>
            </w:r>
          </w:p>
        </w:tc>
      </w:tr>
      <w:tr w:rsidR="00BA52B0" w:rsidRPr="0034532D" w:rsidTr="00857684">
        <w:trPr>
          <w:trHeight w:val="978"/>
        </w:trPr>
        <w:tc>
          <w:tcPr>
            <w:tcW w:w="2127" w:type="dxa"/>
            <w:vMerge w:val="restart"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Подпрограмма 1</w:t>
            </w:r>
          </w:p>
        </w:tc>
        <w:tc>
          <w:tcPr>
            <w:tcW w:w="2551" w:type="dxa"/>
            <w:vMerge w:val="restart"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Содействие развитию массовой физической культуры и спорта в Абанском районе</w:t>
            </w:r>
          </w:p>
        </w:tc>
        <w:tc>
          <w:tcPr>
            <w:tcW w:w="2693" w:type="dxa"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Всего расходные обязательства по подпрограмме,                                       в том числе:</w:t>
            </w:r>
          </w:p>
        </w:tc>
        <w:tc>
          <w:tcPr>
            <w:tcW w:w="709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12 595,4</w:t>
            </w:r>
          </w:p>
        </w:tc>
        <w:tc>
          <w:tcPr>
            <w:tcW w:w="1134" w:type="dxa"/>
            <w:noWrap/>
            <w:vAlign w:val="center"/>
            <w:hideMark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9 756,4</w:t>
            </w:r>
          </w:p>
        </w:tc>
        <w:tc>
          <w:tcPr>
            <w:tcW w:w="1276" w:type="dxa"/>
            <w:noWrap/>
            <w:vAlign w:val="center"/>
            <w:hideMark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5716,0</w:t>
            </w:r>
          </w:p>
        </w:tc>
        <w:tc>
          <w:tcPr>
            <w:tcW w:w="1417" w:type="dxa"/>
            <w:noWrap/>
            <w:vAlign w:val="center"/>
            <w:hideMark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28 067,8</w:t>
            </w:r>
          </w:p>
        </w:tc>
      </w:tr>
      <w:tr w:rsidR="00BA52B0" w:rsidRPr="0034532D" w:rsidTr="00857684">
        <w:trPr>
          <w:trHeight w:val="553"/>
        </w:trPr>
        <w:tc>
          <w:tcPr>
            <w:tcW w:w="2127" w:type="dxa"/>
            <w:vMerge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Отдел культуры, по делам молодёжи и спорта</w:t>
            </w:r>
          </w:p>
        </w:tc>
        <w:tc>
          <w:tcPr>
            <w:tcW w:w="709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12 595,4</w:t>
            </w:r>
          </w:p>
        </w:tc>
        <w:tc>
          <w:tcPr>
            <w:tcW w:w="1134" w:type="dxa"/>
            <w:noWrap/>
            <w:vAlign w:val="center"/>
            <w:hideMark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9 756,4</w:t>
            </w:r>
          </w:p>
        </w:tc>
        <w:tc>
          <w:tcPr>
            <w:tcW w:w="1276" w:type="dxa"/>
            <w:noWrap/>
            <w:vAlign w:val="center"/>
            <w:hideMark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5716,0</w:t>
            </w:r>
          </w:p>
        </w:tc>
        <w:tc>
          <w:tcPr>
            <w:tcW w:w="1417" w:type="dxa"/>
            <w:noWrap/>
            <w:vAlign w:val="center"/>
            <w:hideMark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28 067,8</w:t>
            </w:r>
          </w:p>
        </w:tc>
      </w:tr>
      <w:tr w:rsidR="00BA52B0" w:rsidRPr="0034532D" w:rsidTr="00857684">
        <w:trPr>
          <w:trHeight w:val="962"/>
        </w:trPr>
        <w:tc>
          <w:tcPr>
            <w:tcW w:w="2127" w:type="dxa"/>
            <w:vMerge w:val="restart"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Подпрограмма 2</w:t>
            </w:r>
          </w:p>
        </w:tc>
        <w:tc>
          <w:tcPr>
            <w:tcW w:w="2551" w:type="dxa"/>
            <w:vMerge w:val="restart"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программ физкультурно - </w:t>
            </w:r>
            <w:r w:rsidRPr="003453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спортивной направленности в Спортивной школе «Лидер» детям и взрослым</w:t>
            </w:r>
          </w:p>
        </w:tc>
        <w:tc>
          <w:tcPr>
            <w:tcW w:w="2693" w:type="dxa"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расходные обязательства по подпрограмме,                                       </w:t>
            </w:r>
            <w:r w:rsidRPr="003453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709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14 347,7</w:t>
            </w:r>
          </w:p>
        </w:tc>
        <w:tc>
          <w:tcPr>
            <w:tcW w:w="1134" w:type="dxa"/>
            <w:noWrap/>
            <w:vAlign w:val="center"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12 897,5</w:t>
            </w:r>
          </w:p>
        </w:tc>
        <w:tc>
          <w:tcPr>
            <w:tcW w:w="1276" w:type="dxa"/>
            <w:noWrap/>
            <w:vAlign w:val="center"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12 938,0</w:t>
            </w:r>
          </w:p>
        </w:tc>
        <w:tc>
          <w:tcPr>
            <w:tcW w:w="1417" w:type="dxa"/>
            <w:noWrap/>
            <w:vAlign w:val="center"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40 183,2</w:t>
            </w:r>
          </w:p>
        </w:tc>
      </w:tr>
      <w:tr w:rsidR="00BA52B0" w:rsidRPr="0034532D" w:rsidTr="00857684">
        <w:trPr>
          <w:trHeight w:val="561"/>
        </w:trPr>
        <w:tc>
          <w:tcPr>
            <w:tcW w:w="2127" w:type="dxa"/>
            <w:vMerge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hideMark/>
          </w:tcPr>
          <w:p w:rsidR="00BA52B0" w:rsidRPr="0034532D" w:rsidRDefault="00BA52B0" w:rsidP="003453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Отдел культуры, по делам молодёжи и спорта</w:t>
            </w:r>
          </w:p>
        </w:tc>
        <w:tc>
          <w:tcPr>
            <w:tcW w:w="709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BA52B0" w:rsidRPr="0034532D" w:rsidRDefault="00BA52B0" w:rsidP="003453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noWrap/>
            <w:vAlign w:val="center"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14 347,7</w:t>
            </w:r>
          </w:p>
        </w:tc>
        <w:tc>
          <w:tcPr>
            <w:tcW w:w="1134" w:type="dxa"/>
            <w:noWrap/>
            <w:vAlign w:val="center"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12 897,5</w:t>
            </w:r>
          </w:p>
        </w:tc>
        <w:tc>
          <w:tcPr>
            <w:tcW w:w="1276" w:type="dxa"/>
            <w:noWrap/>
            <w:vAlign w:val="center"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12 938,0</w:t>
            </w:r>
          </w:p>
        </w:tc>
        <w:tc>
          <w:tcPr>
            <w:tcW w:w="1417" w:type="dxa"/>
            <w:noWrap/>
            <w:vAlign w:val="center"/>
          </w:tcPr>
          <w:p w:rsidR="00BA52B0" w:rsidRPr="00BA52B0" w:rsidRDefault="00BA52B0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B0">
              <w:rPr>
                <w:rFonts w:ascii="Times New Roman" w:hAnsi="Times New Roman" w:cs="Times New Roman"/>
                <w:sz w:val="24"/>
                <w:szCs w:val="24"/>
              </w:rPr>
              <w:t>40 183,2</w:t>
            </w:r>
          </w:p>
        </w:tc>
      </w:tr>
    </w:tbl>
    <w:p w:rsidR="0034532D" w:rsidRPr="0034532D" w:rsidRDefault="0034532D" w:rsidP="0034532D">
      <w:pPr>
        <w:pStyle w:val="ConsPlusNormal"/>
        <w:ind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34532D" w:rsidRPr="0034532D" w:rsidRDefault="0034532D" w:rsidP="0034532D">
      <w:pPr>
        <w:pStyle w:val="ConsPlusNormal"/>
        <w:ind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34532D" w:rsidRPr="0034532D" w:rsidRDefault="0034532D" w:rsidP="0034532D">
      <w:pPr>
        <w:pStyle w:val="ConsPlusNormal"/>
        <w:ind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34532D" w:rsidRPr="0034532D" w:rsidRDefault="0034532D" w:rsidP="0034532D">
      <w:pPr>
        <w:pStyle w:val="ConsPlusNormal"/>
        <w:ind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34532D" w:rsidRDefault="0034532D" w:rsidP="0034532D">
      <w:pPr>
        <w:pStyle w:val="ConsPlusNormal"/>
        <w:ind w:left="9072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5943C1" w:rsidRDefault="005943C1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34532D" w:rsidRDefault="0034532D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5943C1" w:rsidRDefault="005943C1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5943C1" w:rsidRDefault="005943C1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1D28D8" w:rsidRDefault="001D28D8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1D28D8" w:rsidRDefault="001D28D8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1D28D8" w:rsidRDefault="001D28D8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9E5BD2" w:rsidRDefault="009E5BD2" w:rsidP="00613D2B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34532D" w:rsidRDefault="0034532D" w:rsidP="005943C1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34532D" w:rsidRPr="0034532D" w:rsidRDefault="0034532D" w:rsidP="0034532D">
      <w:pPr>
        <w:pStyle w:val="a4"/>
        <w:ind w:left="9072"/>
        <w:jc w:val="right"/>
        <w:rPr>
          <w:rFonts w:ascii="Times New Roman" w:hAnsi="Times New Roman" w:cs="Times New Roman"/>
          <w:sz w:val="26"/>
          <w:szCs w:val="26"/>
        </w:rPr>
      </w:pPr>
      <w:r w:rsidRPr="0034532D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34532D" w:rsidRPr="0034532D" w:rsidRDefault="0034532D" w:rsidP="0034532D">
      <w:pPr>
        <w:pStyle w:val="a4"/>
        <w:ind w:left="9072"/>
        <w:jc w:val="right"/>
        <w:rPr>
          <w:rFonts w:ascii="Times New Roman" w:hAnsi="Times New Roman" w:cs="Times New Roman"/>
          <w:sz w:val="26"/>
          <w:szCs w:val="26"/>
        </w:rPr>
      </w:pPr>
      <w:r w:rsidRPr="0034532D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34532D" w:rsidRPr="0034532D" w:rsidRDefault="0034532D" w:rsidP="0034532D">
      <w:pPr>
        <w:pStyle w:val="a4"/>
        <w:ind w:left="9072"/>
        <w:jc w:val="right"/>
        <w:rPr>
          <w:rFonts w:ascii="Times New Roman" w:hAnsi="Times New Roman" w:cs="Times New Roman"/>
          <w:sz w:val="26"/>
          <w:szCs w:val="26"/>
        </w:rPr>
      </w:pPr>
      <w:r w:rsidRPr="0034532D">
        <w:rPr>
          <w:rFonts w:ascii="Times New Roman" w:hAnsi="Times New Roman" w:cs="Times New Roman"/>
          <w:sz w:val="26"/>
          <w:szCs w:val="26"/>
        </w:rPr>
        <w:t xml:space="preserve">«Содействие развитию </w:t>
      </w:r>
      <w:proofErr w:type="gramStart"/>
      <w:r w:rsidRPr="0034532D"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</w:p>
    <w:p w:rsidR="0034532D" w:rsidRPr="0034532D" w:rsidRDefault="0034532D" w:rsidP="0034532D">
      <w:pPr>
        <w:pStyle w:val="a4"/>
        <w:ind w:left="9072"/>
        <w:jc w:val="right"/>
        <w:rPr>
          <w:rFonts w:ascii="Times New Roman" w:hAnsi="Times New Roman" w:cs="Times New Roman"/>
          <w:sz w:val="26"/>
          <w:szCs w:val="26"/>
        </w:rPr>
      </w:pPr>
      <w:r w:rsidRPr="0034532D">
        <w:rPr>
          <w:rFonts w:ascii="Times New Roman" w:hAnsi="Times New Roman" w:cs="Times New Roman"/>
          <w:sz w:val="26"/>
          <w:szCs w:val="26"/>
        </w:rPr>
        <w:t>и спорта в Абанском районе»</w:t>
      </w:r>
    </w:p>
    <w:p w:rsidR="0034532D" w:rsidRPr="0034532D" w:rsidRDefault="0034532D" w:rsidP="0034532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34532D" w:rsidRPr="0034532D" w:rsidRDefault="0034532D" w:rsidP="0034532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4532D">
        <w:rPr>
          <w:rFonts w:ascii="Times New Roman" w:hAnsi="Times New Roman" w:cs="Times New Roman"/>
          <w:sz w:val="26"/>
          <w:szCs w:val="26"/>
        </w:rPr>
        <w:t>Информация</w:t>
      </w:r>
    </w:p>
    <w:p w:rsidR="0034532D" w:rsidRPr="0034532D" w:rsidRDefault="0034532D" w:rsidP="0034532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4532D">
        <w:rPr>
          <w:rFonts w:ascii="Times New Roman" w:hAnsi="Times New Roman" w:cs="Times New Roman"/>
          <w:sz w:val="26"/>
          <w:szCs w:val="26"/>
        </w:rPr>
        <w:t>Об источниках финансирования подпрограмм, отдельных мероприятий программы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34532D" w:rsidRPr="0034532D" w:rsidRDefault="0034532D" w:rsidP="0034532D">
      <w:pPr>
        <w:pStyle w:val="a4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/>
      </w:tblPr>
      <w:tblGrid>
        <w:gridCol w:w="3222"/>
        <w:gridCol w:w="4489"/>
        <w:gridCol w:w="3089"/>
        <w:gridCol w:w="1136"/>
        <w:gridCol w:w="1136"/>
        <w:gridCol w:w="1136"/>
        <w:gridCol w:w="1604"/>
      </w:tblGrid>
      <w:tr w:rsidR="0034532D" w:rsidRPr="0034532D" w:rsidTr="00857684">
        <w:trPr>
          <w:trHeight w:val="790"/>
        </w:trPr>
        <w:tc>
          <w:tcPr>
            <w:tcW w:w="3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D" w:rsidRPr="0034532D" w:rsidRDefault="0034532D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Статус (муниципальные программы Абанского района, подпрограммы)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D" w:rsidRPr="0034532D" w:rsidRDefault="0034532D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D" w:rsidRPr="0034532D" w:rsidRDefault="0034532D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Уровень бюджетной системы/ источники финансирования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32D" w:rsidRPr="0034532D" w:rsidRDefault="0034532D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годы</w:t>
            </w:r>
          </w:p>
        </w:tc>
      </w:tr>
      <w:tr w:rsidR="0034532D" w:rsidRPr="0034532D" w:rsidTr="00857684">
        <w:trPr>
          <w:trHeight w:val="231"/>
        </w:trPr>
        <w:tc>
          <w:tcPr>
            <w:tcW w:w="32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2D" w:rsidRPr="0034532D" w:rsidRDefault="0034532D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2D" w:rsidRPr="0034532D" w:rsidRDefault="0034532D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32D" w:rsidRPr="0034532D" w:rsidRDefault="0034532D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D" w:rsidRPr="0034532D" w:rsidRDefault="0034532D" w:rsidP="00857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76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D" w:rsidRPr="0034532D" w:rsidRDefault="0034532D" w:rsidP="00857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76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2D" w:rsidRPr="0034532D" w:rsidRDefault="0034532D" w:rsidP="00857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76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32D" w:rsidRPr="0034532D" w:rsidRDefault="0034532D" w:rsidP="00857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Итого за 202</w:t>
            </w:r>
            <w:r w:rsidR="008576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8576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857684" w:rsidRPr="0034532D" w:rsidTr="00857684">
        <w:trPr>
          <w:trHeight w:val="398"/>
        </w:trPr>
        <w:tc>
          <w:tcPr>
            <w:tcW w:w="32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Содействие развитию физической культуры и спорта в Абанском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26 943,0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22 654,0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18 654,0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64 251,00</w:t>
            </w:r>
          </w:p>
        </w:tc>
      </w:tr>
      <w:tr w:rsidR="00857684" w:rsidRPr="0034532D" w:rsidTr="00857684">
        <w:trPr>
          <w:trHeight w:val="360"/>
        </w:trPr>
        <w:tc>
          <w:tcPr>
            <w:tcW w:w="32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684" w:rsidRPr="0034532D" w:rsidTr="00857684">
        <w:trPr>
          <w:trHeight w:val="360"/>
        </w:trPr>
        <w:tc>
          <w:tcPr>
            <w:tcW w:w="32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57684" w:rsidRPr="0034532D" w:rsidTr="00857684">
        <w:trPr>
          <w:trHeight w:val="398"/>
        </w:trPr>
        <w:tc>
          <w:tcPr>
            <w:tcW w:w="32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6 708,3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10 708,3</w:t>
            </w:r>
          </w:p>
        </w:tc>
      </w:tr>
      <w:tr w:rsidR="00857684" w:rsidRPr="0034532D" w:rsidTr="00857684">
        <w:trPr>
          <w:trHeight w:val="360"/>
        </w:trPr>
        <w:tc>
          <w:tcPr>
            <w:tcW w:w="32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20 234,7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18 654,0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18 654,0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57 542,7</w:t>
            </w:r>
          </w:p>
        </w:tc>
      </w:tr>
      <w:tr w:rsidR="00857684" w:rsidRPr="0034532D" w:rsidTr="00857684">
        <w:trPr>
          <w:trHeight w:val="398"/>
        </w:trPr>
        <w:tc>
          <w:tcPr>
            <w:tcW w:w="32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Содействие развитию массовой физической культуры и спорта в Абанском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12 595,4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9 756,4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5716,0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28 067,8</w:t>
            </w:r>
          </w:p>
        </w:tc>
      </w:tr>
      <w:tr w:rsidR="00857684" w:rsidRPr="0034532D" w:rsidTr="00857684">
        <w:trPr>
          <w:trHeight w:val="409"/>
        </w:trPr>
        <w:tc>
          <w:tcPr>
            <w:tcW w:w="32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684" w:rsidRPr="0034532D" w:rsidTr="00857684">
        <w:trPr>
          <w:trHeight w:val="398"/>
        </w:trPr>
        <w:tc>
          <w:tcPr>
            <w:tcW w:w="32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57684" w:rsidRPr="0034532D" w:rsidTr="00857684">
        <w:trPr>
          <w:trHeight w:val="409"/>
        </w:trPr>
        <w:tc>
          <w:tcPr>
            <w:tcW w:w="32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7 272,6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11 272,6</w:t>
            </w:r>
          </w:p>
        </w:tc>
      </w:tr>
      <w:tr w:rsidR="00857684" w:rsidRPr="0034532D" w:rsidTr="00857684">
        <w:trPr>
          <w:trHeight w:val="420"/>
        </w:trPr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5 322,8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5 756,4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5716,0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16 795,2</w:t>
            </w:r>
          </w:p>
        </w:tc>
      </w:tr>
      <w:tr w:rsidR="00857684" w:rsidRPr="0034532D" w:rsidTr="00857684">
        <w:trPr>
          <w:trHeight w:val="443"/>
        </w:trPr>
        <w:tc>
          <w:tcPr>
            <w:tcW w:w="3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физкультурно - спортивной направленности в «Спортивной школе «Лидер» детям и взрослым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14 347,7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12 897,5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12 938,0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40 183,2</w:t>
            </w:r>
          </w:p>
        </w:tc>
      </w:tr>
      <w:tr w:rsidR="00857684" w:rsidRPr="0034532D" w:rsidTr="00857684">
        <w:trPr>
          <w:trHeight w:val="330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684" w:rsidRPr="0034532D" w:rsidTr="00857684">
        <w:trPr>
          <w:trHeight w:val="330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57684" w:rsidRPr="0034532D" w:rsidTr="00857684">
        <w:trPr>
          <w:trHeight w:val="330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1 385,5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1385,5</w:t>
            </w:r>
          </w:p>
        </w:tc>
      </w:tr>
      <w:tr w:rsidR="00857684" w:rsidRPr="0034532D" w:rsidTr="00857684">
        <w:trPr>
          <w:trHeight w:val="330"/>
        </w:trPr>
        <w:tc>
          <w:tcPr>
            <w:tcW w:w="3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84" w:rsidRPr="0034532D" w:rsidRDefault="008576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32D">
              <w:rPr>
                <w:rFonts w:ascii="Times New Roman" w:hAnsi="Times New Roman" w:cs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12 962,2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12 897,5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12 938,0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684" w:rsidRPr="00857684" w:rsidRDefault="00857684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684">
              <w:rPr>
                <w:rFonts w:ascii="Times New Roman" w:hAnsi="Times New Roman" w:cs="Times New Roman"/>
                <w:sz w:val="26"/>
                <w:szCs w:val="26"/>
              </w:rPr>
              <w:t>38 797,7</w:t>
            </w:r>
          </w:p>
        </w:tc>
      </w:tr>
    </w:tbl>
    <w:p w:rsidR="0034532D" w:rsidRDefault="0034532D" w:rsidP="005943C1">
      <w:pPr>
        <w:pStyle w:val="a4"/>
        <w:spacing w:line="192" w:lineRule="auto"/>
        <w:ind w:firstLine="10206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6A0789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  <w:sectPr w:rsidR="008D2C0D" w:rsidRPr="006A0789" w:rsidSect="00400C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6838" w:h="11906" w:orient="landscape"/>
          <w:pgMar w:top="567" w:right="567" w:bottom="567" w:left="567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8D2C0D" w:rsidRPr="00AB28BE" w:rsidRDefault="008D2C0D" w:rsidP="00410105">
      <w:pPr>
        <w:pStyle w:val="a4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410105">
      <w:pPr>
        <w:pStyle w:val="a4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D2C0D" w:rsidRPr="00AB28BE" w:rsidRDefault="008D2C0D" w:rsidP="00410105">
      <w:pPr>
        <w:pStyle w:val="a4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8D2C0D" w:rsidRPr="00AB28BE" w:rsidRDefault="008D2C0D" w:rsidP="00410105">
      <w:pPr>
        <w:pStyle w:val="a4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«Содействие развитию </w:t>
      </w:r>
      <w:proofErr w:type="gramStart"/>
      <w:r w:rsidRPr="00AB28BE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AB2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C0D" w:rsidRPr="00AB28BE" w:rsidRDefault="008D2C0D" w:rsidP="00410105">
      <w:pPr>
        <w:pStyle w:val="a4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культуры и спорта в Абанском районе»</w:t>
      </w:r>
    </w:p>
    <w:p w:rsidR="008D2C0D" w:rsidRPr="00AB28BE" w:rsidRDefault="008D2C0D" w:rsidP="0041010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8D2C0D" w:rsidRPr="00AB28BE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«Содействие развитию массовой физической культуры</w:t>
      </w:r>
    </w:p>
    <w:p w:rsidR="008D2C0D" w:rsidRPr="00AB28BE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 и спорта в Абанском районе»</w:t>
      </w:r>
    </w:p>
    <w:p w:rsidR="008D2C0D" w:rsidRPr="00AB28BE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C0D" w:rsidRPr="00AB28BE" w:rsidRDefault="008D2C0D" w:rsidP="008D2C0D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8D2C0D" w:rsidRPr="00AB28BE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19"/>
        <w:gridCol w:w="5812"/>
      </w:tblGrid>
      <w:tr w:rsidR="008D2C0D" w:rsidRPr="00AB28BE" w:rsidTr="00400CDF">
        <w:trPr>
          <w:trHeight w:val="800"/>
        </w:trPr>
        <w:tc>
          <w:tcPr>
            <w:tcW w:w="3619" w:type="dxa"/>
          </w:tcPr>
          <w:p w:rsidR="008D2C0D" w:rsidRPr="00AB28BE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B28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5812" w:type="dxa"/>
          </w:tcPr>
          <w:p w:rsidR="008D2C0D" w:rsidRPr="00AB28BE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«Содействие развитию массовой физической культуры и спорта в Абанском районе»</w:t>
            </w:r>
          </w:p>
        </w:tc>
      </w:tr>
      <w:tr w:rsidR="008D2C0D" w:rsidRPr="00AB28BE" w:rsidTr="00400CDF">
        <w:trPr>
          <w:trHeight w:val="800"/>
        </w:trPr>
        <w:tc>
          <w:tcPr>
            <w:tcW w:w="3619" w:type="dxa"/>
          </w:tcPr>
          <w:p w:rsidR="008D2C0D" w:rsidRPr="00AB28BE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</w:tcPr>
          <w:p w:rsidR="008D2C0D" w:rsidRPr="00AB28BE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«Содействие развитию физической культуры и спорта в Абанском районе» (далее - Программа)</w:t>
            </w:r>
          </w:p>
        </w:tc>
      </w:tr>
      <w:tr w:rsidR="008D2C0D" w:rsidRPr="00AB28BE" w:rsidTr="00400CDF">
        <w:trPr>
          <w:trHeight w:val="800"/>
        </w:trPr>
        <w:tc>
          <w:tcPr>
            <w:tcW w:w="3619" w:type="dxa"/>
          </w:tcPr>
          <w:p w:rsidR="008D2C0D" w:rsidRPr="00AB28BE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12" w:type="dxa"/>
          </w:tcPr>
          <w:p w:rsidR="008D2C0D" w:rsidRPr="00AB28BE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 администрации Абанского района</w:t>
            </w:r>
          </w:p>
        </w:tc>
      </w:tr>
      <w:tr w:rsidR="008D2C0D" w:rsidRPr="00AB28BE" w:rsidTr="00400CDF">
        <w:trPr>
          <w:trHeight w:val="800"/>
        </w:trPr>
        <w:tc>
          <w:tcPr>
            <w:tcW w:w="3619" w:type="dxa"/>
          </w:tcPr>
          <w:p w:rsidR="008D2C0D" w:rsidRPr="00AB28BE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5812" w:type="dxa"/>
          </w:tcPr>
          <w:p w:rsidR="008D2C0D" w:rsidRPr="00AB28BE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 администрации Абанского района</w:t>
            </w:r>
          </w:p>
        </w:tc>
      </w:tr>
      <w:tr w:rsidR="008D2C0D" w:rsidRPr="00AB28BE" w:rsidTr="00400CDF">
        <w:trPr>
          <w:trHeight w:val="800"/>
        </w:trPr>
        <w:tc>
          <w:tcPr>
            <w:tcW w:w="3619" w:type="dxa"/>
          </w:tcPr>
          <w:p w:rsidR="008D2C0D" w:rsidRPr="00AB28BE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812" w:type="dxa"/>
          </w:tcPr>
          <w:p w:rsidR="008D2C0D" w:rsidRPr="00AB28BE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создание доступных условий для занятий населения Абанского района различных возрастных, профессиональных и социальных групп физической культурой и спортом. </w:t>
            </w:r>
          </w:p>
          <w:p w:rsidR="008D2C0D" w:rsidRPr="00AB28BE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8D2C0D" w:rsidRPr="003B47A9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устойчивой потребности </w:t>
            </w: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 xml:space="preserve">всех категорий </w:t>
            </w: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Абанского района;</w:t>
            </w:r>
          </w:p>
          <w:p w:rsidR="008D2C0D" w:rsidRPr="00AB28BE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2. Развитие и совершенствование инфраструктуры физической культуры и спорта в «шаговой» доступности;</w:t>
            </w:r>
          </w:p>
          <w:p w:rsidR="008D2C0D" w:rsidRPr="00AB28BE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3.Внедрение ВФСК ГТО на территории Абанского района;</w:t>
            </w:r>
          </w:p>
          <w:p w:rsidR="008D2C0D" w:rsidRPr="00AB28BE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4. Выявление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8D2C0D" w:rsidRPr="00AB28BE" w:rsidTr="00400CDF">
        <w:trPr>
          <w:trHeight w:val="800"/>
        </w:trPr>
        <w:tc>
          <w:tcPr>
            <w:tcW w:w="3619" w:type="dxa"/>
          </w:tcPr>
          <w:p w:rsidR="008D2C0D" w:rsidRPr="00AB28BE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 результативности</w:t>
            </w:r>
            <w:r w:rsidRPr="00AB28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</w:t>
            </w:r>
          </w:p>
        </w:tc>
        <w:tc>
          <w:tcPr>
            <w:tcW w:w="5812" w:type="dxa"/>
          </w:tcPr>
          <w:p w:rsidR="008E1CF5" w:rsidRPr="00AB28BE" w:rsidRDefault="008E1CF5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приведены в приложении № 1 к подпрограмме.</w:t>
            </w:r>
          </w:p>
        </w:tc>
      </w:tr>
      <w:tr w:rsidR="008D2C0D" w:rsidRPr="00AB28BE" w:rsidTr="00400CDF">
        <w:trPr>
          <w:trHeight w:val="800"/>
        </w:trPr>
        <w:tc>
          <w:tcPr>
            <w:tcW w:w="3619" w:type="dxa"/>
          </w:tcPr>
          <w:p w:rsidR="008D2C0D" w:rsidRPr="00AB28BE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AB28BE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5812" w:type="dxa"/>
          </w:tcPr>
          <w:p w:rsidR="008D2C0D" w:rsidRPr="00AB28BE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2014 - 20</w:t>
            </w:r>
            <w:r w:rsidR="003A6561" w:rsidRPr="00AB28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13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8D2C0D" w:rsidRPr="00AB28BE" w:rsidRDefault="008D2C0D" w:rsidP="00400CD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496" w:rsidRPr="00AB28BE" w:rsidTr="00400CDF">
        <w:trPr>
          <w:trHeight w:val="800"/>
        </w:trPr>
        <w:tc>
          <w:tcPr>
            <w:tcW w:w="3619" w:type="dxa"/>
          </w:tcPr>
          <w:p w:rsidR="00E83496" w:rsidRPr="00AB28BE" w:rsidRDefault="00E83496" w:rsidP="00E834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     </w:t>
            </w:r>
          </w:p>
        </w:tc>
        <w:tc>
          <w:tcPr>
            <w:tcW w:w="5812" w:type="dxa"/>
          </w:tcPr>
          <w:p w:rsidR="003B47A9" w:rsidRPr="003B47A9" w:rsidRDefault="003B47A9" w:rsidP="003B4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подпрограммы составляет всего </w:t>
            </w:r>
          </w:p>
          <w:p w:rsidR="003B47A9" w:rsidRPr="003B47A9" w:rsidRDefault="003B47A9" w:rsidP="003B47A9">
            <w:pPr>
              <w:pStyle w:val="ae"/>
              <w:jc w:val="left"/>
              <w:rPr>
                <w:rFonts w:eastAsiaTheme="minorEastAsia"/>
                <w:szCs w:val="28"/>
              </w:rPr>
            </w:pPr>
            <w:r w:rsidRPr="003B47A9">
              <w:rPr>
                <w:rFonts w:eastAsiaTheme="minorEastAsia"/>
                <w:szCs w:val="28"/>
              </w:rPr>
              <w:t>84 304,3 тыс. рублей, из них по годам:</w:t>
            </w:r>
          </w:p>
          <w:p w:rsidR="003B47A9" w:rsidRPr="003B47A9" w:rsidRDefault="003B47A9" w:rsidP="003B4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в 2014 год - 2 846,0 тыс. рублей, в том числе:</w:t>
            </w:r>
          </w:p>
          <w:p w:rsidR="003B47A9" w:rsidRPr="003B47A9" w:rsidRDefault="003B47A9" w:rsidP="003B4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- 896,0 тыс. рублей,</w:t>
            </w:r>
          </w:p>
          <w:p w:rsidR="003B47A9" w:rsidRPr="003B47A9" w:rsidRDefault="003B47A9" w:rsidP="003B4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- 1 950,0 тыс. рублей;</w:t>
            </w:r>
          </w:p>
          <w:p w:rsidR="003B47A9" w:rsidRPr="003B47A9" w:rsidRDefault="003B47A9" w:rsidP="003B4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в 2015 году всего 635,3 тыс. рублей, в том числе:</w:t>
            </w:r>
          </w:p>
          <w:p w:rsidR="003B47A9" w:rsidRPr="003B47A9" w:rsidRDefault="003B47A9" w:rsidP="003B4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635,3 тыс. рублей;</w:t>
            </w:r>
          </w:p>
          <w:p w:rsidR="003B47A9" w:rsidRPr="003B47A9" w:rsidRDefault="003B47A9" w:rsidP="003B4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в 2016 году всего 778,0 тыс. рублей, в том числе:</w:t>
            </w:r>
          </w:p>
          <w:p w:rsidR="003B47A9" w:rsidRPr="003B47A9" w:rsidRDefault="003B47A9" w:rsidP="003B4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778,0 тыс. рублей; </w:t>
            </w:r>
          </w:p>
          <w:p w:rsidR="003B47A9" w:rsidRPr="003B47A9" w:rsidRDefault="003B47A9" w:rsidP="003B4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в 2017 году всего 1 169,2 тыс. рублей, в том числе:</w:t>
            </w:r>
          </w:p>
          <w:p w:rsidR="003B47A9" w:rsidRPr="003B47A9" w:rsidRDefault="003B47A9" w:rsidP="003B4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1169,2 рублей;</w:t>
            </w:r>
          </w:p>
          <w:p w:rsidR="003B47A9" w:rsidRPr="003B47A9" w:rsidRDefault="003B47A9" w:rsidP="003B4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в 2018 году всего 1 917,3 тыс. рублей, в том числе:</w:t>
            </w:r>
          </w:p>
          <w:p w:rsidR="003B47A9" w:rsidRPr="003B47A9" w:rsidRDefault="003B47A9" w:rsidP="003B4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917,3 тыс. рублей,</w:t>
            </w:r>
          </w:p>
          <w:p w:rsidR="003B47A9" w:rsidRPr="003B47A9" w:rsidRDefault="003B47A9" w:rsidP="003B4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– 1000,0 тыс. рублей;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в 2019 году всего 1 396,0 тыс. рублей, в том числе: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- 696,0 тыс. рублей,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- 700,0 тыс. рублей;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в 2020 году всего 7 887,1 тыс. рублей, в том числе: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6 817,6 тыс. рублей,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- 1069,5 тыс. рублей;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всего 6 459,8 тыс. рублей, в том </w:t>
            </w:r>
            <w:r w:rsidRPr="003B4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числе;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6459,8 тыс. рублей;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в 2022 году всего 9 892,3 тыс. рублей, в том числе;</w:t>
            </w:r>
          </w:p>
          <w:p w:rsidR="003B47A9" w:rsidRPr="003B47A9" w:rsidRDefault="003B47A9" w:rsidP="003B4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8 076,3 тыс. рублей;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1 816,0 тыс. рублей;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в 2023 году всего 23 255,6 тыс. рублей, в том числе -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2 874,3 тыс. рублей;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13 689,9 тыс. рублей;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6 691,4 тыс. рублей;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в 2024 году всего 12 595,4 тыс. рублей, в том числе -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5 322,8 тыс. рублей; 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7 272,6 тыс. рублей;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в 2025 году всего 9 756,4 тыс. рублей, в том числе -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5 756,4 тыс. рублей; 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4 000,0 тыс. рублей;</w:t>
            </w:r>
          </w:p>
          <w:p w:rsidR="003B47A9" w:rsidRPr="003B47A9" w:rsidRDefault="003B47A9" w:rsidP="003B47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в 2026 году всего 5 716,0 тыс. рублей, в том числе -</w:t>
            </w:r>
          </w:p>
          <w:p w:rsidR="00E83496" w:rsidRPr="00AB28BE" w:rsidRDefault="003B47A9" w:rsidP="003B47A9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47A9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5 716,0 тыс. рублей.</w:t>
            </w:r>
          </w:p>
        </w:tc>
      </w:tr>
    </w:tbl>
    <w:p w:rsidR="00E83496" w:rsidRPr="00AB28BE" w:rsidRDefault="00E83496" w:rsidP="008D2C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B28BE">
        <w:rPr>
          <w:rFonts w:ascii="Times New Roman" w:hAnsi="Times New Roman" w:cs="Times New Roman"/>
          <w:sz w:val="28"/>
          <w:szCs w:val="28"/>
        </w:rPr>
        <w:t>. Мероприятия подпрограммы</w:t>
      </w:r>
    </w:p>
    <w:p w:rsidR="008D2C0D" w:rsidRPr="00AB28BE" w:rsidRDefault="008D2C0D" w:rsidP="008D2C0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77" w:history="1">
        <w:r w:rsidRPr="00AB28B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B28BE">
        <w:rPr>
          <w:rFonts w:ascii="Times New Roman" w:hAnsi="Times New Roman" w:cs="Times New Roman"/>
          <w:sz w:val="28"/>
          <w:szCs w:val="28"/>
        </w:rPr>
        <w:t xml:space="preserve"> мероприятий Подпрограммы входит обеспечение деятельности по организации и проведению спортивно-массовых мероприятий разных уровней:</w:t>
      </w:r>
    </w:p>
    <w:p w:rsidR="00427D6E" w:rsidRPr="00AB28BE" w:rsidRDefault="00427D6E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финансовое обеспечение деятельности МБУ «Спортивный комплекс Абанский»;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финансовое обеспечение проведения районных спортивно-массовых мероприятий, </w:t>
      </w:r>
      <w:proofErr w:type="gramStart"/>
      <w:r w:rsidRPr="00AB28B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B28BE">
        <w:rPr>
          <w:rFonts w:ascii="Times New Roman" w:hAnsi="Times New Roman" w:cs="Times New Roman"/>
          <w:sz w:val="28"/>
          <w:szCs w:val="28"/>
        </w:rPr>
        <w:t xml:space="preserve"> календарного плана отдела на текущий год;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участия спортсменов – членов сборных команд Абанского района по видам спорта на краевых и зональных соревнованиях;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финансовое обеспечение деятельности спортивных клубов по месту жительства граждан в Абанском районе;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финансовое обеспечение выполнения нормативов ВФСК ГТО населения района.</w:t>
      </w:r>
    </w:p>
    <w:p w:rsidR="008D2C0D" w:rsidRPr="00AB28BE" w:rsidRDefault="008D2C0D" w:rsidP="008D2C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и исполнителем мероприятий является отдел культуры, по делам молодёжи и спорта администрация Абанского района Красноярского края. Финансирование мероприятий запланировано из районного бюджета, а также финансирование возможно из краевого бюджета по результатам конкурсного отбора при участии района в краевых программах.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Перечень мероприятий подпрограммы указан в приложении № 2 к подпрограмме. Выбор мероприятий подпрограммы обусловлен целями и задачами, которые призвана решить  подпрограмма.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Сроки выполнения Подпрограммы: 2014-20</w:t>
      </w:r>
      <w:r w:rsidR="00714981" w:rsidRPr="00AB28BE">
        <w:rPr>
          <w:rFonts w:ascii="Times New Roman" w:hAnsi="Times New Roman" w:cs="Times New Roman"/>
          <w:sz w:val="28"/>
          <w:szCs w:val="28"/>
        </w:rPr>
        <w:t>2</w:t>
      </w:r>
      <w:r w:rsidR="00E83496" w:rsidRPr="00AB28BE">
        <w:rPr>
          <w:rFonts w:ascii="Times New Roman" w:hAnsi="Times New Roman" w:cs="Times New Roman"/>
          <w:sz w:val="28"/>
          <w:szCs w:val="28"/>
        </w:rPr>
        <w:t>5</w:t>
      </w:r>
      <w:r w:rsidRPr="00AB28B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B28BE">
        <w:rPr>
          <w:rFonts w:ascii="Times New Roman" w:hAnsi="Times New Roman" w:cs="Times New Roman"/>
          <w:sz w:val="28"/>
          <w:szCs w:val="28"/>
        </w:rPr>
        <w:t>. Механизм реализации подпрограмм</w:t>
      </w:r>
    </w:p>
    <w:p w:rsidR="008D2C0D" w:rsidRPr="00AB28BE" w:rsidRDefault="008D2C0D" w:rsidP="008D2C0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Механизм реализации подпрограммы предусматривает:</w:t>
      </w:r>
    </w:p>
    <w:p w:rsidR="008D2C0D" w:rsidRPr="00AB28BE" w:rsidRDefault="008D2C0D" w:rsidP="008D2C0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1. Реализация – координация  подпрограммы осуществляется отделом культуры, по делам молодежи и спорта администрации Абанского района. 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AB28BE">
          <w:rPr>
            <w:rFonts w:ascii="Times New Roman" w:hAnsi="Times New Roman" w:cs="Times New Roman"/>
            <w:sz w:val="28"/>
            <w:szCs w:val="28"/>
          </w:rPr>
          <w:t>мероприятиями</w:t>
        </w:r>
      </w:hyperlink>
      <w:r w:rsidRPr="00AB28BE">
        <w:rPr>
          <w:rFonts w:ascii="Times New Roman" w:hAnsi="Times New Roman" w:cs="Times New Roman"/>
          <w:sz w:val="28"/>
          <w:szCs w:val="28"/>
        </w:rPr>
        <w:t xml:space="preserve"> подпрограммы согласно приложению № 2 к подпрограмме (далее - мероприятия подпрограммы). Главным распорядителем средств районного бюджета является отдел культуры, по делам молодежи и спорта администрации Абанского района.</w:t>
      </w:r>
    </w:p>
    <w:p w:rsidR="008D2C0D" w:rsidRPr="00AB28BE" w:rsidRDefault="008D2C0D" w:rsidP="008D2C0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2. 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8D2C0D" w:rsidRPr="00AB28BE" w:rsidRDefault="008D2C0D" w:rsidP="008D2C0D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  задачи 1 подпрограммы осуществляется </w:t>
      </w:r>
      <w:r w:rsidRPr="00AB28BE">
        <w:rPr>
          <w:rFonts w:ascii="Times New Roman" w:hAnsi="Times New Roman" w:cs="Times New Roman"/>
          <w:sz w:val="28"/>
          <w:szCs w:val="28"/>
        </w:rPr>
        <w:t>отделом культуры, по делам молодёжи и спорта администрации Абанского района</w:t>
      </w: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бюджетной сметой </w:t>
      </w:r>
      <w:r w:rsidRPr="00AB28BE">
        <w:rPr>
          <w:rFonts w:ascii="Times New Roman" w:hAnsi="Times New Roman" w:cs="Times New Roman"/>
          <w:sz w:val="28"/>
          <w:szCs w:val="28"/>
        </w:rPr>
        <w:t>на основе Плана спортивных мероприятий, согласованного  главой администрации Абанского района и утвержденного начальником отдела культуры, по делам молодёжи и спорта администрации Абанского района.</w:t>
      </w: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мероприятия задачи 2 подпрограммы осуществляется </w:t>
      </w:r>
      <w:r w:rsidRPr="00AB28BE">
        <w:rPr>
          <w:rFonts w:ascii="Times New Roman" w:hAnsi="Times New Roman" w:cs="Times New Roman"/>
          <w:sz w:val="28"/>
          <w:szCs w:val="28"/>
        </w:rPr>
        <w:t xml:space="preserve">путем предоставления субсидий  </w:t>
      </w: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по соглашениям, заключенным между </w:t>
      </w:r>
      <w:r w:rsidRPr="00AB28BE">
        <w:rPr>
          <w:rFonts w:ascii="Times New Roman" w:hAnsi="Times New Roman" w:cs="Times New Roman"/>
          <w:sz w:val="28"/>
          <w:szCs w:val="28"/>
        </w:rPr>
        <w:t xml:space="preserve">отделом культуры, по делам молодёжи и спорта администрации Абанского района и </w:t>
      </w: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бюджетными учреждениями культуры, о порядке и условиях предоставления субсидии на цели, связанные с финансовым обеспечением выполнения государственного задания на оказание государственных услуг (выполнение работ), а именно: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lastRenderedPageBreak/>
        <w:t>муниципальному бюджетному учреждению «Спортивная школа «Лидер»»;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  задачи 3 подпрограммы осуществляется </w:t>
      </w:r>
      <w:r w:rsidRPr="00AB28BE">
        <w:rPr>
          <w:rFonts w:ascii="Times New Roman" w:hAnsi="Times New Roman" w:cs="Times New Roman"/>
          <w:sz w:val="28"/>
          <w:szCs w:val="28"/>
        </w:rPr>
        <w:t xml:space="preserve">путем предоставления субсидии  </w:t>
      </w: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по соглашению, заключенному между </w:t>
      </w:r>
      <w:r w:rsidRPr="00AB28BE">
        <w:rPr>
          <w:rFonts w:ascii="Times New Roman" w:hAnsi="Times New Roman" w:cs="Times New Roman"/>
          <w:sz w:val="28"/>
          <w:szCs w:val="28"/>
        </w:rPr>
        <w:t xml:space="preserve">администрацией  Абанского района и </w:t>
      </w: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министерством спорта Красноярского края о порядке и условиях предоставления субсидии на цели, связанные с финансовым обеспечением выполнения государственного задания на оказание государственных услуг в сфере выполнения нормативов ВФСК ГТО.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по мероприятиям  задач 1-3 Перечня мероприятий подпрограммы предоставляются в соответствии со сводной бюджетной росписью районного бюджета в пределах лимитов бюджетных обязательств, предусмотренных </w:t>
      </w:r>
      <w:r w:rsidRPr="00AB28BE">
        <w:rPr>
          <w:rFonts w:ascii="Times New Roman" w:hAnsi="Times New Roman" w:cs="Times New Roman"/>
          <w:sz w:val="28"/>
          <w:szCs w:val="28"/>
        </w:rPr>
        <w:t>отделу культуры, по делам молодёжи и спорта администрации Абанского района</w:t>
      </w:r>
      <w:r w:rsidRPr="00AB28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на цели, связанные с финансовым обеспечением выполнения государственного задания на оказание государственных услуг (выполнение работ), предоставляются бюджетным учреждениям на реализацию деятельности </w:t>
      </w:r>
      <w:r w:rsidRPr="00AB28BE">
        <w:rPr>
          <w:rFonts w:ascii="Times New Roman" w:hAnsi="Times New Roman" w:cs="Times New Roman"/>
          <w:sz w:val="28"/>
          <w:szCs w:val="28"/>
        </w:rPr>
        <w:t xml:space="preserve">спортивных клубов по месту жительства в Абанском районе,  в том числе: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предоставление социальных выплат инструкторам по физической культуре и спорту спортивных клубов по месту жительства;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информационная поддержка и пропаганда спортивных клубов по месту жительства.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B28BE">
        <w:rPr>
          <w:rFonts w:ascii="Times New Roman" w:hAnsi="Times New Roman" w:cs="Times New Roman"/>
          <w:sz w:val="28"/>
          <w:szCs w:val="28"/>
        </w:rPr>
        <w:t>. Управление подпрограммой и контроль за исполнением подпрограммы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Организация управления подпрограммой и </w:t>
      </w:r>
      <w:proofErr w:type="gramStart"/>
      <w:r w:rsidRPr="00AB28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28BE">
        <w:rPr>
          <w:rFonts w:ascii="Times New Roman" w:hAnsi="Times New Roman" w:cs="Times New Roman"/>
          <w:sz w:val="28"/>
          <w:szCs w:val="28"/>
        </w:rPr>
        <w:t xml:space="preserve"> её исполнением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осуществляет отдел культуры, по делам молодёжи и спорта администрации Абанского района.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Функции отдела культуры, по делам молодёжи и спорта: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1. Составляет отчет о целевом и эффективном использовании бюджетных средств. 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2. Направляет в администрацию Абанского района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8D2C0D" w:rsidRPr="00AB28BE" w:rsidRDefault="008D2C0D" w:rsidP="008D2C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3.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8D2C0D" w:rsidRPr="00AB28BE" w:rsidRDefault="008D2C0D" w:rsidP="008D2C0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4. Осуществляет текущий  </w:t>
      </w:r>
      <w:proofErr w:type="gramStart"/>
      <w:r w:rsidRPr="00AB28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28BE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подпрограммы. </w:t>
      </w:r>
    </w:p>
    <w:p w:rsidR="008D2C0D" w:rsidRPr="00AB28BE" w:rsidRDefault="008D2C0D" w:rsidP="008D2C0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ответственным за подготовку и </w:t>
      </w:r>
      <w:r w:rsidRPr="00AB28BE">
        <w:rPr>
          <w:rFonts w:ascii="Times New Roman" w:hAnsi="Times New Roman" w:cs="Times New Roman"/>
          <w:sz w:val="28"/>
          <w:szCs w:val="28"/>
        </w:rPr>
        <w:lastRenderedPageBreak/>
        <w:t>предоставление отчетов в соответствии с пунктом № 5 порядка принятия решений о разработке муниципальных программ Абанского района их формировании и реализации, является  главный специалист отдела культуры, по делам молодёжи и спорта администрации Абанского района.</w:t>
      </w:r>
    </w:p>
    <w:p w:rsidR="008D2C0D" w:rsidRPr="00AB28BE" w:rsidRDefault="008D2C0D" w:rsidP="008D2C0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  <w:sectPr w:rsidR="008D2C0D" w:rsidRPr="00AB28BE" w:rsidSect="00400CDF">
          <w:headerReference w:type="default" r:id="rId14"/>
          <w:footnotePr>
            <w:pos w:val="beneathText"/>
          </w:footnotePr>
          <w:pgSz w:w="11905" w:h="16837"/>
          <w:pgMar w:top="947" w:right="567" w:bottom="567" w:left="1985" w:header="720" w:footer="720" w:gutter="0"/>
          <w:pgNumType w:start="1"/>
          <w:cols w:space="720"/>
          <w:titlePg/>
          <w:docGrid w:linePitch="360"/>
        </w:sectPr>
      </w:pPr>
    </w:p>
    <w:p w:rsidR="008D2C0D" w:rsidRPr="00AB28BE" w:rsidRDefault="008D2C0D" w:rsidP="005943C1">
      <w:pPr>
        <w:autoSpaceDE w:val="0"/>
        <w:autoSpaceDN w:val="0"/>
        <w:adjustRightInd w:val="0"/>
        <w:spacing w:after="0" w:line="192" w:lineRule="auto"/>
        <w:ind w:firstLine="9072"/>
        <w:jc w:val="right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5943C1">
      <w:pPr>
        <w:autoSpaceDE w:val="0"/>
        <w:autoSpaceDN w:val="0"/>
        <w:adjustRightInd w:val="0"/>
        <w:spacing w:after="0" w:line="192" w:lineRule="auto"/>
        <w:ind w:firstLine="9072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8D2C0D" w:rsidRPr="00AB28BE" w:rsidRDefault="008D2C0D" w:rsidP="005943C1">
      <w:pPr>
        <w:pStyle w:val="a4"/>
        <w:spacing w:line="192" w:lineRule="auto"/>
        <w:ind w:firstLine="9072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к подпрограмме 1«Содействие развитию </w:t>
      </w:r>
    </w:p>
    <w:p w:rsidR="008D2C0D" w:rsidRPr="00AB28BE" w:rsidRDefault="008D2C0D" w:rsidP="005943C1">
      <w:pPr>
        <w:pStyle w:val="a4"/>
        <w:spacing w:line="192" w:lineRule="auto"/>
        <w:ind w:firstLine="9072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массовой физической культуры </w:t>
      </w:r>
    </w:p>
    <w:p w:rsidR="008D2C0D" w:rsidRPr="00AB28BE" w:rsidRDefault="008D2C0D" w:rsidP="005943C1">
      <w:pPr>
        <w:pStyle w:val="a4"/>
        <w:spacing w:line="192" w:lineRule="auto"/>
        <w:ind w:firstLine="9072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и спорта в Абанском районе»</w:t>
      </w:r>
    </w:p>
    <w:p w:rsidR="001D28D8" w:rsidRPr="001D28D8" w:rsidRDefault="001D28D8" w:rsidP="001D28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1378" w:rsidRPr="00161378" w:rsidRDefault="00161378" w:rsidP="00161378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1378">
        <w:rPr>
          <w:rFonts w:ascii="Times New Roman" w:hAnsi="Times New Roman" w:cs="Times New Roman"/>
          <w:sz w:val="26"/>
          <w:szCs w:val="26"/>
        </w:rPr>
        <w:t>Перечень и значения показателей результативности подпрограммы</w:t>
      </w:r>
    </w:p>
    <w:p w:rsidR="00161378" w:rsidRPr="00161378" w:rsidRDefault="00161378" w:rsidP="0016137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35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17"/>
        <w:gridCol w:w="7113"/>
        <w:gridCol w:w="1853"/>
        <w:gridCol w:w="2012"/>
        <w:gridCol w:w="993"/>
        <w:gridCol w:w="1043"/>
        <w:gridCol w:w="897"/>
        <w:gridCol w:w="1043"/>
      </w:tblGrid>
      <w:tr w:rsidR="00161378" w:rsidRPr="00161378" w:rsidTr="00161378">
        <w:trPr>
          <w:cantSplit/>
          <w:trHeight w:val="422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Цель, </w:t>
            </w:r>
            <w:r w:rsidRPr="00161378">
              <w:rPr>
                <w:rFonts w:ascii="Times New Roman" w:hAnsi="Times New Roman" w:cs="Times New Roman"/>
                <w:sz w:val="26"/>
                <w:szCs w:val="26"/>
              </w:rPr>
              <w:br/>
              <w:t>показатели результативности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161378"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</w:r>
            <w:r w:rsidRPr="00161378">
              <w:rPr>
                <w:rFonts w:ascii="Times New Roman" w:hAnsi="Times New Roman" w:cs="Times New Roman"/>
                <w:sz w:val="26"/>
                <w:szCs w:val="26"/>
              </w:rPr>
              <w:br/>
              <w:t>информации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161378" w:rsidRPr="00161378" w:rsidTr="00161378">
        <w:trPr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Цель подпрограммы: создание доступных условий для занятий населения Абанского района различных возрастных, профессиональных и социальных групп физической культурой и спортом. </w:t>
            </w:r>
          </w:p>
          <w:p w:rsidR="00161378" w:rsidRPr="00161378" w:rsidRDefault="00161378" w:rsidP="00161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Задачи подпрограммы:</w:t>
            </w:r>
          </w:p>
          <w:p w:rsidR="00161378" w:rsidRPr="00161378" w:rsidRDefault="00161378" w:rsidP="0016137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Развитие устойчивой потребности </w:t>
            </w: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всех категорий </w:t>
            </w:r>
            <w:r w:rsidRPr="00161378">
              <w:rPr>
                <w:rFonts w:ascii="Times New Roman" w:hAnsi="Times New Roman" w:cs="Times New Roman"/>
                <w:bCs/>
                <w:sz w:val="26"/>
                <w:szCs w:val="26"/>
              </w:rPr>
              <w:t>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Абанского района;</w:t>
            </w:r>
          </w:p>
          <w:p w:rsidR="00161378" w:rsidRPr="00161378" w:rsidRDefault="00161378" w:rsidP="00161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2. Развитие и совершенствование инфраструктуры физической культуры и спорта в «шаговой» доступности;</w:t>
            </w:r>
          </w:p>
          <w:p w:rsidR="00161378" w:rsidRPr="00161378" w:rsidRDefault="00161378" w:rsidP="00161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3.Внедрение ВФСК ГТО на территории Абанского района;</w:t>
            </w:r>
          </w:p>
          <w:p w:rsidR="00161378" w:rsidRPr="00161378" w:rsidRDefault="00161378" w:rsidP="001613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4. Выявление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161378" w:rsidRPr="00161378" w:rsidTr="00161378">
        <w:trPr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Показатель результативности 1:</w:t>
            </w:r>
          </w:p>
          <w:p w:rsidR="00161378" w:rsidRPr="00161378" w:rsidRDefault="00161378" w:rsidP="001613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Доля граждан Абанского района, систематически занимающихся физической культурой и спортом, к общей численности населения района 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ФК-1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52,34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55,22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58,43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61,24</w:t>
            </w:r>
          </w:p>
        </w:tc>
      </w:tr>
      <w:tr w:rsidR="00161378" w:rsidRPr="00161378" w:rsidTr="00161378">
        <w:trPr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Показатель результативности 2:</w:t>
            </w:r>
          </w:p>
          <w:p w:rsidR="00161378" w:rsidRPr="00161378" w:rsidRDefault="00161378" w:rsidP="001613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Доля граждан Абанского района, принимающих участие в выполнении нормативов ВФСК ГТО, в общей численности населения района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ФК-2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161378" w:rsidRPr="00161378" w:rsidTr="00161378">
        <w:trPr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Показатель результативности 3:</w:t>
            </w:r>
          </w:p>
          <w:p w:rsidR="00161378" w:rsidRPr="00161378" w:rsidRDefault="00161378" w:rsidP="0016137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    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АФК-3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23,2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24,2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78" w:rsidRPr="00161378" w:rsidRDefault="00161378" w:rsidP="00161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25,4</w:t>
            </w:r>
          </w:p>
        </w:tc>
      </w:tr>
    </w:tbl>
    <w:p w:rsidR="00161378" w:rsidRPr="00161378" w:rsidRDefault="00161378" w:rsidP="0016137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613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1378" w:rsidRPr="00161378" w:rsidRDefault="00161378" w:rsidP="00161378">
      <w:pPr>
        <w:autoSpaceDE w:val="0"/>
        <w:autoSpaceDN w:val="0"/>
        <w:adjustRightInd w:val="0"/>
        <w:ind w:firstLine="9356"/>
        <w:rPr>
          <w:rFonts w:ascii="Times New Roman" w:hAnsi="Times New Roman" w:cs="Times New Roman"/>
          <w:sz w:val="26"/>
          <w:szCs w:val="26"/>
        </w:rPr>
      </w:pPr>
      <w:r w:rsidRPr="00161378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161378" w:rsidRPr="00A13E3F" w:rsidRDefault="00161378" w:rsidP="00161378">
      <w:pPr>
        <w:autoSpaceDE w:val="0"/>
        <w:autoSpaceDN w:val="0"/>
        <w:adjustRightInd w:val="0"/>
        <w:ind w:firstLine="9356"/>
        <w:rPr>
          <w:sz w:val="28"/>
          <w:szCs w:val="28"/>
        </w:rPr>
      </w:pPr>
    </w:p>
    <w:p w:rsidR="00161378" w:rsidRPr="00A13E3F" w:rsidRDefault="00161378" w:rsidP="00161378">
      <w:pPr>
        <w:autoSpaceDE w:val="0"/>
        <w:autoSpaceDN w:val="0"/>
        <w:adjustRightInd w:val="0"/>
        <w:ind w:firstLine="9356"/>
        <w:rPr>
          <w:sz w:val="28"/>
          <w:szCs w:val="28"/>
        </w:rPr>
      </w:pPr>
    </w:p>
    <w:p w:rsidR="00161378" w:rsidRPr="00A13E3F" w:rsidRDefault="00161378" w:rsidP="00161378">
      <w:pPr>
        <w:autoSpaceDE w:val="0"/>
        <w:autoSpaceDN w:val="0"/>
        <w:adjustRightInd w:val="0"/>
        <w:ind w:firstLine="9356"/>
        <w:rPr>
          <w:sz w:val="28"/>
          <w:szCs w:val="28"/>
        </w:rPr>
      </w:pPr>
    </w:p>
    <w:p w:rsidR="008D2C0D" w:rsidRPr="006A0789" w:rsidRDefault="008D2C0D" w:rsidP="00C06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06AF4" w:rsidRPr="006A07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B5906" w:rsidRPr="006A0789" w:rsidRDefault="00C5611B" w:rsidP="00C5611B">
      <w:pPr>
        <w:autoSpaceDE w:val="0"/>
        <w:autoSpaceDN w:val="0"/>
        <w:adjustRightInd w:val="0"/>
        <w:spacing w:after="0" w:line="192" w:lineRule="auto"/>
        <w:ind w:firstLine="9356"/>
        <w:rPr>
          <w:rFonts w:ascii="Times New Roman" w:hAnsi="Times New Roman" w:cs="Times New Roman"/>
          <w:sz w:val="28"/>
          <w:szCs w:val="28"/>
        </w:rPr>
      </w:pPr>
      <w:r w:rsidRPr="006A078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B5906" w:rsidRPr="00AB28BE" w:rsidRDefault="008B5906" w:rsidP="00C5611B">
      <w:pPr>
        <w:autoSpaceDE w:val="0"/>
        <w:autoSpaceDN w:val="0"/>
        <w:adjustRightInd w:val="0"/>
        <w:spacing w:after="0"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8B5906" w:rsidRPr="00AB28BE" w:rsidRDefault="008B5906" w:rsidP="00C5611B">
      <w:pPr>
        <w:autoSpaceDE w:val="0"/>
        <w:autoSpaceDN w:val="0"/>
        <w:adjustRightInd w:val="0"/>
        <w:spacing w:after="0"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1D28D8" w:rsidRDefault="00C5611B" w:rsidP="008B5906">
      <w:pPr>
        <w:autoSpaceDE w:val="0"/>
        <w:autoSpaceDN w:val="0"/>
        <w:adjustRightInd w:val="0"/>
        <w:spacing w:after="0" w:line="192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28D8" w:rsidRDefault="001D28D8" w:rsidP="008B5906">
      <w:pPr>
        <w:autoSpaceDE w:val="0"/>
        <w:autoSpaceDN w:val="0"/>
        <w:adjustRightInd w:val="0"/>
        <w:spacing w:after="0" w:line="192" w:lineRule="auto"/>
        <w:ind w:firstLine="10206"/>
        <w:rPr>
          <w:rFonts w:ascii="Times New Roman" w:hAnsi="Times New Roman" w:cs="Times New Roman"/>
          <w:sz w:val="28"/>
          <w:szCs w:val="28"/>
        </w:rPr>
      </w:pPr>
    </w:p>
    <w:p w:rsidR="001D28D8" w:rsidRDefault="001D28D8" w:rsidP="008B5906">
      <w:pPr>
        <w:autoSpaceDE w:val="0"/>
        <w:autoSpaceDN w:val="0"/>
        <w:adjustRightInd w:val="0"/>
        <w:spacing w:after="0" w:line="192" w:lineRule="auto"/>
        <w:ind w:firstLine="10206"/>
        <w:rPr>
          <w:rFonts w:ascii="Times New Roman" w:hAnsi="Times New Roman" w:cs="Times New Roman"/>
          <w:sz w:val="28"/>
          <w:szCs w:val="28"/>
        </w:rPr>
      </w:pPr>
    </w:p>
    <w:p w:rsidR="001D28D8" w:rsidRDefault="001D28D8" w:rsidP="008B5906">
      <w:pPr>
        <w:autoSpaceDE w:val="0"/>
        <w:autoSpaceDN w:val="0"/>
        <w:adjustRightInd w:val="0"/>
        <w:spacing w:after="0" w:line="192" w:lineRule="auto"/>
        <w:ind w:firstLine="10206"/>
        <w:rPr>
          <w:rFonts w:ascii="Times New Roman" w:hAnsi="Times New Roman" w:cs="Times New Roman"/>
          <w:sz w:val="28"/>
          <w:szCs w:val="28"/>
        </w:rPr>
      </w:pPr>
    </w:p>
    <w:p w:rsidR="001D28D8" w:rsidRDefault="001D28D8" w:rsidP="008B5906">
      <w:pPr>
        <w:autoSpaceDE w:val="0"/>
        <w:autoSpaceDN w:val="0"/>
        <w:adjustRightInd w:val="0"/>
        <w:spacing w:after="0" w:line="192" w:lineRule="auto"/>
        <w:ind w:firstLine="10206"/>
        <w:rPr>
          <w:rFonts w:ascii="Times New Roman" w:hAnsi="Times New Roman" w:cs="Times New Roman"/>
          <w:sz w:val="28"/>
          <w:szCs w:val="28"/>
        </w:rPr>
      </w:pPr>
    </w:p>
    <w:p w:rsidR="001D28D8" w:rsidRDefault="001D28D8" w:rsidP="008B5906">
      <w:pPr>
        <w:autoSpaceDE w:val="0"/>
        <w:autoSpaceDN w:val="0"/>
        <w:adjustRightInd w:val="0"/>
        <w:spacing w:after="0" w:line="192" w:lineRule="auto"/>
        <w:ind w:firstLine="10206"/>
        <w:rPr>
          <w:rFonts w:ascii="Times New Roman" w:hAnsi="Times New Roman" w:cs="Times New Roman"/>
          <w:sz w:val="28"/>
          <w:szCs w:val="28"/>
        </w:rPr>
      </w:pPr>
    </w:p>
    <w:p w:rsidR="001D28D8" w:rsidRDefault="001D28D8" w:rsidP="008B5906">
      <w:pPr>
        <w:autoSpaceDE w:val="0"/>
        <w:autoSpaceDN w:val="0"/>
        <w:adjustRightInd w:val="0"/>
        <w:spacing w:after="0" w:line="192" w:lineRule="auto"/>
        <w:ind w:firstLine="10206"/>
        <w:rPr>
          <w:rFonts w:ascii="Times New Roman" w:hAnsi="Times New Roman" w:cs="Times New Roman"/>
          <w:sz w:val="28"/>
          <w:szCs w:val="28"/>
        </w:rPr>
      </w:pPr>
    </w:p>
    <w:p w:rsidR="00427D6E" w:rsidRPr="00AB28BE" w:rsidRDefault="00427D6E" w:rsidP="005943C1">
      <w:pPr>
        <w:autoSpaceDE w:val="0"/>
        <w:autoSpaceDN w:val="0"/>
        <w:adjustRightInd w:val="0"/>
        <w:spacing w:after="0" w:line="192" w:lineRule="auto"/>
        <w:ind w:firstLine="10348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2 </w:t>
      </w:r>
    </w:p>
    <w:p w:rsidR="00427D6E" w:rsidRPr="00AB28BE" w:rsidRDefault="00427D6E" w:rsidP="005943C1">
      <w:pPr>
        <w:pStyle w:val="a4"/>
        <w:spacing w:line="192" w:lineRule="auto"/>
        <w:ind w:firstLine="9356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к подпрограмме 1«Содействие развитию </w:t>
      </w:r>
    </w:p>
    <w:p w:rsidR="00427D6E" w:rsidRPr="00AB28BE" w:rsidRDefault="00427D6E" w:rsidP="005943C1">
      <w:pPr>
        <w:pStyle w:val="a4"/>
        <w:spacing w:line="192" w:lineRule="auto"/>
        <w:ind w:firstLine="9356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массовой физической культуры </w:t>
      </w:r>
    </w:p>
    <w:p w:rsidR="00427D6E" w:rsidRPr="00AB28BE" w:rsidRDefault="00C5611B" w:rsidP="005943C1">
      <w:pPr>
        <w:pStyle w:val="a4"/>
        <w:spacing w:line="192" w:lineRule="auto"/>
        <w:ind w:firstLine="9356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7D6E" w:rsidRPr="00AB28BE">
        <w:rPr>
          <w:rFonts w:ascii="Times New Roman" w:hAnsi="Times New Roman" w:cs="Times New Roman"/>
          <w:sz w:val="28"/>
          <w:szCs w:val="28"/>
        </w:rPr>
        <w:t>и спорта в Абанско районе</w:t>
      </w:r>
    </w:p>
    <w:p w:rsidR="00427D6E" w:rsidRPr="00AB28BE" w:rsidRDefault="00427D6E" w:rsidP="00427D6E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61378" w:rsidRPr="00161378" w:rsidRDefault="00161378" w:rsidP="00161378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1378">
        <w:rPr>
          <w:rFonts w:ascii="Times New Roman" w:hAnsi="Times New Roman" w:cs="Times New Roman"/>
          <w:sz w:val="26"/>
          <w:szCs w:val="26"/>
        </w:rPr>
        <w:t>Перечень мероприятий подпрограммы 1 «Содействие развитию массовой физической культуры и спорта в Абанском районе»</w:t>
      </w:r>
    </w:p>
    <w:p w:rsidR="00161378" w:rsidRPr="00161378" w:rsidRDefault="00161378" w:rsidP="00161378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309" w:type="dxa"/>
        <w:tblInd w:w="392" w:type="dxa"/>
        <w:tblLayout w:type="fixed"/>
        <w:tblLook w:val="04A0"/>
      </w:tblPr>
      <w:tblGrid>
        <w:gridCol w:w="1276"/>
        <w:gridCol w:w="2268"/>
        <w:gridCol w:w="1275"/>
        <w:gridCol w:w="993"/>
        <w:gridCol w:w="708"/>
        <w:gridCol w:w="142"/>
        <w:gridCol w:w="1418"/>
        <w:gridCol w:w="708"/>
        <w:gridCol w:w="993"/>
        <w:gridCol w:w="992"/>
        <w:gridCol w:w="992"/>
        <w:gridCol w:w="1134"/>
        <w:gridCol w:w="2410"/>
      </w:tblGrid>
      <w:tr w:rsidR="00161378" w:rsidRPr="00161378" w:rsidTr="003B47A9">
        <w:trPr>
          <w:trHeight w:val="18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78" w:rsidRPr="00161378" w:rsidRDefault="00161378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78" w:rsidRPr="00161378" w:rsidRDefault="00161378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78" w:rsidRPr="00161378" w:rsidRDefault="00161378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378" w:rsidRPr="00161378" w:rsidRDefault="00161378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Код бюджетной классификации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378" w:rsidRPr="00161378" w:rsidRDefault="00161378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Расходы (тыс. руб),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78" w:rsidRPr="00161378" w:rsidRDefault="00161378" w:rsidP="003B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Ожидаемый результат от реализации подпрограммного мероприятия </w:t>
            </w:r>
          </w:p>
          <w:p w:rsidR="00161378" w:rsidRPr="00161378" w:rsidRDefault="00161378" w:rsidP="003B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(в натуральном выражении)</w:t>
            </w:r>
          </w:p>
        </w:tc>
      </w:tr>
      <w:tr w:rsidR="00161378" w:rsidRPr="00161378" w:rsidTr="00161378">
        <w:trPr>
          <w:trHeight w:val="262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378" w:rsidRPr="00161378" w:rsidRDefault="00161378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378" w:rsidRPr="00161378" w:rsidRDefault="00161378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378" w:rsidRPr="00161378" w:rsidRDefault="00161378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78" w:rsidRPr="00161378" w:rsidRDefault="00161378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78" w:rsidRPr="00161378" w:rsidRDefault="00161378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78" w:rsidRPr="00161378" w:rsidRDefault="00161378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ЦСП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78" w:rsidRPr="00161378" w:rsidRDefault="00161378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78" w:rsidRPr="00161378" w:rsidRDefault="00161378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B47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78" w:rsidRPr="00161378" w:rsidRDefault="00161378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B47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78" w:rsidRPr="00161378" w:rsidRDefault="00161378" w:rsidP="003B4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B47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78" w:rsidRPr="00161378" w:rsidRDefault="00161378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итого на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378" w:rsidRPr="00161378" w:rsidRDefault="00161378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1378" w:rsidRPr="00161378" w:rsidTr="00161378">
        <w:trPr>
          <w:trHeight w:val="410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78" w:rsidRPr="00161378" w:rsidRDefault="00161378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1 «Содействие развитию массовой физической культуры и спорта в Абанском районе»</w:t>
            </w:r>
          </w:p>
        </w:tc>
        <w:tc>
          <w:tcPr>
            <w:tcW w:w="14033" w:type="dxa"/>
            <w:gridSpan w:val="1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61378" w:rsidRPr="00161378" w:rsidRDefault="00161378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Цель: создание доступных условий для занятий населения Абанского района различных возрастных, профессиональных и социальных групп физической культурой и спортом</w:t>
            </w:r>
          </w:p>
          <w:p w:rsidR="00161378" w:rsidRPr="00161378" w:rsidRDefault="00161378" w:rsidP="00161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Задача 1 подпрограммы осуществляется отделом культуры, по делам молодёжи и спорта администрации Абанского района в соответствии с бюджетной сметой на основе Плана спортивных мероприятий, согласованного  главой администрации Абанского района и утвержденного начальником отдела культуры, по делам молодёжи и спорта администрации Абанского района; </w:t>
            </w:r>
          </w:p>
          <w:p w:rsidR="00161378" w:rsidRPr="00161378" w:rsidRDefault="00161378" w:rsidP="00161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Задача 2 подпрограммы осуществляется путем предоставления субсидий  по соглашениям, заключенным между отделом культуры, по делам молодёжи и спорта администрации Абанского района и  бюджетными учреждениями культуры, о порядке и условиях предоставления субсидии на цели, связанные с финансовым обеспечением выполнения государственного задания на оказание государственных услуг (выполнение работ);</w:t>
            </w:r>
          </w:p>
          <w:p w:rsidR="00161378" w:rsidRPr="00161378" w:rsidRDefault="00161378" w:rsidP="00161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Задача 3 подпрограммы осуществляется путем предоставления субсидии  по соглашению, заключенному между администрацией Абанского района и  министерством спорта Красноярского края о порядке и условиях предоставления субсидии на цели, связанные с финансовым обеспечением выполнения государственного задания на оказание государственных услуг в сфере выполнения нормативов ВФСК ГТО.</w:t>
            </w:r>
          </w:p>
          <w:p w:rsidR="00161378" w:rsidRPr="00161378" w:rsidRDefault="00161378" w:rsidP="001613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Задача 4 выявление и поддержка успешного опыта по организации массовой физкультурно-спортивной работы среди населения. </w:t>
            </w:r>
          </w:p>
        </w:tc>
      </w:tr>
      <w:tr w:rsidR="003B47A9" w:rsidRPr="00161378" w:rsidTr="00161378">
        <w:trPr>
          <w:trHeight w:val="101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A9" w:rsidRPr="00161378" w:rsidRDefault="003B47A9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161378" w:rsidRDefault="003B47A9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деятельности (оказание услуг) подведомственных учреждений МБУ </w:t>
            </w:r>
            <w:r w:rsidRPr="00161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«Спортивный комплекс Абанский»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161378" w:rsidRDefault="003B47A9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культуры, по делам молодёжи и </w:t>
            </w:r>
            <w:r w:rsidRPr="00161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спорта администрации Абанского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161378" w:rsidRDefault="003B47A9" w:rsidP="0016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A9" w:rsidRPr="00161378" w:rsidRDefault="003B47A9" w:rsidP="0016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7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161378" w:rsidRDefault="003B47A9" w:rsidP="0016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A9" w:rsidRPr="00161378" w:rsidRDefault="003B47A9" w:rsidP="0016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7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161378" w:rsidRDefault="003B47A9" w:rsidP="0016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A9" w:rsidRPr="00161378" w:rsidRDefault="003B47A9" w:rsidP="0016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78">
              <w:rPr>
                <w:rFonts w:ascii="Times New Roman" w:hAnsi="Times New Roman" w:cs="Times New Roman"/>
                <w:sz w:val="24"/>
                <w:szCs w:val="24"/>
              </w:rPr>
              <w:t>09100010490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161378" w:rsidRDefault="003B47A9" w:rsidP="0016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A9" w:rsidRPr="00161378" w:rsidRDefault="003B47A9" w:rsidP="0016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7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  <w:p w:rsidR="003B47A9" w:rsidRPr="00161378" w:rsidRDefault="003B47A9" w:rsidP="0016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A9" w:rsidRPr="00161378" w:rsidRDefault="003B47A9" w:rsidP="0016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594C48" w:rsidRDefault="003B47A9" w:rsidP="003B47A9">
            <w:pPr>
              <w:rPr>
                <w:rFonts w:ascii="Times New Roman" w:hAnsi="Times New Roman" w:cs="Times New Roman"/>
                <w:sz w:val="24"/>
              </w:rPr>
            </w:pPr>
          </w:p>
          <w:p w:rsidR="003B47A9" w:rsidRPr="00594C48" w:rsidRDefault="003B47A9" w:rsidP="003B47A9">
            <w:pPr>
              <w:rPr>
                <w:rFonts w:ascii="Times New Roman" w:hAnsi="Times New Roman" w:cs="Times New Roman"/>
                <w:sz w:val="24"/>
              </w:rPr>
            </w:pPr>
            <w:r w:rsidRPr="00594C48">
              <w:rPr>
                <w:rFonts w:ascii="Times New Roman" w:hAnsi="Times New Roman" w:cs="Times New Roman"/>
                <w:sz w:val="24"/>
              </w:rPr>
              <w:t>5 374,8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594C48" w:rsidRDefault="003B47A9" w:rsidP="003B47A9">
            <w:pPr>
              <w:rPr>
                <w:rFonts w:ascii="Times New Roman" w:hAnsi="Times New Roman" w:cs="Times New Roman"/>
                <w:sz w:val="24"/>
              </w:rPr>
            </w:pPr>
          </w:p>
          <w:p w:rsidR="003B47A9" w:rsidRPr="00594C48" w:rsidRDefault="003B47A9" w:rsidP="003B47A9">
            <w:pPr>
              <w:rPr>
                <w:rFonts w:ascii="Times New Roman" w:hAnsi="Times New Roman" w:cs="Times New Roman"/>
                <w:sz w:val="24"/>
              </w:rPr>
            </w:pPr>
            <w:r w:rsidRPr="00594C48">
              <w:rPr>
                <w:rFonts w:ascii="Times New Roman" w:hAnsi="Times New Roman" w:cs="Times New Roman"/>
                <w:sz w:val="24"/>
              </w:rPr>
              <w:t>3 305,4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594C48" w:rsidRDefault="003B47A9" w:rsidP="003B47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B47A9" w:rsidRPr="00594C48" w:rsidRDefault="003B47A9" w:rsidP="003B4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C48">
              <w:rPr>
                <w:rFonts w:ascii="Times New Roman" w:hAnsi="Times New Roman" w:cs="Times New Roman"/>
                <w:sz w:val="24"/>
              </w:rPr>
              <w:t>3 305,4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594C48" w:rsidRDefault="003B47A9" w:rsidP="003B47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B47A9" w:rsidRPr="00594C48" w:rsidRDefault="003B47A9" w:rsidP="003B4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C48">
              <w:rPr>
                <w:rFonts w:ascii="Times New Roman" w:hAnsi="Times New Roman" w:cs="Times New Roman"/>
                <w:sz w:val="24"/>
              </w:rPr>
              <w:t>11 985,6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161378" w:rsidRDefault="003B47A9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занимающихся физической культурой и спортом в Абанском районе </w:t>
            </w:r>
            <w:r w:rsidRPr="00161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увеличится до 9774 человек в 2027 году,  единовременная пропускная способность спортивных сооружений увеличится до 2450 человек в 2027 году</w:t>
            </w:r>
          </w:p>
        </w:tc>
      </w:tr>
      <w:tr w:rsidR="003B47A9" w:rsidRPr="00161378" w:rsidTr="003B47A9">
        <w:trPr>
          <w:trHeight w:val="254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A9" w:rsidRPr="00161378" w:rsidRDefault="003B47A9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161378" w:rsidRDefault="003B47A9" w:rsidP="003B47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Иные межбюджетные трансферты на оплату (возмещение) расходов по приобретению и доставке твердого топлива, приобретение электрической энергии (оплата услуг по передаче </w:t>
            </w:r>
            <w:r w:rsidRPr="00161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электрической энергии, являющейся неотъемлемой частью процесса поставки электрической энергии потребителям) для учреждений в сфере спорта, находящихся в ведении муниципального района в рамках подпрограммы «Содействие развитию массовой физической культуры и спорта в Абанском районе» муниципальной </w:t>
            </w:r>
            <w:r w:rsidRPr="00161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 Абанского района «Содействие развитию физической</w:t>
            </w:r>
            <w:proofErr w:type="gramEnd"/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и спорта в Абанском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161378" w:rsidRDefault="003B47A9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культуры, по делам молодёжи и спорта администрации Абанского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161378" w:rsidRDefault="003B47A9" w:rsidP="0016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A9" w:rsidRPr="00161378" w:rsidRDefault="003B47A9" w:rsidP="0016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7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161378" w:rsidRDefault="003B47A9" w:rsidP="00161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A9" w:rsidRPr="00161378" w:rsidRDefault="003B47A9" w:rsidP="0016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7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161378" w:rsidRDefault="003B47A9" w:rsidP="0016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378">
              <w:rPr>
                <w:rFonts w:ascii="Times New Roman" w:hAnsi="Times New Roman" w:cs="Times New Roman"/>
                <w:sz w:val="24"/>
                <w:szCs w:val="24"/>
              </w:rPr>
              <w:t>0910306010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161378" w:rsidRDefault="003B47A9" w:rsidP="0016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7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594C48" w:rsidRDefault="003B47A9" w:rsidP="003B47A9">
            <w:pPr>
              <w:rPr>
                <w:rFonts w:ascii="Times New Roman" w:hAnsi="Times New Roman" w:cs="Times New Roman"/>
                <w:sz w:val="24"/>
              </w:rPr>
            </w:pPr>
            <w:r w:rsidRPr="00594C48">
              <w:rPr>
                <w:rFonts w:ascii="Times New Roman" w:hAnsi="Times New Roman" w:cs="Times New Roman"/>
                <w:sz w:val="24"/>
              </w:rPr>
              <w:t>157,1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594C48" w:rsidRDefault="003B47A9" w:rsidP="003B47A9">
            <w:pPr>
              <w:rPr>
                <w:rFonts w:ascii="Times New Roman" w:hAnsi="Times New Roman" w:cs="Times New Roman"/>
                <w:sz w:val="24"/>
              </w:rPr>
            </w:pPr>
            <w:r w:rsidRPr="00594C4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594C48" w:rsidRDefault="003B47A9" w:rsidP="003B4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C48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594C48" w:rsidRDefault="003B47A9" w:rsidP="003B4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4C48">
              <w:rPr>
                <w:rFonts w:ascii="Times New Roman" w:hAnsi="Times New Roman" w:cs="Times New Roman"/>
                <w:sz w:val="24"/>
              </w:rPr>
              <w:t>157,1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7A9" w:rsidRPr="00161378" w:rsidRDefault="003B47A9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784" w:rsidRPr="00161378" w:rsidTr="009F3784">
        <w:trPr>
          <w:trHeight w:val="254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9F3784" w:rsidRDefault="009F3784" w:rsidP="009F37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F3784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«Содействие </w:t>
            </w:r>
            <w:r w:rsidRPr="009F37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развитию массовой физической культуры и спорта в Абанском районе" муниципальной программы "Содействие развитию физической культуры и спорта в Абанском районе"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A13E3F" w:rsidRDefault="009F3784" w:rsidP="009F3784">
            <w:r w:rsidRPr="009F37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культуры, по делам молодёжи и спорта администрации Абанского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4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4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4">
              <w:rPr>
                <w:rFonts w:ascii="Times New Roman" w:hAnsi="Times New Roman" w:cs="Times New Roman"/>
                <w:sz w:val="24"/>
                <w:szCs w:val="24"/>
              </w:rPr>
              <w:t>0910010490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4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4">
              <w:rPr>
                <w:rFonts w:ascii="Times New Roman" w:hAnsi="Times New Roman" w:cs="Times New Roman"/>
                <w:sz w:val="24"/>
                <w:szCs w:val="24"/>
              </w:rPr>
              <w:t>613,1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4">
              <w:rPr>
                <w:rFonts w:ascii="Times New Roman" w:hAnsi="Times New Roman" w:cs="Times New Roman"/>
                <w:sz w:val="24"/>
                <w:szCs w:val="24"/>
              </w:rPr>
              <w:t>1 210,6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4">
              <w:rPr>
                <w:rFonts w:ascii="Times New Roman" w:hAnsi="Times New Roman" w:cs="Times New Roman"/>
                <w:sz w:val="24"/>
                <w:szCs w:val="24"/>
              </w:rPr>
              <w:t>1 210,6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4">
              <w:rPr>
                <w:rFonts w:ascii="Times New Roman" w:hAnsi="Times New Roman" w:cs="Times New Roman"/>
                <w:sz w:val="24"/>
                <w:szCs w:val="24"/>
              </w:rPr>
              <w:t>3 034,3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784" w:rsidRPr="00161378" w:rsidTr="00161378">
        <w:trPr>
          <w:trHeight w:val="55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спортивно-массовых мероприятий в рамках подпрограммы «Содействие развитию массовой физической </w:t>
            </w:r>
            <w:r w:rsidRPr="00161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 и спорта в Абанском районе» муниципальной программы Абанского района «Содействие развитию физической культуры и спорта в Абанском районе»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культуры, по делам молодёжи и спорта администрации Абанског</w:t>
            </w:r>
            <w:r w:rsidRPr="00161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EE6128" w:rsidRDefault="009F3784" w:rsidP="0016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84" w:rsidRPr="00EE6128" w:rsidRDefault="009F3784" w:rsidP="0016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EE6128" w:rsidRDefault="009F3784" w:rsidP="0016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84" w:rsidRPr="00EE6128" w:rsidRDefault="009F3784" w:rsidP="0016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8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EE6128" w:rsidRDefault="009F3784" w:rsidP="0016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8">
              <w:rPr>
                <w:rFonts w:ascii="Times New Roman" w:hAnsi="Times New Roman" w:cs="Times New Roman"/>
                <w:sz w:val="24"/>
                <w:szCs w:val="24"/>
              </w:rPr>
              <w:t>0910012620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EE6128" w:rsidRDefault="009F3784" w:rsidP="0016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4">
              <w:rPr>
                <w:rFonts w:ascii="Times New Roman" w:hAnsi="Times New Roman" w:cs="Times New Roman"/>
                <w:sz w:val="24"/>
                <w:szCs w:val="24"/>
              </w:rPr>
              <w:t>1 200,0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4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4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84">
              <w:rPr>
                <w:rFonts w:ascii="Times New Roman" w:hAnsi="Times New Roman" w:cs="Times New Roman"/>
                <w:sz w:val="24"/>
                <w:szCs w:val="24"/>
              </w:rPr>
              <w:t>3 600,0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784" w:rsidRPr="00161378" w:rsidTr="00161378">
        <w:trPr>
          <w:trHeight w:val="55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EE6128" w:rsidRDefault="009F3784" w:rsidP="0016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3784" w:rsidRPr="00161378" w:rsidTr="00161378">
        <w:trPr>
          <w:trHeight w:val="30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161378" w:rsidRDefault="009F3784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161378" w:rsidRDefault="009F3784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161378" w:rsidRDefault="009F3784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161378" w:rsidRDefault="009F3784" w:rsidP="00161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F3784">
              <w:rPr>
                <w:rFonts w:ascii="Times New Roman" w:hAnsi="Times New Roman" w:cs="Times New Roman"/>
                <w:sz w:val="24"/>
                <w:szCs w:val="26"/>
              </w:rPr>
              <w:t>7 345,0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F3784">
              <w:rPr>
                <w:rFonts w:ascii="Times New Roman" w:hAnsi="Times New Roman" w:cs="Times New Roman"/>
                <w:sz w:val="24"/>
                <w:szCs w:val="26"/>
              </w:rPr>
              <w:t>5 716,0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F3784">
              <w:rPr>
                <w:rFonts w:ascii="Times New Roman" w:hAnsi="Times New Roman" w:cs="Times New Roman"/>
                <w:sz w:val="24"/>
                <w:szCs w:val="26"/>
              </w:rPr>
              <w:t>5 716,0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84" w:rsidRPr="009F3784" w:rsidRDefault="009F3784" w:rsidP="009F378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F3784">
              <w:rPr>
                <w:rFonts w:ascii="Times New Roman" w:hAnsi="Times New Roman" w:cs="Times New Roman"/>
                <w:sz w:val="24"/>
                <w:szCs w:val="26"/>
              </w:rPr>
              <w:t>18 777,0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84" w:rsidRPr="00161378" w:rsidRDefault="009F3784" w:rsidP="00161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37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161378" w:rsidRPr="00161378" w:rsidRDefault="00161378" w:rsidP="00161378">
      <w:pPr>
        <w:rPr>
          <w:rFonts w:ascii="Times New Roman" w:hAnsi="Times New Roman" w:cs="Times New Roman"/>
          <w:sz w:val="26"/>
          <w:szCs w:val="26"/>
        </w:rPr>
      </w:pPr>
    </w:p>
    <w:p w:rsidR="00161378" w:rsidRPr="00161378" w:rsidRDefault="00161378" w:rsidP="00161378">
      <w:pPr>
        <w:pStyle w:val="ConsPlusNormal"/>
        <w:ind w:left="9072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161378" w:rsidRPr="00161378" w:rsidRDefault="00161378" w:rsidP="00161378">
      <w:pPr>
        <w:pStyle w:val="ConsPlusNormal"/>
        <w:ind w:left="9072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161378" w:rsidRPr="00161378" w:rsidRDefault="00161378" w:rsidP="00161378">
      <w:pPr>
        <w:pStyle w:val="ConsPlusNormal"/>
        <w:ind w:left="9072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161378" w:rsidRPr="00161378" w:rsidRDefault="00161378" w:rsidP="00161378">
      <w:pPr>
        <w:pStyle w:val="ConsPlusNormal"/>
        <w:ind w:left="9072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161378" w:rsidRPr="00161378" w:rsidRDefault="00161378" w:rsidP="00161378">
      <w:pPr>
        <w:pStyle w:val="ConsPlusNormal"/>
        <w:ind w:left="9072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161378" w:rsidRDefault="00161378" w:rsidP="00161378">
      <w:pPr>
        <w:pStyle w:val="ConsPlusNormal"/>
        <w:ind w:left="9072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EE6128" w:rsidRDefault="00EE6128" w:rsidP="00161378">
      <w:pPr>
        <w:pStyle w:val="ConsPlusNormal"/>
        <w:ind w:left="9072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EE6128" w:rsidRDefault="00EE6128" w:rsidP="00161378">
      <w:pPr>
        <w:pStyle w:val="ConsPlusNormal"/>
        <w:ind w:left="9072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8D2C0D" w:rsidRPr="00AB28BE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  <w:sectPr w:rsidR="008D2C0D" w:rsidRPr="00AB28BE" w:rsidSect="008D2C0D">
          <w:footnotePr>
            <w:pos w:val="beneathText"/>
          </w:footnotePr>
          <w:pgSz w:w="16837" w:h="11905" w:orient="landscape"/>
          <w:pgMar w:top="567" w:right="567" w:bottom="1985" w:left="947" w:header="720" w:footer="720" w:gutter="0"/>
          <w:pgNumType w:start="1"/>
          <w:cols w:space="720"/>
          <w:titlePg/>
          <w:docGrid w:linePitch="360"/>
        </w:sectPr>
      </w:pPr>
    </w:p>
    <w:p w:rsidR="008D2C0D" w:rsidRPr="00AB28BE" w:rsidRDefault="008D2C0D" w:rsidP="005943C1">
      <w:pPr>
        <w:pStyle w:val="a4"/>
        <w:spacing w:line="192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8D2C0D" w:rsidRPr="00AB28BE" w:rsidRDefault="008D2C0D" w:rsidP="005943C1">
      <w:pPr>
        <w:pStyle w:val="a4"/>
        <w:spacing w:line="192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D2C0D" w:rsidRPr="00AB28BE" w:rsidRDefault="008D2C0D" w:rsidP="005943C1">
      <w:pPr>
        <w:pStyle w:val="a4"/>
        <w:spacing w:line="192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«Содействие развитию </w:t>
      </w:r>
      <w:proofErr w:type="gramStart"/>
      <w:r w:rsidRPr="00AB28BE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8D2C0D" w:rsidRPr="00AB28BE" w:rsidRDefault="008D2C0D" w:rsidP="005943C1">
      <w:pPr>
        <w:pStyle w:val="a4"/>
        <w:spacing w:line="192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культуры и спорта в Абанском районе»</w:t>
      </w:r>
    </w:p>
    <w:p w:rsidR="008D2C0D" w:rsidRPr="00AB28BE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8D2C0D" w:rsidRPr="00AB28BE" w:rsidRDefault="008D2C0D" w:rsidP="008D2C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«Реализация программ </w:t>
      </w:r>
      <w:proofErr w:type="gramStart"/>
      <w:r w:rsidRPr="00AB28BE">
        <w:rPr>
          <w:rFonts w:ascii="Times New Roman" w:hAnsi="Times New Roman" w:cs="Times New Roman"/>
          <w:sz w:val="28"/>
          <w:szCs w:val="28"/>
        </w:rPr>
        <w:t>физкультурно-спортивной</w:t>
      </w:r>
      <w:proofErr w:type="gramEnd"/>
      <w:r w:rsidRPr="00AB2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C0D" w:rsidRPr="00AB28BE" w:rsidRDefault="008D2C0D" w:rsidP="008D2C0D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направленности в «Спортивной школе «Лидер» детям и взрослым»</w:t>
      </w:r>
    </w:p>
    <w:p w:rsidR="008D2C0D" w:rsidRPr="00AB28BE" w:rsidRDefault="008D2C0D" w:rsidP="008D2C0D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1.Паспорт подпрограммы</w:t>
      </w:r>
    </w:p>
    <w:p w:rsidR="008D2C0D" w:rsidRPr="00AB28BE" w:rsidRDefault="008D2C0D" w:rsidP="008D2C0D">
      <w:pPr>
        <w:pStyle w:val="a4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45"/>
        <w:gridCol w:w="5811"/>
      </w:tblGrid>
      <w:tr w:rsidR="008D2C0D" w:rsidRPr="00AB28BE" w:rsidTr="00400CDF">
        <w:trPr>
          <w:trHeight w:val="800"/>
        </w:trPr>
        <w:tc>
          <w:tcPr>
            <w:tcW w:w="3545" w:type="dxa"/>
          </w:tcPr>
          <w:p w:rsidR="008D2C0D" w:rsidRPr="00AB28BE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AB28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5811" w:type="dxa"/>
          </w:tcPr>
          <w:p w:rsidR="008D2C0D" w:rsidRPr="00AB28BE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«Реализация программ физкультурно-спортивной направленности в «Спортивной школе «Лидер» детям и взрослым»</w:t>
            </w:r>
          </w:p>
        </w:tc>
      </w:tr>
      <w:tr w:rsidR="008D2C0D" w:rsidRPr="00AB28BE" w:rsidTr="00400CDF">
        <w:trPr>
          <w:trHeight w:val="800"/>
        </w:trPr>
        <w:tc>
          <w:tcPr>
            <w:tcW w:w="3545" w:type="dxa"/>
          </w:tcPr>
          <w:p w:rsidR="008D2C0D" w:rsidRPr="00AB28BE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1" w:type="dxa"/>
          </w:tcPr>
          <w:p w:rsidR="008D2C0D" w:rsidRPr="00AB28BE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развитию физической культуры </w:t>
            </w:r>
          </w:p>
          <w:p w:rsidR="008D2C0D" w:rsidRPr="00AB28BE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и спорта в Абанском районе»</w:t>
            </w:r>
          </w:p>
        </w:tc>
      </w:tr>
      <w:tr w:rsidR="008D2C0D" w:rsidRPr="00AB28BE" w:rsidTr="00400CDF">
        <w:trPr>
          <w:trHeight w:val="800"/>
        </w:trPr>
        <w:tc>
          <w:tcPr>
            <w:tcW w:w="3545" w:type="dxa"/>
          </w:tcPr>
          <w:p w:rsidR="008D2C0D" w:rsidRPr="00AB28BE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11" w:type="dxa"/>
          </w:tcPr>
          <w:p w:rsidR="008D2C0D" w:rsidRPr="00AB28BE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 администрации Абанского района</w:t>
            </w:r>
          </w:p>
        </w:tc>
      </w:tr>
      <w:tr w:rsidR="008D2C0D" w:rsidRPr="00AB28BE" w:rsidTr="00400CDF">
        <w:trPr>
          <w:trHeight w:val="800"/>
        </w:trPr>
        <w:tc>
          <w:tcPr>
            <w:tcW w:w="3545" w:type="dxa"/>
          </w:tcPr>
          <w:p w:rsidR="008D2C0D" w:rsidRPr="00AB28BE" w:rsidRDefault="008D2C0D" w:rsidP="00400C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5811" w:type="dxa"/>
          </w:tcPr>
          <w:p w:rsidR="008D2C0D" w:rsidRPr="00AB28BE" w:rsidRDefault="008D2C0D" w:rsidP="00400C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Отдел культуры, по делам молодёжи и спорта администрации Абанского района</w:t>
            </w:r>
          </w:p>
        </w:tc>
      </w:tr>
      <w:tr w:rsidR="008D2C0D" w:rsidRPr="00AB28BE" w:rsidTr="00400CDF">
        <w:trPr>
          <w:trHeight w:val="800"/>
        </w:trPr>
        <w:tc>
          <w:tcPr>
            <w:tcW w:w="3545" w:type="dxa"/>
          </w:tcPr>
          <w:p w:rsidR="008D2C0D" w:rsidRPr="00AB28BE" w:rsidRDefault="008D2C0D" w:rsidP="00400C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811" w:type="dxa"/>
          </w:tcPr>
          <w:p w:rsidR="008D2C0D" w:rsidRPr="00AB28BE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подпрограммы: Реализация программ физкультурно-спортивной направленности детям и взрослым.</w:t>
            </w:r>
          </w:p>
          <w:p w:rsidR="008D2C0D" w:rsidRPr="00AB28BE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подпрограммы:</w:t>
            </w:r>
          </w:p>
          <w:p w:rsidR="008D2C0D" w:rsidRPr="00AB28BE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Формирование единой системы поиска, выявления и поддержки одаренных детей в области спорта;</w:t>
            </w:r>
          </w:p>
        </w:tc>
      </w:tr>
      <w:tr w:rsidR="008D2C0D" w:rsidRPr="00AB28BE" w:rsidTr="00400CDF">
        <w:trPr>
          <w:trHeight w:val="800"/>
        </w:trPr>
        <w:tc>
          <w:tcPr>
            <w:tcW w:w="3545" w:type="dxa"/>
          </w:tcPr>
          <w:p w:rsidR="008D2C0D" w:rsidRPr="00AB28BE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результативности  </w:t>
            </w:r>
            <w:r w:rsidRPr="00AB28B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5811" w:type="dxa"/>
          </w:tcPr>
          <w:p w:rsidR="003E7641" w:rsidRPr="00AB28BE" w:rsidRDefault="003E7641" w:rsidP="003E7641">
            <w:pPr>
              <w:pStyle w:val="a4"/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приведены</w:t>
            </w:r>
            <w:proofErr w:type="gramEnd"/>
            <w:r w:rsidRPr="00AB28B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hyperlink r:id="rId15" w:history="1">
              <w:r w:rsidRPr="00AB28B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приложении № 1</w:t>
              </w:r>
            </w:hyperlink>
            <w:r w:rsidRPr="00AB28BE">
              <w:rPr>
                <w:rFonts w:ascii="Times New Roman" w:hAnsi="Times New Roman" w:cs="Times New Roman"/>
                <w:sz w:val="28"/>
                <w:szCs w:val="28"/>
              </w:rPr>
              <w:t xml:space="preserve"> к подпрограмме</w:t>
            </w:r>
          </w:p>
        </w:tc>
      </w:tr>
      <w:tr w:rsidR="008D2C0D" w:rsidRPr="00AB28BE" w:rsidTr="00400CDF">
        <w:trPr>
          <w:trHeight w:val="800"/>
        </w:trPr>
        <w:tc>
          <w:tcPr>
            <w:tcW w:w="3545" w:type="dxa"/>
          </w:tcPr>
          <w:p w:rsidR="008D2C0D" w:rsidRPr="00AB28BE" w:rsidRDefault="008D2C0D" w:rsidP="00400CDF">
            <w:pPr>
              <w:pStyle w:val="a4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AB28BE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5811" w:type="dxa"/>
          </w:tcPr>
          <w:p w:rsidR="008D2C0D" w:rsidRPr="00AB28BE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>2014 - 202</w:t>
            </w:r>
            <w:r w:rsidR="00594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28BE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8D2C0D" w:rsidRPr="00AB28BE" w:rsidRDefault="008D2C0D" w:rsidP="00400CDF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C0D" w:rsidRPr="00EE6128" w:rsidTr="00400CDF">
        <w:trPr>
          <w:trHeight w:val="800"/>
        </w:trPr>
        <w:tc>
          <w:tcPr>
            <w:tcW w:w="3545" w:type="dxa"/>
          </w:tcPr>
          <w:p w:rsidR="008D2C0D" w:rsidRPr="00EE6128" w:rsidRDefault="008D2C0D" w:rsidP="00EE6128">
            <w:pPr>
              <w:pStyle w:val="a4"/>
              <w:ind w:left="67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</w:t>
            </w:r>
            <w:proofErr w:type="gramStart"/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ресурсному</w:t>
            </w:r>
            <w:proofErr w:type="gramEnd"/>
            <w:r w:rsidRPr="00EE612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подпрограммы      </w:t>
            </w:r>
          </w:p>
        </w:tc>
        <w:tc>
          <w:tcPr>
            <w:tcW w:w="5811" w:type="dxa"/>
          </w:tcPr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мероприятий подпрограммы составляет всего 133 268,0 тыс. рублей, из них по годам:</w:t>
            </w:r>
          </w:p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в 2014 году – 7 661,3 тыс. рублей, в том числе:</w:t>
            </w:r>
          </w:p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– 7 591,5 тыс. рублей,</w:t>
            </w:r>
          </w:p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– 69,8 тыс. рублей;</w:t>
            </w:r>
          </w:p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2015 году 7 301,9 тыс. рублей, в том числе: </w:t>
            </w:r>
          </w:p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7 196,7тыс. рублей,</w:t>
            </w:r>
          </w:p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– 105,2 тыс. рублей;</w:t>
            </w:r>
          </w:p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в 2016 году 7 742,3 тыс. рублей, в том числе:</w:t>
            </w:r>
          </w:p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7 150,6 тыс. рублей, </w:t>
            </w:r>
          </w:p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– 591,7 тыс. рублей;</w:t>
            </w:r>
          </w:p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в 2017 году 7 978,1 тыс. рублей, в том числе:</w:t>
            </w:r>
          </w:p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7 636,9 рублей,</w:t>
            </w:r>
          </w:p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341,2 тыс. рублей;</w:t>
            </w:r>
          </w:p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в 2018 году 9 355,8 тыс. рублей, в том числе:</w:t>
            </w:r>
          </w:p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8 466,1 тыс. рублей,</w:t>
            </w:r>
          </w:p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889,7 тыс. рублей;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в 2019 году всего 8 509.6 тыс. рублей, в том числе: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– 7 400,0 тыс. рублей,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– 1109,6 тыс. рублей;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в 2020 году всего 11 919,1 тыс. рублей, в том числе: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– 11796,2 тыс. рублей,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- 122,9 тыс. рублей;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в 2021 году всего 11 237,2 тыс. рублей, в том числе: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- 11237,2 тыс. рублей;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в 2022 году всего 12 193,0 тыс. рублей, в том числе:</w:t>
            </w:r>
          </w:p>
          <w:p w:rsidR="009F3784" w:rsidRPr="009F3784" w:rsidRDefault="009F3784" w:rsidP="009F3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– 10 841,9 тыс. рублей;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– 1 351,1 тыс. рублей;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в 2023 году всего 9 186,5 тыс. рублей, в том числе: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– 8 952,6 тыс. рублей;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– 233,9 тыс. </w:t>
            </w:r>
            <w:r w:rsidRPr="009F37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рублей;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в 2024 году всего 14 347,7 тыс. рублей, в том числе: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12 962,2 тыс. рублей;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– 1 385,5 тыс. рублей;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в 2025 году всего 12 897,5 тыс. рублей, в том числе: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12 897,5 тыс. рублей;</w:t>
            </w:r>
          </w:p>
          <w:p w:rsidR="009F3784" w:rsidRPr="009F3784" w:rsidRDefault="009F3784" w:rsidP="009F37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в 2026 году всего 12 938,0 тыс. рублей, в том числе:</w:t>
            </w:r>
          </w:p>
          <w:p w:rsidR="008D2C0D" w:rsidRPr="009F3784" w:rsidRDefault="009F3784" w:rsidP="009F378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F3784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 12 938,0 тыс. рублей.</w:t>
            </w:r>
          </w:p>
        </w:tc>
      </w:tr>
    </w:tbl>
    <w:p w:rsidR="008D2C0D" w:rsidRPr="00EE6128" w:rsidRDefault="008D2C0D" w:rsidP="00EE6128">
      <w:pPr>
        <w:pStyle w:val="a4"/>
        <w:ind w:right="-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B28BE">
        <w:rPr>
          <w:rFonts w:ascii="Times New Roman" w:hAnsi="Times New Roman" w:cs="Times New Roman"/>
          <w:sz w:val="28"/>
          <w:szCs w:val="28"/>
        </w:rPr>
        <w:t>. Мероприятия подпрограммы</w:t>
      </w:r>
    </w:p>
    <w:p w:rsidR="008D2C0D" w:rsidRPr="00AB28BE" w:rsidRDefault="008D2C0D" w:rsidP="008D2C0D">
      <w:pPr>
        <w:pStyle w:val="a4"/>
        <w:ind w:right="-145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Система мероприятий подпрограммы включает в себя следующий перечень мероприятий: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МБУ «Спортивная школа Лидер»» 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реализация программ дополнительного образования физкультурно-спортивной направленности детям.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Мероприятия подпрограммы содержат четыре раздела, мероприятия каждого из них в совокупности нацелены на решение ее задач.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Задача 1: Формирование единой системы поиска, выявления и поддержки одаренных детей, повышение качества управления подготовкой спортивного резерва.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Для формирования единой системы поиска, выявления и поддержки спортивно одаренных детей включены мероприятия и проекты, </w:t>
      </w:r>
      <w:proofErr w:type="gramStart"/>
      <w:r w:rsidRPr="00AB28BE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AB28BE">
        <w:rPr>
          <w:rFonts w:ascii="Times New Roman" w:hAnsi="Times New Roman" w:cs="Times New Roman"/>
          <w:sz w:val="28"/>
          <w:szCs w:val="28"/>
        </w:rPr>
        <w:t xml:space="preserve"> прежде всего на укрепление материально-технической базы субъектов, осуществляющих деятельность по поддержке талантливых, наиболее одаренных детей. Создание системы подготовки спортивного резерва невозможно без организации полноценного методического обеспечения деятельности.  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Задача 2: Совершенствование системы мероприятий, направленных на поиск и поддержку талантливых, одаренных детей в области спорта.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Создание и совершенствование системы мероприятий, направленных на поиск и поддержку талантливых детей является одним из ключевых компонентов успеха в достижении воспитанниками учреждений дополнительного образования детей наивысших спортивных результатов. 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и исполнителем мероприятий является отдел культуры, по делам молодежи и спорта </w:t>
      </w:r>
      <w:r w:rsidRPr="00AB28BE">
        <w:rPr>
          <w:rFonts w:ascii="Times New Roman" w:hAnsi="Times New Roman" w:cs="Times New Roman"/>
          <w:sz w:val="28"/>
          <w:szCs w:val="28"/>
        </w:rPr>
        <w:lastRenderedPageBreak/>
        <w:t>администрации Абанского района Красноярского края. Финансирование мероприятий запланировано из районного бюджета, а также финансирование возможно из краевого бюджета по результатам конкурсного отбора при участии района в краевых программах.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Сроки выполнения Подпрограммы: 2014-20</w:t>
      </w:r>
      <w:r w:rsidR="00714981" w:rsidRPr="00AB28BE">
        <w:rPr>
          <w:rFonts w:ascii="Times New Roman" w:hAnsi="Times New Roman" w:cs="Times New Roman"/>
          <w:sz w:val="28"/>
          <w:szCs w:val="28"/>
        </w:rPr>
        <w:t>2</w:t>
      </w:r>
      <w:r w:rsidR="00824CCC" w:rsidRPr="00AB28BE">
        <w:rPr>
          <w:rFonts w:ascii="Times New Roman" w:hAnsi="Times New Roman" w:cs="Times New Roman"/>
          <w:sz w:val="28"/>
          <w:szCs w:val="28"/>
        </w:rPr>
        <w:t>5</w:t>
      </w:r>
      <w:r w:rsidR="00594C48">
        <w:rPr>
          <w:rFonts w:ascii="Times New Roman" w:hAnsi="Times New Roman" w:cs="Times New Roman"/>
          <w:sz w:val="28"/>
          <w:szCs w:val="28"/>
        </w:rPr>
        <w:t xml:space="preserve"> </w:t>
      </w:r>
      <w:r w:rsidRPr="00AB28BE">
        <w:rPr>
          <w:rFonts w:ascii="Times New Roman" w:hAnsi="Times New Roman" w:cs="Times New Roman"/>
          <w:sz w:val="28"/>
          <w:szCs w:val="28"/>
        </w:rPr>
        <w:t>годы.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B28BE">
        <w:rPr>
          <w:rFonts w:ascii="Times New Roman" w:hAnsi="Times New Roman" w:cs="Times New Roman"/>
          <w:sz w:val="28"/>
          <w:szCs w:val="28"/>
        </w:rPr>
        <w:t>. Механизм реализации подпрограммы</w:t>
      </w:r>
    </w:p>
    <w:p w:rsidR="008D2C0D" w:rsidRPr="00AB28BE" w:rsidRDefault="008D2C0D" w:rsidP="008D2C0D">
      <w:pPr>
        <w:pStyle w:val="a4"/>
        <w:ind w:right="-145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Механизм реализации подпрограммы предусматривает: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1. Реализация – координация подпрограммы осуществляется отделом культуры, по делам молодежи и спорта администрации Абанского района. Финансирование мероприятий подпрограммы осуществляется за счет средств районного бюджета в соответствии с мероприятиями подпрограммы согласно приложению № 2 к подпрограмме (далее мероприятия подпрограммы). Главным распорядителем средств районного бюджета является отдел культуры, по делам молодежи и спорта администрации Абанского района. 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2. Мероприятия подпрограммы по каждой задаче, финансирование которых предусмотрено в соответствующем финансовом году, осуществляется в комплексе путем: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мероприятия задачи 1 подпрограммы осуществляется </w:t>
      </w:r>
      <w:r w:rsidRPr="00AB28BE">
        <w:rPr>
          <w:rFonts w:ascii="Times New Roman" w:hAnsi="Times New Roman" w:cs="Times New Roman"/>
          <w:sz w:val="28"/>
          <w:szCs w:val="28"/>
        </w:rPr>
        <w:t xml:space="preserve">путем предоставления субсидий </w:t>
      </w: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бюджетному учреждению </w:t>
      </w:r>
      <w:r w:rsidRPr="00AB28BE">
        <w:rPr>
          <w:rFonts w:ascii="Times New Roman" w:hAnsi="Times New Roman" w:cs="Times New Roman"/>
          <w:sz w:val="28"/>
          <w:szCs w:val="28"/>
        </w:rPr>
        <w:t xml:space="preserve">«Спортивная школа «Лидер»» </w:t>
      </w: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финансовое обеспечение выполнения им муниципального задания на основании соглашения, заключенного между указанным учреждением и </w:t>
      </w:r>
      <w:r w:rsidRPr="00AB28BE">
        <w:rPr>
          <w:rFonts w:ascii="Times New Roman" w:hAnsi="Times New Roman" w:cs="Times New Roman"/>
          <w:sz w:val="28"/>
          <w:szCs w:val="28"/>
        </w:rPr>
        <w:t>отделом культуры, по делам молодёжи и спорта администрации Абанского района.</w:t>
      </w: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>Расходы на обеспечение деятельности подведомственных учреждений предусмотрены на основании постановления администрации Абанского района от 07.07.2011 № 632-п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по мероприятию 1 Перечня мероприятий подпрограммы предоставляются в соответствии со сводной бюджетной росписью районного бюджета в пределах лимитов бюджетных обязательств, предусмотренных </w:t>
      </w:r>
      <w:r w:rsidRPr="00AB28BE">
        <w:rPr>
          <w:rFonts w:ascii="Times New Roman" w:hAnsi="Times New Roman" w:cs="Times New Roman"/>
          <w:sz w:val="28"/>
          <w:szCs w:val="28"/>
        </w:rPr>
        <w:t>отделом культуры, по делам молодёжи и спорта администрации Абанского района</w:t>
      </w:r>
      <w:r w:rsidRPr="00AB28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AB28BE">
          <w:rPr>
            <w:rFonts w:ascii="Times New Roman" w:hAnsi="Times New Roman" w:cs="Times New Roman"/>
            <w:sz w:val="28"/>
            <w:szCs w:val="28"/>
          </w:rPr>
          <w:t>мероприятиями</w:t>
        </w:r>
      </w:hyperlink>
      <w:r w:rsidRPr="00AB28BE">
        <w:rPr>
          <w:rFonts w:ascii="Times New Roman" w:hAnsi="Times New Roman" w:cs="Times New Roman"/>
          <w:sz w:val="28"/>
          <w:szCs w:val="28"/>
        </w:rPr>
        <w:t xml:space="preserve"> подпрограммы. 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МБУ </w:t>
      </w:r>
      <w:r w:rsidRPr="00AB28BE">
        <w:rPr>
          <w:rFonts w:ascii="Times New Roman" w:hAnsi="Times New Roman" w:cs="Times New Roman"/>
          <w:sz w:val="28"/>
          <w:szCs w:val="28"/>
        </w:rPr>
        <w:lastRenderedPageBreak/>
        <w:t>«Спортивная школа «Лидер»», являющимся исполнителями соответствующих мероприятий подпрограммы.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B28BE">
        <w:rPr>
          <w:rFonts w:ascii="Times New Roman" w:hAnsi="Times New Roman" w:cs="Times New Roman"/>
          <w:sz w:val="28"/>
          <w:szCs w:val="28"/>
        </w:rPr>
        <w:t>. Управление подпрограммой и</w:t>
      </w:r>
    </w:p>
    <w:p w:rsidR="008D2C0D" w:rsidRPr="00AB28BE" w:rsidRDefault="008D2C0D" w:rsidP="008D2C0D">
      <w:pPr>
        <w:pStyle w:val="a4"/>
        <w:ind w:right="-14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8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28BE">
        <w:rPr>
          <w:rFonts w:ascii="Times New Roman" w:hAnsi="Times New Roman" w:cs="Times New Roman"/>
          <w:sz w:val="28"/>
          <w:szCs w:val="28"/>
        </w:rPr>
        <w:t xml:space="preserve"> исполнением подпрограммы</w:t>
      </w:r>
    </w:p>
    <w:p w:rsidR="008D2C0D" w:rsidRPr="00AB28BE" w:rsidRDefault="008D2C0D" w:rsidP="008D2C0D">
      <w:pPr>
        <w:pStyle w:val="a4"/>
        <w:ind w:right="-145"/>
        <w:jc w:val="both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Организация управления подпрограммой и </w:t>
      </w:r>
      <w:proofErr w:type="gramStart"/>
      <w:r w:rsidRPr="00AB28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28BE">
        <w:rPr>
          <w:rFonts w:ascii="Times New Roman" w:hAnsi="Times New Roman" w:cs="Times New Roman"/>
          <w:sz w:val="28"/>
          <w:szCs w:val="28"/>
        </w:rPr>
        <w:t xml:space="preserve"> её исполнением осуществляет отдел культуры, по делам молодежи и спорта администрации Абанского района.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Функции отдела культуры, по делам молодежи и спорта: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1. Составляет отчет о целевом и эффективном использовании бюджетных средств. 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2. Направляет в администрацию Абанского района ежегодный доклад об исполнении Подпрограммы с оценкой достижения плановых показателей, динамики финансирования и выполнения за весь период реализации Подпрограммы и по планируемым мероприятиям на очередной финансовый год.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3.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4. Осуществляет текущий  </w:t>
      </w:r>
      <w:proofErr w:type="gramStart"/>
      <w:r w:rsidRPr="00AB28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28BE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подпрограммы. </w:t>
      </w:r>
    </w:p>
    <w:p w:rsidR="008D2C0D" w:rsidRPr="00AB28BE" w:rsidRDefault="008D2C0D" w:rsidP="008D2C0D">
      <w:pPr>
        <w:pStyle w:val="a4"/>
        <w:ind w:right="-1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Уполномоченным должностным лицом ответственным за подготовку и предоставление отчетов в соответствии с пунктом № 5 порядка принятия решений о разработке муниципальных программ Абанского района их формировании и реализации, является  главный специалист отдела культуры, по делам молодёжи и спорта администрации Абанского района.</w:t>
      </w:r>
    </w:p>
    <w:p w:rsidR="008D2C0D" w:rsidRPr="00AB28BE" w:rsidRDefault="008D2C0D" w:rsidP="008D2C0D">
      <w:pPr>
        <w:pStyle w:val="a4"/>
        <w:ind w:right="-28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C0D" w:rsidRPr="00AB28BE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2C0D" w:rsidRPr="00AB28BE" w:rsidRDefault="008D2C0D" w:rsidP="000515B3">
      <w:pPr>
        <w:pStyle w:val="a4"/>
        <w:rPr>
          <w:rFonts w:ascii="Times New Roman" w:hAnsi="Times New Roman" w:cs="Times New Roman"/>
          <w:sz w:val="28"/>
          <w:szCs w:val="28"/>
        </w:rPr>
        <w:sectPr w:rsidR="008D2C0D" w:rsidRPr="00AB28BE" w:rsidSect="00400CDF">
          <w:headerReference w:type="default" r:id="rId16"/>
          <w:footnotePr>
            <w:pos w:val="beneathText"/>
          </w:footnotePr>
          <w:pgSz w:w="11905" w:h="16837"/>
          <w:pgMar w:top="947" w:right="851" w:bottom="1135" w:left="1985" w:header="720" w:footer="720" w:gutter="0"/>
          <w:pgNumType w:start="1"/>
          <w:cols w:space="720"/>
          <w:titlePg/>
          <w:docGrid w:linePitch="360"/>
        </w:sectPr>
      </w:pPr>
    </w:p>
    <w:p w:rsidR="008D2C0D" w:rsidRPr="00AB28BE" w:rsidRDefault="008D2C0D" w:rsidP="005943C1">
      <w:pPr>
        <w:pStyle w:val="a4"/>
        <w:spacing w:line="192" w:lineRule="auto"/>
        <w:ind w:firstLine="8789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D2C0D" w:rsidRPr="00AB28BE" w:rsidRDefault="008D2C0D" w:rsidP="005943C1">
      <w:pPr>
        <w:pStyle w:val="a4"/>
        <w:spacing w:line="192" w:lineRule="auto"/>
        <w:ind w:firstLine="8789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к подпрограмме 2 «Реализация программ</w:t>
      </w:r>
    </w:p>
    <w:p w:rsidR="008D2C0D" w:rsidRPr="00AB28BE" w:rsidRDefault="008D2C0D" w:rsidP="005943C1">
      <w:pPr>
        <w:pStyle w:val="a4"/>
        <w:spacing w:line="192" w:lineRule="auto"/>
        <w:ind w:firstLine="8789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физкультурно-спортивной направленности </w:t>
      </w:r>
      <w:proofErr w:type="gramStart"/>
      <w:r w:rsidRPr="00AB28B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D2C0D" w:rsidRPr="00AB28BE" w:rsidRDefault="008D2C0D" w:rsidP="005943C1">
      <w:pPr>
        <w:pStyle w:val="a4"/>
        <w:spacing w:line="19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«Спортивной школе «Лидер» детям и взрослым»</w:t>
      </w:r>
    </w:p>
    <w:p w:rsidR="00262FBD" w:rsidRDefault="00262FBD" w:rsidP="00262F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E6128" w:rsidRPr="00EE6128" w:rsidRDefault="00EE6128" w:rsidP="00EE61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E6128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</w:p>
    <w:p w:rsidR="00EE6128" w:rsidRPr="00EE6128" w:rsidRDefault="00EE6128" w:rsidP="00EE61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5309" w:type="dxa"/>
        <w:tblInd w:w="392" w:type="dxa"/>
        <w:tblLayout w:type="fixed"/>
        <w:tblLook w:val="04A0"/>
      </w:tblPr>
      <w:tblGrid>
        <w:gridCol w:w="567"/>
        <w:gridCol w:w="4394"/>
        <w:gridCol w:w="1559"/>
        <w:gridCol w:w="2127"/>
        <w:gridCol w:w="1275"/>
        <w:gridCol w:w="142"/>
        <w:gridCol w:w="1418"/>
        <w:gridCol w:w="1275"/>
        <w:gridCol w:w="1276"/>
        <w:gridCol w:w="1276"/>
      </w:tblGrid>
      <w:tr w:rsidR="00EE6128" w:rsidRPr="00EE6128" w:rsidTr="00BA52B0">
        <w:tc>
          <w:tcPr>
            <w:tcW w:w="567" w:type="dxa"/>
          </w:tcPr>
          <w:p w:rsidR="00EE6128" w:rsidRPr="00EE6128" w:rsidRDefault="00EE6128" w:rsidP="00BA52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6128" w:rsidRPr="00EE6128" w:rsidRDefault="00EE6128" w:rsidP="00BA52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559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7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1275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60" w:type="dxa"/>
            <w:gridSpan w:val="2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EE6128" w:rsidRPr="00EE6128" w:rsidTr="00BA52B0">
        <w:tc>
          <w:tcPr>
            <w:tcW w:w="567" w:type="dxa"/>
          </w:tcPr>
          <w:p w:rsidR="00EE6128" w:rsidRPr="00EE6128" w:rsidRDefault="00EE6128" w:rsidP="00BA52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9"/>
          </w:tcPr>
          <w:p w:rsidR="00EE6128" w:rsidRPr="00EE6128" w:rsidRDefault="00EE6128" w:rsidP="00BA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Цель подпрограммы: Реализация программ физкультурно-спортивной направленности детям и взрослым.</w:t>
            </w:r>
          </w:p>
          <w:p w:rsidR="00EE6128" w:rsidRPr="00EE6128" w:rsidRDefault="00EE6128" w:rsidP="00BA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подпрограммы:</w:t>
            </w:r>
          </w:p>
          <w:p w:rsidR="00EE6128" w:rsidRPr="00EE6128" w:rsidRDefault="00EE6128" w:rsidP="00BA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1. Формирование единой системы поиска, выявления и поддержки одаренных детей в области спорта;</w:t>
            </w:r>
          </w:p>
        </w:tc>
      </w:tr>
      <w:tr w:rsidR="00EE6128" w:rsidRPr="00EE6128" w:rsidTr="00BA52B0">
        <w:tc>
          <w:tcPr>
            <w:tcW w:w="567" w:type="dxa"/>
          </w:tcPr>
          <w:p w:rsidR="00EE6128" w:rsidRPr="00EE6128" w:rsidRDefault="00EE6128" w:rsidP="00BA52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2" w:type="dxa"/>
            <w:gridSpan w:val="9"/>
          </w:tcPr>
          <w:p w:rsidR="00EE6128" w:rsidRPr="00EE6128" w:rsidRDefault="00EE6128" w:rsidP="00BA52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</w:tr>
      <w:tr w:rsidR="00EE6128" w:rsidRPr="00EE6128" w:rsidTr="00BA52B0">
        <w:tc>
          <w:tcPr>
            <w:tcW w:w="567" w:type="dxa"/>
          </w:tcPr>
          <w:p w:rsidR="00EE6128" w:rsidRPr="00EE6128" w:rsidRDefault="00EE6128" w:rsidP="00BA52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E6128" w:rsidRPr="00EE6128" w:rsidRDefault="00EE6128" w:rsidP="00BA52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занимающихся в муниципальном бюджетном учреждении физкультурно-спортивной направленности «Спортивная школа «Лидер»»</w:t>
            </w:r>
            <w:proofErr w:type="gramEnd"/>
          </w:p>
        </w:tc>
        <w:tc>
          <w:tcPr>
            <w:tcW w:w="1559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127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 xml:space="preserve">Статотчет- 5ФК </w:t>
            </w:r>
          </w:p>
        </w:tc>
        <w:tc>
          <w:tcPr>
            <w:tcW w:w="1417" w:type="dxa"/>
            <w:gridSpan w:val="2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8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5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EE6128" w:rsidRPr="00EE6128" w:rsidTr="00BA52B0">
        <w:tc>
          <w:tcPr>
            <w:tcW w:w="567" w:type="dxa"/>
          </w:tcPr>
          <w:p w:rsidR="00EE6128" w:rsidRPr="00EE6128" w:rsidRDefault="00EE6128" w:rsidP="00BA52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EE6128" w:rsidRPr="00EE6128" w:rsidRDefault="00EE6128" w:rsidP="00BA52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спортсменов Абанского района в составе краевых сборных команд по видам спорта</w:t>
            </w:r>
          </w:p>
        </w:tc>
        <w:tc>
          <w:tcPr>
            <w:tcW w:w="1559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127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417" w:type="dxa"/>
            <w:gridSpan w:val="2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E6128" w:rsidRPr="00EE6128" w:rsidRDefault="00EE6128" w:rsidP="00BA52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E6128" w:rsidRPr="00EE6128" w:rsidRDefault="00EE6128" w:rsidP="00EE6128">
      <w:pPr>
        <w:pStyle w:val="ConsPlusNormal"/>
        <w:ind w:left="9072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EE6128" w:rsidRPr="00EE6128" w:rsidRDefault="00EE6128" w:rsidP="00EE6128">
      <w:pPr>
        <w:pStyle w:val="ConsPlusNormal"/>
        <w:ind w:left="9072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EE6128" w:rsidRPr="00EE6128" w:rsidRDefault="00EE6128" w:rsidP="00EE6128">
      <w:pPr>
        <w:pStyle w:val="ConsPlusNormal"/>
        <w:ind w:left="9072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C06AF4" w:rsidRPr="006A0789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C06AF4" w:rsidRPr="006A0789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C06AF4" w:rsidRPr="006A0789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C06AF4" w:rsidRPr="006A0789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262FBD" w:rsidRPr="006A0789" w:rsidRDefault="00262FBD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C06AF4" w:rsidRPr="00AB28BE" w:rsidRDefault="00C06AF4" w:rsidP="008D2C0D">
      <w:pPr>
        <w:pStyle w:val="a4"/>
        <w:spacing w:line="192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:rsidR="00427D6E" w:rsidRPr="00AB28BE" w:rsidRDefault="00427D6E" w:rsidP="00427D6E">
      <w:pPr>
        <w:pStyle w:val="a4"/>
        <w:spacing w:line="192" w:lineRule="auto"/>
        <w:ind w:firstLine="9356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427D6E" w:rsidRPr="00AB28BE" w:rsidRDefault="00427D6E" w:rsidP="00427D6E">
      <w:pPr>
        <w:pStyle w:val="a4"/>
        <w:spacing w:line="192" w:lineRule="auto"/>
        <w:ind w:firstLine="9356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к подпрограмме 2 «Реализация программ </w:t>
      </w:r>
    </w:p>
    <w:p w:rsidR="00427D6E" w:rsidRPr="00AB28BE" w:rsidRDefault="00427D6E" w:rsidP="00427D6E">
      <w:pPr>
        <w:pStyle w:val="a4"/>
        <w:spacing w:line="192" w:lineRule="auto"/>
        <w:ind w:firstLine="9356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физкультурно–спортивной направленности</w:t>
      </w:r>
    </w:p>
    <w:p w:rsidR="00427D6E" w:rsidRPr="00AB28BE" w:rsidRDefault="00427D6E" w:rsidP="00427D6E">
      <w:pPr>
        <w:pStyle w:val="a4"/>
        <w:spacing w:line="192" w:lineRule="auto"/>
        <w:ind w:firstLine="9356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 xml:space="preserve">в  «Спортивной школе «Лидер» </w:t>
      </w:r>
    </w:p>
    <w:p w:rsidR="00427D6E" w:rsidRPr="00AB28BE" w:rsidRDefault="00427D6E" w:rsidP="00427D6E">
      <w:pPr>
        <w:pStyle w:val="a4"/>
        <w:spacing w:line="192" w:lineRule="auto"/>
        <w:ind w:firstLine="9356"/>
        <w:jc w:val="right"/>
        <w:rPr>
          <w:rFonts w:ascii="Times New Roman" w:hAnsi="Times New Roman" w:cs="Times New Roman"/>
          <w:sz w:val="28"/>
          <w:szCs w:val="28"/>
        </w:rPr>
      </w:pPr>
      <w:r w:rsidRPr="00AB28BE">
        <w:rPr>
          <w:rFonts w:ascii="Times New Roman" w:hAnsi="Times New Roman" w:cs="Times New Roman"/>
          <w:sz w:val="28"/>
          <w:szCs w:val="28"/>
        </w:rPr>
        <w:t>детям и взрослым</w:t>
      </w:r>
    </w:p>
    <w:p w:rsidR="00427D6E" w:rsidRPr="00AB28BE" w:rsidRDefault="00427D6E" w:rsidP="00427D6E">
      <w:pPr>
        <w:pStyle w:val="a4"/>
        <w:ind w:firstLine="9356"/>
        <w:rPr>
          <w:rFonts w:ascii="Times New Roman" w:hAnsi="Times New Roman" w:cs="Times New Roman"/>
          <w:sz w:val="28"/>
          <w:szCs w:val="28"/>
        </w:rPr>
      </w:pPr>
    </w:p>
    <w:p w:rsidR="00EE6128" w:rsidRPr="00EE6128" w:rsidRDefault="00EE6128" w:rsidP="00EE6128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E6128">
        <w:rPr>
          <w:rFonts w:ascii="Times New Roman" w:hAnsi="Times New Roman" w:cs="Times New Roman"/>
          <w:sz w:val="26"/>
          <w:szCs w:val="26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545" w:type="dxa"/>
        <w:tblInd w:w="392" w:type="dxa"/>
        <w:tblLayout w:type="fixed"/>
        <w:tblLook w:val="00A0"/>
      </w:tblPr>
      <w:tblGrid>
        <w:gridCol w:w="1559"/>
        <w:gridCol w:w="273"/>
        <w:gridCol w:w="1145"/>
        <w:gridCol w:w="141"/>
        <w:gridCol w:w="709"/>
        <w:gridCol w:w="142"/>
        <w:gridCol w:w="709"/>
        <w:gridCol w:w="141"/>
        <w:gridCol w:w="1276"/>
        <w:gridCol w:w="142"/>
        <w:gridCol w:w="567"/>
        <w:gridCol w:w="142"/>
        <w:gridCol w:w="992"/>
        <w:gridCol w:w="339"/>
        <w:gridCol w:w="795"/>
        <w:gridCol w:w="992"/>
        <w:gridCol w:w="142"/>
        <w:gridCol w:w="1134"/>
        <w:gridCol w:w="1138"/>
        <w:gridCol w:w="2831"/>
        <w:gridCol w:w="236"/>
      </w:tblGrid>
      <w:tr w:rsidR="00EE6128" w:rsidRPr="00EE6128" w:rsidTr="00BA52B0">
        <w:trPr>
          <w:gridAfter w:val="1"/>
          <w:wAfter w:w="236" w:type="dxa"/>
          <w:trHeight w:val="675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28" w:rsidRPr="00EE6128" w:rsidRDefault="00EE6128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Наименование  программы, подпрограммы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28" w:rsidRPr="00EE6128" w:rsidRDefault="00EE6128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 xml:space="preserve">ГРБС 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6128" w:rsidRPr="00EE6128" w:rsidRDefault="00EE6128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128" w:rsidRPr="00EE6128" w:rsidRDefault="00EE6128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28" w:rsidRPr="00EE6128" w:rsidRDefault="00EE6128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 xml:space="preserve">Расходы </w:t>
            </w:r>
            <w:r w:rsidRPr="00EE6128">
              <w:rPr>
                <w:rFonts w:ascii="Times New Roman" w:hAnsi="Times New Roman" w:cs="Times New Roman"/>
                <w:sz w:val="26"/>
                <w:szCs w:val="26"/>
              </w:rPr>
              <w:br/>
              <w:t>(тыс. руб.), годы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28" w:rsidRPr="00EE6128" w:rsidRDefault="00EE6128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E6128" w:rsidRPr="00EE6128" w:rsidTr="00BA52B0">
        <w:trPr>
          <w:gridAfter w:val="1"/>
          <w:wAfter w:w="236" w:type="dxa"/>
          <w:trHeight w:val="1092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28" w:rsidRPr="00EE6128" w:rsidRDefault="00EE6128" w:rsidP="00BA52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28" w:rsidRPr="00EE6128" w:rsidRDefault="00EE6128" w:rsidP="00BA52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28" w:rsidRPr="00EE6128" w:rsidRDefault="00EE6128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28" w:rsidRPr="00EE6128" w:rsidRDefault="00EE6128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28" w:rsidRPr="00EE6128" w:rsidRDefault="00EE6128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28" w:rsidRPr="00EE6128" w:rsidRDefault="00EE6128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28" w:rsidRPr="00EE6128" w:rsidRDefault="00EE6128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A3B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E6128" w:rsidRPr="00EE6128" w:rsidRDefault="00EE6128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28" w:rsidRPr="00EE6128" w:rsidRDefault="00EE6128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A3B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E6128" w:rsidRPr="00EE6128" w:rsidRDefault="00EE6128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B51" w:rsidRDefault="00EE6128" w:rsidP="000A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A3B5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EE6128" w:rsidRPr="00EE6128" w:rsidRDefault="00EE6128" w:rsidP="000A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128" w:rsidRPr="00EE6128" w:rsidRDefault="00EE6128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Итого на период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28" w:rsidRPr="00EE6128" w:rsidRDefault="00EE6128" w:rsidP="00BA52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6128" w:rsidRPr="00EE6128" w:rsidTr="00BA52B0">
        <w:trPr>
          <w:gridAfter w:val="1"/>
          <w:wAfter w:w="236" w:type="dxa"/>
          <w:trHeight w:val="360"/>
        </w:trPr>
        <w:tc>
          <w:tcPr>
            <w:tcW w:w="153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28" w:rsidRPr="00EE6128" w:rsidRDefault="00EE6128" w:rsidP="00BA5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Цель подпрограммы: Создание доступных условий для занятий детей различных возрастных групп физической культурой и спортом. Реализация программ дополнительного образования физкультурно-спортивной направленности детям.</w:t>
            </w:r>
          </w:p>
        </w:tc>
      </w:tr>
      <w:tr w:rsidR="00EE6128" w:rsidRPr="00EE6128" w:rsidTr="00BA52B0">
        <w:trPr>
          <w:gridAfter w:val="1"/>
          <w:wAfter w:w="236" w:type="dxa"/>
          <w:trHeight w:val="360"/>
        </w:trPr>
        <w:tc>
          <w:tcPr>
            <w:tcW w:w="1530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6128" w:rsidRPr="00EE6128" w:rsidRDefault="00EE6128" w:rsidP="00BA52B0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 xml:space="preserve">Задача 1 </w:t>
            </w:r>
            <w:r w:rsidRPr="00EE61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Формирование единой системы поиска, выявления и поддержки одаренных детей в области спорта.</w:t>
            </w:r>
          </w:p>
        </w:tc>
      </w:tr>
      <w:tr w:rsidR="000A3B51" w:rsidRPr="00EE6128" w:rsidTr="00BA52B0">
        <w:trPr>
          <w:gridAfter w:val="1"/>
          <w:wAfter w:w="236" w:type="dxa"/>
          <w:trHeight w:val="14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B51" w:rsidRPr="00EE6128" w:rsidRDefault="000A3B51" w:rsidP="00BA52B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(оказания услуг) подведомственных учреждений МБУ ДО СШ «Лидер»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3B51" w:rsidRPr="00EE6128" w:rsidRDefault="000A3B51" w:rsidP="00BA5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>Отдел культуры, по делам молодёжи и спорта администрации Абанского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51" w:rsidRPr="00EE6128" w:rsidRDefault="000A3B51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51" w:rsidRPr="00EE6128" w:rsidRDefault="000A3B51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51" w:rsidRPr="00EE6128" w:rsidRDefault="000A3B51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51" w:rsidRPr="00EE6128" w:rsidRDefault="000A3B51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8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51" w:rsidRPr="00EE6128" w:rsidRDefault="000A3B51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8">
              <w:rPr>
                <w:rFonts w:ascii="Times New Roman" w:hAnsi="Times New Roman" w:cs="Times New Roman"/>
                <w:sz w:val="24"/>
                <w:szCs w:val="24"/>
              </w:rPr>
              <w:t>0920009910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51" w:rsidRPr="00EE6128" w:rsidRDefault="000A3B51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51">
              <w:rPr>
                <w:rFonts w:ascii="Times New Roman" w:hAnsi="Times New Roman" w:cs="Times New Roman"/>
                <w:sz w:val="24"/>
                <w:szCs w:val="24"/>
              </w:rPr>
              <w:t>12 182,4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B51" w:rsidRPr="000A3B51" w:rsidRDefault="000A3B51" w:rsidP="000A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51">
              <w:rPr>
                <w:rFonts w:ascii="Times New Roman" w:hAnsi="Times New Roman" w:cs="Times New Roman"/>
                <w:sz w:val="24"/>
                <w:szCs w:val="24"/>
              </w:rPr>
              <w:t>11745,3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51">
              <w:rPr>
                <w:rFonts w:ascii="Times New Roman" w:hAnsi="Times New Roman" w:cs="Times New Roman"/>
                <w:sz w:val="24"/>
                <w:szCs w:val="24"/>
              </w:rPr>
              <w:t>11745,3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51">
              <w:rPr>
                <w:rFonts w:ascii="Times New Roman" w:hAnsi="Times New Roman" w:cs="Times New Roman"/>
                <w:sz w:val="24"/>
                <w:szCs w:val="24"/>
              </w:rPr>
              <w:t>35 673,0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A3B51" w:rsidRPr="00EE6128" w:rsidRDefault="000A3B51" w:rsidP="00BA5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занимающихся в Спортивной школе «Лидер» к общему числу детей 7-18 лет района сохранится до 400 человек в 2027 году. Удельный вес занимающихся, имеющих разряды и звания по видам спорта к общему числу занимающихся в Количество обучающихся Спортивной школе «Лидер», принятых в процессе </w:t>
            </w:r>
            <w:r w:rsidRPr="00EE61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обучения кандидатами в спортивные сборные команды Красноярского края планируется до 3 человек в 2027 году.</w:t>
            </w:r>
          </w:p>
        </w:tc>
      </w:tr>
      <w:tr w:rsidR="000A3B51" w:rsidRPr="00EE6128" w:rsidTr="00BA52B0">
        <w:trPr>
          <w:gridAfter w:val="1"/>
          <w:wAfter w:w="236" w:type="dxa"/>
          <w:trHeight w:val="144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51" w:rsidRPr="00EE6128" w:rsidRDefault="000A3B51" w:rsidP="00BA52B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3B51" w:rsidRPr="00EE6128" w:rsidRDefault="000A3B51" w:rsidP="00BA5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51" w:rsidRPr="00EE6128" w:rsidRDefault="000A3B51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8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51" w:rsidRPr="00EE6128" w:rsidRDefault="000A3B51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8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51" w:rsidRPr="00EE6128" w:rsidRDefault="000A3B51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8">
              <w:rPr>
                <w:rFonts w:ascii="Times New Roman" w:hAnsi="Times New Roman" w:cs="Times New Roman"/>
                <w:sz w:val="24"/>
                <w:szCs w:val="24"/>
              </w:rPr>
              <w:t>0920010490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51" w:rsidRPr="00EE6128" w:rsidRDefault="000A3B51" w:rsidP="00BA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2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51">
              <w:rPr>
                <w:rFonts w:ascii="Times New Roman" w:hAnsi="Times New Roman" w:cs="Times New Roman"/>
                <w:sz w:val="24"/>
                <w:szCs w:val="24"/>
              </w:rPr>
              <w:t>1 344,4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B51" w:rsidRPr="000A3B51" w:rsidRDefault="000A3B51" w:rsidP="000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51">
              <w:rPr>
                <w:rFonts w:ascii="Times New Roman" w:hAnsi="Times New Roman" w:cs="Times New Roman"/>
                <w:sz w:val="24"/>
                <w:szCs w:val="24"/>
              </w:rPr>
              <w:t>1 192,7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51">
              <w:rPr>
                <w:rFonts w:ascii="Times New Roman" w:hAnsi="Times New Roman" w:cs="Times New Roman"/>
                <w:sz w:val="24"/>
                <w:szCs w:val="24"/>
              </w:rPr>
              <w:t>1 192,7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51" w:rsidRPr="000A3B51" w:rsidRDefault="000A3B51" w:rsidP="000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51">
              <w:rPr>
                <w:rFonts w:ascii="Times New Roman" w:hAnsi="Times New Roman" w:cs="Times New Roman"/>
                <w:sz w:val="24"/>
                <w:szCs w:val="24"/>
              </w:rPr>
              <w:t>3 729,8</w:t>
            </w:r>
          </w:p>
        </w:tc>
        <w:tc>
          <w:tcPr>
            <w:tcW w:w="396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A3B51" w:rsidRPr="00EE6128" w:rsidRDefault="000A3B51" w:rsidP="00BA5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3B51" w:rsidRPr="00EE6128" w:rsidTr="00BA52B0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51" w:rsidRPr="00EE6128" w:rsidRDefault="000A3B51" w:rsidP="00BA52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61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Всего: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B51" w:rsidRPr="00EE6128" w:rsidRDefault="000A3B51" w:rsidP="00BA5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3B51" w:rsidRPr="00EE6128" w:rsidRDefault="000A3B51" w:rsidP="00BA5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3B51" w:rsidRPr="00EE6128" w:rsidRDefault="000A3B51" w:rsidP="00BA5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3B51" w:rsidRPr="00EE6128" w:rsidRDefault="000A3B51" w:rsidP="00BA5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3B51" w:rsidRPr="00EE6128" w:rsidRDefault="000A3B51" w:rsidP="00BA52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3B51" w:rsidRPr="000A3B51" w:rsidRDefault="000A3B51" w:rsidP="000A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51">
              <w:rPr>
                <w:rFonts w:ascii="Times New Roman" w:hAnsi="Times New Roman" w:cs="Times New Roman"/>
                <w:sz w:val="24"/>
                <w:szCs w:val="24"/>
              </w:rPr>
              <w:t>13 526,8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B51" w:rsidRPr="000A3B51" w:rsidRDefault="000A3B51" w:rsidP="000A3B5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B51">
              <w:rPr>
                <w:rFonts w:ascii="Times New Roman" w:hAnsi="Times New Roman" w:cs="Times New Roman"/>
                <w:sz w:val="24"/>
                <w:szCs w:val="24"/>
              </w:rPr>
              <w:t>12 938,0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3B51" w:rsidRPr="000A3B51" w:rsidRDefault="000A3B51" w:rsidP="000A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51">
              <w:rPr>
                <w:rFonts w:ascii="Times New Roman" w:hAnsi="Times New Roman" w:cs="Times New Roman"/>
                <w:sz w:val="24"/>
                <w:szCs w:val="24"/>
              </w:rPr>
              <w:t>12 938,0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3B51" w:rsidRPr="000A3B51" w:rsidRDefault="000A3B51" w:rsidP="000A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B51">
              <w:rPr>
                <w:rFonts w:ascii="Times New Roman" w:hAnsi="Times New Roman" w:cs="Times New Roman"/>
                <w:sz w:val="24"/>
                <w:szCs w:val="24"/>
              </w:rPr>
              <w:t>39 402,8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B51" w:rsidRPr="00EE6128" w:rsidRDefault="000A3B51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B51" w:rsidRPr="00EE6128" w:rsidRDefault="000A3B51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4" w:space="0" w:color="auto"/>
            </w:tcBorders>
          </w:tcPr>
          <w:p w:rsidR="000A3B51" w:rsidRPr="00EE6128" w:rsidRDefault="000A3B51" w:rsidP="00BA52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6128" w:rsidRPr="00EE6128" w:rsidRDefault="00EE6128" w:rsidP="00EE6128">
      <w:pPr>
        <w:rPr>
          <w:rFonts w:ascii="Times New Roman" w:hAnsi="Times New Roman" w:cs="Times New Roman"/>
          <w:sz w:val="26"/>
          <w:szCs w:val="26"/>
        </w:rPr>
      </w:pPr>
    </w:p>
    <w:p w:rsidR="00EE6128" w:rsidRPr="00EE6128" w:rsidRDefault="00EE6128" w:rsidP="00EE6128">
      <w:pPr>
        <w:rPr>
          <w:rFonts w:ascii="Times New Roman" w:hAnsi="Times New Roman" w:cs="Times New Roman"/>
          <w:sz w:val="26"/>
          <w:szCs w:val="26"/>
        </w:rPr>
      </w:pPr>
    </w:p>
    <w:p w:rsidR="00EE6128" w:rsidRPr="00EE6128" w:rsidRDefault="00EE6128" w:rsidP="00EE6128">
      <w:pPr>
        <w:pStyle w:val="ConsPlusNormal"/>
        <w:ind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EE6128" w:rsidRPr="00EE6128" w:rsidRDefault="00EE6128" w:rsidP="00EE6128">
      <w:pPr>
        <w:pStyle w:val="ConsPlusNormal"/>
        <w:ind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427D6E" w:rsidRPr="00EE6128" w:rsidRDefault="00427D6E" w:rsidP="00262FBD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427D6E" w:rsidRPr="00EE6128" w:rsidSect="00400C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3D1" w:rsidRDefault="00EF63D1" w:rsidP="00400CDF">
      <w:pPr>
        <w:spacing w:after="0" w:line="240" w:lineRule="auto"/>
      </w:pPr>
      <w:r>
        <w:separator/>
      </w:r>
    </w:p>
  </w:endnote>
  <w:endnote w:type="continuationSeparator" w:id="0">
    <w:p w:rsidR="00EF63D1" w:rsidRDefault="00EF63D1" w:rsidP="0040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D1" w:rsidRDefault="00862E2D" w:rsidP="00400CDF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F63D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F63D1" w:rsidRDefault="00EF63D1" w:rsidP="00400CD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D1" w:rsidRDefault="00EF63D1" w:rsidP="00400CD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3D1" w:rsidRDefault="00EF63D1" w:rsidP="00400CDF">
      <w:pPr>
        <w:spacing w:after="0" w:line="240" w:lineRule="auto"/>
      </w:pPr>
      <w:r>
        <w:separator/>
      </w:r>
    </w:p>
  </w:footnote>
  <w:footnote w:type="continuationSeparator" w:id="0">
    <w:p w:rsidR="00EF63D1" w:rsidRDefault="00EF63D1" w:rsidP="0040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D1" w:rsidRDefault="00862E2D" w:rsidP="00400C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F63D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F63D1" w:rsidRDefault="00EF63D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D1" w:rsidRDefault="00862E2D" w:rsidP="00400C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F63D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1C50">
      <w:rPr>
        <w:rStyle w:val="ab"/>
        <w:noProof/>
      </w:rPr>
      <w:t>6</w:t>
    </w:r>
    <w:r>
      <w:rPr>
        <w:rStyle w:val="ab"/>
      </w:rPr>
      <w:fldChar w:fldCharType="end"/>
    </w:r>
  </w:p>
  <w:p w:rsidR="00EF63D1" w:rsidRDefault="00EF63D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D1" w:rsidRDefault="00EF63D1" w:rsidP="00400CDF">
    <w:pPr>
      <w:pStyle w:val="a9"/>
      <w:framePr w:wrap="around" w:vAnchor="text" w:hAnchor="margin" w:xAlign="right" w:y="1"/>
      <w:rPr>
        <w:rStyle w:val="ab"/>
      </w:rPr>
    </w:pPr>
  </w:p>
  <w:p w:rsidR="00EF63D1" w:rsidRDefault="00EF63D1" w:rsidP="00400CDF">
    <w:pPr>
      <w:pStyle w:val="a9"/>
      <w:framePr w:wrap="around" w:vAnchor="text" w:hAnchor="margin" w:xAlign="center" w:y="1"/>
      <w:ind w:right="360"/>
      <w:rPr>
        <w:rStyle w:val="ab"/>
      </w:rPr>
    </w:pPr>
  </w:p>
  <w:p w:rsidR="00EF63D1" w:rsidRPr="00715764" w:rsidRDefault="00EF63D1" w:rsidP="00400CDF">
    <w:pPr>
      <w:pStyle w:val="a9"/>
      <w:jc w:val="center"/>
      <w:rPr>
        <w:lang w:val="ru-RU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D1" w:rsidRDefault="00EF63D1">
    <w:pPr>
      <w:pStyle w:val="a9"/>
      <w:jc w:val="center"/>
    </w:pPr>
  </w:p>
  <w:p w:rsidR="00EF63D1" w:rsidRDefault="00EF63D1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D1" w:rsidRDefault="00862E2D">
    <w:pPr>
      <w:pStyle w:val="a9"/>
      <w:jc w:val="center"/>
    </w:pPr>
    <w:fldSimple w:instr=" PAGE   \* MERGEFORMAT ">
      <w:r w:rsidR="003D1C50">
        <w:rPr>
          <w:noProof/>
        </w:rPr>
        <w:t>8</w:t>
      </w:r>
    </w:fldSimple>
  </w:p>
  <w:p w:rsidR="00EF63D1" w:rsidRDefault="00EF63D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717C"/>
    <w:multiLevelType w:val="hybridMultilevel"/>
    <w:tmpl w:val="FFFCF0AA"/>
    <w:lvl w:ilvl="0" w:tplc="E424F17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F867319"/>
    <w:multiLevelType w:val="hybridMultilevel"/>
    <w:tmpl w:val="7CA2C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55352"/>
    <w:multiLevelType w:val="hybridMultilevel"/>
    <w:tmpl w:val="5D749DD8"/>
    <w:lvl w:ilvl="0" w:tplc="2D569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C0E12"/>
    <w:multiLevelType w:val="hybridMultilevel"/>
    <w:tmpl w:val="234C98D8"/>
    <w:lvl w:ilvl="0" w:tplc="C8E81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78D7"/>
    <w:rsid w:val="000466FE"/>
    <w:rsid w:val="000515B3"/>
    <w:rsid w:val="00056385"/>
    <w:rsid w:val="00082F32"/>
    <w:rsid w:val="000868F8"/>
    <w:rsid w:val="000A3B51"/>
    <w:rsid w:val="000A643D"/>
    <w:rsid w:val="000F14CA"/>
    <w:rsid w:val="000F3C89"/>
    <w:rsid w:val="000F586E"/>
    <w:rsid w:val="00100ACF"/>
    <w:rsid w:val="00132BAF"/>
    <w:rsid w:val="001339F2"/>
    <w:rsid w:val="001417E2"/>
    <w:rsid w:val="00144E01"/>
    <w:rsid w:val="00157EBC"/>
    <w:rsid w:val="00161378"/>
    <w:rsid w:val="001A3AD0"/>
    <w:rsid w:val="001A67D2"/>
    <w:rsid w:val="001B6B28"/>
    <w:rsid w:val="001D28D8"/>
    <w:rsid w:val="001F03D3"/>
    <w:rsid w:val="0022461B"/>
    <w:rsid w:val="0024795E"/>
    <w:rsid w:val="0025416B"/>
    <w:rsid w:val="00261438"/>
    <w:rsid w:val="00262FBD"/>
    <w:rsid w:val="00264A38"/>
    <w:rsid w:val="00281D99"/>
    <w:rsid w:val="002975AD"/>
    <w:rsid w:val="002B3674"/>
    <w:rsid w:val="002E2563"/>
    <w:rsid w:val="002F1703"/>
    <w:rsid w:val="0030370E"/>
    <w:rsid w:val="00315FC6"/>
    <w:rsid w:val="0034532D"/>
    <w:rsid w:val="0036254D"/>
    <w:rsid w:val="00376B5E"/>
    <w:rsid w:val="00386163"/>
    <w:rsid w:val="003A6561"/>
    <w:rsid w:val="003B47A9"/>
    <w:rsid w:val="003C200D"/>
    <w:rsid w:val="003C3EC6"/>
    <w:rsid w:val="003D047F"/>
    <w:rsid w:val="003D1C50"/>
    <w:rsid w:val="003D2FF0"/>
    <w:rsid w:val="003E67FD"/>
    <w:rsid w:val="003E7641"/>
    <w:rsid w:val="003F61D2"/>
    <w:rsid w:val="00400CDF"/>
    <w:rsid w:val="00410105"/>
    <w:rsid w:val="0041338D"/>
    <w:rsid w:val="00427D6E"/>
    <w:rsid w:val="004349DF"/>
    <w:rsid w:val="00445746"/>
    <w:rsid w:val="004473ED"/>
    <w:rsid w:val="004F3707"/>
    <w:rsid w:val="004F66D5"/>
    <w:rsid w:val="0052272B"/>
    <w:rsid w:val="00525153"/>
    <w:rsid w:val="00543276"/>
    <w:rsid w:val="00577A85"/>
    <w:rsid w:val="005943C1"/>
    <w:rsid w:val="00594C48"/>
    <w:rsid w:val="0059682F"/>
    <w:rsid w:val="005972B6"/>
    <w:rsid w:val="005B12DD"/>
    <w:rsid w:val="005B180E"/>
    <w:rsid w:val="005F03DB"/>
    <w:rsid w:val="00606DD1"/>
    <w:rsid w:val="00610C74"/>
    <w:rsid w:val="00613D2B"/>
    <w:rsid w:val="006205DA"/>
    <w:rsid w:val="00645D0A"/>
    <w:rsid w:val="006469AB"/>
    <w:rsid w:val="00662BCA"/>
    <w:rsid w:val="00665C38"/>
    <w:rsid w:val="00692157"/>
    <w:rsid w:val="006A0789"/>
    <w:rsid w:val="006A3957"/>
    <w:rsid w:val="006F55CA"/>
    <w:rsid w:val="00701314"/>
    <w:rsid w:val="0071473E"/>
    <w:rsid w:val="00714981"/>
    <w:rsid w:val="007362EF"/>
    <w:rsid w:val="00736C36"/>
    <w:rsid w:val="0077098C"/>
    <w:rsid w:val="007914E5"/>
    <w:rsid w:val="007A4246"/>
    <w:rsid w:val="007B3566"/>
    <w:rsid w:val="007D281F"/>
    <w:rsid w:val="007F3213"/>
    <w:rsid w:val="00810CD1"/>
    <w:rsid w:val="0082369A"/>
    <w:rsid w:val="00824CCC"/>
    <w:rsid w:val="008364E1"/>
    <w:rsid w:val="00854DE2"/>
    <w:rsid w:val="00857684"/>
    <w:rsid w:val="00862E2D"/>
    <w:rsid w:val="00863C42"/>
    <w:rsid w:val="00876F9F"/>
    <w:rsid w:val="008845FA"/>
    <w:rsid w:val="008B5906"/>
    <w:rsid w:val="008B7086"/>
    <w:rsid w:val="008D2C0D"/>
    <w:rsid w:val="008E1CF5"/>
    <w:rsid w:val="00912BFC"/>
    <w:rsid w:val="0092760E"/>
    <w:rsid w:val="00935929"/>
    <w:rsid w:val="009759BA"/>
    <w:rsid w:val="00982FB7"/>
    <w:rsid w:val="0098445E"/>
    <w:rsid w:val="00986847"/>
    <w:rsid w:val="00997EB1"/>
    <w:rsid w:val="009A3115"/>
    <w:rsid w:val="009A4F9D"/>
    <w:rsid w:val="009E5BD2"/>
    <w:rsid w:val="009F3784"/>
    <w:rsid w:val="009F38CF"/>
    <w:rsid w:val="00A14AD0"/>
    <w:rsid w:val="00A46496"/>
    <w:rsid w:val="00A53CC8"/>
    <w:rsid w:val="00A5490A"/>
    <w:rsid w:val="00A65864"/>
    <w:rsid w:val="00A92685"/>
    <w:rsid w:val="00AA1805"/>
    <w:rsid w:val="00AB28BE"/>
    <w:rsid w:val="00AC1646"/>
    <w:rsid w:val="00B572E0"/>
    <w:rsid w:val="00B72BCA"/>
    <w:rsid w:val="00B86E50"/>
    <w:rsid w:val="00BA52B0"/>
    <w:rsid w:val="00BC04D3"/>
    <w:rsid w:val="00BE1101"/>
    <w:rsid w:val="00BE525E"/>
    <w:rsid w:val="00C03DC9"/>
    <w:rsid w:val="00C06AF4"/>
    <w:rsid w:val="00C07280"/>
    <w:rsid w:val="00C259EB"/>
    <w:rsid w:val="00C2656B"/>
    <w:rsid w:val="00C5611B"/>
    <w:rsid w:val="00C60286"/>
    <w:rsid w:val="00C60BB9"/>
    <w:rsid w:val="00C93875"/>
    <w:rsid w:val="00C978D7"/>
    <w:rsid w:val="00CB4D0A"/>
    <w:rsid w:val="00CB7B97"/>
    <w:rsid w:val="00CD6330"/>
    <w:rsid w:val="00CF0E0F"/>
    <w:rsid w:val="00D6479D"/>
    <w:rsid w:val="00D95335"/>
    <w:rsid w:val="00DA1ADC"/>
    <w:rsid w:val="00DB1352"/>
    <w:rsid w:val="00DC2759"/>
    <w:rsid w:val="00DC2800"/>
    <w:rsid w:val="00DE6387"/>
    <w:rsid w:val="00DF24B5"/>
    <w:rsid w:val="00E0327A"/>
    <w:rsid w:val="00E03E85"/>
    <w:rsid w:val="00E23FA6"/>
    <w:rsid w:val="00E262C8"/>
    <w:rsid w:val="00E657A2"/>
    <w:rsid w:val="00E83496"/>
    <w:rsid w:val="00E86F6B"/>
    <w:rsid w:val="00EB2650"/>
    <w:rsid w:val="00ED0A4B"/>
    <w:rsid w:val="00EE5980"/>
    <w:rsid w:val="00EE6128"/>
    <w:rsid w:val="00EF38EA"/>
    <w:rsid w:val="00EF63D1"/>
    <w:rsid w:val="00F03C3E"/>
    <w:rsid w:val="00F10341"/>
    <w:rsid w:val="00F304D0"/>
    <w:rsid w:val="00F37CEB"/>
    <w:rsid w:val="00F6354E"/>
    <w:rsid w:val="00F67FAF"/>
    <w:rsid w:val="00F71E3F"/>
    <w:rsid w:val="00F75495"/>
    <w:rsid w:val="00F75B36"/>
    <w:rsid w:val="00FB03E1"/>
    <w:rsid w:val="00FD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CA"/>
  </w:style>
  <w:style w:type="paragraph" w:styleId="1">
    <w:name w:val="heading 1"/>
    <w:basedOn w:val="a"/>
    <w:next w:val="a"/>
    <w:link w:val="10"/>
    <w:qFormat/>
    <w:rsid w:val="00C978D7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8D7"/>
    <w:rPr>
      <w:rFonts w:ascii="Baltica" w:eastAsia="Times New Roman" w:hAnsi="Baltica" w:cs="Times New Roman"/>
      <w:b/>
      <w:sz w:val="40"/>
      <w:szCs w:val="20"/>
    </w:rPr>
  </w:style>
  <w:style w:type="character" w:styleId="a3">
    <w:name w:val="Hyperlink"/>
    <w:semiHidden/>
    <w:unhideWhenUsed/>
    <w:rsid w:val="00C978D7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C978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978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link w:val="a5"/>
    <w:uiPriority w:val="99"/>
    <w:qFormat/>
    <w:rsid w:val="00F635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AD0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99"/>
    <w:locked/>
    <w:rsid w:val="00BC04D3"/>
  </w:style>
  <w:style w:type="paragraph" w:styleId="a8">
    <w:name w:val="List Paragraph"/>
    <w:basedOn w:val="a"/>
    <w:uiPriority w:val="99"/>
    <w:qFormat/>
    <w:rsid w:val="008D2C0D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D2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8D2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D2C0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b">
    <w:name w:val="page number"/>
    <w:basedOn w:val="a0"/>
    <w:rsid w:val="008D2C0D"/>
  </w:style>
  <w:style w:type="paragraph" w:styleId="ac">
    <w:name w:val="footer"/>
    <w:basedOn w:val="a"/>
    <w:link w:val="ad"/>
    <w:rsid w:val="008D2C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8D2C0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e">
    <w:name w:val="Title"/>
    <w:basedOn w:val="a"/>
    <w:link w:val="af"/>
    <w:qFormat/>
    <w:rsid w:val="008D2C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8D2C0D"/>
    <w:rPr>
      <w:rFonts w:ascii="Times New Roman" w:eastAsia="Times New Roman" w:hAnsi="Times New Roman" w:cs="Times New Roman"/>
      <w:sz w:val="28"/>
      <w:szCs w:val="20"/>
    </w:rPr>
  </w:style>
  <w:style w:type="table" w:styleId="af0">
    <w:name w:val="Table Grid"/>
    <w:basedOn w:val="a1"/>
    <w:uiPriority w:val="59"/>
    <w:rsid w:val="008D2C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1A67D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A67D2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A67D2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E83496"/>
    <w:rPr>
      <w:rFonts w:ascii="Arial" w:eastAsia="Times New Roman" w:hAnsi="Arial" w:cs="Arial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82FB7"/>
    <w:rPr>
      <w:rFonts w:eastAsiaTheme="minorEastAsia"/>
      <w:b/>
      <w:bCs/>
      <w:lang w:eastAsia="ru-RU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82F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94021BF7174525EDEE45A63EC27621B050AF5F97F363C66C1AD9367B026BDA9D4168AD26226B6E19B8A52D7B1D182F1A25271DAA30893E11D1DF59o6OEM" TargetMode="Externa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A1AD-9EBD-4FF8-A43E-D4AFFCB3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8010</Words>
  <Characters>45658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2021-11-15T09:19:00Z</cp:lastPrinted>
  <dcterms:created xsi:type="dcterms:W3CDTF">2025-01-14T09:50:00Z</dcterms:created>
  <dcterms:modified xsi:type="dcterms:W3CDTF">2025-01-15T02:49:00Z</dcterms:modified>
</cp:coreProperties>
</file>