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A97" w:rsidRDefault="003F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итогового собрания</w:t>
      </w:r>
    </w:p>
    <w:p w:rsidR="00EF6A97" w:rsidRDefault="003F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граждан по выдвижению инициативного проекта</w:t>
      </w:r>
    </w:p>
    <w:p w:rsidR="00EF6A97" w:rsidRDefault="003F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конкурсный отбор для получения финансовой поддержки</w:t>
      </w:r>
    </w:p>
    <w:p w:rsidR="00EF6A97" w:rsidRDefault="003F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бюджета Красноярского края</w:t>
      </w:r>
    </w:p>
    <w:p w:rsidR="00EF6A97" w:rsidRDefault="00EF6A97">
      <w:pPr>
        <w:pStyle w:val="ConsPlusNonformat"/>
        <w:widowControl w:val="0"/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6A97" w:rsidRDefault="003F1AA5">
      <w:pPr>
        <w:pStyle w:val="ConsPlusNonformat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собрания граждан: </w:t>
      </w:r>
      <w:r w:rsidR="00FC0950" w:rsidRPr="00FC0950">
        <w:rPr>
          <w:rFonts w:ascii="Times New Roman" w:hAnsi="Times New Roman" w:cs="Times New Roman"/>
          <w:b/>
          <w:sz w:val="28"/>
          <w:szCs w:val="28"/>
        </w:rPr>
        <w:t>24 июля 2026 года</w:t>
      </w:r>
      <w:r w:rsidR="00FC09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A97" w:rsidRDefault="003F1AA5">
      <w:pPr>
        <w:pStyle w:val="ConsPlusNonformat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 собрания граждан: </w:t>
      </w:r>
      <w:r w:rsidR="00FC0950" w:rsidRPr="00FC0950">
        <w:rPr>
          <w:rFonts w:ascii="Times New Roman" w:hAnsi="Times New Roman" w:cs="Times New Roman"/>
          <w:b/>
          <w:sz w:val="28"/>
          <w:szCs w:val="28"/>
        </w:rPr>
        <w:t>14 часов 00 минут</w:t>
      </w:r>
    </w:p>
    <w:p w:rsidR="00FC0950" w:rsidRPr="00145867" w:rsidRDefault="003F1AA5" w:rsidP="00FC0950">
      <w:pPr>
        <w:pStyle w:val="ConsPlusNonformat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собрания граждан:</w:t>
      </w:r>
      <w:r w:rsidR="00FC0950">
        <w:rPr>
          <w:rFonts w:ascii="Times New Roman" w:hAnsi="Times New Roman" w:cs="Times New Roman"/>
          <w:sz w:val="28"/>
          <w:szCs w:val="28"/>
        </w:rPr>
        <w:t xml:space="preserve"> </w:t>
      </w:r>
      <w:r w:rsidR="00FC0950" w:rsidRPr="00145867">
        <w:rPr>
          <w:rFonts w:ascii="Times New Roman" w:hAnsi="Times New Roman" w:cs="Times New Roman"/>
          <w:b/>
          <w:sz w:val="28"/>
          <w:szCs w:val="28"/>
        </w:rPr>
        <w:t xml:space="preserve">сельский </w:t>
      </w:r>
      <w:r w:rsidR="00FC0950">
        <w:rPr>
          <w:rFonts w:ascii="Times New Roman" w:hAnsi="Times New Roman" w:cs="Times New Roman"/>
          <w:b/>
          <w:sz w:val="28"/>
          <w:szCs w:val="28"/>
        </w:rPr>
        <w:t>клуб</w:t>
      </w:r>
      <w:r w:rsidR="00FC0950" w:rsidRPr="00145867">
        <w:rPr>
          <w:rFonts w:ascii="Times New Roman" w:hAnsi="Times New Roman" w:cs="Times New Roman"/>
          <w:b/>
          <w:sz w:val="28"/>
          <w:szCs w:val="28"/>
        </w:rPr>
        <w:t>,</w:t>
      </w:r>
      <w:r w:rsidR="00743B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FC0950" w:rsidRPr="001458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950">
        <w:rPr>
          <w:rFonts w:ascii="Times New Roman" w:hAnsi="Times New Roman" w:cs="Times New Roman"/>
          <w:b/>
          <w:sz w:val="28"/>
          <w:szCs w:val="28"/>
        </w:rPr>
        <w:t>д. Высокогородецк</w:t>
      </w:r>
      <w:r w:rsidR="00FC0950" w:rsidRPr="00145867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gramStart"/>
      <w:r w:rsidR="00FC0950" w:rsidRPr="00145867">
        <w:rPr>
          <w:rFonts w:ascii="Times New Roman" w:hAnsi="Times New Roman" w:cs="Times New Roman"/>
          <w:b/>
          <w:sz w:val="28"/>
          <w:szCs w:val="28"/>
        </w:rPr>
        <w:t>Советская</w:t>
      </w:r>
      <w:proofErr w:type="gramEnd"/>
      <w:r w:rsidR="00FC0950">
        <w:rPr>
          <w:rFonts w:ascii="Times New Roman" w:hAnsi="Times New Roman" w:cs="Times New Roman"/>
          <w:b/>
          <w:sz w:val="28"/>
          <w:szCs w:val="28"/>
        </w:rPr>
        <w:t>, д.30</w:t>
      </w:r>
    </w:p>
    <w:p w:rsidR="00EF6A97" w:rsidRDefault="003F1AA5" w:rsidP="00FC0950">
      <w:pPr>
        <w:pStyle w:val="ConsPlusNonformat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округ, муниципальный округ Красноярского края: </w:t>
      </w:r>
      <w:r w:rsidR="00FC0950" w:rsidRPr="00FC0950">
        <w:rPr>
          <w:rFonts w:ascii="Times New Roman" w:hAnsi="Times New Roman" w:cs="Times New Roman"/>
          <w:b/>
          <w:sz w:val="28"/>
          <w:szCs w:val="28"/>
        </w:rPr>
        <w:t xml:space="preserve">Абанский </w:t>
      </w:r>
    </w:p>
    <w:p w:rsidR="00EF6A97" w:rsidRDefault="003F1AA5" w:rsidP="00FC0950">
      <w:pPr>
        <w:pStyle w:val="ConsPlusNonformat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городского округа, разделенного на районы: </w:t>
      </w:r>
    </w:p>
    <w:p w:rsidR="00EF6A97" w:rsidRDefault="003F1AA5" w:rsidP="00FC0950">
      <w:pPr>
        <w:pStyle w:val="ConsPlusNonformat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населенный пункт: </w:t>
      </w:r>
      <w:r w:rsidR="00FC0950" w:rsidRPr="00FC0950">
        <w:rPr>
          <w:rFonts w:ascii="Times New Roman" w:hAnsi="Times New Roman" w:cs="Times New Roman"/>
          <w:b/>
          <w:sz w:val="28"/>
          <w:szCs w:val="28"/>
        </w:rPr>
        <w:t>деревня Высокогородецк</w:t>
      </w:r>
    </w:p>
    <w:p w:rsidR="00EF6A97" w:rsidRDefault="003F1AA5" w:rsidP="00FC0950">
      <w:pPr>
        <w:pStyle w:val="ConsPlusNonformat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Открывает и ведет собрание граждан:</w:t>
      </w:r>
      <w:r w:rsidR="00FC0950">
        <w:rPr>
          <w:rFonts w:ascii="Times New Roman" w:hAnsi="Times New Roman" w:cs="Times New Roman"/>
          <w:sz w:val="28"/>
          <w:szCs w:val="28"/>
        </w:rPr>
        <w:t xml:space="preserve"> Главный специалист администрации Петропавловского сельсовета Николаева Александра Васильевна</w:t>
      </w:r>
    </w:p>
    <w:p w:rsidR="00EF6A97" w:rsidRDefault="003F1AA5">
      <w:pPr>
        <w:pStyle w:val="ConsPlusNonformat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собрания:</w:t>
      </w:r>
      <w:r w:rsidR="00FC0950">
        <w:rPr>
          <w:rFonts w:ascii="Times New Roman" w:hAnsi="Times New Roman" w:cs="Times New Roman"/>
          <w:sz w:val="28"/>
          <w:szCs w:val="28"/>
        </w:rPr>
        <w:t xml:space="preserve"> Николаева Александра Васильевна – главный специалист администрации Петропавловского сельсовета</w:t>
      </w:r>
    </w:p>
    <w:p w:rsidR="00EF6A97" w:rsidRDefault="003F1AA5" w:rsidP="00B225F0">
      <w:pPr>
        <w:pStyle w:val="ConsPlusNonformat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iCs/>
          <w:szCs w:val="22"/>
        </w:rPr>
      </w:pPr>
      <w:r w:rsidRPr="00B225F0">
        <w:rPr>
          <w:rFonts w:ascii="Times New Roman" w:hAnsi="Times New Roman" w:cs="Times New Roman"/>
          <w:sz w:val="28"/>
          <w:szCs w:val="28"/>
        </w:rPr>
        <w:t>Секретарь собрания:</w:t>
      </w:r>
      <w:r w:rsidR="00FC0950" w:rsidRPr="00B225F0">
        <w:rPr>
          <w:rFonts w:ascii="Times New Roman" w:hAnsi="Times New Roman" w:cs="Times New Roman"/>
          <w:sz w:val="28"/>
          <w:szCs w:val="28"/>
        </w:rPr>
        <w:t xml:space="preserve"> </w:t>
      </w:r>
      <w:r w:rsidR="00B225F0" w:rsidRPr="00B225F0">
        <w:rPr>
          <w:rFonts w:ascii="Times New Roman" w:hAnsi="Times New Roman" w:cs="Times New Roman"/>
          <w:sz w:val="28"/>
          <w:szCs w:val="28"/>
        </w:rPr>
        <w:t>Шашило</w:t>
      </w:r>
      <w:r w:rsidR="00B225F0">
        <w:rPr>
          <w:rFonts w:ascii="Times New Roman" w:hAnsi="Times New Roman" w:cs="Times New Roman"/>
          <w:sz w:val="28"/>
          <w:szCs w:val="28"/>
        </w:rPr>
        <w:t xml:space="preserve"> Ольга Викторовна – председатель ТОС д. Высокогородецк</w:t>
      </w:r>
    </w:p>
    <w:p w:rsidR="00EF6A97" w:rsidRPr="004F6D79" w:rsidRDefault="003F1AA5">
      <w:pPr>
        <w:pStyle w:val="Pa15"/>
        <w:widowControl w:val="0"/>
        <w:shd w:val="clear" w:color="auto" w:fill="FFFFFF"/>
        <w:spacing w:line="24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Присутствовало: </w:t>
      </w:r>
      <w:r w:rsidR="004F6D79">
        <w:rPr>
          <w:color w:val="000000"/>
          <w:sz w:val="28"/>
          <w:szCs w:val="28"/>
          <w:u w:val="single"/>
        </w:rPr>
        <w:t>33 (тридцать три) человека</w:t>
      </w:r>
      <w:r w:rsidRPr="004F6D79">
        <w:rPr>
          <w:color w:val="000000"/>
          <w:sz w:val="28"/>
          <w:szCs w:val="28"/>
          <w:u w:val="single"/>
        </w:rPr>
        <w:t>.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ind w:firstLine="709"/>
        <w:jc w:val="center"/>
        <w:rPr>
          <w:color w:val="000000"/>
          <w:sz w:val="20"/>
          <w:szCs w:val="22"/>
        </w:rPr>
      </w:pPr>
      <w:r>
        <w:rPr>
          <w:i/>
          <w:sz w:val="22"/>
          <w:szCs w:val="22"/>
        </w:rPr>
        <w:t xml:space="preserve">                       </w:t>
      </w:r>
      <w:r>
        <w:rPr>
          <w:sz w:val="20"/>
          <w:szCs w:val="22"/>
        </w:rPr>
        <w:t>(количество граждан, присутствовавших на собрании)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том числе </w:t>
      </w:r>
      <w:proofErr w:type="gramStart"/>
      <w:r>
        <w:rPr>
          <w:color w:val="000000"/>
          <w:sz w:val="28"/>
          <w:szCs w:val="28"/>
        </w:rPr>
        <w:t>приглашенных</w:t>
      </w:r>
      <w:proofErr w:type="gramEnd"/>
      <w:r>
        <w:rPr>
          <w:color w:val="000000"/>
          <w:sz w:val="28"/>
          <w:szCs w:val="28"/>
        </w:rPr>
        <w:t xml:space="preserve">: </w:t>
      </w:r>
      <w:r w:rsidR="00FC095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человек</w:t>
      </w:r>
      <w:r w:rsidR="00FC0950">
        <w:rPr>
          <w:color w:val="000000"/>
          <w:sz w:val="28"/>
          <w:szCs w:val="28"/>
        </w:rPr>
        <w:t>а</w:t>
      </w:r>
    </w:p>
    <w:p w:rsidR="002F648B" w:rsidRDefault="002F648B" w:rsidP="002F648B">
      <w:pPr>
        <w:pStyle w:val="ConsPlusNonformat"/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eastAsia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Николаева Александра Васильевна – главный специалист администрации Петропавловского сельсовета;</w:t>
      </w:r>
    </w:p>
    <w:p w:rsidR="002F648B" w:rsidRDefault="002F648B" w:rsidP="002F648B">
      <w:pPr>
        <w:pStyle w:val="ConsPlusNonformat"/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eastAsia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Яппинен Антонина Александровна – специалист 1 категории администрации Петропавловского сельсовета</w:t>
      </w:r>
    </w:p>
    <w:p w:rsidR="00EF6A97" w:rsidRDefault="00EF6A97">
      <w:pPr>
        <w:pStyle w:val="ConsPlusNonformat"/>
        <w:widowControl w:val="0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EF6A97" w:rsidRDefault="003F1AA5">
      <w:pPr>
        <w:pStyle w:val="ConsPlusNonformat"/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 собрания граждан</w:t>
      </w:r>
    </w:p>
    <w:p w:rsidR="00EF6A97" w:rsidRDefault="00EF6A97">
      <w:pPr>
        <w:pStyle w:val="ConsPlusNonformat"/>
        <w:widowControl w:val="0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</w:p>
    <w:p w:rsidR="00EF6A97" w:rsidRDefault="003F1AA5">
      <w:pPr>
        <w:pStyle w:val="ConsPlusNonformat"/>
        <w:widowControl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2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П</w:t>
      </w:r>
      <w:r>
        <w:rPr>
          <w:rFonts w:ascii="Times New Roman" w:hAnsi="Times New Roman" w:cs="Times New Roman"/>
          <w:sz w:val="28"/>
          <w:szCs w:val="28"/>
        </w:rPr>
        <w:t xml:space="preserve">ринятие решения по вопросу подачи заявки для участия в конкурсном отборе по реализации инициативного проекта, направленного на развитие объектов общественной инфраструктуры территорий городских округов, </w:t>
      </w:r>
      <w:r>
        <w:rPr>
          <w:rFonts w:ascii="Times New Roman" w:eastAsia="Calibri" w:hAnsi="Times New Roman" w:cs="Times New Roman"/>
          <w:color w:val="000000"/>
          <w:sz w:val="28"/>
          <w:szCs w:val="22"/>
          <w:lang w:eastAsia="en-US"/>
        </w:rPr>
        <w:t xml:space="preserve">муниципальных округов Красноярского края, на развитие объектов 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2"/>
          <w:lang w:eastAsia="en-US"/>
        </w:rPr>
        <w:t>инфраструктуры территорий образовательных организаций в рамках программы</w:t>
      </w:r>
      <w:r>
        <w:rPr>
          <w:rFonts w:ascii="Times New Roman" w:eastAsia="Calibri" w:hAnsi="Times New Roman" w:cs="Times New Roman"/>
          <w:color w:val="000000"/>
          <w:sz w:val="28"/>
          <w:szCs w:val="22"/>
          <w:lang w:eastAsia="en-US"/>
        </w:rPr>
        <w:t xml:space="preserve"> по поддержке местных инициатив в Красноярском крае (далее – ППМИ).</w:t>
      </w:r>
    </w:p>
    <w:p w:rsidR="00EF6A97" w:rsidRDefault="003F1AA5">
      <w:pPr>
        <w:pStyle w:val="Pa26"/>
        <w:widowControl w:val="0"/>
        <w:spacing w:line="24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2. Определение актуальных вопросов для участия в ППМИ (наименования всех инициативных проектов, обсуждаемых на итоговом собрании граждан, результаты голосования граждан по каждому инициативному проекту отдельно).</w:t>
      </w:r>
      <w:r w:rsidR="007B4E60">
        <w:rPr>
          <w:color w:val="000000"/>
          <w:sz w:val="28"/>
          <w:szCs w:val="22"/>
        </w:rPr>
        <w:t xml:space="preserve"> </w:t>
      </w:r>
    </w:p>
    <w:p w:rsidR="00EF6A97" w:rsidRDefault="003F1AA5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eastAsia="en-US"/>
        </w:rPr>
      </w:pPr>
      <w:r>
        <w:rPr>
          <w:rFonts w:eastAsia="Calibri"/>
          <w:color w:val="000000"/>
          <w:sz w:val="28"/>
          <w:szCs w:val="22"/>
          <w:lang w:eastAsia="en-US"/>
        </w:rPr>
        <w:t xml:space="preserve">3. Информация по инициативному проекту, выбранному гражданами </w:t>
      </w:r>
      <w:r>
        <w:rPr>
          <w:rFonts w:eastAsia="Calibri"/>
          <w:color w:val="000000"/>
          <w:sz w:val="28"/>
          <w:szCs w:val="22"/>
          <w:lang w:eastAsia="en-US"/>
        </w:rPr>
        <w:br/>
        <w:t>для реализации в рамках конкурсного отбора:</w:t>
      </w:r>
    </w:p>
    <w:p w:rsidR="00EF6A97" w:rsidRDefault="003F1AA5">
      <w:pPr>
        <w:widowControl w:val="0"/>
        <w:ind w:firstLine="709"/>
        <w:jc w:val="both"/>
        <w:rPr>
          <w:rFonts w:eastAsia="Calibri"/>
          <w:i/>
          <w:iCs/>
          <w:color w:val="000000"/>
          <w:sz w:val="28"/>
          <w:szCs w:val="22"/>
          <w:lang w:eastAsia="en-US"/>
        </w:rPr>
      </w:pPr>
      <w:r>
        <w:rPr>
          <w:rFonts w:eastAsia="Calibri"/>
          <w:i/>
          <w:iCs/>
          <w:color w:val="000000"/>
          <w:sz w:val="28"/>
          <w:szCs w:val="22"/>
          <w:lang w:eastAsia="en-US"/>
        </w:rPr>
        <w:t>а) наименование инициативного проекта с указанием объекта общественной инфраструктуры, объекта инфраструктуры территории образовательной организации, на развитие которого направлен инициативный проект, либо приобретаемого основного средства;</w:t>
      </w:r>
    </w:p>
    <w:p w:rsidR="00EF6A97" w:rsidRDefault="003F1AA5">
      <w:pPr>
        <w:pStyle w:val="Pa26"/>
        <w:widowControl w:val="0"/>
        <w:spacing w:line="240" w:lineRule="auto"/>
        <w:ind w:firstLine="709"/>
        <w:jc w:val="both"/>
        <w:rPr>
          <w:i/>
          <w:iCs/>
          <w:color w:val="000000"/>
          <w:sz w:val="28"/>
          <w:szCs w:val="22"/>
        </w:rPr>
      </w:pPr>
      <w:r>
        <w:rPr>
          <w:i/>
          <w:iCs/>
          <w:color w:val="000000"/>
          <w:sz w:val="28"/>
          <w:szCs w:val="22"/>
        </w:rPr>
        <w:lastRenderedPageBreak/>
        <w:t>б) предполагаемая общая стоимость реализации инициативного проекта (тыс. рублей);</w:t>
      </w:r>
    </w:p>
    <w:p w:rsidR="00EF6A97" w:rsidRDefault="003F1AA5">
      <w:pPr>
        <w:pStyle w:val="Pa26"/>
        <w:widowControl w:val="0"/>
        <w:spacing w:line="240" w:lineRule="auto"/>
        <w:ind w:firstLine="709"/>
        <w:jc w:val="both"/>
        <w:rPr>
          <w:i/>
          <w:iCs/>
          <w:spacing w:val="-4"/>
          <w:sz w:val="28"/>
          <w:szCs w:val="22"/>
        </w:rPr>
      </w:pPr>
      <w:r>
        <w:rPr>
          <w:i/>
          <w:iCs/>
          <w:color w:val="000000"/>
          <w:sz w:val="28"/>
          <w:szCs w:val="22"/>
        </w:rPr>
        <w:t xml:space="preserve">в) определение возможных форм участия в реализации инициативного проекта (вклад из бюджета городского округа, муниципального округа), вклад от граждан, юридических лиц (за исключением поступлений от предприятий и   организаций муниципальной, государственной форм собственности) и  индивидуальных предпринимателей) в инициативный проект (_____ тыс. рублей, ___ % от общей стоимости инициативного проекта), в том числе отдельное обсуждение вклада в неденежной форме (добровольное </w:t>
      </w:r>
      <w:r>
        <w:rPr>
          <w:i/>
          <w:iCs/>
          <w:color w:val="000000"/>
          <w:spacing w:val="-4"/>
          <w:sz w:val="28"/>
          <w:szCs w:val="22"/>
        </w:rPr>
        <w:t>имущественное и (или) трудовое участие заинтересованных лиц,</w:t>
      </w:r>
      <w:r>
        <w:rPr>
          <w:i/>
          <w:iCs/>
          <w:spacing w:val="-4"/>
          <w:sz w:val="28"/>
          <w:szCs w:val="22"/>
        </w:rPr>
        <w:t xml:space="preserve"> при наличии);</w:t>
      </w:r>
    </w:p>
    <w:p w:rsidR="00EF6A97" w:rsidRDefault="003F1AA5">
      <w:pPr>
        <w:pStyle w:val="Pa26"/>
        <w:widowControl w:val="0"/>
        <w:spacing w:line="240" w:lineRule="auto"/>
        <w:ind w:firstLine="709"/>
        <w:jc w:val="both"/>
        <w:rPr>
          <w:i/>
          <w:iCs/>
          <w:sz w:val="28"/>
          <w:szCs w:val="22"/>
        </w:rPr>
      </w:pPr>
      <w:r>
        <w:rPr>
          <w:i/>
          <w:iCs/>
          <w:sz w:val="28"/>
          <w:szCs w:val="22"/>
        </w:rPr>
        <w:t xml:space="preserve">г) количество участников собрания граждан, проголосовавших </w:t>
      </w:r>
      <w:r>
        <w:rPr>
          <w:i/>
          <w:iCs/>
          <w:sz w:val="28"/>
          <w:szCs w:val="22"/>
        </w:rPr>
        <w:br/>
        <w:t>за реализацию инициативного проекта.</w:t>
      </w:r>
    </w:p>
    <w:p w:rsidR="00EF6A97" w:rsidRDefault="003F1AA5">
      <w:pPr>
        <w:pStyle w:val="Pa26"/>
        <w:widowControl w:val="0"/>
        <w:shd w:val="clear" w:color="auto" w:fill="FFFFFF"/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Выбор инициативной группы по реализации инициативного проекта:</w:t>
      </w:r>
    </w:p>
    <w:p w:rsidR="00EF6A97" w:rsidRDefault="003F1AA5">
      <w:pPr>
        <w:pStyle w:val="Pa26"/>
        <w:widowControl w:val="0"/>
        <w:shd w:val="clear" w:color="auto" w:fill="FFFFFF"/>
        <w:spacing w:line="240" w:lineRule="auto"/>
        <w:ind w:firstLine="709"/>
        <w:jc w:val="both"/>
        <w:rPr>
          <w:i/>
          <w:color w:val="000000"/>
          <w:sz w:val="28"/>
          <w:szCs w:val="22"/>
        </w:rPr>
      </w:pPr>
      <w:r>
        <w:rPr>
          <w:i/>
          <w:color w:val="000000"/>
          <w:sz w:val="28"/>
          <w:szCs w:val="22"/>
        </w:rPr>
        <w:t>а) выбор председателя и членов инициативной группы с указанием фамилии, имени и отчества (при наличии), должности, контактной информации (адрес проживания, телефон);</w:t>
      </w:r>
    </w:p>
    <w:p w:rsidR="00EF6A97" w:rsidRDefault="003F1AA5">
      <w:pPr>
        <w:pStyle w:val="Pa26"/>
        <w:widowControl w:val="0"/>
        <w:shd w:val="clear" w:color="auto" w:fill="FFFFFF"/>
        <w:spacing w:line="240" w:lineRule="auto"/>
        <w:ind w:firstLine="709"/>
        <w:jc w:val="both"/>
        <w:rPr>
          <w:i/>
          <w:color w:val="000000"/>
          <w:sz w:val="28"/>
          <w:szCs w:val="22"/>
        </w:rPr>
      </w:pPr>
      <w:r>
        <w:rPr>
          <w:i/>
          <w:color w:val="000000"/>
          <w:sz w:val="28"/>
          <w:szCs w:val="22"/>
        </w:rPr>
        <w:t>б) выбор ч</w:t>
      </w:r>
      <w:r>
        <w:rPr>
          <w:i/>
          <w:sz w:val="28"/>
          <w:szCs w:val="22"/>
        </w:rPr>
        <w:t xml:space="preserve">лена инициативной группы, ответственного </w:t>
      </w:r>
      <w:r>
        <w:rPr>
          <w:i/>
          <w:sz w:val="28"/>
          <w:szCs w:val="22"/>
        </w:rPr>
        <w:br/>
        <w:t>за информирование о подготовке и реализации инициативного проекта</w:t>
      </w:r>
      <w:r>
        <w:rPr>
          <w:i/>
          <w:color w:val="000000"/>
          <w:sz w:val="28"/>
          <w:szCs w:val="22"/>
        </w:rPr>
        <w:t>;</w:t>
      </w:r>
    </w:p>
    <w:p w:rsidR="00EF6A97" w:rsidRDefault="003F1AA5">
      <w:pPr>
        <w:pStyle w:val="Pa26"/>
        <w:widowControl w:val="0"/>
        <w:shd w:val="clear" w:color="auto" w:fill="FFFFFF"/>
        <w:spacing w:line="240" w:lineRule="auto"/>
        <w:ind w:firstLine="709"/>
        <w:jc w:val="both"/>
        <w:rPr>
          <w:i/>
          <w:color w:val="000000"/>
          <w:sz w:val="28"/>
          <w:szCs w:val="22"/>
        </w:rPr>
      </w:pPr>
      <w:r>
        <w:rPr>
          <w:i/>
          <w:color w:val="000000"/>
          <w:sz w:val="28"/>
          <w:szCs w:val="22"/>
        </w:rPr>
        <w:t>в) выбор ч</w:t>
      </w:r>
      <w:r>
        <w:rPr>
          <w:i/>
          <w:sz w:val="28"/>
          <w:szCs w:val="22"/>
        </w:rPr>
        <w:t xml:space="preserve">лена инициативной группы, ответственного </w:t>
      </w:r>
      <w:r>
        <w:rPr>
          <w:i/>
          <w:color w:val="000000"/>
          <w:sz w:val="28"/>
          <w:szCs w:val="22"/>
        </w:rPr>
        <w:t>за сбор денежных средств</w:t>
      </w:r>
      <w:r>
        <w:rPr>
          <w:i/>
          <w:sz w:val="28"/>
          <w:szCs w:val="22"/>
        </w:rPr>
        <w:t>.</w:t>
      </w:r>
    </w:p>
    <w:p w:rsidR="00EF6A97" w:rsidRDefault="00EF6A97">
      <w:pPr>
        <w:pStyle w:val="Pa26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</w:p>
    <w:p w:rsidR="00EF6A97" w:rsidRDefault="003F1AA5">
      <w:pPr>
        <w:pStyle w:val="ConsPlusNonformat"/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проведения собрания</w:t>
      </w:r>
    </w:p>
    <w:p w:rsidR="00EF6A97" w:rsidRDefault="00EF6A97">
      <w:pPr>
        <w:pStyle w:val="ConsPlusNonformat"/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EF6A97" w:rsidRDefault="003F1AA5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 №</w:t>
      </w:r>
      <w:r w:rsidR="004F6D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 Принятие решения по вопросу подачи заявки для участия в конкурсном отборе по реализации инициативного проекта, направленного на развитие объектов общественной инфраструктуры территорий городских округов, муниципальных округов Красноярского края, на развитие объектов инфраструктуры территорий образовательных организаций в рамках программы по поддержке местных инициатив в Красноярском крае (далее – ППМИ).</w:t>
      </w:r>
    </w:p>
    <w:p w:rsidR="00EF6A97" w:rsidRDefault="00EF6A97">
      <w:pPr>
        <w:pStyle w:val="ConsPlusNonformat"/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</w:p>
    <w:p w:rsidR="00743B0C" w:rsidRDefault="003F1AA5" w:rsidP="008E302C">
      <w:pPr>
        <w:pStyle w:val="Pa11"/>
        <w:widowControl w:val="0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Слушали: </w:t>
      </w:r>
      <w:r w:rsidR="002F648B">
        <w:rPr>
          <w:color w:val="000000"/>
          <w:sz w:val="28"/>
          <w:szCs w:val="28"/>
        </w:rPr>
        <w:t>Николаеву Александру Васильевну</w:t>
      </w:r>
      <w:r w:rsidR="002F648B" w:rsidRPr="002F648B">
        <w:rPr>
          <w:color w:val="000000"/>
          <w:sz w:val="28"/>
          <w:szCs w:val="28"/>
        </w:rPr>
        <w:t xml:space="preserve"> – </w:t>
      </w:r>
      <w:r w:rsidR="002F648B">
        <w:rPr>
          <w:color w:val="000000"/>
          <w:sz w:val="28"/>
          <w:szCs w:val="28"/>
        </w:rPr>
        <w:t>главного специалиста администрации  Петропавловского сельсовета</w:t>
      </w:r>
      <w:r w:rsidR="008E302C">
        <w:rPr>
          <w:color w:val="000000"/>
          <w:sz w:val="28"/>
          <w:szCs w:val="28"/>
        </w:rPr>
        <w:t xml:space="preserve"> </w:t>
      </w:r>
    </w:p>
    <w:p w:rsidR="008E302C" w:rsidRPr="008E302C" w:rsidRDefault="008E302C" w:rsidP="008E302C">
      <w:pPr>
        <w:pStyle w:val="Pa11"/>
        <w:widowControl w:val="0"/>
        <w:shd w:val="clear" w:color="auto" w:fill="FFFFFF"/>
        <w:jc w:val="both"/>
      </w:pPr>
      <w:r w:rsidRPr="00A06CDC">
        <w:rPr>
          <w:color w:val="000000"/>
          <w:sz w:val="28"/>
          <w:szCs w:val="28"/>
        </w:rPr>
        <w:t>по вопрос</w:t>
      </w:r>
      <w:r>
        <w:rPr>
          <w:color w:val="000000"/>
          <w:sz w:val="28"/>
          <w:szCs w:val="28"/>
        </w:rPr>
        <w:t xml:space="preserve">у: </w:t>
      </w:r>
      <w:r w:rsidRPr="008E302C">
        <w:rPr>
          <w:color w:val="000000"/>
          <w:sz w:val="28"/>
          <w:szCs w:val="28"/>
        </w:rPr>
        <w:t>Принятие решения подачи заявки для участия в конкурсном отборе по реализации инициативного проекта, направленного на развитие объектов общественной инфраструктуры территорий городских округов, муниципальных округов Красноярского края, на развитие объектов инфраструктуры территорий образовательных организаций в рамках программы по поддержке местных инициатив в Красноярском крае (далее – ППМИ).</w:t>
      </w:r>
    </w:p>
    <w:p w:rsidR="002F648B" w:rsidRPr="002F648B" w:rsidRDefault="002F648B" w:rsidP="00743B0C">
      <w:pPr>
        <w:pStyle w:val="Pa11"/>
        <w:widowControl w:val="0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2F648B">
        <w:rPr>
          <w:color w:val="000000"/>
          <w:sz w:val="28"/>
          <w:szCs w:val="28"/>
        </w:rPr>
        <w:t>Жители Петропавловского сельс</w:t>
      </w:r>
      <w:r w:rsidR="0047298D">
        <w:rPr>
          <w:color w:val="000000"/>
          <w:sz w:val="28"/>
          <w:szCs w:val="28"/>
        </w:rPr>
        <w:t>овета регулярно, в течение семи</w:t>
      </w:r>
      <w:r w:rsidRPr="002F648B">
        <w:rPr>
          <w:color w:val="000000"/>
          <w:sz w:val="28"/>
          <w:szCs w:val="28"/>
        </w:rPr>
        <w:t xml:space="preserve"> лет участвуют с инициативными проектами в Программе по поддержки местных инициатив. Проекты в конкурсном отборе все выиграли и реализованы.  </w:t>
      </w:r>
      <w:r>
        <w:rPr>
          <w:color w:val="000000"/>
          <w:sz w:val="28"/>
          <w:szCs w:val="28"/>
        </w:rPr>
        <w:t xml:space="preserve">Представлена презентация </w:t>
      </w:r>
      <w:r w:rsidR="0047298D">
        <w:rPr>
          <w:color w:val="000000"/>
          <w:sz w:val="28"/>
          <w:szCs w:val="28"/>
        </w:rPr>
        <w:t>«</w:t>
      </w:r>
      <w:r w:rsidR="0047298D" w:rsidRPr="002F648B">
        <w:rPr>
          <w:color w:val="000000"/>
          <w:sz w:val="28"/>
          <w:szCs w:val="28"/>
        </w:rPr>
        <w:t>Информация о программе по поддержке местных инициатив в МО Петропавловский сельсовет Абанского района</w:t>
      </w:r>
      <w:r w:rsidR="0047298D">
        <w:rPr>
          <w:color w:val="000000"/>
          <w:sz w:val="28"/>
          <w:szCs w:val="28"/>
        </w:rPr>
        <w:t>»</w:t>
      </w:r>
      <w:r w:rsidR="00743B0C">
        <w:rPr>
          <w:color w:val="000000"/>
          <w:sz w:val="28"/>
          <w:szCs w:val="28"/>
        </w:rPr>
        <w:t>:</w:t>
      </w:r>
    </w:p>
    <w:p w:rsidR="002F648B" w:rsidRPr="002F648B" w:rsidRDefault="002F648B" w:rsidP="00743B0C">
      <w:pPr>
        <w:pStyle w:val="Pa11"/>
        <w:widowControl w:val="0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2F648B">
        <w:rPr>
          <w:color w:val="000000"/>
          <w:sz w:val="28"/>
          <w:szCs w:val="28"/>
        </w:rPr>
        <w:t xml:space="preserve">- в 2020 году реализован инициативный проект «Ремонт здания </w:t>
      </w:r>
      <w:r w:rsidRPr="002F648B">
        <w:rPr>
          <w:color w:val="000000"/>
          <w:sz w:val="28"/>
          <w:szCs w:val="28"/>
        </w:rPr>
        <w:lastRenderedPageBreak/>
        <w:t xml:space="preserve">Петропавловского сельского Дома культуры»;   </w:t>
      </w:r>
    </w:p>
    <w:p w:rsidR="002F648B" w:rsidRPr="002F648B" w:rsidRDefault="002F648B" w:rsidP="00743B0C">
      <w:pPr>
        <w:pStyle w:val="Pa11"/>
        <w:widowControl w:val="0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2F648B">
        <w:rPr>
          <w:color w:val="000000"/>
          <w:sz w:val="28"/>
          <w:szCs w:val="28"/>
        </w:rPr>
        <w:t>- в 2021 году реализован инициативный проект «Ремонт здания Высокогородецкого сельского клуба»;</w:t>
      </w:r>
    </w:p>
    <w:p w:rsidR="002F648B" w:rsidRPr="002F648B" w:rsidRDefault="002F648B" w:rsidP="00743B0C">
      <w:pPr>
        <w:pStyle w:val="Pa11"/>
        <w:widowControl w:val="0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2F648B">
        <w:rPr>
          <w:color w:val="000000"/>
          <w:sz w:val="28"/>
          <w:szCs w:val="28"/>
        </w:rPr>
        <w:t xml:space="preserve">- в 2022 году реализован инициативный проект «Ремонт уличной водопроводной сети в д. Высокогородецк»; </w:t>
      </w:r>
    </w:p>
    <w:p w:rsidR="002F648B" w:rsidRPr="002F648B" w:rsidRDefault="002F648B" w:rsidP="00743B0C">
      <w:pPr>
        <w:pStyle w:val="Pa11"/>
        <w:widowControl w:val="0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2F648B">
        <w:rPr>
          <w:color w:val="000000"/>
          <w:sz w:val="28"/>
          <w:szCs w:val="28"/>
        </w:rPr>
        <w:t>- в 2023 году реализован инициативный проект «Ремонт уличной водопроводной сети - 2 в д. Высокогородецк»;</w:t>
      </w:r>
    </w:p>
    <w:p w:rsidR="002F648B" w:rsidRPr="002F648B" w:rsidRDefault="002F648B" w:rsidP="00743B0C">
      <w:pPr>
        <w:pStyle w:val="Pa11"/>
        <w:widowControl w:val="0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2F648B">
        <w:rPr>
          <w:color w:val="000000"/>
          <w:sz w:val="28"/>
          <w:szCs w:val="28"/>
        </w:rPr>
        <w:t xml:space="preserve">- в 2024 году реализован инициативный проект «Благоустройство места памяти участникам Великой Отечественной войны </w:t>
      </w:r>
      <w:proofErr w:type="gramStart"/>
      <w:r w:rsidRPr="002F648B">
        <w:rPr>
          <w:color w:val="000000"/>
          <w:sz w:val="28"/>
          <w:szCs w:val="28"/>
        </w:rPr>
        <w:t>с</w:t>
      </w:r>
      <w:proofErr w:type="gramEnd"/>
      <w:r w:rsidRPr="002F648B">
        <w:rPr>
          <w:color w:val="000000"/>
          <w:sz w:val="28"/>
          <w:szCs w:val="28"/>
        </w:rPr>
        <w:t xml:space="preserve">. </w:t>
      </w:r>
      <w:proofErr w:type="gramStart"/>
      <w:r w:rsidRPr="002F648B">
        <w:rPr>
          <w:color w:val="000000"/>
          <w:sz w:val="28"/>
          <w:szCs w:val="28"/>
        </w:rPr>
        <w:t>Петропавловка</w:t>
      </w:r>
      <w:proofErr w:type="gramEnd"/>
      <w:r w:rsidRPr="002F648B">
        <w:rPr>
          <w:color w:val="000000"/>
          <w:sz w:val="28"/>
          <w:szCs w:val="28"/>
        </w:rPr>
        <w:t xml:space="preserve">  Абанского района «Их имена бессмертны»»;</w:t>
      </w:r>
    </w:p>
    <w:p w:rsidR="002F648B" w:rsidRDefault="002F648B" w:rsidP="00743B0C">
      <w:pPr>
        <w:pStyle w:val="Pa11"/>
        <w:widowControl w:val="0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2F648B">
        <w:rPr>
          <w:color w:val="000000"/>
          <w:sz w:val="28"/>
          <w:szCs w:val="28"/>
        </w:rPr>
        <w:t>- в 2025 году реализован инициативный проект «Ремонт здани</w:t>
      </w:r>
      <w:r w:rsidR="0047298D">
        <w:rPr>
          <w:color w:val="000000"/>
          <w:sz w:val="28"/>
          <w:szCs w:val="28"/>
        </w:rPr>
        <w:t xml:space="preserve">я Гагаринского сельского клуба»; </w:t>
      </w:r>
    </w:p>
    <w:p w:rsidR="0047298D" w:rsidRPr="0047298D" w:rsidRDefault="0047298D" w:rsidP="00743B0C">
      <w:pPr>
        <w:ind w:firstLine="567"/>
        <w:jc w:val="both"/>
        <w:rPr>
          <w:sz w:val="28"/>
          <w:szCs w:val="28"/>
          <w:lang w:eastAsia="en-US"/>
        </w:rPr>
      </w:pPr>
      <w:r w:rsidRPr="0047298D">
        <w:rPr>
          <w:sz w:val="28"/>
          <w:szCs w:val="28"/>
          <w:lang w:eastAsia="en-US"/>
        </w:rPr>
        <w:t xml:space="preserve">- в 2026 году </w:t>
      </w:r>
      <w:r>
        <w:rPr>
          <w:sz w:val="28"/>
          <w:szCs w:val="28"/>
          <w:lang w:eastAsia="en-US"/>
        </w:rPr>
        <w:t xml:space="preserve"> </w:t>
      </w:r>
      <w:r w:rsidRPr="002F648B">
        <w:rPr>
          <w:color w:val="000000"/>
          <w:sz w:val="28"/>
          <w:szCs w:val="28"/>
        </w:rPr>
        <w:t>реализован инициативный проект</w:t>
      </w:r>
      <w:r>
        <w:rPr>
          <w:color w:val="000000"/>
          <w:sz w:val="28"/>
          <w:szCs w:val="28"/>
        </w:rPr>
        <w:t xml:space="preserve"> «Благоустройство территории Петропавловского сельского дома культуры».</w:t>
      </w:r>
    </w:p>
    <w:p w:rsidR="0047298D" w:rsidRDefault="002F648B" w:rsidP="002F648B">
      <w:pPr>
        <w:pStyle w:val="Pa11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 w:rsidRPr="002F648B">
        <w:rPr>
          <w:color w:val="000000"/>
          <w:sz w:val="28"/>
          <w:szCs w:val="28"/>
        </w:rPr>
        <w:t xml:space="preserve">  </w:t>
      </w:r>
    </w:p>
    <w:p w:rsidR="008E302C" w:rsidRDefault="0047298D" w:rsidP="002F648B">
      <w:pPr>
        <w:pStyle w:val="Pa11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Николаева А.В. </w:t>
      </w:r>
      <w:r w:rsidR="000C5247">
        <w:rPr>
          <w:color w:val="000000"/>
          <w:sz w:val="28"/>
          <w:szCs w:val="28"/>
        </w:rPr>
        <w:t>р</w:t>
      </w:r>
      <w:r w:rsidR="002F648B" w:rsidRPr="002F648B">
        <w:rPr>
          <w:color w:val="000000"/>
          <w:sz w:val="28"/>
          <w:szCs w:val="28"/>
        </w:rPr>
        <w:t xml:space="preserve">ассказала о цели и задачах Программы, на развитие каких объектов общественной инфраструктуры направляются межбюджетные трансферты  на реализацию инициативных проектов, основных этапах реализации ППМИ, условиях участия в Программе – обязательное </w:t>
      </w:r>
      <w:proofErr w:type="spellStart"/>
      <w:r w:rsidR="002F648B" w:rsidRPr="002F648B">
        <w:rPr>
          <w:color w:val="000000"/>
          <w:sz w:val="28"/>
          <w:szCs w:val="28"/>
        </w:rPr>
        <w:t>софинансирование</w:t>
      </w:r>
      <w:proofErr w:type="spellEnd"/>
      <w:r w:rsidR="002F648B" w:rsidRPr="002F648B">
        <w:rPr>
          <w:color w:val="000000"/>
          <w:sz w:val="28"/>
          <w:szCs w:val="28"/>
        </w:rPr>
        <w:t xml:space="preserve">: денежный вклад из бюджета поселения, от населения, от индивидуальных предпринимателей  и юридических организаций, оценке денежного и </w:t>
      </w:r>
      <w:proofErr w:type="spellStart"/>
      <w:r w:rsidR="002F648B" w:rsidRPr="002F648B">
        <w:rPr>
          <w:color w:val="000000"/>
          <w:sz w:val="28"/>
          <w:szCs w:val="28"/>
        </w:rPr>
        <w:t>неденежного</w:t>
      </w:r>
      <w:proofErr w:type="spellEnd"/>
      <w:r w:rsidR="002F648B" w:rsidRPr="002F648B">
        <w:rPr>
          <w:color w:val="000000"/>
          <w:sz w:val="28"/>
          <w:szCs w:val="28"/>
        </w:rPr>
        <w:t xml:space="preserve"> вклада. </w:t>
      </w:r>
      <w:proofErr w:type="gramStart"/>
      <w:r w:rsidR="002F648B" w:rsidRPr="002F648B">
        <w:rPr>
          <w:color w:val="000000"/>
          <w:sz w:val="28"/>
          <w:szCs w:val="28"/>
        </w:rPr>
        <w:t>Отметила о важности</w:t>
      </w:r>
      <w:proofErr w:type="gramEnd"/>
      <w:r w:rsidR="002F648B" w:rsidRPr="002F648B">
        <w:rPr>
          <w:color w:val="000000"/>
          <w:sz w:val="28"/>
          <w:szCs w:val="28"/>
        </w:rPr>
        <w:t xml:space="preserve"> участия населения в Программе: граждане   самостоятельно определяют  наиболее приоритетную проблему местного значения, участвуют в мероприятиях по выбору объекта и в дальнейшем, в  реализации инициативного проекта, о долях </w:t>
      </w:r>
      <w:proofErr w:type="spellStart"/>
      <w:r w:rsidR="002F648B" w:rsidRPr="002F648B">
        <w:rPr>
          <w:color w:val="000000"/>
          <w:sz w:val="28"/>
          <w:szCs w:val="28"/>
        </w:rPr>
        <w:t>софинансирования</w:t>
      </w:r>
      <w:proofErr w:type="spellEnd"/>
      <w:r w:rsidR="002F648B" w:rsidRPr="002F648B">
        <w:rPr>
          <w:color w:val="000000"/>
          <w:sz w:val="28"/>
          <w:szCs w:val="28"/>
        </w:rPr>
        <w:t xml:space="preserve"> проекта, обязательном вкладе граждан в размере  – не менее 4% от общей суммы стоимости проекта.   </w:t>
      </w:r>
    </w:p>
    <w:p w:rsidR="008E302C" w:rsidRDefault="008E302C" w:rsidP="002F648B">
      <w:pPr>
        <w:pStyle w:val="Pa11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Выступили: </w:t>
      </w:r>
      <w:proofErr w:type="spellStart"/>
      <w:r w:rsidR="0038624C">
        <w:rPr>
          <w:color w:val="000000"/>
          <w:sz w:val="28"/>
          <w:szCs w:val="28"/>
        </w:rPr>
        <w:t>Богуцкая</w:t>
      </w:r>
      <w:proofErr w:type="spellEnd"/>
      <w:r w:rsidR="0038624C">
        <w:rPr>
          <w:color w:val="000000"/>
          <w:sz w:val="28"/>
          <w:szCs w:val="28"/>
        </w:rPr>
        <w:t xml:space="preserve"> С.И.</w:t>
      </w:r>
      <w:r w:rsidR="008E302C" w:rsidRPr="008E302C">
        <w:rPr>
          <w:color w:val="000000"/>
          <w:sz w:val="28"/>
          <w:szCs w:val="28"/>
        </w:rPr>
        <w:t xml:space="preserve">, </w:t>
      </w:r>
      <w:r w:rsidR="0038624C">
        <w:rPr>
          <w:color w:val="000000"/>
          <w:sz w:val="28"/>
          <w:szCs w:val="28"/>
        </w:rPr>
        <w:t>пенсионер, житель д. Высокогородецк</w:t>
      </w:r>
      <w:r w:rsidR="008E302C" w:rsidRPr="008E302C">
        <w:rPr>
          <w:color w:val="000000"/>
          <w:sz w:val="28"/>
          <w:szCs w:val="28"/>
        </w:rPr>
        <w:t>,  предложила принять участие в конкурсном отборе инициативных проектов в рамках программы по поддержки местных инициатив в Красноярском крае.</w:t>
      </w:r>
    </w:p>
    <w:p w:rsidR="00EF6A97" w:rsidRDefault="00C32A05">
      <w:pPr>
        <w:pStyle w:val="Pa15"/>
        <w:widowControl w:val="0"/>
        <w:shd w:val="clear" w:color="auto" w:fill="FFFFFF"/>
        <w:spacing w:line="240" w:lineRule="auto"/>
        <w:jc w:val="center"/>
        <w:rPr>
          <w:color w:val="000000"/>
          <w:sz w:val="20"/>
          <w:szCs w:val="22"/>
        </w:rPr>
      </w:pPr>
      <w:r>
        <w:rPr>
          <w:color w:val="000000"/>
          <w:sz w:val="20"/>
          <w:szCs w:val="22"/>
        </w:rPr>
        <w:t xml:space="preserve">                   </w:t>
      </w:r>
    </w:p>
    <w:p w:rsidR="00C32A05" w:rsidRDefault="003F1AA5" w:rsidP="00C32A05">
      <w:pPr>
        <w:pStyle w:val="Pa15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Постановили: </w:t>
      </w:r>
      <w:r w:rsidR="00C32A05" w:rsidRPr="00C32A05">
        <w:rPr>
          <w:color w:val="000000"/>
          <w:sz w:val="28"/>
          <w:szCs w:val="28"/>
        </w:rPr>
        <w:t>Принять  к сведению информацию, представленную на настоящем  собрании граждан о ППМИ.</w:t>
      </w:r>
      <w:r w:rsidR="00C32A05">
        <w:rPr>
          <w:color w:val="000000"/>
          <w:sz w:val="28"/>
          <w:szCs w:val="28"/>
        </w:rPr>
        <w:t xml:space="preserve"> </w:t>
      </w:r>
      <w:r w:rsidR="00C32A05" w:rsidRPr="00C32A05">
        <w:rPr>
          <w:color w:val="000000"/>
          <w:sz w:val="28"/>
          <w:szCs w:val="28"/>
        </w:rPr>
        <w:t xml:space="preserve">Считать целесообразным принятие решения </w:t>
      </w:r>
      <w:proofErr w:type="gramStart"/>
      <w:r w:rsidR="00C32A05" w:rsidRPr="00C32A05">
        <w:rPr>
          <w:color w:val="000000"/>
          <w:sz w:val="28"/>
          <w:szCs w:val="28"/>
        </w:rPr>
        <w:t>по вопросу подачи заявки для участия в конкурсном отборе инициативных проектов в рамках программы по поддержки</w:t>
      </w:r>
      <w:proofErr w:type="gramEnd"/>
      <w:r w:rsidR="00C32A05" w:rsidRPr="00C32A05">
        <w:rPr>
          <w:color w:val="000000"/>
          <w:sz w:val="28"/>
          <w:szCs w:val="28"/>
        </w:rPr>
        <w:t xml:space="preserve"> местных инициатив в Красноярском крае в 202</w:t>
      </w:r>
      <w:r w:rsidR="004436E4">
        <w:rPr>
          <w:color w:val="000000"/>
          <w:sz w:val="28"/>
          <w:szCs w:val="28"/>
        </w:rPr>
        <w:t>7</w:t>
      </w:r>
      <w:r w:rsidR="00C32A05" w:rsidRPr="00C32A05">
        <w:rPr>
          <w:color w:val="000000"/>
          <w:sz w:val="28"/>
          <w:szCs w:val="28"/>
        </w:rPr>
        <w:t>году.</w:t>
      </w:r>
    </w:p>
    <w:p w:rsidR="00743B0C" w:rsidRPr="00743B0C" w:rsidRDefault="00743B0C" w:rsidP="00743B0C">
      <w:pPr>
        <w:rPr>
          <w:lang w:eastAsia="en-US"/>
        </w:rPr>
      </w:pPr>
    </w:p>
    <w:p w:rsidR="00EF6A97" w:rsidRDefault="00762D14" w:rsidP="00C32A05">
      <w:pPr>
        <w:pStyle w:val="Pa15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 w:rsidRPr="00762D14">
        <w:rPr>
          <w:color w:val="000000"/>
          <w:sz w:val="28"/>
          <w:szCs w:val="28"/>
        </w:rPr>
        <w:t>Голосовали: 3</w:t>
      </w:r>
      <w:r w:rsidR="00B41846">
        <w:rPr>
          <w:color w:val="000000"/>
          <w:sz w:val="28"/>
          <w:szCs w:val="28"/>
        </w:rPr>
        <w:t>0</w:t>
      </w:r>
      <w:r w:rsidR="003F1AA5" w:rsidRPr="00762D14">
        <w:rPr>
          <w:color w:val="000000"/>
          <w:sz w:val="28"/>
          <w:szCs w:val="28"/>
        </w:rPr>
        <w:t xml:space="preserve"> </w:t>
      </w:r>
      <w:r w:rsidR="0038624C">
        <w:rPr>
          <w:color w:val="000000"/>
          <w:sz w:val="28"/>
          <w:szCs w:val="28"/>
        </w:rPr>
        <w:t xml:space="preserve">- </w:t>
      </w:r>
      <w:r w:rsidR="003F1AA5" w:rsidRPr="00762D14">
        <w:rPr>
          <w:color w:val="000000"/>
          <w:sz w:val="28"/>
          <w:szCs w:val="28"/>
        </w:rPr>
        <w:t xml:space="preserve">«за», </w:t>
      </w:r>
      <w:r w:rsidR="00B41846">
        <w:rPr>
          <w:color w:val="000000"/>
          <w:sz w:val="28"/>
          <w:szCs w:val="28"/>
        </w:rPr>
        <w:t>1</w:t>
      </w:r>
      <w:r w:rsidR="003F1AA5" w:rsidRPr="00762D14">
        <w:rPr>
          <w:color w:val="000000"/>
          <w:sz w:val="28"/>
          <w:szCs w:val="28"/>
        </w:rPr>
        <w:t xml:space="preserve"> </w:t>
      </w:r>
      <w:r w:rsidR="0038624C">
        <w:rPr>
          <w:color w:val="000000"/>
          <w:sz w:val="28"/>
          <w:szCs w:val="28"/>
        </w:rPr>
        <w:t xml:space="preserve">- </w:t>
      </w:r>
      <w:r w:rsidR="003F1AA5" w:rsidRPr="00762D14">
        <w:rPr>
          <w:color w:val="000000"/>
          <w:sz w:val="28"/>
          <w:szCs w:val="28"/>
        </w:rPr>
        <w:t xml:space="preserve">«против», </w:t>
      </w:r>
      <w:r w:rsidRPr="00762D14">
        <w:rPr>
          <w:color w:val="000000"/>
          <w:sz w:val="28"/>
          <w:szCs w:val="28"/>
        </w:rPr>
        <w:t>0</w:t>
      </w:r>
      <w:r w:rsidR="003F1AA5" w:rsidRPr="00762D14">
        <w:rPr>
          <w:color w:val="000000"/>
          <w:sz w:val="28"/>
          <w:szCs w:val="28"/>
        </w:rPr>
        <w:t xml:space="preserve"> </w:t>
      </w:r>
      <w:r w:rsidR="0038624C">
        <w:rPr>
          <w:color w:val="000000"/>
          <w:sz w:val="28"/>
          <w:szCs w:val="28"/>
        </w:rPr>
        <w:t xml:space="preserve">- </w:t>
      </w:r>
      <w:r w:rsidR="003F1AA5" w:rsidRPr="00762D14">
        <w:rPr>
          <w:color w:val="000000"/>
          <w:sz w:val="28"/>
          <w:szCs w:val="28"/>
        </w:rPr>
        <w:t>«воздержался».</w:t>
      </w:r>
    </w:p>
    <w:p w:rsidR="00EF6A97" w:rsidRDefault="00EF6A97">
      <w:pPr>
        <w:rPr>
          <w:lang w:eastAsia="en-US"/>
        </w:rPr>
      </w:pPr>
    </w:p>
    <w:p w:rsidR="00EF6A97" w:rsidRDefault="003F1AA5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 № 2 Определение актуальных вопросов для участия в ППМИ</w:t>
      </w:r>
    </w:p>
    <w:p w:rsidR="00EF6A97" w:rsidRDefault="00EF6A97">
      <w:pPr>
        <w:pStyle w:val="ConsPlusNormal"/>
        <w:widowControl w:val="0"/>
        <w:shd w:val="clear" w:color="auto" w:fill="FFFFFF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436E4" w:rsidRDefault="003F1AA5" w:rsidP="004436E4">
      <w:pPr>
        <w:pStyle w:val="Pa11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Слушали: </w:t>
      </w:r>
      <w:r w:rsidR="004436E4">
        <w:rPr>
          <w:color w:val="000000"/>
          <w:sz w:val="28"/>
          <w:szCs w:val="28"/>
        </w:rPr>
        <w:t>Николаеву Александру Васильевну – главного специалиста администрации Петропавловского сельсовета</w:t>
      </w:r>
    </w:p>
    <w:p w:rsidR="00EF6A97" w:rsidRDefault="003F1AA5" w:rsidP="004436E4">
      <w:pPr>
        <w:pStyle w:val="Pa11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вопросу: </w:t>
      </w:r>
      <w:r w:rsidR="004436E4">
        <w:rPr>
          <w:color w:val="000000"/>
          <w:sz w:val="28"/>
          <w:szCs w:val="28"/>
        </w:rPr>
        <w:t xml:space="preserve"> о</w:t>
      </w:r>
      <w:r w:rsidR="004436E4" w:rsidRPr="004436E4">
        <w:rPr>
          <w:color w:val="000000"/>
          <w:sz w:val="28"/>
          <w:szCs w:val="28"/>
        </w:rPr>
        <w:t>пределение актуальных вопросов для участия в ППМИ</w:t>
      </w:r>
    </w:p>
    <w:p w:rsidR="004436E4" w:rsidRDefault="004436E4" w:rsidP="004436E4">
      <w:pPr>
        <w:rPr>
          <w:lang w:eastAsia="en-US"/>
        </w:rPr>
      </w:pPr>
    </w:p>
    <w:p w:rsidR="004436E4" w:rsidRPr="00FF26F3" w:rsidRDefault="004436E4" w:rsidP="004436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Николаева А.В.</w:t>
      </w:r>
      <w:r>
        <w:rPr>
          <w:sz w:val="28"/>
          <w:szCs w:val="28"/>
        </w:rPr>
        <w:t xml:space="preserve"> проинформировала присутствующих на собрании граждан  о результатах на подготовительном этапе. Инициативные граждане создали инициативную группу, провели работу по изучению общественного  мнения  жителей через  опросы (опросные  листы представлены  на обозрение).  Определили проблемы –  необходимо провести  ремонт здания Высокогородецкого сельского клуба и благоустройство детской площадки. </w:t>
      </w:r>
      <w:r w:rsidRPr="00A10765">
        <w:rPr>
          <w:sz w:val="28"/>
          <w:szCs w:val="28"/>
        </w:rPr>
        <w:t>Инициативными гражданами был</w:t>
      </w:r>
      <w:r>
        <w:rPr>
          <w:sz w:val="28"/>
          <w:szCs w:val="28"/>
        </w:rPr>
        <w:t>и</w:t>
      </w:r>
      <w:r w:rsidRPr="00A10765">
        <w:rPr>
          <w:sz w:val="28"/>
          <w:szCs w:val="28"/>
        </w:rPr>
        <w:t xml:space="preserve"> предложен</w:t>
      </w:r>
      <w:r>
        <w:rPr>
          <w:sz w:val="28"/>
          <w:szCs w:val="28"/>
        </w:rPr>
        <w:t>ы инициативные</w:t>
      </w:r>
      <w:r w:rsidRPr="00A10765">
        <w:rPr>
          <w:sz w:val="28"/>
          <w:szCs w:val="28"/>
        </w:rPr>
        <w:t xml:space="preserve"> прое</w:t>
      </w:r>
      <w:r w:rsidRPr="00B175DC">
        <w:rPr>
          <w:sz w:val="28"/>
          <w:szCs w:val="28"/>
        </w:rPr>
        <w:t>кты: «</w:t>
      </w:r>
      <w:r>
        <w:rPr>
          <w:sz w:val="28"/>
          <w:szCs w:val="28"/>
        </w:rPr>
        <w:t>Ремонт здания Высокогородецкого сельского клуба</w:t>
      </w:r>
      <w:r w:rsidRPr="00B175DC">
        <w:rPr>
          <w:sz w:val="28"/>
          <w:szCs w:val="28"/>
        </w:rPr>
        <w:t xml:space="preserve">», «Благоустройство детской игровой площадки».  </w:t>
      </w:r>
      <w:r>
        <w:rPr>
          <w:sz w:val="28"/>
          <w:szCs w:val="28"/>
        </w:rPr>
        <w:t xml:space="preserve">Других инициативных проектов больше не поступило. Абанский районный Совет депутатов принял решение о проведении опроса граждан, утвердил форму опросного  листа, методику опроса, состав </w:t>
      </w:r>
      <w:r w:rsidRPr="00FF26F3">
        <w:rPr>
          <w:sz w:val="28"/>
          <w:szCs w:val="28"/>
        </w:rPr>
        <w:t xml:space="preserve">комиссии по опросу, сроки проведения опроса. </w:t>
      </w:r>
    </w:p>
    <w:p w:rsidR="004436E4" w:rsidRPr="00D60650" w:rsidRDefault="004436E4" w:rsidP="004436E4">
      <w:pPr>
        <w:ind w:firstLine="708"/>
        <w:jc w:val="both"/>
        <w:rPr>
          <w:sz w:val="28"/>
          <w:szCs w:val="28"/>
        </w:rPr>
      </w:pPr>
      <w:r w:rsidRPr="00FF26F3">
        <w:rPr>
          <w:sz w:val="28"/>
          <w:szCs w:val="28"/>
        </w:rPr>
        <w:t>По результатам   мероприятий в подготовительный  перио</w:t>
      </w:r>
      <w:r w:rsidR="005A70D0" w:rsidRPr="00FF26F3">
        <w:rPr>
          <w:sz w:val="28"/>
          <w:szCs w:val="28"/>
        </w:rPr>
        <w:t>д в опросе   приняли  участие 80</w:t>
      </w:r>
      <w:r w:rsidRPr="00FF26F3">
        <w:rPr>
          <w:sz w:val="28"/>
          <w:szCs w:val="28"/>
        </w:rPr>
        <w:t xml:space="preserve"> человек старше 18 летнего возраст</w:t>
      </w:r>
      <w:r w:rsidR="00FF26F3" w:rsidRPr="00FF26F3">
        <w:rPr>
          <w:sz w:val="28"/>
          <w:szCs w:val="28"/>
        </w:rPr>
        <w:t>а</w:t>
      </w:r>
      <w:r w:rsidRPr="00FF26F3">
        <w:rPr>
          <w:sz w:val="28"/>
          <w:szCs w:val="28"/>
        </w:rPr>
        <w:t xml:space="preserve"> из </w:t>
      </w:r>
      <w:r w:rsidR="00FF26F3" w:rsidRPr="00FF26F3">
        <w:rPr>
          <w:sz w:val="28"/>
          <w:szCs w:val="28"/>
        </w:rPr>
        <w:t>400</w:t>
      </w:r>
      <w:r w:rsidRPr="00FF26F3">
        <w:rPr>
          <w:sz w:val="28"/>
          <w:szCs w:val="28"/>
        </w:rPr>
        <w:t xml:space="preserve"> граждан старше 18 летнего возраст</w:t>
      </w:r>
      <w:r w:rsidR="00FF26F3">
        <w:rPr>
          <w:sz w:val="28"/>
          <w:szCs w:val="28"/>
        </w:rPr>
        <w:t>а</w:t>
      </w:r>
      <w:r w:rsidRPr="00FF26F3">
        <w:rPr>
          <w:sz w:val="28"/>
          <w:szCs w:val="28"/>
        </w:rPr>
        <w:t xml:space="preserve">, зарегистрированных и проживающих в </w:t>
      </w:r>
      <w:r w:rsidR="00FF26F3">
        <w:rPr>
          <w:sz w:val="28"/>
          <w:szCs w:val="28"/>
        </w:rPr>
        <w:t>населенных пун</w:t>
      </w:r>
      <w:r w:rsidR="00FF26F3" w:rsidRPr="00FF26F3">
        <w:rPr>
          <w:sz w:val="28"/>
          <w:szCs w:val="28"/>
        </w:rPr>
        <w:t xml:space="preserve">ктах д. Высокогородецк, </w:t>
      </w:r>
      <w:proofErr w:type="gramStart"/>
      <w:r w:rsidR="00FF26F3" w:rsidRPr="00FF26F3">
        <w:rPr>
          <w:sz w:val="28"/>
          <w:szCs w:val="28"/>
        </w:rPr>
        <w:t>с</w:t>
      </w:r>
      <w:proofErr w:type="gramEnd"/>
      <w:r w:rsidR="00FF26F3" w:rsidRPr="00FF26F3">
        <w:rPr>
          <w:sz w:val="28"/>
          <w:szCs w:val="28"/>
        </w:rPr>
        <w:t xml:space="preserve">. </w:t>
      </w:r>
      <w:proofErr w:type="gramStart"/>
      <w:r w:rsidR="00FF26F3" w:rsidRPr="00FF26F3">
        <w:rPr>
          <w:sz w:val="28"/>
          <w:szCs w:val="28"/>
        </w:rPr>
        <w:t>Петропавловка</w:t>
      </w:r>
      <w:proofErr w:type="gramEnd"/>
      <w:r w:rsidR="00FF26F3" w:rsidRPr="00FF26F3">
        <w:rPr>
          <w:sz w:val="28"/>
          <w:szCs w:val="28"/>
        </w:rPr>
        <w:t>, п. Гагарина, д. Канарай, д. Борки</w:t>
      </w:r>
      <w:r w:rsidRPr="00FF26F3">
        <w:rPr>
          <w:sz w:val="28"/>
          <w:szCs w:val="28"/>
        </w:rPr>
        <w:t>, согласно статистике, эт</w:t>
      </w:r>
      <w:r w:rsidR="00FF26F3" w:rsidRPr="00FF26F3">
        <w:rPr>
          <w:sz w:val="28"/>
          <w:szCs w:val="28"/>
        </w:rPr>
        <w:t>о 20 % граждан</w:t>
      </w:r>
      <w:r w:rsidRPr="00FF26F3">
        <w:rPr>
          <w:sz w:val="28"/>
          <w:szCs w:val="28"/>
        </w:rPr>
        <w:t>.</w:t>
      </w:r>
    </w:p>
    <w:p w:rsidR="004436E4" w:rsidRPr="00131FEA" w:rsidRDefault="004436E4" w:rsidP="004436E4">
      <w:pPr>
        <w:tabs>
          <w:tab w:val="left" w:pos="851"/>
        </w:tabs>
        <w:ind w:firstLine="708"/>
        <w:jc w:val="both"/>
        <w:rPr>
          <w:sz w:val="28"/>
          <w:szCs w:val="28"/>
        </w:rPr>
      </w:pPr>
      <w:r w:rsidRPr="00131FEA">
        <w:rPr>
          <w:sz w:val="28"/>
          <w:szCs w:val="28"/>
        </w:rPr>
        <w:t xml:space="preserve">Комиссия  по проведению  опроса граждан </w:t>
      </w:r>
      <w:r w:rsidR="00762D14">
        <w:rPr>
          <w:sz w:val="28"/>
          <w:szCs w:val="28"/>
        </w:rPr>
        <w:t>опросила  жителей</w:t>
      </w:r>
      <w:r w:rsidRPr="00131FEA">
        <w:rPr>
          <w:sz w:val="28"/>
          <w:szCs w:val="28"/>
        </w:rPr>
        <w:t xml:space="preserve">. </w:t>
      </w:r>
      <w:r w:rsidRPr="00131FEA">
        <w:rPr>
          <w:sz w:val="28"/>
          <w:szCs w:val="28"/>
          <w:lang w:eastAsia="en-US"/>
        </w:rPr>
        <w:t>Результаты опроса по первому вопросу в опросном листе о выборе инициативного  проекта, следующие:</w:t>
      </w:r>
    </w:p>
    <w:p w:rsidR="004436E4" w:rsidRPr="00FF26F3" w:rsidRDefault="004436E4" w:rsidP="004436E4">
      <w:pPr>
        <w:ind w:firstLine="708"/>
        <w:jc w:val="both"/>
        <w:rPr>
          <w:sz w:val="28"/>
          <w:szCs w:val="28"/>
        </w:rPr>
      </w:pPr>
      <w:r w:rsidRPr="00131FEA">
        <w:rPr>
          <w:sz w:val="28"/>
          <w:szCs w:val="28"/>
          <w:lang w:eastAsia="en-US"/>
        </w:rPr>
        <w:t xml:space="preserve">- </w:t>
      </w:r>
      <w:r w:rsidRPr="00FF26F3">
        <w:rPr>
          <w:sz w:val="28"/>
          <w:szCs w:val="28"/>
        </w:rPr>
        <w:t>проект «</w:t>
      </w:r>
      <w:r w:rsidR="001B35ED" w:rsidRPr="00FF26F3">
        <w:rPr>
          <w:color w:val="252525"/>
          <w:sz w:val="28"/>
          <w:szCs w:val="28"/>
        </w:rPr>
        <w:t>Ремонт здания Высокогородецкого сельского клуба</w:t>
      </w:r>
      <w:r w:rsidRPr="00FF26F3">
        <w:rPr>
          <w:color w:val="252525"/>
          <w:sz w:val="28"/>
          <w:szCs w:val="28"/>
        </w:rPr>
        <w:t xml:space="preserve">» </w:t>
      </w:r>
      <w:r w:rsidRPr="00FF26F3">
        <w:rPr>
          <w:sz w:val="28"/>
          <w:szCs w:val="28"/>
        </w:rPr>
        <w:t xml:space="preserve">- </w:t>
      </w:r>
      <w:r w:rsidR="00FF26F3" w:rsidRPr="00FF26F3">
        <w:rPr>
          <w:sz w:val="28"/>
          <w:szCs w:val="28"/>
        </w:rPr>
        <w:t>76 голосов – 95</w:t>
      </w:r>
      <w:r w:rsidRPr="00FF26F3">
        <w:rPr>
          <w:sz w:val="28"/>
          <w:szCs w:val="28"/>
        </w:rPr>
        <w:t>%</w:t>
      </w:r>
    </w:p>
    <w:p w:rsidR="004436E4" w:rsidRPr="00FF26F3" w:rsidRDefault="004436E4" w:rsidP="004436E4">
      <w:pPr>
        <w:ind w:firstLine="708"/>
        <w:jc w:val="both"/>
        <w:rPr>
          <w:sz w:val="28"/>
          <w:szCs w:val="28"/>
        </w:rPr>
      </w:pPr>
      <w:r w:rsidRPr="00FF26F3">
        <w:rPr>
          <w:sz w:val="28"/>
          <w:szCs w:val="28"/>
        </w:rPr>
        <w:t>- проект «</w:t>
      </w:r>
      <w:r w:rsidRPr="00FF26F3">
        <w:rPr>
          <w:color w:val="252525"/>
          <w:sz w:val="28"/>
          <w:szCs w:val="28"/>
        </w:rPr>
        <w:t xml:space="preserve">Благоустройство детской игровой площадки»  </w:t>
      </w:r>
      <w:r w:rsidR="00FF26F3" w:rsidRPr="00FF26F3">
        <w:rPr>
          <w:color w:val="252525"/>
          <w:sz w:val="28"/>
          <w:szCs w:val="28"/>
        </w:rPr>
        <w:t>- 4 голоса – 5</w:t>
      </w:r>
      <w:r w:rsidRPr="00FF26F3">
        <w:rPr>
          <w:color w:val="252525"/>
          <w:sz w:val="28"/>
          <w:szCs w:val="28"/>
        </w:rPr>
        <w:t>%</w:t>
      </w:r>
    </w:p>
    <w:p w:rsidR="004436E4" w:rsidRDefault="004436E4" w:rsidP="004436E4">
      <w:pPr>
        <w:ind w:firstLine="708"/>
        <w:rPr>
          <w:sz w:val="28"/>
          <w:szCs w:val="28"/>
        </w:rPr>
      </w:pPr>
      <w:r w:rsidRPr="00FF26F3">
        <w:rPr>
          <w:sz w:val="28"/>
          <w:szCs w:val="28"/>
        </w:rPr>
        <w:t xml:space="preserve">-  </w:t>
      </w:r>
      <w:r w:rsidRPr="00FF26F3">
        <w:rPr>
          <w:color w:val="252525"/>
          <w:sz w:val="28"/>
          <w:szCs w:val="28"/>
        </w:rPr>
        <w:t>свой вариант проекта</w:t>
      </w:r>
      <w:r w:rsidRPr="00FF26F3">
        <w:rPr>
          <w:sz w:val="28"/>
          <w:szCs w:val="28"/>
        </w:rPr>
        <w:t xml:space="preserve"> – 0% голосов</w:t>
      </w:r>
    </w:p>
    <w:p w:rsidR="004436E4" w:rsidRDefault="004436E4" w:rsidP="004436E4">
      <w:pPr>
        <w:ind w:firstLine="708"/>
        <w:rPr>
          <w:sz w:val="28"/>
          <w:szCs w:val="28"/>
        </w:rPr>
      </w:pPr>
    </w:p>
    <w:p w:rsidR="004436E4" w:rsidRDefault="001B35ED" w:rsidP="004436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Александра Васильевна</w:t>
      </w:r>
      <w:r w:rsidR="004436E4">
        <w:rPr>
          <w:sz w:val="28"/>
          <w:szCs w:val="28"/>
        </w:rPr>
        <w:t xml:space="preserve"> предложила выступить с информацией о выбранных инициативных проектах</w:t>
      </w:r>
    </w:p>
    <w:p w:rsidR="004436E4" w:rsidRPr="004436E4" w:rsidRDefault="004436E4" w:rsidP="004436E4">
      <w:pPr>
        <w:rPr>
          <w:lang w:eastAsia="en-US"/>
        </w:rPr>
      </w:pPr>
    </w:p>
    <w:p w:rsidR="001B35ED" w:rsidRPr="00AC19EC" w:rsidRDefault="003F1AA5" w:rsidP="00AC19E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Выступили: </w:t>
      </w:r>
      <w:r w:rsidR="001B35ED">
        <w:rPr>
          <w:b/>
          <w:color w:val="000000"/>
          <w:sz w:val="28"/>
          <w:szCs w:val="28"/>
        </w:rPr>
        <w:t xml:space="preserve">Калмыкова Светлана Федоровна, </w:t>
      </w:r>
      <w:r w:rsidR="001B35ED">
        <w:rPr>
          <w:color w:val="000000"/>
          <w:sz w:val="28"/>
          <w:szCs w:val="28"/>
        </w:rPr>
        <w:t xml:space="preserve">методист Высокогородецкого сельского </w:t>
      </w:r>
      <w:r w:rsidR="001B35ED" w:rsidRPr="00AC19EC">
        <w:rPr>
          <w:color w:val="000000"/>
          <w:sz w:val="28"/>
          <w:szCs w:val="28"/>
        </w:rPr>
        <w:t xml:space="preserve">клуба, представитель инициативной группы, представляет инициативный проект </w:t>
      </w:r>
      <w:r w:rsidR="001B35ED" w:rsidRPr="00AC19EC">
        <w:rPr>
          <w:sz w:val="28"/>
          <w:szCs w:val="28"/>
        </w:rPr>
        <w:t>«</w:t>
      </w:r>
      <w:r w:rsidR="001B35ED" w:rsidRPr="00AC19EC">
        <w:rPr>
          <w:color w:val="252525"/>
          <w:sz w:val="28"/>
          <w:szCs w:val="28"/>
        </w:rPr>
        <w:t>Ремонт здания Высокогородецкого сельского клуба»</w:t>
      </w:r>
      <w:r w:rsidR="001B35ED" w:rsidRPr="00AC19EC">
        <w:rPr>
          <w:color w:val="000000"/>
          <w:sz w:val="28"/>
          <w:szCs w:val="28"/>
        </w:rPr>
        <w:t>:</w:t>
      </w:r>
    </w:p>
    <w:p w:rsidR="00AC19EC" w:rsidRPr="00AC19EC" w:rsidRDefault="00743B0C" w:rsidP="00AC19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клубе течет крыша. </w:t>
      </w:r>
      <w:r w:rsidR="00AC19EC" w:rsidRPr="00AC19EC">
        <w:rPr>
          <w:sz w:val="28"/>
          <w:szCs w:val="28"/>
        </w:rPr>
        <w:t>Здесь проходят праздники, концерт</w:t>
      </w:r>
      <w:r w:rsidR="00AC19EC">
        <w:rPr>
          <w:sz w:val="28"/>
          <w:szCs w:val="28"/>
        </w:rPr>
        <w:t xml:space="preserve">ы и важные общественные встречи, здесь волонтеры плетут сети для СВО. </w:t>
      </w:r>
      <w:r w:rsidR="00AC19EC" w:rsidRPr="00AC19EC">
        <w:rPr>
          <w:sz w:val="28"/>
          <w:szCs w:val="28"/>
        </w:rPr>
        <w:t xml:space="preserve"> Однако сегодня здание нуждаются в серьезном </w:t>
      </w:r>
      <w:r w:rsidR="00AC19EC">
        <w:rPr>
          <w:sz w:val="28"/>
          <w:szCs w:val="28"/>
        </w:rPr>
        <w:t xml:space="preserve">ремонте. </w:t>
      </w:r>
    </w:p>
    <w:p w:rsidR="00AC19EC" w:rsidRPr="00AC19EC" w:rsidRDefault="00AC19EC" w:rsidP="00AC19EC">
      <w:pPr>
        <w:jc w:val="both"/>
        <w:rPr>
          <w:sz w:val="28"/>
          <w:szCs w:val="28"/>
        </w:rPr>
      </w:pPr>
      <w:r w:rsidRPr="00AC19EC">
        <w:rPr>
          <w:sz w:val="28"/>
          <w:szCs w:val="28"/>
        </w:rPr>
        <w:t>Наш проект направлен на создание комфортного и безопасного пространства для жителей. В рамках реализации инициативы мы планируем:</w:t>
      </w:r>
    </w:p>
    <w:p w:rsidR="00AC19EC" w:rsidRPr="00AC19EC" w:rsidRDefault="00AC19EC" w:rsidP="00AC19EC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AC19EC">
        <w:rPr>
          <w:b/>
          <w:bCs/>
          <w:sz w:val="28"/>
          <w:szCs w:val="28"/>
        </w:rPr>
        <w:t>емонт кровли:</w:t>
      </w:r>
      <w:r w:rsidRPr="00AC19EC">
        <w:rPr>
          <w:sz w:val="28"/>
          <w:szCs w:val="28"/>
        </w:rPr>
        <w:t xml:space="preserve"> замена стропильной системы, обрешетки и кровельного покрытия.</w:t>
      </w:r>
    </w:p>
    <w:p w:rsidR="00AC19EC" w:rsidRDefault="00AC19EC" w:rsidP="00AC19EC">
      <w:pPr>
        <w:numPr>
          <w:ilvl w:val="0"/>
          <w:numId w:val="2"/>
        </w:numPr>
        <w:jc w:val="both"/>
        <w:rPr>
          <w:sz w:val="28"/>
          <w:szCs w:val="28"/>
        </w:rPr>
      </w:pPr>
      <w:r w:rsidRPr="00AC19EC">
        <w:rPr>
          <w:b/>
          <w:bCs/>
          <w:sz w:val="28"/>
          <w:szCs w:val="28"/>
        </w:rPr>
        <w:t>Внутреннюю реконструкцию фойе:</w:t>
      </w:r>
      <w:r w:rsidRPr="00AC19EC">
        <w:rPr>
          <w:sz w:val="28"/>
          <w:szCs w:val="28"/>
        </w:rPr>
        <w:t xml:space="preserve"> монтаж нового потолка, полную замену электропроводки и установку современного освещения.</w:t>
      </w:r>
    </w:p>
    <w:p w:rsidR="00AC19EC" w:rsidRPr="00AC19EC" w:rsidRDefault="00AC19EC" w:rsidP="00AC19EC">
      <w:pPr>
        <w:ind w:left="720"/>
        <w:jc w:val="both"/>
        <w:rPr>
          <w:sz w:val="28"/>
          <w:szCs w:val="28"/>
        </w:rPr>
      </w:pPr>
    </w:p>
    <w:p w:rsidR="00AC19EC" w:rsidRDefault="00AC19EC" w:rsidP="00AC19EC">
      <w:pPr>
        <w:jc w:val="both"/>
        <w:rPr>
          <w:sz w:val="28"/>
          <w:szCs w:val="28"/>
        </w:rPr>
      </w:pPr>
      <w:r w:rsidRPr="00AC19EC">
        <w:rPr>
          <w:sz w:val="28"/>
          <w:szCs w:val="28"/>
        </w:rPr>
        <w:t xml:space="preserve">Реализация проекта позволит </w:t>
      </w:r>
      <w:r>
        <w:rPr>
          <w:sz w:val="28"/>
          <w:szCs w:val="28"/>
        </w:rPr>
        <w:t>не только преобразить центр деревни</w:t>
      </w:r>
      <w:r w:rsidRPr="00AC19EC">
        <w:rPr>
          <w:sz w:val="28"/>
          <w:szCs w:val="28"/>
        </w:rPr>
        <w:t>, но и создать современные условия для культурного досуга. Приглашаем вас поддержать наш проект и вместе сделать наше село уютнее и привлекательнее!</w:t>
      </w:r>
    </w:p>
    <w:p w:rsidR="00AC19EC" w:rsidRDefault="00AC19EC" w:rsidP="00AC19EC">
      <w:pPr>
        <w:jc w:val="both"/>
        <w:rPr>
          <w:sz w:val="28"/>
          <w:szCs w:val="28"/>
        </w:rPr>
      </w:pPr>
    </w:p>
    <w:p w:rsidR="00D457B3" w:rsidRDefault="00D457B3" w:rsidP="00D457B3">
      <w:pPr>
        <w:jc w:val="both"/>
        <w:rPr>
          <w:color w:val="252525"/>
          <w:sz w:val="28"/>
          <w:szCs w:val="28"/>
        </w:rPr>
      </w:pPr>
      <w:r w:rsidRPr="008F42D6">
        <w:rPr>
          <w:b/>
          <w:color w:val="000000"/>
          <w:sz w:val="28"/>
          <w:szCs w:val="28"/>
        </w:rPr>
        <w:lastRenderedPageBreak/>
        <w:t>Выступили</w:t>
      </w:r>
      <w:r w:rsidRPr="000D5E0F">
        <w:rPr>
          <w:b/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 xml:space="preserve"> </w:t>
      </w:r>
      <w:r w:rsidRPr="004F6D79">
        <w:rPr>
          <w:color w:val="000000"/>
          <w:sz w:val="28"/>
          <w:szCs w:val="28"/>
        </w:rPr>
        <w:t>Никитенко Марина Николаевна</w:t>
      </w:r>
      <w:r w:rsidRPr="004F6D79">
        <w:rPr>
          <w:b/>
          <w:color w:val="00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</w:t>
      </w:r>
      <w:r w:rsidRPr="00DB1D3F">
        <w:rPr>
          <w:color w:val="000000"/>
          <w:sz w:val="28"/>
          <w:szCs w:val="28"/>
        </w:rPr>
        <w:t xml:space="preserve">житель </w:t>
      </w:r>
      <w:r>
        <w:rPr>
          <w:color w:val="000000"/>
          <w:sz w:val="28"/>
          <w:szCs w:val="28"/>
        </w:rPr>
        <w:t>деревни</w:t>
      </w:r>
      <w:r w:rsidR="004F6D79">
        <w:rPr>
          <w:color w:val="000000"/>
          <w:sz w:val="28"/>
          <w:szCs w:val="28"/>
        </w:rPr>
        <w:t>.</w:t>
      </w:r>
    </w:p>
    <w:p w:rsidR="00D457B3" w:rsidRDefault="00D457B3" w:rsidP="00D457B3">
      <w:pPr>
        <w:pStyle w:val="af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Наш проект </w:t>
      </w:r>
      <w:r w:rsidRPr="00476507">
        <w:rPr>
          <w:b/>
          <w:sz w:val="28"/>
          <w:szCs w:val="28"/>
        </w:rPr>
        <w:t>«</w:t>
      </w:r>
      <w:r w:rsidRPr="00476507">
        <w:rPr>
          <w:rStyle w:val="af9"/>
          <w:sz w:val="28"/>
          <w:szCs w:val="28"/>
        </w:rPr>
        <w:t>Благоустройство детской площадки»</w:t>
      </w:r>
      <w:r>
        <w:rPr>
          <w:rStyle w:val="af9"/>
          <w:sz w:val="28"/>
          <w:szCs w:val="28"/>
        </w:rPr>
        <w:t>.</w:t>
      </w:r>
      <w:r>
        <w:rPr>
          <w:sz w:val="28"/>
          <w:szCs w:val="28"/>
        </w:rPr>
        <w:t xml:space="preserve"> Детей у нас в деревне сейчас немного, но именно поэтому мы должны заботиться о каждом. Ведь если есть место, где ребёнок  может играть, смеяться и расти в безопасности — значит, у деревни есть будущее. Я предлагаю:</w:t>
      </w:r>
    </w:p>
    <w:p w:rsidR="00D457B3" w:rsidRDefault="00D457B3" w:rsidP="00D457B3">
      <w:pPr>
        <w:pStyle w:val="af6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качели, песочницу, лавочки и небольшое ограждение;</w:t>
      </w:r>
    </w:p>
    <w:p w:rsidR="00D457B3" w:rsidRDefault="00D457B3" w:rsidP="00D457B3">
      <w:pPr>
        <w:pStyle w:val="af6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благоустроить территорию — посадить деревья и цветы.</w:t>
      </w:r>
    </w:p>
    <w:p w:rsidR="00D457B3" w:rsidRDefault="00D457B3" w:rsidP="00D457B3">
      <w:pPr>
        <w:pStyle w:val="af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Наш проект — это шаг к тому, чтобы </w:t>
      </w:r>
      <w:proofErr w:type="gramStart"/>
      <w:r>
        <w:rPr>
          <w:rStyle w:val="af9"/>
          <w:sz w:val="28"/>
          <w:szCs w:val="28"/>
        </w:rPr>
        <w:t>в</w:t>
      </w:r>
      <w:proofErr w:type="gramEnd"/>
      <w:r>
        <w:rPr>
          <w:rStyle w:val="af9"/>
          <w:sz w:val="28"/>
          <w:szCs w:val="28"/>
        </w:rPr>
        <w:t xml:space="preserve"> </w:t>
      </w:r>
      <w:proofErr w:type="gramStart"/>
      <w:r>
        <w:rPr>
          <w:rStyle w:val="af9"/>
          <w:sz w:val="28"/>
          <w:szCs w:val="28"/>
        </w:rPr>
        <w:t>нашей</w:t>
      </w:r>
      <w:proofErr w:type="gramEnd"/>
      <w:r>
        <w:rPr>
          <w:rStyle w:val="af9"/>
          <w:sz w:val="28"/>
          <w:szCs w:val="28"/>
        </w:rPr>
        <w:t xml:space="preserve"> деревни </w:t>
      </w:r>
      <w:r w:rsidRPr="00476507">
        <w:rPr>
          <w:rStyle w:val="af9"/>
          <w:sz w:val="28"/>
          <w:szCs w:val="28"/>
        </w:rPr>
        <w:t xml:space="preserve"> звучал детский смех, а жизнь продолжалась</w:t>
      </w:r>
      <w:r w:rsidRPr="0047650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Прошу поддержать нашу инициативу ради детей.</w:t>
      </w:r>
    </w:p>
    <w:p w:rsidR="00D457B3" w:rsidRPr="00796D56" w:rsidRDefault="00AC19EC" w:rsidP="00D457B3">
      <w:pPr>
        <w:jc w:val="both"/>
        <w:rPr>
          <w:b/>
          <w:color w:val="000000"/>
          <w:sz w:val="28"/>
          <w:szCs w:val="28"/>
        </w:rPr>
      </w:pPr>
      <w:r w:rsidRPr="00AC19EC">
        <w:rPr>
          <w:sz w:val="28"/>
          <w:szCs w:val="28"/>
        </w:rPr>
        <w:br/>
      </w:r>
      <w:r w:rsidR="004F6D79">
        <w:rPr>
          <w:color w:val="000000"/>
          <w:sz w:val="28"/>
          <w:szCs w:val="28"/>
        </w:rPr>
        <w:t xml:space="preserve">Николаева А.В. </w:t>
      </w:r>
      <w:r w:rsidR="00D457B3">
        <w:rPr>
          <w:color w:val="000000"/>
          <w:sz w:val="28"/>
          <w:szCs w:val="28"/>
        </w:rPr>
        <w:t xml:space="preserve"> предложила перейти к голосованию за каждый проект:</w:t>
      </w:r>
    </w:p>
    <w:p w:rsidR="00D457B3" w:rsidRDefault="00D457B3" w:rsidP="00D457B3">
      <w:pPr>
        <w:widowControl w:val="0"/>
        <w:shd w:val="clear" w:color="auto" w:fill="FFFFFF"/>
        <w:jc w:val="both"/>
        <w:rPr>
          <w:color w:val="252525"/>
          <w:sz w:val="28"/>
          <w:szCs w:val="28"/>
        </w:rPr>
      </w:pPr>
      <w:r w:rsidRPr="00CC17E2">
        <w:rPr>
          <w:sz w:val="28"/>
          <w:szCs w:val="28"/>
        </w:rPr>
        <w:t xml:space="preserve">Результаты голосования за </w:t>
      </w:r>
      <w:r>
        <w:rPr>
          <w:sz w:val="28"/>
          <w:szCs w:val="28"/>
        </w:rPr>
        <w:t>инициативный</w:t>
      </w:r>
      <w:r w:rsidRPr="00A10765">
        <w:rPr>
          <w:sz w:val="28"/>
          <w:szCs w:val="28"/>
        </w:rPr>
        <w:t xml:space="preserve"> проект: </w:t>
      </w:r>
      <w:r w:rsidRPr="00131FEA">
        <w:rPr>
          <w:sz w:val="28"/>
          <w:szCs w:val="28"/>
        </w:rPr>
        <w:t>«</w:t>
      </w:r>
      <w:r>
        <w:rPr>
          <w:color w:val="252525"/>
          <w:sz w:val="28"/>
          <w:szCs w:val="28"/>
        </w:rPr>
        <w:t>Ремонт здания Высокогородецкого сельского клуба»:</w:t>
      </w:r>
    </w:p>
    <w:p w:rsidR="00D457B3" w:rsidRDefault="00D457B3" w:rsidP="00D457B3">
      <w:pPr>
        <w:widowControl w:val="0"/>
        <w:shd w:val="clear" w:color="auto" w:fill="FFFFFF"/>
        <w:rPr>
          <w:color w:val="000000"/>
          <w:sz w:val="28"/>
          <w:szCs w:val="28"/>
        </w:rPr>
      </w:pPr>
      <w:r w:rsidRPr="007F622C">
        <w:rPr>
          <w:b/>
          <w:color w:val="000000"/>
          <w:sz w:val="28"/>
          <w:szCs w:val="28"/>
        </w:rPr>
        <w:t>Голосовали:</w:t>
      </w:r>
    </w:p>
    <w:p w:rsidR="00D457B3" w:rsidRPr="00762D14" w:rsidRDefault="00762D14" w:rsidP="00D457B3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 w:rsidRPr="00762D14">
        <w:rPr>
          <w:rFonts w:ascii="Times New Roman" w:hAnsi="Times New Roman"/>
          <w:sz w:val="28"/>
          <w:szCs w:val="28"/>
        </w:rPr>
        <w:t>«за» - 28</w:t>
      </w:r>
      <w:r w:rsidR="00D457B3" w:rsidRPr="00762D14">
        <w:rPr>
          <w:rFonts w:ascii="Times New Roman" w:hAnsi="Times New Roman"/>
          <w:sz w:val="28"/>
          <w:szCs w:val="28"/>
        </w:rPr>
        <w:t xml:space="preserve"> человек,</w:t>
      </w:r>
    </w:p>
    <w:p w:rsidR="00D457B3" w:rsidRPr="00762D14" w:rsidRDefault="00D457B3" w:rsidP="00D457B3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 w:rsidRPr="00762D14">
        <w:rPr>
          <w:rFonts w:ascii="Times New Roman" w:hAnsi="Times New Roman"/>
          <w:sz w:val="28"/>
          <w:szCs w:val="28"/>
        </w:rPr>
        <w:t xml:space="preserve">«против» - </w:t>
      </w:r>
      <w:r w:rsidR="00762D14" w:rsidRPr="00762D14">
        <w:rPr>
          <w:rFonts w:ascii="Times New Roman" w:hAnsi="Times New Roman"/>
          <w:sz w:val="28"/>
          <w:szCs w:val="28"/>
        </w:rPr>
        <w:t>1</w:t>
      </w:r>
      <w:r w:rsidRPr="00762D14">
        <w:rPr>
          <w:rFonts w:ascii="Times New Roman" w:hAnsi="Times New Roman"/>
          <w:sz w:val="28"/>
          <w:szCs w:val="28"/>
        </w:rPr>
        <w:t xml:space="preserve"> человек,  </w:t>
      </w:r>
    </w:p>
    <w:p w:rsidR="00D457B3" w:rsidRDefault="00762D14" w:rsidP="00D457B3">
      <w:pPr>
        <w:rPr>
          <w:sz w:val="28"/>
          <w:szCs w:val="28"/>
        </w:rPr>
      </w:pPr>
      <w:r w:rsidRPr="00762D14">
        <w:rPr>
          <w:sz w:val="28"/>
          <w:szCs w:val="28"/>
        </w:rPr>
        <w:t xml:space="preserve">          «воздержались»  - 2 </w:t>
      </w:r>
      <w:r w:rsidR="00D457B3" w:rsidRPr="00762D14">
        <w:rPr>
          <w:sz w:val="28"/>
          <w:szCs w:val="28"/>
        </w:rPr>
        <w:t>человека.</w:t>
      </w:r>
    </w:p>
    <w:p w:rsidR="00D457B3" w:rsidRDefault="00D457B3" w:rsidP="00D457B3">
      <w:pPr>
        <w:rPr>
          <w:sz w:val="28"/>
          <w:szCs w:val="28"/>
        </w:rPr>
      </w:pPr>
    </w:p>
    <w:p w:rsidR="00D457B3" w:rsidRDefault="00D457B3" w:rsidP="00D457B3">
      <w:pPr>
        <w:rPr>
          <w:color w:val="252525"/>
          <w:sz w:val="28"/>
          <w:szCs w:val="28"/>
        </w:rPr>
      </w:pPr>
      <w:r w:rsidRPr="00CC17E2">
        <w:rPr>
          <w:sz w:val="28"/>
          <w:szCs w:val="28"/>
        </w:rPr>
        <w:t xml:space="preserve">Результаты голосования за </w:t>
      </w:r>
      <w:r>
        <w:rPr>
          <w:sz w:val="28"/>
          <w:szCs w:val="28"/>
        </w:rPr>
        <w:t>инициативный</w:t>
      </w:r>
      <w:r w:rsidRPr="00A10765">
        <w:rPr>
          <w:sz w:val="28"/>
          <w:szCs w:val="28"/>
        </w:rPr>
        <w:t xml:space="preserve"> проект:</w:t>
      </w:r>
      <w:r>
        <w:rPr>
          <w:sz w:val="28"/>
          <w:szCs w:val="28"/>
        </w:rPr>
        <w:t xml:space="preserve"> «</w:t>
      </w:r>
      <w:r>
        <w:rPr>
          <w:color w:val="252525"/>
          <w:sz w:val="28"/>
          <w:szCs w:val="28"/>
        </w:rPr>
        <w:t>Б</w:t>
      </w:r>
      <w:r w:rsidRPr="00A10765">
        <w:rPr>
          <w:color w:val="252525"/>
          <w:sz w:val="28"/>
          <w:szCs w:val="28"/>
        </w:rPr>
        <w:t>лагоустройство детской игровой площадки</w:t>
      </w:r>
      <w:r>
        <w:rPr>
          <w:color w:val="252525"/>
          <w:sz w:val="28"/>
          <w:szCs w:val="28"/>
        </w:rPr>
        <w:t>»:</w:t>
      </w:r>
    </w:p>
    <w:p w:rsidR="00D457B3" w:rsidRDefault="00D457B3" w:rsidP="00D457B3">
      <w:pPr>
        <w:widowControl w:val="0"/>
        <w:shd w:val="clear" w:color="auto" w:fill="FFFFFF"/>
        <w:rPr>
          <w:color w:val="000000"/>
          <w:sz w:val="28"/>
          <w:szCs w:val="28"/>
        </w:rPr>
      </w:pPr>
      <w:r w:rsidRPr="007F622C">
        <w:rPr>
          <w:b/>
          <w:color w:val="000000"/>
          <w:sz w:val="28"/>
          <w:szCs w:val="28"/>
        </w:rPr>
        <w:t>Голосовали:</w:t>
      </w:r>
    </w:p>
    <w:p w:rsidR="00D457B3" w:rsidRPr="00B41846" w:rsidRDefault="00D457B3" w:rsidP="00D457B3">
      <w:pPr>
        <w:pStyle w:val="afb"/>
        <w:ind w:firstLine="426"/>
        <w:jc w:val="both"/>
        <w:rPr>
          <w:rFonts w:ascii="Times New Roman" w:hAnsi="Times New Roman"/>
          <w:sz w:val="28"/>
          <w:szCs w:val="28"/>
        </w:rPr>
      </w:pPr>
      <w:r w:rsidRPr="00B41846">
        <w:rPr>
          <w:rFonts w:ascii="Times New Roman" w:hAnsi="Times New Roman"/>
          <w:sz w:val="28"/>
          <w:szCs w:val="28"/>
        </w:rPr>
        <w:t xml:space="preserve">«за» - </w:t>
      </w:r>
      <w:r w:rsidR="00762D14" w:rsidRPr="00B41846">
        <w:rPr>
          <w:rFonts w:ascii="Times New Roman" w:hAnsi="Times New Roman"/>
          <w:sz w:val="28"/>
          <w:szCs w:val="28"/>
        </w:rPr>
        <w:t>2</w:t>
      </w:r>
      <w:r w:rsidRPr="00B41846">
        <w:rPr>
          <w:rFonts w:ascii="Times New Roman" w:hAnsi="Times New Roman"/>
          <w:sz w:val="28"/>
          <w:szCs w:val="28"/>
        </w:rPr>
        <w:t xml:space="preserve"> человека,</w:t>
      </w:r>
    </w:p>
    <w:p w:rsidR="00D457B3" w:rsidRPr="00B41846" w:rsidRDefault="00D457B3" w:rsidP="00D457B3">
      <w:pPr>
        <w:pStyle w:val="afb"/>
        <w:ind w:firstLine="426"/>
        <w:jc w:val="both"/>
        <w:rPr>
          <w:rFonts w:ascii="Times New Roman" w:hAnsi="Times New Roman"/>
          <w:sz w:val="28"/>
          <w:szCs w:val="28"/>
        </w:rPr>
      </w:pPr>
      <w:r w:rsidRPr="00B41846">
        <w:rPr>
          <w:rFonts w:ascii="Times New Roman" w:hAnsi="Times New Roman"/>
          <w:sz w:val="28"/>
          <w:szCs w:val="28"/>
        </w:rPr>
        <w:t xml:space="preserve">    «против» - 0 человек,  </w:t>
      </w:r>
    </w:p>
    <w:p w:rsidR="00D457B3" w:rsidRDefault="00D457B3" w:rsidP="00D457B3">
      <w:pPr>
        <w:ind w:firstLine="426"/>
        <w:rPr>
          <w:sz w:val="28"/>
          <w:szCs w:val="28"/>
        </w:rPr>
      </w:pPr>
      <w:r w:rsidRPr="00B41846">
        <w:rPr>
          <w:sz w:val="28"/>
          <w:szCs w:val="28"/>
        </w:rPr>
        <w:t xml:space="preserve">     «воздержались»  - </w:t>
      </w:r>
      <w:r w:rsidR="00762D14" w:rsidRPr="00B41846">
        <w:rPr>
          <w:sz w:val="28"/>
          <w:szCs w:val="28"/>
        </w:rPr>
        <w:t>29</w:t>
      </w:r>
      <w:r w:rsidRPr="00B41846">
        <w:rPr>
          <w:sz w:val="28"/>
          <w:szCs w:val="28"/>
        </w:rPr>
        <w:t xml:space="preserve"> человек.</w:t>
      </w:r>
    </w:p>
    <w:p w:rsidR="00D457B3" w:rsidRDefault="00D457B3" w:rsidP="00D457B3">
      <w:pPr>
        <w:rPr>
          <w:sz w:val="28"/>
          <w:szCs w:val="28"/>
        </w:rPr>
      </w:pPr>
    </w:p>
    <w:p w:rsidR="00D457B3" w:rsidRDefault="00D457B3" w:rsidP="00D457B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Постановили: </w:t>
      </w:r>
      <w:proofErr w:type="gramStart"/>
      <w:r>
        <w:rPr>
          <w:color w:val="000000"/>
          <w:sz w:val="28"/>
          <w:szCs w:val="28"/>
        </w:rPr>
        <w:t xml:space="preserve">Для участия в конкурсном отборе инициативных  проектов </w:t>
      </w:r>
      <w:r>
        <w:rPr>
          <w:sz w:val="28"/>
          <w:szCs w:val="28"/>
        </w:rPr>
        <w:t>в рамках Программы по поддержки местных инициатив в Красноярском</w:t>
      </w:r>
      <w:proofErr w:type="gramEnd"/>
      <w:r>
        <w:rPr>
          <w:sz w:val="28"/>
          <w:szCs w:val="28"/>
        </w:rPr>
        <w:t xml:space="preserve"> крае выбрать инициативный </w:t>
      </w:r>
      <w:r w:rsidRPr="00B175DC">
        <w:rPr>
          <w:sz w:val="28"/>
          <w:szCs w:val="28"/>
        </w:rPr>
        <w:t>проект «</w:t>
      </w:r>
      <w:r>
        <w:rPr>
          <w:sz w:val="28"/>
          <w:szCs w:val="28"/>
        </w:rPr>
        <w:t>Ремонт здания Высокогородецкого сельского клуба</w:t>
      </w:r>
      <w:r w:rsidRPr="00B175DC">
        <w:rPr>
          <w:sz w:val="28"/>
          <w:szCs w:val="28"/>
        </w:rPr>
        <w:t>».</w:t>
      </w:r>
    </w:p>
    <w:p w:rsidR="00EF6A97" w:rsidRDefault="00EF6A97" w:rsidP="00AC19EC">
      <w:pPr>
        <w:pStyle w:val="ConsPlusNormal"/>
        <w:widowControl w:val="0"/>
        <w:shd w:val="clear" w:color="auto" w:fill="FFFFFF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F6A97" w:rsidRDefault="003F1AA5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 № 3 Информация по инициативному проекту, выбранному гражданами для реализации в рамках конкурсного отбора</w:t>
      </w:r>
      <w:r>
        <w:rPr>
          <w:rStyle w:val="a3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:rsidR="00D457B3" w:rsidRDefault="00D457B3" w:rsidP="00D457B3">
      <w:pPr>
        <w:ind w:firstLine="708"/>
        <w:jc w:val="both"/>
        <w:rPr>
          <w:color w:val="000000"/>
          <w:sz w:val="28"/>
          <w:szCs w:val="28"/>
        </w:rPr>
      </w:pPr>
      <w:r w:rsidRPr="00CC643C">
        <w:rPr>
          <w:b/>
          <w:color w:val="000000"/>
          <w:sz w:val="28"/>
          <w:szCs w:val="28"/>
        </w:rPr>
        <w:t>Слушали: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Николаеву Александру Васильевну – главного специалиста администрации Петропавловского сельсовета, </w:t>
      </w:r>
    </w:p>
    <w:p w:rsidR="00D457B3" w:rsidRPr="00825631" w:rsidRDefault="00D457B3" w:rsidP="00D457B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</w:t>
      </w:r>
      <w:r w:rsidRPr="00CA1FF0">
        <w:rPr>
          <w:color w:val="000000"/>
          <w:sz w:val="28"/>
          <w:szCs w:val="28"/>
        </w:rPr>
        <w:t>о вопросу</w:t>
      </w:r>
      <w:r>
        <w:rPr>
          <w:color w:val="000000"/>
          <w:sz w:val="28"/>
          <w:szCs w:val="28"/>
        </w:rPr>
        <w:t xml:space="preserve">: </w:t>
      </w:r>
      <w:r w:rsidRPr="00CC643C">
        <w:rPr>
          <w:bCs/>
          <w:sz w:val="28"/>
          <w:szCs w:val="28"/>
        </w:rPr>
        <w:t>Информация по инициативному проекту, выбранному гражданами для реализации в рамках конкурсного отбора</w:t>
      </w:r>
      <w:r>
        <w:rPr>
          <w:bCs/>
          <w:sz w:val="28"/>
          <w:szCs w:val="28"/>
        </w:rPr>
        <w:t>.</w:t>
      </w:r>
    </w:p>
    <w:p w:rsidR="00D457B3" w:rsidRDefault="00D457B3" w:rsidP="00D457B3">
      <w:pPr>
        <w:shd w:val="clear" w:color="auto" w:fill="FFFFFF"/>
        <w:ind w:firstLine="708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Для реализации выбранного инициативного проекта есть необходимая документация: право собственности здание, зарегистрированное в установленном законом  порядке.</w:t>
      </w:r>
    </w:p>
    <w:p w:rsidR="00D457B3" w:rsidRPr="00D457B3" w:rsidRDefault="00D457B3" w:rsidP="00D457B3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Александра Васильевна огласила, что </w:t>
      </w:r>
      <w:r>
        <w:rPr>
          <w:sz w:val="28"/>
          <w:szCs w:val="28"/>
        </w:rPr>
        <w:t xml:space="preserve"> предварительная общая стоимость реализации выбранного инициативного проекта «Ремонт здания Высокогородецкого сельского клуба</w:t>
      </w:r>
      <w:r w:rsidRPr="00B175DC">
        <w:rPr>
          <w:sz w:val="28"/>
          <w:szCs w:val="28"/>
        </w:rPr>
        <w:t>»,</w:t>
      </w:r>
      <w:r>
        <w:rPr>
          <w:sz w:val="28"/>
          <w:szCs w:val="28"/>
        </w:rPr>
        <w:t xml:space="preserve"> в рамках участия в Программе по поддержки местных инициатив,  согласно локально - сметного расчета составляет -  </w:t>
      </w:r>
      <w:r w:rsidRPr="00D457B3">
        <w:rPr>
          <w:bCs/>
          <w:color w:val="000000"/>
          <w:sz w:val="28"/>
          <w:szCs w:val="28"/>
        </w:rPr>
        <w:t>1 497 552,57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>
        <w:rPr>
          <w:sz w:val="28"/>
          <w:szCs w:val="28"/>
        </w:rPr>
        <w:t xml:space="preserve">рублей. Проекты ППМИ для сельских поселений с численностью проживающих до 1000 человек финансируются за счет краевого бюджета в сумме не более 2 500 000 рублей – это должно быть  не более 80% от общей стоимости проекта,  при условии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 от территории в размере не менее 20%  от общей стоимости проекта.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распределяется следующим образом: не менее 4% средства граждан,  не менее 8% - средства местного бюджета, не менее 8% –средства иных источников  (юридические лица, индивидуальные предприниматели, население, местный бюджет).  </w:t>
      </w:r>
    </w:p>
    <w:p w:rsidR="00D457B3" w:rsidRDefault="008A7DD9" w:rsidP="00D457B3">
      <w:pPr>
        <w:pStyle w:val="ConsPlusNormal"/>
        <w:shd w:val="clear" w:color="auto" w:fill="FFFFFF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Александра Васильевна</w:t>
      </w:r>
      <w:r w:rsidR="00D457B3">
        <w:rPr>
          <w:rFonts w:ascii="Times New Roman" w:hAnsi="Times New Roman" w:cs="Times New Roman"/>
          <w:sz w:val="28"/>
          <w:szCs w:val="28"/>
        </w:rPr>
        <w:t xml:space="preserve"> предложила установить следующие  суммы  </w:t>
      </w:r>
      <w:proofErr w:type="spellStart"/>
      <w:r w:rsidR="00D457B3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D457B3">
        <w:rPr>
          <w:rFonts w:ascii="Times New Roman" w:hAnsi="Times New Roman" w:cs="Times New Roman"/>
          <w:sz w:val="28"/>
          <w:szCs w:val="28"/>
        </w:rPr>
        <w:t xml:space="preserve">  по  проекту:</w:t>
      </w:r>
    </w:p>
    <w:p w:rsidR="00D457B3" w:rsidRDefault="00D457B3" w:rsidP="00D457B3">
      <w:pPr>
        <w:pStyle w:val="ConsPlusNormal"/>
        <w:shd w:val="clear" w:color="auto" w:fill="FFFFFF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457B3" w:rsidRPr="00AF6327" w:rsidRDefault="00D457B3" w:rsidP="00D457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Местный  бюджет   –  14,0 %   или 209,65857</w:t>
      </w:r>
      <w:r w:rsidRPr="00AF632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457B3" w:rsidRPr="00687E49" w:rsidRDefault="00D457B3" w:rsidP="00D457B3">
      <w:pPr>
        <w:pStyle w:val="ConsPlusNormal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 граждан   – 4,0  % или  59,</w:t>
      </w:r>
      <w:r w:rsidR="008A7DD9">
        <w:rPr>
          <w:rFonts w:ascii="Times New Roman" w:hAnsi="Times New Roman" w:cs="Times New Roman"/>
          <w:sz w:val="28"/>
          <w:szCs w:val="28"/>
        </w:rPr>
        <w:t>90300</w:t>
      </w:r>
      <w:r w:rsidRPr="00687E49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D457B3" w:rsidRPr="00687E49" w:rsidRDefault="00D457B3" w:rsidP="00D457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7E49">
        <w:rPr>
          <w:rFonts w:ascii="Times New Roman" w:hAnsi="Times New Roman" w:cs="Times New Roman"/>
          <w:sz w:val="28"/>
          <w:szCs w:val="28"/>
        </w:rPr>
        <w:t xml:space="preserve">Иные источники   –  </w:t>
      </w:r>
      <w:r>
        <w:rPr>
          <w:rFonts w:ascii="Times New Roman" w:hAnsi="Times New Roman" w:cs="Times New Roman"/>
          <w:sz w:val="28"/>
          <w:szCs w:val="28"/>
        </w:rPr>
        <w:t xml:space="preserve">  2,0 %  или   </w:t>
      </w:r>
      <w:r w:rsidR="008A7DD9">
        <w:rPr>
          <w:rFonts w:ascii="Times New Roman" w:hAnsi="Times New Roman" w:cs="Times New Roman"/>
          <w:sz w:val="28"/>
          <w:szCs w:val="28"/>
        </w:rPr>
        <w:t>29,95200</w:t>
      </w:r>
      <w:r w:rsidRPr="00687E4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457B3" w:rsidRDefault="00D457B3" w:rsidP="00D457B3">
      <w:pPr>
        <w:pStyle w:val="ConsPlusNormal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687E4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раевой  бюджет    –  80,0 %  или </w:t>
      </w:r>
      <w:r w:rsidR="008A7DD9">
        <w:rPr>
          <w:rFonts w:ascii="Times New Roman" w:hAnsi="Times New Roman" w:cs="Times New Roman"/>
          <w:sz w:val="28"/>
          <w:szCs w:val="28"/>
        </w:rPr>
        <w:t>1198,03900</w:t>
      </w:r>
      <w:r w:rsidRPr="00687E4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D457B3" w:rsidRDefault="00D457B3" w:rsidP="00D457B3">
      <w:pPr>
        <w:ind w:firstLine="708"/>
        <w:jc w:val="both"/>
        <w:rPr>
          <w:color w:val="FF0000"/>
          <w:sz w:val="28"/>
          <w:szCs w:val="28"/>
          <w:highlight w:val="yellow"/>
        </w:rPr>
      </w:pPr>
    </w:p>
    <w:p w:rsidR="00D457B3" w:rsidRDefault="008A7DD9" w:rsidP="00D457B3">
      <w:pPr>
        <w:pStyle w:val="ConsPlusNormal"/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Александра Васильевна</w:t>
      </w:r>
      <w:r w:rsidR="00D457B3">
        <w:rPr>
          <w:rFonts w:ascii="Times New Roman" w:hAnsi="Times New Roman" w:cs="Times New Roman"/>
          <w:sz w:val="28"/>
          <w:szCs w:val="28"/>
        </w:rPr>
        <w:t xml:space="preserve"> сказала, что в проект бюджета на 202</w:t>
      </w:r>
      <w:r>
        <w:rPr>
          <w:rFonts w:ascii="Times New Roman" w:hAnsi="Times New Roman" w:cs="Times New Roman"/>
          <w:sz w:val="28"/>
          <w:szCs w:val="28"/>
        </w:rPr>
        <w:t>7</w:t>
      </w:r>
      <w:r w:rsidR="00D457B3">
        <w:rPr>
          <w:rFonts w:ascii="Times New Roman" w:hAnsi="Times New Roman" w:cs="Times New Roman"/>
          <w:sz w:val="28"/>
          <w:szCs w:val="28"/>
        </w:rPr>
        <w:t xml:space="preserve"> год  можно заложить  необходимую сумму на реализацию инициативного проекта по ППМИ. Где иные источники, будут гарантийные письма. Попросила жителей внести свои предложения по вопросу  </w:t>
      </w:r>
      <w:proofErr w:type="spellStart"/>
      <w:r w:rsidR="00D457B3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D457B3">
        <w:rPr>
          <w:rFonts w:ascii="Times New Roman" w:hAnsi="Times New Roman" w:cs="Times New Roman"/>
          <w:sz w:val="28"/>
          <w:szCs w:val="28"/>
        </w:rPr>
        <w:t xml:space="preserve"> из местного бюджета.</w:t>
      </w:r>
    </w:p>
    <w:p w:rsidR="00D457B3" w:rsidRPr="00CC643C" w:rsidRDefault="00D457B3" w:rsidP="00D457B3">
      <w:pPr>
        <w:rPr>
          <w:lang w:eastAsia="en-US"/>
        </w:rPr>
      </w:pPr>
    </w:p>
    <w:p w:rsidR="008A7DD9" w:rsidRPr="008A7DD9" w:rsidRDefault="008A7DD9" w:rsidP="008A7DD9">
      <w:pPr>
        <w:pStyle w:val="Pa11"/>
        <w:widowControl w:val="0"/>
        <w:shd w:val="clear" w:color="auto" w:fill="FFFFFF"/>
        <w:jc w:val="both"/>
        <w:rPr>
          <w:color w:val="000000"/>
          <w:sz w:val="28"/>
          <w:szCs w:val="28"/>
        </w:rPr>
      </w:pPr>
      <w:r w:rsidRPr="008A7DD9">
        <w:rPr>
          <w:color w:val="000000"/>
          <w:sz w:val="28"/>
          <w:szCs w:val="28"/>
        </w:rPr>
        <w:t xml:space="preserve">Выступили: </w:t>
      </w:r>
      <w:r w:rsidR="00762D14">
        <w:rPr>
          <w:color w:val="000000"/>
          <w:sz w:val="28"/>
          <w:szCs w:val="28"/>
        </w:rPr>
        <w:t>Панова Г.А.</w:t>
      </w:r>
      <w:r w:rsidR="00762D14" w:rsidRPr="00762D14">
        <w:rPr>
          <w:color w:val="000000"/>
          <w:sz w:val="28"/>
          <w:szCs w:val="28"/>
        </w:rPr>
        <w:t xml:space="preserve"> пенсионерка</w:t>
      </w:r>
      <w:r w:rsidR="00762D14">
        <w:rPr>
          <w:color w:val="000000"/>
          <w:sz w:val="28"/>
          <w:szCs w:val="28"/>
        </w:rPr>
        <w:t>,</w:t>
      </w:r>
      <w:r w:rsidRPr="008A7DD9">
        <w:rPr>
          <w:color w:val="000000"/>
          <w:sz w:val="28"/>
          <w:szCs w:val="28"/>
        </w:rPr>
        <w:t xml:space="preserve"> предложила поддержать предложение о выделении денежных средств из местного бюджета в размере 14,0 % от общей стоимости проекта, в сумме </w:t>
      </w:r>
      <w:r>
        <w:rPr>
          <w:color w:val="000000"/>
          <w:sz w:val="28"/>
          <w:szCs w:val="28"/>
        </w:rPr>
        <w:t>209 568,57</w:t>
      </w:r>
      <w:r w:rsidRPr="008A7DD9">
        <w:rPr>
          <w:color w:val="000000"/>
          <w:sz w:val="28"/>
          <w:szCs w:val="28"/>
        </w:rPr>
        <w:t xml:space="preserve"> рублей на реализацию инициативного проекта из местного бюджета на 202</w:t>
      </w:r>
      <w:r>
        <w:rPr>
          <w:color w:val="000000"/>
          <w:sz w:val="28"/>
          <w:szCs w:val="28"/>
        </w:rPr>
        <w:t>7</w:t>
      </w:r>
      <w:r w:rsidRPr="008A7DD9">
        <w:rPr>
          <w:color w:val="000000"/>
          <w:sz w:val="28"/>
          <w:szCs w:val="28"/>
        </w:rPr>
        <w:t xml:space="preserve"> год.</w:t>
      </w:r>
    </w:p>
    <w:p w:rsidR="008A7DD9" w:rsidRPr="008A7DD9" w:rsidRDefault="008A7DD9" w:rsidP="008A7DD9">
      <w:pPr>
        <w:pStyle w:val="Pa11"/>
        <w:widowControl w:val="0"/>
        <w:shd w:val="clear" w:color="auto" w:fill="FFFFFF"/>
        <w:jc w:val="both"/>
        <w:rPr>
          <w:color w:val="000000"/>
          <w:sz w:val="28"/>
          <w:szCs w:val="28"/>
        </w:rPr>
      </w:pPr>
      <w:r w:rsidRPr="008A7DD9">
        <w:rPr>
          <w:color w:val="000000"/>
          <w:sz w:val="28"/>
          <w:szCs w:val="28"/>
        </w:rPr>
        <w:t xml:space="preserve">Голосовали: </w:t>
      </w:r>
    </w:p>
    <w:p w:rsidR="008A7DD9" w:rsidRPr="008A7DD9" w:rsidRDefault="008A7DD9" w:rsidP="008A7DD9">
      <w:pPr>
        <w:pStyle w:val="Pa11"/>
        <w:widowControl w:val="0"/>
        <w:shd w:val="clear" w:color="auto" w:fill="FFFFFF"/>
        <w:jc w:val="both"/>
        <w:rPr>
          <w:color w:val="000000"/>
          <w:sz w:val="28"/>
          <w:szCs w:val="28"/>
        </w:rPr>
      </w:pPr>
      <w:r w:rsidRPr="008A7DD9">
        <w:rPr>
          <w:color w:val="000000"/>
          <w:sz w:val="28"/>
          <w:szCs w:val="28"/>
        </w:rPr>
        <w:t>«за» - 3</w:t>
      </w:r>
      <w:r w:rsidR="00F01663">
        <w:rPr>
          <w:color w:val="000000"/>
          <w:sz w:val="28"/>
          <w:szCs w:val="28"/>
        </w:rPr>
        <w:t>0</w:t>
      </w:r>
      <w:r w:rsidRPr="008A7DD9">
        <w:rPr>
          <w:color w:val="000000"/>
          <w:sz w:val="28"/>
          <w:szCs w:val="28"/>
        </w:rPr>
        <w:t xml:space="preserve">  человек,</w:t>
      </w:r>
      <w:r>
        <w:rPr>
          <w:color w:val="000000"/>
          <w:sz w:val="28"/>
          <w:szCs w:val="28"/>
        </w:rPr>
        <w:t xml:space="preserve"> </w:t>
      </w:r>
      <w:r w:rsidRPr="008A7DD9">
        <w:rPr>
          <w:color w:val="000000"/>
          <w:sz w:val="28"/>
          <w:szCs w:val="28"/>
        </w:rPr>
        <w:t xml:space="preserve">«против» - </w:t>
      </w:r>
      <w:r w:rsidR="00F01663">
        <w:rPr>
          <w:color w:val="000000"/>
          <w:sz w:val="28"/>
          <w:szCs w:val="28"/>
        </w:rPr>
        <w:t>1</w:t>
      </w:r>
      <w:r w:rsidRPr="008A7DD9">
        <w:rPr>
          <w:color w:val="000000"/>
          <w:sz w:val="28"/>
          <w:szCs w:val="28"/>
        </w:rPr>
        <w:t xml:space="preserve"> человек,  «воздержались»  - 0 человек,</w:t>
      </w:r>
    </w:p>
    <w:p w:rsidR="008A7DD9" w:rsidRDefault="008A7DD9" w:rsidP="008A7DD9">
      <w:pPr>
        <w:pStyle w:val="Pa11"/>
        <w:widowControl w:val="0"/>
        <w:shd w:val="clear" w:color="auto" w:fill="FFFFFF"/>
        <w:jc w:val="both"/>
        <w:rPr>
          <w:color w:val="000000"/>
          <w:sz w:val="28"/>
          <w:szCs w:val="28"/>
        </w:rPr>
      </w:pPr>
      <w:r w:rsidRPr="008A7DD9">
        <w:rPr>
          <w:color w:val="000000"/>
          <w:sz w:val="28"/>
          <w:szCs w:val="28"/>
        </w:rPr>
        <w:t>Проголосовали:</w:t>
      </w:r>
      <w:r w:rsidR="00762D14">
        <w:rPr>
          <w:color w:val="000000"/>
          <w:sz w:val="28"/>
          <w:szCs w:val="28"/>
        </w:rPr>
        <w:t xml:space="preserve"> </w:t>
      </w:r>
      <w:r w:rsidRPr="008A7DD9">
        <w:rPr>
          <w:color w:val="000000"/>
          <w:sz w:val="28"/>
          <w:szCs w:val="28"/>
        </w:rPr>
        <w:t>«Единогласно».</w:t>
      </w:r>
    </w:p>
    <w:p w:rsidR="008A7DD9" w:rsidRPr="008A7DD9" w:rsidRDefault="008A7DD9" w:rsidP="008A7DD9">
      <w:pPr>
        <w:rPr>
          <w:lang w:eastAsia="en-US"/>
        </w:rPr>
      </w:pPr>
    </w:p>
    <w:p w:rsidR="008A7DD9" w:rsidRDefault="008A7DD9" w:rsidP="008A7DD9">
      <w:pPr>
        <w:pStyle w:val="Pa11"/>
        <w:widowControl w:val="0"/>
        <w:shd w:val="clear" w:color="auto" w:fill="FFFFFF"/>
        <w:jc w:val="both"/>
        <w:rPr>
          <w:color w:val="000000"/>
          <w:sz w:val="28"/>
          <w:szCs w:val="28"/>
        </w:rPr>
      </w:pPr>
      <w:r w:rsidRPr="008A7DD9">
        <w:rPr>
          <w:color w:val="000000"/>
          <w:sz w:val="28"/>
          <w:szCs w:val="28"/>
        </w:rPr>
        <w:t>Постановили:</w:t>
      </w:r>
      <w:r>
        <w:rPr>
          <w:color w:val="000000"/>
          <w:sz w:val="28"/>
          <w:szCs w:val="28"/>
        </w:rPr>
        <w:t xml:space="preserve"> </w:t>
      </w:r>
      <w:r w:rsidRPr="008A7DD9">
        <w:rPr>
          <w:color w:val="000000"/>
          <w:sz w:val="28"/>
          <w:szCs w:val="28"/>
        </w:rPr>
        <w:t xml:space="preserve">Утвердить вклад из местного бюджета в размере 14,0 % от общей стоимости </w:t>
      </w:r>
      <w:r>
        <w:rPr>
          <w:color w:val="000000"/>
          <w:sz w:val="28"/>
          <w:szCs w:val="28"/>
        </w:rPr>
        <w:t>проекта, в сумме  - 209</w:t>
      </w:r>
      <w:r w:rsidRPr="008A7DD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65857</w:t>
      </w:r>
      <w:r w:rsidRPr="008A7DD9">
        <w:rPr>
          <w:color w:val="000000"/>
          <w:sz w:val="28"/>
          <w:szCs w:val="28"/>
        </w:rPr>
        <w:t xml:space="preserve"> тыс. рублей</w:t>
      </w:r>
      <w:r>
        <w:rPr>
          <w:color w:val="000000"/>
          <w:sz w:val="28"/>
          <w:szCs w:val="28"/>
        </w:rPr>
        <w:t>.</w:t>
      </w:r>
    </w:p>
    <w:p w:rsidR="008A7DD9" w:rsidRDefault="008A7DD9" w:rsidP="008A7DD9">
      <w:pPr>
        <w:pStyle w:val="Pa11"/>
        <w:widowControl w:val="0"/>
        <w:shd w:val="clear" w:color="auto" w:fill="FFFFFF"/>
        <w:jc w:val="both"/>
        <w:rPr>
          <w:color w:val="000000"/>
          <w:sz w:val="28"/>
          <w:szCs w:val="28"/>
        </w:rPr>
      </w:pPr>
    </w:p>
    <w:p w:rsidR="008A7DD9" w:rsidRPr="0017085F" w:rsidRDefault="008A7DD9" w:rsidP="008A7DD9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Слушали: </w:t>
      </w:r>
      <w:r>
        <w:rPr>
          <w:color w:val="000000"/>
          <w:sz w:val="28"/>
          <w:szCs w:val="28"/>
        </w:rPr>
        <w:t>Николаеву Александру Васильевну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главного специалиста администрации Петропавловского сельсовета. </w:t>
      </w:r>
      <w:r>
        <w:rPr>
          <w:sz w:val="28"/>
          <w:szCs w:val="28"/>
        </w:rPr>
        <w:t xml:space="preserve">Необходимо определить общий </w:t>
      </w:r>
      <w:r>
        <w:rPr>
          <w:sz w:val="28"/>
          <w:szCs w:val="28"/>
        </w:rPr>
        <w:lastRenderedPageBreak/>
        <w:t>вклад от населения,</w:t>
      </w:r>
      <w:r>
        <w:rPr>
          <w:b/>
          <w:sz w:val="28"/>
          <w:szCs w:val="28"/>
        </w:rPr>
        <w:t xml:space="preserve"> без денежного вклада со стороны населения участие в конкурсном отборе не возможно.</w:t>
      </w:r>
    </w:p>
    <w:p w:rsidR="008A7DD9" w:rsidRPr="008A7DD9" w:rsidRDefault="008A7DD9" w:rsidP="008A7DD9">
      <w:pPr>
        <w:pStyle w:val="ConsPlusNormal"/>
        <w:shd w:val="clear" w:color="auto" w:fill="FFFFFF"/>
        <w:tabs>
          <w:tab w:val="left" w:pos="851"/>
        </w:tabs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Выступили: </w:t>
      </w:r>
      <w:proofErr w:type="spellStart"/>
      <w:r w:rsidR="004F6D79" w:rsidRPr="00B41846">
        <w:rPr>
          <w:rFonts w:ascii="Times New Roman" w:hAnsi="Times New Roman" w:cs="Times New Roman"/>
          <w:color w:val="000000"/>
          <w:sz w:val="28"/>
          <w:szCs w:val="28"/>
        </w:rPr>
        <w:t>Овчинникова</w:t>
      </w:r>
      <w:proofErr w:type="spellEnd"/>
      <w:r w:rsidR="004F6D79" w:rsidRPr="00B41846">
        <w:rPr>
          <w:rFonts w:ascii="Times New Roman" w:hAnsi="Times New Roman" w:cs="Times New Roman"/>
          <w:color w:val="000000"/>
          <w:sz w:val="28"/>
          <w:szCs w:val="28"/>
        </w:rPr>
        <w:t xml:space="preserve"> В.П.</w:t>
      </w:r>
      <w:r w:rsidRPr="00B4184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F6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F6D79" w:rsidRPr="004F6D79">
        <w:rPr>
          <w:rFonts w:ascii="Times New Roman" w:hAnsi="Times New Roman" w:cs="Times New Roman"/>
          <w:color w:val="000000"/>
          <w:sz w:val="28"/>
          <w:szCs w:val="28"/>
        </w:rPr>
        <w:t>житель</w:t>
      </w:r>
      <w:r w:rsidR="004F6D79">
        <w:rPr>
          <w:rFonts w:ascii="Times New Roman" w:hAnsi="Times New Roman" w:cs="Times New Roman"/>
          <w:color w:val="000000"/>
          <w:sz w:val="28"/>
          <w:szCs w:val="28"/>
        </w:rPr>
        <w:t xml:space="preserve"> деревни Высокогородецк</w:t>
      </w:r>
      <w:r>
        <w:rPr>
          <w:rFonts w:ascii="Times New Roman" w:hAnsi="Times New Roman" w:cs="Times New Roman"/>
          <w:color w:val="000000"/>
          <w:sz w:val="28"/>
          <w:szCs w:val="28"/>
        </w:rPr>
        <w:t>:  если считать, что  большинство граждан в опросном листе предложили денежный вклад в размере  10</w:t>
      </w:r>
      <w:r w:rsidRPr="0017085F">
        <w:rPr>
          <w:rFonts w:ascii="Times New Roman" w:hAnsi="Times New Roman" w:cs="Times New Roman"/>
          <w:color w:val="000000"/>
          <w:sz w:val="28"/>
          <w:szCs w:val="28"/>
        </w:rPr>
        <w:t>00,00 рублей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каждого гражданина старше 18 лет, тогда,  мы можем собрать общую сумму  59 903,00 рубля – это </w:t>
      </w:r>
      <w:r w:rsidRPr="0017085F">
        <w:rPr>
          <w:rFonts w:ascii="Times New Roman" w:hAnsi="Times New Roman" w:cs="Times New Roman"/>
          <w:color w:val="000000"/>
          <w:sz w:val="28"/>
          <w:szCs w:val="28"/>
        </w:rPr>
        <w:t>4% от общей стоимости проекта.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Предлагаю поддержать предложение об общем вкладе от населения в размере – 4% </w:t>
      </w:r>
      <w:r>
        <w:rPr>
          <w:rFonts w:ascii="Times New Roman" w:hAnsi="Times New Roman" w:cs="Times New Roman"/>
          <w:sz w:val="28"/>
          <w:szCs w:val="28"/>
        </w:rPr>
        <w:t>от общей стоимости проекта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сумме – 59,90300</w:t>
      </w:r>
      <w:r w:rsidRPr="00687E49">
        <w:rPr>
          <w:rFonts w:ascii="Times New Roman" w:hAnsi="Times New Roman" w:cs="Times New Roman"/>
          <w:sz w:val="28"/>
          <w:szCs w:val="28"/>
        </w:rPr>
        <w:t xml:space="preserve">  тыс. </w:t>
      </w:r>
      <w:r w:rsidRPr="006D7ABE">
        <w:rPr>
          <w:rFonts w:ascii="Times New Roman" w:hAnsi="Times New Roman" w:cs="Times New Roman"/>
          <w:sz w:val="28"/>
          <w:szCs w:val="28"/>
        </w:rPr>
        <w:t>рублей.</w:t>
      </w:r>
    </w:p>
    <w:p w:rsidR="008A7DD9" w:rsidRDefault="008A7DD9" w:rsidP="008A7DD9">
      <w:pPr>
        <w:pStyle w:val="Pa15"/>
        <w:shd w:val="clear" w:color="auto" w:fill="FFFFFF"/>
        <w:spacing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Голосовали: </w:t>
      </w:r>
    </w:p>
    <w:p w:rsidR="008A7DD9" w:rsidRDefault="008A7DD9" w:rsidP="008A7DD9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 w:rsidRPr="00B41846">
        <w:rPr>
          <w:rFonts w:ascii="Times New Roman" w:hAnsi="Times New Roman"/>
          <w:sz w:val="28"/>
          <w:szCs w:val="28"/>
        </w:rPr>
        <w:t>«за» - 3</w:t>
      </w:r>
      <w:r w:rsidR="00B41846" w:rsidRPr="00B41846">
        <w:rPr>
          <w:rFonts w:ascii="Times New Roman" w:hAnsi="Times New Roman"/>
          <w:sz w:val="28"/>
          <w:szCs w:val="28"/>
        </w:rPr>
        <w:t>0 человек</w:t>
      </w:r>
      <w:r w:rsidRPr="00B41846">
        <w:rPr>
          <w:rFonts w:ascii="Times New Roman" w:hAnsi="Times New Roman"/>
          <w:sz w:val="28"/>
          <w:szCs w:val="28"/>
        </w:rPr>
        <w:t xml:space="preserve">, «против» - </w:t>
      </w:r>
      <w:r w:rsidR="00F01663">
        <w:rPr>
          <w:rFonts w:ascii="Times New Roman" w:hAnsi="Times New Roman"/>
          <w:sz w:val="28"/>
          <w:szCs w:val="28"/>
        </w:rPr>
        <w:t>1</w:t>
      </w:r>
      <w:r w:rsidRPr="00B41846">
        <w:rPr>
          <w:rFonts w:ascii="Times New Roman" w:hAnsi="Times New Roman"/>
          <w:sz w:val="28"/>
          <w:szCs w:val="28"/>
        </w:rPr>
        <w:t xml:space="preserve"> челове</w:t>
      </w:r>
      <w:r w:rsidR="00762D14" w:rsidRPr="00B41846">
        <w:rPr>
          <w:rFonts w:ascii="Times New Roman" w:hAnsi="Times New Roman"/>
          <w:sz w:val="28"/>
          <w:szCs w:val="28"/>
        </w:rPr>
        <w:t xml:space="preserve">к,  «воздержались»  - </w:t>
      </w:r>
      <w:r w:rsidR="00F01663">
        <w:rPr>
          <w:rFonts w:ascii="Times New Roman" w:hAnsi="Times New Roman"/>
          <w:sz w:val="28"/>
          <w:szCs w:val="28"/>
        </w:rPr>
        <w:t>0</w:t>
      </w:r>
      <w:r w:rsidR="00762D14" w:rsidRPr="00B41846">
        <w:rPr>
          <w:rFonts w:ascii="Times New Roman" w:hAnsi="Times New Roman"/>
          <w:sz w:val="28"/>
          <w:szCs w:val="28"/>
        </w:rPr>
        <w:t xml:space="preserve"> человек</w:t>
      </w:r>
    </w:p>
    <w:p w:rsidR="008A7DD9" w:rsidRDefault="008A7DD9" w:rsidP="008A7DD9">
      <w:pPr>
        <w:pStyle w:val="ConsPlusNormal"/>
        <w:shd w:val="clear" w:color="auto" w:fill="FFFFFF"/>
        <w:tabs>
          <w:tab w:val="left" w:pos="85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C60">
        <w:rPr>
          <w:rFonts w:ascii="Times New Roman" w:hAnsi="Times New Roman" w:cs="Times New Roman"/>
          <w:b/>
          <w:color w:val="000000"/>
          <w:sz w:val="28"/>
          <w:szCs w:val="28"/>
        </w:rPr>
        <w:t>Постановили: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 общий вклад от населения в инициативный  проект в размере - 4 % от общей стоимости проекта,  в сумме 59,90300</w:t>
      </w:r>
      <w:r w:rsidRPr="00687E49">
        <w:rPr>
          <w:rFonts w:ascii="Times New Roman" w:hAnsi="Times New Roman" w:cs="Times New Roman"/>
          <w:sz w:val="28"/>
          <w:szCs w:val="28"/>
        </w:rPr>
        <w:t xml:space="preserve">  тыс.</w:t>
      </w:r>
      <w:r w:rsidR="0076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Pr="006D7ABE">
        <w:rPr>
          <w:rFonts w:ascii="Times New Roman" w:hAnsi="Times New Roman" w:cs="Times New Roman"/>
          <w:sz w:val="28"/>
          <w:szCs w:val="28"/>
        </w:rPr>
        <w:t>.</w:t>
      </w:r>
    </w:p>
    <w:p w:rsidR="008A7DD9" w:rsidRPr="00B403F0" w:rsidRDefault="008A7DD9" w:rsidP="008A7DD9">
      <w:pPr>
        <w:pStyle w:val="ConsPlusNormal"/>
        <w:shd w:val="clear" w:color="auto" w:fill="FFFFFF"/>
        <w:tabs>
          <w:tab w:val="left" w:pos="85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7DD9" w:rsidRPr="006D7ABE" w:rsidRDefault="008A7DD9" w:rsidP="008A7DD9">
      <w:pPr>
        <w:pStyle w:val="Pa15"/>
        <w:shd w:val="clear" w:color="auto" w:fill="FFFFFF"/>
        <w:spacing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Слушали:</w:t>
      </w:r>
      <w:r>
        <w:rPr>
          <w:color w:val="000000"/>
          <w:sz w:val="28"/>
          <w:szCs w:val="28"/>
        </w:rPr>
        <w:t xml:space="preserve"> </w:t>
      </w:r>
      <w:r w:rsidR="00950D78">
        <w:rPr>
          <w:color w:val="000000"/>
          <w:sz w:val="28"/>
          <w:szCs w:val="28"/>
        </w:rPr>
        <w:t>Николаеву Александру Васильевну – главного специалиста администрации</w:t>
      </w:r>
      <w:r>
        <w:rPr>
          <w:color w:val="000000"/>
          <w:sz w:val="28"/>
          <w:szCs w:val="28"/>
        </w:rPr>
        <w:t xml:space="preserve"> Петропавловского сельсовета.</w:t>
      </w:r>
      <w:r w:rsidR="00950D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Как обеспечить вклад от населения? Можно от </w:t>
      </w:r>
      <w:r>
        <w:rPr>
          <w:sz w:val="28"/>
          <w:szCs w:val="28"/>
        </w:rPr>
        <w:t xml:space="preserve">каждого  гражданина (единоличный вклад),  можно с каждого двора или </w:t>
      </w:r>
      <w:r>
        <w:rPr>
          <w:color w:val="000000"/>
          <w:sz w:val="28"/>
          <w:szCs w:val="28"/>
        </w:rPr>
        <w:t xml:space="preserve"> другие варианты.</w:t>
      </w:r>
    </w:p>
    <w:p w:rsidR="008A7DD9" w:rsidRDefault="008A7DD9" w:rsidP="008A7DD9">
      <w:pPr>
        <w:pStyle w:val="ConsPlusNormal"/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Выступили</w:t>
      </w:r>
      <w:r w:rsidRPr="004F6D7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F6D79" w:rsidRPr="004F6D79">
        <w:rPr>
          <w:rFonts w:ascii="Times New Roman" w:hAnsi="Times New Roman" w:cs="Times New Roman"/>
          <w:sz w:val="28"/>
          <w:szCs w:val="28"/>
        </w:rPr>
        <w:t>Шашило О.В. – председатель ТОС д. Высокогородецк</w:t>
      </w:r>
      <w:r w:rsidRPr="004F6D79">
        <w:rPr>
          <w:rFonts w:ascii="Times New Roman" w:hAnsi="Times New Roman" w:cs="Times New Roman"/>
          <w:sz w:val="28"/>
          <w:szCs w:val="28"/>
        </w:rPr>
        <w:t xml:space="preserve"> предложил</w:t>
      </w:r>
      <w:r w:rsidR="004F6D79" w:rsidRPr="004F6D79">
        <w:rPr>
          <w:rFonts w:ascii="Times New Roman" w:hAnsi="Times New Roman" w:cs="Times New Roman"/>
          <w:sz w:val="28"/>
          <w:szCs w:val="28"/>
        </w:rPr>
        <w:t>а</w:t>
      </w:r>
      <w:r w:rsidRPr="004F6D79">
        <w:rPr>
          <w:rFonts w:ascii="Times New Roman" w:hAnsi="Times New Roman" w:cs="Times New Roman"/>
          <w:sz w:val="28"/>
          <w:szCs w:val="28"/>
        </w:rPr>
        <w:t xml:space="preserve">  вносить денежный  вклад от каждого   гражданина, т.е. единоличный вклад.</w:t>
      </w:r>
    </w:p>
    <w:p w:rsidR="008A7DD9" w:rsidRDefault="008A7DD9" w:rsidP="008A7DD9">
      <w:pPr>
        <w:pStyle w:val="Pa15"/>
        <w:shd w:val="clear" w:color="auto" w:fill="FFFFFF"/>
        <w:spacing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Голосовали: </w:t>
      </w:r>
    </w:p>
    <w:p w:rsidR="008A7DD9" w:rsidRDefault="008A7DD9" w:rsidP="008A7DD9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 w:rsidRPr="00762D14">
        <w:rPr>
          <w:rFonts w:ascii="Times New Roman" w:hAnsi="Times New Roman"/>
          <w:sz w:val="28"/>
          <w:szCs w:val="28"/>
        </w:rPr>
        <w:t>«за» - 3</w:t>
      </w:r>
      <w:r w:rsidR="00B41846">
        <w:rPr>
          <w:rFonts w:ascii="Times New Roman" w:hAnsi="Times New Roman"/>
          <w:sz w:val="28"/>
          <w:szCs w:val="28"/>
        </w:rPr>
        <w:t>0</w:t>
      </w:r>
      <w:r w:rsidRPr="00762D14">
        <w:rPr>
          <w:rFonts w:ascii="Times New Roman" w:hAnsi="Times New Roman"/>
          <w:sz w:val="28"/>
          <w:szCs w:val="28"/>
        </w:rPr>
        <w:t xml:space="preserve">  человек,</w:t>
      </w:r>
      <w:r w:rsidR="00C21C5C" w:rsidRPr="00762D14">
        <w:rPr>
          <w:rFonts w:ascii="Times New Roman" w:hAnsi="Times New Roman"/>
          <w:sz w:val="28"/>
          <w:szCs w:val="28"/>
        </w:rPr>
        <w:t xml:space="preserve"> </w:t>
      </w:r>
      <w:r w:rsidRPr="00762D14">
        <w:rPr>
          <w:rFonts w:ascii="Times New Roman" w:hAnsi="Times New Roman"/>
          <w:sz w:val="28"/>
          <w:szCs w:val="28"/>
        </w:rPr>
        <w:t xml:space="preserve">«против» - </w:t>
      </w:r>
      <w:r w:rsidR="00F01663">
        <w:rPr>
          <w:rFonts w:ascii="Times New Roman" w:hAnsi="Times New Roman"/>
          <w:sz w:val="28"/>
          <w:szCs w:val="28"/>
        </w:rPr>
        <w:t>1</w:t>
      </w:r>
      <w:r w:rsidRPr="00762D14">
        <w:rPr>
          <w:rFonts w:ascii="Times New Roman" w:hAnsi="Times New Roman"/>
          <w:sz w:val="28"/>
          <w:szCs w:val="28"/>
        </w:rPr>
        <w:t xml:space="preserve"> человек,  «воздержались»  - </w:t>
      </w:r>
      <w:r w:rsidR="00F01663">
        <w:rPr>
          <w:rFonts w:ascii="Times New Roman" w:hAnsi="Times New Roman"/>
          <w:sz w:val="28"/>
          <w:szCs w:val="28"/>
        </w:rPr>
        <w:t>0</w:t>
      </w:r>
      <w:r w:rsidRPr="00762D14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.</w:t>
      </w:r>
    </w:p>
    <w:p w:rsidR="008A7DD9" w:rsidRDefault="008A7DD9" w:rsidP="008A7DD9">
      <w:pPr>
        <w:pStyle w:val="af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Проголосовали: «Единогласно».</w:t>
      </w:r>
    </w:p>
    <w:p w:rsidR="00C21C5C" w:rsidRPr="00D34C60" w:rsidRDefault="00C21C5C" w:rsidP="008A7DD9">
      <w:pPr>
        <w:pStyle w:val="afb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7DD9" w:rsidRDefault="008A7DD9" w:rsidP="008A7DD9">
      <w:pPr>
        <w:pStyle w:val="ConsPlusNormal"/>
        <w:shd w:val="clear" w:color="auto" w:fill="FFFFFF"/>
        <w:tabs>
          <w:tab w:val="left" w:pos="85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C60">
        <w:rPr>
          <w:rFonts w:ascii="Times New Roman" w:hAnsi="Times New Roman" w:cs="Times New Roman"/>
          <w:b/>
          <w:sz w:val="28"/>
          <w:szCs w:val="28"/>
          <w:lang w:eastAsia="en-US"/>
        </w:rPr>
        <w:t>Постановили:</w:t>
      </w:r>
      <w:r>
        <w:rPr>
          <w:rFonts w:ascii="Times New Roman" w:hAnsi="Times New Roman" w:cs="Times New Roman"/>
          <w:sz w:val="28"/>
          <w:szCs w:val="28"/>
        </w:rPr>
        <w:t xml:space="preserve"> Утвердить денежный  вклад от каждого  гражданина старше 18 лет, т.е. единоличный вклад.</w:t>
      </w:r>
    </w:p>
    <w:p w:rsidR="008A7DD9" w:rsidRDefault="008A7DD9" w:rsidP="008A7DD9">
      <w:pPr>
        <w:pStyle w:val="ConsPlusNormal"/>
        <w:shd w:val="clear" w:color="auto" w:fill="FFFFFF"/>
        <w:tabs>
          <w:tab w:val="left" w:pos="85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7DD9" w:rsidRPr="00503349" w:rsidRDefault="008A7DD9" w:rsidP="008A7DD9">
      <w:pPr>
        <w:pStyle w:val="ConsPlusNormal"/>
        <w:shd w:val="clear" w:color="auto" w:fill="FFFFFF"/>
        <w:ind w:firstLine="708"/>
        <w:jc w:val="both"/>
        <w:rPr>
          <w:rFonts w:ascii="Times New Roman" w:hAnsi="Times New Roman" w:cs="Times New Roman"/>
          <w:strike/>
          <w:sz w:val="28"/>
          <w:szCs w:val="28"/>
          <w:highlight w:val="yellow"/>
        </w:rPr>
      </w:pPr>
      <w:r w:rsidRPr="00503349">
        <w:rPr>
          <w:rFonts w:ascii="Times New Roman" w:hAnsi="Times New Roman" w:cs="Times New Roman"/>
          <w:b/>
          <w:color w:val="000000"/>
          <w:sz w:val="28"/>
          <w:szCs w:val="28"/>
        </w:rPr>
        <w:t>Слушали:</w:t>
      </w:r>
      <w:r w:rsidRPr="00503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1C5C">
        <w:rPr>
          <w:rFonts w:ascii="Times New Roman" w:hAnsi="Times New Roman" w:cs="Times New Roman"/>
          <w:color w:val="000000"/>
          <w:sz w:val="28"/>
          <w:szCs w:val="28"/>
        </w:rPr>
        <w:t>Николаеву Александру Васильевну</w:t>
      </w:r>
      <w:r w:rsidRPr="0050334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21C5C">
        <w:rPr>
          <w:rFonts w:ascii="Times New Roman" w:hAnsi="Times New Roman" w:cs="Times New Roman"/>
          <w:color w:val="000000"/>
          <w:sz w:val="28"/>
          <w:szCs w:val="28"/>
        </w:rPr>
        <w:t>главного специалиста администрации</w:t>
      </w:r>
      <w:r w:rsidRPr="00503349">
        <w:rPr>
          <w:rFonts w:ascii="Times New Roman" w:hAnsi="Times New Roman" w:cs="Times New Roman"/>
          <w:color w:val="000000"/>
          <w:sz w:val="28"/>
          <w:szCs w:val="28"/>
        </w:rPr>
        <w:t xml:space="preserve"> Петропавловского сельсовета. </w:t>
      </w:r>
      <w:r>
        <w:rPr>
          <w:rFonts w:ascii="Times New Roman" w:hAnsi="Times New Roman" w:cs="Times New Roman"/>
          <w:sz w:val="28"/>
          <w:szCs w:val="28"/>
        </w:rPr>
        <w:t xml:space="preserve">Учитывая данные опроса, большинство жителей  предлагали вносить минимальный денежный вклад в размере -   1000,00  рублей от каждого  гражданина, старше 18 лет. Кто-то может внести больше, но сейчас необходимо принять решение какую минимальную сумму каждому гражданину обязательно надо внести. </w:t>
      </w:r>
    </w:p>
    <w:p w:rsidR="008A7DD9" w:rsidRDefault="008A7DD9" w:rsidP="008A7DD9">
      <w:pPr>
        <w:pStyle w:val="ConsPlusNormal"/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Выступили:</w:t>
      </w:r>
      <w:r w:rsidR="00C21C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1C5C" w:rsidRPr="004F6D79">
        <w:rPr>
          <w:rFonts w:ascii="Times New Roman" w:hAnsi="Times New Roman" w:cs="Times New Roman"/>
          <w:sz w:val="28"/>
          <w:szCs w:val="28"/>
        </w:rPr>
        <w:t>Шашило О.В.</w:t>
      </w:r>
      <w:r w:rsidR="00C21C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предложил</w:t>
      </w:r>
      <w:r w:rsidR="00C21C5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установить</w:t>
      </w:r>
      <w:r w:rsidR="00C21C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минимальный денежный  вклад от каждого   гражданина старше 18 лет в размере 1000,00 (одна тысяча) рублей. </w:t>
      </w:r>
    </w:p>
    <w:p w:rsidR="008A7DD9" w:rsidRDefault="008A7DD9" w:rsidP="008A7DD9">
      <w:pPr>
        <w:pStyle w:val="Pa15"/>
        <w:shd w:val="clear" w:color="auto" w:fill="FFFFFF"/>
        <w:spacing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Голосовали: </w:t>
      </w:r>
    </w:p>
    <w:p w:rsidR="008A7DD9" w:rsidRDefault="008A7DD9" w:rsidP="008A7DD9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 w:rsidRPr="005A70D0">
        <w:rPr>
          <w:rFonts w:ascii="Times New Roman" w:hAnsi="Times New Roman"/>
          <w:sz w:val="28"/>
          <w:szCs w:val="28"/>
        </w:rPr>
        <w:t>«за» - 3</w:t>
      </w:r>
      <w:r w:rsidR="005A70D0" w:rsidRPr="005A70D0">
        <w:rPr>
          <w:rFonts w:ascii="Times New Roman" w:hAnsi="Times New Roman"/>
          <w:sz w:val="28"/>
          <w:szCs w:val="28"/>
        </w:rPr>
        <w:t>0</w:t>
      </w:r>
      <w:r w:rsidR="006111BC">
        <w:rPr>
          <w:rFonts w:ascii="Times New Roman" w:hAnsi="Times New Roman"/>
          <w:sz w:val="28"/>
          <w:szCs w:val="28"/>
        </w:rPr>
        <w:t xml:space="preserve">  человек</w:t>
      </w:r>
      <w:r w:rsidRPr="005A70D0">
        <w:rPr>
          <w:rFonts w:ascii="Times New Roman" w:hAnsi="Times New Roman"/>
          <w:sz w:val="28"/>
          <w:szCs w:val="28"/>
        </w:rPr>
        <w:t>,</w:t>
      </w:r>
      <w:r w:rsidR="00C21C5C" w:rsidRPr="005A70D0">
        <w:rPr>
          <w:rFonts w:ascii="Times New Roman" w:hAnsi="Times New Roman"/>
          <w:sz w:val="28"/>
          <w:szCs w:val="28"/>
        </w:rPr>
        <w:t xml:space="preserve"> </w:t>
      </w:r>
      <w:r w:rsidRPr="005A70D0">
        <w:rPr>
          <w:rFonts w:ascii="Times New Roman" w:hAnsi="Times New Roman"/>
          <w:sz w:val="28"/>
          <w:szCs w:val="28"/>
        </w:rPr>
        <w:t xml:space="preserve">«против» - </w:t>
      </w:r>
      <w:r w:rsidR="00F01663">
        <w:rPr>
          <w:rFonts w:ascii="Times New Roman" w:hAnsi="Times New Roman"/>
          <w:sz w:val="28"/>
          <w:szCs w:val="28"/>
        </w:rPr>
        <w:t>1</w:t>
      </w:r>
      <w:r w:rsidRPr="005A70D0">
        <w:rPr>
          <w:rFonts w:ascii="Times New Roman" w:hAnsi="Times New Roman"/>
          <w:sz w:val="28"/>
          <w:szCs w:val="28"/>
        </w:rPr>
        <w:t xml:space="preserve"> человек,  </w:t>
      </w:r>
      <w:r w:rsidR="00C21C5C" w:rsidRPr="005A70D0">
        <w:rPr>
          <w:rFonts w:ascii="Times New Roman" w:hAnsi="Times New Roman"/>
          <w:sz w:val="28"/>
          <w:szCs w:val="28"/>
        </w:rPr>
        <w:t xml:space="preserve"> </w:t>
      </w:r>
      <w:r w:rsidRPr="005A70D0">
        <w:rPr>
          <w:rFonts w:ascii="Times New Roman" w:hAnsi="Times New Roman"/>
          <w:sz w:val="28"/>
          <w:szCs w:val="28"/>
        </w:rPr>
        <w:t xml:space="preserve">«воздержались»  - </w:t>
      </w:r>
      <w:r w:rsidR="00F01663">
        <w:rPr>
          <w:rFonts w:ascii="Times New Roman" w:hAnsi="Times New Roman"/>
          <w:sz w:val="28"/>
          <w:szCs w:val="28"/>
        </w:rPr>
        <w:t>0</w:t>
      </w:r>
      <w:r w:rsidRPr="005A70D0">
        <w:rPr>
          <w:rFonts w:ascii="Times New Roman" w:hAnsi="Times New Roman"/>
          <w:sz w:val="28"/>
          <w:szCs w:val="28"/>
        </w:rPr>
        <w:t xml:space="preserve"> человек.</w:t>
      </w:r>
    </w:p>
    <w:p w:rsidR="008A7DD9" w:rsidRPr="00086E45" w:rsidRDefault="008A7DD9" w:rsidP="008A7DD9">
      <w:pPr>
        <w:pStyle w:val="ConsPlusNormal"/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C60">
        <w:rPr>
          <w:rFonts w:ascii="Times New Roman" w:hAnsi="Times New Roman" w:cs="Times New Roman"/>
          <w:b/>
          <w:sz w:val="28"/>
          <w:szCs w:val="28"/>
          <w:lang w:eastAsia="en-US"/>
        </w:rPr>
        <w:t>Постановили:</w:t>
      </w:r>
      <w:r>
        <w:rPr>
          <w:rFonts w:ascii="Times New Roman" w:hAnsi="Times New Roman" w:cs="Times New Roman"/>
          <w:sz w:val="28"/>
          <w:szCs w:val="28"/>
        </w:rPr>
        <w:t xml:space="preserve"> Утвердить минимальный денежный  вклад от каждого  гражданина старше 18 лет в размере 1000,00 рублей.</w:t>
      </w:r>
    </w:p>
    <w:p w:rsidR="008A7DD9" w:rsidRDefault="008A7DD9" w:rsidP="008A7DD9">
      <w:pPr>
        <w:ind w:firstLine="708"/>
        <w:jc w:val="both"/>
        <w:rPr>
          <w:b/>
          <w:color w:val="000000"/>
          <w:sz w:val="28"/>
          <w:szCs w:val="28"/>
        </w:rPr>
      </w:pPr>
    </w:p>
    <w:p w:rsidR="008A7DD9" w:rsidRPr="005E42F6" w:rsidRDefault="008A7DD9" w:rsidP="008A7DD9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Слушали: </w:t>
      </w:r>
      <w:r w:rsidR="00C21C5C">
        <w:rPr>
          <w:color w:val="000000"/>
          <w:sz w:val="28"/>
          <w:szCs w:val="28"/>
        </w:rPr>
        <w:t>Николаеву Александру Васильевну</w:t>
      </w:r>
      <w:r w:rsidR="00C21C5C" w:rsidRPr="00503349">
        <w:rPr>
          <w:color w:val="000000"/>
          <w:sz w:val="28"/>
          <w:szCs w:val="28"/>
        </w:rPr>
        <w:t xml:space="preserve"> – </w:t>
      </w:r>
      <w:r w:rsidR="00C21C5C">
        <w:rPr>
          <w:color w:val="000000"/>
          <w:sz w:val="28"/>
          <w:szCs w:val="28"/>
        </w:rPr>
        <w:t>главного специалиста администрации</w:t>
      </w:r>
      <w:r w:rsidR="00C21C5C" w:rsidRPr="00503349">
        <w:rPr>
          <w:color w:val="000000"/>
          <w:sz w:val="28"/>
          <w:szCs w:val="28"/>
        </w:rPr>
        <w:t xml:space="preserve"> Петропавловского сельсовета</w:t>
      </w:r>
      <w:r w:rsidR="00C21C5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Необходимо определить ещё </w:t>
      </w:r>
      <w:r>
        <w:rPr>
          <w:sz w:val="28"/>
          <w:szCs w:val="28"/>
        </w:rPr>
        <w:lastRenderedPageBreak/>
        <w:t xml:space="preserve">один вклад -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из других источников  (организаций, индивидуальных предпринимателей).  Какие </w:t>
      </w:r>
      <w:r w:rsidRPr="005E42F6">
        <w:rPr>
          <w:sz w:val="28"/>
          <w:szCs w:val="28"/>
        </w:rPr>
        <w:t xml:space="preserve">будут предложения?  </w:t>
      </w:r>
    </w:p>
    <w:p w:rsidR="008A7DD9" w:rsidRPr="005E42F6" w:rsidRDefault="008A7DD9" w:rsidP="008A7DD9">
      <w:pPr>
        <w:pStyle w:val="ConsPlusNormal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2F6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  <w:r w:rsidR="004F6D79" w:rsidRPr="004F6D79">
        <w:rPr>
          <w:rFonts w:ascii="Times New Roman" w:hAnsi="Times New Roman" w:cs="Times New Roman"/>
          <w:color w:val="000000"/>
          <w:sz w:val="28"/>
          <w:szCs w:val="28"/>
        </w:rPr>
        <w:t>Старовойтова Л.Г.</w:t>
      </w:r>
      <w:r w:rsidRPr="005E42F6">
        <w:rPr>
          <w:rFonts w:ascii="Times New Roman" w:hAnsi="Times New Roman" w:cs="Times New Roman"/>
          <w:color w:val="000000"/>
          <w:sz w:val="28"/>
          <w:szCs w:val="28"/>
        </w:rPr>
        <w:t xml:space="preserve"> – необходимо ещё внести сумму в размере </w:t>
      </w:r>
      <w:r w:rsidR="00C21C5C">
        <w:rPr>
          <w:rFonts w:ascii="Times New Roman" w:hAnsi="Times New Roman" w:cs="Times New Roman"/>
          <w:sz w:val="28"/>
          <w:szCs w:val="28"/>
        </w:rPr>
        <w:t xml:space="preserve">29 952,00 </w:t>
      </w:r>
      <w:r w:rsidRPr="005E42F6">
        <w:rPr>
          <w:rFonts w:ascii="Times New Roman" w:hAnsi="Times New Roman" w:cs="Times New Roman"/>
          <w:sz w:val="28"/>
          <w:szCs w:val="28"/>
        </w:rPr>
        <w:t xml:space="preserve"> </w:t>
      </w:r>
      <w:r w:rsidRPr="005E42F6">
        <w:rPr>
          <w:rFonts w:ascii="Times New Roman" w:hAnsi="Times New Roman" w:cs="Times New Roman"/>
          <w:color w:val="000000"/>
          <w:sz w:val="28"/>
          <w:szCs w:val="28"/>
        </w:rPr>
        <w:t>рублей, это составит 2 % от общей стоимости проекта. Эту сумму предлагаю утвердить</w:t>
      </w:r>
      <w:r w:rsidRPr="005E42F6">
        <w:rPr>
          <w:rFonts w:ascii="Times New Roman" w:hAnsi="Times New Roman" w:cs="Times New Roman"/>
          <w:sz w:val="28"/>
          <w:szCs w:val="28"/>
        </w:rPr>
        <w:t xml:space="preserve"> из других источников  (организаций, индивидуальных предпринимателей).</w:t>
      </w:r>
    </w:p>
    <w:p w:rsidR="008A7DD9" w:rsidRPr="005E42F6" w:rsidRDefault="008A7DD9" w:rsidP="008A7DD9">
      <w:pPr>
        <w:pStyle w:val="Pa15"/>
        <w:shd w:val="clear" w:color="auto" w:fill="FFFFFF"/>
        <w:tabs>
          <w:tab w:val="left" w:pos="851"/>
        </w:tabs>
        <w:spacing w:line="240" w:lineRule="auto"/>
        <w:ind w:firstLine="708"/>
        <w:jc w:val="both"/>
        <w:rPr>
          <w:color w:val="000000"/>
          <w:sz w:val="28"/>
          <w:szCs w:val="28"/>
        </w:rPr>
      </w:pPr>
      <w:r w:rsidRPr="005E42F6">
        <w:rPr>
          <w:b/>
          <w:color w:val="000000"/>
          <w:sz w:val="28"/>
          <w:szCs w:val="28"/>
        </w:rPr>
        <w:t xml:space="preserve">Голосовали: </w:t>
      </w:r>
    </w:p>
    <w:p w:rsidR="008A7DD9" w:rsidRPr="005A70D0" w:rsidRDefault="008A7DD9" w:rsidP="008A7DD9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 w:rsidRPr="005A70D0">
        <w:rPr>
          <w:rFonts w:ascii="Times New Roman" w:hAnsi="Times New Roman"/>
          <w:sz w:val="28"/>
          <w:szCs w:val="28"/>
        </w:rPr>
        <w:t>«за» - 3</w:t>
      </w:r>
      <w:r w:rsidR="005A70D0" w:rsidRPr="005A70D0">
        <w:rPr>
          <w:rFonts w:ascii="Times New Roman" w:hAnsi="Times New Roman"/>
          <w:sz w:val="28"/>
          <w:szCs w:val="28"/>
        </w:rPr>
        <w:t>1</w:t>
      </w:r>
      <w:r w:rsidRPr="005A70D0">
        <w:rPr>
          <w:rFonts w:ascii="Times New Roman" w:hAnsi="Times New Roman"/>
          <w:sz w:val="28"/>
          <w:szCs w:val="28"/>
        </w:rPr>
        <w:t xml:space="preserve"> человек,</w:t>
      </w:r>
      <w:r w:rsidR="00C21C5C" w:rsidRPr="005A70D0">
        <w:rPr>
          <w:rFonts w:ascii="Times New Roman" w:hAnsi="Times New Roman"/>
          <w:sz w:val="28"/>
          <w:szCs w:val="28"/>
        </w:rPr>
        <w:t xml:space="preserve">  </w:t>
      </w:r>
      <w:r w:rsidRPr="005A70D0">
        <w:rPr>
          <w:rFonts w:ascii="Times New Roman" w:hAnsi="Times New Roman"/>
          <w:sz w:val="28"/>
          <w:szCs w:val="28"/>
        </w:rPr>
        <w:t xml:space="preserve">«против» - 0 человек,  </w:t>
      </w:r>
      <w:r w:rsidR="00C21C5C" w:rsidRPr="005A70D0">
        <w:rPr>
          <w:rFonts w:ascii="Times New Roman" w:hAnsi="Times New Roman"/>
          <w:sz w:val="28"/>
          <w:szCs w:val="28"/>
        </w:rPr>
        <w:t xml:space="preserve"> </w:t>
      </w:r>
      <w:r w:rsidRPr="005A70D0">
        <w:rPr>
          <w:rFonts w:ascii="Times New Roman" w:hAnsi="Times New Roman"/>
          <w:sz w:val="28"/>
          <w:szCs w:val="28"/>
        </w:rPr>
        <w:t>«воздержались»  - 0 человек,</w:t>
      </w:r>
    </w:p>
    <w:p w:rsidR="008A7DD9" w:rsidRDefault="008A7DD9" w:rsidP="008A7DD9">
      <w:pPr>
        <w:pStyle w:val="af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0D0">
        <w:rPr>
          <w:rFonts w:ascii="Times New Roman" w:hAnsi="Times New Roman" w:cs="Times New Roman"/>
          <w:sz w:val="28"/>
          <w:szCs w:val="28"/>
        </w:rPr>
        <w:t>Проголосовали:</w:t>
      </w:r>
      <w:r w:rsidR="004F6D79" w:rsidRPr="005A70D0">
        <w:rPr>
          <w:rFonts w:ascii="Times New Roman" w:hAnsi="Times New Roman" w:cs="Times New Roman"/>
          <w:sz w:val="28"/>
          <w:szCs w:val="28"/>
        </w:rPr>
        <w:t xml:space="preserve"> </w:t>
      </w:r>
      <w:r w:rsidRPr="005A70D0">
        <w:rPr>
          <w:rFonts w:ascii="Times New Roman" w:hAnsi="Times New Roman" w:cs="Times New Roman"/>
          <w:sz w:val="28"/>
          <w:szCs w:val="28"/>
        </w:rPr>
        <w:t>«Единогласно».</w:t>
      </w:r>
    </w:p>
    <w:p w:rsidR="008A7DD9" w:rsidRPr="005E42F6" w:rsidRDefault="008A7DD9" w:rsidP="008A7DD9">
      <w:pPr>
        <w:tabs>
          <w:tab w:val="left" w:pos="851"/>
        </w:tabs>
        <w:ind w:firstLine="708"/>
        <w:jc w:val="both"/>
        <w:rPr>
          <w:sz w:val="28"/>
          <w:szCs w:val="28"/>
        </w:rPr>
      </w:pPr>
      <w:r w:rsidRPr="00E95FF0">
        <w:rPr>
          <w:b/>
          <w:sz w:val="28"/>
          <w:szCs w:val="28"/>
          <w:lang w:eastAsia="en-US"/>
        </w:rPr>
        <w:t>Постановили:</w:t>
      </w:r>
      <w:r w:rsidRPr="005E42F6">
        <w:rPr>
          <w:sz w:val="28"/>
          <w:szCs w:val="28"/>
        </w:rPr>
        <w:t xml:space="preserve"> Утвердить вклад от организаций, индивидуальных предпринимателей  в размере 2 % от общей стоимости проекта, это составляет в сумме </w:t>
      </w:r>
      <w:r w:rsidR="00C21C5C">
        <w:rPr>
          <w:sz w:val="28"/>
          <w:szCs w:val="28"/>
        </w:rPr>
        <w:t>29 952,00 рублей</w:t>
      </w:r>
      <w:r w:rsidRPr="005E42F6">
        <w:rPr>
          <w:sz w:val="28"/>
          <w:szCs w:val="28"/>
        </w:rPr>
        <w:t xml:space="preserve"> </w:t>
      </w:r>
    </w:p>
    <w:p w:rsidR="008A7DD9" w:rsidRDefault="008A7DD9" w:rsidP="008A7DD9">
      <w:pPr>
        <w:pStyle w:val="ConsPlusNormal"/>
        <w:shd w:val="clear" w:color="auto" w:fill="FFFFFF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A7DD9" w:rsidRPr="00617357" w:rsidRDefault="008A7DD9" w:rsidP="008A7DD9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Слушали:</w:t>
      </w:r>
      <w:r>
        <w:rPr>
          <w:color w:val="000000"/>
          <w:sz w:val="28"/>
          <w:szCs w:val="28"/>
        </w:rPr>
        <w:t xml:space="preserve">  </w:t>
      </w:r>
      <w:r w:rsidR="00C21C5C">
        <w:rPr>
          <w:color w:val="000000"/>
          <w:sz w:val="28"/>
          <w:szCs w:val="28"/>
        </w:rPr>
        <w:t>Николаеву Александру Васильевну</w:t>
      </w:r>
      <w:r w:rsidR="00C21C5C" w:rsidRPr="00503349">
        <w:rPr>
          <w:color w:val="000000"/>
          <w:sz w:val="28"/>
          <w:szCs w:val="28"/>
        </w:rPr>
        <w:t xml:space="preserve"> – </w:t>
      </w:r>
      <w:r w:rsidR="00C21C5C">
        <w:rPr>
          <w:color w:val="000000"/>
          <w:sz w:val="28"/>
          <w:szCs w:val="28"/>
        </w:rPr>
        <w:t>главного специалиста администрации</w:t>
      </w:r>
      <w:r w:rsidR="00C21C5C" w:rsidRPr="00503349">
        <w:rPr>
          <w:color w:val="000000"/>
          <w:sz w:val="28"/>
          <w:szCs w:val="28"/>
        </w:rPr>
        <w:t xml:space="preserve"> Петропавловского сельсовета</w:t>
      </w:r>
      <w:r>
        <w:rPr>
          <w:color w:val="000000"/>
          <w:sz w:val="28"/>
          <w:szCs w:val="28"/>
        </w:rPr>
        <w:t>.</w:t>
      </w:r>
      <w:r w:rsidR="00C21C5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Следует иметь в виду, что ещё  необходим </w:t>
      </w:r>
      <w:proofErr w:type="spellStart"/>
      <w:r>
        <w:rPr>
          <w:sz w:val="28"/>
          <w:szCs w:val="28"/>
        </w:rPr>
        <w:t>неденежный</w:t>
      </w:r>
      <w:proofErr w:type="spellEnd"/>
      <w:r>
        <w:rPr>
          <w:sz w:val="28"/>
          <w:szCs w:val="28"/>
        </w:rPr>
        <w:t xml:space="preserve"> вклад населения в форме субботников, уборки мусора, предоставление инвентаря, техники, проведения мелкого ремонта и т.п.  Граждане могут принять участие в </w:t>
      </w:r>
      <w:proofErr w:type="spellStart"/>
      <w:r>
        <w:rPr>
          <w:sz w:val="28"/>
          <w:szCs w:val="28"/>
        </w:rPr>
        <w:t>неденежном</w:t>
      </w:r>
      <w:proofErr w:type="spellEnd"/>
      <w:r>
        <w:rPr>
          <w:sz w:val="28"/>
          <w:szCs w:val="28"/>
        </w:rPr>
        <w:t xml:space="preserve">  вкладе по выбранному проекту:   вывоз мусора, предоставление транспорта, техники, инвентаря, проведении мелких ремонтных работ, уборка территории, </w:t>
      </w:r>
      <w:r w:rsidRPr="00BF0B76">
        <w:rPr>
          <w:sz w:val="28"/>
          <w:szCs w:val="28"/>
        </w:rPr>
        <w:t>организация и участие в субботниках.</w:t>
      </w:r>
    </w:p>
    <w:p w:rsidR="008A7DD9" w:rsidRDefault="008A7DD9" w:rsidP="008A7DD9">
      <w:pPr>
        <w:pStyle w:val="ConsPlusNormal"/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B76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  <w:r w:rsidR="004F6D79" w:rsidRPr="004F6D79">
        <w:rPr>
          <w:rFonts w:ascii="Times New Roman" w:hAnsi="Times New Roman" w:cs="Times New Roman"/>
          <w:b/>
          <w:sz w:val="28"/>
          <w:szCs w:val="28"/>
        </w:rPr>
        <w:t>Пашкевич М.А.</w:t>
      </w:r>
      <w:r w:rsidRPr="004F6D79">
        <w:rPr>
          <w:rFonts w:ascii="Times New Roman" w:hAnsi="Times New Roman" w:cs="Times New Roman"/>
          <w:sz w:val="28"/>
          <w:szCs w:val="28"/>
        </w:rPr>
        <w:t xml:space="preserve"> предложил</w:t>
      </w:r>
      <w:r w:rsidR="004F6D79" w:rsidRPr="004F6D79">
        <w:rPr>
          <w:rFonts w:ascii="Times New Roman" w:hAnsi="Times New Roman" w:cs="Times New Roman"/>
          <w:sz w:val="28"/>
          <w:szCs w:val="28"/>
        </w:rPr>
        <w:t>а</w:t>
      </w:r>
      <w:r w:rsidRPr="004F6D79">
        <w:rPr>
          <w:rFonts w:ascii="Times New Roman" w:hAnsi="Times New Roman" w:cs="Times New Roman"/>
          <w:sz w:val="28"/>
          <w:szCs w:val="28"/>
        </w:rPr>
        <w:t xml:space="preserve"> всем жителям принять участие в </w:t>
      </w:r>
      <w:proofErr w:type="spellStart"/>
      <w:r w:rsidRPr="004F6D79">
        <w:rPr>
          <w:rFonts w:ascii="Times New Roman" w:hAnsi="Times New Roman" w:cs="Times New Roman"/>
          <w:sz w:val="28"/>
          <w:szCs w:val="28"/>
        </w:rPr>
        <w:t>неденежном</w:t>
      </w:r>
      <w:proofErr w:type="spellEnd"/>
      <w:r w:rsidRPr="004F6D79">
        <w:rPr>
          <w:rFonts w:ascii="Times New Roman" w:hAnsi="Times New Roman" w:cs="Times New Roman"/>
          <w:sz w:val="28"/>
          <w:szCs w:val="28"/>
        </w:rPr>
        <w:t xml:space="preserve"> вкладе в ходе реализации проекта.</w:t>
      </w:r>
    </w:p>
    <w:p w:rsidR="008A7DD9" w:rsidRDefault="008A7DD9" w:rsidP="008A7DD9">
      <w:pPr>
        <w:pStyle w:val="Pa15"/>
        <w:shd w:val="clear" w:color="auto" w:fill="FFFFFF"/>
        <w:spacing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Голосовали: </w:t>
      </w:r>
    </w:p>
    <w:p w:rsidR="008A7DD9" w:rsidRPr="005A70D0" w:rsidRDefault="008A7DD9" w:rsidP="008A7DD9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 w:rsidRPr="005A70D0">
        <w:rPr>
          <w:rFonts w:ascii="Times New Roman" w:hAnsi="Times New Roman"/>
          <w:sz w:val="28"/>
          <w:szCs w:val="28"/>
        </w:rPr>
        <w:t>«за» - 3</w:t>
      </w:r>
      <w:r w:rsidR="005A70D0" w:rsidRPr="005A70D0">
        <w:rPr>
          <w:rFonts w:ascii="Times New Roman" w:hAnsi="Times New Roman"/>
          <w:sz w:val="28"/>
          <w:szCs w:val="28"/>
        </w:rPr>
        <w:t>1</w:t>
      </w:r>
      <w:r w:rsidRPr="005A70D0">
        <w:rPr>
          <w:rFonts w:ascii="Times New Roman" w:hAnsi="Times New Roman"/>
          <w:sz w:val="28"/>
          <w:szCs w:val="28"/>
        </w:rPr>
        <w:t xml:space="preserve">  человек,</w:t>
      </w:r>
      <w:r w:rsidR="002422F5" w:rsidRPr="005A70D0">
        <w:rPr>
          <w:rFonts w:ascii="Times New Roman" w:hAnsi="Times New Roman"/>
          <w:sz w:val="28"/>
          <w:szCs w:val="28"/>
        </w:rPr>
        <w:t xml:space="preserve"> </w:t>
      </w:r>
      <w:r w:rsidRPr="005A70D0">
        <w:rPr>
          <w:rFonts w:ascii="Times New Roman" w:hAnsi="Times New Roman"/>
          <w:sz w:val="28"/>
          <w:szCs w:val="28"/>
        </w:rPr>
        <w:t>«против» - 0 человек,  «воздержались»  - 0 человек,</w:t>
      </w:r>
    </w:p>
    <w:p w:rsidR="008A7DD9" w:rsidRDefault="008A7DD9" w:rsidP="008A7DD9">
      <w:pPr>
        <w:pStyle w:val="af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0D0">
        <w:rPr>
          <w:rFonts w:ascii="Times New Roman" w:hAnsi="Times New Roman" w:cs="Times New Roman"/>
          <w:sz w:val="28"/>
          <w:szCs w:val="28"/>
        </w:rPr>
        <w:t>Проголосовали:</w:t>
      </w:r>
      <w:r w:rsidR="002422F5" w:rsidRPr="005A70D0">
        <w:rPr>
          <w:rFonts w:ascii="Times New Roman" w:hAnsi="Times New Roman" w:cs="Times New Roman"/>
          <w:sz w:val="28"/>
          <w:szCs w:val="28"/>
        </w:rPr>
        <w:t xml:space="preserve"> </w:t>
      </w:r>
      <w:r w:rsidRPr="005A70D0">
        <w:rPr>
          <w:rFonts w:ascii="Times New Roman" w:hAnsi="Times New Roman" w:cs="Times New Roman"/>
          <w:sz w:val="28"/>
          <w:szCs w:val="28"/>
        </w:rPr>
        <w:t>«Единогласно».</w:t>
      </w:r>
      <w:r w:rsidR="002422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DD9" w:rsidRPr="0035701F" w:rsidRDefault="008A7DD9" w:rsidP="008A7DD9">
      <w:pPr>
        <w:pStyle w:val="ConsPlusNormal"/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C60">
        <w:rPr>
          <w:rFonts w:ascii="Times New Roman" w:hAnsi="Times New Roman" w:cs="Times New Roman"/>
          <w:b/>
          <w:sz w:val="28"/>
          <w:szCs w:val="28"/>
          <w:lang w:eastAsia="en-US"/>
        </w:rPr>
        <w:t>Постановили:</w:t>
      </w:r>
      <w:r>
        <w:rPr>
          <w:rFonts w:ascii="Times New Roman" w:hAnsi="Times New Roman" w:cs="Times New Roman"/>
          <w:sz w:val="28"/>
          <w:szCs w:val="28"/>
        </w:rPr>
        <w:t xml:space="preserve"> Всем жителям принимать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неденежном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вкладе в ходе реализации проекта.</w:t>
      </w:r>
    </w:p>
    <w:p w:rsidR="00EF6A97" w:rsidRDefault="00EF6A97">
      <w:pPr>
        <w:pStyle w:val="ConsPlusNormal"/>
        <w:widowControl w:val="0"/>
        <w:shd w:val="clear" w:color="auto" w:fill="FFFFFF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F6A97" w:rsidRDefault="003F1AA5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 № 4 Выбор инициативной группы по реализации инициативного проекта</w:t>
      </w:r>
      <w:r>
        <w:rPr>
          <w:rStyle w:val="a3"/>
          <w:rFonts w:ascii="Times New Roman" w:hAnsi="Times New Roman" w:cs="Times New Roman"/>
          <w:b/>
          <w:bCs/>
          <w:sz w:val="28"/>
          <w:szCs w:val="28"/>
        </w:rPr>
        <w:footnoteReference w:id="2"/>
      </w:r>
    </w:p>
    <w:p w:rsidR="002422F5" w:rsidRDefault="002422F5" w:rsidP="002422F5">
      <w:pPr>
        <w:ind w:firstLine="708"/>
        <w:jc w:val="both"/>
        <w:rPr>
          <w:color w:val="000000"/>
          <w:sz w:val="28"/>
          <w:szCs w:val="28"/>
        </w:rPr>
      </w:pPr>
      <w:r w:rsidRPr="00E16C30">
        <w:rPr>
          <w:b/>
          <w:color w:val="000000"/>
          <w:sz w:val="28"/>
          <w:szCs w:val="28"/>
        </w:rPr>
        <w:t>Слушали: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Николаеву Александру Васильевну – главного специалиста администрации Петропавловского сельсовета </w:t>
      </w:r>
    </w:p>
    <w:p w:rsidR="002422F5" w:rsidRPr="00E95961" w:rsidRDefault="002422F5" w:rsidP="002422F5">
      <w:pPr>
        <w:ind w:firstLine="708"/>
        <w:jc w:val="both"/>
        <w:rPr>
          <w:color w:val="000000"/>
          <w:sz w:val="28"/>
          <w:szCs w:val="28"/>
        </w:rPr>
      </w:pPr>
      <w:r w:rsidRPr="00E95961">
        <w:rPr>
          <w:color w:val="000000"/>
          <w:sz w:val="28"/>
          <w:szCs w:val="28"/>
        </w:rPr>
        <w:t xml:space="preserve">по вопросу: </w:t>
      </w:r>
      <w:r>
        <w:rPr>
          <w:bCs/>
          <w:sz w:val="28"/>
          <w:szCs w:val="28"/>
        </w:rPr>
        <w:t>в</w:t>
      </w:r>
      <w:r w:rsidRPr="00E95961">
        <w:rPr>
          <w:bCs/>
          <w:sz w:val="28"/>
          <w:szCs w:val="28"/>
        </w:rPr>
        <w:t>ыбор инициативной группы по реализации инициативного проекта</w:t>
      </w:r>
      <w:r>
        <w:rPr>
          <w:bCs/>
          <w:sz w:val="28"/>
          <w:szCs w:val="28"/>
        </w:rPr>
        <w:t>.</w:t>
      </w:r>
    </w:p>
    <w:p w:rsidR="002422F5" w:rsidRPr="00E7002D" w:rsidRDefault="002422F5" w:rsidP="002422F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Александра Васильевна предложила для дальнейшей работы над проектом избрать инициативную группу. Рассказала о роли инициативной группы в подготовке конкурсной документации  и  реализации проекта. Озвучила ее полномочия. </w:t>
      </w:r>
      <w:r w:rsidRPr="00E7002D">
        <w:rPr>
          <w:sz w:val="28"/>
          <w:szCs w:val="28"/>
        </w:rPr>
        <w:t xml:space="preserve">Инициативная группа  – это команда  </w:t>
      </w:r>
      <w:r w:rsidRPr="00E7002D">
        <w:rPr>
          <w:sz w:val="28"/>
          <w:szCs w:val="28"/>
        </w:rPr>
        <w:lastRenderedPageBreak/>
        <w:t>единомышленников, которая помогает  администрации</w:t>
      </w:r>
      <w:r>
        <w:rPr>
          <w:sz w:val="28"/>
          <w:szCs w:val="28"/>
        </w:rPr>
        <w:t xml:space="preserve"> </w:t>
      </w:r>
      <w:r w:rsidRPr="00E7002D">
        <w:rPr>
          <w:sz w:val="28"/>
          <w:szCs w:val="28"/>
        </w:rPr>
        <w:t>поселения  готовить</w:t>
      </w:r>
      <w:r>
        <w:rPr>
          <w:sz w:val="28"/>
          <w:szCs w:val="28"/>
        </w:rPr>
        <w:t xml:space="preserve"> конкурсную документацию и  участвовать в реализации</w:t>
      </w:r>
      <w:r w:rsidRPr="00E7002D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E7002D">
        <w:rPr>
          <w:sz w:val="28"/>
          <w:szCs w:val="28"/>
        </w:rPr>
        <w:t xml:space="preserve"> на  всех</w:t>
      </w:r>
      <w:r>
        <w:rPr>
          <w:sz w:val="28"/>
          <w:szCs w:val="28"/>
        </w:rPr>
        <w:t xml:space="preserve"> </w:t>
      </w:r>
      <w:r w:rsidRPr="00E7002D">
        <w:rPr>
          <w:sz w:val="28"/>
          <w:szCs w:val="28"/>
        </w:rPr>
        <w:t>его  стадиях  – от момента  подготовки</w:t>
      </w:r>
      <w:r>
        <w:rPr>
          <w:sz w:val="28"/>
          <w:szCs w:val="28"/>
        </w:rPr>
        <w:t xml:space="preserve"> </w:t>
      </w:r>
      <w:r w:rsidRPr="00E7002D">
        <w:rPr>
          <w:sz w:val="28"/>
          <w:szCs w:val="28"/>
        </w:rPr>
        <w:t>документов  на</w:t>
      </w:r>
      <w:r>
        <w:rPr>
          <w:sz w:val="28"/>
          <w:szCs w:val="28"/>
        </w:rPr>
        <w:t xml:space="preserve"> </w:t>
      </w:r>
      <w:r w:rsidRPr="00E7002D">
        <w:rPr>
          <w:sz w:val="28"/>
          <w:szCs w:val="28"/>
        </w:rPr>
        <w:t>конкурс  для</w:t>
      </w:r>
      <w:r>
        <w:rPr>
          <w:sz w:val="28"/>
          <w:szCs w:val="28"/>
        </w:rPr>
        <w:t xml:space="preserve"> </w:t>
      </w:r>
      <w:r w:rsidRPr="00E7002D">
        <w:rPr>
          <w:sz w:val="28"/>
          <w:szCs w:val="28"/>
        </w:rPr>
        <w:t xml:space="preserve">получения  межбюджетного </w:t>
      </w:r>
      <w:r>
        <w:rPr>
          <w:sz w:val="28"/>
          <w:szCs w:val="28"/>
        </w:rPr>
        <w:t>трансферта из  Краевого бюджета  до завершения работ по проекту.</w:t>
      </w:r>
    </w:p>
    <w:p w:rsidR="002422F5" w:rsidRDefault="002422F5" w:rsidP="002422F5">
      <w:pPr>
        <w:tabs>
          <w:tab w:val="left" w:pos="851"/>
        </w:tabs>
        <w:ind w:firstLine="708"/>
        <w:jc w:val="both"/>
        <w:rPr>
          <w:sz w:val="28"/>
          <w:szCs w:val="28"/>
          <w:lang w:eastAsia="en-US"/>
        </w:rPr>
      </w:pPr>
      <w:r w:rsidRPr="00E7002D">
        <w:rPr>
          <w:b/>
          <w:sz w:val="28"/>
          <w:szCs w:val="28"/>
          <w:lang w:eastAsia="en-US"/>
        </w:rPr>
        <w:t xml:space="preserve">Выступили: </w:t>
      </w:r>
      <w:r w:rsidR="004F6D79" w:rsidRPr="007B4E60">
        <w:rPr>
          <w:sz w:val="28"/>
          <w:szCs w:val="28"/>
          <w:lang w:eastAsia="en-US"/>
        </w:rPr>
        <w:t xml:space="preserve">Гришанова Г.В. заведующая </w:t>
      </w:r>
      <w:proofErr w:type="spellStart"/>
      <w:r w:rsidR="004F6D79" w:rsidRPr="007B4E60">
        <w:rPr>
          <w:sz w:val="28"/>
          <w:szCs w:val="28"/>
          <w:lang w:eastAsia="en-US"/>
        </w:rPr>
        <w:t>Высокогородецким</w:t>
      </w:r>
      <w:proofErr w:type="spellEnd"/>
      <w:r w:rsidR="004F6D79" w:rsidRPr="007B4E60">
        <w:rPr>
          <w:sz w:val="28"/>
          <w:szCs w:val="28"/>
          <w:lang w:eastAsia="en-US"/>
        </w:rPr>
        <w:t xml:space="preserve"> ветеринарным участком</w:t>
      </w:r>
      <w:r w:rsidRPr="007B4E60">
        <w:rPr>
          <w:sz w:val="28"/>
          <w:szCs w:val="28"/>
          <w:lang w:eastAsia="en-US"/>
        </w:rPr>
        <w:t xml:space="preserve">, предложила включить в состав инициативной группы следующих граждан: </w:t>
      </w:r>
      <w:r w:rsidR="007B4E60">
        <w:rPr>
          <w:sz w:val="28"/>
          <w:szCs w:val="28"/>
          <w:lang w:eastAsia="en-US"/>
        </w:rPr>
        <w:t xml:space="preserve">Шашило Ольгу Викторовну, </w:t>
      </w:r>
      <w:r w:rsidR="004F6D79">
        <w:rPr>
          <w:sz w:val="28"/>
          <w:szCs w:val="28"/>
          <w:lang w:eastAsia="en-US"/>
        </w:rPr>
        <w:t xml:space="preserve"> Калмыков</w:t>
      </w:r>
      <w:r w:rsidR="007B4E60">
        <w:rPr>
          <w:sz w:val="28"/>
          <w:szCs w:val="28"/>
          <w:lang w:eastAsia="en-US"/>
        </w:rPr>
        <w:t>у Светлану Федоровну</w:t>
      </w:r>
      <w:r w:rsidR="004F6D79">
        <w:rPr>
          <w:sz w:val="28"/>
          <w:szCs w:val="28"/>
          <w:lang w:eastAsia="en-US"/>
        </w:rPr>
        <w:t xml:space="preserve">, </w:t>
      </w:r>
      <w:proofErr w:type="spellStart"/>
      <w:r w:rsidR="007B4E60">
        <w:rPr>
          <w:sz w:val="28"/>
          <w:szCs w:val="28"/>
          <w:lang w:eastAsia="en-US"/>
        </w:rPr>
        <w:t>Богуцкую</w:t>
      </w:r>
      <w:proofErr w:type="spellEnd"/>
      <w:r w:rsidR="007B4E60">
        <w:rPr>
          <w:sz w:val="28"/>
          <w:szCs w:val="28"/>
          <w:lang w:eastAsia="en-US"/>
        </w:rPr>
        <w:t xml:space="preserve"> Светлану Ивановну, </w:t>
      </w:r>
      <w:proofErr w:type="spellStart"/>
      <w:r w:rsidR="007B4E60">
        <w:rPr>
          <w:sz w:val="28"/>
          <w:szCs w:val="28"/>
          <w:lang w:eastAsia="en-US"/>
        </w:rPr>
        <w:t>Рукосуева</w:t>
      </w:r>
      <w:proofErr w:type="spellEnd"/>
      <w:r w:rsidR="007B4E60">
        <w:rPr>
          <w:sz w:val="28"/>
          <w:szCs w:val="28"/>
          <w:lang w:eastAsia="en-US"/>
        </w:rPr>
        <w:t xml:space="preserve"> Николая Николаевича, Шашило Петра Павловича.</w:t>
      </w:r>
    </w:p>
    <w:p w:rsidR="007B4E60" w:rsidRDefault="007B4E60" w:rsidP="002422F5">
      <w:pPr>
        <w:tabs>
          <w:tab w:val="left" w:pos="851"/>
        </w:tabs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Выступили: Шашило О.В. – предложила внести в инициативную группу </w:t>
      </w:r>
      <w:proofErr w:type="spellStart"/>
      <w:r>
        <w:rPr>
          <w:sz w:val="28"/>
          <w:szCs w:val="28"/>
          <w:lang w:eastAsia="en-US"/>
        </w:rPr>
        <w:t>Овчинникову</w:t>
      </w:r>
      <w:proofErr w:type="spellEnd"/>
      <w:r>
        <w:rPr>
          <w:sz w:val="28"/>
          <w:szCs w:val="28"/>
          <w:lang w:eastAsia="en-US"/>
        </w:rPr>
        <w:t xml:space="preserve"> Валентину Павловну</w:t>
      </w:r>
    </w:p>
    <w:p w:rsidR="002422F5" w:rsidRDefault="002422F5" w:rsidP="002422F5">
      <w:pPr>
        <w:pStyle w:val="Pa15"/>
        <w:shd w:val="clear" w:color="auto" w:fill="FFFFFF"/>
        <w:spacing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Голосовали: </w:t>
      </w:r>
    </w:p>
    <w:p w:rsidR="002422F5" w:rsidRPr="007B4E60" w:rsidRDefault="007B4E60" w:rsidP="002422F5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 w:rsidRPr="007B4E60">
        <w:rPr>
          <w:rFonts w:ascii="Times New Roman" w:hAnsi="Times New Roman"/>
          <w:sz w:val="28"/>
          <w:szCs w:val="28"/>
        </w:rPr>
        <w:t>«за» - 31</w:t>
      </w:r>
      <w:r w:rsidR="002422F5" w:rsidRPr="007B4E60">
        <w:rPr>
          <w:rFonts w:ascii="Times New Roman" w:hAnsi="Times New Roman"/>
          <w:sz w:val="28"/>
          <w:szCs w:val="28"/>
        </w:rPr>
        <w:t xml:space="preserve">  челов</w:t>
      </w:r>
      <w:r w:rsidR="006111BC">
        <w:rPr>
          <w:rFonts w:ascii="Times New Roman" w:hAnsi="Times New Roman"/>
          <w:sz w:val="28"/>
          <w:szCs w:val="28"/>
        </w:rPr>
        <w:t>ек</w:t>
      </w:r>
      <w:r w:rsidR="002422F5" w:rsidRPr="007B4E60">
        <w:rPr>
          <w:rFonts w:ascii="Times New Roman" w:hAnsi="Times New Roman"/>
          <w:sz w:val="28"/>
          <w:szCs w:val="28"/>
        </w:rPr>
        <w:t>, «против» - 0 человек,  «воздержались»  - 0 человек,</w:t>
      </w:r>
    </w:p>
    <w:p w:rsidR="002422F5" w:rsidRDefault="002422F5" w:rsidP="002422F5">
      <w:pPr>
        <w:pStyle w:val="af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E60">
        <w:rPr>
          <w:rFonts w:ascii="Times New Roman" w:hAnsi="Times New Roman" w:cs="Times New Roman"/>
          <w:sz w:val="28"/>
          <w:szCs w:val="28"/>
        </w:rPr>
        <w:t>Проголосовали:</w:t>
      </w:r>
      <w:r w:rsidR="007B4E60" w:rsidRPr="007B4E60">
        <w:rPr>
          <w:rFonts w:ascii="Times New Roman" w:hAnsi="Times New Roman" w:cs="Times New Roman"/>
          <w:sz w:val="28"/>
          <w:szCs w:val="28"/>
        </w:rPr>
        <w:t xml:space="preserve"> </w:t>
      </w:r>
      <w:r w:rsidRPr="007B4E60">
        <w:rPr>
          <w:rFonts w:ascii="Times New Roman" w:hAnsi="Times New Roman" w:cs="Times New Roman"/>
          <w:sz w:val="28"/>
          <w:szCs w:val="28"/>
        </w:rPr>
        <w:t>«Единогласно».</w:t>
      </w:r>
    </w:p>
    <w:p w:rsidR="002422F5" w:rsidRPr="00025287" w:rsidRDefault="002422F5" w:rsidP="002422F5">
      <w:pPr>
        <w:tabs>
          <w:tab w:val="left" w:pos="851"/>
        </w:tabs>
        <w:ind w:firstLine="708"/>
        <w:jc w:val="both"/>
        <w:rPr>
          <w:sz w:val="28"/>
          <w:szCs w:val="28"/>
          <w:lang w:eastAsia="en-US"/>
        </w:rPr>
      </w:pPr>
      <w:r w:rsidRPr="00D34C60">
        <w:rPr>
          <w:b/>
          <w:sz w:val="28"/>
          <w:szCs w:val="28"/>
          <w:lang w:eastAsia="en-US"/>
        </w:rPr>
        <w:t>Постановили:</w:t>
      </w:r>
      <w:r w:rsidRPr="00E7002D">
        <w:rPr>
          <w:sz w:val="28"/>
          <w:szCs w:val="28"/>
        </w:rPr>
        <w:t xml:space="preserve"> Избрать инициативную группу в следующем составе</w:t>
      </w:r>
      <w:r>
        <w:rPr>
          <w:sz w:val="28"/>
          <w:szCs w:val="28"/>
        </w:rPr>
        <w:t xml:space="preserve">: </w:t>
      </w:r>
      <w:r w:rsidR="004F6D79">
        <w:rPr>
          <w:sz w:val="28"/>
          <w:szCs w:val="28"/>
          <w:lang w:eastAsia="en-US"/>
        </w:rPr>
        <w:t xml:space="preserve">Шашило О.В., Калмыкову С.Ф., </w:t>
      </w:r>
      <w:proofErr w:type="spellStart"/>
      <w:r w:rsidR="004F6D79">
        <w:rPr>
          <w:sz w:val="28"/>
          <w:szCs w:val="28"/>
          <w:lang w:eastAsia="en-US"/>
        </w:rPr>
        <w:t>Овчинникову</w:t>
      </w:r>
      <w:proofErr w:type="spellEnd"/>
      <w:r w:rsidR="004F6D79">
        <w:rPr>
          <w:sz w:val="28"/>
          <w:szCs w:val="28"/>
          <w:lang w:eastAsia="en-US"/>
        </w:rPr>
        <w:t xml:space="preserve"> В.П., </w:t>
      </w:r>
      <w:proofErr w:type="spellStart"/>
      <w:r w:rsidR="004F6D79">
        <w:rPr>
          <w:sz w:val="28"/>
          <w:szCs w:val="28"/>
          <w:lang w:eastAsia="en-US"/>
        </w:rPr>
        <w:t>Богуцкую</w:t>
      </w:r>
      <w:proofErr w:type="spellEnd"/>
      <w:r w:rsidR="004F6D79">
        <w:rPr>
          <w:sz w:val="28"/>
          <w:szCs w:val="28"/>
          <w:lang w:eastAsia="en-US"/>
        </w:rPr>
        <w:t xml:space="preserve"> С.И., </w:t>
      </w:r>
      <w:proofErr w:type="spellStart"/>
      <w:r w:rsidR="004F6D79">
        <w:rPr>
          <w:sz w:val="28"/>
          <w:szCs w:val="28"/>
          <w:lang w:eastAsia="en-US"/>
        </w:rPr>
        <w:t>Рукосуева</w:t>
      </w:r>
      <w:proofErr w:type="spellEnd"/>
      <w:r w:rsidR="004F6D79">
        <w:rPr>
          <w:sz w:val="28"/>
          <w:szCs w:val="28"/>
          <w:lang w:eastAsia="en-US"/>
        </w:rPr>
        <w:t xml:space="preserve"> Н.Н., Шашило П.П.</w:t>
      </w:r>
    </w:p>
    <w:p w:rsidR="002422F5" w:rsidRDefault="002422F5" w:rsidP="002422F5">
      <w:pPr>
        <w:tabs>
          <w:tab w:val="left" w:pos="851"/>
        </w:tabs>
        <w:jc w:val="center"/>
        <w:rPr>
          <w:b/>
          <w:sz w:val="28"/>
          <w:szCs w:val="28"/>
          <w:lang w:eastAsia="en-US"/>
        </w:rPr>
      </w:pPr>
    </w:p>
    <w:p w:rsidR="002422F5" w:rsidRDefault="002422F5" w:rsidP="002422F5">
      <w:pPr>
        <w:tabs>
          <w:tab w:val="left" w:pos="851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Состав инициативной группы:</w:t>
      </w:r>
    </w:p>
    <w:p w:rsidR="002422F5" w:rsidRDefault="002422F5" w:rsidP="002422F5">
      <w:pPr>
        <w:tabs>
          <w:tab w:val="left" w:pos="851"/>
        </w:tabs>
        <w:jc w:val="center"/>
        <w:rPr>
          <w:b/>
          <w:sz w:val="28"/>
          <w:szCs w:val="28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2158"/>
        <w:gridCol w:w="2832"/>
        <w:gridCol w:w="2289"/>
        <w:gridCol w:w="1978"/>
      </w:tblGrid>
      <w:tr w:rsidR="002422F5" w:rsidTr="00E71F1B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F5" w:rsidRDefault="002422F5" w:rsidP="00E71F1B">
            <w:pPr>
              <w:pStyle w:val="ConsPlusNonformat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F5" w:rsidRDefault="002422F5" w:rsidP="00E71F1B">
            <w:pPr>
              <w:pStyle w:val="ConsPlusNonformat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F5" w:rsidRDefault="002422F5" w:rsidP="00E71F1B">
            <w:pPr>
              <w:pStyle w:val="ConsPlusNonformat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F5" w:rsidRDefault="002422F5" w:rsidP="00E71F1B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проживания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F5" w:rsidRDefault="002422F5" w:rsidP="00E71F1B">
            <w:pPr>
              <w:pStyle w:val="ConsPlusNonformat"/>
              <w:tabs>
                <w:tab w:val="left" w:pos="184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2422F5" w:rsidTr="00503E6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F5" w:rsidRDefault="002422F5" w:rsidP="00E71F1B">
            <w:pPr>
              <w:pStyle w:val="ConsPlusNonformat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2F5" w:rsidRDefault="002422F5" w:rsidP="00E71F1B">
            <w:pPr>
              <w:pStyle w:val="ConsPlusNonformat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Default="004F6D79" w:rsidP="00E71F1B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Шашило Ольга Викторовна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Default="00503E60" w:rsidP="00E71F1B">
            <w:pPr>
              <w:pStyle w:val="ConsPlusNonformat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ТОС д. Высокогородецк, депутат Абанского районного совета депутатов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Pr="00E95961" w:rsidRDefault="00503E60" w:rsidP="00E71F1B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Высокогородецк, ул. Молодежная, д.3, кв.1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Pr="00E95961" w:rsidRDefault="00503E60" w:rsidP="00E71F1B">
            <w:pPr>
              <w:pStyle w:val="ConsPlusNonformat"/>
              <w:tabs>
                <w:tab w:val="left" w:pos="184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89029139687</w:t>
            </w:r>
          </w:p>
        </w:tc>
      </w:tr>
      <w:tr w:rsidR="002422F5" w:rsidTr="00503E6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F5" w:rsidRDefault="002422F5" w:rsidP="00E71F1B">
            <w:pPr>
              <w:pStyle w:val="ConsPlusNonformat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Default="004F6D79" w:rsidP="00E71F1B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Калмыкова Светлана Федоровна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Pr="002A6AFF" w:rsidRDefault="00503E60" w:rsidP="00E71F1B">
            <w:pPr>
              <w:pStyle w:val="ConsPlusNonformat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Высокогородецкого сельского клуба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Default="00503E60" w:rsidP="00503E60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Высокогородецк, ул. Советская, 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Default="00503E60" w:rsidP="00E71F1B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89504077017</w:t>
            </w:r>
          </w:p>
        </w:tc>
      </w:tr>
      <w:tr w:rsidR="002422F5" w:rsidTr="00503E6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F5" w:rsidRDefault="002422F5" w:rsidP="00E71F1B">
            <w:pPr>
              <w:pStyle w:val="ConsPlusNonformat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Default="004F6D79" w:rsidP="00E71F1B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Павловна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Pr="00343DE8" w:rsidRDefault="00503E60" w:rsidP="00E71F1B">
            <w:pPr>
              <w:pStyle w:val="ConsPlusNonformat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Пенсионер, житель д. Высокогородецк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Default="00503E60" w:rsidP="00E71F1B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Высокогородецк, ул. Советская, 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Default="00503E60" w:rsidP="00E71F1B">
            <w:pPr>
              <w:pStyle w:val="ConsPlusNonformat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89535954348</w:t>
            </w:r>
            <w:r w:rsidRPr="00CB06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422F5" w:rsidTr="00503E6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F5" w:rsidRDefault="002422F5" w:rsidP="00E71F1B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Default="00503E60" w:rsidP="00E71F1B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Богуцкая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Ивановна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Default="00503E60" w:rsidP="00E71F1B">
            <w:pPr>
              <w:pStyle w:val="ConsPlusNonformat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Пенсионер, житель д. Высокогородецк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Default="00503E60" w:rsidP="00503E60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Высокогородецк, ул. Сове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тская, 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Default="00503E60" w:rsidP="00E71F1B">
            <w:pPr>
              <w:pStyle w:val="ConsPlusNonformat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89293138912</w:t>
            </w:r>
            <w:r w:rsidRPr="00CB06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422F5" w:rsidTr="004F6D79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F5" w:rsidRDefault="002422F5" w:rsidP="00E71F1B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Default="00503E60" w:rsidP="00E71F1B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Рукосуев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Николаевич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F5" w:rsidRPr="002A6AFF" w:rsidRDefault="002422F5" w:rsidP="006111BC">
            <w:pPr>
              <w:pStyle w:val="ConsPlusNonformat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A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Староста </w:t>
            </w:r>
            <w:r w:rsidR="006111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д. Высокогородецк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Default="00503E60" w:rsidP="00E71F1B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Высокогородецк, ул. Молодежная, д.5, кв.2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Default="00503E60" w:rsidP="00E71F1B">
            <w:pPr>
              <w:pStyle w:val="ConsPlusNonformat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89535954505</w:t>
            </w:r>
            <w:r w:rsidRPr="00CB06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422F5" w:rsidTr="004F6D79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F5" w:rsidRDefault="002422F5" w:rsidP="00E71F1B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2F5" w:rsidRDefault="002422F5" w:rsidP="00E71F1B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F5" w:rsidRDefault="00503E60" w:rsidP="00E71F1B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Шашило Петр Павлович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F5" w:rsidRPr="002A6AFF" w:rsidRDefault="00503E60" w:rsidP="00E71F1B">
            <w:pPr>
              <w:pStyle w:val="ConsPlusNonformat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Пенсионер, житель д. Высокогородецк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Default="00503E60" w:rsidP="00E71F1B">
            <w:pPr>
              <w:pStyle w:val="ConsPlusNonformat"/>
              <w:tabs>
                <w:tab w:val="left" w:pos="18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Высокогородецк, ул. Молодежная, д.3, кв.1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F5" w:rsidRPr="006A6A6C" w:rsidRDefault="00503E60" w:rsidP="00E71F1B">
            <w:pPr>
              <w:pStyle w:val="ConsPlusNonformat"/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89836162435</w:t>
            </w:r>
          </w:p>
        </w:tc>
      </w:tr>
    </w:tbl>
    <w:p w:rsidR="002422F5" w:rsidRPr="00A1443D" w:rsidRDefault="002422F5" w:rsidP="002422F5">
      <w:pPr>
        <w:pStyle w:val="ConsPlusNonformat"/>
        <w:shd w:val="clear" w:color="auto" w:fill="FFFFFF"/>
        <w:tabs>
          <w:tab w:val="left" w:pos="1843"/>
        </w:tabs>
        <w:ind w:firstLine="708"/>
        <w:rPr>
          <w:color w:val="000000"/>
          <w:sz w:val="14"/>
          <w:szCs w:val="28"/>
        </w:rPr>
      </w:pPr>
    </w:p>
    <w:p w:rsidR="002422F5" w:rsidRDefault="002422F5" w:rsidP="002422F5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Слушали: </w:t>
      </w:r>
      <w:r>
        <w:rPr>
          <w:sz w:val="28"/>
          <w:szCs w:val="28"/>
        </w:rPr>
        <w:t xml:space="preserve">Николаеву Александру Васильевну -  </w:t>
      </w:r>
      <w:r>
        <w:rPr>
          <w:color w:val="000000"/>
          <w:sz w:val="28"/>
          <w:szCs w:val="28"/>
        </w:rPr>
        <w:t>главного специалиста администрации Петропавловского сельсовета:</w:t>
      </w:r>
    </w:p>
    <w:p w:rsidR="002422F5" w:rsidRDefault="002422F5" w:rsidP="002422F5">
      <w:pPr>
        <w:pStyle w:val="ConsPlusNonformat"/>
        <w:shd w:val="clear" w:color="auto" w:fill="FFFFFF"/>
        <w:tabs>
          <w:tab w:val="left" w:pos="184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состава инициативной группы надо  выбрать  председателя, выбрать </w:t>
      </w:r>
      <w:r w:rsidRPr="00E01B64">
        <w:rPr>
          <w:rFonts w:ascii="Times New Roman" w:hAnsi="Times New Roman" w:cs="Times New Roman"/>
          <w:sz w:val="28"/>
          <w:szCs w:val="28"/>
        </w:rPr>
        <w:t>ответственного за сбор денежных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B64">
        <w:rPr>
          <w:rFonts w:ascii="Times New Roman" w:hAnsi="Times New Roman" w:cs="Times New Roman"/>
          <w:sz w:val="28"/>
          <w:szCs w:val="28"/>
        </w:rPr>
        <w:t>выбрать ответственного за информирование о подготовке и реализации проекта, выбрать  ответственного</w:t>
      </w:r>
      <w:r>
        <w:rPr>
          <w:rFonts w:ascii="Times New Roman" w:hAnsi="Times New Roman" w:cs="Times New Roman"/>
          <w:sz w:val="28"/>
          <w:szCs w:val="28"/>
        </w:rPr>
        <w:t xml:space="preserve"> за осуществление контроля при проведении работ. Какие будут предложения?</w:t>
      </w:r>
    </w:p>
    <w:p w:rsidR="002422F5" w:rsidRPr="006A6A6C" w:rsidRDefault="002422F5" w:rsidP="002422F5">
      <w:pPr>
        <w:pStyle w:val="ConsPlusNonformat"/>
        <w:shd w:val="clear" w:color="auto" w:fill="FFFFFF"/>
        <w:tabs>
          <w:tab w:val="left" w:pos="851"/>
          <w:tab w:val="left" w:pos="184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263">
        <w:rPr>
          <w:rFonts w:ascii="Times New Roman" w:hAnsi="Times New Roman" w:cs="Times New Roman"/>
          <w:b/>
          <w:iCs/>
          <w:sz w:val="28"/>
          <w:szCs w:val="28"/>
        </w:rPr>
        <w:t>Выступили</w:t>
      </w:r>
      <w:r w:rsidRPr="007B4E60"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  <w:r w:rsidR="007B4E60" w:rsidRPr="007B4E60">
        <w:rPr>
          <w:rFonts w:ascii="Times New Roman" w:hAnsi="Times New Roman" w:cs="Times New Roman"/>
          <w:iCs/>
          <w:sz w:val="28"/>
          <w:szCs w:val="28"/>
        </w:rPr>
        <w:t>Романенко Н.К.</w:t>
      </w:r>
      <w:r w:rsidRPr="007B4E60">
        <w:rPr>
          <w:rFonts w:ascii="Times New Roman" w:hAnsi="Times New Roman" w:cs="Times New Roman"/>
          <w:iCs/>
          <w:sz w:val="28"/>
          <w:szCs w:val="28"/>
        </w:rPr>
        <w:t xml:space="preserve"> – пенсионерка, </w:t>
      </w:r>
      <w:r w:rsidRPr="00F800B1">
        <w:rPr>
          <w:rFonts w:ascii="Times New Roman" w:hAnsi="Times New Roman" w:cs="Times New Roman"/>
          <w:iCs/>
          <w:sz w:val="28"/>
          <w:szCs w:val="28"/>
        </w:rPr>
        <w:t xml:space="preserve">она  предложила председателем инициативной группы выбрать </w:t>
      </w:r>
      <w:r w:rsidR="00F800B1" w:rsidRPr="00F800B1">
        <w:rPr>
          <w:rFonts w:ascii="Times New Roman" w:hAnsi="Times New Roman" w:cs="Times New Roman"/>
          <w:iCs/>
          <w:sz w:val="28"/>
          <w:szCs w:val="28"/>
        </w:rPr>
        <w:t>Шашило Ольгу Викторовну</w:t>
      </w:r>
      <w:r w:rsidRPr="00F800B1">
        <w:rPr>
          <w:rFonts w:ascii="Times New Roman" w:hAnsi="Times New Roman" w:cs="Times New Roman"/>
          <w:iCs/>
          <w:sz w:val="28"/>
          <w:szCs w:val="28"/>
        </w:rPr>
        <w:t xml:space="preserve">, ответственного за сбор денежных средств </w:t>
      </w:r>
      <w:proofErr w:type="spellStart"/>
      <w:r w:rsidR="00F800B1" w:rsidRPr="00F800B1">
        <w:rPr>
          <w:rFonts w:ascii="Times New Roman" w:hAnsi="Times New Roman" w:cs="Times New Roman"/>
          <w:iCs/>
          <w:sz w:val="28"/>
          <w:szCs w:val="28"/>
        </w:rPr>
        <w:t>Богуцкую</w:t>
      </w:r>
      <w:proofErr w:type="spellEnd"/>
      <w:r w:rsidR="00F800B1" w:rsidRPr="00F800B1">
        <w:rPr>
          <w:rFonts w:ascii="Times New Roman" w:hAnsi="Times New Roman" w:cs="Times New Roman"/>
          <w:iCs/>
          <w:sz w:val="28"/>
          <w:szCs w:val="28"/>
        </w:rPr>
        <w:t xml:space="preserve"> Светлану Ивановну, </w:t>
      </w:r>
      <w:r w:rsidRPr="00F800B1">
        <w:rPr>
          <w:rFonts w:ascii="Times New Roman" w:hAnsi="Times New Roman" w:cs="Times New Roman"/>
          <w:iCs/>
          <w:sz w:val="28"/>
          <w:szCs w:val="28"/>
        </w:rPr>
        <w:t xml:space="preserve">ответственного за освещение процесса подготовки и реализации проекта  выбрать </w:t>
      </w:r>
      <w:r w:rsidR="00F800B1" w:rsidRPr="00F800B1">
        <w:rPr>
          <w:rFonts w:ascii="Times New Roman" w:hAnsi="Times New Roman" w:cs="Times New Roman"/>
          <w:iCs/>
          <w:sz w:val="28"/>
          <w:szCs w:val="28"/>
        </w:rPr>
        <w:t>Калмыкову Светлану Федоровну</w:t>
      </w:r>
      <w:r w:rsidRPr="00F800B1">
        <w:rPr>
          <w:rFonts w:ascii="Times New Roman" w:hAnsi="Times New Roman" w:cs="Times New Roman"/>
          <w:iCs/>
          <w:sz w:val="28"/>
          <w:szCs w:val="28"/>
        </w:rPr>
        <w:t>,</w:t>
      </w:r>
      <w:r w:rsidRPr="00F800B1">
        <w:rPr>
          <w:rFonts w:ascii="Times New Roman" w:hAnsi="Times New Roman" w:cs="Times New Roman"/>
          <w:sz w:val="28"/>
          <w:szCs w:val="28"/>
        </w:rPr>
        <w:t xml:space="preserve"> ответственного за осуществление контроля при проведении работ выбрать </w:t>
      </w:r>
      <w:proofErr w:type="spellStart"/>
      <w:r w:rsidR="00F800B1" w:rsidRPr="00F800B1">
        <w:rPr>
          <w:rFonts w:ascii="Times New Roman" w:hAnsi="Times New Roman" w:cs="Times New Roman"/>
          <w:sz w:val="28"/>
          <w:szCs w:val="28"/>
        </w:rPr>
        <w:t>Рукосуева</w:t>
      </w:r>
      <w:proofErr w:type="spellEnd"/>
      <w:r w:rsidR="00F800B1" w:rsidRPr="00F800B1">
        <w:rPr>
          <w:rFonts w:ascii="Times New Roman" w:hAnsi="Times New Roman" w:cs="Times New Roman"/>
          <w:sz w:val="28"/>
          <w:szCs w:val="28"/>
        </w:rPr>
        <w:t xml:space="preserve"> Николая Николаевича</w:t>
      </w:r>
      <w:r w:rsidRPr="00F800B1">
        <w:rPr>
          <w:rFonts w:ascii="Times New Roman" w:hAnsi="Times New Roman" w:cs="Times New Roman"/>
          <w:sz w:val="28"/>
          <w:szCs w:val="28"/>
        </w:rPr>
        <w:t>, старосту села.</w:t>
      </w:r>
    </w:p>
    <w:p w:rsidR="002422F5" w:rsidRDefault="002422F5" w:rsidP="002422F5">
      <w:pPr>
        <w:pStyle w:val="Pa15"/>
        <w:shd w:val="clear" w:color="auto" w:fill="FFFFFF"/>
        <w:spacing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Голосовали: </w:t>
      </w:r>
    </w:p>
    <w:p w:rsidR="002422F5" w:rsidRDefault="002422F5" w:rsidP="002422F5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«за» - 3</w:t>
      </w:r>
      <w:r w:rsidR="007B4E60">
        <w:rPr>
          <w:rFonts w:ascii="Times New Roman" w:hAnsi="Times New Roman"/>
          <w:sz w:val="28"/>
          <w:szCs w:val="28"/>
        </w:rPr>
        <w:t>1</w:t>
      </w:r>
      <w:r w:rsidR="00F01663">
        <w:rPr>
          <w:rFonts w:ascii="Times New Roman" w:hAnsi="Times New Roman"/>
          <w:sz w:val="28"/>
          <w:szCs w:val="28"/>
        </w:rPr>
        <w:t xml:space="preserve">  человек</w:t>
      </w:r>
      <w:r>
        <w:rPr>
          <w:rFonts w:ascii="Times New Roman" w:hAnsi="Times New Roman"/>
          <w:sz w:val="28"/>
          <w:szCs w:val="28"/>
        </w:rPr>
        <w:t>, «против» - 0 человек,  «воздержались»  - 0 человек,</w:t>
      </w:r>
    </w:p>
    <w:p w:rsidR="00F01663" w:rsidRDefault="00F01663" w:rsidP="002422F5">
      <w:pPr>
        <w:pStyle w:val="ConsPlusNonformat"/>
        <w:shd w:val="clear" w:color="auto" w:fill="FFFFFF"/>
        <w:tabs>
          <w:tab w:val="left" w:pos="851"/>
          <w:tab w:val="left" w:pos="1843"/>
        </w:tabs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2422F5" w:rsidRDefault="002422F5" w:rsidP="002422F5">
      <w:pPr>
        <w:pStyle w:val="ConsPlusNonformat"/>
        <w:shd w:val="clear" w:color="auto" w:fill="FFFFFF"/>
        <w:tabs>
          <w:tab w:val="left" w:pos="851"/>
          <w:tab w:val="left" w:pos="184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4E60">
        <w:rPr>
          <w:rFonts w:ascii="Times New Roman" w:hAnsi="Times New Roman" w:cs="Times New Roman"/>
          <w:b/>
          <w:sz w:val="28"/>
          <w:szCs w:val="28"/>
          <w:lang w:eastAsia="en-US"/>
        </w:rPr>
        <w:t>Постановили:</w:t>
      </w:r>
      <w:r w:rsidRPr="007B4E60">
        <w:rPr>
          <w:rFonts w:ascii="Times New Roman" w:hAnsi="Times New Roman" w:cs="Times New Roman"/>
          <w:sz w:val="28"/>
          <w:szCs w:val="28"/>
        </w:rPr>
        <w:t xml:space="preserve"> Избрать председателем инициативной группы </w:t>
      </w:r>
      <w:r w:rsidR="00F800B1" w:rsidRPr="007B4E60">
        <w:rPr>
          <w:rFonts w:ascii="Times New Roman" w:hAnsi="Times New Roman" w:cs="Times New Roman"/>
          <w:iCs/>
          <w:sz w:val="28"/>
          <w:szCs w:val="28"/>
        </w:rPr>
        <w:t>Шашило Ольгу Викторовну</w:t>
      </w:r>
      <w:r w:rsidRPr="007B4E60">
        <w:rPr>
          <w:rFonts w:ascii="Times New Roman" w:hAnsi="Times New Roman" w:cs="Times New Roman"/>
          <w:sz w:val="28"/>
          <w:szCs w:val="28"/>
        </w:rPr>
        <w:t xml:space="preserve">, </w:t>
      </w:r>
      <w:r w:rsidRPr="007B4E60">
        <w:rPr>
          <w:rFonts w:ascii="Times New Roman" w:hAnsi="Times New Roman" w:cs="Times New Roman"/>
          <w:iCs/>
          <w:sz w:val="28"/>
          <w:szCs w:val="28"/>
        </w:rPr>
        <w:t xml:space="preserve"> ответственного за сбор денежных средств </w:t>
      </w:r>
      <w:proofErr w:type="spellStart"/>
      <w:r w:rsidR="00F800B1" w:rsidRPr="007B4E60">
        <w:rPr>
          <w:rFonts w:ascii="Times New Roman" w:hAnsi="Times New Roman" w:cs="Times New Roman"/>
          <w:iCs/>
          <w:sz w:val="28"/>
          <w:szCs w:val="28"/>
        </w:rPr>
        <w:t>Богуцкую</w:t>
      </w:r>
      <w:proofErr w:type="spellEnd"/>
      <w:r w:rsidR="00F800B1" w:rsidRPr="007B4E60">
        <w:rPr>
          <w:rFonts w:ascii="Times New Roman" w:hAnsi="Times New Roman" w:cs="Times New Roman"/>
          <w:iCs/>
          <w:sz w:val="28"/>
          <w:szCs w:val="28"/>
        </w:rPr>
        <w:t xml:space="preserve"> Светлану Ивановну</w:t>
      </w:r>
      <w:r w:rsidRPr="007B4E60">
        <w:rPr>
          <w:rFonts w:ascii="Times New Roman" w:hAnsi="Times New Roman" w:cs="Times New Roman"/>
          <w:iCs/>
          <w:sz w:val="28"/>
          <w:szCs w:val="28"/>
        </w:rPr>
        <w:t xml:space="preserve">, ответственного за освещение процесса подготовки и реализации проекта  выбрать </w:t>
      </w:r>
      <w:r w:rsidR="00F800B1" w:rsidRPr="007B4E60">
        <w:rPr>
          <w:rFonts w:ascii="Times New Roman" w:hAnsi="Times New Roman" w:cs="Times New Roman"/>
          <w:iCs/>
          <w:sz w:val="28"/>
          <w:szCs w:val="28"/>
        </w:rPr>
        <w:t>Калмыкову Светлану Федоровну</w:t>
      </w:r>
      <w:r w:rsidRPr="007B4E60">
        <w:rPr>
          <w:rFonts w:ascii="Times New Roman" w:hAnsi="Times New Roman" w:cs="Times New Roman"/>
          <w:iCs/>
          <w:sz w:val="28"/>
          <w:szCs w:val="28"/>
        </w:rPr>
        <w:t>,</w:t>
      </w:r>
      <w:r w:rsidRPr="007B4E60">
        <w:rPr>
          <w:rFonts w:ascii="Times New Roman" w:hAnsi="Times New Roman" w:cs="Times New Roman"/>
          <w:sz w:val="28"/>
          <w:szCs w:val="28"/>
        </w:rPr>
        <w:t xml:space="preserve"> ответственного за осуществление контроля при проведении работ выбрать </w:t>
      </w:r>
      <w:proofErr w:type="spellStart"/>
      <w:r w:rsidR="00864F33" w:rsidRPr="007B4E60">
        <w:rPr>
          <w:rFonts w:ascii="Times New Roman" w:hAnsi="Times New Roman" w:cs="Times New Roman"/>
          <w:sz w:val="28"/>
          <w:szCs w:val="28"/>
        </w:rPr>
        <w:t>Рукосуева</w:t>
      </w:r>
      <w:proofErr w:type="spellEnd"/>
      <w:r w:rsidR="00864F33" w:rsidRPr="007B4E60">
        <w:rPr>
          <w:rFonts w:ascii="Times New Roman" w:hAnsi="Times New Roman" w:cs="Times New Roman"/>
          <w:sz w:val="28"/>
          <w:szCs w:val="28"/>
        </w:rPr>
        <w:t xml:space="preserve"> Николая Николаевича.</w:t>
      </w:r>
      <w:r w:rsidR="00864F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2F5" w:rsidRPr="00A1443D" w:rsidRDefault="002422F5" w:rsidP="002422F5">
      <w:pPr>
        <w:pStyle w:val="ConsPlusNonformat"/>
        <w:shd w:val="clear" w:color="auto" w:fill="FFFFFF"/>
        <w:tabs>
          <w:tab w:val="left" w:pos="851"/>
          <w:tab w:val="left" w:pos="1843"/>
        </w:tabs>
        <w:jc w:val="both"/>
        <w:rPr>
          <w:rFonts w:ascii="Times New Roman" w:hAnsi="Times New Roman"/>
          <w:sz w:val="16"/>
          <w:szCs w:val="28"/>
        </w:rPr>
      </w:pPr>
    </w:p>
    <w:p w:rsidR="002422F5" w:rsidRDefault="002422F5" w:rsidP="002422F5">
      <w:pPr>
        <w:ind w:firstLine="708"/>
        <w:jc w:val="both"/>
        <w:rPr>
          <w:sz w:val="28"/>
          <w:szCs w:val="28"/>
        </w:rPr>
      </w:pPr>
      <w:r w:rsidRPr="00A05E57">
        <w:rPr>
          <w:b/>
          <w:sz w:val="28"/>
          <w:szCs w:val="28"/>
        </w:rPr>
        <w:t>Слушали: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Николаеву Александру Васильевну -  </w:t>
      </w:r>
      <w:r>
        <w:rPr>
          <w:color w:val="000000"/>
          <w:sz w:val="28"/>
          <w:szCs w:val="28"/>
        </w:rPr>
        <w:t>главного специалиста администрации Петропавловского сельсовета</w:t>
      </w:r>
      <w:r>
        <w:rPr>
          <w:sz w:val="28"/>
          <w:szCs w:val="28"/>
        </w:rPr>
        <w:t xml:space="preserve">: </w:t>
      </w:r>
    </w:p>
    <w:p w:rsidR="002422F5" w:rsidRPr="00A467FA" w:rsidRDefault="002422F5" w:rsidP="002422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Население делегирует данную инициативную группу как представителя населения для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ходом выполнения работ подрядчиком при реализации инициативного проекта, а также как представителя населения на согласование экономии, возникшей в результате проведения конкурсных процедур.</w:t>
      </w:r>
    </w:p>
    <w:p w:rsidR="002422F5" w:rsidRPr="00A1443D" w:rsidRDefault="002422F5" w:rsidP="002422F5">
      <w:pPr>
        <w:pStyle w:val="ConsPlusNonformat"/>
        <w:shd w:val="clear" w:color="auto" w:fill="FFFFFF"/>
        <w:tabs>
          <w:tab w:val="left" w:pos="851"/>
          <w:tab w:val="left" w:pos="1843"/>
        </w:tabs>
        <w:jc w:val="both"/>
        <w:rPr>
          <w:sz w:val="14"/>
          <w:szCs w:val="28"/>
        </w:rPr>
      </w:pPr>
    </w:p>
    <w:p w:rsidR="00B41846" w:rsidRDefault="002422F5" w:rsidP="00F01663">
      <w:pPr>
        <w:ind w:firstLine="708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Николаева Александра Васильевна</w:t>
      </w:r>
      <w:r w:rsidR="00864F33">
        <w:rPr>
          <w:b/>
          <w:sz w:val="28"/>
          <w:szCs w:val="28"/>
          <w:lang w:eastAsia="en-US"/>
        </w:rPr>
        <w:t xml:space="preserve"> </w:t>
      </w:r>
      <w:r w:rsidR="00864F33" w:rsidRPr="00864F33">
        <w:rPr>
          <w:sz w:val="28"/>
          <w:szCs w:val="28"/>
          <w:lang w:eastAsia="en-US"/>
        </w:rPr>
        <w:t xml:space="preserve">главный специалист администрации </w:t>
      </w:r>
      <w:r w:rsidRPr="00864F33">
        <w:rPr>
          <w:color w:val="000000"/>
          <w:sz w:val="28"/>
          <w:szCs w:val="28"/>
        </w:rPr>
        <w:t xml:space="preserve">Петропавловского </w:t>
      </w:r>
      <w:r>
        <w:rPr>
          <w:color w:val="000000"/>
          <w:sz w:val="28"/>
          <w:szCs w:val="28"/>
        </w:rPr>
        <w:t xml:space="preserve">сельсовета, </w:t>
      </w:r>
      <w:r>
        <w:rPr>
          <w:sz w:val="28"/>
          <w:szCs w:val="28"/>
          <w:lang w:eastAsia="en-US"/>
        </w:rPr>
        <w:t xml:space="preserve">поблагодарила всех граждан, присутствующих на собрании, за активное участие в работе  собрания, опросе, поддержку в решении вопросов по ремонту объектов социального значения, благоустройству в поселении.   Пожелала всем удачи, успехов  и победы  инициативного проекта в конкурсном отборе  проектов  </w:t>
      </w:r>
      <w:r>
        <w:rPr>
          <w:sz w:val="28"/>
          <w:szCs w:val="28"/>
        </w:rPr>
        <w:t>в рамках Программы  по поддержке местных инициатив в Красноярском крае</w:t>
      </w:r>
      <w:r>
        <w:rPr>
          <w:sz w:val="28"/>
          <w:szCs w:val="28"/>
          <w:lang w:eastAsia="en-US"/>
        </w:rPr>
        <w:t xml:space="preserve">. </w:t>
      </w:r>
    </w:p>
    <w:p w:rsidR="00F01663" w:rsidRPr="00F01663" w:rsidRDefault="00F01663" w:rsidP="00F01663">
      <w:pPr>
        <w:ind w:firstLine="708"/>
        <w:jc w:val="both"/>
        <w:rPr>
          <w:color w:val="000000"/>
          <w:sz w:val="28"/>
          <w:szCs w:val="28"/>
        </w:rPr>
      </w:pPr>
    </w:p>
    <w:p w:rsidR="00EF6A97" w:rsidRPr="00F01663" w:rsidRDefault="003F1AA5">
      <w:pPr>
        <w:pStyle w:val="ConsPlusNonformat"/>
        <w:widowControl w:val="0"/>
        <w:shd w:val="clear" w:color="auto" w:fill="FFFFFF"/>
        <w:tabs>
          <w:tab w:val="left" w:pos="184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663">
        <w:rPr>
          <w:rFonts w:ascii="Times New Roman" w:hAnsi="Times New Roman" w:cs="Times New Roman"/>
          <w:b/>
          <w:sz w:val="28"/>
          <w:szCs w:val="28"/>
        </w:rPr>
        <w:t>Итоги собрания и принятые решения</w:t>
      </w:r>
    </w:p>
    <w:p w:rsidR="00EF6A97" w:rsidRDefault="00EF6A97">
      <w:pPr>
        <w:pStyle w:val="ConsPlusNormal"/>
        <w:widowControl w:val="0"/>
        <w:shd w:val="clear" w:color="auto" w:fill="FFFFFF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54"/>
        <w:gridCol w:w="2268"/>
      </w:tblGrid>
      <w:tr w:rsidR="00EF6A97">
        <w:tc>
          <w:tcPr>
            <w:tcW w:w="567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54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пункта</w:t>
            </w:r>
          </w:p>
        </w:tc>
        <w:tc>
          <w:tcPr>
            <w:tcW w:w="2268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собрания граждан и принятые решения</w:t>
            </w:r>
          </w:p>
        </w:tc>
      </w:tr>
      <w:tr w:rsidR="00EF6A97">
        <w:trPr>
          <w:trHeight w:val="429"/>
        </w:trPr>
        <w:tc>
          <w:tcPr>
            <w:tcW w:w="567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4" w:type="dxa"/>
            <w:shd w:val="clear" w:color="auto" w:fill="auto"/>
          </w:tcPr>
          <w:p w:rsidR="00EF6A97" w:rsidRPr="00762D14" w:rsidRDefault="003F1AA5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D14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присутствовавших на собрании граждан, чел.</w:t>
            </w:r>
          </w:p>
        </w:tc>
        <w:tc>
          <w:tcPr>
            <w:tcW w:w="2268" w:type="dxa"/>
            <w:shd w:val="clear" w:color="auto" w:fill="auto"/>
          </w:tcPr>
          <w:p w:rsidR="00EF6A97" w:rsidRPr="00762D14" w:rsidRDefault="00762D14" w:rsidP="00F01663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D1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F6A97">
        <w:tc>
          <w:tcPr>
            <w:tcW w:w="567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54" w:type="dxa"/>
            <w:shd w:val="clear" w:color="auto" w:fill="auto"/>
          </w:tcPr>
          <w:p w:rsidR="00EF6A97" w:rsidRPr="00762D14" w:rsidRDefault="003F1AA5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D14">
              <w:rPr>
                <w:rFonts w:ascii="Times New Roman" w:hAnsi="Times New Roman" w:cs="Times New Roman"/>
                <w:sz w:val="24"/>
                <w:szCs w:val="24"/>
              </w:rPr>
              <w:t>Наименования всех инициативных проектов, которые обсуждались на собрании граждан</w:t>
            </w:r>
          </w:p>
        </w:tc>
        <w:tc>
          <w:tcPr>
            <w:tcW w:w="2268" w:type="dxa"/>
            <w:shd w:val="clear" w:color="auto" w:fill="auto"/>
          </w:tcPr>
          <w:p w:rsidR="00EF6A97" w:rsidRPr="00762D14" w:rsidRDefault="003F1AA5" w:rsidP="00F01663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D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64F33" w:rsidRPr="00762D14">
              <w:rPr>
                <w:rFonts w:ascii="Times New Roman" w:hAnsi="Times New Roman" w:cs="Times New Roman"/>
                <w:sz w:val="24"/>
                <w:szCs w:val="24"/>
              </w:rPr>
              <w:t xml:space="preserve"> Ремонт здания Высокогородецкого сельского клуба</w:t>
            </w:r>
          </w:p>
          <w:p w:rsidR="00EF6A97" w:rsidRPr="00762D14" w:rsidRDefault="003F1AA5" w:rsidP="00F01663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D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64F33" w:rsidRPr="00762D14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Благоустройство детской площадки</w:t>
            </w:r>
          </w:p>
        </w:tc>
      </w:tr>
      <w:tr w:rsidR="00EF6A97">
        <w:tc>
          <w:tcPr>
            <w:tcW w:w="567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4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инициативного проекта, выбранного населением для реализации в рамках конкурсного отбора </w:t>
            </w:r>
          </w:p>
        </w:tc>
        <w:tc>
          <w:tcPr>
            <w:tcW w:w="2268" w:type="dxa"/>
            <w:shd w:val="clear" w:color="auto" w:fill="auto"/>
          </w:tcPr>
          <w:p w:rsidR="00EF6A97" w:rsidRDefault="00864F33" w:rsidP="00F01663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здания Высокогородецкого сельского клуба</w:t>
            </w:r>
          </w:p>
        </w:tc>
      </w:tr>
      <w:tr w:rsidR="00EF6A97">
        <w:tc>
          <w:tcPr>
            <w:tcW w:w="567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4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собрания граждан, проголосовавших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 реализацию выбранного инициативного проекта, чел.</w:t>
            </w:r>
          </w:p>
        </w:tc>
        <w:tc>
          <w:tcPr>
            <w:tcW w:w="2268" w:type="dxa"/>
            <w:shd w:val="clear" w:color="auto" w:fill="auto"/>
          </w:tcPr>
          <w:p w:rsidR="00EF6A97" w:rsidRDefault="00762D14" w:rsidP="00F01663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8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F6A97">
        <w:tc>
          <w:tcPr>
            <w:tcW w:w="567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4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Предполагаемая общая стоимость реализации выбранного инициативного проекта, тыс. рублей</w:t>
            </w:r>
          </w:p>
        </w:tc>
        <w:tc>
          <w:tcPr>
            <w:tcW w:w="2268" w:type="dxa"/>
            <w:shd w:val="clear" w:color="auto" w:fill="auto"/>
          </w:tcPr>
          <w:p w:rsidR="00EF6A97" w:rsidRDefault="00864F33" w:rsidP="00F01663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1497,55257</w:t>
            </w:r>
          </w:p>
        </w:tc>
      </w:tr>
      <w:tr w:rsidR="00EF6A97">
        <w:tc>
          <w:tcPr>
            <w:tcW w:w="567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54" w:type="dxa"/>
            <w:shd w:val="clear" w:color="auto" w:fill="auto"/>
          </w:tcPr>
          <w:p w:rsidR="00EF6A97" w:rsidRDefault="008A643D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43D">
              <w:rPr>
                <w:rFonts w:ascii="Times New Roman" w:hAnsi="Times New Roman" w:cs="Times New Roman"/>
                <w:sz w:val="24"/>
                <w:szCs w:val="24"/>
              </w:rPr>
              <w:t>Сумма вклада граждан (инициативных платежей граждан) на реализацию выбранного инициативного проекта, тыс. рублей</w:t>
            </w:r>
          </w:p>
        </w:tc>
        <w:tc>
          <w:tcPr>
            <w:tcW w:w="2268" w:type="dxa"/>
            <w:shd w:val="clear" w:color="auto" w:fill="auto"/>
          </w:tcPr>
          <w:p w:rsidR="00EF6A97" w:rsidRDefault="00864F33" w:rsidP="00F01663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59,90300</w:t>
            </w:r>
          </w:p>
        </w:tc>
      </w:tr>
      <w:tr w:rsidR="00EF6A97">
        <w:tc>
          <w:tcPr>
            <w:tcW w:w="567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4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вклада юридических лиц, индивидуальных предпринимателей (инициативных платежей, за исключением поступлений от предприятий и организаций муниципальной, государственной форм собственности) на реализацию выбранного инициативного проекта, тыс. рублей (при наличии)</w:t>
            </w:r>
          </w:p>
        </w:tc>
        <w:tc>
          <w:tcPr>
            <w:tcW w:w="2268" w:type="dxa"/>
            <w:shd w:val="clear" w:color="auto" w:fill="auto"/>
          </w:tcPr>
          <w:p w:rsidR="00EF6A97" w:rsidRDefault="00864F33" w:rsidP="00F01663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29,95200</w:t>
            </w:r>
          </w:p>
        </w:tc>
      </w:tr>
    </w:tbl>
    <w:p w:rsidR="00EF6A97" w:rsidRDefault="00EF6A97">
      <w:pPr>
        <w:pStyle w:val="ConsPlusNormal"/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</w:rPr>
      </w:pPr>
    </w:p>
    <w:p w:rsidR="00EF6A97" w:rsidRDefault="003F1AA5">
      <w:pPr>
        <w:pStyle w:val="ConsPlusNormal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список граждан, присутствующих на собрании граждан, </w:t>
      </w:r>
      <w:r>
        <w:rPr>
          <w:rFonts w:ascii="Times New Roman" w:hAnsi="Times New Roman" w:cs="Times New Roman"/>
          <w:sz w:val="28"/>
          <w:szCs w:val="28"/>
        </w:rPr>
        <w:br/>
        <w:t>с личными подпися</w:t>
      </w:r>
      <w:r w:rsidR="00864F33">
        <w:rPr>
          <w:rFonts w:ascii="Times New Roman" w:hAnsi="Times New Roman" w:cs="Times New Roman"/>
          <w:sz w:val="28"/>
          <w:szCs w:val="28"/>
        </w:rPr>
        <w:t xml:space="preserve">ми (регистрационный лист) на </w:t>
      </w:r>
      <w:r w:rsidR="00F0166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л.  </w:t>
      </w:r>
    </w:p>
    <w:p w:rsidR="00EF6A97" w:rsidRDefault="00EF6A97">
      <w:pPr>
        <w:pStyle w:val="ConsPlusNormal"/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</w:rPr>
      </w:pPr>
    </w:p>
    <w:p w:rsidR="00EF6A97" w:rsidRDefault="00EF6A97">
      <w:pPr>
        <w:pStyle w:val="ConsPlusNormal"/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</w:rPr>
      </w:pPr>
    </w:p>
    <w:p w:rsidR="00EF6A97" w:rsidRDefault="003F1AA5">
      <w:pPr>
        <w:pStyle w:val="ConsPlusNormal"/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</w:t>
      </w:r>
    </w:p>
    <w:p w:rsidR="00EF6A97" w:rsidRDefault="00EF6A97">
      <w:pPr>
        <w:pStyle w:val="ConsPlusNormal"/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96" w:type="dxa"/>
        <w:tblLook w:val="04A0" w:firstRow="1" w:lastRow="0" w:firstColumn="1" w:lastColumn="0" w:noHBand="0" w:noVBand="1"/>
      </w:tblPr>
      <w:tblGrid>
        <w:gridCol w:w="3794"/>
        <w:gridCol w:w="6202"/>
      </w:tblGrid>
      <w:tr w:rsidR="00EF6A97">
        <w:tc>
          <w:tcPr>
            <w:tcW w:w="3794" w:type="dxa"/>
          </w:tcPr>
          <w:p w:rsidR="00EF6A97" w:rsidRDefault="003F1AA5">
            <w:pPr>
              <w:pStyle w:val="ConsPlusNonformat"/>
              <w:widowControl w:val="0"/>
              <w:shd w:val="clear" w:color="auto" w:fill="FFFFFF"/>
              <w:rPr>
                <w:rFonts w:ascii="Times New Roman" w:eastAsia="CG Times" w:hAnsi="Times New Roman" w:cs="Times New Roman"/>
                <w:sz w:val="28"/>
                <w:szCs w:val="28"/>
              </w:rPr>
            </w:pPr>
            <w:r>
              <w:rPr>
                <w:rFonts w:ascii="Times New Roman" w:eastAsia="CG Times" w:hAnsi="Times New Roman" w:cs="Times New Roman"/>
                <w:sz w:val="28"/>
                <w:szCs w:val="28"/>
              </w:rPr>
              <w:t xml:space="preserve">Глава муниципального образования </w:t>
            </w:r>
          </w:p>
          <w:p w:rsidR="00EF6A97" w:rsidRDefault="003F1AA5">
            <w:pPr>
              <w:pStyle w:val="ConsPlusNonformat"/>
              <w:widowControl w:val="0"/>
              <w:shd w:val="clear" w:color="auto" w:fill="FFFFFF"/>
              <w:rPr>
                <w:rFonts w:ascii="Times New Roman" w:eastAsia="CG Times" w:hAnsi="Times New Roman" w:cs="Times New Roman"/>
                <w:sz w:val="28"/>
                <w:szCs w:val="28"/>
              </w:rPr>
            </w:pPr>
            <w:r>
              <w:rPr>
                <w:rFonts w:ascii="Times New Roman" w:eastAsia="CG Times" w:hAnsi="Times New Roman" w:cs="Times New Roman"/>
                <w:sz w:val="28"/>
                <w:szCs w:val="28"/>
              </w:rPr>
              <w:t>или уполномоченное им лицо</w:t>
            </w:r>
          </w:p>
        </w:tc>
        <w:tc>
          <w:tcPr>
            <w:tcW w:w="6202" w:type="dxa"/>
          </w:tcPr>
          <w:p w:rsidR="00EF6A97" w:rsidRDefault="003F1AA5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  <w:r>
              <w:rPr>
                <w:rFonts w:ascii="Times New Roman" w:eastAsia="CG Times" w:hAnsi="Times New Roman" w:cs="Times New Roman"/>
              </w:rPr>
              <w:t xml:space="preserve">                                          </w:t>
            </w:r>
          </w:p>
          <w:p w:rsidR="00EF6A97" w:rsidRDefault="00F01663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  <w:r>
              <w:rPr>
                <w:rFonts w:ascii="Times New Roman" w:eastAsia="CG Times" w:hAnsi="Times New Roman" w:cs="Times New Roman"/>
              </w:rPr>
              <w:t>_______________ /</w:t>
            </w:r>
            <w:r w:rsidRPr="00F01663">
              <w:rPr>
                <w:rFonts w:ascii="Times New Roman" w:eastAsia="CG Times" w:hAnsi="Times New Roman" w:cs="Times New Roman"/>
                <w:sz w:val="28"/>
                <w:szCs w:val="28"/>
              </w:rPr>
              <w:t>Войнич Александр Александрович</w:t>
            </w:r>
            <w:r w:rsidR="003F1AA5">
              <w:rPr>
                <w:rFonts w:ascii="Times New Roman" w:eastAsia="CG Times" w:hAnsi="Times New Roman" w:cs="Times New Roman"/>
              </w:rPr>
              <w:t>/</w:t>
            </w:r>
          </w:p>
          <w:p w:rsidR="00EF6A97" w:rsidRDefault="003F1AA5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  <w:r>
              <w:rPr>
                <w:rFonts w:ascii="Times New Roman" w:eastAsia="CG Times" w:hAnsi="Times New Roman" w:cs="Times New Roman"/>
              </w:rPr>
              <w:t xml:space="preserve">           (подпись)                                (ФИО полностью)</w:t>
            </w:r>
          </w:p>
          <w:p w:rsidR="00EF6A97" w:rsidRDefault="00EF6A97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eastAsia="CG Times" w:hAnsi="Times New Roman" w:cs="Times New Roman"/>
              </w:rPr>
            </w:pPr>
          </w:p>
        </w:tc>
      </w:tr>
      <w:tr w:rsidR="00EF6A97">
        <w:tc>
          <w:tcPr>
            <w:tcW w:w="3794" w:type="dxa"/>
          </w:tcPr>
          <w:p w:rsidR="00EF6A97" w:rsidRDefault="00EF6A97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eastAsia="CG Times" w:hAnsi="Times New Roman" w:cs="Times New Roman"/>
                <w:sz w:val="28"/>
                <w:szCs w:val="28"/>
              </w:rPr>
            </w:pPr>
          </w:p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eastAsia="CG Times" w:hAnsi="Times New Roman" w:cs="Times New Roman"/>
                <w:sz w:val="28"/>
                <w:szCs w:val="28"/>
              </w:rPr>
            </w:pPr>
            <w:r>
              <w:rPr>
                <w:rFonts w:ascii="Times New Roman" w:eastAsia="CG Times" w:hAnsi="Times New Roman" w:cs="Times New Roman"/>
                <w:sz w:val="28"/>
                <w:szCs w:val="28"/>
              </w:rPr>
              <w:t xml:space="preserve">Председатель собрания граждан  </w:t>
            </w:r>
          </w:p>
        </w:tc>
        <w:tc>
          <w:tcPr>
            <w:tcW w:w="6202" w:type="dxa"/>
          </w:tcPr>
          <w:p w:rsidR="00EF6A97" w:rsidRDefault="00EF6A97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</w:p>
          <w:p w:rsidR="00EF6A97" w:rsidRDefault="00EF6A97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</w:p>
          <w:p w:rsidR="00EF6A97" w:rsidRDefault="003F1AA5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  <w:r>
              <w:rPr>
                <w:rFonts w:ascii="Times New Roman" w:eastAsia="CG Times" w:hAnsi="Times New Roman" w:cs="Times New Roman"/>
              </w:rPr>
              <w:t>_______________ /</w:t>
            </w:r>
            <w:r w:rsidR="00F01663">
              <w:rPr>
                <w:rFonts w:ascii="Times New Roman" w:eastAsia="CG Times" w:hAnsi="Times New Roman" w:cs="Times New Roman"/>
              </w:rPr>
              <w:t xml:space="preserve">  </w:t>
            </w:r>
            <w:r w:rsidR="00F01663" w:rsidRPr="00F01663">
              <w:rPr>
                <w:rFonts w:ascii="Times New Roman" w:eastAsia="CG Times" w:hAnsi="Times New Roman" w:cs="Times New Roman"/>
                <w:sz w:val="28"/>
                <w:szCs w:val="28"/>
              </w:rPr>
              <w:t>Николаева Александра Васильевна</w:t>
            </w:r>
            <w:r>
              <w:rPr>
                <w:rFonts w:ascii="Times New Roman" w:eastAsia="CG Times" w:hAnsi="Times New Roman" w:cs="Times New Roman"/>
              </w:rPr>
              <w:t>/</w:t>
            </w:r>
          </w:p>
          <w:p w:rsidR="00EF6A97" w:rsidRDefault="003F1AA5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  <w:r>
              <w:rPr>
                <w:rFonts w:ascii="Times New Roman" w:eastAsia="CG Times" w:hAnsi="Times New Roman" w:cs="Times New Roman"/>
              </w:rPr>
              <w:t xml:space="preserve">           (подпись)                                 (ФИО полностью)</w:t>
            </w:r>
          </w:p>
          <w:p w:rsidR="00EF6A97" w:rsidRDefault="00EF6A97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eastAsia="CG Times" w:hAnsi="Times New Roman" w:cs="Times New Roman"/>
              </w:rPr>
            </w:pPr>
          </w:p>
        </w:tc>
      </w:tr>
      <w:tr w:rsidR="00EF6A97">
        <w:tc>
          <w:tcPr>
            <w:tcW w:w="3794" w:type="dxa"/>
          </w:tcPr>
          <w:p w:rsidR="00EF6A97" w:rsidRDefault="00EF6A97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eastAsia="CG Times" w:hAnsi="Times New Roman" w:cs="Times New Roman"/>
                <w:sz w:val="28"/>
                <w:szCs w:val="28"/>
              </w:rPr>
            </w:pPr>
          </w:p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eastAsia="CG Times" w:hAnsi="Times New Roman" w:cs="Times New Roman"/>
                <w:sz w:val="28"/>
                <w:szCs w:val="28"/>
              </w:rPr>
            </w:pPr>
            <w:r>
              <w:rPr>
                <w:rFonts w:ascii="Times New Roman" w:eastAsia="CG Times" w:hAnsi="Times New Roman" w:cs="Times New Roman"/>
                <w:sz w:val="28"/>
                <w:szCs w:val="28"/>
              </w:rPr>
              <w:t xml:space="preserve">Секретарь собрания   граждан    </w:t>
            </w:r>
          </w:p>
        </w:tc>
        <w:tc>
          <w:tcPr>
            <w:tcW w:w="6202" w:type="dxa"/>
          </w:tcPr>
          <w:p w:rsidR="00EF6A97" w:rsidRDefault="00EF6A97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</w:p>
          <w:p w:rsidR="00EF6A97" w:rsidRDefault="00EF6A97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</w:p>
          <w:p w:rsidR="00EF6A97" w:rsidRDefault="003F1AA5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  <w:r>
              <w:rPr>
                <w:rFonts w:ascii="Times New Roman" w:eastAsia="CG Times" w:hAnsi="Times New Roman" w:cs="Times New Roman"/>
              </w:rPr>
              <w:t>_______________ /</w:t>
            </w:r>
            <w:r w:rsidR="00F01663">
              <w:rPr>
                <w:rFonts w:ascii="Times New Roman" w:eastAsia="CG Times" w:hAnsi="Times New Roman" w:cs="Times New Roman"/>
              </w:rPr>
              <w:t xml:space="preserve">    </w:t>
            </w:r>
            <w:r w:rsidR="00F01663" w:rsidRPr="00F01663">
              <w:rPr>
                <w:rFonts w:ascii="Times New Roman" w:eastAsia="CG Times" w:hAnsi="Times New Roman" w:cs="Times New Roman"/>
                <w:sz w:val="28"/>
                <w:szCs w:val="28"/>
              </w:rPr>
              <w:t>Шашило Ольга Викторовна</w:t>
            </w:r>
            <w:r>
              <w:rPr>
                <w:rFonts w:ascii="Times New Roman" w:eastAsia="CG Times" w:hAnsi="Times New Roman" w:cs="Times New Roman"/>
              </w:rPr>
              <w:t>/</w:t>
            </w:r>
          </w:p>
          <w:p w:rsidR="00EF6A97" w:rsidRDefault="003F1AA5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  <w:r>
              <w:rPr>
                <w:rFonts w:ascii="Times New Roman" w:eastAsia="CG Times" w:hAnsi="Times New Roman" w:cs="Times New Roman"/>
              </w:rPr>
              <w:t xml:space="preserve">           (подпись)                                 (ФИО полностью)</w:t>
            </w:r>
          </w:p>
        </w:tc>
      </w:tr>
    </w:tbl>
    <w:p w:rsidR="00EF6A97" w:rsidRDefault="00EF6A97">
      <w:pPr>
        <w:widowControl w:val="0"/>
        <w:shd w:val="clear" w:color="auto" w:fill="FFFFFF"/>
        <w:rPr>
          <w:sz w:val="28"/>
          <w:szCs w:val="28"/>
        </w:rPr>
      </w:pPr>
    </w:p>
    <w:sectPr w:rsidR="00EF6A97">
      <w:headerReference w:type="default" r:id="rId8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F14" w:rsidRDefault="00093F14">
      <w:r>
        <w:separator/>
      </w:r>
    </w:p>
  </w:endnote>
  <w:endnote w:type="continuationSeparator" w:id="0">
    <w:p w:rsidR="00093F14" w:rsidRDefault="0009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F14" w:rsidRDefault="00093F14">
      <w:r>
        <w:separator/>
      </w:r>
    </w:p>
  </w:footnote>
  <w:footnote w:type="continuationSeparator" w:id="0">
    <w:p w:rsidR="00093F14" w:rsidRDefault="00093F14">
      <w:r>
        <w:continuationSeparator/>
      </w:r>
    </w:p>
  </w:footnote>
  <w:footnote w:id="1">
    <w:p w:rsidR="00EF6A97" w:rsidRDefault="003F1A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>В ходе обсуждения данного вопроса в протоколе должны быть зафиксированы:     а) выбор наименования инициативного проекта с указанием объекта общественной инфраструктуры, на развитие которого направлен инициативный проект, либо приобретаемого основного средства; б) предполагаемая общая стоимость реализации инициативного проект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>тыс. рублей); в) определение возможных форм участия в реализации инициативного проекта (вклад из бюджета городского округа, муниципального округа), вклад от граждан, юридических лиц (за исключением поступлений от предприятий и   организаций муниципальной, государственной форм собственности) и  индивидуальных предпринимателей) в инициативный проект (_____ тыс. рублей, ___ % от общей стоимости инициативного проекта), в том числе отдельное обсуждение вклада в неденежной форме (добровольное имущественное и (или) трудовое участие заинтересованных лиц, при наличии);</w:t>
      </w:r>
    </w:p>
  </w:footnote>
  <w:footnote w:id="2">
    <w:p w:rsidR="00EF6A97" w:rsidRDefault="003F1AA5">
      <w:pPr>
        <w:pStyle w:val="ac"/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В ходе обсуждения данного вопроса в протоколе должны быть зафиксированы: а) выбор председателя и членов инициативной группы с указанием фамилии, имени и отчества (при наличии), должности, контактной информации (адрес проживания, телефон); б) выбор члена инициативной группы, ответственного за информирование о подготовке и реализации инициативного проекта; в) выбор члена инициативной группы, ответственного за сбор денежных средств.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A97" w:rsidRDefault="003F1AA5">
    <w:pPr>
      <w:pStyle w:val="ae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6111BC">
      <w:rPr>
        <w:noProof/>
        <w:sz w:val="24"/>
      </w:rPr>
      <w:t>10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F375A"/>
    <w:multiLevelType w:val="multilevel"/>
    <w:tmpl w:val="5D5A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7B5416"/>
    <w:multiLevelType w:val="multilevel"/>
    <w:tmpl w:val="7012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A23657"/>
    <w:multiLevelType w:val="multilevel"/>
    <w:tmpl w:val="D30E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EE7"/>
    <w:rsid w:val="BEF71002"/>
    <w:rsid w:val="BFFBB20D"/>
    <w:rsid w:val="E77F3E58"/>
    <w:rsid w:val="FCC9A1F7"/>
    <w:rsid w:val="FDF9D623"/>
    <w:rsid w:val="FEF67779"/>
    <w:rsid w:val="00000B48"/>
    <w:rsid w:val="00003EDF"/>
    <w:rsid w:val="0000635A"/>
    <w:rsid w:val="0001235B"/>
    <w:rsid w:val="00012433"/>
    <w:rsid w:val="00013AB4"/>
    <w:rsid w:val="00013DFB"/>
    <w:rsid w:val="000144CC"/>
    <w:rsid w:val="00014E12"/>
    <w:rsid w:val="00015CF3"/>
    <w:rsid w:val="00020CC0"/>
    <w:rsid w:val="00020DBE"/>
    <w:rsid w:val="0002247B"/>
    <w:rsid w:val="000227B7"/>
    <w:rsid w:val="00022D98"/>
    <w:rsid w:val="0002347C"/>
    <w:rsid w:val="000236A4"/>
    <w:rsid w:val="000263D7"/>
    <w:rsid w:val="00026A11"/>
    <w:rsid w:val="00026AB5"/>
    <w:rsid w:val="00030C49"/>
    <w:rsid w:val="00032170"/>
    <w:rsid w:val="00034C99"/>
    <w:rsid w:val="00035B43"/>
    <w:rsid w:val="00036035"/>
    <w:rsid w:val="00036B95"/>
    <w:rsid w:val="0003707E"/>
    <w:rsid w:val="00040F6B"/>
    <w:rsid w:val="00043A11"/>
    <w:rsid w:val="00046CF9"/>
    <w:rsid w:val="00051647"/>
    <w:rsid w:val="00053B13"/>
    <w:rsid w:val="0005463E"/>
    <w:rsid w:val="00056450"/>
    <w:rsid w:val="00056B42"/>
    <w:rsid w:val="00057256"/>
    <w:rsid w:val="000605BA"/>
    <w:rsid w:val="00064B67"/>
    <w:rsid w:val="00066273"/>
    <w:rsid w:val="00066A68"/>
    <w:rsid w:val="00067F13"/>
    <w:rsid w:val="00070EC2"/>
    <w:rsid w:val="00070F3B"/>
    <w:rsid w:val="00071B9D"/>
    <w:rsid w:val="00073A32"/>
    <w:rsid w:val="00074E9F"/>
    <w:rsid w:val="000753D7"/>
    <w:rsid w:val="0007684F"/>
    <w:rsid w:val="00077D7C"/>
    <w:rsid w:val="00077F3B"/>
    <w:rsid w:val="00081E45"/>
    <w:rsid w:val="0008329F"/>
    <w:rsid w:val="00086036"/>
    <w:rsid w:val="0008608C"/>
    <w:rsid w:val="00087354"/>
    <w:rsid w:val="000876E5"/>
    <w:rsid w:val="0009027E"/>
    <w:rsid w:val="0009123B"/>
    <w:rsid w:val="00091AC6"/>
    <w:rsid w:val="00092E12"/>
    <w:rsid w:val="00092E92"/>
    <w:rsid w:val="00093CF6"/>
    <w:rsid w:val="00093F14"/>
    <w:rsid w:val="000944FC"/>
    <w:rsid w:val="0009783F"/>
    <w:rsid w:val="000A1444"/>
    <w:rsid w:val="000A2E47"/>
    <w:rsid w:val="000A2E79"/>
    <w:rsid w:val="000A79A0"/>
    <w:rsid w:val="000A79F4"/>
    <w:rsid w:val="000B3556"/>
    <w:rsid w:val="000B35F7"/>
    <w:rsid w:val="000B4046"/>
    <w:rsid w:val="000B4995"/>
    <w:rsid w:val="000B5E3A"/>
    <w:rsid w:val="000B7592"/>
    <w:rsid w:val="000C12BA"/>
    <w:rsid w:val="000C1D4A"/>
    <w:rsid w:val="000C2130"/>
    <w:rsid w:val="000C2F59"/>
    <w:rsid w:val="000C399A"/>
    <w:rsid w:val="000C3A7D"/>
    <w:rsid w:val="000C3D39"/>
    <w:rsid w:val="000C5247"/>
    <w:rsid w:val="000C5F35"/>
    <w:rsid w:val="000C6097"/>
    <w:rsid w:val="000C6944"/>
    <w:rsid w:val="000D009E"/>
    <w:rsid w:val="000D0DB8"/>
    <w:rsid w:val="000D199A"/>
    <w:rsid w:val="000D2744"/>
    <w:rsid w:val="000D2B5E"/>
    <w:rsid w:val="000D32FD"/>
    <w:rsid w:val="000D3593"/>
    <w:rsid w:val="000D4101"/>
    <w:rsid w:val="000D42F3"/>
    <w:rsid w:val="000D5274"/>
    <w:rsid w:val="000D5B72"/>
    <w:rsid w:val="000E0E8A"/>
    <w:rsid w:val="000E2D4D"/>
    <w:rsid w:val="000E34EE"/>
    <w:rsid w:val="000E3AE9"/>
    <w:rsid w:val="000E4F11"/>
    <w:rsid w:val="000E5E32"/>
    <w:rsid w:val="000E63DD"/>
    <w:rsid w:val="000F18ED"/>
    <w:rsid w:val="000F29FB"/>
    <w:rsid w:val="000F3E1E"/>
    <w:rsid w:val="000F4098"/>
    <w:rsid w:val="000F564B"/>
    <w:rsid w:val="000F629B"/>
    <w:rsid w:val="000F6403"/>
    <w:rsid w:val="000F6938"/>
    <w:rsid w:val="000F6DD9"/>
    <w:rsid w:val="001004DF"/>
    <w:rsid w:val="001071CB"/>
    <w:rsid w:val="00107BD8"/>
    <w:rsid w:val="00107E75"/>
    <w:rsid w:val="0011377B"/>
    <w:rsid w:val="00115934"/>
    <w:rsid w:val="001163E4"/>
    <w:rsid w:val="00116BA3"/>
    <w:rsid w:val="0011717C"/>
    <w:rsid w:val="00117C90"/>
    <w:rsid w:val="00120BAE"/>
    <w:rsid w:val="00122882"/>
    <w:rsid w:val="00122B2C"/>
    <w:rsid w:val="001269EF"/>
    <w:rsid w:val="00127869"/>
    <w:rsid w:val="001304DB"/>
    <w:rsid w:val="0013053E"/>
    <w:rsid w:val="00130A47"/>
    <w:rsid w:val="00130F62"/>
    <w:rsid w:val="00131610"/>
    <w:rsid w:val="00131728"/>
    <w:rsid w:val="00131C21"/>
    <w:rsid w:val="00131EE1"/>
    <w:rsid w:val="00134CA7"/>
    <w:rsid w:val="001355CD"/>
    <w:rsid w:val="001358D1"/>
    <w:rsid w:val="00136DF3"/>
    <w:rsid w:val="00136E26"/>
    <w:rsid w:val="0013771A"/>
    <w:rsid w:val="00141090"/>
    <w:rsid w:val="00141173"/>
    <w:rsid w:val="00142D25"/>
    <w:rsid w:val="00142F5C"/>
    <w:rsid w:val="00143238"/>
    <w:rsid w:val="00143251"/>
    <w:rsid w:val="00144225"/>
    <w:rsid w:val="00145E3C"/>
    <w:rsid w:val="00145F65"/>
    <w:rsid w:val="001461AE"/>
    <w:rsid w:val="00146C60"/>
    <w:rsid w:val="00146CF6"/>
    <w:rsid w:val="001470F8"/>
    <w:rsid w:val="001474CD"/>
    <w:rsid w:val="00150DA1"/>
    <w:rsid w:val="00152FDC"/>
    <w:rsid w:val="001537F7"/>
    <w:rsid w:val="00154847"/>
    <w:rsid w:val="00155593"/>
    <w:rsid w:val="00156023"/>
    <w:rsid w:val="00156B45"/>
    <w:rsid w:val="001607AF"/>
    <w:rsid w:val="00161122"/>
    <w:rsid w:val="001622BA"/>
    <w:rsid w:val="001631AA"/>
    <w:rsid w:val="001712A0"/>
    <w:rsid w:val="001712C5"/>
    <w:rsid w:val="00171BFA"/>
    <w:rsid w:val="00173ECB"/>
    <w:rsid w:val="00176EB2"/>
    <w:rsid w:val="0018252C"/>
    <w:rsid w:val="00184F30"/>
    <w:rsid w:val="0018553C"/>
    <w:rsid w:val="00185CEC"/>
    <w:rsid w:val="00185F69"/>
    <w:rsid w:val="001860F2"/>
    <w:rsid w:val="00190D6A"/>
    <w:rsid w:val="00192A3A"/>
    <w:rsid w:val="001930F6"/>
    <w:rsid w:val="0019385D"/>
    <w:rsid w:val="001941E3"/>
    <w:rsid w:val="00194D50"/>
    <w:rsid w:val="001951D7"/>
    <w:rsid w:val="00196180"/>
    <w:rsid w:val="00196C08"/>
    <w:rsid w:val="001A0679"/>
    <w:rsid w:val="001A116A"/>
    <w:rsid w:val="001A313C"/>
    <w:rsid w:val="001A520C"/>
    <w:rsid w:val="001A5F8C"/>
    <w:rsid w:val="001A696B"/>
    <w:rsid w:val="001B1834"/>
    <w:rsid w:val="001B25DD"/>
    <w:rsid w:val="001B291A"/>
    <w:rsid w:val="001B35D0"/>
    <w:rsid w:val="001B35ED"/>
    <w:rsid w:val="001B533B"/>
    <w:rsid w:val="001B5DDC"/>
    <w:rsid w:val="001B6CE5"/>
    <w:rsid w:val="001B7A6E"/>
    <w:rsid w:val="001C0D42"/>
    <w:rsid w:val="001C1BA4"/>
    <w:rsid w:val="001C2508"/>
    <w:rsid w:val="001C3E4D"/>
    <w:rsid w:val="001C4CF2"/>
    <w:rsid w:val="001C4F2F"/>
    <w:rsid w:val="001C565A"/>
    <w:rsid w:val="001C5864"/>
    <w:rsid w:val="001C609C"/>
    <w:rsid w:val="001C6D90"/>
    <w:rsid w:val="001C6E70"/>
    <w:rsid w:val="001D2A40"/>
    <w:rsid w:val="001D4A0C"/>
    <w:rsid w:val="001D4FD8"/>
    <w:rsid w:val="001D5742"/>
    <w:rsid w:val="001D5C88"/>
    <w:rsid w:val="001D5D02"/>
    <w:rsid w:val="001D5E5E"/>
    <w:rsid w:val="001D67A4"/>
    <w:rsid w:val="001D7AD5"/>
    <w:rsid w:val="001D7E87"/>
    <w:rsid w:val="001E17A3"/>
    <w:rsid w:val="001E242E"/>
    <w:rsid w:val="001E2A09"/>
    <w:rsid w:val="001E3331"/>
    <w:rsid w:val="001E3354"/>
    <w:rsid w:val="001E5401"/>
    <w:rsid w:val="001E639E"/>
    <w:rsid w:val="001F1D8F"/>
    <w:rsid w:val="001F23FE"/>
    <w:rsid w:val="001F24EE"/>
    <w:rsid w:val="00205598"/>
    <w:rsid w:val="002055A0"/>
    <w:rsid w:val="0020666A"/>
    <w:rsid w:val="00207A3B"/>
    <w:rsid w:val="00214888"/>
    <w:rsid w:val="00217674"/>
    <w:rsid w:val="00217869"/>
    <w:rsid w:val="002247A4"/>
    <w:rsid w:val="00224DEC"/>
    <w:rsid w:val="002251A2"/>
    <w:rsid w:val="002265B2"/>
    <w:rsid w:val="00226AA8"/>
    <w:rsid w:val="00226B62"/>
    <w:rsid w:val="0023216C"/>
    <w:rsid w:val="00232B85"/>
    <w:rsid w:val="00233220"/>
    <w:rsid w:val="0023325F"/>
    <w:rsid w:val="00233379"/>
    <w:rsid w:val="00233469"/>
    <w:rsid w:val="00233A33"/>
    <w:rsid w:val="0023418B"/>
    <w:rsid w:val="00234F61"/>
    <w:rsid w:val="00236664"/>
    <w:rsid w:val="00240E7E"/>
    <w:rsid w:val="00241ABE"/>
    <w:rsid w:val="00241E5F"/>
    <w:rsid w:val="002422F5"/>
    <w:rsid w:val="00244724"/>
    <w:rsid w:val="00245193"/>
    <w:rsid w:val="002455AD"/>
    <w:rsid w:val="00245880"/>
    <w:rsid w:val="002470BE"/>
    <w:rsid w:val="00250799"/>
    <w:rsid w:val="00252914"/>
    <w:rsid w:val="00254BB0"/>
    <w:rsid w:val="00256EF4"/>
    <w:rsid w:val="00257D85"/>
    <w:rsid w:val="00261B33"/>
    <w:rsid w:val="0026256B"/>
    <w:rsid w:val="002628E0"/>
    <w:rsid w:val="00263668"/>
    <w:rsid w:val="00267312"/>
    <w:rsid w:val="00270C37"/>
    <w:rsid w:val="00271167"/>
    <w:rsid w:val="002727B6"/>
    <w:rsid w:val="00272DE4"/>
    <w:rsid w:val="0027497F"/>
    <w:rsid w:val="002777AC"/>
    <w:rsid w:val="00280DA6"/>
    <w:rsid w:val="00281063"/>
    <w:rsid w:val="00283F1F"/>
    <w:rsid w:val="002845CF"/>
    <w:rsid w:val="002855F0"/>
    <w:rsid w:val="00285AA0"/>
    <w:rsid w:val="00287B06"/>
    <w:rsid w:val="00290497"/>
    <w:rsid w:val="00290779"/>
    <w:rsid w:val="002911E9"/>
    <w:rsid w:val="00291A9D"/>
    <w:rsid w:val="00292183"/>
    <w:rsid w:val="0029297E"/>
    <w:rsid w:val="002933E4"/>
    <w:rsid w:val="0029352D"/>
    <w:rsid w:val="0029364C"/>
    <w:rsid w:val="0029532E"/>
    <w:rsid w:val="00295569"/>
    <w:rsid w:val="002959FA"/>
    <w:rsid w:val="002A09A3"/>
    <w:rsid w:val="002A0E9D"/>
    <w:rsid w:val="002A12FF"/>
    <w:rsid w:val="002A1C92"/>
    <w:rsid w:val="002A2ACE"/>
    <w:rsid w:val="002A5058"/>
    <w:rsid w:val="002A6157"/>
    <w:rsid w:val="002A6920"/>
    <w:rsid w:val="002A6E3A"/>
    <w:rsid w:val="002B30C8"/>
    <w:rsid w:val="002B3580"/>
    <w:rsid w:val="002B3979"/>
    <w:rsid w:val="002B63CD"/>
    <w:rsid w:val="002B695E"/>
    <w:rsid w:val="002C06CE"/>
    <w:rsid w:val="002C4584"/>
    <w:rsid w:val="002C5B83"/>
    <w:rsid w:val="002C5DD5"/>
    <w:rsid w:val="002C6F2C"/>
    <w:rsid w:val="002D03ED"/>
    <w:rsid w:val="002D181B"/>
    <w:rsid w:val="002D2853"/>
    <w:rsid w:val="002D3E1F"/>
    <w:rsid w:val="002D53C0"/>
    <w:rsid w:val="002D59AD"/>
    <w:rsid w:val="002D62A5"/>
    <w:rsid w:val="002E2228"/>
    <w:rsid w:val="002E2416"/>
    <w:rsid w:val="002E2DCA"/>
    <w:rsid w:val="002E5692"/>
    <w:rsid w:val="002E6BBC"/>
    <w:rsid w:val="002E726E"/>
    <w:rsid w:val="002E7A7E"/>
    <w:rsid w:val="002F00FF"/>
    <w:rsid w:val="002F0D87"/>
    <w:rsid w:val="002F16C2"/>
    <w:rsid w:val="002F1834"/>
    <w:rsid w:val="002F1DC6"/>
    <w:rsid w:val="002F3DD9"/>
    <w:rsid w:val="002F5A93"/>
    <w:rsid w:val="002F5D8C"/>
    <w:rsid w:val="002F648B"/>
    <w:rsid w:val="002F6C40"/>
    <w:rsid w:val="002F71FE"/>
    <w:rsid w:val="003029FB"/>
    <w:rsid w:val="00304752"/>
    <w:rsid w:val="003062DE"/>
    <w:rsid w:val="0030692B"/>
    <w:rsid w:val="00307B17"/>
    <w:rsid w:val="00307D88"/>
    <w:rsid w:val="00310793"/>
    <w:rsid w:val="0031083A"/>
    <w:rsid w:val="003121A1"/>
    <w:rsid w:val="00313049"/>
    <w:rsid w:val="003143B0"/>
    <w:rsid w:val="00316D72"/>
    <w:rsid w:val="0031792B"/>
    <w:rsid w:val="003206A2"/>
    <w:rsid w:val="003218B6"/>
    <w:rsid w:val="00322356"/>
    <w:rsid w:val="003235DB"/>
    <w:rsid w:val="003237DC"/>
    <w:rsid w:val="00323DA5"/>
    <w:rsid w:val="0032581B"/>
    <w:rsid w:val="00325A2A"/>
    <w:rsid w:val="00325F16"/>
    <w:rsid w:val="0032605B"/>
    <w:rsid w:val="00327027"/>
    <w:rsid w:val="00327F00"/>
    <w:rsid w:val="0033074A"/>
    <w:rsid w:val="00330AB7"/>
    <w:rsid w:val="003327CC"/>
    <w:rsid w:val="00332E7C"/>
    <w:rsid w:val="00334AC1"/>
    <w:rsid w:val="00335FEC"/>
    <w:rsid w:val="00336B47"/>
    <w:rsid w:val="003379CE"/>
    <w:rsid w:val="00340804"/>
    <w:rsid w:val="00341812"/>
    <w:rsid w:val="003428AE"/>
    <w:rsid w:val="0034355B"/>
    <w:rsid w:val="00346521"/>
    <w:rsid w:val="0034737A"/>
    <w:rsid w:val="00350405"/>
    <w:rsid w:val="00350619"/>
    <w:rsid w:val="003507B8"/>
    <w:rsid w:val="003512F8"/>
    <w:rsid w:val="0035166F"/>
    <w:rsid w:val="003525F9"/>
    <w:rsid w:val="00354D36"/>
    <w:rsid w:val="00356405"/>
    <w:rsid w:val="003573CF"/>
    <w:rsid w:val="003576AE"/>
    <w:rsid w:val="003605CF"/>
    <w:rsid w:val="00360B84"/>
    <w:rsid w:val="00361CF8"/>
    <w:rsid w:val="00361E59"/>
    <w:rsid w:val="00362B27"/>
    <w:rsid w:val="00362C6B"/>
    <w:rsid w:val="00364F60"/>
    <w:rsid w:val="003654A0"/>
    <w:rsid w:val="00366145"/>
    <w:rsid w:val="00370FE7"/>
    <w:rsid w:val="00371B7C"/>
    <w:rsid w:val="003728A9"/>
    <w:rsid w:val="0037476D"/>
    <w:rsid w:val="003756C7"/>
    <w:rsid w:val="00376C36"/>
    <w:rsid w:val="0038077A"/>
    <w:rsid w:val="00381B9D"/>
    <w:rsid w:val="00382217"/>
    <w:rsid w:val="0038228D"/>
    <w:rsid w:val="00382294"/>
    <w:rsid w:val="00384BFC"/>
    <w:rsid w:val="003855C8"/>
    <w:rsid w:val="00386217"/>
    <w:rsid w:val="0038624C"/>
    <w:rsid w:val="00386F31"/>
    <w:rsid w:val="00387A91"/>
    <w:rsid w:val="0039021C"/>
    <w:rsid w:val="00390B1B"/>
    <w:rsid w:val="00391C71"/>
    <w:rsid w:val="00395F27"/>
    <w:rsid w:val="00396BDB"/>
    <w:rsid w:val="003A0CC7"/>
    <w:rsid w:val="003A1020"/>
    <w:rsid w:val="003A31FB"/>
    <w:rsid w:val="003A430F"/>
    <w:rsid w:val="003A479D"/>
    <w:rsid w:val="003A597C"/>
    <w:rsid w:val="003B3AA8"/>
    <w:rsid w:val="003B46AD"/>
    <w:rsid w:val="003B542D"/>
    <w:rsid w:val="003B5C48"/>
    <w:rsid w:val="003C018C"/>
    <w:rsid w:val="003C1606"/>
    <w:rsid w:val="003C4EB6"/>
    <w:rsid w:val="003C5104"/>
    <w:rsid w:val="003C5BA5"/>
    <w:rsid w:val="003C5DB4"/>
    <w:rsid w:val="003C5FED"/>
    <w:rsid w:val="003D1A5E"/>
    <w:rsid w:val="003D2244"/>
    <w:rsid w:val="003D286F"/>
    <w:rsid w:val="003D2CEC"/>
    <w:rsid w:val="003D3CC8"/>
    <w:rsid w:val="003D40B9"/>
    <w:rsid w:val="003D427D"/>
    <w:rsid w:val="003D7B8F"/>
    <w:rsid w:val="003E1816"/>
    <w:rsid w:val="003E1EBA"/>
    <w:rsid w:val="003E4A89"/>
    <w:rsid w:val="003E4CFB"/>
    <w:rsid w:val="003E7081"/>
    <w:rsid w:val="003E79D1"/>
    <w:rsid w:val="003E7A91"/>
    <w:rsid w:val="003F12B3"/>
    <w:rsid w:val="003F1AA5"/>
    <w:rsid w:val="003F4805"/>
    <w:rsid w:val="003F4F34"/>
    <w:rsid w:val="003F54FF"/>
    <w:rsid w:val="003F57A8"/>
    <w:rsid w:val="003F6B2F"/>
    <w:rsid w:val="003F72D2"/>
    <w:rsid w:val="003F7F91"/>
    <w:rsid w:val="00401386"/>
    <w:rsid w:val="00402861"/>
    <w:rsid w:val="004030AE"/>
    <w:rsid w:val="0040365A"/>
    <w:rsid w:val="0040487D"/>
    <w:rsid w:val="00407039"/>
    <w:rsid w:val="004106D4"/>
    <w:rsid w:val="004109B6"/>
    <w:rsid w:val="0041148D"/>
    <w:rsid w:val="00412811"/>
    <w:rsid w:val="00413342"/>
    <w:rsid w:val="00413D0A"/>
    <w:rsid w:val="00414FB4"/>
    <w:rsid w:val="00416933"/>
    <w:rsid w:val="00417548"/>
    <w:rsid w:val="00421114"/>
    <w:rsid w:val="004213C2"/>
    <w:rsid w:val="004218F3"/>
    <w:rsid w:val="00422B1C"/>
    <w:rsid w:val="00423FDC"/>
    <w:rsid w:val="0042469B"/>
    <w:rsid w:val="00424CCD"/>
    <w:rsid w:val="004257A9"/>
    <w:rsid w:val="00426C5D"/>
    <w:rsid w:val="00427049"/>
    <w:rsid w:val="00433345"/>
    <w:rsid w:val="00433BFC"/>
    <w:rsid w:val="00435EA5"/>
    <w:rsid w:val="00435F8C"/>
    <w:rsid w:val="00437A64"/>
    <w:rsid w:val="00437BDB"/>
    <w:rsid w:val="00441A11"/>
    <w:rsid w:val="004426D5"/>
    <w:rsid w:val="004436E4"/>
    <w:rsid w:val="004438E2"/>
    <w:rsid w:val="0044474A"/>
    <w:rsid w:val="004447BC"/>
    <w:rsid w:val="00450313"/>
    <w:rsid w:val="0045072F"/>
    <w:rsid w:val="00453B99"/>
    <w:rsid w:val="0045489B"/>
    <w:rsid w:val="0045539D"/>
    <w:rsid w:val="00455B33"/>
    <w:rsid w:val="00456BE8"/>
    <w:rsid w:val="0045750D"/>
    <w:rsid w:val="004577E5"/>
    <w:rsid w:val="00461083"/>
    <w:rsid w:val="0046214E"/>
    <w:rsid w:val="004638E9"/>
    <w:rsid w:val="0046482A"/>
    <w:rsid w:val="00465404"/>
    <w:rsid w:val="00465AA5"/>
    <w:rsid w:val="00466653"/>
    <w:rsid w:val="00467C30"/>
    <w:rsid w:val="004707CC"/>
    <w:rsid w:val="00470AD1"/>
    <w:rsid w:val="00470E3E"/>
    <w:rsid w:val="00471387"/>
    <w:rsid w:val="00471DE5"/>
    <w:rsid w:val="0047298D"/>
    <w:rsid w:val="00473220"/>
    <w:rsid w:val="0047349F"/>
    <w:rsid w:val="00473744"/>
    <w:rsid w:val="00474AB3"/>
    <w:rsid w:val="00476943"/>
    <w:rsid w:val="00480206"/>
    <w:rsid w:val="0048218C"/>
    <w:rsid w:val="00483299"/>
    <w:rsid w:val="00483F0F"/>
    <w:rsid w:val="004843F9"/>
    <w:rsid w:val="0048447E"/>
    <w:rsid w:val="00485A0C"/>
    <w:rsid w:val="00486131"/>
    <w:rsid w:val="00486E71"/>
    <w:rsid w:val="00487497"/>
    <w:rsid w:val="00491BA8"/>
    <w:rsid w:val="00491E39"/>
    <w:rsid w:val="004937D6"/>
    <w:rsid w:val="00494185"/>
    <w:rsid w:val="00494A95"/>
    <w:rsid w:val="00495DA6"/>
    <w:rsid w:val="00495F0E"/>
    <w:rsid w:val="0049685A"/>
    <w:rsid w:val="00496EA3"/>
    <w:rsid w:val="0049785A"/>
    <w:rsid w:val="004A08EE"/>
    <w:rsid w:val="004A6450"/>
    <w:rsid w:val="004A721C"/>
    <w:rsid w:val="004B0C50"/>
    <w:rsid w:val="004B1480"/>
    <w:rsid w:val="004B16DE"/>
    <w:rsid w:val="004B17A1"/>
    <w:rsid w:val="004B1EAB"/>
    <w:rsid w:val="004B4182"/>
    <w:rsid w:val="004B58E8"/>
    <w:rsid w:val="004B5E8F"/>
    <w:rsid w:val="004C1A74"/>
    <w:rsid w:val="004C2A0D"/>
    <w:rsid w:val="004C316F"/>
    <w:rsid w:val="004C79AF"/>
    <w:rsid w:val="004D088B"/>
    <w:rsid w:val="004D0A05"/>
    <w:rsid w:val="004D1907"/>
    <w:rsid w:val="004D21BE"/>
    <w:rsid w:val="004D2EE8"/>
    <w:rsid w:val="004D3310"/>
    <w:rsid w:val="004D4678"/>
    <w:rsid w:val="004D4AA0"/>
    <w:rsid w:val="004D66BA"/>
    <w:rsid w:val="004E2427"/>
    <w:rsid w:val="004E78EA"/>
    <w:rsid w:val="004F095E"/>
    <w:rsid w:val="004F1119"/>
    <w:rsid w:val="004F44E8"/>
    <w:rsid w:val="004F552E"/>
    <w:rsid w:val="004F613D"/>
    <w:rsid w:val="004F62A7"/>
    <w:rsid w:val="004F6454"/>
    <w:rsid w:val="004F6D79"/>
    <w:rsid w:val="004F79FC"/>
    <w:rsid w:val="004F7B5E"/>
    <w:rsid w:val="00503E60"/>
    <w:rsid w:val="00504087"/>
    <w:rsid w:val="00505B61"/>
    <w:rsid w:val="00506E52"/>
    <w:rsid w:val="005078BF"/>
    <w:rsid w:val="00510548"/>
    <w:rsid w:val="0051272C"/>
    <w:rsid w:val="005128B2"/>
    <w:rsid w:val="00512FE5"/>
    <w:rsid w:val="00513334"/>
    <w:rsid w:val="00513593"/>
    <w:rsid w:val="00514540"/>
    <w:rsid w:val="005168A6"/>
    <w:rsid w:val="00520987"/>
    <w:rsid w:val="005219CC"/>
    <w:rsid w:val="00525041"/>
    <w:rsid w:val="005255C3"/>
    <w:rsid w:val="005262CD"/>
    <w:rsid w:val="00530352"/>
    <w:rsid w:val="0053280B"/>
    <w:rsid w:val="00532FDB"/>
    <w:rsid w:val="00533EF7"/>
    <w:rsid w:val="005341F2"/>
    <w:rsid w:val="00534312"/>
    <w:rsid w:val="00535DB8"/>
    <w:rsid w:val="00536B42"/>
    <w:rsid w:val="00537896"/>
    <w:rsid w:val="00540115"/>
    <w:rsid w:val="005423AB"/>
    <w:rsid w:val="00542D12"/>
    <w:rsid w:val="0054397A"/>
    <w:rsid w:val="00544285"/>
    <w:rsid w:val="00544488"/>
    <w:rsid w:val="005444E6"/>
    <w:rsid w:val="005449A5"/>
    <w:rsid w:val="0054526B"/>
    <w:rsid w:val="00545E53"/>
    <w:rsid w:val="00545F1B"/>
    <w:rsid w:val="005469E8"/>
    <w:rsid w:val="00547582"/>
    <w:rsid w:val="005478F6"/>
    <w:rsid w:val="005513F8"/>
    <w:rsid w:val="00552625"/>
    <w:rsid w:val="00552670"/>
    <w:rsid w:val="00552A40"/>
    <w:rsid w:val="00553852"/>
    <w:rsid w:val="005544EA"/>
    <w:rsid w:val="005545AB"/>
    <w:rsid w:val="005549D4"/>
    <w:rsid w:val="00554C71"/>
    <w:rsid w:val="00555048"/>
    <w:rsid w:val="00557F78"/>
    <w:rsid w:val="00562B89"/>
    <w:rsid w:val="00565993"/>
    <w:rsid w:val="005659C4"/>
    <w:rsid w:val="0056664B"/>
    <w:rsid w:val="0056719B"/>
    <w:rsid w:val="00570399"/>
    <w:rsid w:val="00570B69"/>
    <w:rsid w:val="00572192"/>
    <w:rsid w:val="00572CE4"/>
    <w:rsid w:val="00572FE8"/>
    <w:rsid w:val="00573278"/>
    <w:rsid w:val="00575A12"/>
    <w:rsid w:val="00575B4B"/>
    <w:rsid w:val="00577398"/>
    <w:rsid w:val="00580939"/>
    <w:rsid w:val="005817B1"/>
    <w:rsid w:val="005819C8"/>
    <w:rsid w:val="00581BE0"/>
    <w:rsid w:val="00582B7A"/>
    <w:rsid w:val="005830B0"/>
    <w:rsid w:val="00583627"/>
    <w:rsid w:val="00584176"/>
    <w:rsid w:val="00584410"/>
    <w:rsid w:val="00584E66"/>
    <w:rsid w:val="0058681F"/>
    <w:rsid w:val="005877FF"/>
    <w:rsid w:val="00591264"/>
    <w:rsid w:val="00591CFE"/>
    <w:rsid w:val="00591FC6"/>
    <w:rsid w:val="005941F1"/>
    <w:rsid w:val="00595331"/>
    <w:rsid w:val="00595C2A"/>
    <w:rsid w:val="005960AE"/>
    <w:rsid w:val="00596371"/>
    <w:rsid w:val="00596A21"/>
    <w:rsid w:val="005A0BC5"/>
    <w:rsid w:val="005A1AC0"/>
    <w:rsid w:val="005A36D9"/>
    <w:rsid w:val="005A45D0"/>
    <w:rsid w:val="005A469F"/>
    <w:rsid w:val="005A60B2"/>
    <w:rsid w:val="005A60B6"/>
    <w:rsid w:val="005A668E"/>
    <w:rsid w:val="005A70D0"/>
    <w:rsid w:val="005B009B"/>
    <w:rsid w:val="005B3B99"/>
    <w:rsid w:val="005B3CCC"/>
    <w:rsid w:val="005B66DC"/>
    <w:rsid w:val="005B71F8"/>
    <w:rsid w:val="005C226E"/>
    <w:rsid w:val="005C2A19"/>
    <w:rsid w:val="005C2D31"/>
    <w:rsid w:val="005C3A3B"/>
    <w:rsid w:val="005C4196"/>
    <w:rsid w:val="005C4711"/>
    <w:rsid w:val="005C500A"/>
    <w:rsid w:val="005C5812"/>
    <w:rsid w:val="005C59E1"/>
    <w:rsid w:val="005C6D7E"/>
    <w:rsid w:val="005C7EC5"/>
    <w:rsid w:val="005D0832"/>
    <w:rsid w:val="005D26EB"/>
    <w:rsid w:val="005D4834"/>
    <w:rsid w:val="005D65D2"/>
    <w:rsid w:val="005D7A02"/>
    <w:rsid w:val="005E04E4"/>
    <w:rsid w:val="005E25BE"/>
    <w:rsid w:val="005E2880"/>
    <w:rsid w:val="005E472F"/>
    <w:rsid w:val="005E4CBD"/>
    <w:rsid w:val="005E5D08"/>
    <w:rsid w:val="005E5ED8"/>
    <w:rsid w:val="005E7521"/>
    <w:rsid w:val="005E7533"/>
    <w:rsid w:val="005F085B"/>
    <w:rsid w:val="005F0CBE"/>
    <w:rsid w:val="005F2BAF"/>
    <w:rsid w:val="005F43CB"/>
    <w:rsid w:val="005F5DA8"/>
    <w:rsid w:val="005F5DFD"/>
    <w:rsid w:val="006025CC"/>
    <w:rsid w:val="00602BA2"/>
    <w:rsid w:val="006043BB"/>
    <w:rsid w:val="00605B4E"/>
    <w:rsid w:val="0060607E"/>
    <w:rsid w:val="00606367"/>
    <w:rsid w:val="006068D5"/>
    <w:rsid w:val="00606B6E"/>
    <w:rsid w:val="00610BE5"/>
    <w:rsid w:val="006111BC"/>
    <w:rsid w:val="0061227B"/>
    <w:rsid w:val="0061324B"/>
    <w:rsid w:val="00613EBD"/>
    <w:rsid w:val="00615EEE"/>
    <w:rsid w:val="006177C8"/>
    <w:rsid w:val="0061780B"/>
    <w:rsid w:val="0062318D"/>
    <w:rsid w:val="006237DC"/>
    <w:rsid w:val="00624C08"/>
    <w:rsid w:val="0062546F"/>
    <w:rsid w:val="006254CE"/>
    <w:rsid w:val="006267E9"/>
    <w:rsid w:val="00627E45"/>
    <w:rsid w:val="00632983"/>
    <w:rsid w:val="00633A5F"/>
    <w:rsid w:val="0063454A"/>
    <w:rsid w:val="00634624"/>
    <w:rsid w:val="00634BE4"/>
    <w:rsid w:val="00650965"/>
    <w:rsid w:val="0065116E"/>
    <w:rsid w:val="00651FA1"/>
    <w:rsid w:val="00652146"/>
    <w:rsid w:val="00652B6B"/>
    <w:rsid w:val="006533AD"/>
    <w:rsid w:val="00653675"/>
    <w:rsid w:val="00653846"/>
    <w:rsid w:val="00656FA7"/>
    <w:rsid w:val="00661733"/>
    <w:rsid w:val="006624C4"/>
    <w:rsid w:val="00664676"/>
    <w:rsid w:val="00665F2D"/>
    <w:rsid w:val="0066644D"/>
    <w:rsid w:val="006705E7"/>
    <w:rsid w:val="00670FFC"/>
    <w:rsid w:val="00672954"/>
    <w:rsid w:val="006736B2"/>
    <w:rsid w:val="00674363"/>
    <w:rsid w:val="00676762"/>
    <w:rsid w:val="0067797C"/>
    <w:rsid w:val="00680E21"/>
    <w:rsid w:val="0068282A"/>
    <w:rsid w:val="006836A9"/>
    <w:rsid w:val="0068401D"/>
    <w:rsid w:val="00684459"/>
    <w:rsid w:val="006861DA"/>
    <w:rsid w:val="00690B07"/>
    <w:rsid w:val="00691336"/>
    <w:rsid w:val="0069143D"/>
    <w:rsid w:val="006917F2"/>
    <w:rsid w:val="0069392C"/>
    <w:rsid w:val="00694C14"/>
    <w:rsid w:val="00696491"/>
    <w:rsid w:val="00697658"/>
    <w:rsid w:val="006A3394"/>
    <w:rsid w:val="006A50AB"/>
    <w:rsid w:val="006A5751"/>
    <w:rsid w:val="006A5797"/>
    <w:rsid w:val="006A5B59"/>
    <w:rsid w:val="006B1765"/>
    <w:rsid w:val="006B315E"/>
    <w:rsid w:val="006B5494"/>
    <w:rsid w:val="006B73ED"/>
    <w:rsid w:val="006B7F10"/>
    <w:rsid w:val="006C0700"/>
    <w:rsid w:val="006C0CE3"/>
    <w:rsid w:val="006C11F3"/>
    <w:rsid w:val="006C2416"/>
    <w:rsid w:val="006C41D7"/>
    <w:rsid w:val="006C7D99"/>
    <w:rsid w:val="006D0E7B"/>
    <w:rsid w:val="006D24E5"/>
    <w:rsid w:val="006D65B1"/>
    <w:rsid w:val="006D69EC"/>
    <w:rsid w:val="006D6BB9"/>
    <w:rsid w:val="006D6F32"/>
    <w:rsid w:val="006D7F8C"/>
    <w:rsid w:val="006E1328"/>
    <w:rsid w:val="006E3B59"/>
    <w:rsid w:val="006E4793"/>
    <w:rsid w:val="006E4FC0"/>
    <w:rsid w:val="006E6266"/>
    <w:rsid w:val="006E648F"/>
    <w:rsid w:val="006E65C0"/>
    <w:rsid w:val="006E6808"/>
    <w:rsid w:val="006F08BF"/>
    <w:rsid w:val="006F4AC6"/>
    <w:rsid w:val="006F6E84"/>
    <w:rsid w:val="006F7E6F"/>
    <w:rsid w:val="007040C7"/>
    <w:rsid w:val="0070442C"/>
    <w:rsid w:val="007048AF"/>
    <w:rsid w:val="0070563F"/>
    <w:rsid w:val="0070596C"/>
    <w:rsid w:val="007066C8"/>
    <w:rsid w:val="007069A2"/>
    <w:rsid w:val="00710E91"/>
    <w:rsid w:val="00712099"/>
    <w:rsid w:val="007121ED"/>
    <w:rsid w:val="00712807"/>
    <w:rsid w:val="0071281D"/>
    <w:rsid w:val="00713F0E"/>
    <w:rsid w:val="00714997"/>
    <w:rsid w:val="00716BEB"/>
    <w:rsid w:val="00717C6A"/>
    <w:rsid w:val="007214C5"/>
    <w:rsid w:val="007223A4"/>
    <w:rsid w:val="00723F91"/>
    <w:rsid w:val="00723FD0"/>
    <w:rsid w:val="00725FA0"/>
    <w:rsid w:val="00731669"/>
    <w:rsid w:val="007324C3"/>
    <w:rsid w:val="00732979"/>
    <w:rsid w:val="007329B9"/>
    <w:rsid w:val="007342C1"/>
    <w:rsid w:val="00736B11"/>
    <w:rsid w:val="00736FD5"/>
    <w:rsid w:val="00740190"/>
    <w:rsid w:val="00740442"/>
    <w:rsid w:val="00740968"/>
    <w:rsid w:val="00741032"/>
    <w:rsid w:val="00742834"/>
    <w:rsid w:val="00743B0C"/>
    <w:rsid w:val="007448C5"/>
    <w:rsid w:val="00744EDF"/>
    <w:rsid w:val="007451E7"/>
    <w:rsid w:val="00745A19"/>
    <w:rsid w:val="00747BCA"/>
    <w:rsid w:val="00751C26"/>
    <w:rsid w:val="007529B3"/>
    <w:rsid w:val="007535AF"/>
    <w:rsid w:val="00755DD8"/>
    <w:rsid w:val="00757035"/>
    <w:rsid w:val="00757A33"/>
    <w:rsid w:val="00761844"/>
    <w:rsid w:val="00762493"/>
    <w:rsid w:val="00762D14"/>
    <w:rsid w:val="00763480"/>
    <w:rsid w:val="0076490B"/>
    <w:rsid w:val="00766092"/>
    <w:rsid w:val="00771016"/>
    <w:rsid w:val="00772D08"/>
    <w:rsid w:val="00774813"/>
    <w:rsid w:val="007751DD"/>
    <w:rsid w:val="00776E3D"/>
    <w:rsid w:val="00776F01"/>
    <w:rsid w:val="007776D7"/>
    <w:rsid w:val="00777DFC"/>
    <w:rsid w:val="00777EC3"/>
    <w:rsid w:val="00780522"/>
    <w:rsid w:val="00780D17"/>
    <w:rsid w:val="0078255C"/>
    <w:rsid w:val="007838E5"/>
    <w:rsid w:val="00785786"/>
    <w:rsid w:val="0078679C"/>
    <w:rsid w:val="0079056C"/>
    <w:rsid w:val="00791A00"/>
    <w:rsid w:val="00795DF9"/>
    <w:rsid w:val="007A05B7"/>
    <w:rsid w:val="007A2B41"/>
    <w:rsid w:val="007A3F36"/>
    <w:rsid w:val="007A4370"/>
    <w:rsid w:val="007A49F3"/>
    <w:rsid w:val="007B0DE6"/>
    <w:rsid w:val="007B137B"/>
    <w:rsid w:val="007B14D3"/>
    <w:rsid w:val="007B2211"/>
    <w:rsid w:val="007B295F"/>
    <w:rsid w:val="007B2975"/>
    <w:rsid w:val="007B2AE6"/>
    <w:rsid w:val="007B3A03"/>
    <w:rsid w:val="007B4B1D"/>
    <w:rsid w:val="007B4E60"/>
    <w:rsid w:val="007B58F5"/>
    <w:rsid w:val="007B7BA1"/>
    <w:rsid w:val="007C040A"/>
    <w:rsid w:val="007C1319"/>
    <w:rsid w:val="007C1434"/>
    <w:rsid w:val="007C3CE8"/>
    <w:rsid w:val="007C7138"/>
    <w:rsid w:val="007D0F27"/>
    <w:rsid w:val="007D194B"/>
    <w:rsid w:val="007D2952"/>
    <w:rsid w:val="007D6AFB"/>
    <w:rsid w:val="007D7145"/>
    <w:rsid w:val="007D7B62"/>
    <w:rsid w:val="007D7E5C"/>
    <w:rsid w:val="007E13FC"/>
    <w:rsid w:val="007E1722"/>
    <w:rsid w:val="007E19E2"/>
    <w:rsid w:val="007E30B0"/>
    <w:rsid w:val="007E60F1"/>
    <w:rsid w:val="007E6E15"/>
    <w:rsid w:val="007E7AAA"/>
    <w:rsid w:val="007E7B0F"/>
    <w:rsid w:val="007F0F28"/>
    <w:rsid w:val="007F1367"/>
    <w:rsid w:val="007F164D"/>
    <w:rsid w:val="007F1C70"/>
    <w:rsid w:val="007F3E19"/>
    <w:rsid w:val="007F6369"/>
    <w:rsid w:val="007F6913"/>
    <w:rsid w:val="00800F1B"/>
    <w:rsid w:val="0080300F"/>
    <w:rsid w:val="00803397"/>
    <w:rsid w:val="008052DC"/>
    <w:rsid w:val="0080549C"/>
    <w:rsid w:val="00805D4B"/>
    <w:rsid w:val="00810741"/>
    <w:rsid w:val="00814CB9"/>
    <w:rsid w:val="0081618F"/>
    <w:rsid w:val="00817574"/>
    <w:rsid w:val="00820DB0"/>
    <w:rsid w:val="008239FF"/>
    <w:rsid w:val="00826AE9"/>
    <w:rsid w:val="008272C7"/>
    <w:rsid w:val="0082754F"/>
    <w:rsid w:val="00830B07"/>
    <w:rsid w:val="00830F16"/>
    <w:rsid w:val="00834854"/>
    <w:rsid w:val="0083606F"/>
    <w:rsid w:val="00836797"/>
    <w:rsid w:val="00837BC7"/>
    <w:rsid w:val="00837EAF"/>
    <w:rsid w:val="00837F77"/>
    <w:rsid w:val="00841880"/>
    <w:rsid w:val="00841CC0"/>
    <w:rsid w:val="00843E4E"/>
    <w:rsid w:val="00844121"/>
    <w:rsid w:val="0084466D"/>
    <w:rsid w:val="008465D0"/>
    <w:rsid w:val="008466EE"/>
    <w:rsid w:val="008468C7"/>
    <w:rsid w:val="008502EE"/>
    <w:rsid w:val="008510FB"/>
    <w:rsid w:val="0085242F"/>
    <w:rsid w:val="00852509"/>
    <w:rsid w:val="008529DA"/>
    <w:rsid w:val="00853480"/>
    <w:rsid w:val="0085416A"/>
    <w:rsid w:val="00854D8D"/>
    <w:rsid w:val="00854DAB"/>
    <w:rsid w:val="008551D8"/>
    <w:rsid w:val="00855AD4"/>
    <w:rsid w:val="00857C81"/>
    <w:rsid w:val="00860038"/>
    <w:rsid w:val="0086185E"/>
    <w:rsid w:val="008621CA"/>
    <w:rsid w:val="00862AB1"/>
    <w:rsid w:val="008634B9"/>
    <w:rsid w:val="00864BE6"/>
    <w:rsid w:val="00864F33"/>
    <w:rsid w:val="008664BF"/>
    <w:rsid w:val="00867CD5"/>
    <w:rsid w:val="00870F36"/>
    <w:rsid w:val="00873A2F"/>
    <w:rsid w:val="00875F50"/>
    <w:rsid w:val="008766FC"/>
    <w:rsid w:val="00876D81"/>
    <w:rsid w:val="00876E4A"/>
    <w:rsid w:val="00880C39"/>
    <w:rsid w:val="00881DCC"/>
    <w:rsid w:val="008821B7"/>
    <w:rsid w:val="0088305F"/>
    <w:rsid w:val="0088459E"/>
    <w:rsid w:val="00885207"/>
    <w:rsid w:val="0088578B"/>
    <w:rsid w:val="00887A60"/>
    <w:rsid w:val="00890CC3"/>
    <w:rsid w:val="00893BCC"/>
    <w:rsid w:val="008949B7"/>
    <w:rsid w:val="008A1088"/>
    <w:rsid w:val="008A1306"/>
    <w:rsid w:val="008A1929"/>
    <w:rsid w:val="008A22D5"/>
    <w:rsid w:val="008A28F0"/>
    <w:rsid w:val="008A3AE6"/>
    <w:rsid w:val="008A4295"/>
    <w:rsid w:val="008A51E0"/>
    <w:rsid w:val="008A5506"/>
    <w:rsid w:val="008A5926"/>
    <w:rsid w:val="008A62D7"/>
    <w:rsid w:val="008A643D"/>
    <w:rsid w:val="008A7DD9"/>
    <w:rsid w:val="008A7DE0"/>
    <w:rsid w:val="008B07ED"/>
    <w:rsid w:val="008B1DA6"/>
    <w:rsid w:val="008B33B7"/>
    <w:rsid w:val="008B43E0"/>
    <w:rsid w:val="008B4555"/>
    <w:rsid w:val="008B45C6"/>
    <w:rsid w:val="008B4796"/>
    <w:rsid w:val="008B5152"/>
    <w:rsid w:val="008B51E8"/>
    <w:rsid w:val="008B66DB"/>
    <w:rsid w:val="008B73DF"/>
    <w:rsid w:val="008C0917"/>
    <w:rsid w:val="008C18C5"/>
    <w:rsid w:val="008C2123"/>
    <w:rsid w:val="008C27CD"/>
    <w:rsid w:val="008C413D"/>
    <w:rsid w:val="008C46EC"/>
    <w:rsid w:val="008C585F"/>
    <w:rsid w:val="008C71B6"/>
    <w:rsid w:val="008C77A1"/>
    <w:rsid w:val="008D0F17"/>
    <w:rsid w:val="008D169E"/>
    <w:rsid w:val="008D20C3"/>
    <w:rsid w:val="008D24BE"/>
    <w:rsid w:val="008D24DE"/>
    <w:rsid w:val="008D27EE"/>
    <w:rsid w:val="008D2B4A"/>
    <w:rsid w:val="008D3308"/>
    <w:rsid w:val="008D3697"/>
    <w:rsid w:val="008D37F2"/>
    <w:rsid w:val="008D41AF"/>
    <w:rsid w:val="008D4D86"/>
    <w:rsid w:val="008D6282"/>
    <w:rsid w:val="008D6C4A"/>
    <w:rsid w:val="008E0C61"/>
    <w:rsid w:val="008E1325"/>
    <w:rsid w:val="008E1C92"/>
    <w:rsid w:val="008E211F"/>
    <w:rsid w:val="008E302C"/>
    <w:rsid w:val="008E325F"/>
    <w:rsid w:val="008E3420"/>
    <w:rsid w:val="008E3A91"/>
    <w:rsid w:val="008E750A"/>
    <w:rsid w:val="008E75BE"/>
    <w:rsid w:val="008E7DAA"/>
    <w:rsid w:val="008F0E61"/>
    <w:rsid w:val="008F285D"/>
    <w:rsid w:val="008F380B"/>
    <w:rsid w:val="008F6E95"/>
    <w:rsid w:val="008F703D"/>
    <w:rsid w:val="0090084A"/>
    <w:rsid w:val="00900E4E"/>
    <w:rsid w:val="00901CB0"/>
    <w:rsid w:val="00902ED1"/>
    <w:rsid w:val="009049F2"/>
    <w:rsid w:val="009050A0"/>
    <w:rsid w:val="009050CB"/>
    <w:rsid w:val="00907182"/>
    <w:rsid w:val="00907EDC"/>
    <w:rsid w:val="0091101F"/>
    <w:rsid w:val="009118C3"/>
    <w:rsid w:val="009123BD"/>
    <w:rsid w:val="00912417"/>
    <w:rsid w:val="00913DA3"/>
    <w:rsid w:val="00916C75"/>
    <w:rsid w:val="00916F18"/>
    <w:rsid w:val="00920B3F"/>
    <w:rsid w:val="00923ADA"/>
    <w:rsid w:val="00923DCF"/>
    <w:rsid w:val="009253DC"/>
    <w:rsid w:val="00927034"/>
    <w:rsid w:val="00930D6A"/>
    <w:rsid w:val="00931B32"/>
    <w:rsid w:val="00932871"/>
    <w:rsid w:val="009353A9"/>
    <w:rsid w:val="00935CD4"/>
    <w:rsid w:val="00940C8D"/>
    <w:rsid w:val="0094232F"/>
    <w:rsid w:val="00942820"/>
    <w:rsid w:val="00942D18"/>
    <w:rsid w:val="00946C04"/>
    <w:rsid w:val="00947319"/>
    <w:rsid w:val="00947BE2"/>
    <w:rsid w:val="009501BC"/>
    <w:rsid w:val="00950485"/>
    <w:rsid w:val="00950B25"/>
    <w:rsid w:val="00950CC8"/>
    <w:rsid w:val="00950D78"/>
    <w:rsid w:val="009525FD"/>
    <w:rsid w:val="00953D84"/>
    <w:rsid w:val="009547C5"/>
    <w:rsid w:val="00954AAD"/>
    <w:rsid w:val="00954FC2"/>
    <w:rsid w:val="00955F4D"/>
    <w:rsid w:val="00957A33"/>
    <w:rsid w:val="00961289"/>
    <w:rsid w:val="00961402"/>
    <w:rsid w:val="00961F29"/>
    <w:rsid w:val="00962249"/>
    <w:rsid w:val="0096283B"/>
    <w:rsid w:val="00963D33"/>
    <w:rsid w:val="00964D0F"/>
    <w:rsid w:val="00965485"/>
    <w:rsid w:val="00967456"/>
    <w:rsid w:val="00971448"/>
    <w:rsid w:val="00974AE8"/>
    <w:rsid w:val="00974DC6"/>
    <w:rsid w:val="00976711"/>
    <w:rsid w:val="00976F5C"/>
    <w:rsid w:val="00980074"/>
    <w:rsid w:val="009801CE"/>
    <w:rsid w:val="009819E1"/>
    <w:rsid w:val="009826FD"/>
    <w:rsid w:val="00982828"/>
    <w:rsid w:val="00983E4F"/>
    <w:rsid w:val="00984883"/>
    <w:rsid w:val="009851C9"/>
    <w:rsid w:val="009858D4"/>
    <w:rsid w:val="00986521"/>
    <w:rsid w:val="009911A5"/>
    <w:rsid w:val="00991B3D"/>
    <w:rsid w:val="00992A01"/>
    <w:rsid w:val="009968A5"/>
    <w:rsid w:val="009971AC"/>
    <w:rsid w:val="00997766"/>
    <w:rsid w:val="009A02F3"/>
    <w:rsid w:val="009A0AB4"/>
    <w:rsid w:val="009A1ACA"/>
    <w:rsid w:val="009A21E9"/>
    <w:rsid w:val="009A23BA"/>
    <w:rsid w:val="009A278A"/>
    <w:rsid w:val="009A3555"/>
    <w:rsid w:val="009A5091"/>
    <w:rsid w:val="009A5DB8"/>
    <w:rsid w:val="009A6AD3"/>
    <w:rsid w:val="009A7EEB"/>
    <w:rsid w:val="009B2680"/>
    <w:rsid w:val="009B2901"/>
    <w:rsid w:val="009B50D5"/>
    <w:rsid w:val="009B5F99"/>
    <w:rsid w:val="009B5FD9"/>
    <w:rsid w:val="009B7EAA"/>
    <w:rsid w:val="009C0733"/>
    <w:rsid w:val="009C2BB9"/>
    <w:rsid w:val="009C310E"/>
    <w:rsid w:val="009C4AA6"/>
    <w:rsid w:val="009C5D3C"/>
    <w:rsid w:val="009C65CD"/>
    <w:rsid w:val="009D0D89"/>
    <w:rsid w:val="009D1354"/>
    <w:rsid w:val="009D1425"/>
    <w:rsid w:val="009D3E0B"/>
    <w:rsid w:val="009D52E4"/>
    <w:rsid w:val="009D6D8B"/>
    <w:rsid w:val="009D70E4"/>
    <w:rsid w:val="009D740F"/>
    <w:rsid w:val="009D754B"/>
    <w:rsid w:val="009E1D9D"/>
    <w:rsid w:val="009E2548"/>
    <w:rsid w:val="009E4076"/>
    <w:rsid w:val="009E48D9"/>
    <w:rsid w:val="009E48E9"/>
    <w:rsid w:val="009E520A"/>
    <w:rsid w:val="009E5557"/>
    <w:rsid w:val="009E6B4F"/>
    <w:rsid w:val="009E7050"/>
    <w:rsid w:val="009E718C"/>
    <w:rsid w:val="009E742B"/>
    <w:rsid w:val="009F399C"/>
    <w:rsid w:val="009F4997"/>
    <w:rsid w:val="009F5559"/>
    <w:rsid w:val="009F61C6"/>
    <w:rsid w:val="009F6A11"/>
    <w:rsid w:val="009F6F2B"/>
    <w:rsid w:val="009F79E9"/>
    <w:rsid w:val="009F7B66"/>
    <w:rsid w:val="00A00318"/>
    <w:rsid w:val="00A004C0"/>
    <w:rsid w:val="00A00F5D"/>
    <w:rsid w:val="00A01624"/>
    <w:rsid w:val="00A04038"/>
    <w:rsid w:val="00A04317"/>
    <w:rsid w:val="00A04D8A"/>
    <w:rsid w:val="00A13B4C"/>
    <w:rsid w:val="00A1493B"/>
    <w:rsid w:val="00A14F44"/>
    <w:rsid w:val="00A15514"/>
    <w:rsid w:val="00A16BA3"/>
    <w:rsid w:val="00A20F81"/>
    <w:rsid w:val="00A237CF"/>
    <w:rsid w:val="00A24AE8"/>
    <w:rsid w:val="00A2518E"/>
    <w:rsid w:val="00A255C5"/>
    <w:rsid w:val="00A25A08"/>
    <w:rsid w:val="00A26EFB"/>
    <w:rsid w:val="00A270A3"/>
    <w:rsid w:val="00A27F13"/>
    <w:rsid w:val="00A32855"/>
    <w:rsid w:val="00A3328C"/>
    <w:rsid w:val="00A3582F"/>
    <w:rsid w:val="00A35D5F"/>
    <w:rsid w:val="00A36085"/>
    <w:rsid w:val="00A410C3"/>
    <w:rsid w:val="00A4167D"/>
    <w:rsid w:val="00A42170"/>
    <w:rsid w:val="00A42B38"/>
    <w:rsid w:val="00A44651"/>
    <w:rsid w:val="00A44E89"/>
    <w:rsid w:val="00A46CD9"/>
    <w:rsid w:val="00A46E15"/>
    <w:rsid w:val="00A47F5F"/>
    <w:rsid w:val="00A5043E"/>
    <w:rsid w:val="00A505DF"/>
    <w:rsid w:val="00A5102A"/>
    <w:rsid w:val="00A51DC7"/>
    <w:rsid w:val="00A52991"/>
    <w:rsid w:val="00A5336B"/>
    <w:rsid w:val="00A5710B"/>
    <w:rsid w:val="00A57420"/>
    <w:rsid w:val="00A574D2"/>
    <w:rsid w:val="00A57A7C"/>
    <w:rsid w:val="00A64506"/>
    <w:rsid w:val="00A64EAF"/>
    <w:rsid w:val="00A656FD"/>
    <w:rsid w:val="00A6589E"/>
    <w:rsid w:val="00A665E6"/>
    <w:rsid w:val="00A672FA"/>
    <w:rsid w:val="00A705FE"/>
    <w:rsid w:val="00A74E3F"/>
    <w:rsid w:val="00A81921"/>
    <w:rsid w:val="00A85B06"/>
    <w:rsid w:val="00A8693B"/>
    <w:rsid w:val="00A8709D"/>
    <w:rsid w:val="00A879F8"/>
    <w:rsid w:val="00A91492"/>
    <w:rsid w:val="00A91D72"/>
    <w:rsid w:val="00A92449"/>
    <w:rsid w:val="00A93984"/>
    <w:rsid w:val="00A95553"/>
    <w:rsid w:val="00A9573E"/>
    <w:rsid w:val="00A97A5C"/>
    <w:rsid w:val="00AA00F8"/>
    <w:rsid w:val="00AA24F1"/>
    <w:rsid w:val="00AA32F8"/>
    <w:rsid w:val="00AA3337"/>
    <w:rsid w:val="00AA3698"/>
    <w:rsid w:val="00AA38CC"/>
    <w:rsid w:val="00AA4228"/>
    <w:rsid w:val="00AA55A9"/>
    <w:rsid w:val="00AA5988"/>
    <w:rsid w:val="00AA5A46"/>
    <w:rsid w:val="00AB0345"/>
    <w:rsid w:val="00AB633E"/>
    <w:rsid w:val="00AB7073"/>
    <w:rsid w:val="00AB7171"/>
    <w:rsid w:val="00AB78A8"/>
    <w:rsid w:val="00AB7F80"/>
    <w:rsid w:val="00AC0497"/>
    <w:rsid w:val="00AC0EA0"/>
    <w:rsid w:val="00AC19EC"/>
    <w:rsid w:val="00AC24D7"/>
    <w:rsid w:val="00AC2847"/>
    <w:rsid w:val="00AC2AB5"/>
    <w:rsid w:val="00AC4FB3"/>
    <w:rsid w:val="00AC6897"/>
    <w:rsid w:val="00AC6915"/>
    <w:rsid w:val="00AD0DC6"/>
    <w:rsid w:val="00AD121D"/>
    <w:rsid w:val="00AD1516"/>
    <w:rsid w:val="00AD2EA6"/>
    <w:rsid w:val="00AD39CD"/>
    <w:rsid w:val="00AD4B24"/>
    <w:rsid w:val="00AD60FC"/>
    <w:rsid w:val="00AE0080"/>
    <w:rsid w:val="00AE0E6B"/>
    <w:rsid w:val="00AE2DF7"/>
    <w:rsid w:val="00AE43F5"/>
    <w:rsid w:val="00AE47F1"/>
    <w:rsid w:val="00AE4B00"/>
    <w:rsid w:val="00AE4D7A"/>
    <w:rsid w:val="00AE54B8"/>
    <w:rsid w:val="00AF0682"/>
    <w:rsid w:val="00AF1414"/>
    <w:rsid w:val="00AF1416"/>
    <w:rsid w:val="00AF1665"/>
    <w:rsid w:val="00AF27A9"/>
    <w:rsid w:val="00AF2805"/>
    <w:rsid w:val="00AF2AAF"/>
    <w:rsid w:val="00AF2E6D"/>
    <w:rsid w:val="00AF3482"/>
    <w:rsid w:val="00AF4213"/>
    <w:rsid w:val="00AF4D3F"/>
    <w:rsid w:val="00AF5BDA"/>
    <w:rsid w:val="00AF63BE"/>
    <w:rsid w:val="00AF7018"/>
    <w:rsid w:val="00B00E40"/>
    <w:rsid w:val="00B0225E"/>
    <w:rsid w:val="00B0266A"/>
    <w:rsid w:val="00B03239"/>
    <w:rsid w:val="00B05771"/>
    <w:rsid w:val="00B10130"/>
    <w:rsid w:val="00B10E4E"/>
    <w:rsid w:val="00B13267"/>
    <w:rsid w:val="00B14691"/>
    <w:rsid w:val="00B146DC"/>
    <w:rsid w:val="00B14ECB"/>
    <w:rsid w:val="00B16B86"/>
    <w:rsid w:val="00B17D50"/>
    <w:rsid w:val="00B20917"/>
    <w:rsid w:val="00B225F0"/>
    <w:rsid w:val="00B230C3"/>
    <w:rsid w:val="00B24332"/>
    <w:rsid w:val="00B31682"/>
    <w:rsid w:val="00B31B78"/>
    <w:rsid w:val="00B325BA"/>
    <w:rsid w:val="00B338E9"/>
    <w:rsid w:val="00B34AC5"/>
    <w:rsid w:val="00B34D87"/>
    <w:rsid w:val="00B372BD"/>
    <w:rsid w:val="00B402DE"/>
    <w:rsid w:val="00B41000"/>
    <w:rsid w:val="00B413FC"/>
    <w:rsid w:val="00B41846"/>
    <w:rsid w:val="00B4240A"/>
    <w:rsid w:val="00B42742"/>
    <w:rsid w:val="00B42796"/>
    <w:rsid w:val="00B433EB"/>
    <w:rsid w:val="00B44E2E"/>
    <w:rsid w:val="00B456BE"/>
    <w:rsid w:val="00B46202"/>
    <w:rsid w:val="00B46E74"/>
    <w:rsid w:val="00B50190"/>
    <w:rsid w:val="00B50792"/>
    <w:rsid w:val="00B50A39"/>
    <w:rsid w:val="00B52432"/>
    <w:rsid w:val="00B524B9"/>
    <w:rsid w:val="00B524D2"/>
    <w:rsid w:val="00B52A4A"/>
    <w:rsid w:val="00B53C2C"/>
    <w:rsid w:val="00B54397"/>
    <w:rsid w:val="00B54D43"/>
    <w:rsid w:val="00B5661E"/>
    <w:rsid w:val="00B56E69"/>
    <w:rsid w:val="00B577B7"/>
    <w:rsid w:val="00B57A84"/>
    <w:rsid w:val="00B62F63"/>
    <w:rsid w:val="00B64ECD"/>
    <w:rsid w:val="00B65BF4"/>
    <w:rsid w:val="00B661EC"/>
    <w:rsid w:val="00B66A98"/>
    <w:rsid w:val="00B66CF5"/>
    <w:rsid w:val="00B7138C"/>
    <w:rsid w:val="00B71C2A"/>
    <w:rsid w:val="00B7226A"/>
    <w:rsid w:val="00B73095"/>
    <w:rsid w:val="00B734A1"/>
    <w:rsid w:val="00B737C2"/>
    <w:rsid w:val="00B75481"/>
    <w:rsid w:val="00B75652"/>
    <w:rsid w:val="00B75EA2"/>
    <w:rsid w:val="00B77ECE"/>
    <w:rsid w:val="00B81082"/>
    <w:rsid w:val="00B81333"/>
    <w:rsid w:val="00B81418"/>
    <w:rsid w:val="00B81F76"/>
    <w:rsid w:val="00B8301D"/>
    <w:rsid w:val="00B83040"/>
    <w:rsid w:val="00B84596"/>
    <w:rsid w:val="00B854D7"/>
    <w:rsid w:val="00B85DA7"/>
    <w:rsid w:val="00B86368"/>
    <w:rsid w:val="00B86418"/>
    <w:rsid w:val="00B87F21"/>
    <w:rsid w:val="00B9100F"/>
    <w:rsid w:val="00B91062"/>
    <w:rsid w:val="00B93194"/>
    <w:rsid w:val="00B93601"/>
    <w:rsid w:val="00B938BB"/>
    <w:rsid w:val="00B93A63"/>
    <w:rsid w:val="00B93CE0"/>
    <w:rsid w:val="00B9467A"/>
    <w:rsid w:val="00B94C13"/>
    <w:rsid w:val="00B96657"/>
    <w:rsid w:val="00BA2BBD"/>
    <w:rsid w:val="00BA3D68"/>
    <w:rsid w:val="00BA3F1F"/>
    <w:rsid w:val="00BA5203"/>
    <w:rsid w:val="00BA57F4"/>
    <w:rsid w:val="00BA60BE"/>
    <w:rsid w:val="00BA6AEC"/>
    <w:rsid w:val="00BA7C4A"/>
    <w:rsid w:val="00BA7EDB"/>
    <w:rsid w:val="00BB15AE"/>
    <w:rsid w:val="00BB2235"/>
    <w:rsid w:val="00BB7D74"/>
    <w:rsid w:val="00BC06AA"/>
    <w:rsid w:val="00BC10AB"/>
    <w:rsid w:val="00BC2460"/>
    <w:rsid w:val="00BC2A6B"/>
    <w:rsid w:val="00BC63BC"/>
    <w:rsid w:val="00BC788F"/>
    <w:rsid w:val="00BD05DA"/>
    <w:rsid w:val="00BD1880"/>
    <w:rsid w:val="00BD3D07"/>
    <w:rsid w:val="00BD6F89"/>
    <w:rsid w:val="00BD7BC0"/>
    <w:rsid w:val="00BE1347"/>
    <w:rsid w:val="00BE2994"/>
    <w:rsid w:val="00BE3180"/>
    <w:rsid w:val="00BE35A9"/>
    <w:rsid w:val="00BE62C2"/>
    <w:rsid w:val="00BE6315"/>
    <w:rsid w:val="00BE72EE"/>
    <w:rsid w:val="00BE7A02"/>
    <w:rsid w:val="00BF034C"/>
    <w:rsid w:val="00BF07F7"/>
    <w:rsid w:val="00BF10CF"/>
    <w:rsid w:val="00BF224E"/>
    <w:rsid w:val="00BF2857"/>
    <w:rsid w:val="00BF2BAA"/>
    <w:rsid w:val="00BF6D97"/>
    <w:rsid w:val="00C02CD1"/>
    <w:rsid w:val="00C05A52"/>
    <w:rsid w:val="00C05D95"/>
    <w:rsid w:val="00C05DB9"/>
    <w:rsid w:val="00C10E77"/>
    <w:rsid w:val="00C11225"/>
    <w:rsid w:val="00C1410B"/>
    <w:rsid w:val="00C14503"/>
    <w:rsid w:val="00C14F3A"/>
    <w:rsid w:val="00C162FE"/>
    <w:rsid w:val="00C16CF5"/>
    <w:rsid w:val="00C17148"/>
    <w:rsid w:val="00C176D4"/>
    <w:rsid w:val="00C176E6"/>
    <w:rsid w:val="00C179C4"/>
    <w:rsid w:val="00C210BA"/>
    <w:rsid w:val="00C2173A"/>
    <w:rsid w:val="00C21C5C"/>
    <w:rsid w:val="00C279E3"/>
    <w:rsid w:val="00C30420"/>
    <w:rsid w:val="00C30AEE"/>
    <w:rsid w:val="00C30B8B"/>
    <w:rsid w:val="00C31991"/>
    <w:rsid w:val="00C321BD"/>
    <w:rsid w:val="00C326D1"/>
    <w:rsid w:val="00C32714"/>
    <w:rsid w:val="00C32A05"/>
    <w:rsid w:val="00C332F9"/>
    <w:rsid w:val="00C34060"/>
    <w:rsid w:val="00C3593C"/>
    <w:rsid w:val="00C35A40"/>
    <w:rsid w:val="00C373BB"/>
    <w:rsid w:val="00C40748"/>
    <w:rsid w:val="00C4086B"/>
    <w:rsid w:val="00C4165E"/>
    <w:rsid w:val="00C41A31"/>
    <w:rsid w:val="00C41E09"/>
    <w:rsid w:val="00C422AD"/>
    <w:rsid w:val="00C4365C"/>
    <w:rsid w:val="00C43985"/>
    <w:rsid w:val="00C4621F"/>
    <w:rsid w:val="00C46569"/>
    <w:rsid w:val="00C472F5"/>
    <w:rsid w:val="00C474A4"/>
    <w:rsid w:val="00C47E1B"/>
    <w:rsid w:val="00C50BEB"/>
    <w:rsid w:val="00C6067F"/>
    <w:rsid w:val="00C63EB7"/>
    <w:rsid w:val="00C648B5"/>
    <w:rsid w:val="00C66189"/>
    <w:rsid w:val="00C66581"/>
    <w:rsid w:val="00C67411"/>
    <w:rsid w:val="00C6779A"/>
    <w:rsid w:val="00C7029A"/>
    <w:rsid w:val="00C7221C"/>
    <w:rsid w:val="00C724B2"/>
    <w:rsid w:val="00C732C8"/>
    <w:rsid w:val="00C757AC"/>
    <w:rsid w:val="00C76F6B"/>
    <w:rsid w:val="00C77F4D"/>
    <w:rsid w:val="00C8128B"/>
    <w:rsid w:val="00C82A37"/>
    <w:rsid w:val="00C83157"/>
    <w:rsid w:val="00C85191"/>
    <w:rsid w:val="00C8584E"/>
    <w:rsid w:val="00C858E1"/>
    <w:rsid w:val="00C86317"/>
    <w:rsid w:val="00C87D90"/>
    <w:rsid w:val="00C91E58"/>
    <w:rsid w:val="00C92D36"/>
    <w:rsid w:val="00C9523B"/>
    <w:rsid w:val="00C956DB"/>
    <w:rsid w:val="00C95EFD"/>
    <w:rsid w:val="00C96787"/>
    <w:rsid w:val="00C96954"/>
    <w:rsid w:val="00C96F3C"/>
    <w:rsid w:val="00C97E85"/>
    <w:rsid w:val="00CA0B5D"/>
    <w:rsid w:val="00CA0B8E"/>
    <w:rsid w:val="00CA0DDF"/>
    <w:rsid w:val="00CA0F1E"/>
    <w:rsid w:val="00CA0F50"/>
    <w:rsid w:val="00CA2BF2"/>
    <w:rsid w:val="00CA4C18"/>
    <w:rsid w:val="00CA65F8"/>
    <w:rsid w:val="00CA6690"/>
    <w:rsid w:val="00CA793F"/>
    <w:rsid w:val="00CB135D"/>
    <w:rsid w:val="00CB146D"/>
    <w:rsid w:val="00CB1A73"/>
    <w:rsid w:val="00CB1F44"/>
    <w:rsid w:val="00CB21FB"/>
    <w:rsid w:val="00CB221B"/>
    <w:rsid w:val="00CB2480"/>
    <w:rsid w:val="00CB48A7"/>
    <w:rsid w:val="00CB4FE9"/>
    <w:rsid w:val="00CB53D2"/>
    <w:rsid w:val="00CB6C7E"/>
    <w:rsid w:val="00CB7B4C"/>
    <w:rsid w:val="00CC32A6"/>
    <w:rsid w:val="00CC6090"/>
    <w:rsid w:val="00CC6486"/>
    <w:rsid w:val="00CC75C2"/>
    <w:rsid w:val="00CC76E3"/>
    <w:rsid w:val="00CD11B4"/>
    <w:rsid w:val="00CD1AC9"/>
    <w:rsid w:val="00CD1E26"/>
    <w:rsid w:val="00CD37FD"/>
    <w:rsid w:val="00CD3B55"/>
    <w:rsid w:val="00CD58EC"/>
    <w:rsid w:val="00CD59DD"/>
    <w:rsid w:val="00CD7F2D"/>
    <w:rsid w:val="00CE20A7"/>
    <w:rsid w:val="00CE224D"/>
    <w:rsid w:val="00CE4D2D"/>
    <w:rsid w:val="00CE6D40"/>
    <w:rsid w:val="00CE7AF6"/>
    <w:rsid w:val="00CF2F4D"/>
    <w:rsid w:val="00CF3FCC"/>
    <w:rsid w:val="00CF4364"/>
    <w:rsid w:val="00CF43E2"/>
    <w:rsid w:val="00CF50B9"/>
    <w:rsid w:val="00CF563E"/>
    <w:rsid w:val="00CF5E10"/>
    <w:rsid w:val="00CF7319"/>
    <w:rsid w:val="00D0002C"/>
    <w:rsid w:val="00D002A8"/>
    <w:rsid w:val="00D02005"/>
    <w:rsid w:val="00D02F40"/>
    <w:rsid w:val="00D03A4A"/>
    <w:rsid w:val="00D03AE0"/>
    <w:rsid w:val="00D0424E"/>
    <w:rsid w:val="00D05374"/>
    <w:rsid w:val="00D05B0D"/>
    <w:rsid w:val="00D05F17"/>
    <w:rsid w:val="00D0705A"/>
    <w:rsid w:val="00D1097E"/>
    <w:rsid w:val="00D115A2"/>
    <w:rsid w:val="00D123DB"/>
    <w:rsid w:val="00D13F3B"/>
    <w:rsid w:val="00D143F8"/>
    <w:rsid w:val="00D14810"/>
    <w:rsid w:val="00D161EA"/>
    <w:rsid w:val="00D16ADC"/>
    <w:rsid w:val="00D16E68"/>
    <w:rsid w:val="00D17B46"/>
    <w:rsid w:val="00D2009D"/>
    <w:rsid w:val="00D2221D"/>
    <w:rsid w:val="00D22F53"/>
    <w:rsid w:val="00D23BC0"/>
    <w:rsid w:val="00D24AA0"/>
    <w:rsid w:val="00D25153"/>
    <w:rsid w:val="00D26AA7"/>
    <w:rsid w:val="00D27057"/>
    <w:rsid w:val="00D30F4A"/>
    <w:rsid w:val="00D312C9"/>
    <w:rsid w:val="00D31B34"/>
    <w:rsid w:val="00D32E8B"/>
    <w:rsid w:val="00D348A7"/>
    <w:rsid w:val="00D35876"/>
    <w:rsid w:val="00D37EAD"/>
    <w:rsid w:val="00D37F2A"/>
    <w:rsid w:val="00D41384"/>
    <w:rsid w:val="00D41E25"/>
    <w:rsid w:val="00D43624"/>
    <w:rsid w:val="00D436D6"/>
    <w:rsid w:val="00D43CCC"/>
    <w:rsid w:val="00D44837"/>
    <w:rsid w:val="00D44CF2"/>
    <w:rsid w:val="00D457B3"/>
    <w:rsid w:val="00D45BB7"/>
    <w:rsid w:val="00D5215C"/>
    <w:rsid w:val="00D52DBE"/>
    <w:rsid w:val="00D539D9"/>
    <w:rsid w:val="00D548DD"/>
    <w:rsid w:val="00D54F36"/>
    <w:rsid w:val="00D550FA"/>
    <w:rsid w:val="00D56D68"/>
    <w:rsid w:val="00D57AD4"/>
    <w:rsid w:val="00D619C7"/>
    <w:rsid w:val="00D643B8"/>
    <w:rsid w:val="00D64953"/>
    <w:rsid w:val="00D65B21"/>
    <w:rsid w:val="00D67256"/>
    <w:rsid w:val="00D67871"/>
    <w:rsid w:val="00D7599F"/>
    <w:rsid w:val="00D75C91"/>
    <w:rsid w:val="00D76AEB"/>
    <w:rsid w:val="00D76B68"/>
    <w:rsid w:val="00D77FEC"/>
    <w:rsid w:val="00D852A5"/>
    <w:rsid w:val="00D85F5E"/>
    <w:rsid w:val="00D861A8"/>
    <w:rsid w:val="00D870CF"/>
    <w:rsid w:val="00D906E3"/>
    <w:rsid w:val="00D90BC3"/>
    <w:rsid w:val="00D91ADF"/>
    <w:rsid w:val="00D91C8D"/>
    <w:rsid w:val="00D92B77"/>
    <w:rsid w:val="00D92C63"/>
    <w:rsid w:val="00D94BE2"/>
    <w:rsid w:val="00D962ED"/>
    <w:rsid w:val="00D96465"/>
    <w:rsid w:val="00DA3C5D"/>
    <w:rsid w:val="00DA674D"/>
    <w:rsid w:val="00DA7F05"/>
    <w:rsid w:val="00DB0C68"/>
    <w:rsid w:val="00DB10E7"/>
    <w:rsid w:val="00DB1812"/>
    <w:rsid w:val="00DB4B2B"/>
    <w:rsid w:val="00DB4DC1"/>
    <w:rsid w:val="00DB4EB8"/>
    <w:rsid w:val="00DB5628"/>
    <w:rsid w:val="00DB7BC9"/>
    <w:rsid w:val="00DC07EF"/>
    <w:rsid w:val="00DC153B"/>
    <w:rsid w:val="00DC156D"/>
    <w:rsid w:val="00DC2D27"/>
    <w:rsid w:val="00DC3612"/>
    <w:rsid w:val="00DC6047"/>
    <w:rsid w:val="00DC7108"/>
    <w:rsid w:val="00DC7776"/>
    <w:rsid w:val="00DC7781"/>
    <w:rsid w:val="00DD08B3"/>
    <w:rsid w:val="00DD0C24"/>
    <w:rsid w:val="00DD1347"/>
    <w:rsid w:val="00DD2AA9"/>
    <w:rsid w:val="00DD4598"/>
    <w:rsid w:val="00DD472E"/>
    <w:rsid w:val="00DD4B6D"/>
    <w:rsid w:val="00DD7D02"/>
    <w:rsid w:val="00DF0272"/>
    <w:rsid w:val="00DF073D"/>
    <w:rsid w:val="00DF099A"/>
    <w:rsid w:val="00DF0AA5"/>
    <w:rsid w:val="00DF25F1"/>
    <w:rsid w:val="00DF2FE8"/>
    <w:rsid w:val="00DF45C0"/>
    <w:rsid w:val="00DF67B5"/>
    <w:rsid w:val="00DF7089"/>
    <w:rsid w:val="00E00487"/>
    <w:rsid w:val="00E013D0"/>
    <w:rsid w:val="00E013F3"/>
    <w:rsid w:val="00E01531"/>
    <w:rsid w:val="00E024C0"/>
    <w:rsid w:val="00E0430C"/>
    <w:rsid w:val="00E04B0A"/>
    <w:rsid w:val="00E117F6"/>
    <w:rsid w:val="00E11ACE"/>
    <w:rsid w:val="00E12EE3"/>
    <w:rsid w:val="00E1388F"/>
    <w:rsid w:val="00E147D9"/>
    <w:rsid w:val="00E15EB1"/>
    <w:rsid w:val="00E16E9A"/>
    <w:rsid w:val="00E1716B"/>
    <w:rsid w:val="00E21891"/>
    <w:rsid w:val="00E22373"/>
    <w:rsid w:val="00E23CE8"/>
    <w:rsid w:val="00E2462D"/>
    <w:rsid w:val="00E250A3"/>
    <w:rsid w:val="00E26E2E"/>
    <w:rsid w:val="00E27A93"/>
    <w:rsid w:val="00E30088"/>
    <w:rsid w:val="00E32028"/>
    <w:rsid w:val="00E33169"/>
    <w:rsid w:val="00E34EC6"/>
    <w:rsid w:val="00E36303"/>
    <w:rsid w:val="00E40E8C"/>
    <w:rsid w:val="00E41985"/>
    <w:rsid w:val="00E4248D"/>
    <w:rsid w:val="00E43F39"/>
    <w:rsid w:val="00E44EDB"/>
    <w:rsid w:val="00E46B47"/>
    <w:rsid w:val="00E479BF"/>
    <w:rsid w:val="00E508C7"/>
    <w:rsid w:val="00E5197C"/>
    <w:rsid w:val="00E51F1D"/>
    <w:rsid w:val="00E5524C"/>
    <w:rsid w:val="00E5550D"/>
    <w:rsid w:val="00E5641E"/>
    <w:rsid w:val="00E56CE4"/>
    <w:rsid w:val="00E5731F"/>
    <w:rsid w:val="00E608FD"/>
    <w:rsid w:val="00E60AD4"/>
    <w:rsid w:val="00E634C7"/>
    <w:rsid w:val="00E63FCD"/>
    <w:rsid w:val="00E66279"/>
    <w:rsid w:val="00E66DE2"/>
    <w:rsid w:val="00E70494"/>
    <w:rsid w:val="00E71D85"/>
    <w:rsid w:val="00E72297"/>
    <w:rsid w:val="00E7438D"/>
    <w:rsid w:val="00E75CDC"/>
    <w:rsid w:val="00E7739E"/>
    <w:rsid w:val="00E8148E"/>
    <w:rsid w:val="00E81A4F"/>
    <w:rsid w:val="00E81E96"/>
    <w:rsid w:val="00E82B16"/>
    <w:rsid w:val="00E83B83"/>
    <w:rsid w:val="00E83E0F"/>
    <w:rsid w:val="00E84180"/>
    <w:rsid w:val="00E843BB"/>
    <w:rsid w:val="00E84471"/>
    <w:rsid w:val="00E846FE"/>
    <w:rsid w:val="00E84D5E"/>
    <w:rsid w:val="00E85F45"/>
    <w:rsid w:val="00E86729"/>
    <w:rsid w:val="00E86CD0"/>
    <w:rsid w:val="00E906D2"/>
    <w:rsid w:val="00E90B56"/>
    <w:rsid w:val="00E90FFE"/>
    <w:rsid w:val="00E92253"/>
    <w:rsid w:val="00E93A29"/>
    <w:rsid w:val="00E94B70"/>
    <w:rsid w:val="00E9538E"/>
    <w:rsid w:val="00E97A31"/>
    <w:rsid w:val="00EA053C"/>
    <w:rsid w:val="00EA17D8"/>
    <w:rsid w:val="00EA1EA4"/>
    <w:rsid w:val="00EA4554"/>
    <w:rsid w:val="00EA5B6D"/>
    <w:rsid w:val="00EA60A9"/>
    <w:rsid w:val="00EA75A7"/>
    <w:rsid w:val="00EB399A"/>
    <w:rsid w:val="00EB4CCA"/>
    <w:rsid w:val="00EB4DC0"/>
    <w:rsid w:val="00EC02CD"/>
    <w:rsid w:val="00EC1907"/>
    <w:rsid w:val="00EC2FC8"/>
    <w:rsid w:val="00EC3DF7"/>
    <w:rsid w:val="00EC4653"/>
    <w:rsid w:val="00EC6159"/>
    <w:rsid w:val="00EC73E7"/>
    <w:rsid w:val="00ED2ADC"/>
    <w:rsid w:val="00ED2B68"/>
    <w:rsid w:val="00ED3821"/>
    <w:rsid w:val="00ED3FF3"/>
    <w:rsid w:val="00ED431D"/>
    <w:rsid w:val="00ED7527"/>
    <w:rsid w:val="00EE16ED"/>
    <w:rsid w:val="00EE1AC9"/>
    <w:rsid w:val="00EE2A08"/>
    <w:rsid w:val="00EE3B06"/>
    <w:rsid w:val="00EE4767"/>
    <w:rsid w:val="00EE4A74"/>
    <w:rsid w:val="00EE5803"/>
    <w:rsid w:val="00EE660A"/>
    <w:rsid w:val="00EF0311"/>
    <w:rsid w:val="00EF0B5A"/>
    <w:rsid w:val="00EF0EFD"/>
    <w:rsid w:val="00EF17A0"/>
    <w:rsid w:val="00EF1B7A"/>
    <w:rsid w:val="00EF5488"/>
    <w:rsid w:val="00EF6A97"/>
    <w:rsid w:val="00F003B0"/>
    <w:rsid w:val="00F00964"/>
    <w:rsid w:val="00F00C5B"/>
    <w:rsid w:val="00F00E89"/>
    <w:rsid w:val="00F01663"/>
    <w:rsid w:val="00F01A7F"/>
    <w:rsid w:val="00F01AFC"/>
    <w:rsid w:val="00F039F9"/>
    <w:rsid w:val="00F0442F"/>
    <w:rsid w:val="00F04FD4"/>
    <w:rsid w:val="00F05474"/>
    <w:rsid w:val="00F05D80"/>
    <w:rsid w:val="00F10CC8"/>
    <w:rsid w:val="00F123E9"/>
    <w:rsid w:val="00F13F77"/>
    <w:rsid w:val="00F14CBF"/>
    <w:rsid w:val="00F15CA5"/>
    <w:rsid w:val="00F16879"/>
    <w:rsid w:val="00F16CB6"/>
    <w:rsid w:val="00F17FE9"/>
    <w:rsid w:val="00F20362"/>
    <w:rsid w:val="00F24539"/>
    <w:rsid w:val="00F24CB1"/>
    <w:rsid w:val="00F25091"/>
    <w:rsid w:val="00F25257"/>
    <w:rsid w:val="00F266BC"/>
    <w:rsid w:val="00F30052"/>
    <w:rsid w:val="00F30506"/>
    <w:rsid w:val="00F3076F"/>
    <w:rsid w:val="00F32B52"/>
    <w:rsid w:val="00F3310E"/>
    <w:rsid w:val="00F35644"/>
    <w:rsid w:val="00F362BE"/>
    <w:rsid w:val="00F40C4D"/>
    <w:rsid w:val="00F41469"/>
    <w:rsid w:val="00F5076A"/>
    <w:rsid w:val="00F50A93"/>
    <w:rsid w:val="00F51B12"/>
    <w:rsid w:val="00F5226B"/>
    <w:rsid w:val="00F527B1"/>
    <w:rsid w:val="00F52DE5"/>
    <w:rsid w:val="00F5306A"/>
    <w:rsid w:val="00F53756"/>
    <w:rsid w:val="00F5421E"/>
    <w:rsid w:val="00F54753"/>
    <w:rsid w:val="00F55FCE"/>
    <w:rsid w:val="00F562F5"/>
    <w:rsid w:val="00F565E9"/>
    <w:rsid w:val="00F57615"/>
    <w:rsid w:val="00F57DFF"/>
    <w:rsid w:val="00F60BFF"/>
    <w:rsid w:val="00F63556"/>
    <w:rsid w:val="00F6625F"/>
    <w:rsid w:val="00F700EE"/>
    <w:rsid w:val="00F735CA"/>
    <w:rsid w:val="00F76E88"/>
    <w:rsid w:val="00F77A22"/>
    <w:rsid w:val="00F800B1"/>
    <w:rsid w:val="00F81D39"/>
    <w:rsid w:val="00F81E77"/>
    <w:rsid w:val="00F8349B"/>
    <w:rsid w:val="00F84DDF"/>
    <w:rsid w:val="00F85339"/>
    <w:rsid w:val="00F86C7C"/>
    <w:rsid w:val="00F87E68"/>
    <w:rsid w:val="00F91462"/>
    <w:rsid w:val="00F927A3"/>
    <w:rsid w:val="00F9359F"/>
    <w:rsid w:val="00F942B5"/>
    <w:rsid w:val="00F947A1"/>
    <w:rsid w:val="00F95471"/>
    <w:rsid w:val="00F95BE9"/>
    <w:rsid w:val="00F95C7A"/>
    <w:rsid w:val="00F964FD"/>
    <w:rsid w:val="00F96EA6"/>
    <w:rsid w:val="00F97CAE"/>
    <w:rsid w:val="00F97EBC"/>
    <w:rsid w:val="00FA13E0"/>
    <w:rsid w:val="00FA2355"/>
    <w:rsid w:val="00FA3EB2"/>
    <w:rsid w:val="00FA421F"/>
    <w:rsid w:val="00FA4A19"/>
    <w:rsid w:val="00FA526D"/>
    <w:rsid w:val="00FA5D86"/>
    <w:rsid w:val="00FA5EB4"/>
    <w:rsid w:val="00FA76E9"/>
    <w:rsid w:val="00FB13B8"/>
    <w:rsid w:val="00FB2012"/>
    <w:rsid w:val="00FB2BA8"/>
    <w:rsid w:val="00FB2BDA"/>
    <w:rsid w:val="00FB5EE7"/>
    <w:rsid w:val="00FB7105"/>
    <w:rsid w:val="00FC0950"/>
    <w:rsid w:val="00FC098F"/>
    <w:rsid w:val="00FC1539"/>
    <w:rsid w:val="00FC1686"/>
    <w:rsid w:val="00FC5301"/>
    <w:rsid w:val="00FC5589"/>
    <w:rsid w:val="00FD0892"/>
    <w:rsid w:val="00FD2C6E"/>
    <w:rsid w:val="00FD31EA"/>
    <w:rsid w:val="00FD5BA5"/>
    <w:rsid w:val="00FE0AAD"/>
    <w:rsid w:val="00FE0C50"/>
    <w:rsid w:val="00FE1895"/>
    <w:rsid w:val="00FE1DFE"/>
    <w:rsid w:val="00FE36DD"/>
    <w:rsid w:val="00FE524D"/>
    <w:rsid w:val="00FF1FD1"/>
    <w:rsid w:val="00FF26F3"/>
    <w:rsid w:val="00FF2A08"/>
    <w:rsid w:val="00FF38AA"/>
    <w:rsid w:val="00FF559E"/>
    <w:rsid w:val="00FF617F"/>
    <w:rsid w:val="00FF652D"/>
    <w:rsid w:val="00FF6F51"/>
    <w:rsid w:val="0DB5A5FB"/>
    <w:rsid w:val="3AFD6227"/>
    <w:rsid w:val="7BC3F6DF"/>
    <w:rsid w:val="7CB7C933"/>
    <w:rsid w:val="7FBFB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1" w:defQFormat="0" w:count="267">
    <w:lsdException w:name="Normal" w:unhideWhenUsed="0" w:qFormat="1"/>
    <w:lsdException w:name="heading 1" w:unhideWhenUsed="0" w:qFormat="1"/>
    <w:lsdException w:name="heading 2" w:uiPriority="9" w:qFormat="1"/>
    <w:lsdException w:name="heading 3" w:semiHidden="1" w:qFormat="1"/>
    <w:lsdException w:name="heading 4" w:semiHidden="1" w:qFormat="1"/>
    <w:lsdException w:name="heading 5" w:uiPriority="99" w:unhideWhenUsed="0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99" w:qFormat="1"/>
    <w:lsdException w:name="annotation text" w:uiPriority="99" w:qFormat="1"/>
    <w:lsdException w:name="header" w:uiPriority="99" w:unhideWhenUsed="0" w:qFormat="1"/>
    <w:lsdException w:name="footer" w:uiPriority="99" w:unhideWhenUsed="0" w:qFormat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99" w:qFormat="1"/>
    <w:lsdException w:name="annotation reference" w:unhideWhenUsed="0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unhideWhenUsed="0"/>
    <w:lsdException w:name="toa heading" w:semiHidden="1"/>
    <w:lsdException w:name="List" w:semiHidden="1"/>
    <w:lsdException w:name="List Bullet" w:unhideWhenUsed="0"/>
    <w:lsdException w:name="List Number" w:unhideWhenUsed="0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nhideWhenUsed="0" w:qFormat="1"/>
    <w:lsdException w:name="Body Text Indent" w:uiPriority="99" w:qFormat="1"/>
    <w:lsdException w:name="List Continue" w:semiHidden="1"/>
    <w:lsdException w:name="List Continue 2" w:semiHidden="1"/>
    <w:lsdException w:name="List Continue 3" w:unhideWhenUsed="0"/>
    <w:lsdException w:name="List Continue 4" w:unhideWhenUsed="0"/>
    <w:lsdException w:name="List Continue 5" w:unhideWhenUsed="0"/>
    <w:lsdException w:name="Message Header" w:unhideWhenUsed="0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unhideWhenUsed="0" w:qFormat="1"/>
    <w:lsdException w:name="Block Text" w:semiHidden="1"/>
    <w:lsdException w:name="Hyperlink" w:uiPriority="99" w:unhideWhenUsed="0" w:qFormat="1"/>
    <w:lsdException w:name="FollowedHyperlink" w:semiHidden="1"/>
    <w:lsdException w:name="Strong" w:uiPriority="22" w:unhideWhenUsed="0" w:qFormat="1"/>
    <w:lsdException w:name="Emphasis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/>
    <w:lsdException w:name="HTML Bottom of Form" w:semiHidden="1" w:uiPriority="99"/>
    <w:lsdException w:name="Normal (Web)" w:uiPriority="99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qFormat="1"/>
    <w:lsdException w:name="annotation subject" w:unhideWhenUsed="0" w:qFormat="1"/>
    <w:lsdException w:name="No List" w:semiHidden="1" w:uiPriority="99"/>
    <w:lsdException w:name="Outline List 1" w:semiHidden="1" w:uiPriority="99"/>
    <w:lsdException w:name="Outline List 2" w:semiHidden="1" w:uiPriority="99"/>
    <w:lsdException w:name="Outline List 3" w:semiHidden="1" w:uiPriority="99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uiPriority="99" w:unhideWhenUsed="0" w:qFormat="1"/>
    <w:lsdException w:name="Table Grid" w:uiPriority="59" w:unhideWhenUsed="0" w:qFormat="1"/>
    <w:lsdException w:name="Table Theme" w:semiHidden="1"/>
    <w:lsdException w:name="Placeholder Text" w:semiHidden="1" w:uiPriority="99" w:unhideWhenUsed="0"/>
    <w:lsdException w:name="No Spacing" w:uiPriority="1" w:unhideWhenUsed="0" w:qFormat="1"/>
    <w:lsdException w:name="Light Shading" w:uiPriority="99" w:unhideWhenUsed="0"/>
    <w:lsdException w:name="Light List" w:uiPriority="99" w:unhideWhenUsed="0"/>
    <w:lsdException w:name="Light Grid" w:uiPriority="99" w:unhideWhenUsed="0"/>
    <w:lsdException w:name="Medium Shading 1" w:uiPriority="99" w:unhideWhenUsed="0"/>
    <w:lsdException w:name="Medium Shading 2" w:uiPriority="99" w:unhideWhenUsed="0"/>
    <w:lsdException w:name="Medium List 1" w:uiPriority="99" w:unhideWhenUsed="0"/>
    <w:lsdException w:name="Medium List 2" w:uiPriority="99" w:unhideWhenUsed="0"/>
    <w:lsdException w:name="Medium Grid 1" w:uiPriority="99" w:unhideWhenUsed="0"/>
    <w:lsdException w:name="Medium Grid 2" w:uiPriority="99" w:unhideWhenUsed="0"/>
    <w:lsdException w:name="Medium Grid 3" w:uiPriority="99" w:unhideWhenUsed="0"/>
    <w:lsdException w:name="Dark List" w:uiPriority="99" w:unhideWhenUsed="0"/>
    <w:lsdException w:name="Colorful Shading" w:uiPriority="99" w:unhideWhenUsed="0"/>
    <w:lsdException w:name="Colorful List" w:uiPriority="99" w:unhideWhenUsed="0"/>
    <w:lsdException w:name="Colorful Grid" w:uiPriority="99" w:unhideWhenUsed="0"/>
    <w:lsdException w:name="Light Shading Accent 1" w:uiPriority="99" w:unhideWhenUsed="0"/>
    <w:lsdException w:name="Light List Accent 1" w:uiPriority="99" w:unhideWhenUsed="0"/>
    <w:lsdException w:name="Light Grid Accent 1" w:uiPriority="99" w:unhideWhenUsed="0"/>
    <w:lsdException w:name="Medium Shading 1 Accent 1" w:uiPriority="99" w:unhideWhenUsed="0"/>
    <w:lsdException w:name="Medium Shading 2 Accent 1" w:uiPriority="99" w:unhideWhenUsed="0"/>
    <w:lsdException w:name="Medium List 1 Accent 1" w:uiPriority="99" w:unhideWhenUsed="0"/>
    <w:lsdException w:name="Revision" w:semiHidden="1" w:uiPriority="99" w:unhideWhenUsed="0"/>
    <w:lsdException w:name="List Paragraph" w:uiPriority="34" w:unhideWhenUsed="0" w:qFormat="1"/>
    <w:lsdException w:name="Quote" w:uiPriority="99" w:unhideWhenUsed="0"/>
    <w:lsdException w:name="Intense Quote" w:uiPriority="99" w:unhideWhenUsed="0"/>
    <w:lsdException w:name="Medium List 2 Accent 1" w:uiPriority="99" w:unhideWhenUsed="0"/>
    <w:lsdException w:name="Medium Grid 1 Accent 1" w:uiPriority="99" w:unhideWhenUsed="0"/>
    <w:lsdException w:name="Medium Grid 2 Accent 1" w:uiPriority="99" w:unhideWhenUsed="0"/>
    <w:lsdException w:name="Medium Grid 3 Accent 1" w:uiPriority="99" w:unhideWhenUsed="0"/>
    <w:lsdException w:name="Dark List Accent 1" w:uiPriority="99" w:unhideWhenUsed="0"/>
    <w:lsdException w:name="Colorful Shading Accent 1" w:uiPriority="99" w:unhideWhenUsed="0"/>
    <w:lsdException w:name="Colorful List Accent 1" w:uiPriority="99" w:unhideWhenUsed="0"/>
    <w:lsdException w:name="Colorful Grid Accent 1" w:uiPriority="99" w:unhideWhenUsed="0"/>
    <w:lsdException w:name="Light Shading Accent 2" w:uiPriority="99" w:unhideWhenUsed="0"/>
    <w:lsdException w:name="Light List Accent 2" w:uiPriority="99" w:unhideWhenUsed="0"/>
    <w:lsdException w:name="Light Grid Accent 2" w:uiPriority="99" w:unhideWhenUsed="0"/>
    <w:lsdException w:name="Medium Shading 1 Accent 2" w:uiPriority="99" w:unhideWhenUsed="0"/>
    <w:lsdException w:name="Medium Shading 2 Accent 2" w:uiPriority="99" w:unhideWhenUsed="0"/>
    <w:lsdException w:name="Medium List 1 Accent 2" w:uiPriority="99" w:unhideWhenUsed="0"/>
    <w:lsdException w:name="Medium List 2 Accent 2" w:uiPriority="99" w:unhideWhenUsed="0"/>
    <w:lsdException w:name="Medium Grid 1 Accent 2" w:uiPriority="99" w:unhideWhenUsed="0"/>
    <w:lsdException w:name="Medium Grid 2 Accent 2" w:uiPriority="99" w:unhideWhenUsed="0"/>
    <w:lsdException w:name="Medium Grid 3 Accent 2" w:uiPriority="99" w:unhideWhenUsed="0"/>
    <w:lsdException w:name="Dark List Accent 2" w:uiPriority="99" w:unhideWhenUsed="0"/>
    <w:lsdException w:name="Colorful Shading Accent 2" w:uiPriority="99" w:unhideWhenUsed="0"/>
    <w:lsdException w:name="Colorful List Accent 2" w:uiPriority="99" w:unhideWhenUsed="0"/>
    <w:lsdException w:name="Colorful Grid Accent 2" w:uiPriority="99" w:unhideWhenUsed="0"/>
    <w:lsdException w:name="Light Shading Accent 3" w:uiPriority="99" w:unhideWhenUsed="0"/>
    <w:lsdException w:name="Light List Accent 3" w:uiPriority="99" w:unhideWhenUsed="0"/>
    <w:lsdException w:name="Light Grid Accent 3" w:uiPriority="99" w:unhideWhenUsed="0"/>
    <w:lsdException w:name="Medium Shading 1 Accent 3" w:uiPriority="99" w:unhideWhenUsed="0"/>
    <w:lsdException w:name="Medium Shading 2 Accent 3" w:uiPriority="99" w:unhideWhenUsed="0"/>
    <w:lsdException w:name="Medium List 1 Accent 3" w:uiPriority="99" w:unhideWhenUsed="0"/>
    <w:lsdException w:name="Medium List 2 Accent 3" w:uiPriority="99" w:unhideWhenUsed="0"/>
    <w:lsdException w:name="Medium Grid 1 Accent 3" w:uiPriority="99" w:unhideWhenUsed="0"/>
    <w:lsdException w:name="Medium Grid 2 Accent 3" w:uiPriority="99" w:unhideWhenUsed="0"/>
    <w:lsdException w:name="Medium Grid 3 Accent 3" w:uiPriority="99" w:unhideWhenUsed="0"/>
    <w:lsdException w:name="Dark List Accent 3" w:uiPriority="99" w:unhideWhenUsed="0"/>
    <w:lsdException w:name="Colorful Shading Accent 3" w:uiPriority="99" w:unhideWhenUsed="0"/>
    <w:lsdException w:name="Colorful List Accent 3" w:uiPriority="99" w:unhideWhenUsed="0"/>
    <w:lsdException w:name="Colorful Grid Accent 3" w:uiPriority="99" w:unhideWhenUsed="0"/>
    <w:lsdException w:name="Light Shading Accent 4" w:uiPriority="99" w:unhideWhenUsed="0"/>
    <w:lsdException w:name="Light List Accent 4" w:uiPriority="99" w:unhideWhenUsed="0"/>
    <w:lsdException w:name="Light Grid Accent 4" w:uiPriority="99" w:unhideWhenUsed="0"/>
    <w:lsdException w:name="Medium Shading 1 Accent 4" w:uiPriority="99" w:unhideWhenUsed="0"/>
    <w:lsdException w:name="Medium Shading 2 Accent 4" w:uiPriority="99" w:unhideWhenUsed="0"/>
    <w:lsdException w:name="Medium List 1 Accent 4" w:uiPriority="99" w:unhideWhenUsed="0"/>
    <w:lsdException w:name="Medium List 2 Accent 4" w:uiPriority="99" w:unhideWhenUsed="0"/>
    <w:lsdException w:name="Medium Grid 1 Accent 4" w:uiPriority="99" w:unhideWhenUsed="0"/>
    <w:lsdException w:name="Medium Grid 2 Accent 4" w:uiPriority="99" w:unhideWhenUsed="0"/>
    <w:lsdException w:name="Medium Grid 3 Accent 4" w:uiPriority="99" w:unhideWhenUsed="0"/>
    <w:lsdException w:name="Dark List Accent 4" w:uiPriority="99" w:unhideWhenUsed="0"/>
    <w:lsdException w:name="Colorful Shading Accent 4" w:uiPriority="99" w:unhideWhenUsed="0"/>
    <w:lsdException w:name="Colorful List Accent 4" w:uiPriority="99" w:unhideWhenUsed="0"/>
    <w:lsdException w:name="Colorful Grid Accent 4" w:uiPriority="99" w:unhideWhenUsed="0"/>
    <w:lsdException w:name="Light Shading Accent 5" w:uiPriority="99" w:unhideWhenUsed="0"/>
    <w:lsdException w:name="Light List Accent 5" w:uiPriority="99" w:unhideWhenUsed="0"/>
    <w:lsdException w:name="Light Grid Accent 5" w:uiPriority="99" w:unhideWhenUsed="0"/>
    <w:lsdException w:name="Medium Shading 1 Accent 5" w:uiPriority="99" w:unhideWhenUsed="0"/>
    <w:lsdException w:name="Medium Shading 2 Accent 5" w:uiPriority="99" w:unhideWhenUsed="0"/>
    <w:lsdException w:name="Medium List 1 Accent 5" w:uiPriority="99" w:unhideWhenUsed="0"/>
    <w:lsdException w:name="Medium List 2 Accent 5" w:uiPriority="99" w:unhideWhenUsed="0"/>
    <w:lsdException w:name="Medium Grid 1 Accent 5" w:uiPriority="99" w:unhideWhenUsed="0"/>
    <w:lsdException w:name="Medium Grid 2 Accent 5" w:uiPriority="99" w:unhideWhenUsed="0"/>
    <w:lsdException w:name="Medium Grid 3 Accent 5" w:uiPriority="99" w:unhideWhenUsed="0"/>
    <w:lsdException w:name="Dark List Accent 5" w:uiPriority="99" w:unhideWhenUsed="0"/>
    <w:lsdException w:name="Colorful Shading Accent 5" w:uiPriority="99" w:unhideWhenUsed="0"/>
    <w:lsdException w:name="Colorful List Accent 5" w:uiPriority="99" w:unhideWhenUsed="0"/>
    <w:lsdException w:name="Colorful Grid Accent 5" w:uiPriority="99" w:unhideWhenUsed="0"/>
    <w:lsdException w:name="Light Shading Accent 6" w:uiPriority="99" w:unhideWhenUsed="0"/>
    <w:lsdException w:name="Light List Accent 6" w:uiPriority="99" w:unhideWhenUsed="0"/>
    <w:lsdException w:name="Light Grid Accent 6" w:uiPriority="99" w:unhideWhenUsed="0"/>
    <w:lsdException w:name="Medium Shading 1 Accent 6" w:uiPriority="99" w:unhideWhenUsed="0"/>
    <w:lsdException w:name="Medium Shading 2 Accent 6" w:uiPriority="99" w:unhideWhenUsed="0"/>
    <w:lsdException w:name="Medium List 1 Accent 6" w:uiPriority="99" w:unhideWhenUsed="0"/>
    <w:lsdException w:name="Medium List 2 Accent 6" w:uiPriority="99" w:unhideWhenUsed="0"/>
    <w:lsdException w:name="Medium Grid 1 Accent 6" w:uiPriority="99" w:unhideWhenUsed="0"/>
    <w:lsdException w:name="Medium Grid 2 Accent 6" w:uiPriority="99" w:unhideWhenUsed="0"/>
    <w:lsdException w:name="Medium Grid 3 Accent 6" w:uiPriority="99" w:unhideWhenUsed="0"/>
    <w:lsdException w:name="Dark List Accent 6" w:uiPriority="99" w:unhideWhenUsed="0"/>
    <w:lsdException w:name="Colorful Shading Accent 6" w:uiPriority="99" w:unhideWhenUsed="0"/>
    <w:lsdException w:name="Colorful List Accent 6" w:uiPriority="99" w:unhideWhenUsed="0"/>
    <w:lsdException w:name="Colorful Grid Accent 6" w:uiPriority="99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zh-CN" w:eastAsia="en-US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caps/>
      <w:sz w:val="48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qFormat/>
    <w:rPr>
      <w:vertAlign w:val="superscript"/>
    </w:rPr>
  </w:style>
  <w:style w:type="character" w:styleId="a4">
    <w:name w:val="annotation reference"/>
    <w:qFormat/>
    <w:rPr>
      <w:sz w:val="16"/>
      <w:szCs w:val="16"/>
    </w:rPr>
  </w:style>
  <w:style w:type="character" w:styleId="a5">
    <w:name w:val="Hyperlink"/>
    <w:uiPriority w:val="99"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qFormat/>
    <w:rPr>
      <w:rFonts w:ascii="Tahoma" w:hAnsi="Tahoma"/>
      <w:sz w:val="16"/>
      <w:szCs w:val="16"/>
      <w:lang w:val="zh-CN" w:eastAsia="zh-CN"/>
    </w:rPr>
  </w:style>
  <w:style w:type="paragraph" w:styleId="3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qFormat/>
    <w:pPr>
      <w:spacing w:after="200"/>
    </w:pPr>
    <w:rPr>
      <w:rFonts w:ascii="Calibri" w:eastAsia="Calibri" w:hAnsi="Calibri"/>
      <w:lang w:val="zh-CN" w:eastAsia="en-US"/>
    </w:rPr>
  </w:style>
  <w:style w:type="paragraph" w:styleId="aa">
    <w:name w:val="annotation subject"/>
    <w:basedOn w:val="a8"/>
    <w:next w:val="a8"/>
    <w:link w:val="ab"/>
    <w:qFormat/>
    <w:pPr>
      <w:spacing w:after="0"/>
    </w:pPr>
    <w:rPr>
      <w:rFonts w:ascii="Times New Roman" w:eastAsia="Times New Roman" w:hAnsi="Times New Roman"/>
      <w:b/>
      <w:bCs/>
      <w:lang w:val="ru-RU" w:eastAsia="ru-RU"/>
    </w:rPr>
  </w:style>
  <w:style w:type="paragraph" w:styleId="ac">
    <w:name w:val="footnote text"/>
    <w:basedOn w:val="a"/>
    <w:link w:val="ad"/>
    <w:uiPriority w:val="99"/>
    <w:unhideWhenUsed/>
    <w:qFormat/>
    <w:rPr>
      <w:rFonts w:ascii="Calibri" w:eastAsia="Calibri" w:hAnsi="Calibri"/>
      <w:lang w:val="zh-CN" w:eastAsia="en-US"/>
    </w:rPr>
  </w:style>
  <w:style w:type="paragraph" w:styleId="ae">
    <w:name w:val="header"/>
    <w:basedOn w:val="a"/>
    <w:link w:val="af"/>
    <w:uiPriority w:val="99"/>
    <w:qFormat/>
    <w:pPr>
      <w:tabs>
        <w:tab w:val="center" w:pos="4677"/>
        <w:tab w:val="right" w:pos="9355"/>
      </w:tabs>
    </w:pPr>
  </w:style>
  <w:style w:type="paragraph" w:styleId="af0">
    <w:name w:val="Body Text"/>
    <w:basedOn w:val="a"/>
    <w:link w:val="af1"/>
    <w:qFormat/>
    <w:pPr>
      <w:spacing w:after="120"/>
    </w:pPr>
  </w:style>
  <w:style w:type="paragraph" w:styleId="af2">
    <w:name w:val="Body Text Indent"/>
    <w:basedOn w:val="a"/>
    <w:link w:val="af3"/>
    <w:uiPriority w:val="99"/>
    <w:unhideWhenUsed/>
    <w:qFormat/>
    <w:pPr>
      <w:spacing w:after="120"/>
      <w:ind w:left="283"/>
      <w:jc w:val="both"/>
    </w:pPr>
    <w:rPr>
      <w:rFonts w:ascii="Calibri" w:eastAsia="Calibri" w:hAnsi="Calibri"/>
      <w:sz w:val="28"/>
      <w:szCs w:val="22"/>
      <w:lang w:val="zh-CN" w:eastAsia="en-US"/>
    </w:rPr>
  </w:style>
  <w:style w:type="paragraph" w:styleId="af4">
    <w:name w:val="footer"/>
    <w:basedOn w:val="a"/>
    <w:link w:val="af5"/>
    <w:uiPriority w:val="99"/>
    <w:qFormat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uiPriority w:val="59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qFormat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1">
    <w:name w:val="Основной текст Знак"/>
    <w:link w:val="af0"/>
    <w:qFormat/>
    <w:rPr>
      <w:lang w:val="ru-RU" w:eastAsia="ru-RU" w:bidi="ar-SA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qFormat/>
    <w:rPr>
      <w:rFonts w:ascii="CG Times" w:eastAsia="CG Times" w:hAnsi="CG Times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af5">
    <w:name w:val="Нижний колонтитул Знак"/>
    <w:basedOn w:val="a0"/>
    <w:link w:val="af4"/>
    <w:uiPriority w:val="99"/>
    <w:qFormat/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7">
    <w:name w:val="Текст выноски Знак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9"/>
    <w:qFormat/>
    <w:rPr>
      <w:b/>
      <w:caps/>
      <w:sz w:val="48"/>
    </w:rPr>
  </w:style>
  <w:style w:type="character" w:customStyle="1" w:styleId="20">
    <w:name w:val="Заголовок 2 Знак"/>
    <w:link w:val="2"/>
    <w:uiPriority w:val="9"/>
    <w:qFormat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примечания Знак"/>
    <w:link w:val="a8"/>
    <w:uiPriority w:val="99"/>
    <w:qFormat/>
    <w:rPr>
      <w:rFonts w:ascii="Calibri" w:eastAsia="Calibri" w:hAnsi="Calibri"/>
      <w:lang w:eastAsia="en-US"/>
    </w:rPr>
  </w:style>
  <w:style w:type="character" w:customStyle="1" w:styleId="ad">
    <w:name w:val="Текст сноски Знак"/>
    <w:link w:val="ac"/>
    <w:uiPriority w:val="99"/>
    <w:qFormat/>
    <w:rPr>
      <w:rFonts w:ascii="Calibri" w:eastAsia="Calibri" w:hAnsi="Calibri"/>
      <w:lang w:eastAsia="en-US"/>
    </w:rPr>
  </w:style>
  <w:style w:type="character" w:customStyle="1" w:styleId="af3">
    <w:name w:val="Основной текст с отступом Знак"/>
    <w:link w:val="af2"/>
    <w:uiPriority w:val="99"/>
    <w:qFormat/>
    <w:rPr>
      <w:rFonts w:ascii="Calibri" w:eastAsia="Calibri" w:hAnsi="Calibri"/>
      <w:sz w:val="28"/>
      <w:szCs w:val="22"/>
      <w:lang w:eastAsia="en-US"/>
    </w:rPr>
  </w:style>
  <w:style w:type="paragraph" w:customStyle="1" w:styleId="Pa25">
    <w:name w:val="Pa25"/>
    <w:basedOn w:val="a"/>
    <w:next w:val="a"/>
    <w:uiPriority w:val="99"/>
    <w:qFormat/>
    <w:pPr>
      <w:autoSpaceDE w:val="0"/>
      <w:autoSpaceDN w:val="0"/>
      <w:adjustRightInd w:val="0"/>
      <w:spacing w:line="221" w:lineRule="atLeast"/>
    </w:pPr>
    <w:rPr>
      <w:rFonts w:eastAsia="Calibri"/>
      <w:sz w:val="24"/>
      <w:szCs w:val="24"/>
      <w:lang w:eastAsia="en-US"/>
    </w:rPr>
  </w:style>
  <w:style w:type="paragraph" w:customStyle="1" w:styleId="Pa15">
    <w:name w:val="Pa15"/>
    <w:basedOn w:val="a"/>
    <w:next w:val="a"/>
    <w:uiPriority w:val="99"/>
    <w:qFormat/>
    <w:pPr>
      <w:autoSpaceDE w:val="0"/>
      <w:autoSpaceDN w:val="0"/>
      <w:adjustRightInd w:val="0"/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26">
    <w:name w:val="Pa26"/>
    <w:basedOn w:val="a"/>
    <w:next w:val="a"/>
    <w:uiPriority w:val="99"/>
    <w:qFormat/>
    <w:pPr>
      <w:autoSpaceDE w:val="0"/>
      <w:autoSpaceDN w:val="0"/>
      <w:adjustRightInd w:val="0"/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qFormat/>
    <w:pPr>
      <w:autoSpaceDE w:val="0"/>
      <w:autoSpaceDN w:val="0"/>
      <w:adjustRightInd w:val="0"/>
      <w:spacing w:line="161" w:lineRule="atLeast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qFormat/>
    <w:locked/>
    <w:rPr>
      <w:rFonts w:ascii="Arial" w:hAnsi="Arial" w:cs="Arial"/>
    </w:rPr>
  </w:style>
  <w:style w:type="character" w:customStyle="1" w:styleId="10">
    <w:name w:val="Заголовок 1 Знак"/>
    <w:link w:val="1"/>
    <w:qFormat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b">
    <w:name w:val="Тема примечания Знак"/>
    <w:link w:val="aa"/>
    <w:qFormat/>
    <w:rPr>
      <w:rFonts w:ascii="Calibri" w:eastAsia="Calibri" w:hAnsi="Calibri"/>
      <w:b/>
      <w:bCs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character" w:styleId="af9">
    <w:name w:val="Strong"/>
    <w:basedOn w:val="a0"/>
    <w:uiPriority w:val="22"/>
    <w:qFormat/>
    <w:rsid w:val="00D457B3"/>
    <w:rPr>
      <w:b/>
      <w:bCs/>
    </w:rPr>
  </w:style>
  <w:style w:type="character" w:customStyle="1" w:styleId="afa">
    <w:name w:val="Без интервала Знак"/>
    <w:link w:val="afb"/>
    <w:uiPriority w:val="1"/>
    <w:locked/>
    <w:rsid w:val="00D457B3"/>
    <w:rPr>
      <w:rFonts w:ascii="Calibri" w:eastAsia="Calibri" w:hAnsi="Calibri" w:cs="Calibri"/>
    </w:rPr>
  </w:style>
  <w:style w:type="paragraph" w:styleId="afb">
    <w:name w:val="No Spacing"/>
    <w:link w:val="afa"/>
    <w:uiPriority w:val="1"/>
    <w:qFormat/>
    <w:rsid w:val="00D457B3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1" w:defQFormat="0" w:count="267">
    <w:lsdException w:name="Normal" w:unhideWhenUsed="0" w:qFormat="1"/>
    <w:lsdException w:name="heading 1" w:unhideWhenUsed="0" w:qFormat="1"/>
    <w:lsdException w:name="heading 2" w:uiPriority="9" w:qFormat="1"/>
    <w:lsdException w:name="heading 3" w:semiHidden="1" w:qFormat="1"/>
    <w:lsdException w:name="heading 4" w:semiHidden="1" w:qFormat="1"/>
    <w:lsdException w:name="heading 5" w:uiPriority="99" w:unhideWhenUsed="0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99" w:qFormat="1"/>
    <w:lsdException w:name="annotation text" w:uiPriority="99" w:qFormat="1"/>
    <w:lsdException w:name="header" w:uiPriority="99" w:unhideWhenUsed="0" w:qFormat="1"/>
    <w:lsdException w:name="footer" w:uiPriority="99" w:unhideWhenUsed="0" w:qFormat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99" w:qFormat="1"/>
    <w:lsdException w:name="annotation reference" w:unhideWhenUsed="0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unhideWhenUsed="0"/>
    <w:lsdException w:name="toa heading" w:semiHidden="1"/>
    <w:lsdException w:name="List" w:semiHidden="1"/>
    <w:lsdException w:name="List Bullet" w:unhideWhenUsed="0"/>
    <w:lsdException w:name="List Number" w:unhideWhenUsed="0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nhideWhenUsed="0" w:qFormat="1"/>
    <w:lsdException w:name="Body Text Indent" w:uiPriority="99" w:qFormat="1"/>
    <w:lsdException w:name="List Continue" w:semiHidden="1"/>
    <w:lsdException w:name="List Continue 2" w:semiHidden="1"/>
    <w:lsdException w:name="List Continue 3" w:unhideWhenUsed="0"/>
    <w:lsdException w:name="List Continue 4" w:unhideWhenUsed="0"/>
    <w:lsdException w:name="List Continue 5" w:unhideWhenUsed="0"/>
    <w:lsdException w:name="Message Header" w:unhideWhenUsed="0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unhideWhenUsed="0" w:qFormat="1"/>
    <w:lsdException w:name="Block Text" w:semiHidden="1"/>
    <w:lsdException w:name="Hyperlink" w:uiPriority="99" w:unhideWhenUsed="0" w:qFormat="1"/>
    <w:lsdException w:name="FollowedHyperlink" w:semiHidden="1"/>
    <w:lsdException w:name="Strong" w:uiPriority="22" w:unhideWhenUsed="0" w:qFormat="1"/>
    <w:lsdException w:name="Emphasis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/>
    <w:lsdException w:name="HTML Bottom of Form" w:semiHidden="1" w:uiPriority="99"/>
    <w:lsdException w:name="Normal (Web)" w:uiPriority="99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qFormat="1"/>
    <w:lsdException w:name="annotation subject" w:unhideWhenUsed="0" w:qFormat="1"/>
    <w:lsdException w:name="No List" w:semiHidden="1" w:uiPriority="99"/>
    <w:lsdException w:name="Outline List 1" w:semiHidden="1" w:uiPriority="99"/>
    <w:lsdException w:name="Outline List 2" w:semiHidden="1" w:uiPriority="99"/>
    <w:lsdException w:name="Outline List 3" w:semiHidden="1" w:uiPriority="99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uiPriority="99" w:unhideWhenUsed="0" w:qFormat="1"/>
    <w:lsdException w:name="Table Grid" w:uiPriority="59" w:unhideWhenUsed="0" w:qFormat="1"/>
    <w:lsdException w:name="Table Theme" w:semiHidden="1"/>
    <w:lsdException w:name="Placeholder Text" w:semiHidden="1" w:uiPriority="99" w:unhideWhenUsed="0"/>
    <w:lsdException w:name="No Spacing" w:uiPriority="1" w:unhideWhenUsed="0" w:qFormat="1"/>
    <w:lsdException w:name="Light Shading" w:uiPriority="99" w:unhideWhenUsed="0"/>
    <w:lsdException w:name="Light List" w:uiPriority="99" w:unhideWhenUsed="0"/>
    <w:lsdException w:name="Light Grid" w:uiPriority="99" w:unhideWhenUsed="0"/>
    <w:lsdException w:name="Medium Shading 1" w:uiPriority="99" w:unhideWhenUsed="0"/>
    <w:lsdException w:name="Medium Shading 2" w:uiPriority="99" w:unhideWhenUsed="0"/>
    <w:lsdException w:name="Medium List 1" w:uiPriority="99" w:unhideWhenUsed="0"/>
    <w:lsdException w:name="Medium List 2" w:uiPriority="99" w:unhideWhenUsed="0"/>
    <w:lsdException w:name="Medium Grid 1" w:uiPriority="99" w:unhideWhenUsed="0"/>
    <w:lsdException w:name="Medium Grid 2" w:uiPriority="99" w:unhideWhenUsed="0"/>
    <w:lsdException w:name="Medium Grid 3" w:uiPriority="99" w:unhideWhenUsed="0"/>
    <w:lsdException w:name="Dark List" w:uiPriority="99" w:unhideWhenUsed="0"/>
    <w:lsdException w:name="Colorful Shading" w:uiPriority="99" w:unhideWhenUsed="0"/>
    <w:lsdException w:name="Colorful List" w:uiPriority="99" w:unhideWhenUsed="0"/>
    <w:lsdException w:name="Colorful Grid" w:uiPriority="99" w:unhideWhenUsed="0"/>
    <w:lsdException w:name="Light Shading Accent 1" w:uiPriority="99" w:unhideWhenUsed="0"/>
    <w:lsdException w:name="Light List Accent 1" w:uiPriority="99" w:unhideWhenUsed="0"/>
    <w:lsdException w:name="Light Grid Accent 1" w:uiPriority="99" w:unhideWhenUsed="0"/>
    <w:lsdException w:name="Medium Shading 1 Accent 1" w:uiPriority="99" w:unhideWhenUsed="0"/>
    <w:lsdException w:name="Medium Shading 2 Accent 1" w:uiPriority="99" w:unhideWhenUsed="0"/>
    <w:lsdException w:name="Medium List 1 Accent 1" w:uiPriority="99" w:unhideWhenUsed="0"/>
    <w:lsdException w:name="Revision" w:semiHidden="1" w:uiPriority="99" w:unhideWhenUsed="0"/>
    <w:lsdException w:name="List Paragraph" w:uiPriority="34" w:unhideWhenUsed="0" w:qFormat="1"/>
    <w:lsdException w:name="Quote" w:uiPriority="99" w:unhideWhenUsed="0"/>
    <w:lsdException w:name="Intense Quote" w:uiPriority="99" w:unhideWhenUsed="0"/>
    <w:lsdException w:name="Medium List 2 Accent 1" w:uiPriority="99" w:unhideWhenUsed="0"/>
    <w:lsdException w:name="Medium Grid 1 Accent 1" w:uiPriority="99" w:unhideWhenUsed="0"/>
    <w:lsdException w:name="Medium Grid 2 Accent 1" w:uiPriority="99" w:unhideWhenUsed="0"/>
    <w:lsdException w:name="Medium Grid 3 Accent 1" w:uiPriority="99" w:unhideWhenUsed="0"/>
    <w:lsdException w:name="Dark List Accent 1" w:uiPriority="99" w:unhideWhenUsed="0"/>
    <w:lsdException w:name="Colorful Shading Accent 1" w:uiPriority="99" w:unhideWhenUsed="0"/>
    <w:lsdException w:name="Colorful List Accent 1" w:uiPriority="99" w:unhideWhenUsed="0"/>
    <w:lsdException w:name="Colorful Grid Accent 1" w:uiPriority="99" w:unhideWhenUsed="0"/>
    <w:lsdException w:name="Light Shading Accent 2" w:uiPriority="99" w:unhideWhenUsed="0"/>
    <w:lsdException w:name="Light List Accent 2" w:uiPriority="99" w:unhideWhenUsed="0"/>
    <w:lsdException w:name="Light Grid Accent 2" w:uiPriority="99" w:unhideWhenUsed="0"/>
    <w:lsdException w:name="Medium Shading 1 Accent 2" w:uiPriority="99" w:unhideWhenUsed="0"/>
    <w:lsdException w:name="Medium Shading 2 Accent 2" w:uiPriority="99" w:unhideWhenUsed="0"/>
    <w:lsdException w:name="Medium List 1 Accent 2" w:uiPriority="99" w:unhideWhenUsed="0"/>
    <w:lsdException w:name="Medium List 2 Accent 2" w:uiPriority="99" w:unhideWhenUsed="0"/>
    <w:lsdException w:name="Medium Grid 1 Accent 2" w:uiPriority="99" w:unhideWhenUsed="0"/>
    <w:lsdException w:name="Medium Grid 2 Accent 2" w:uiPriority="99" w:unhideWhenUsed="0"/>
    <w:lsdException w:name="Medium Grid 3 Accent 2" w:uiPriority="99" w:unhideWhenUsed="0"/>
    <w:lsdException w:name="Dark List Accent 2" w:uiPriority="99" w:unhideWhenUsed="0"/>
    <w:lsdException w:name="Colorful Shading Accent 2" w:uiPriority="99" w:unhideWhenUsed="0"/>
    <w:lsdException w:name="Colorful List Accent 2" w:uiPriority="99" w:unhideWhenUsed="0"/>
    <w:lsdException w:name="Colorful Grid Accent 2" w:uiPriority="99" w:unhideWhenUsed="0"/>
    <w:lsdException w:name="Light Shading Accent 3" w:uiPriority="99" w:unhideWhenUsed="0"/>
    <w:lsdException w:name="Light List Accent 3" w:uiPriority="99" w:unhideWhenUsed="0"/>
    <w:lsdException w:name="Light Grid Accent 3" w:uiPriority="99" w:unhideWhenUsed="0"/>
    <w:lsdException w:name="Medium Shading 1 Accent 3" w:uiPriority="99" w:unhideWhenUsed="0"/>
    <w:lsdException w:name="Medium Shading 2 Accent 3" w:uiPriority="99" w:unhideWhenUsed="0"/>
    <w:lsdException w:name="Medium List 1 Accent 3" w:uiPriority="99" w:unhideWhenUsed="0"/>
    <w:lsdException w:name="Medium List 2 Accent 3" w:uiPriority="99" w:unhideWhenUsed="0"/>
    <w:lsdException w:name="Medium Grid 1 Accent 3" w:uiPriority="99" w:unhideWhenUsed="0"/>
    <w:lsdException w:name="Medium Grid 2 Accent 3" w:uiPriority="99" w:unhideWhenUsed="0"/>
    <w:lsdException w:name="Medium Grid 3 Accent 3" w:uiPriority="99" w:unhideWhenUsed="0"/>
    <w:lsdException w:name="Dark List Accent 3" w:uiPriority="99" w:unhideWhenUsed="0"/>
    <w:lsdException w:name="Colorful Shading Accent 3" w:uiPriority="99" w:unhideWhenUsed="0"/>
    <w:lsdException w:name="Colorful List Accent 3" w:uiPriority="99" w:unhideWhenUsed="0"/>
    <w:lsdException w:name="Colorful Grid Accent 3" w:uiPriority="99" w:unhideWhenUsed="0"/>
    <w:lsdException w:name="Light Shading Accent 4" w:uiPriority="99" w:unhideWhenUsed="0"/>
    <w:lsdException w:name="Light List Accent 4" w:uiPriority="99" w:unhideWhenUsed="0"/>
    <w:lsdException w:name="Light Grid Accent 4" w:uiPriority="99" w:unhideWhenUsed="0"/>
    <w:lsdException w:name="Medium Shading 1 Accent 4" w:uiPriority="99" w:unhideWhenUsed="0"/>
    <w:lsdException w:name="Medium Shading 2 Accent 4" w:uiPriority="99" w:unhideWhenUsed="0"/>
    <w:lsdException w:name="Medium List 1 Accent 4" w:uiPriority="99" w:unhideWhenUsed="0"/>
    <w:lsdException w:name="Medium List 2 Accent 4" w:uiPriority="99" w:unhideWhenUsed="0"/>
    <w:lsdException w:name="Medium Grid 1 Accent 4" w:uiPriority="99" w:unhideWhenUsed="0"/>
    <w:lsdException w:name="Medium Grid 2 Accent 4" w:uiPriority="99" w:unhideWhenUsed="0"/>
    <w:lsdException w:name="Medium Grid 3 Accent 4" w:uiPriority="99" w:unhideWhenUsed="0"/>
    <w:lsdException w:name="Dark List Accent 4" w:uiPriority="99" w:unhideWhenUsed="0"/>
    <w:lsdException w:name="Colorful Shading Accent 4" w:uiPriority="99" w:unhideWhenUsed="0"/>
    <w:lsdException w:name="Colorful List Accent 4" w:uiPriority="99" w:unhideWhenUsed="0"/>
    <w:lsdException w:name="Colorful Grid Accent 4" w:uiPriority="99" w:unhideWhenUsed="0"/>
    <w:lsdException w:name="Light Shading Accent 5" w:uiPriority="99" w:unhideWhenUsed="0"/>
    <w:lsdException w:name="Light List Accent 5" w:uiPriority="99" w:unhideWhenUsed="0"/>
    <w:lsdException w:name="Light Grid Accent 5" w:uiPriority="99" w:unhideWhenUsed="0"/>
    <w:lsdException w:name="Medium Shading 1 Accent 5" w:uiPriority="99" w:unhideWhenUsed="0"/>
    <w:lsdException w:name="Medium Shading 2 Accent 5" w:uiPriority="99" w:unhideWhenUsed="0"/>
    <w:lsdException w:name="Medium List 1 Accent 5" w:uiPriority="99" w:unhideWhenUsed="0"/>
    <w:lsdException w:name="Medium List 2 Accent 5" w:uiPriority="99" w:unhideWhenUsed="0"/>
    <w:lsdException w:name="Medium Grid 1 Accent 5" w:uiPriority="99" w:unhideWhenUsed="0"/>
    <w:lsdException w:name="Medium Grid 2 Accent 5" w:uiPriority="99" w:unhideWhenUsed="0"/>
    <w:lsdException w:name="Medium Grid 3 Accent 5" w:uiPriority="99" w:unhideWhenUsed="0"/>
    <w:lsdException w:name="Dark List Accent 5" w:uiPriority="99" w:unhideWhenUsed="0"/>
    <w:lsdException w:name="Colorful Shading Accent 5" w:uiPriority="99" w:unhideWhenUsed="0"/>
    <w:lsdException w:name="Colorful List Accent 5" w:uiPriority="99" w:unhideWhenUsed="0"/>
    <w:lsdException w:name="Colorful Grid Accent 5" w:uiPriority="99" w:unhideWhenUsed="0"/>
    <w:lsdException w:name="Light Shading Accent 6" w:uiPriority="99" w:unhideWhenUsed="0"/>
    <w:lsdException w:name="Light List Accent 6" w:uiPriority="99" w:unhideWhenUsed="0"/>
    <w:lsdException w:name="Light Grid Accent 6" w:uiPriority="99" w:unhideWhenUsed="0"/>
    <w:lsdException w:name="Medium Shading 1 Accent 6" w:uiPriority="99" w:unhideWhenUsed="0"/>
    <w:lsdException w:name="Medium Shading 2 Accent 6" w:uiPriority="99" w:unhideWhenUsed="0"/>
    <w:lsdException w:name="Medium List 1 Accent 6" w:uiPriority="99" w:unhideWhenUsed="0"/>
    <w:lsdException w:name="Medium List 2 Accent 6" w:uiPriority="99" w:unhideWhenUsed="0"/>
    <w:lsdException w:name="Medium Grid 1 Accent 6" w:uiPriority="99" w:unhideWhenUsed="0"/>
    <w:lsdException w:name="Medium Grid 2 Accent 6" w:uiPriority="99" w:unhideWhenUsed="0"/>
    <w:lsdException w:name="Medium Grid 3 Accent 6" w:uiPriority="99" w:unhideWhenUsed="0"/>
    <w:lsdException w:name="Dark List Accent 6" w:uiPriority="99" w:unhideWhenUsed="0"/>
    <w:lsdException w:name="Colorful Shading Accent 6" w:uiPriority="99" w:unhideWhenUsed="0"/>
    <w:lsdException w:name="Colorful List Accent 6" w:uiPriority="99" w:unhideWhenUsed="0"/>
    <w:lsdException w:name="Colorful Grid Accent 6" w:uiPriority="99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zh-CN" w:eastAsia="en-US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caps/>
      <w:sz w:val="48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qFormat/>
    <w:rPr>
      <w:vertAlign w:val="superscript"/>
    </w:rPr>
  </w:style>
  <w:style w:type="character" w:styleId="a4">
    <w:name w:val="annotation reference"/>
    <w:qFormat/>
    <w:rPr>
      <w:sz w:val="16"/>
      <w:szCs w:val="16"/>
    </w:rPr>
  </w:style>
  <w:style w:type="character" w:styleId="a5">
    <w:name w:val="Hyperlink"/>
    <w:uiPriority w:val="99"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qFormat/>
    <w:rPr>
      <w:rFonts w:ascii="Tahoma" w:hAnsi="Tahoma"/>
      <w:sz w:val="16"/>
      <w:szCs w:val="16"/>
      <w:lang w:val="zh-CN" w:eastAsia="zh-CN"/>
    </w:rPr>
  </w:style>
  <w:style w:type="paragraph" w:styleId="3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qFormat/>
    <w:pPr>
      <w:spacing w:after="200"/>
    </w:pPr>
    <w:rPr>
      <w:rFonts w:ascii="Calibri" w:eastAsia="Calibri" w:hAnsi="Calibri"/>
      <w:lang w:val="zh-CN" w:eastAsia="en-US"/>
    </w:rPr>
  </w:style>
  <w:style w:type="paragraph" w:styleId="aa">
    <w:name w:val="annotation subject"/>
    <w:basedOn w:val="a8"/>
    <w:next w:val="a8"/>
    <w:link w:val="ab"/>
    <w:qFormat/>
    <w:pPr>
      <w:spacing w:after="0"/>
    </w:pPr>
    <w:rPr>
      <w:rFonts w:ascii="Times New Roman" w:eastAsia="Times New Roman" w:hAnsi="Times New Roman"/>
      <w:b/>
      <w:bCs/>
      <w:lang w:val="ru-RU" w:eastAsia="ru-RU"/>
    </w:rPr>
  </w:style>
  <w:style w:type="paragraph" w:styleId="ac">
    <w:name w:val="footnote text"/>
    <w:basedOn w:val="a"/>
    <w:link w:val="ad"/>
    <w:uiPriority w:val="99"/>
    <w:unhideWhenUsed/>
    <w:qFormat/>
    <w:rPr>
      <w:rFonts w:ascii="Calibri" w:eastAsia="Calibri" w:hAnsi="Calibri"/>
      <w:lang w:val="zh-CN" w:eastAsia="en-US"/>
    </w:rPr>
  </w:style>
  <w:style w:type="paragraph" w:styleId="ae">
    <w:name w:val="header"/>
    <w:basedOn w:val="a"/>
    <w:link w:val="af"/>
    <w:uiPriority w:val="99"/>
    <w:qFormat/>
    <w:pPr>
      <w:tabs>
        <w:tab w:val="center" w:pos="4677"/>
        <w:tab w:val="right" w:pos="9355"/>
      </w:tabs>
    </w:pPr>
  </w:style>
  <w:style w:type="paragraph" w:styleId="af0">
    <w:name w:val="Body Text"/>
    <w:basedOn w:val="a"/>
    <w:link w:val="af1"/>
    <w:qFormat/>
    <w:pPr>
      <w:spacing w:after="120"/>
    </w:pPr>
  </w:style>
  <w:style w:type="paragraph" w:styleId="af2">
    <w:name w:val="Body Text Indent"/>
    <w:basedOn w:val="a"/>
    <w:link w:val="af3"/>
    <w:uiPriority w:val="99"/>
    <w:unhideWhenUsed/>
    <w:qFormat/>
    <w:pPr>
      <w:spacing w:after="120"/>
      <w:ind w:left="283"/>
      <w:jc w:val="both"/>
    </w:pPr>
    <w:rPr>
      <w:rFonts w:ascii="Calibri" w:eastAsia="Calibri" w:hAnsi="Calibri"/>
      <w:sz w:val="28"/>
      <w:szCs w:val="22"/>
      <w:lang w:val="zh-CN" w:eastAsia="en-US"/>
    </w:rPr>
  </w:style>
  <w:style w:type="paragraph" w:styleId="af4">
    <w:name w:val="footer"/>
    <w:basedOn w:val="a"/>
    <w:link w:val="af5"/>
    <w:uiPriority w:val="99"/>
    <w:qFormat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uiPriority w:val="59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qFormat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1">
    <w:name w:val="Основной текст Знак"/>
    <w:link w:val="af0"/>
    <w:qFormat/>
    <w:rPr>
      <w:lang w:val="ru-RU" w:eastAsia="ru-RU" w:bidi="ar-SA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qFormat/>
    <w:rPr>
      <w:rFonts w:ascii="CG Times" w:eastAsia="CG Times" w:hAnsi="CG Times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af5">
    <w:name w:val="Нижний колонтитул Знак"/>
    <w:basedOn w:val="a0"/>
    <w:link w:val="af4"/>
    <w:uiPriority w:val="99"/>
    <w:qFormat/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7">
    <w:name w:val="Текст выноски Знак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9"/>
    <w:qFormat/>
    <w:rPr>
      <w:b/>
      <w:caps/>
      <w:sz w:val="48"/>
    </w:rPr>
  </w:style>
  <w:style w:type="character" w:customStyle="1" w:styleId="20">
    <w:name w:val="Заголовок 2 Знак"/>
    <w:link w:val="2"/>
    <w:uiPriority w:val="9"/>
    <w:qFormat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примечания Знак"/>
    <w:link w:val="a8"/>
    <w:uiPriority w:val="99"/>
    <w:qFormat/>
    <w:rPr>
      <w:rFonts w:ascii="Calibri" w:eastAsia="Calibri" w:hAnsi="Calibri"/>
      <w:lang w:eastAsia="en-US"/>
    </w:rPr>
  </w:style>
  <w:style w:type="character" w:customStyle="1" w:styleId="ad">
    <w:name w:val="Текст сноски Знак"/>
    <w:link w:val="ac"/>
    <w:uiPriority w:val="99"/>
    <w:qFormat/>
    <w:rPr>
      <w:rFonts w:ascii="Calibri" w:eastAsia="Calibri" w:hAnsi="Calibri"/>
      <w:lang w:eastAsia="en-US"/>
    </w:rPr>
  </w:style>
  <w:style w:type="character" w:customStyle="1" w:styleId="af3">
    <w:name w:val="Основной текст с отступом Знак"/>
    <w:link w:val="af2"/>
    <w:uiPriority w:val="99"/>
    <w:qFormat/>
    <w:rPr>
      <w:rFonts w:ascii="Calibri" w:eastAsia="Calibri" w:hAnsi="Calibri"/>
      <w:sz w:val="28"/>
      <w:szCs w:val="22"/>
      <w:lang w:eastAsia="en-US"/>
    </w:rPr>
  </w:style>
  <w:style w:type="paragraph" w:customStyle="1" w:styleId="Pa25">
    <w:name w:val="Pa25"/>
    <w:basedOn w:val="a"/>
    <w:next w:val="a"/>
    <w:uiPriority w:val="99"/>
    <w:qFormat/>
    <w:pPr>
      <w:autoSpaceDE w:val="0"/>
      <w:autoSpaceDN w:val="0"/>
      <w:adjustRightInd w:val="0"/>
      <w:spacing w:line="221" w:lineRule="atLeast"/>
    </w:pPr>
    <w:rPr>
      <w:rFonts w:eastAsia="Calibri"/>
      <w:sz w:val="24"/>
      <w:szCs w:val="24"/>
      <w:lang w:eastAsia="en-US"/>
    </w:rPr>
  </w:style>
  <w:style w:type="paragraph" w:customStyle="1" w:styleId="Pa15">
    <w:name w:val="Pa15"/>
    <w:basedOn w:val="a"/>
    <w:next w:val="a"/>
    <w:uiPriority w:val="99"/>
    <w:qFormat/>
    <w:pPr>
      <w:autoSpaceDE w:val="0"/>
      <w:autoSpaceDN w:val="0"/>
      <w:adjustRightInd w:val="0"/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26">
    <w:name w:val="Pa26"/>
    <w:basedOn w:val="a"/>
    <w:next w:val="a"/>
    <w:uiPriority w:val="99"/>
    <w:qFormat/>
    <w:pPr>
      <w:autoSpaceDE w:val="0"/>
      <w:autoSpaceDN w:val="0"/>
      <w:adjustRightInd w:val="0"/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qFormat/>
    <w:pPr>
      <w:autoSpaceDE w:val="0"/>
      <w:autoSpaceDN w:val="0"/>
      <w:adjustRightInd w:val="0"/>
      <w:spacing w:line="161" w:lineRule="atLeast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qFormat/>
    <w:locked/>
    <w:rPr>
      <w:rFonts w:ascii="Arial" w:hAnsi="Arial" w:cs="Arial"/>
    </w:rPr>
  </w:style>
  <w:style w:type="character" w:customStyle="1" w:styleId="10">
    <w:name w:val="Заголовок 1 Знак"/>
    <w:link w:val="1"/>
    <w:qFormat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b">
    <w:name w:val="Тема примечания Знак"/>
    <w:link w:val="aa"/>
    <w:qFormat/>
    <w:rPr>
      <w:rFonts w:ascii="Calibri" w:eastAsia="Calibri" w:hAnsi="Calibri"/>
      <w:b/>
      <w:bCs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character" w:styleId="af9">
    <w:name w:val="Strong"/>
    <w:basedOn w:val="a0"/>
    <w:uiPriority w:val="22"/>
    <w:qFormat/>
    <w:rsid w:val="00D457B3"/>
    <w:rPr>
      <w:b/>
      <w:bCs/>
    </w:rPr>
  </w:style>
  <w:style w:type="character" w:customStyle="1" w:styleId="afa">
    <w:name w:val="Без интервала Знак"/>
    <w:link w:val="afb"/>
    <w:uiPriority w:val="1"/>
    <w:locked/>
    <w:rsid w:val="00D457B3"/>
    <w:rPr>
      <w:rFonts w:ascii="Calibri" w:eastAsia="Calibri" w:hAnsi="Calibri" w:cs="Calibri"/>
    </w:rPr>
  </w:style>
  <w:style w:type="paragraph" w:styleId="afb">
    <w:name w:val="No Spacing"/>
    <w:link w:val="afa"/>
    <w:uiPriority w:val="1"/>
    <w:qFormat/>
    <w:rsid w:val="00D457B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3487</Words>
  <Characters>19879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23320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ОАБП</dc:creator>
  <cp:lastModifiedBy>User</cp:lastModifiedBy>
  <cp:revision>19</cp:revision>
  <cp:lastPrinted>2026-07-30T07:37:00Z</cp:lastPrinted>
  <dcterms:created xsi:type="dcterms:W3CDTF">2023-11-03T17:15:00Z</dcterms:created>
  <dcterms:modified xsi:type="dcterms:W3CDTF">2026-07-30T07:41:00Z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