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A8" w:rsidRDefault="00154BA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</w:p>
    <w:p w:rsidR="00D317CA" w:rsidRPr="00F22C5E" w:rsidRDefault="007A4BB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:rsidR="005219AD" w:rsidRDefault="007A4BB8" w:rsidP="005219A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proofErr w:type="gramStart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проекту 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  <w:r w:rsidR="005219AD" w:rsidRPr="003709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5219AD" w:rsidRPr="00370939">
        <w:rPr>
          <w:rFonts w:ascii="Times New Roman" w:hAnsi="Times New Roman" w:cs="Times New Roman"/>
          <w:bCs/>
          <w:sz w:val="28"/>
          <w:szCs w:val="28"/>
        </w:rPr>
        <w:t xml:space="preserve"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</w:t>
      </w:r>
      <w:r w:rsidR="005219AD" w:rsidRPr="0037093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на территории муниципального образования Абанский район </w:t>
      </w:r>
      <w:proofErr w:type="gramEnd"/>
    </w:p>
    <w:p w:rsidR="005219AD" w:rsidRPr="00370939" w:rsidRDefault="005219AD" w:rsidP="005219A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37093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Красноярского края</w:t>
      </w:r>
    </w:p>
    <w:p w:rsidR="00BB7C61" w:rsidRPr="00F22C5E" w:rsidRDefault="00BB7C61" w:rsidP="005219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EC1" w:rsidRDefault="003C5261" w:rsidP="005219A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Разработчиком проекта</w:t>
      </w:r>
      <w:r w:rsidR="00170332" w:rsidRP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в </w:t>
      </w:r>
      <w:r w:rsidR="00170332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</w:t>
      </w:r>
      <w:r w:rsidR="0017033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170332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9AD" w:rsidRPr="0037093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5219AD" w:rsidRPr="00370939">
        <w:rPr>
          <w:rFonts w:ascii="Times New Roman" w:hAnsi="Times New Roman" w:cs="Times New Roman"/>
          <w:bCs/>
          <w:sz w:val="28"/>
          <w:szCs w:val="28"/>
        </w:rPr>
        <w:t xml:space="preserve"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</w:t>
      </w:r>
      <w:r w:rsidR="005219AD" w:rsidRPr="0037093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на территории муниципального образования Абанский район Красноярского края</w:t>
      </w:r>
      <w:r w:rsidR="00F06941" w:rsidRPr="00F06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6B77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Проект) </w:t>
      </w:r>
      <w:r w:rsidR="00722EC1" w:rsidRPr="00F22C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отдел ЖКХ и</w:t>
      </w:r>
      <w:proofErr w:type="gramEnd"/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АСТ</w:t>
      </w:r>
      <w:r w:rsidR="00722EC1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края.</w:t>
      </w:r>
    </w:p>
    <w:p w:rsidR="00460A56" w:rsidRPr="00460A56" w:rsidRDefault="00460A56" w:rsidP="00460A56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услуга предоставляется администрацией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Красноярского края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отдел ЖКХ и АСТ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</w:t>
      </w:r>
    </w:p>
    <w:p w:rsidR="00460A56" w:rsidRDefault="00460A56" w:rsidP="00722EC1">
      <w:pPr>
        <w:ind w:firstLine="709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proofErr w:type="gramStart"/>
      <w:r w:rsidRPr="00460A56">
        <w:rPr>
          <w:rFonts w:ascii="Times New Roman" w:hAnsi="Times New Roman" w:cs="Times New Roman"/>
          <w:sz w:val="28"/>
          <w:szCs w:val="28"/>
        </w:rPr>
        <w:t xml:space="preserve">Изменения вносятся в соответствии с протестом Прокуратуры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на постановление администрации Абанского района от 10.08.2023 №290-п «Об утверждении административного регламента предоставления муниципальной услуги</w:t>
      </w:r>
      <w:r w:rsidRPr="00460A5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70939">
        <w:rPr>
          <w:rFonts w:ascii="Times New Roman" w:hAnsi="Times New Roman" w:cs="Times New Roman"/>
          <w:bCs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</w:t>
      </w:r>
      <w:proofErr w:type="gramEnd"/>
      <w:r w:rsidRPr="00370939">
        <w:rPr>
          <w:rFonts w:ascii="Times New Roman" w:hAnsi="Times New Roman" w:cs="Times New Roman"/>
          <w:bCs/>
          <w:sz w:val="28"/>
          <w:szCs w:val="28"/>
        </w:rPr>
        <w:t xml:space="preserve"> строительства и внесение изменений в разрешение на строительство объекта капитального строительства в связи с продлением срока такого разрешения)» </w:t>
      </w:r>
      <w:r w:rsidRPr="00370939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на территории муниципального образования Абанский район Красноярского края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» от 12.02.2025 №7-02-2025.</w:t>
      </w:r>
    </w:p>
    <w:p w:rsidR="00722EC1" w:rsidRPr="00F22C5E" w:rsidRDefault="00722EC1" w:rsidP="00722EC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размещен на официальном сайте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 – телекоммуникационной сети «Интернет»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21.02.2025г.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независимой экспертизы физическими и юридическими лицами.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физических и юридических лиц.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Срок, отведенный для проведения независимой экспертизы и внесения предложений составляет</w:t>
      </w:r>
      <w:proofErr w:type="gramEnd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(пятнадцать) календарных дней со дня размещения проекта административного регламента в сети Интернет.</w:t>
      </w:r>
    </w:p>
    <w:p w:rsidR="00722EC1" w:rsidRPr="005219AD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Прием предложений по Проекту осуществляется в рабочие дни по телефону: 8 (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39163)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22-5-65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 адресу электронной почты: </w:t>
      </w:r>
      <w:hyperlink r:id="rId6" w:history="1"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aban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zhkh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219AD" w:rsidRPr="005219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EE6B77" w:rsidRPr="00F22C5E" w:rsidRDefault="00EE6B77" w:rsidP="005219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E6B77" w:rsidRPr="00F22C5E" w:rsidSect="00BB7C61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64A93"/>
    <w:multiLevelType w:val="hybridMultilevel"/>
    <w:tmpl w:val="E9A4E95E"/>
    <w:lvl w:ilvl="0" w:tplc="7F30E56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6B0"/>
    <w:rsid w:val="00045EA8"/>
    <w:rsid w:val="000568A6"/>
    <w:rsid w:val="00154BA8"/>
    <w:rsid w:val="00170332"/>
    <w:rsid w:val="00182044"/>
    <w:rsid w:val="001D739B"/>
    <w:rsid w:val="00206A65"/>
    <w:rsid w:val="00296949"/>
    <w:rsid w:val="003323A9"/>
    <w:rsid w:val="003C5261"/>
    <w:rsid w:val="003F05A1"/>
    <w:rsid w:val="00460A56"/>
    <w:rsid w:val="005219AD"/>
    <w:rsid w:val="006421AC"/>
    <w:rsid w:val="00672F6D"/>
    <w:rsid w:val="00722EC1"/>
    <w:rsid w:val="007262E7"/>
    <w:rsid w:val="007669DE"/>
    <w:rsid w:val="00783817"/>
    <w:rsid w:val="007A4BB8"/>
    <w:rsid w:val="00811F4B"/>
    <w:rsid w:val="009476B0"/>
    <w:rsid w:val="009507CE"/>
    <w:rsid w:val="00A2524D"/>
    <w:rsid w:val="00B2023C"/>
    <w:rsid w:val="00BB7C61"/>
    <w:rsid w:val="00C14553"/>
    <w:rsid w:val="00D317CA"/>
    <w:rsid w:val="00D918A8"/>
    <w:rsid w:val="00E737B2"/>
    <w:rsid w:val="00EE6B77"/>
    <w:rsid w:val="00F06941"/>
    <w:rsid w:val="00F148CB"/>
    <w:rsid w:val="00F22C5E"/>
    <w:rsid w:val="00FB446A"/>
    <w:rsid w:val="00FF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07CE"/>
    <w:rPr>
      <w:color w:val="0000FF" w:themeColor="hyperlink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3323A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323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2044"/>
    <w:pPr>
      <w:ind w:left="720"/>
      <w:contextualSpacing/>
    </w:pPr>
  </w:style>
  <w:style w:type="paragraph" w:customStyle="1" w:styleId="ConsPlusTitle">
    <w:name w:val="ConsPlusTitle"/>
    <w:rsid w:val="00154BA8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ban-zhkh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AF9F2-21F1-4DBC-8111-90933D33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Поздняков</dc:creator>
  <cp:lastModifiedBy>user</cp:lastModifiedBy>
  <cp:revision>15</cp:revision>
  <cp:lastPrinted>2019-07-17T06:03:00Z</cp:lastPrinted>
  <dcterms:created xsi:type="dcterms:W3CDTF">2019-01-10T09:26:00Z</dcterms:created>
  <dcterms:modified xsi:type="dcterms:W3CDTF">2025-02-21T07:35:00Z</dcterms:modified>
</cp:coreProperties>
</file>