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359C" w14:textId="77777777" w:rsidR="00002D74" w:rsidRDefault="005B77DF" w:rsidP="00002D74">
      <w:pPr>
        <w:spacing w:after="0" w:line="240" w:lineRule="auto"/>
        <w:jc w:val="center"/>
        <w:rPr>
          <w:noProof/>
          <w:lang w:eastAsia="ru-RU"/>
        </w:rPr>
      </w:pPr>
      <w:r w:rsidRPr="005B77DF">
        <w:rPr>
          <w:noProof/>
          <w:lang w:eastAsia="ru-RU"/>
        </w:rPr>
        <w:drawing>
          <wp:inline distT="0" distB="0" distL="0" distR="0" wp14:anchorId="1613CDA8" wp14:editId="10C56B5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4E44AA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08AD00E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700975C3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5F7A8B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11078A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1D5B31C5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4E911720" w14:textId="77777777" w:rsidR="00002D74" w:rsidRPr="00E37097" w:rsidRDefault="004A5DF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08.08.</w:t>
      </w:r>
      <w:r w:rsidR="00002D74" w:rsidRPr="00E37097">
        <w:rPr>
          <w:rFonts w:ascii="Times New Roman" w:hAnsi="Times New Roman"/>
          <w:sz w:val="28"/>
          <w:szCs w:val="28"/>
        </w:rPr>
        <w:t xml:space="preserve">2017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</w:t>
      </w:r>
      <w:r w:rsidR="003841E8">
        <w:rPr>
          <w:rFonts w:ascii="Times New Roman" w:hAnsi="Times New Roman"/>
          <w:sz w:val="28"/>
          <w:szCs w:val="28"/>
        </w:rPr>
        <w:t xml:space="preserve">  </w:t>
      </w:r>
      <w:r w:rsidR="00002D74" w:rsidRPr="00E37097">
        <w:rPr>
          <w:rFonts w:ascii="Times New Roman" w:hAnsi="Times New Roman"/>
          <w:sz w:val="28"/>
          <w:szCs w:val="28"/>
        </w:rPr>
        <w:t xml:space="preserve">    №</w:t>
      </w:r>
      <w:r w:rsidR="005A1C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365-п</w:t>
      </w:r>
    </w:p>
    <w:p w14:paraId="2F31082F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13B996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3600C" w14:textId="77777777" w:rsidR="00002D74" w:rsidRPr="00E37097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Об утверждении перечня муниципального имущества,</w:t>
      </w:r>
    </w:p>
    <w:p w14:paraId="54487ACF" w14:textId="46C9D872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371A03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7B9C37DA" w14:textId="77777777" w:rsidR="0064518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14:paraId="3317B28A" w14:textId="77777777" w:rsidR="006B6CCC" w:rsidRDefault="006B6CCC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2913DA" w14:textId="049C7DF1" w:rsidR="006B6CCC" w:rsidRPr="006B6CCC" w:rsidRDefault="006B6CCC" w:rsidP="002C361C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в редакции Постановления администрации Абанского района от </w:t>
      </w:r>
      <w:r w:rsidR="00C73624">
        <w:rPr>
          <w:rFonts w:ascii="Times New Roman" w:hAnsi="Times New Roman"/>
          <w:bCs/>
          <w:i/>
          <w:sz w:val="28"/>
          <w:szCs w:val="28"/>
        </w:rPr>
        <w:t>21.10.2019 № 370-п, от 08.06.2021 № 295-п</w:t>
      </w:r>
      <w:r w:rsidR="004A3017">
        <w:rPr>
          <w:rFonts w:ascii="Times New Roman" w:hAnsi="Times New Roman"/>
          <w:bCs/>
          <w:i/>
          <w:sz w:val="28"/>
          <w:szCs w:val="28"/>
        </w:rPr>
        <w:t>, от 15.03.2022</w:t>
      </w:r>
      <w:r w:rsidR="00786C01">
        <w:rPr>
          <w:rFonts w:ascii="Times New Roman" w:hAnsi="Times New Roman"/>
          <w:bCs/>
          <w:i/>
          <w:sz w:val="28"/>
          <w:szCs w:val="28"/>
        </w:rPr>
        <w:t xml:space="preserve"> № 80-п</w:t>
      </w:r>
      <w:r w:rsidR="002C361C">
        <w:rPr>
          <w:rFonts w:ascii="Times New Roman" w:hAnsi="Times New Roman"/>
          <w:bCs/>
          <w:i/>
          <w:sz w:val="28"/>
          <w:szCs w:val="28"/>
        </w:rPr>
        <w:t>, от 24.08.2022 № 342-п</w:t>
      </w:r>
      <w:r w:rsidR="003841E8">
        <w:rPr>
          <w:rFonts w:ascii="Times New Roman" w:hAnsi="Times New Roman"/>
          <w:bCs/>
          <w:i/>
          <w:sz w:val="28"/>
          <w:szCs w:val="28"/>
        </w:rPr>
        <w:t xml:space="preserve">, от </w:t>
      </w:r>
      <w:proofErr w:type="gramStart"/>
      <w:r w:rsidR="003841E8">
        <w:rPr>
          <w:rFonts w:ascii="Times New Roman" w:hAnsi="Times New Roman"/>
          <w:bCs/>
          <w:i/>
          <w:sz w:val="28"/>
          <w:szCs w:val="28"/>
        </w:rPr>
        <w:t>18.01.2023  №</w:t>
      </w:r>
      <w:proofErr w:type="gramEnd"/>
      <w:r w:rsidR="003841E8">
        <w:rPr>
          <w:rFonts w:ascii="Times New Roman" w:hAnsi="Times New Roman"/>
          <w:bCs/>
          <w:i/>
          <w:sz w:val="28"/>
          <w:szCs w:val="28"/>
        </w:rPr>
        <w:t xml:space="preserve"> 14-п, 18.01.2023 №15-п</w:t>
      </w:r>
      <w:r w:rsidR="0034260E">
        <w:rPr>
          <w:rFonts w:ascii="Times New Roman" w:hAnsi="Times New Roman"/>
          <w:bCs/>
          <w:i/>
          <w:sz w:val="28"/>
          <w:szCs w:val="28"/>
        </w:rPr>
        <w:t>, 23.08.2023 № 317-п</w:t>
      </w:r>
      <w:r w:rsidR="005A1C1F">
        <w:rPr>
          <w:rFonts w:ascii="Times New Roman" w:hAnsi="Times New Roman"/>
          <w:bCs/>
          <w:i/>
          <w:sz w:val="28"/>
          <w:szCs w:val="28"/>
        </w:rPr>
        <w:t>, 19.10.2023 № 404 -п</w:t>
      </w:r>
      <w:r w:rsidR="006269D1">
        <w:rPr>
          <w:rFonts w:ascii="Times New Roman" w:hAnsi="Times New Roman"/>
          <w:bCs/>
          <w:i/>
          <w:sz w:val="28"/>
          <w:szCs w:val="28"/>
        </w:rPr>
        <w:t>, 09.02.2024 № 48-п</w:t>
      </w:r>
      <w:r w:rsidR="004F3A5E">
        <w:rPr>
          <w:rFonts w:ascii="Times New Roman" w:hAnsi="Times New Roman"/>
          <w:bCs/>
          <w:i/>
          <w:sz w:val="28"/>
          <w:szCs w:val="28"/>
        </w:rPr>
        <w:t>, 16.04.2024 № 154-п</w:t>
      </w:r>
      <w:r w:rsidR="00054CB0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8866A2">
        <w:rPr>
          <w:rFonts w:ascii="Times New Roman" w:hAnsi="Times New Roman"/>
          <w:bCs/>
          <w:i/>
          <w:sz w:val="28"/>
          <w:szCs w:val="28"/>
        </w:rPr>
        <w:t>10.01.2025 № 3-п</w:t>
      </w:r>
      <w:r w:rsidR="0034260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73624">
        <w:rPr>
          <w:rFonts w:ascii="Times New Roman" w:hAnsi="Times New Roman"/>
          <w:bCs/>
          <w:i/>
          <w:sz w:val="28"/>
          <w:szCs w:val="28"/>
        </w:rPr>
        <w:t>)</w:t>
      </w:r>
    </w:p>
    <w:p w14:paraId="55EB631E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42465655" w14:textId="462B634A"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E83FB3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7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E83FB3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</w:t>
      </w:r>
      <w:r w:rsidR="005A1C1F">
        <w:rPr>
          <w:rFonts w:ascii="Times New Roman" w:hAnsi="Times New Roman"/>
          <w:sz w:val="28"/>
          <w:szCs w:val="28"/>
        </w:rPr>
        <w:t>кой Федерации», Постановлением а</w:t>
      </w:r>
      <w:r w:rsidRPr="00E37097">
        <w:rPr>
          <w:rFonts w:ascii="Times New Roman" w:hAnsi="Times New Roman"/>
          <w:sz w:val="28"/>
          <w:szCs w:val="28"/>
        </w:rPr>
        <w:t xml:space="preserve">дминистрации </w:t>
      </w:r>
      <w:r w:rsidR="00E83FB3">
        <w:rPr>
          <w:rFonts w:ascii="Times New Roman" w:hAnsi="Times New Roman"/>
          <w:sz w:val="28"/>
          <w:szCs w:val="28"/>
        </w:rPr>
        <w:t>Абанского района от 27.02.2017 №</w:t>
      </w:r>
      <w:r w:rsidRPr="00E37097">
        <w:rPr>
          <w:rFonts w:ascii="Times New Roman" w:hAnsi="Times New Roman"/>
          <w:sz w:val="28"/>
          <w:szCs w:val="28"/>
        </w:rPr>
        <w:t xml:space="preserve">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F56B91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E37097">
        <w:rPr>
          <w:rFonts w:ascii="Times New Roman" w:hAnsi="Times New Roman"/>
          <w:sz w:val="28"/>
          <w:szCs w:val="28"/>
        </w:rPr>
        <w:t xml:space="preserve"> </w:t>
      </w:r>
      <w:r w:rsidR="00C16BAE">
        <w:rPr>
          <w:rFonts w:ascii="Times New Roman" w:hAnsi="Times New Roman"/>
          <w:sz w:val="28"/>
          <w:szCs w:val="28"/>
        </w:rPr>
        <w:t xml:space="preserve">руководствуясь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F6ACBF4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5F1F17A5" w14:textId="777D6B1B"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DB75A8" w:rsidRPr="00E37097">
        <w:rPr>
          <w:rFonts w:ascii="Times New Roman" w:hAnsi="Times New Roman"/>
          <w:sz w:val="28"/>
          <w:szCs w:val="28"/>
        </w:rPr>
        <w:t xml:space="preserve"> </w:t>
      </w:r>
      <w:r w:rsidR="007A2DDB" w:rsidRPr="00E37097"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DB75A8" w:rsidRPr="00E37097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C16BAE">
        <w:rPr>
          <w:rFonts w:ascii="Times New Roman" w:hAnsi="Times New Roman"/>
          <w:bCs/>
          <w:sz w:val="28"/>
          <w:szCs w:val="28"/>
        </w:rPr>
        <w:t xml:space="preserve"> к постановлению.</w:t>
      </w:r>
    </w:p>
    <w:p w14:paraId="46DB0423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</w:t>
      </w:r>
      <w:r w:rsidR="005A1C1F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утвержденный перечень в </w:t>
      </w:r>
      <w:r w:rsidRPr="00E37097">
        <w:rPr>
          <w:rFonts w:ascii="Times New Roman" w:hAnsi="Times New Roman"/>
          <w:sz w:val="28"/>
          <w:szCs w:val="28"/>
        </w:rPr>
        <w:lastRenderedPageBreak/>
        <w:t>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5B3A7B78" w14:textId="77777777" w:rsidR="00DB75A8" w:rsidRPr="00E37097" w:rsidRDefault="007A3921" w:rsidP="007A3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24271"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3841E8">
        <w:rPr>
          <w:rFonts w:ascii="Times New Roman" w:hAnsi="Times New Roman" w:cs="Times New Roman"/>
          <w:sz w:val="28"/>
          <w:szCs w:val="28"/>
        </w:rPr>
        <w:t xml:space="preserve"> органов местного </w:t>
      </w:r>
      <w:proofErr w:type="gramStart"/>
      <w:r w:rsidR="003841E8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образования Абанский район в сети Интернет.</w:t>
      </w:r>
    </w:p>
    <w:p w14:paraId="6D9F92BE" w14:textId="14333BE6"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C16BA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14:paraId="1DCD6F4C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37C37" w14:textId="77777777" w:rsidR="00824271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1405D" w14:textId="77777777" w:rsidR="004459D8" w:rsidRPr="00E37097" w:rsidRDefault="004459D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4F2D" w14:textId="77B96E1B" w:rsidR="00722771" w:rsidRDefault="00824271" w:rsidP="00C16B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</w:t>
      </w:r>
      <w:r w:rsidR="00445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16BAE">
        <w:rPr>
          <w:rFonts w:ascii="Times New Roman" w:hAnsi="Times New Roman" w:cs="Times New Roman"/>
          <w:sz w:val="28"/>
          <w:szCs w:val="28"/>
        </w:rPr>
        <w:t>А.А. Войнич</w:t>
      </w:r>
    </w:p>
    <w:p w14:paraId="18CB3BD4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2F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239FA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6F9F9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08A3D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43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168046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43AF1B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1890E" w14:textId="77777777" w:rsidR="00722771" w:rsidRPr="00E37097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7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54CB0"/>
    <w:rsid w:val="000E0787"/>
    <w:rsid w:val="0011374B"/>
    <w:rsid w:val="002408B7"/>
    <w:rsid w:val="002676F9"/>
    <w:rsid w:val="002C361C"/>
    <w:rsid w:val="00305CAA"/>
    <w:rsid w:val="00313B88"/>
    <w:rsid w:val="00341573"/>
    <w:rsid w:val="0034260E"/>
    <w:rsid w:val="00371A03"/>
    <w:rsid w:val="003841E8"/>
    <w:rsid w:val="00401F37"/>
    <w:rsid w:val="004459D8"/>
    <w:rsid w:val="004654C0"/>
    <w:rsid w:val="004A3017"/>
    <w:rsid w:val="004A5DFC"/>
    <w:rsid w:val="004F3A5E"/>
    <w:rsid w:val="004F5843"/>
    <w:rsid w:val="00506210"/>
    <w:rsid w:val="005664DE"/>
    <w:rsid w:val="00586EE5"/>
    <w:rsid w:val="005A1C1F"/>
    <w:rsid w:val="005B77DF"/>
    <w:rsid w:val="006269D1"/>
    <w:rsid w:val="00645187"/>
    <w:rsid w:val="006B6CCC"/>
    <w:rsid w:val="007024AB"/>
    <w:rsid w:val="00722771"/>
    <w:rsid w:val="00736367"/>
    <w:rsid w:val="00786C01"/>
    <w:rsid w:val="007A2DDB"/>
    <w:rsid w:val="007A3921"/>
    <w:rsid w:val="007A4696"/>
    <w:rsid w:val="00824271"/>
    <w:rsid w:val="00857F23"/>
    <w:rsid w:val="00880B0E"/>
    <w:rsid w:val="008841B1"/>
    <w:rsid w:val="008866A2"/>
    <w:rsid w:val="008E2AEA"/>
    <w:rsid w:val="00966F70"/>
    <w:rsid w:val="009908D9"/>
    <w:rsid w:val="00AF3782"/>
    <w:rsid w:val="00B301F2"/>
    <w:rsid w:val="00BA23B6"/>
    <w:rsid w:val="00BD1511"/>
    <w:rsid w:val="00C0090D"/>
    <w:rsid w:val="00C16BAE"/>
    <w:rsid w:val="00C276C8"/>
    <w:rsid w:val="00C73624"/>
    <w:rsid w:val="00C84272"/>
    <w:rsid w:val="00CD0628"/>
    <w:rsid w:val="00D2587C"/>
    <w:rsid w:val="00DB75A8"/>
    <w:rsid w:val="00E37097"/>
    <w:rsid w:val="00E83FB3"/>
    <w:rsid w:val="00E9120D"/>
    <w:rsid w:val="00F56B91"/>
    <w:rsid w:val="00F8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1B66"/>
  <w15:docId w15:val="{B90190CE-869F-4A74-B84A-1BC06ED6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A812014233D1F438D1BC18519F02EF1E03CD61C902577E31D416BD7i9y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A812014233D1F438D1BC18519F02EF2E93DD41E9D2577E31D416BD7i9yD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7F331-37DB-4021-8833-C357DFFB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3</cp:revision>
  <cp:lastPrinted>2025-01-10T05:00:00Z</cp:lastPrinted>
  <dcterms:created xsi:type="dcterms:W3CDTF">2025-01-10T07:19:00Z</dcterms:created>
  <dcterms:modified xsi:type="dcterms:W3CDTF">2025-01-10T07:19:00Z</dcterms:modified>
</cp:coreProperties>
</file>