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13" w:rsidRPr="003F1424" w:rsidRDefault="00537713" w:rsidP="004865DD">
      <w:pPr>
        <w:pBdr>
          <w:bottom w:val="single" w:sz="4" w:space="1" w:color="auto"/>
        </w:pBdr>
        <w:jc w:val="right"/>
        <w:outlineLvl w:val="0"/>
      </w:pPr>
      <w:r w:rsidRPr="003F1424">
        <w:t>УТВЕРЖДАЮ</w:t>
      </w:r>
    </w:p>
    <w:p w:rsidR="00537713" w:rsidRPr="003F1424" w:rsidRDefault="00113AFE" w:rsidP="00537713">
      <w:pPr>
        <w:jc w:val="right"/>
      </w:pPr>
      <w:r>
        <w:t>Н</w:t>
      </w:r>
      <w:r w:rsidR="00537713" w:rsidRPr="003F1424">
        <w:t xml:space="preserve">ачальник отдела культуры, </w:t>
      </w:r>
    </w:p>
    <w:p w:rsidR="00537713" w:rsidRPr="003F1424" w:rsidRDefault="00537713" w:rsidP="00537713">
      <w:pPr>
        <w:jc w:val="right"/>
      </w:pPr>
      <w:r w:rsidRPr="003F1424">
        <w:t>по делам молодежи и спорта</w:t>
      </w:r>
    </w:p>
    <w:p w:rsidR="00537713" w:rsidRPr="003F1424" w:rsidRDefault="00537713" w:rsidP="00537713">
      <w:pPr>
        <w:jc w:val="right"/>
      </w:pPr>
      <w:r w:rsidRPr="003F1424">
        <w:tab/>
      </w:r>
      <w:r w:rsidRPr="003F1424">
        <w:tab/>
      </w:r>
      <w:r w:rsidRPr="003F1424">
        <w:tab/>
      </w:r>
      <w:r w:rsidRPr="003F1424">
        <w:tab/>
      </w:r>
      <w:r w:rsidRPr="003F1424">
        <w:tab/>
      </w:r>
      <w:r w:rsidRPr="003F1424">
        <w:tab/>
      </w:r>
      <w:r w:rsidRPr="003F1424">
        <w:tab/>
      </w:r>
      <w:r w:rsidRPr="003F1424">
        <w:tab/>
        <w:t xml:space="preserve">            _________________</w:t>
      </w:r>
    </w:p>
    <w:p w:rsidR="00537713" w:rsidRPr="003F1424" w:rsidRDefault="00537713" w:rsidP="00537713">
      <w:pPr>
        <w:jc w:val="right"/>
        <w:outlineLvl w:val="0"/>
      </w:pPr>
      <w:r w:rsidRPr="003F1424">
        <w:t>Л. А. Харисова</w:t>
      </w:r>
    </w:p>
    <w:p w:rsidR="00537713" w:rsidRPr="003F1424" w:rsidRDefault="00537713" w:rsidP="00537713">
      <w:pPr>
        <w:jc w:val="right"/>
      </w:pPr>
    </w:p>
    <w:p w:rsidR="00537713" w:rsidRPr="003F1424" w:rsidRDefault="00537713" w:rsidP="00537713">
      <w:pPr>
        <w:pStyle w:val="a4"/>
        <w:jc w:val="center"/>
        <w:outlineLvl w:val="0"/>
        <w:rPr>
          <w:rFonts w:ascii="Times New Roman" w:hAnsi="Times New Roman"/>
          <w:sz w:val="24"/>
          <w:szCs w:val="24"/>
        </w:rPr>
      </w:pPr>
      <w:r w:rsidRPr="003F1424">
        <w:rPr>
          <w:rFonts w:ascii="Times New Roman" w:hAnsi="Times New Roman"/>
          <w:sz w:val="24"/>
          <w:szCs w:val="24"/>
        </w:rPr>
        <w:t>ПЛАН</w:t>
      </w:r>
    </w:p>
    <w:p w:rsidR="00537713" w:rsidRPr="003F1424" w:rsidRDefault="00537713" w:rsidP="0053771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F1424">
        <w:rPr>
          <w:rFonts w:ascii="Times New Roman" w:hAnsi="Times New Roman"/>
          <w:sz w:val="24"/>
          <w:szCs w:val="24"/>
        </w:rPr>
        <w:t>работы отдела культуры, по делам молодежи и спорта</w:t>
      </w:r>
    </w:p>
    <w:p w:rsidR="00537713" w:rsidRPr="003F1424" w:rsidRDefault="00537713" w:rsidP="0053771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F1424">
        <w:rPr>
          <w:rFonts w:ascii="Times New Roman" w:hAnsi="Times New Roman"/>
          <w:sz w:val="24"/>
          <w:szCs w:val="24"/>
        </w:rPr>
        <w:t xml:space="preserve"> </w:t>
      </w:r>
      <w:r w:rsidRPr="003F1424">
        <w:rPr>
          <w:rFonts w:ascii="Times New Roman" w:hAnsi="Times New Roman"/>
          <w:b/>
          <w:sz w:val="24"/>
          <w:szCs w:val="24"/>
        </w:rPr>
        <w:t xml:space="preserve">на </w:t>
      </w:r>
      <w:r w:rsidR="003F0026">
        <w:rPr>
          <w:rFonts w:ascii="Times New Roman" w:hAnsi="Times New Roman"/>
          <w:b/>
          <w:sz w:val="24"/>
          <w:szCs w:val="24"/>
        </w:rPr>
        <w:t>сентябрь</w:t>
      </w:r>
      <w:r w:rsidR="007937CD">
        <w:rPr>
          <w:rFonts w:ascii="Times New Roman" w:hAnsi="Times New Roman"/>
          <w:b/>
          <w:sz w:val="24"/>
          <w:szCs w:val="24"/>
        </w:rPr>
        <w:t xml:space="preserve"> </w:t>
      </w:r>
      <w:r w:rsidRPr="003F1424">
        <w:rPr>
          <w:rFonts w:ascii="Times New Roman" w:hAnsi="Times New Roman"/>
          <w:b/>
          <w:sz w:val="24"/>
          <w:szCs w:val="24"/>
        </w:rPr>
        <w:t>202</w:t>
      </w:r>
      <w:r w:rsidR="00EA5C0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F1424">
        <w:rPr>
          <w:rFonts w:ascii="Times New Roman" w:hAnsi="Times New Roman"/>
          <w:b/>
          <w:sz w:val="24"/>
          <w:szCs w:val="24"/>
        </w:rPr>
        <w:t>года</w:t>
      </w:r>
    </w:p>
    <w:p w:rsidR="00537713" w:rsidRPr="003F1424" w:rsidRDefault="00537713" w:rsidP="0053771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1077" w:type="dxa"/>
        <w:jc w:val="center"/>
        <w:tblInd w:w="-545" w:type="dxa"/>
        <w:tblLook w:val="04A0"/>
      </w:tblPr>
      <w:tblGrid>
        <w:gridCol w:w="1050"/>
        <w:gridCol w:w="4373"/>
        <w:gridCol w:w="2185"/>
        <w:gridCol w:w="1371"/>
        <w:gridCol w:w="2098"/>
      </w:tblGrid>
      <w:tr w:rsidR="00C6305F" w:rsidRPr="00AC38BA" w:rsidTr="00E95C2D">
        <w:trPr>
          <w:jc w:val="center"/>
        </w:trPr>
        <w:tc>
          <w:tcPr>
            <w:tcW w:w="1050" w:type="dxa"/>
            <w:vAlign w:val="center"/>
          </w:tcPr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C38BA">
              <w:rPr>
                <w:rFonts w:ascii="Times New Roman" w:hAnsi="Times New Roman"/>
                <w:b/>
                <w:color w:val="000000" w:themeColor="text1"/>
              </w:rPr>
              <w:t>Дата</w:t>
            </w:r>
          </w:p>
        </w:tc>
        <w:tc>
          <w:tcPr>
            <w:tcW w:w="4373" w:type="dxa"/>
            <w:vAlign w:val="center"/>
          </w:tcPr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C38BA">
              <w:rPr>
                <w:rFonts w:ascii="Times New Roman" w:hAnsi="Times New Roman"/>
                <w:b/>
                <w:color w:val="000000" w:themeColor="text1"/>
              </w:rPr>
              <w:t>Мероприятие</w:t>
            </w:r>
          </w:p>
        </w:tc>
        <w:tc>
          <w:tcPr>
            <w:tcW w:w="2185" w:type="dxa"/>
            <w:vAlign w:val="center"/>
          </w:tcPr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C38BA">
              <w:rPr>
                <w:rFonts w:ascii="Times New Roman" w:hAnsi="Times New Roman"/>
                <w:b/>
                <w:color w:val="000000" w:themeColor="text1"/>
              </w:rPr>
              <w:t>Место</w:t>
            </w:r>
          </w:p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C38BA">
              <w:rPr>
                <w:rFonts w:ascii="Times New Roman" w:hAnsi="Times New Roman"/>
                <w:b/>
                <w:color w:val="000000" w:themeColor="text1"/>
              </w:rPr>
              <w:t>проведения</w:t>
            </w:r>
          </w:p>
        </w:tc>
        <w:tc>
          <w:tcPr>
            <w:tcW w:w="1371" w:type="dxa"/>
            <w:vAlign w:val="center"/>
          </w:tcPr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38BA">
              <w:rPr>
                <w:rFonts w:ascii="Times New Roman" w:hAnsi="Times New Roman"/>
                <w:color w:val="000000" w:themeColor="text1"/>
              </w:rPr>
              <w:t>Время</w:t>
            </w:r>
          </w:p>
        </w:tc>
        <w:tc>
          <w:tcPr>
            <w:tcW w:w="2098" w:type="dxa"/>
            <w:vAlign w:val="center"/>
          </w:tcPr>
          <w:p w:rsidR="00537713" w:rsidRPr="00AC38BA" w:rsidRDefault="00537713" w:rsidP="00EA24FB">
            <w:pPr>
              <w:pStyle w:val="a4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38BA">
              <w:rPr>
                <w:rFonts w:ascii="Times New Roman" w:hAnsi="Times New Roman"/>
                <w:color w:val="000000" w:themeColor="text1"/>
              </w:rPr>
              <w:t>Ответственный</w:t>
            </w:r>
          </w:p>
        </w:tc>
      </w:tr>
      <w:tr w:rsidR="00D142C8" w:rsidRPr="00AC38BA" w:rsidTr="00CC35D1">
        <w:trPr>
          <w:jc w:val="center"/>
        </w:trPr>
        <w:tc>
          <w:tcPr>
            <w:tcW w:w="11077" w:type="dxa"/>
            <w:gridSpan w:val="5"/>
          </w:tcPr>
          <w:p w:rsidR="00D142C8" w:rsidRPr="00AC38BA" w:rsidRDefault="00220C3D" w:rsidP="00CE0B00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b/>
                <w:bCs/>
                <w:i/>
                <w:iCs/>
              </w:rPr>
              <w:t>Мероприятия в рамках Года единства народов России</w:t>
            </w:r>
          </w:p>
        </w:tc>
      </w:tr>
      <w:tr w:rsidR="00C6305F" w:rsidRPr="00AC38BA" w:rsidTr="00E95C2D">
        <w:trPr>
          <w:jc w:val="center"/>
        </w:trPr>
        <w:tc>
          <w:tcPr>
            <w:tcW w:w="1050" w:type="dxa"/>
            <w:vAlign w:val="center"/>
          </w:tcPr>
          <w:p w:rsidR="008B70D8" w:rsidRPr="00AC38BA" w:rsidRDefault="008B70D8" w:rsidP="008B70D8">
            <w:pPr>
              <w:jc w:val="center"/>
            </w:pPr>
            <w:r w:rsidRPr="00AC38BA">
              <w:t>4.09</w:t>
            </w:r>
          </w:p>
        </w:tc>
        <w:tc>
          <w:tcPr>
            <w:tcW w:w="4373" w:type="dxa"/>
          </w:tcPr>
          <w:p w:rsidR="008B70D8" w:rsidRPr="00AC38BA" w:rsidRDefault="008B70D8" w:rsidP="00D82E4A">
            <w:r w:rsidRPr="00AC38BA">
              <w:t>Игра-викторина</w:t>
            </w:r>
            <w:r w:rsidR="00D82E4A" w:rsidRPr="00AC38BA">
              <w:t xml:space="preserve"> </w:t>
            </w:r>
            <w:r w:rsidRPr="00AC38BA">
              <w:t>«Народ наш единством гордится»</w:t>
            </w:r>
          </w:p>
        </w:tc>
        <w:tc>
          <w:tcPr>
            <w:tcW w:w="2185" w:type="dxa"/>
            <w:vAlign w:val="center"/>
          </w:tcPr>
          <w:p w:rsidR="008B70D8" w:rsidRPr="00AC38BA" w:rsidRDefault="008B70D8" w:rsidP="00606EB1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8B70D8" w:rsidRPr="00AC38BA" w:rsidRDefault="008B70D8" w:rsidP="00606EB1">
            <w:pPr>
              <w:jc w:val="center"/>
            </w:pPr>
            <w:r w:rsidRPr="00AC38BA">
              <w:t>11-00</w:t>
            </w:r>
          </w:p>
        </w:tc>
        <w:tc>
          <w:tcPr>
            <w:tcW w:w="2098" w:type="dxa"/>
            <w:vAlign w:val="center"/>
          </w:tcPr>
          <w:p w:rsidR="008B70D8" w:rsidRPr="00AC38BA" w:rsidRDefault="008B70D8" w:rsidP="00606EB1">
            <w:pPr>
              <w:jc w:val="center"/>
            </w:pPr>
            <w:r w:rsidRPr="00AC38BA">
              <w:t>Анисимова Л.А.</w:t>
            </w:r>
          </w:p>
        </w:tc>
      </w:tr>
      <w:tr w:rsidR="00C6305F" w:rsidRPr="00AC38BA" w:rsidTr="00E95C2D">
        <w:trPr>
          <w:jc w:val="center"/>
        </w:trPr>
        <w:tc>
          <w:tcPr>
            <w:tcW w:w="1050" w:type="dxa"/>
            <w:vAlign w:val="center"/>
          </w:tcPr>
          <w:p w:rsidR="002A24D0" w:rsidRPr="00AC38BA" w:rsidRDefault="002A24D0" w:rsidP="002A24D0">
            <w:pPr>
              <w:pStyle w:val="a4"/>
              <w:contextualSpacing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6.09</w:t>
            </w:r>
          </w:p>
        </w:tc>
        <w:tc>
          <w:tcPr>
            <w:tcW w:w="4373" w:type="dxa"/>
          </w:tcPr>
          <w:p w:rsidR="002A24D0" w:rsidRPr="00AC38BA" w:rsidRDefault="002A24D0" w:rsidP="00D82E4A">
            <w:r w:rsidRPr="00AC38BA">
              <w:t xml:space="preserve">Игровая познавательная программа «Мир пословиц - мир народов» </w:t>
            </w:r>
          </w:p>
        </w:tc>
        <w:tc>
          <w:tcPr>
            <w:tcW w:w="2185" w:type="dxa"/>
            <w:vAlign w:val="center"/>
          </w:tcPr>
          <w:p w:rsidR="002A24D0" w:rsidRPr="00AC38BA" w:rsidRDefault="002A24D0" w:rsidP="00606EB1">
            <w:pPr>
              <w:jc w:val="center"/>
            </w:pPr>
            <w:r w:rsidRPr="00AC38BA">
              <w:t>Мачинский СК</w:t>
            </w:r>
          </w:p>
        </w:tc>
        <w:tc>
          <w:tcPr>
            <w:tcW w:w="1371" w:type="dxa"/>
            <w:vAlign w:val="center"/>
          </w:tcPr>
          <w:p w:rsidR="002A24D0" w:rsidRPr="00AC38BA" w:rsidRDefault="002A24D0" w:rsidP="00606EB1">
            <w:pPr>
              <w:jc w:val="center"/>
            </w:pPr>
            <w:r w:rsidRPr="00AC38BA">
              <w:t>15-00</w:t>
            </w:r>
          </w:p>
        </w:tc>
        <w:tc>
          <w:tcPr>
            <w:tcW w:w="2098" w:type="dxa"/>
            <w:vAlign w:val="center"/>
          </w:tcPr>
          <w:p w:rsidR="002A24D0" w:rsidRPr="00AC38BA" w:rsidRDefault="002A24D0" w:rsidP="00606EB1">
            <w:pPr>
              <w:jc w:val="center"/>
            </w:pPr>
            <w:r w:rsidRPr="00AC38BA">
              <w:t>Захарова Н.М.</w:t>
            </w:r>
          </w:p>
        </w:tc>
      </w:tr>
      <w:tr w:rsidR="00C6305F" w:rsidRPr="00AC38BA" w:rsidTr="00E95C2D">
        <w:trPr>
          <w:jc w:val="center"/>
        </w:trPr>
        <w:tc>
          <w:tcPr>
            <w:tcW w:w="1050" w:type="dxa"/>
            <w:vAlign w:val="center"/>
          </w:tcPr>
          <w:p w:rsidR="003533F6" w:rsidRPr="00AC38BA" w:rsidRDefault="003533F6" w:rsidP="003533F6">
            <w:pPr>
              <w:jc w:val="center"/>
            </w:pPr>
            <w:r w:rsidRPr="00AC38BA">
              <w:t>10.09</w:t>
            </w:r>
          </w:p>
        </w:tc>
        <w:tc>
          <w:tcPr>
            <w:tcW w:w="4373" w:type="dxa"/>
          </w:tcPr>
          <w:p w:rsidR="003533F6" w:rsidRPr="00AC38BA" w:rsidRDefault="003533F6" w:rsidP="00D82E4A">
            <w:r w:rsidRPr="00AC38BA">
              <w:t xml:space="preserve">Фольклорная  программа «Поговорка – цветок, </w:t>
            </w:r>
          </w:p>
          <w:p w:rsidR="003533F6" w:rsidRPr="00AC38BA" w:rsidRDefault="003533F6" w:rsidP="00D82E4A">
            <w:r w:rsidRPr="00AC38BA">
              <w:t xml:space="preserve">пословица – ягодка» </w:t>
            </w:r>
          </w:p>
        </w:tc>
        <w:tc>
          <w:tcPr>
            <w:tcW w:w="2185" w:type="dxa"/>
            <w:vAlign w:val="center"/>
          </w:tcPr>
          <w:p w:rsidR="003533F6" w:rsidRPr="00AC38BA" w:rsidRDefault="003533F6" w:rsidP="00606EB1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Вознесенский СДК</w:t>
            </w:r>
          </w:p>
        </w:tc>
        <w:tc>
          <w:tcPr>
            <w:tcW w:w="1371" w:type="dxa"/>
            <w:vAlign w:val="center"/>
          </w:tcPr>
          <w:p w:rsidR="003533F6" w:rsidRPr="00AC38BA" w:rsidRDefault="003533F6" w:rsidP="00606EB1">
            <w:pPr>
              <w:jc w:val="center"/>
              <w:rPr>
                <w:bCs/>
                <w:lang w:val="en-US"/>
              </w:rPr>
            </w:pPr>
            <w:r w:rsidRPr="00AC38BA">
              <w:rPr>
                <w:bCs/>
                <w:lang w:val="en-US"/>
              </w:rPr>
              <w:t>17-00</w:t>
            </w:r>
          </w:p>
        </w:tc>
        <w:tc>
          <w:tcPr>
            <w:tcW w:w="2098" w:type="dxa"/>
            <w:vAlign w:val="center"/>
          </w:tcPr>
          <w:p w:rsidR="003533F6" w:rsidRPr="00AC38BA" w:rsidRDefault="003533F6" w:rsidP="00606EB1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Леонович Л.Н.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486CE4">
            <w:pPr>
              <w:jc w:val="center"/>
              <w:rPr>
                <w:lang w:val="en-US"/>
              </w:rPr>
            </w:pPr>
            <w:r w:rsidRPr="00AC38BA">
              <w:t>14.09</w:t>
            </w:r>
          </w:p>
        </w:tc>
        <w:tc>
          <w:tcPr>
            <w:tcW w:w="4373" w:type="dxa"/>
          </w:tcPr>
          <w:p w:rsidR="00486CE4" w:rsidRPr="00AC38BA" w:rsidRDefault="00486CE4" w:rsidP="00D82E4A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Выставка «Разные языки – одна душа!»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8.30-16.00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Филиппова Т.Н.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486CE4">
            <w:pPr>
              <w:jc w:val="center"/>
              <w:rPr>
                <w:lang w:val="en-US"/>
              </w:rPr>
            </w:pPr>
            <w:r w:rsidRPr="00AC38BA">
              <w:t>14.09</w:t>
            </w:r>
          </w:p>
        </w:tc>
        <w:tc>
          <w:tcPr>
            <w:tcW w:w="4373" w:type="dxa"/>
          </w:tcPr>
          <w:p w:rsidR="00486CE4" w:rsidRPr="00AC38BA" w:rsidRDefault="00486CE4" w:rsidP="00D82E4A">
            <w:r w:rsidRPr="00AC38BA">
              <w:t xml:space="preserve">Этно - час «Цветущая Россия: гармония многообразия» 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14.00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Зюзюкина Н.В.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E101F7">
            <w:pPr>
              <w:pStyle w:val="a4"/>
              <w:contextualSpacing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16.09</w:t>
            </w:r>
          </w:p>
        </w:tc>
        <w:tc>
          <w:tcPr>
            <w:tcW w:w="4373" w:type="dxa"/>
          </w:tcPr>
          <w:p w:rsidR="00486CE4" w:rsidRPr="00AC38BA" w:rsidRDefault="00486CE4" w:rsidP="00D82E4A">
            <w:r w:rsidRPr="00AC38BA">
              <w:t>Познавательная иг</w:t>
            </w:r>
            <w:r w:rsidR="00877C8E" w:rsidRPr="00AC38BA">
              <w:t>ра «Интерактивная карта России»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Петропавловский СДК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Миловидова Р.М.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882206">
            <w:pPr>
              <w:jc w:val="center"/>
            </w:pPr>
            <w:r w:rsidRPr="00AC38BA">
              <w:t>23.09</w:t>
            </w:r>
          </w:p>
        </w:tc>
        <w:tc>
          <w:tcPr>
            <w:tcW w:w="4373" w:type="dxa"/>
          </w:tcPr>
          <w:p w:rsidR="00486CE4" w:rsidRPr="00AC38BA" w:rsidRDefault="00486CE4" w:rsidP="00D82E4A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 xml:space="preserve">Беседа </w:t>
            </w:r>
            <w:r w:rsidR="00D82E4A" w:rsidRPr="00AC38BA">
              <w:rPr>
                <w:rFonts w:eastAsia="Calibri"/>
              </w:rPr>
              <w:t xml:space="preserve">«Истоки </w:t>
            </w:r>
            <w:r w:rsidRPr="00AC38BA">
              <w:rPr>
                <w:rFonts w:eastAsia="Calibri"/>
              </w:rPr>
              <w:t xml:space="preserve">мудрости» 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Денисовский СК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19-00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Кувеко Е.В.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7E460E">
            <w:pPr>
              <w:jc w:val="center"/>
              <w:rPr>
                <w:lang w:eastAsia="en-US"/>
              </w:rPr>
            </w:pPr>
            <w:r w:rsidRPr="00AC38BA">
              <w:rPr>
                <w:lang w:eastAsia="en-US"/>
              </w:rPr>
              <w:t>30.09</w:t>
            </w:r>
          </w:p>
        </w:tc>
        <w:tc>
          <w:tcPr>
            <w:tcW w:w="4373" w:type="dxa"/>
          </w:tcPr>
          <w:p w:rsidR="00486CE4" w:rsidRPr="00AC38BA" w:rsidRDefault="00486CE4" w:rsidP="00D82E4A">
            <w:r w:rsidRPr="00AC38BA">
              <w:t xml:space="preserve">Урок мужества «В единстве с Россией» 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jc w:val="center"/>
              <w:rPr>
                <w:lang w:eastAsia="en-US"/>
              </w:rPr>
            </w:pPr>
            <w:r w:rsidRPr="00AC38BA">
              <w:t>Хандальский СДК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jc w:val="center"/>
              <w:rPr>
                <w:lang w:eastAsia="en-US"/>
              </w:rPr>
            </w:pPr>
            <w:r w:rsidRPr="00AC38BA">
              <w:t>17-00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jc w:val="center"/>
            </w:pPr>
            <w:r w:rsidRPr="00AC38BA">
              <w:t>Зарубицкая Н.Е.</w:t>
            </w:r>
          </w:p>
        </w:tc>
      </w:tr>
      <w:tr w:rsidR="00486CE4" w:rsidRPr="00AC38BA" w:rsidTr="00E95C2D">
        <w:trPr>
          <w:jc w:val="center"/>
        </w:trPr>
        <w:tc>
          <w:tcPr>
            <w:tcW w:w="1050" w:type="dxa"/>
            <w:vAlign w:val="center"/>
          </w:tcPr>
          <w:p w:rsidR="00486CE4" w:rsidRPr="00AC38BA" w:rsidRDefault="00486CE4" w:rsidP="007E460E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30.09</w:t>
            </w:r>
          </w:p>
        </w:tc>
        <w:tc>
          <w:tcPr>
            <w:tcW w:w="4373" w:type="dxa"/>
          </w:tcPr>
          <w:p w:rsidR="00486CE4" w:rsidRPr="00AC38BA" w:rsidRDefault="00486CE4" w:rsidP="00D82E4A">
            <w:pPr>
              <w:shd w:val="clear" w:color="auto" w:fill="FFFFFF"/>
            </w:pPr>
            <w:r w:rsidRPr="00AC38BA">
              <w:t xml:space="preserve">Тематическая выставка «Вновь в единстве с Россией» </w:t>
            </w:r>
          </w:p>
        </w:tc>
        <w:tc>
          <w:tcPr>
            <w:tcW w:w="2185" w:type="dxa"/>
            <w:vAlign w:val="center"/>
          </w:tcPr>
          <w:p w:rsidR="00486CE4" w:rsidRPr="00AC38BA" w:rsidRDefault="00486CE4" w:rsidP="00606EB1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486CE4" w:rsidRPr="00AC38BA" w:rsidRDefault="00486CE4" w:rsidP="00606EB1">
            <w:pPr>
              <w:snapToGrid w:val="0"/>
              <w:jc w:val="center"/>
            </w:pPr>
            <w:r w:rsidRPr="00AC38BA">
              <w:t>11-00</w:t>
            </w:r>
          </w:p>
        </w:tc>
        <w:tc>
          <w:tcPr>
            <w:tcW w:w="2098" w:type="dxa"/>
            <w:vAlign w:val="center"/>
          </w:tcPr>
          <w:p w:rsidR="00486CE4" w:rsidRPr="00AC38BA" w:rsidRDefault="00486CE4" w:rsidP="00606EB1">
            <w:pPr>
              <w:ind w:right="-143"/>
              <w:jc w:val="center"/>
            </w:pPr>
            <w:r w:rsidRPr="00AC38BA">
              <w:t>Верховодко И.И.</w:t>
            </w:r>
          </w:p>
        </w:tc>
      </w:tr>
      <w:tr w:rsidR="00486CE4" w:rsidRPr="00AC38BA" w:rsidTr="00CC35D1">
        <w:trPr>
          <w:jc w:val="center"/>
        </w:trPr>
        <w:tc>
          <w:tcPr>
            <w:tcW w:w="11077" w:type="dxa"/>
            <w:gridSpan w:val="5"/>
            <w:vAlign w:val="center"/>
          </w:tcPr>
          <w:p w:rsidR="00486CE4" w:rsidRPr="00AC38BA" w:rsidRDefault="00486CE4" w:rsidP="007E460E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b/>
                <w:i/>
              </w:rPr>
              <w:t>Мероприятия, посвященные Дню знаний (1 сентября)</w:t>
            </w:r>
          </w:p>
        </w:tc>
      </w:tr>
      <w:tr w:rsidR="00E474A5" w:rsidRPr="00AC38BA" w:rsidTr="00E95C2D">
        <w:trPr>
          <w:jc w:val="center"/>
        </w:trPr>
        <w:tc>
          <w:tcPr>
            <w:tcW w:w="1050" w:type="dxa"/>
            <w:vMerge w:val="restart"/>
            <w:vAlign w:val="center"/>
          </w:tcPr>
          <w:p w:rsidR="00E474A5" w:rsidRPr="00AC38BA" w:rsidRDefault="00E474A5" w:rsidP="007E460E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1.09</w:t>
            </w:r>
          </w:p>
        </w:tc>
        <w:tc>
          <w:tcPr>
            <w:tcW w:w="4373" w:type="dxa"/>
          </w:tcPr>
          <w:p w:rsidR="00E474A5" w:rsidRPr="00AC38BA" w:rsidRDefault="00E474A5" w:rsidP="00D82E4A">
            <w:r w:rsidRPr="00AC38BA">
              <w:t>Детская игровая программ</w:t>
            </w:r>
            <w:r w:rsidR="000D6069">
              <w:t>а</w:t>
            </w:r>
            <w:r w:rsidRPr="00AC38BA">
              <w:t xml:space="preserve"> «Здравствуй</w:t>
            </w:r>
            <w:r w:rsidR="000D6069">
              <w:t>,</w:t>
            </w:r>
            <w:r w:rsidRPr="00AC38BA">
              <w:t xml:space="preserve"> школа. Мы скучали»</w:t>
            </w:r>
          </w:p>
        </w:tc>
        <w:tc>
          <w:tcPr>
            <w:tcW w:w="2185" w:type="dxa"/>
            <w:vAlign w:val="center"/>
          </w:tcPr>
          <w:p w:rsidR="00E474A5" w:rsidRPr="00AC38BA" w:rsidRDefault="00E474A5" w:rsidP="00606EB1">
            <w:pPr>
              <w:jc w:val="center"/>
            </w:pPr>
            <w:r w:rsidRPr="00AC38BA">
              <w:t>Абанский РДК</w:t>
            </w:r>
          </w:p>
        </w:tc>
        <w:tc>
          <w:tcPr>
            <w:tcW w:w="1371" w:type="dxa"/>
            <w:vAlign w:val="center"/>
          </w:tcPr>
          <w:p w:rsidR="00E474A5" w:rsidRPr="00AC38BA" w:rsidRDefault="00E474A5" w:rsidP="00606EB1">
            <w:pPr>
              <w:jc w:val="center"/>
            </w:pPr>
            <w:r w:rsidRPr="00AC38BA">
              <w:t>13-00</w:t>
            </w:r>
          </w:p>
        </w:tc>
        <w:tc>
          <w:tcPr>
            <w:tcW w:w="2098" w:type="dxa"/>
            <w:vAlign w:val="center"/>
          </w:tcPr>
          <w:p w:rsidR="00E474A5" w:rsidRPr="00AC38BA" w:rsidRDefault="00E474A5" w:rsidP="00606EB1">
            <w:pPr>
              <w:jc w:val="center"/>
            </w:pPr>
            <w:r w:rsidRPr="00AC38BA">
              <w:t>Конохов</w:t>
            </w:r>
            <w:r w:rsidR="000D6069">
              <w:t>а О.Г</w:t>
            </w:r>
            <w:r w:rsidRPr="00AC38BA">
              <w:t>.</w:t>
            </w:r>
          </w:p>
        </w:tc>
      </w:tr>
      <w:tr w:rsidR="00E474A5" w:rsidRPr="00AC38BA" w:rsidTr="00E95C2D">
        <w:trPr>
          <w:jc w:val="center"/>
        </w:trPr>
        <w:tc>
          <w:tcPr>
            <w:tcW w:w="1050" w:type="dxa"/>
            <w:vMerge/>
          </w:tcPr>
          <w:p w:rsidR="00E474A5" w:rsidRPr="00AC38BA" w:rsidRDefault="00E474A5" w:rsidP="007E460E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3" w:type="dxa"/>
          </w:tcPr>
          <w:p w:rsidR="00E474A5" w:rsidRPr="00AC38BA" w:rsidRDefault="00E474A5" w:rsidP="00D82E4A">
            <w:r w:rsidRPr="00AC38BA">
              <w:t>Игровая развлекательная программа для учащихся начальных классов «Первоклассный переполох»</w:t>
            </w:r>
          </w:p>
        </w:tc>
        <w:tc>
          <w:tcPr>
            <w:tcW w:w="2185" w:type="dxa"/>
            <w:vAlign w:val="center"/>
          </w:tcPr>
          <w:p w:rsidR="00E474A5" w:rsidRPr="00AC38BA" w:rsidRDefault="00E474A5" w:rsidP="00606EB1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  <w:r w:rsidRPr="00AC38BA">
              <w:t>КЦ «Авангард»</w:t>
            </w:r>
          </w:p>
        </w:tc>
        <w:tc>
          <w:tcPr>
            <w:tcW w:w="1371" w:type="dxa"/>
            <w:vAlign w:val="center"/>
          </w:tcPr>
          <w:p w:rsidR="00E474A5" w:rsidRPr="00AC38BA" w:rsidRDefault="00E474A5" w:rsidP="00606EB1">
            <w:pPr>
              <w:snapToGrid w:val="0"/>
              <w:jc w:val="center"/>
            </w:pPr>
            <w:r w:rsidRPr="00AC38BA">
              <w:t>13-00</w:t>
            </w:r>
          </w:p>
        </w:tc>
        <w:tc>
          <w:tcPr>
            <w:tcW w:w="2098" w:type="dxa"/>
            <w:vAlign w:val="center"/>
          </w:tcPr>
          <w:p w:rsidR="00E474A5" w:rsidRPr="00AC38BA" w:rsidRDefault="00E474A5" w:rsidP="00606EB1">
            <w:pPr>
              <w:ind w:right="-143"/>
              <w:jc w:val="center"/>
            </w:pPr>
            <w:r w:rsidRPr="00AC38BA">
              <w:t>Полоненко С.В.</w:t>
            </w:r>
          </w:p>
        </w:tc>
      </w:tr>
      <w:tr w:rsidR="00E474A5" w:rsidRPr="00AC38BA" w:rsidTr="00E95C2D">
        <w:trPr>
          <w:jc w:val="center"/>
        </w:trPr>
        <w:tc>
          <w:tcPr>
            <w:tcW w:w="1050" w:type="dxa"/>
            <w:vMerge/>
            <w:vAlign w:val="center"/>
          </w:tcPr>
          <w:p w:rsidR="00E474A5" w:rsidRPr="00AC38BA" w:rsidRDefault="00E474A5" w:rsidP="007E460E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3" w:type="dxa"/>
          </w:tcPr>
          <w:p w:rsidR="00E474A5" w:rsidRPr="00AC38BA" w:rsidRDefault="00E474A5" w:rsidP="00D82E4A">
            <w:pPr>
              <w:pStyle w:val="11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Игра-путешествие «В волшебную школу за первыми отметками»</w:t>
            </w:r>
          </w:p>
        </w:tc>
        <w:tc>
          <w:tcPr>
            <w:tcW w:w="2185" w:type="dxa"/>
            <w:vAlign w:val="center"/>
          </w:tcPr>
          <w:p w:rsidR="00E474A5" w:rsidRPr="00AC38BA" w:rsidRDefault="00E474A5" w:rsidP="00606EB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C38BA">
              <w:rPr>
                <w:rFonts w:ascii="Times New Roman" w:hAnsi="Times New Roman"/>
              </w:rPr>
              <w:t>Устьянский СДК</w:t>
            </w:r>
          </w:p>
        </w:tc>
        <w:tc>
          <w:tcPr>
            <w:tcW w:w="1371" w:type="dxa"/>
            <w:vAlign w:val="center"/>
          </w:tcPr>
          <w:p w:rsidR="00E474A5" w:rsidRPr="00AC38BA" w:rsidRDefault="00E474A5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12-00</w:t>
            </w:r>
          </w:p>
        </w:tc>
        <w:tc>
          <w:tcPr>
            <w:tcW w:w="2098" w:type="dxa"/>
            <w:vAlign w:val="center"/>
          </w:tcPr>
          <w:p w:rsidR="00E474A5" w:rsidRPr="00AC38BA" w:rsidRDefault="00E474A5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Войнова Л.А.</w:t>
            </w:r>
          </w:p>
        </w:tc>
      </w:tr>
      <w:tr w:rsidR="00E474A5" w:rsidRPr="00AC38BA" w:rsidTr="00E95C2D">
        <w:trPr>
          <w:jc w:val="center"/>
        </w:trPr>
        <w:tc>
          <w:tcPr>
            <w:tcW w:w="1050" w:type="dxa"/>
            <w:vMerge/>
            <w:vAlign w:val="center"/>
          </w:tcPr>
          <w:p w:rsidR="00E474A5" w:rsidRPr="00AC38BA" w:rsidRDefault="00E474A5" w:rsidP="007E460E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3" w:type="dxa"/>
            <w:vAlign w:val="center"/>
          </w:tcPr>
          <w:p w:rsidR="00E474A5" w:rsidRPr="00AC38BA" w:rsidRDefault="005749BB" w:rsidP="00E474A5">
            <w:hyperlink r:id="rId4" w:history="1">
              <w:r w:rsidR="000D6069">
                <w:rPr>
                  <w:rStyle w:val="a7"/>
                  <w:color w:val="auto"/>
                  <w:u w:val="none"/>
                </w:rPr>
                <w:t>Книжная выставка «С Д</w:t>
              </w:r>
              <w:r w:rsidR="00E474A5" w:rsidRPr="00AC38BA">
                <w:rPr>
                  <w:rStyle w:val="a7"/>
                  <w:color w:val="auto"/>
                  <w:u w:val="none"/>
                </w:rPr>
                <w:t>нём знаний»</w:t>
              </w:r>
            </w:hyperlink>
          </w:p>
        </w:tc>
        <w:tc>
          <w:tcPr>
            <w:tcW w:w="2185" w:type="dxa"/>
            <w:vMerge w:val="restart"/>
            <w:vAlign w:val="center"/>
          </w:tcPr>
          <w:p w:rsidR="00E474A5" w:rsidRPr="00AC38BA" w:rsidRDefault="00E474A5" w:rsidP="005E33E3">
            <w:pPr>
              <w:jc w:val="center"/>
            </w:pPr>
            <w:r w:rsidRPr="00AC38BA">
              <w:t>Детская библиотека</w:t>
            </w:r>
          </w:p>
        </w:tc>
        <w:tc>
          <w:tcPr>
            <w:tcW w:w="1371" w:type="dxa"/>
            <w:vAlign w:val="center"/>
          </w:tcPr>
          <w:p w:rsidR="00E474A5" w:rsidRPr="00AC38BA" w:rsidRDefault="00E474A5" w:rsidP="005E33E3">
            <w:pPr>
              <w:jc w:val="center"/>
            </w:pPr>
          </w:p>
        </w:tc>
        <w:tc>
          <w:tcPr>
            <w:tcW w:w="2098" w:type="dxa"/>
            <w:vAlign w:val="center"/>
          </w:tcPr>
          <w:p w:rsidR="00E474A5" w:rsidRPr="00AC38BA" w:rsidRDefault="00E474A5" w:rsidP="005E33E3">
            <w:r w:rsidRPr="00AC38BA">
              <w:t>Адамова А.А.</w:t>
            </w:r>
          </w:p>
        </w:tc>
      </w:tr>
      <w:tr w:rsidR="00E474A5" w:rsidRPr="00AC38BA" w:rsidTr="00E95C2D">
        <w:trPr>
          <w:jc w:val="center"/>
        </w:trPr>
        <w:tc>
          <w:tcPr>
            <w:tcW w:w="1050" w:type="dxa"/>
            <w:vMerge/>
            <w:vAlign w:val="center"/>
          </w:tcPr>
          <w:p w:rsidR="00E474A5" w:rsidRPr="00AC38BA" w:rsidRDefault="00E474A5" w:rsidP="005E33E3"/>
        </w:tc>
        <w:tc>
          <w:tcPr>
            <w:tcW w:w="4373" w:type="dxa"/>
            <w:vAlign w:val="center"/>
          </w:tcPr>
          <w:p w:rsidR="00E474A5" w:rsidRPr="00AC38BA" w:rsidRDefault="00E474A5" w:rsidP="005E33E3">
            <w:r w:rsidRPr="00AC38BA">
              <w:t>Квиз  «Школьный портфель</w:t>
            </w:r>
          </w:p>
        </w:tc>
        <w:tc>
          <w:tcPr>
            <w:tcW w:w="2185" w:type="dxa"/>
            <w:vMerge/>
            <w:vAlign w:val="center"/>
          </w:tcPr>
          <w:p w:rsidR="00E474A5" w:rsidRPr="00AC38BA" w:rsidRDefault="00E474A5" w:rsidP="005E33E3">
            <w:pPr>
              <w:jc w:val="center"/>
            </w:pPr>
          </w:p>
        </w:tc>
        <w:tc>
          <w:tcPr>
            <w:tcW w:w="1371" w:type="dxa"/>
            <w:vAlign w:val="center"/>
          </w:tcPr>
          <w:p w:rsidR="00E474A5" w:rsidRPr="00AC38BA" w:rsidRDefault="000D6069" w:rsidP="005E33E3">
            <w:pPr>
              <w:jc w:val="center"/>
            </w:pPr>
            <w:r>
              <w:t>11-</w:t>
            </w:r>
            <w:r w:rsidR="00E474A5" w:rsidRPr="00AC38BA">
              <w:t>00</w:t>
            </w:r>
          </w:p>
        </w:tc>
        <w:tc>
          <w:tcPr>
            <w:tcW w:w="2098" w:type="dxa"/>
            <w:vAlign w:val="center"/>
          </w:tcPr>
          <w:p w:rsidR="00E474A5" w:rsidRPr="00AC38BA" w:rsidRDefault="00E474A5" w:rsidP="005E33E3">
            <w:r w:rsidRPr="00AC38BA">
              <w:t>Голубева А.А.</w:t>
            </w:r>
          </w:p>
        </w:tc>
      </w:tr>
      <w:tr w:rsidR="00E474A5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E474A5" w:rsidRPr="00AC38BA" w:rsidRDefault="00E474A5" w:rsidP="007E460E">
            <w:pPr>
              <w:jc w:val="center"/>
            </w:pPr>
            <w:r w:rsidRPr="00AC38BA">
              <w:rPr>
                <w:b/>
                <w:i/>
              </w:rPr>
              <w:t>Мероприятия, посвященные о</w:t>
            </w:r>
            <w:r w:rsidRPr="00AC38BA">
              <w:rPr>
                <w:b/>
                <w:bCs/>
                <w:i/>
              </w:rPr>
              <w:t>кончанию Второй мировой войны  (2 сентября)</w:t>
            </w:r>
          </w:p>
        </w:tc>
      </w:tr>
      <w:tr w:rsidR="00E474A5" w:rsidRPr="00AC38BA" w:rsidTr="00E95C2D">
        <w:trPr>
          <w:trHeight w:val="64"/>
          <w:jc w:val="center"/>
        </w:trPr>
        <w:tc>
          <w:tcPr>
            <w:tcW w:w="1050" w:type="dxa"/>
            <w:vMerge w:val="restart"/>
            <w:vAlign w:val="center"/>
          </w:tcPr>
          <w:p w:rsidR="00E474A5" w:rsidRPr="00AC38BA" w:rsidRDefault="00E474A5" w:rsidP="00E474A5">
            <w:pPr>
              <w:jc w:val="center"/>
            </w:pPr>
            <w:r w:rsidRPr="00AC38BA">
              <w:t>2.09</w:t>
            </w:r>
          </w:p>
        </w:tc>
        <w:tc>
          <w:tcPr>
            <w:tcW w:w="4373" w:type="dxa"/>
          </w:tcPr>
          <w:p w:rsidR="00E474A5" w:rsidRPr="00AC38BA" w:rsidRDefault="00E474A5" w:rsidP="00E474A5">
            <w:r w:rsidRPr="00AC38BA">
              <w:t xml:space="preserve">Час истории «Окончание </w:t>
            </w:r>
            <w:r w:rsidRPr="00AC38BA">
              <w:rPr>
                <w:lang w:val="en-US"/>
              </w:rPr>
              <w:t>II</w:t>
            </w:r>
            <w:r w:rsidRPr="00AC38BA">
              <w:t xml:space="preserve"> мировой войны»</w:t>
            </w:r>
          </w:p>
        </w:tc>
        <w:tc>
          <w:tcPr>
            <w:tcW w:w="2185" w:type="dxa"/>
          </w:tcPr>
          <w:p w:rsidR="00E474A5" w:rsidRPr="00AC38BA" w:rsidRDefault="00E474A5" w:rsidP="00E474A5">
            <w:pPr>
              <w:jc w:val="center"/>
            </w:pPr>
            <w:r w:rsidRPr="00AC38BA">
              <w:t>Долгомостовский СДК</w:t>
            </w:r>
          </w:p>
        </w:tc>
        <w:tc>
          <w:tcPr>
            <w:tcW w:w="1371" w:type="dxa"/>
          </w:tcPr>
          <w:p w:rsidR="00E474A5" w:rsidRPr="00AC38BA" w:rsidRDefault="00E474A5" w:rsidP="00E474A5">
            <w:pPr>
              <w:jc w:val="center"/>
            </w:pPr>
            <w:r w:rsidRPr="00AC38BA">
              <w:t>16-00</w:t>
            </w:r>
          </w:p>
        </w:tc>
        <w:tc>
          <w:tcPr>
            <w:tcW w:w="2098" w:type="dxa"/>
          </w:tcPr>
          <w:p w:rsidR="00E474A5" w:rsidRPr="00AC38BA" w:rsidRDefault="00E474A5" w:rsidP="00E474A5">
            <w:pPr>
              <w:jc w:val="center"/>
            </w:pPr>
            <w:r w:rsidRPr="00AC38BA">
              <w:t>Рукосуева К.И.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E474A5">
            <w:pPr>
              <w:jc w:val="center"/>
            </w:pPr>
          </w:p>
        </w:tc>
        <w:tc>
          <w:tcPr>
            <w:tcW w:w="4373" w:type="dxa"/>
            <w:vAlign w:val="center"/>
          </w:tcPr>
          <w:p w:rsidR="006D10CB" w:rsidRPr="001875B9" w:rsidRDefault="006D10CB" w:rsidP="00AC4333">
            <w:r w:rsidRPr="00990E14">
              <w:t>Урок памяти «О том, что забывать нельзя»</w:t>
            </w:r>
          </w:p>
        </w:tc>
        <w:tc>
          <w:tcPr>
            <w:tcW w:w="2185" w:type="dxa"/>
            <w:vAlign w:val="center"/>
          </w:tcPr>
          <w:p w:rsidR="006D10CB" w:rsidRPr="001875B9" w:rsidRDefault="006D10CB" w:rsidP="00AC4333">
            <w:pPr>
              <w:jc w:val="center"/>
            </w:pPr>
            <w:r>
              <w:t>Устьянская сельская библиотека</w:t>
            </w:r>
          </w:p>
        </w:tc>
        <w:tc>
          <w:tcPr>
            <w:tcW w:w="1371" w:type="dxa"/>
            <w:vAlign w:val="center"/>
          </w:tcPr>
          <w:p w:rsidR="006D10CB" w:rsidRPr="001875B9" w:rsidRDefault="006D10CB" w:rsidP="00AC4333">
            <w:pPr>
              <w:jc w:val="center"/>
            </w:pPr>
          </w:p>
        </w:tc>
        <w:tc>
          <w:tcPr>
            <w:tcW w:w="2098" w:type="dxa"/>
            <w:vAlign w:val="center"/>
          </w:tcPr>
          <w:p w:rsidR="006D10CB" w:rsidRPr="001875B9" w:rsidRDefault="006D10CB" w:rsidP="006D10CB">
            <w:pPr>
              <w:jc w:val="center"/>
            </w:pPr>
            <w:r w:rsidRPr="0090744B">
              <w:t>Филимонова О.</w:t>
            </w:r>
            <w:proofErr w:type="gramStart"/>
            <w:r w:rsidRPr="0090744B">
              <w:t>В</w:t>
            </w:r>
            <w:proofErr w:type="gramEnd"/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E474A5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E474A5">
            <w:pPr>
              <w:pStyle w:val="a4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Акция по благоустройству обелиска  «Чистота памяти»</w:t>
            </w:r>
            <w:r w:rsidR="000D6069">
              <w:rPr>
                <w:rFonts w:ascii="Times New Roman" w:hAnsi="Times New Roman"/>
              </w:rPr>
              <w:t>.</w:t>
            </w:r>
            <w:r w:rsidRPr="00AC38BA">
              <w:rPr>
                <w:rFonts w:ascii="Times New Roman" w:hAnsi="Times New Roman"/>
              </w:rPr>
              <w:t xml:space="preserve">                                                                                   Час истории «Сентябрь 45</w:t>
            </w:r>
            <w:r w:rsidR="000D6069">
              <w:rPr>
                <w:rFonts w:ascii="Times New Roman" w:hAnsi="Times New Roman"/>
              </w:rPr>
              <w:t xml:space="preserve">- го </w:t>
            </w:r>
            <w:r w:rsidRPr="00AC38BA">
              <w:rPr>
                <w:rFonts w:ascii="Times New Roman" w:hAnsi="Times New Roman"/>
              </w:rPr>
              <w:t>г</w:t>
            </w:r>
            <w:r w:rsidR="000D6069">
              <w:rPr>
                <w:rFonts w:ascii="Times New Roman" w:hAnsi="Times New Roman"/>
              </w:rPr>
              <w:t>ода</w:t>
            </w:r>
            <w:r w:rsidRPr="00AC38BA">
              <w:rPr>
                <w:rFonts w:ascii="Times New Roman" w:hAnsi="Times New Roman"/>
              </w:rPr>
              <w:t>»</w:t>
            </w:r>
            <w:r w:rsidR="000D6069">
              <w:rPr>
                <w:rFonts w:ascii="Times New Roman" w:hAnsi="Times New Roman"/>
              </w:rPr>
              <w:t>.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Памятник  воинам ВОВ п. Почет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13-00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Залевская Н.А.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E474A5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E474A5">
            <w:pPr>
              <w:pStyle w:val="a4"/>
              <w:rPr>
                <w:rFonts w:ascii="Times New Roman" w:hAnsi="Times New Roman"/>
                <w:lang w:eastAsia="en-US"/>
              </w:rPr>
            </w:pPr>
            <w:r w:rsidRPr="00AC38BA">
              <w:rPr>
                <w:rFonts w:ascii="Times New Roman" w:hAnsi="Times New Roman"/>
                <w:lang w:eastAsia="en-US"/>
              </w:rPr>
              <w:t>Кинопоказ «Приказ перейти границу»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Хандальский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16-00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E474A5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C38BA">
              <w:rPr>
                <w:rStyle w:val="ab"/>
                <w:rFonts w:ascii="Times New Roman" w:hAnsi="Times New Roman"/>
                <w:sz w:val="22"/>
                <w:szCs w:val="22"/>
              </w:rPr>
              <w:t>Зарубицкая Н.Е.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E474A5"/>
        </w:tc>
        <w:tc>
          <w:tcPr>
            <w:tcW w:w="4373" w:type="dxa"/>
            <w:vAlign w:val="center"/>
          </w:tcPr>
          <w:p w:rsidR="006D10CB" w:rsidRPr="00AC38BA" w:rsidRDefault="006D10CB" w:rsidP="00E474A5">
            <w:r w:rsidRPr="00AC38BA">
              <w:t>Книжная выставка «Сентябрь сорок пятого года»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E474A5">
            <w:pPr>
              <w:jc w:val="center"/>
            </w:pPr>
            <w:r w:rsidRPr="00AC38BA">
              <w:t>Центральная библиотека</w:t>
            </w:r>
          </w:p>
        </w:tc>
        <w:tc>
          <w:tcPr>
            <w:tcW w:w="1371" w:type="dxa"/>
            <w:vAlign w:val="center"/>
          </w:tcPr>
          <w:p w:rsidR="006D10CB" w:rsidRPr="00AC38BA" w:rsidRDefault="000D6069" w:rsidP="00E474A5">
            <w:pPr>
              <w:jc w:val="center"/>
            </w:pPr>
            <w:r>
              <w:t>10-</w:t>
            </w:r>
            <w:r w:rsidR="006D10CB" w:rsidRPr="00AC38BA">
              <w:t>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E474A5">
            <w:pPr>
              <w:jc w:val="center"/>
            </w:pPr>
            <w:r w:rsidRPr="00AC38BA">
              <w:t>Сипцова К.В.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5E33E3"/>
        </w:tc>
        <w:tc>
          <w:tcPr>
            <w:tcW w:w="4373" w:type="dxa"/>
            <w:vAlign w:val="center"/>
          </w:tcPr>
          <w:p w:rsidR="006D10CB" w:rsidRPr="00AC38BA" w:rsidRDefault="006D10CB" w:rsidP="005E33E3">
            <w:r w:rsidRPr="00AC38BA">
              <w:t>Урок мужества «Пусть знают и помнят потомки»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E474A5">
            <w:pPr>
              <w:jc w:val="center"/>
            </w:pPr>
            <w:r w:rsidRPr="00AC38BA">
              <w:t>Детская библиотека</w:t>
            </w:r>
          </w:p>
        </w:tc>
        <w:tc>
          <w:tcPr>
            <w:tcW w:w="1371" w:type="dxa"/>
            <w:vAlign w:val="center"/>
          </w:tcPr>
          <w:p w:rsidR="006D10CB" w:rsidRPr="00AC38BA" w:rsidRDefault="000D6069" w:rsidP="005E33E3">
            <w:pPr>
              <w:jc w:val="center"/>
            </w:pPr>
            <w:r>
              <w:t>13-</w:t>
            </w:r>
            <w:r w:rsidR="006D10CB" w:rsidRPr="00AC38BA">
              <w:t>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E474A5">
            <w:pPr>
              <w:jc w:val="center"/>
            </w:pPr>
            <w:r w:rsidRPr="00AC38BA">
              <w:t>Адамова А.А.</w:t>
            </w:r>
          </w:p>
        </w:tc>
      </w:tr>
      <w:tr w:rsidR="006D10CB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6D10CB" w:rsidRPr="00AC38BA" w:rsidRDefault="006D10CB" w:rsidP="007E460E">
            <w:pPr>
              <w:jc w:val="center"/>
              <w:rPr>
                <w:b/>
                <w:i/>
              </w:rPr>
            </w:pPr>
            <w:r w:rsidRPr="00AC38BA">
              <w:rPr>
                <w:b/>
                <w:i/>
              </w:rPr>
              <w:t>Мероприятия, посвященные Дню содидарности в борьбе с терроризмом (3 сентября)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7E460E">
            <w:pPr>
              <w:jc w:val="center"/>
            </w:pPr>
            <w:r w:rsidRPr="00AC38BA">
              <w:t>2.09</w:t>
            </w:r>
          </w:p>
        </w:tc>
        <w:tc>
          <w:tcPr>
            <w:tcW w:w="4373" w:type="dxa"/>
          </w:tcPr>
          <w:p w:rsidR="006D10CB" w:rsidRPr="00AC38BA" w:rsidRDefault="006D10CB" w:rsidP="000D6069">
            <w:r w:rsidRPr="00AC38BA">
              <w:t>Акция «Будущее без терроризма, терроризм без будущего»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11-00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Верховодко И.И.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7E460E">
            <w:pPr>
              <w:jc w:val="center"/>
            </w:pPr>
            <w:r w:rsidRPr="00AC38BA">
              <w:lastRenderedPageBreak/>
              <w:t>2.09</w:t>
            </w:r>
          </w:p>
        </w:tc>
        <w:tc>
          <w:tcPr>
            <w:tcW w:w="4373" w:type="dxa"/>
          </w:tcPr>
          <w:p w:rsidR="006D10CB" w:rsidRPr="00AC38BA" w:rsidRDefault="006D10CB" w:rsidP="00D82E4A">
            <w:r w:rsidRPr="00AC38BA">
              <w:t xml:space="preserve">Акция </w:t>
            </w:r>
            <w:r w:rsidR="000D6069">
              <w:t>«Вместе мы п</w:t>
            </w:r>
            <w:r w:rsidRPr="00AC38BA">
              <w:t>ротив террора»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Новоуспенский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10-00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Кузнецова И.Г.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 w:val="restart"/>
            <w:vAlign w:val="center"/>
          </w:tcPr>
          <w:p w:rsidR="006D10CB" w:rsidRPr="00AC38BA" w:rsidRDefault="006D10CB" w:rsidP="007E460E">
            <w:pPr>
              <w:jc w:val="center"/>
            </w:pPr>
            <w:r w:rsidRPr="00AC38BA">
              <w:t>3.09</w:t>
            </w:r>
          </w:p>
        </w:tc>
        <w:tc>
          <w:tcPr>
            <w:tcW w:w="4373" w:type="dxa"/>
          </w:tcPr>
          <w:p w:rsidR="006D10CB" w:rsidRPr="00AC38BA" w:rsidRDefault="006D10CB" w:rsidP="00D82E4A">
            <w:r w:rsidRPr="00AC38BA">
              <w:t xml:space="preserve">Профилактическая акция </w:t>
            </w:r>
          </w:p>
          <w:p w:rsidR="006D10CB" w:rsidRPr="00AC38BA" w:rsidRDefault="006D10CB" w:rsidP="00D82E4A">
            <w:r w:rsidRPr="00AC38BA">
              <w:t>«Нет терроризму»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п. Абан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Столярова О.А.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6218D0">
            <w:r w:rsidRPr="00AC38BA">
              <w:t xml:space="preserve">Кинопрограмма 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  <w:r w:rsidRPr="00AC38BA">
              <w:t>КЦ «Авангард»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snapToGrid w:val="0"/>
              <w:jc w:val="center"/>
            </w:pPr>
            <w:r w:rsidRPr="00AC38BA">
              <w:t>16-00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ind w:right="-143"/>
              <w:jc w:val="center"/>
            </w:pPr>
            <w:r w:rsidRPr="00AC38BA">
              <w:t>Полоненко С.В.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D82E4A">
            <w:r w:rsidRPr="00AC38BA">
              <w:t>Акция «Чистые обелиски»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Высокогородецкий  СК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13-00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Калмыкова С.Ф.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D82E4A">
            <w:r w:rsidRPr="00AC38BA">
              <w:t>Час памяти «Беслан в наших сердцах»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Устьянский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14-00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Войнова Л.А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D82E4A">
            <w:pPr>
              <w:pStyle w:val="a4"/>
              <w:tabs>
                <w:tab w:val="left" w:pos="313"/>
                <w:tab w:val="center" w:pos="1946"/>
              </w:tabs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Тематический час «Беслан - боль и скорбь всей планеты»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Почетский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16-00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847C0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 xml:space="preserve">Залевская Н.А  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6218D0">
            <w:r w:rsidRPr="00AC38BA">
              <w:t>Акция «Мы против террора»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Самойловский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15-00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spacing w:line="276" w:lineRule="auto"/>
              <w:jc w:val="center"/>
            </w:pPr>
            <w:r w:rsidRPr="00AC38BA">
              <w:t>Курамшина Е.Н.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D82E4A">
            <w:pPr>
              <w:rPr>
                <w:bCs/>
              </w:rPr>
            </w:pPr>
            <w:r w:rsidRPr="00AC38BA">
              <w:rPr>
                <w:bCs/>
              </w:rPr>
              <w:t xml:space="preserve">Тематическая программа «Трагедия Беслана – боль России» 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Покатеевский СДК</w:t>
            </w:r>
          </w:p>
          <w:p w:rsidR="006D10CB" w:rsidRPr="00AC38BA" w:rsidRDefault="006D10CB" w:rsidP="00606EB1">
            <w:pPr>
              <w:jc w:val="center"/>
            </w:pP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17-00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Разумова Е.М.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D82E4A">
            <w:r w:rsidRPr="00AC38BA">
              <w:t>Митинг «Мы памяти нашей верны»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12-00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Верховодко И.И.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7E460E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6218D0">
            <w:r w:rsidRPr="00AC38BA">
              <w:t>Урок-реквием «Беслан - трагедия, которую не забыть»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tabs>
                <w:tab w:val="left" w:pos="300"/>
              </w:tabs>
              <w:jc w:val="center"/>
            </w:pPr>
            <w:r w:rsidRPr="00AC38BA">
              <w:t>Верховодко И.И.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</w:tcPr>
          <w:p w:rsidR="006D10CB" w:rsidRPr="00AC38BA" w:rsidRDefault="006D10CB" w:rsidP="00AB2094">
            <w:pPr>
              <w:jc w:val="center"/>
            </w:pPr>
          </w:p>
        </w:tc>
        <w:tc>
          <w:tcPr>
            <w:tcW w:w="4373" w:type="dxa"/>
          </w:tcPr>
          <w:p w:rsidR="006D10CB" w:rsidRPr="00AC38BA" w:rsidRDefault="006D10CB" w:rsidP="006218D0">
            <w:pPr>
              <w:rPr>
                <w:bCs/>
              </w:rPr>
            </w:pPr>
            <w:r w:rsidRPr="00AC38BA">
              <w:rPr>
                <w:rFonts w:eastAsiaTheme="minorHAnsi"/>
                <w:lang w:eastAsia="en-US"/>
              </w:rPr>
              <w:t>Профилактическое мероприятие «Щит безопасности»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Партнерские учреждения (ОО)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Согласуется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rPr>
                <w:rFonts w:eastAsiaTheme="minorHAnsi"/>
                <w:lang w:eastAsia="en-US"/>
              </w:rPr>
              <w:t>Богачёв Н.А.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AC38BA" w:rsidRDefault="006D10CB" w:rsidP="005E33E3"/>
        </w:tc>
        <w:tc>
          <w:tcPr>
            <w:tcW w:w="4373" w:type="dxa"/>
            <w:vAlign w:val="center"/>
          </w:tcPr>
          <w:p w:rsidR="006D10CB" w:rsidRPr="00AC38BA" w:rsidRDefault="006D10CB" w:rsidP="00AC38BA">
            <w:pPr>
              <w:pStyle w:val="a4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Урок памяти «Не гаснет памяти свеча»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5E33E3">
            <w:pPr>
              <w:jc w:val="center"/>
            </w:pPr>
            <w:r w:rsidRPr="00AC38BA">
              <w:t>Детская библиотека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5E33E3">
            <w:pPr>
              <w:jc w:val="center"/>
              <w:rPr>
                <w:highlight w:val="yellow"/>
              </w:rPr>
            </w:pPr>
            <w:r w:rsidRPr="00AC38BA">
              <w:t>13.00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847C01">
            <w:pPr>
              <w:jc w:val="center"/>
            </w:pPr>
            <w:r w:rsidRPr="00AC38BA">
              <w:t>Голубева А.А.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464167" w:rsidRDefault="006D10CB" w:rsidP="005E33E3">
            <w:pPr>
              <w:rPr>
                <w:rFonts w:eastAsia="Calibri"/>
              </w:rPr>
            </w:pPr>
          </w:p>
        </w:tc>
        <w:tc>
          <w:tcPr>
            <w:tcW w:w="4373" w:type="dxa"/>
            <w:vAlign w:val="center"/>
          </w:tcPr>
          <w:p w:rsidR="006D10CB" w:rsidRPr="00464167" w:rsidRDefault="006D10CB" w:rsidP="005E33E3">
            <w:r w:rsidRPr="00464167">
              <w:t>Дискуссионная площадка «</w:t>
            </w:r>
            <w:proofErr w:type="gramStart"/>
            <w:r w:rsidRPr="00464167">
              <w:t>Скажем</w:t>
            </w:r>
            <w:proofErr w:type="gramEnd"/>
            <w:r w:rsidRPr="00464167">
              <w:t xml:space="preserve"> НЕТ терроризму»</w:t>
            </w:r>
          </w:p>
          <w:p w:rsidR="006D10CB" w:rsidRPr="00464167" w:rsidRDefault="006D10CB" w:rsidP="005E33E3">
            <w:pPr>
              <w:rPr>
                <w:rFonts w:eastAsia="Calibri"/>
              </w:rPr>
            </w:pPr>
          </w:p>
        </w:tc>
        <w:tc>
          <w:tcPr>
            <w:tcW w:w="2185" w:type="dxa"/>
            <w:vAlign w:val="center"/>
          </w:tcPr>
          <w:p w:rsidR="006D10CB" w:rsidRPr="00464167" w:rsidRDefault="006D10CB" w:rsidP="00A76477">
            <w:pPr>
              <w:jc w:val="center"/>
              <w:rPr>
                <w:rFonts w:eastAsia="Calibri"/>
              </w:rPr>
            </w:pPr>
            <w:r>
              <w:t>Центральная библиотека</w:t>
            </w:r>
          </w:p>
        </w:tc>
        <w:tc>
          <w:tcPr>
            <w:tcW w:w="1371" w:type="dxa"/>
            <w:vAlign w:val="center"/>
          </w:tcPr>
          <w:p w:rsidR="006D10CB" w:rsidRPr="00464167" w:rsidRDefault="006D10CB" w:rsidP="005E33E3">
            <w:pPr>
              <w:jc w:val="center"/>
              <w:rPr>
                <w:rFonts w:eastAsia="Calibri"/>
              </w:rPr>
            </w:pPr>
            <w:r w:rsidRPr="00464167">
              <w:t>15.00</w:t>
            </w:r>
          </w:p>
        </w:tc>
        <w:tc>
          <w:tcPr>
            <w:tcW w:w="2098" w:type="dxa"/>
            <w:vAlign w:val="center"/>
          </w:tcPr>
          <w:p w:rsidR="006D10CB" w:rsidRPr="00A76477" w:rsidRDefault="006D10CB" w:rsidP="00847C01">
            <w:pPr>
              <w:jc w:val="center"/>
            </w:pPr>
            <w:r>
              <w:t>Черкасова Е.А.</w:t>
            </w:r>
          </w:p>
        </w:tc>
      </w:tr>
      <w:tr w:rsidR="006D10CB" w:rsidRPr="00AC38BA" w:rsidTr="00E95C2D">
        <w:trPr>
          <w:trHeight w:val="421"/>
          <w:jc w:val="center"/>
        </w:trPr>
        <w:tc>
          <w:tcPr>
            <w:tcW w:w="1050" w:type="dxa"/>
            <w:vMerge/>
            <w:vAlign w:val="center"/>
          </w:tcPr>
          <w:p w:rsidR="006D10CB" w:rsidRPr="00464167" w:rsidRDefault="006D10CB" w:rsidP="005E33E3">
            <w:pPr>
              <w:rPr>
                <w:rFonts w:eastAsia="Calibri"/>
              </w:rPr>
            </w:pPr>
          </w:p>
        </w:tc>
        <w:tc>
          <w:tcPr>
            <w:tcW w:w="4373" w:type="dxa"/>
            <w:vAlign w:val="center"/>
          </w:tcPr>
          <w:p w:rsidR="006D10CB" w:rsidRPr="00060063" w:rsidRDefault="006D10CB" w:rsidP="00AC433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FB1A56">
              <w:rPr>
                <w:rFonts w:ascii="Times New Roman" w:hAnsi="Times New Roman"/>
              </w:rPr>
              <w:t>кция «Мы против террора!»</w:t>
            </w:r>
          </w:p>
        </w:tc>
        <w:tc>
          <w:tcPr>
            <w:tcW w:w="2185" w:type="dxa"/>
            <w:vAlign w:val="center"/>
          </w:tcPr>
          <w:p w:rsidR="006D10CB" w:rsidRPr="00060063" w:rsidRDefault="006D10CB" w:rsidP="00AC4333">
            <w:pPr>
              <w:jc w:val="center"/>
            </w:pPr>
            <w:r>
              <w:t>Залипьевская сельская б</w:t>
            </w:r>
            <w:r w:rsidRPr="00FB1A56">
              <w:t>иблиотека</w:t>
            </w:r>
          </w:p>
        </w:tc>
        <w:tc>
          <w:tcPr>
            <w:tcW w:w="1371" w:type="dxa"/>
            <w:vAlign w:val="center"/>
          </w:tcPr>
          <w:p w:rsidR="006D10CB" w:rsidRPr="00060063" w:rsidRDefault="006D10CB" w:rsidP="006D10CB">
            <w:pPr>
              <w:jc w:val="center"/>
            </w:pPr>
            <w:r w:rsidRPr="00FB1A56">
              <w:t>10.00-14.00</w:t>
            </w:r>
          </w:p>
        </w:tc>
        <w:tc>
          <w:tcPr>
            <w:tcW w:w="2098" w:type="dxa"/>
            <w:vAlign w:val="center"/>
          </w:tcPr>
          <w:p w:rsidR="006D10CB" w:rsidRPr="00060063" w:rsidRDefault="006D10CB" w:rsidP="00847C01">
            <w:pPr>
              <w:jc w:val="center"/>
            </w:pPr>
            <w:r w:rsidRPr="00FB1A56">
              <w:t>Болобошко В.В.</w:t>
            </w:r>
          </w:p>
        </w:tc>
      </w:tr>
      <w:tr w:rsidR="006D10CB" w:rsidRPr="00AC38BA" w:rsidTr="00CC35D1">
        <w:trPr>
          <w:trHeight w:val="421"/>
          <w:jc w:val="center"/>
        </w:trPr>
        <w:tc>
          <w:tcPr>
            <w:tcW w:w="11077" w:type="dxa"/>
            <w:gridSpan w:val="5"/>
            <w:vAlign w:val="center"/>
          </w:tcPr>
          <w:p w:rsidR="006D10CB" w:rsidRPr="00AC38BA" w:rsidRDefault="006D10CB" w:rsidP="005F4254">
            <w:pPr>
              <w:jc w:val="center"/>
              <w:rPr>
                <w:b/>
                <w:i/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 xml:space="preserve">Мероприятия, посвященные </w:t>
            </w:r>
            <w:r>
              <w:rPr>
                <w:b/>
                <w:i/>
                <w:color w:val="000000" w:themeColor="text1"/>
              </w:rPr>
              <w:t xml:space="preserve">Бородинскому сражению Отечественной войны 1812 года </w:t>
            </w:r>
            <w:r w:rsidRPr="00AC38BA">
              <w:rPr>
                <w:b/>
                <w:i/>
                <w:color w:val="000000" w:themeColor="text1"/>
              </w:rPr>
              <w:t xml:space="preserve"> (</w:t>
            </w:r>
            <w:r>
              <w:rPr>
                <w:b/>
                <w:i/>
                <w:color w:val="000000" w:themeColor="text1"/>
              </w:rPr>
              <w:t xml:space="preserve">8 </w:t>
            </w:r>
            <w:r w:rsidRPr="00AC38BA">
              <w:rPr>
                <w:b/>
                <w:i/>
                <w:color w:val="000000" w:themeColor="text1"/>
              </w:rPr>
              <w:t>сентября)</w:t>
            </w:r>
          </w:p>
          <w:p w:rsidR="006D10CB" w:rsidRDefault="006D10CB" w:rsidP="005F4254">
            <w:pPr>
              <w:jc w:val="center"/>
            </w:pPr>
            <w:r w:rsidRPr="00AC38BA">
              <w:rPr>
                <w:b/>
                <w:i/>
                <w:color w:val="000000" w:themeColor="text1"/>
              </w:rPr>
              <w:t>(День воинской славы России)</w:t>
            </w:r>
          </w:p>
        </w:tc>
      </w:tr>
      <w:tr w:rsidR="006D10CB" w:rsidRPr="00AC38BA" w:rsidTr="00E95C2D">
        <w:trPr>
          <w:trHeight w:val="85"/>
          <w:jc w:val="center"/>
        </w:trPr>
        <w:tc>
          <w:tcPr>
            <w:tcW w:w="1050" w:type="dxa"/>
            <w:vAlign w:val="center"/>
          </w:tcPr>
          <w:p w:rsidR="006D10CB" w:rsidRPr="00464167" w:rsidRDefault="006D10CB" w:rsidP="0036027D">
            <w:pPr>
              <w:jc w:val="center"/>
            </w:pPr>
            <w:r w:rsidRPr="00464167">
              <w:t>08.09</w:t>
            </w:r>
          </w:p>
        </w:tc>
        <w:tc>
          <w:tcPr>
            <w:tcW w:w="4373" w:type="dxa"/>
            <w:vAlign w:val="center"/>
          </w:tcPr>
          <w:p w:rsidR="006D10CB" w:rsidRPr="00464167" w:rsidRDefault="006D10CB" w:rsidP="0036027D">
            <w:r w:rsidRPr="00464167">
              <w:t>Историко-патриотический час «Недаром помнит вся Россия…»</w:t>
            </w:r>
          </w:p>
        </w:tc>
        <w:tc>
          <w:tcPr>
            <w:tcW w:w="2185" w:type="dxa"/>
            <w:vAlign w:val="center"/>
          </w:tcPr>
          <w:p w:rsidR="006D10CB" w:rsidRPr="00464167" w:rsidRDefault="006D10CB" w:rsidP="005E33E3">
            <w:pPr>
              <w:jc w:val="center"/>
            </w:pPr>
            <w:r>
              <w:t>Центральная библиотека</w:t>
            </w:r>
          </w:p>
        </w:tc>
        <w:tc>
          <w:tcPr>
            <w:tcW w:w="1371" w:type="dxa"/>
            <w:vAlign w:val="center"/>
          </w:tcPr>
          <w:p w:rsidR="006D10CB" w:rsidRPr="00464167" w:rsidRDefault="006D10CB" w:rsidP="005E33E3">
            <w:pPr>
              <w:jc w:val="center"/>
            </w:pPr>
            <w:r w:rsidRPr="00464167">
              <w:t>15.00</w:t>
            </w:r>
          </w:p>
        </w:tc>
        <w:tc>
          <w:tcPr>
            <w:tcW w:w="2098" w:type="dxa"/>
            <w:vAlign w:val="center"/>
          </w:tcPr>
          <w:p w:rsidR="006D10CB" w:rsidRPr="00464167" w:rsidRDefault="006D10CB" w:rsidP="0036027D">
            <w:pPr>
              <w:jc w:val="center"/>
              <w:rPr>
                <w:rFonts w:eastAsia="Calibri"/>
              </w:rPr>
            </w:pPr>
            <w:r w:rsidRPr="00464167">
              <w:t>Сипцова К.В.</w:t>
            </w:r>
          </w:p>
        </w:tc>
      </w:tr>
      <w:tr w:rsidR="006D10CB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6D10CB" w:rsidRPr="00AC38BA" w:rsidRDefault="006D10CB" w:rsidP="00AB2094">
            <w:pPr>
              <w:jc w:val="center"/>
            </w:pPr>
            <w:r w:rsidRPr="00AC38BA">
              <w:rPr>
                <w:b/>
                <w:i/>
              </w:rPr>
              <w:t>Мероприятия, посвященные Дню памяти жертв фашизма (8 сентября)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AB2094">
            <w:pPr>
              <w:jc w:val="center"/>
            </w:pPr>
            <w:r w:rsidRPr="00AC38BA">
              <w:t>6.09</w:t>
            </w:r>
          </w:p>
        </w:tc>
        <w:tc>
          <w:tcPr>
            <w:tcW w:w="4373" w:type="dxa"/>
          </w:tcPr>
          <w:p w:rsidR="006D10CB" w:rsidRPr="00AC38BA" w:rsidRDefault="00E50A3B" w:rsidP="00E50A3B">
            <w:r>
              <w:t xml:space="preserve">Акция </w:t>
            </w:r>
            <w:r w:rsidR="006D10CB" w:rsidRPr="00AC38BA">
              <w:t>«Навечно в нашей Памяти»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Новоуспенский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15-00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Дядечкина Е.Л.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AB2094">
            <w:pPr>
              <w:jc w:val="center"/>
            </w:pPr>
            <w:r w:rsidRPr="00AC38BA">
              <w:t>10.09</w:t>
            </w:r>
          </w:p>
        </w:tc>
        <w:tc>
          <w:tcPr>
            <w:tcW w:w="4373" w:type="dxa"/>
          </w:tcPr>
          <w:p w:rsidR="006D10CB" w:rsidRPr="00AC38BA" w:rsidRDefault="006D10CB" w:rsidP="00992F9F">
            <w:r w:rsidRPr="00AC38BA">
              <w:t>Час  истории «Международный день памяти жертв фашизма»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Самойловский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17-00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spacing w:line="276" w:lineRule="auto"/>
              <w:jc w:val="center"/>
            </w:pPr>
            <w:r w:rsidRPr="00AC38BA">
              <w:t>Колесень Н.М.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AB2094">
            <w:pPr>
              <w:jc w:val="center"/>
            </w:pPr>
            <w:r w:rsidRPr="00AC38BA">
              <w:t>11.09</w:t>
            </w:r>
          </w:p>
        </w:tc>
        <w:tc>
          <w:tcPr>
            <w:tcW w:w="4373" w:type="dxa"/>
          </w:tcPr>
          <w:p w:rsidR="006D10CB" w:rsidRPr="00AC38BA" w:rsidRDefault="00CC35D1" w:rsidP="00992F9F">
            <w:r>
              <w:t xml:space="preserve">Вечер-реквием  </w:t>
            </w:r>
            <w:r w:rsidR="006D10CB" w:rsidRPr="00AC38BA">
              <w:t xml:space="preserve">«День памяти жертв фашизма» 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Долгомостовский СДК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16-00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606EB1">
            <w:pPr>
              <w:jc w:val="center"/>
            </w:pPr>
            <w:r w:rsidRPr="00AC38BA">
              <w:t>Глушакова С.В.</w:t>
            </w:r>
          </w:p>
        </w:tc>
      </w:tr>
      <w:tr w:rsidR="006D10CB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6D10CB" w:rsidRPr="00AC38BA" w:rsidRDefault="006D10CB" w:rsidP="00867BF9">
            <w:pPr>
              <w:jc w:val="center"/>
              <w:rPr>
                <w:b/>
                <w:i/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>Мероприятия, посвященные Дню победы русских полков в Куликовской битве  (21сентября)</w:t>
            </w:r>
          </w:p>
          <w:p w:rsidR="006D10CB" w:rsidRPr="00AC38BA" w:rsidRDefault="006D10CB" w:rsidP="00867BF9">
            <w:pPr>
              <w:jc w:val="center"/>
              <w:rPr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>(День воинской славы России)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AC38BA" w:rsidRDefault="006D10CB" w:rsidP="00BF1A6F">
            <w:pPr>
              <w:jc w:val="center"/>
              <w:rPr>
                <w:lang w:val="en-US"/>
              </w:rPr>
            </w:pPr>
            <w:r w:rsidRPr="00AC38BA">
              <w:t>08.09</w:t>
            </w:r>
          </w:p>
        </w:tc>
        <w:tc>
          <w:tcPr>
            <w:tcW w:w="4373" w:type="dxa"/>
          </w:tcPr>
          <w:p w:rsidR="006D10CB" w:rsidRPr="00AC38BA" w:rsidRDefault="006D10CB" w:rsidP="00D82E4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Музейный урок </w:t>
            </w:r>
            <w:r w:rsidR="000D6069">
              <w:rPr>
                <w:rFonts w:eastAsia="Calibri"/>
              </w:rPr>
              <w:t>«</w:t>
            </w:r>
            <w:r w:rsidRPr="00AC38BA">
              <w:rPr>
                <w:rFonts w:eastAsia="Calibri"/>
              </w:rPr>
              <w:t xml:space="preserve">Куликовская битва: поле </w:t>
            </w:r>
            <w:r w:rsidR="000D6069">
              <w:rPr>
                <w:rFonts w:eastAsia="Calibri"/>
              </w:rPr>
              <w:t>русской славы»</w:t>
            </w:r>
          </w:p>
        </w:tc>
        <w:tc>
          <w:tcPr>
            <w:tcW w:w="2185" w:type="dxa"/>
            <w:vAlign w:val="center"/>
          </w:tcPr>
          <w:p w:rsidR="006D10CB" w:rsidRPr="00AC38BA" w:rsidRDefault="006D10CB" w:rsidP="00BF1A6F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vAlign w:val="center"/>
          </w:tcPr>
          <w:p w:rsidR="006D10CB" w:rsidRPr="00AC38BA" w:rsidRDefault="006D10CB" w:rsidP="00BF1A6F">
            <w:pPr>
              <w:jc w:val="center"/>
            </w:pPr>
            <w:r w:rsidRPr="00AC38BA">
              <w:t>14.00</w:t>
            </w:r>
          </w:p>
        </w:tc>
        <w:tc>
          <w:tcPr>
            <w:tcW w:w="2098" w:type="dxa"/>
            <w:vAlign w:val="center"/>
          </w:tcPr>
          <w:p w:rsidR="006D10CB" w:rsidRPr="00AC38BA" w:rsidRDefault="006D10CB" w:rsidP="00BF1A6F">
            <w:pPr>
              <w:jc w:val="center"/>
            </w:pPr>
            <w:r w:rsidRPr="00AC38BA">
              <w:t>Зюзюкина Н.В.</w:t>
            </w:r>
          </w:p>
        </w:tc>
      </w:tr>
      <w:tr w:rsidR="006D10CB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6D10CB" w:rsidRPr="00464167" w:rsidRDefault="006D10CB" w:rsidP="00D66DA4">
            <w:pPr>
              <w:jc w:val="center"/>
            </w:pPr>
            <w:r w:rsidRPr="00464167">
              <w:t>21.09</w:t>
            </w:r>
          </w:p>
        </w:tc>
        <w:tc>
          <w:tcPr>
            <w:tcW w:w="4373" w:type="dxa"/>
            <w:vAlign w:val="center"/>
          </w:tcPr>
          <w:p w:rsidR="006D10CB" w:rsidRPr="00464167" w:rsidRDefault="006D10CB" w:rsidP="005E33E3">
            <w:pPr>
              <w:pStyle w:val="a4"/>
              <w:rPr>
                <w:rFonts w:ascii="Times New Roman" w:hAnsi="Times New Roman"/>
              </w:rPr>
            </w:pPr>
            <w:r w:rsidRPr="00464167">
              <w:rPr>
                <w:rFonts w:ascii="Times New Roman" w:hAnsi="Times New Roman"/>
              </w:rPr>
              <w:t>Игра-интерактив «Куликовская битва: цена победы»</w:t>
            </w:r>
          </w:p>
        </w:tc>
        <w:tc>
          <w:tcPr>
            <w:tcW w:w="2185" w:type="dxa"/>
            <w:vAlign w:val="center"/>
          </w:tcPr>
          <w:p w:rsidR="006D10CB" w:rsidRPr="00464167" w:rsidRDefault="006D10CB" w:rsidP="005E33E3">
            <w:pPr>
              <w:jc w:val="center"/>
            </w:pPr>
            <w:r>
              <w:t>Центральная библиотека</w:t>
            </w:r>
          </w:p>
        </w:tc>
        <w:tc>
          <w:tcPr>
            <w:tcW w:w="1371" w:type="dxa"/>
            <w:vAlign w:val="center"/>
          </w:tcPr>
          <w:p w:rsidR="006D10CB" w:rsidRPr="00464167" w:rsidRDefault="006D10CB" w:rsidP="005E33E3">
            <w:pPr>
              <w:jc w:val="center"/>
            </w:pPr>
            <w:r w:rsidRPr="00464167">
              <w:t>14.30</w:t>
            </w:r>
          </w:p>
        </w:tc>
        <w:tc>
          <w:tcPr>
            <w:tcW w:w="2098" w:type="dxa"/>
            <w:vAlign w:val="center"/>
          </w:tcPr>
          <w:p w:rsidR="006D10CB" w:rsidRPr="00464167" w:rsidRDefault="006D10CB" w:rsidP="00211DC4">
            <w:pPr>
              <w:jc w:val="center"/>
            </w:pPr>
            <w:r w:rsidRPr="00464167">
              <w:t>Подребинкина В.М.</w:t>
            </w:r>
          </w:p>
        </w:tc>
      </w:tr>
      <w:tr w:rsidR="00722F31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722F31" w:rsidRPr="00464167" w:rsidRDefault="007D75B7" w:rsidP="00847C01">
            <w:pPr>
              <w:jc w:val="center"/>
            </w:pPr>
            <w:r>
              <w:rPr>
                <w:b/>
                <w:i/>
                <w:color w:val="000000" w:themeColor="text1"/>
              </w:rPr>
              <w:t>Д</w:t>
            </w:r>
            <w:r w:rsidR="00847C01">
              <w:rPr>
                <w:b/>
                <w:i/>
                <w:color w:val="000000" w:themeColor="text1"/>
              </w:rPr>
              <w:t>ень</w:t>
            </w:r>
            <w:r w:rsidR="00E50A3B">
              <w:rPr>
                <w:b/>
                <w:i/>
                <w:color w:val="000000" w:themeColor="text1"/>
              </w:rPr>
              <w:t xml:space="preserve"> </w:t>
            </w:r>
            <w:r>
              <w:rPr>
                <w:b/>
                <w:i/>
                <w:color w:val="000000" w:themeColor="text1"/>
              </w:rPr>
              <w:t>дошкольного работника</w:t>
            </w:r>
            <w:r w:rsidR="00722F31" w:rsidRPr="00AC38BA">
              <w:rPr>
                <w:b/>
                <w:i/>
                <w:color w:val="000000" w:themeColor="text1"/>
              </w:rPr>
              <w:t xml:space="preserve"> (27 сентября)</w:t>
            </w:r>
          </w:p>
        </w:tc>
      </w:tr>
      <w:tr w:rsidR="00AC4333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AC4333" w:rsidRPr="007D75B7" w:rsidRDefault="00AC4333" w:rsidP="00AC4333">
            <w:pPr>
              <w:jc w:val="center"/>
              <w:rPr>
                <w:b/>
                <w:i/>
                <w:sz w:val="24"/>
                <w:szCs w:val="24"/>
              </w:rPr>
            </w:pPr>
            <w:r w:rsidRPr="00F069C1">
              <w:rPr>
                <w:b/>
                <w:i/>
                <w:szCs w:val="24"/>
              </w:rPr>
              <w:t>Мероприя</w:t>
            </w:r>
            <w:r w:rsidR="00847C01">
              <w:rPr>
                <w:b/>
                <w:i/>
                <w:szCs w:val="24"/>
              </w:rPr>
              <w:t>тия, посвящённые  100-летию со Д</w:t>
            </w:r>
            <w:r w:rsidRPr="00F069C1">
              <w:rPr>
                <w:b/>
                <w:i/>
                <w:szCs w:val="24"/>
              </w:rPr>
              <w:t xml:space="preserve">ня рождения советского и российского художника, члена Союза художников СССР Андрея Геннадьевича Поздеева (27 сентября) </w:t>
            </w:r>
          </w:p>
        </w:tc>
      </w:tr>
      <w:tr w:rsidR="00AC4333" w:rsidRPr="00AC38BA" w:rsidTr="00E95C2D">
        <w:trPr>
          <w:trHeight w:val="64"/>
          <w:jc w:val="center"/>
        </w:trPr>
        <w:tc>
          <w:tcPr>
            <w:tcW w:w="1050" w:type="dxa"/>
            <w:vMerge w:val="restart"/>
            <w:vAlign w:val="center"/>
          </w:tcPr>
          <w:p w:rsidR="00AC4333" w:rsidRPr="00464167" w:rsidRDefault="00AC4333" w:rsidP="00AC4333">
            <w:pPr>
              <w:jc w:val="center"/>
            </w:pPr>
            <w:r>
              <w:t>20-30.09</w:t>
            </w:r>
          </w:p>
        </w:tc>
        <w:tc>
          <w:tcPr>
            <w:tcW w:w="4373" w:type="dxa"/>
            <w:vAlign w:val="center"/>
          </w:tcPr>
          <w:p w:rsidR="00AC4333" w:rsidRPr="0074285E" w:rsidRDefault="00AC4333" w:rsidP="00AC4333">
            <w:r w:rsidRPr="0074285E">
              <w:t>Стенд</w:t>
            </w:r>
            <w:r>
              <w:t xml:space="preserve"> </w:t>
            </w:r>
            <w:r w:rsidRPr="0074285E">
              <w:rPr>
                <w:lang w:val="en-US"/>
              </w:rPr>
              <w:t>-</w:t>
            </w:r>
            <w:r>
              <w:t xml:space="preserve"> </w:t>
            </w:r>
            <w:r w:rsidRPr="0074285E">
              <w:rPr>
                <w:lang w:val="en-US"/>
              </w:rPr>
              <w:t>галерея: «Притяжение красоты»</w:t>
            </w:r>
          </w:p>
        </w:tc>
        <w:tc>
          <w:tcPr>
            <w:tcW w:w="2185" w:type="dxa"/>
            <w:vAlign w:val="center"/>
          </w:tcPr>
          <w:p w:rsidR="00AC4333" w:rsidRPr="00665111" w:rsidRDefault="00AC4333" w:rsidP="00AC4333">
            <w:pPr>
              <w:jc w:val="center"/>
            </w:pPr>
            <w:r w:rsidRPr="00665111">
              <w:t>Апаноключинская сельская библиотека</w:t>
            </w:r>
          </w:p>
        </w:tc>
        <w:tc>
          <w:tcPr>
            <w:tcW w:w="1371" w:type="dxa"/>
            <w:vMerge w:val="restart"/>
            <w:vAlign w:val="center"/>
          </w:tcPr>
          <w:p w:rsidR="00AC4333" w:rsidRPr="00665111" w:rsidRDefault="00AC4333" w:rsidP="00AC4333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AC4333" w:rsidRPr="0074285E" w:rsidRDefault="00AC4333" w:rsidP="00AC4333">
            <w:pPr>
              <w:jc w:val="center"/>
            </w:pPr>
            <w:r w:rsidRPr="0074285E">
              <w:t>Усольцева О.В.</w:t>
            </w:r>
          </w:p>
        </w:tc>
      </w:tr>
      <w:tr w:rsidR="00AC4333" w:rsidRPr="00AC38BA" w:rsidTr="00E95C2D">
        <w:trPr>
          <w:trHeight w:val="64"/>
          <w:jc w:val="center"/>
        </w:trPr>
        <w:tc>
          <w:tcPr>
            <w:tcW w:w="1050" w:type="dxa"/>
            <w:vMerge/>
          </w:tcPr>
          <w:p w:rsidR="00AC4333" w:rsidRPr="0074285E" w:rsidRDefault="00AC4333" w:rsidP="00AC4333">
            <w:pPr>
              <w:rPr>
                <w:bCs/>
              </w:rPr>
            </w:pPr>
          </w:p>
        </w:tc>
        <w:tc>
          <w:tcPr>
            <w:tcW w:w="4373" w:type="dxa"/>
            <w:vAlign w:val="center"/>
          </w:tcPr>
          <w:p w:rsidR="00AC4333" w:rsidRPr="00F549E1" w:rsidRDefault="00AC4333" w:rsidP="00F8364F">
            <w:pPr>
              <w:rPr>
                <w:b/>
                <w:bCs/>
                <w:shd w:val="clear" w:color="auto" w:fill="FFFFFF"/>
              </w:rPr>
            </w:pPr>
            <w:r w:rsidRPr="00F549E1">
              <w:rPr>
                <w:shd w:val="clear" w:color="auto" w:fill="FFFFFF"/>
              </w:rPr>
              <w:t>Книжно-иллюстративная выставка «</w:t>
            </w:r>
            <w:r w:rsidRPr="00F549E1">
              <w:rPr>
                <w:rStyle w:val="a8"/>
                <w:b w:val="0"/>
                <w:shd w:val="clear" w:color="auto" w:fill="FFFFFF"/>
              </w:rPr>
              <w:t>Сибирский Матис»</w:t>
            </w:r>
          </w:p>
        </w:tc>
        <w:tc>
          <w:tcPr>
            <w:tcW w:w="2185" w:type="dxa"/>
          </w:tcPr>
          <w:p w:rsidR="00AC4333" w:rsidRPr="0074285E" w:rsidRDefault="00AC4333" w:rsidP="00AC4333">
            <w:pPr>
              <w:jc w:val="center"/>
              <w:rPr>
                <w:bCs/>
              </w:rPr>
            </w:pPr>
            <w:r w:rsidRPr="0074285E">
              <w:rPr>
                <w:bCs/>
              </w:rPr>
              <w:t>Долгомостовская (взрослая) сельская библиотека</w:t>
            </w:r>
          </w:p>
        </w:tc>
        <w:tc>
          <w:tcPr>
            <w:tcW w:w="1371" w:type="dxa"/>
            <w:vMerge/>
          </w:tcPr>
          <w:p w:rsidR="00AC4333" w:rsidRPr="0074285E" w:rsidRDefault="00AC4333" w:rsidP="00AC4333">
            <w:pPr>
              <w:jc w:val="center"/>
              <w:rPr>
                <w:bCs/>
              </w:rPr>
            </w:pPr>
          </w:p>
        </w:tc>
        <w:tc>
          <w:tcPr>
            <w:tcW w:w="2098" w:type="dxa"/>
          </w:tcPr>
          <w:p w:rsidR="00AC4333" w:rsidRPr="0074285E" w:rsidRDefault="00AC4333" w:rsidP="00AC4333">
            <w:pPr>
              <w:jc w:val="center"/>
              <w:rPr>
                <w:bCs/>
              </w:rPr>
            </w:pPr>
            <w:r w:rsidRPr="0074285E">
              <w:rPr>
                <w:bCs/>
              </w:rPr>
              <w:t>Жгун Г.Д.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Pr="0074285E" w:rsidRDefault="00F8364F" w:rsidP="00F8364F">
            <w:pPr>
              <w:jc w:val="center"/>
              <w:rPr>
                <w:bCs/>
              </w:rPr>
            </w:pPr>
            <w:r>
              <w:rPr>
                <w:bCs/>
              </w:rPr>
              <w:t>23.09</w:t>
            </w:r>
          </w:p>
        </w:tc>
        <w:tc>
          <w:tcPr>
            <w:tcW w:w="4373" w:type="dxa"/>
            <w:vAlign w:val="center"/>
          </w:tcPr>
          <w:p w:rsidR="00F8364F" w:rsidRDefault="00F8364F" w:rsidP="00F8364F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511B5F">
              <w:rPr>
                <w:bCs/>
                <w:sz w:val="24"/>
                <w:szCs w:val="24"/>
                <w:shd w:val="clear" w:color="auto" w:fill="FFFFFF"/>
              </w:rPr>
              <w:t xml:space="preserve">Познавательная программа </w:t>
            </w:r>
          </w:p>
          <w:p w:rsidR="00F8364F" w:rsidRPr="00511B5F" w:rsidRDefault="00847C01" w:rsidP="00F8364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«Наш К</w:t>
            </w:r>
            <w:r w:rsidR="00F8364F" w:rsidRPr="00511B5F">
              <w:rPr>
                <w:bCs/>
                <w:sz w:val="24"/>
                <w:szCs w:val="24"/>
                <w:shd w:val="clear" w:color="auto" w:fill="FFFFFF"/>
              </w:rPr>
              <w:t>расноярский художник»</w:t>
            </w:r>
          </w:p>
        </w:tc>
        <w:tc>
          <w:tcPr>
            <w:tcW w:w="2185" w:type="dxa"/>
            <w:vAlign w:val="center"/>
          </w:tcPr>
          <w:p w:rsidR="00F8364F" w:rsidRPr="00511B5F" w:rsidRDefault="00F8364F" w:rsidP="00F8364F">
            <w:pPr>
              <w:jc w:val="center"/>
              <w:rPr>
                <w:sz w:val="24"/>
                <w:szCs w:val="24"/>
              </w:rPr>
            </w:pPr>
            <w:r w:rsidRPr="00511B5F">
              <w:rPr>
                <w:sz w:val="24"/>
                <w:szCs w:val="24"/>
              </w:rPr>
              <w:t>Петропавловский СДК</w:t>
            </w:r>
          </w:p>
        </w:tc>
        <w:tc>
          <w:tcPr>
            <w:tcW w:w="1371" w:type="dxa"/>
            <w:vAlign w:val="center"/>
          </w:tcPr>
          <w:p w:rsidR="00F8364F" w:rsidRPr="00511B5F" w:rsidRDefault="00F8364F" w:rsidP="00F8364F">
            <w:pPr>
              <w:jc w:val="center"/>
              <w:rPr>
                <w:sz w:val="24"/>
                <w:szCs w:val="24"/>
              </w:rPr>
            </w:pPr>
            <w:r w:rsidRPr="00511B5F">
              <w:rPr>
                <w:sz w:val="24"/>
                <w:szCs w:val="24"/>
              </w:rPr>
              <w:t>18-00</w:t>
            </w:r>
          </w:p>
        </w:tc>
        <w:tc>
          <w:tcPr>
            <w:tcW w:w="2098" w:type="dxa"/>
            <w:vAlign w:val="center"/>
          </w:tcPr>
          <w:p w:rsidR="00F8364F" w:rsidRPr="00511B5F" w:rsidRDefault="00F8364F" w:rsidP="00F8364F">
            <w:pPr>
              <w:jc w:val="center"/>
              <w:rPr>
                <w:sz w:val="24"/>
                <w:szCs w:val="24"/>
              </w:rPr>
            </w:pPr>
            <w:r w:rsidRPr="00511B5F">
              <w:rPr>
                <w:sz w:val="24"/>
                <w:szCs w:val="24"/>
              </w:rPr>
              <w:t>Миловидова Р.М.</w:t>
            </w:r>
          </w:p>
          <w:p w:rsidR="00F8364F" w:rsidRPr="00511B5F" w:rsidRDefault="00F8364F" w:rsidP="00F8364F">
            <w:pPr>
              <w:jc w:val="center"/>
              <w:rPr>
                <w:sz w:val="24"/>
                <w:szCs w:val="24"/>
              </w:rPr>
            </w:pP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Default="00F8364F" w:rsidP="00F8364F">
            <w:pPr>
              <w:jc w:val="center"/>
            </w:pPr>
            <w:r>
              <w:t>25.09</w:t>
            </w:r>
          </w:p>
        </w:tc>
        <w:tc>
          <w:tcPr>
            <w:tcW w:w="4373" w:type="dxa"/>
          </w:tcPr>
          <w:p w:rsidR="00F8364F" w:rsidRPr="00654394" w:rsidRDefault="00F8364F" w:rsidP="00CC3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</w:t>
            </w:r>
            <w:r w:rsidR="00CC35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портрет </w:t>
            </w:r>
            <w:r w:rsidRPr="00654394">
              <w:rPr>
                <w:sz w:val="24"/>
                <w:szCs w:val="24"/>
              </w:rPr>
              <w:t>«Солнечный художник Красноярска»</w:t>
            </w:r>
          </w:p>
        </w:tc>
        <w:tc>
          <w:tcPr>
            <w:tcW w:w="2185" w:type="dxa"/>
            <w:vAlign w:val="center"/>
          </w:tcPr>
          <w:p w:rsidR="00F8364F" w:rsidRPr="00654394" w:rsidRDefault="00F8364F" w:rsidP="00F8364F">
            <w:pPr>
              <w:jc w:val="center"/>
              <w:rPr>
                <w:sz w:val="24"/>
                <w:szCs w:val="24"/>
              </w:rPr>
            </w:pPr>
            <w:r w:rsidRPr="00654394">
              <w:rPr>
                <w:sz w:val="24"/>
                <w:szCs w:val="24"/>
              </w:rPr>
              <w:t>Самойловский СДК</w:t>
            </w:r>
          </w:p>
        </w:tc>
        <w:tc>
          <w:tcPr>
            <w:tcW w:w="1371" w:type="dxa"/>
            <w:vAlign w:val="center"/>
          </w:tcPr>
          <w:p w:rsidR="00F8364F" w:rsidRPr="00654394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</w:t>
            </w:r>
            <w:r w:rsidRPr="00654394">
              <w:rPr>
                <w:sz w:val="24"/>
                <w:szCs w:val="24"/>
              </w:rPr>
              <w:t>00</w:t>
            </w:r>
          </w:p>
        </w:tc>
        <w:tc>
          <w:tcPr>
            <w:tcW w:w="2098" w:type="dxa"/>
            <w:vAlign w:val="center"/>
          </w:tcPr>
          <w:p w:rsidR="00F8364F" w:rsidRPr="00654394" w:rsidRDefault="00F8364F" w:rsidP="00F836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54394">
              <w:rPr>
                <w:sz w:val="24"/>
                <w:szCs w:val="24"/>
              </w:rPr>
              <w:t>Курамшина Е.Н.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 w:val="restart"/>
            <w:vAlign w:val="center"/>
          </w:tcPr>
          <w:p w:rsidR="00F8364F" w:rsidRPr="00464167" w:rsidRDefault="00F8364F" w:rsidP="00F8364F">
            <w:pPr>
              <w:jc w:val="center"/>
            </w:pPr>
            <w:r>
              <w:t>27.09</w:t>
            </w:r>
          </w:p>
          <w:p w:rsidR="00F8364F" w:rsidRPr="00464167" w:rsidRDefault="00F8364F" w:rsidP="00F8364F">
            <w:pPr>
              <w:jc w:val="center"/>
            </w:pPr>
          </w:p>
        </w:tc>
        <w:tc>
          <w:tcPr>
            <w:tcW w:w="4373" w:type="dxa"/>
            <w:vAlign w:val="center"/>
          </w:tcPr>
          <w:p w:rsidR="00F8364F" w:rsidRPr="0074285E" w:rsidRDefault="00F8364F" w:rsidP="00F8364F">
            <w:r w:rsidRPr="0074285E">
              <w:lastRenderedPageBreak/>
              <w:t xml:space="preserve">Час искусства «В этих красках радость </w:t>
            </w:r>
            <w:r w:rsidRPr="0074285E">
              <w:lastRenderedPageBreak/>
              <w:t>бытия»</w:t>
            </w:r>
          </w:p>
        </w:tc>
        <w:tc>
          <w:tcPr>
            <w:tcW w:w="2185" w:type="dxa"/>
            <w:vAlign w:val="center"/>
          </w:tcPr>
          <w:p w:rsidR="00F8364F" w:rsidRPr="00665111" w:rsidRDefault="00F8364F" w:rsidP="00F8364F">
            <w:pPr>
              <w:jc w:val="center"/>
            </w:pPr>
            <w:r w:rsidRPr="00665111">
              <w:lastRenderedPageBreak/>
              <w:t xml:space="preserve">Березовская </w:t>
            </w:r>
            <w:r w:rsidRPr="00665111">
              <w:lastRenderedPageBreak/>
              <w:t>сельская библиотека</w:t>
            </w:r>
          </w:p>
        </w:tc>
        <w:tc>
          <w:tcPr>
            <w:tcW w:w="1371" w:type="dxa"/>
            <w:vAlign w:val="center"/>
          </w:tcPr>
          <w:p w:rsidR="00F8364F" w:rsidRPr="00665111" w:rsidRDefault="00F8364F" w:rsidP="00F8364F">
            <w:pPr>
              <w:jc w:val="center"/>
              <w:rPr>
                <w:iCs/>
              </w:rPr>
            </w:pPr>
            <w:r w:rsidRPr="00665111">
              <w:rPr>
                <w:bCs/>
                <w:iCs/>
              </w:rPr>
              <w:lastRenderedPageBreak/>
              <w:t>16:00</w:t>
            </w:r>
          </w:p>
        </w:tc>
        <w:tc>
          <w:tcPr>
            <w:tcW w:w="2098" w:type="dxa"/>
            <w:vAlign w:val="center"/>
          </w:tcPr>
          <w:p w:rsidR="00F8364F" w:rsidRPr="0074285E" w:rsidRDefault="00F8364F" w:rsidP="00F8364F">
            <w:pPr>
              <w:jc w:val="center"/>
            </w:pPr>
            <w:r w:rsidRPr="0074285E">
              <w:t>Сиротенко В.П.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F8364F" w:rsidRPr="00464167" w:rsidRDefault="00F8364F" w:rsidP="00F8364F">
            <w:pPr>
              <w:jc w:val="center"/>
            </w:pPr>
          </w:p>
        </w:tc>
        <w:tc>
          <w:tcPr>
            <w:tcW w:w="4373" w:type="dxa"/>
            <w:vAlign w:val="center"/>
          </w:tcPr>
          <w:p w:rsidR="00F8364F" w:rsidRPr="0074285E" w:rsidRDefault="00F8364F" w:rsidP="00F8364F">
            <w:r>
              <w:t>Ча</w:t>
            </w:r>
            <w:r w:rsidRPr="0074285E">
              <w:t>с искусства «Композиции Андрея Поздеева»</w:t>
            </w:r>
            <w:r>
              <w:t>.</w:t>
            </w:r>
            <w:r w:rsidRPr="0074285E">
              <w:t xml:space="preserve"> </w:t>
            </w:r>
            <w:r>
              <w:t>Т</w:t>
            </w:r>
            <w:r w:rsidRPr="0074285E">
              <w:t>ворческая мастерская «Цветы».</w:t>
            </w:r>
          </w:p>
        </w:tc>
        <w:tc>
          <w:tcPr>
            <w:tcW w:w="2185" w:type="dxa"/>
            <w:vAlign w:val="center"/>
          </w:tcPr>
          <w:p w:rsidR="00F8364F" w:rsidRPr="00665111" w:rsidRDefault="00F8364F" w:rsidP="00F8364F">
            <w:pPr>
              <w:jc w:val="center"/>
            </w:pPr>
            <w:r w:rsidRPr="00665111">
              <w:t>Бирюсинская сельская библиотека</w:t>
            </w:r>
          </w:p>
        </w:tc>
        <w:tc>
          <w:tcPr>
            <w:tcW w:w="1371" w:type="dxa"/>
            <w:vAlign w:val="center"/>
          </w:tcPr>
          <w:p w:rsidR="00F8364F" w:rsidRPr="00665111" w:rsidRDefault="00F8364F" w:rsidP="00F8364F">
            <w:pPr>
              <w:jc w:val="center"/>
              <w:rPr>
                <w:iCs/>
              </w:rPr>
            </w:pPr>
            <w:r w:rsidRPr="00665111">
              <w:rPr>
                <w:bCs/>
                <w:iCs/>
              </w:rPr>
              <w:t>17:00</w:t>
            </w:r>
          </w:p>
        </w:tc>
        <w:tc>
          <w:tcPr>
            <w:tcW w:w="2098" w:type="dxa"/>
            <w:vAlign w:val="center"/>
          </w:tcPr>
          <w:p w:rsidR="00F8364F" w:rsidRPr="0074285E" w:rsidRDefault="00F8364F" w:rsidP="00F8364F">
            <w:pPr>
              <w:jc w:val="center"/>
            </w:pPr>
            <w:r w:rsidRPr="0074285E">
              <w:t>Бортникова Т.В.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F8364F" w:rsidRPr="0074285E" w:rsidRDefault="00F8364F" w:rsidP="00F8364F">
            <w:pPr>
              <w:jc w:val="center"/>
              <w:rPr>
                <w:bCs/>
              </w:rPr>
            </w:pPr>
          </w:p>
        </w:tc>
        <w:tc>
          <w:tcPr>
            <w:tcW w:w="4373" w:type="dxa"/>
            <w:vAlign w:val="center"/>
          </w:tcPr>
          <w:p w:rsidR="00F8364F" w:rsidRPr="0074285E" w:rsidRDefault="00F8364F" w:rsidP="00F8364F">
            <w:pPr>
              <w:rPr>
                <w:bCs/>
                <w:i/>
                <w:iCs/>
              </w:rPr>
            </w:pPr>
            <w:r w:rsidRPr="0074285E">
              <w:t>Час искусств «Мир Андрея Поздеева»</w:t>
            </w:r>
          </w:p>
        </w:tc>
        <w:tc>
          <w:tcPr>
            <w:tcW w:w="2185" w:type="dxa"/>
            <w:vAlign w:val="center"/>
          </w:tcPr>
          <w:p w:rsidR="00F8364F" w:rsidRPr="00665111" w:rsidRDefault="00F8364F" w:rsidP="00F8364F">
            <w:pPr>
              <w:jc w:val="center"/>
              <w:rPr>
                <w:bCs/>
              </w:rPr>
            </w:pPr>
            <w:r w:rsidRPr="00665111">
              <w:rPr>
                <w:bCs/>
              </w:rPr>
              <w:t>Детская библиотека п. Абан</w:t>
            </w:r>
          </w:p>
        </w:tc>
        <w:tc>
          <w:tcPr>
            <w:tcW w:w="1371" w:type="dxa"/>
            <w:vAlign w:val="center"/>
          </w:tcPr>
          <w:p w:rsidR="00F8364F" w:rsidRPr="00665111" w:rsidRDefault="00F8364F" w:rsidP="00F8364F">
            <w:pPr>
              <w:jc w:val="center"/>
              <w:rPr>
                <w:bCs/>
              </w:rPr>
            </w:pPr>
            <w:r w:rsidRPr="00665111">
              <w:rPr>
                <w:bCs/>
              </w:rPr>
              <w:t>12:00</w:t>
            </w:r>
          </w:p>
        </w:tc>
        <w:tc>
          <w:tcPr>
            <w:tcW w:w="2098" w:type="dxa"/>
            <w:vAlign w:val="center"/>
          </w:tcPr>
          <w:p w:rsidR="00F8364F" w:rsidRPr="0074285E" w:rsidRDefault="00F8364F" w:rsidP="00F8364F">
            <w:pPr>
              <w:jc w:val="center"/>
              <w:rPr>
                <w:bCs/>
              </w:rPr>
            </w:pPr>
            <w:r w:rsidRPr="0074285E">
              <w:rPr>
                <w:bCs/>
              </w:rPr>
              <w:t>Васильева Е.А.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F8364F" w:rsidRDefault="00F8364F" w:rsidP="00F8364F">
            <w:pPr>
              <w:jc w:val="center"/>
            </w:pPr>
          </w:p>
        </w:tc>
        <w:tc>
          <w:tcPr>
            <w:tcW w:w="4373" w:type="dxa"/>
            <w:vAlign w:val="center"/>
          </w:tcPr>
          <w:p w:rsidR="00F8364F" w:rsidRDefault="00F8364F" w:rsidP="00F8364F">
            <w:pPr>
              <w:rPr>
                <w:sz w:val="24"/>
                <w:szCs w:val="24"/>
              </w:rPr>
            </w:pPr>
            <w:r w:rsidRPr="00310AF0">
              <w:rPr>
                <w:sz w:val="24"/>
                <w:szCs w:val="24"/>
              </w:rPr>
              <w:t xml:space="preserve">Час искусства + творческая мастерская «Цветы» </w:t>
            </w:r>
          </w:p>
          <w:p w:rsidR="00F8364F" w:rsidRPr="00310AF0" w:rsidRDefault="00F8364F" w:rsidP="00F8364F">
            <w:pPr>
              <w:rPr>
                <w:sz w:val="24"/>
                <w:szCs w:val="24"/>
              </w:rPr>
            </w:pPr>
            <w:r w:rsidRPr="00310AF0">
              <w:rPr>
                <w:sz w:val="24"/>
                <w:szCs w:val="24"/>
              </w:rPr>
              <w:t>«Композиции Андрея Поздеева»</w:t>
            </w:r>
          </w:p>
        </w:tc>
        <w:tc>
          <w:tcPr>
            <w:tcW w:w="2185" w:type="dxa"/>
            <w:vAlign w:val="center"/>
          </w:tcPr>
          <w:p w:rsidR="00F8364F" w:rsidRPr="00310AF0" w:rsidRDefault="00F8364F" w:rsidP="00F8364F">
            <w:pPr>
              <w:jc w:val="center"/>
              <w:rPr>
                <w:sz w:val="24"/>
                <w:szCs w:val="24"/>
              </w:rPr>
            </w:pPr>
            <w:r w:rsidRPr="00310AF0">
              <w:rPr>
                <w:sz w:val="24"/>
                <w:szCs w:val="24"/>
              </w:rPr>
              <w:t>Бирюсинский СК</w:t>
            </w:r>
          </w:p>
          <w:p w:rsidR="00F8364F" w:rsidRPr="00310AF0" w:rsidRDefault="00F8364F" w:rsidP="00F836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F8364F" w:rsidRPr="00310AF0" w:rsidRDefault="00F8364F" w:rsidP="00F8364F">
            <w:pPr>
              <w:jc w:val="center"/>
              <w:rPr>
                <w:sz w:val="24"/>
                <w:szCs w:val="24"/>
              </w:rPr>
            </w:pPr>
            <w:r w:rsidRPr="00310AF0">
              <w:rPr>
                <w:bCs/>
                <w:iCs/>
                <w:sz w:val="24"/>
                <w:szCs w:val="24"/>
              </w:rPr>
              <w:t>17-00</w:t>
            </w:r>
          </w:p>
        </w:tc>
        <w:tc>
          <w:tcPr>
            <w:tcW w:w="2098" w:type="dxa"/>
            <w:vAlign w:val="center"/>
          </w:tcPr>
          <w:p w:rsidR="00F8364F" w:rsidRPr="00310AF0" w:rsidRDefault="00F8364F" w:rsidP="00F8364F">
            <w:pPr>
              <w:jc w:val="center"/>
              <w:rPr>
                <w:sz w:val="24"/>
                <w:szCs w:val="24"/>
              </w:rPr>
            </w:pPr>
            <w:r w:rsidRPr="00310AF0">
              <w:rPr>
                <w:sz w:val="24"/>
                <w:szCs w:val="24"/>
              </w:rPr>
              <w:t>Бортникова Т.В.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Pr="00BD4800" w:rsidRDefault="00F8364F" w:rsidP="00F8364F">
            <w:pPr>
              <w:jc w:val="center"/>
            </w:pPr>
            <w:r>
              <w:t>28.09</w:t>
            </w:r>
          </w:p>
        </w:tc>
        <w:tc>
          <w:tcPr>
            <w:tcW w:w="4373" w:type="dxa"/>
            <w:vAlign w:val="center"/>
          </w:tcPr>
          <w:p w:rsidR="00F8364F" w:rsidRPr="00BD4800" w:rsidRDefault="00F8364F" w:rsidP="00F8364F">
            <w:r w:rsidRPr="00BD4800">
              <w:t>Час искусств «Мир Андрея Поздеева»</w:t>
            </w:r>
          </w:p>
        </w:tc>
        <w:tc>
          <w:tcPr>
            <w:tcW w:w="2185" w:type="dxa"/>
            <w:vAlign w:val="center"/>
          </w:tcPr>
          <w:p w:rsidR="00F8364F" w:rsidRPr="00665111" w:rsidRDefault="00F8364F" w:rsidP="00F8364F">
            <w:pPr>
              <w:jc w:val="center"/>
            </w:pPr>
            <w:r w:rsidRPr="00665111">
              <w:t>Центральная библиотека,</w:t>
            </w:r>
          </w:p>
          <w:p w:rsidR="00F8364F" w:rsidRPr="00665111" w:rsidRDefault="00F8364F" w:rsidP="00F8364F">
            <w:pPr>
              <w:jc w:val="center"/>
              <w:rPr>
                <w:rFonts w:eastAsia="Calibri"/>
              </w:rPr>
            </w:pPr>
            <w:r w:rsidRPr="00665111">
              <w:t>детская библиотека</w:t>
            </w:r>
          </w:p>
        </w:tc>
        <w:tc>
          <w:tcPr>
            <w:tcW w:w="1371" w:type="dxa"/>
            <w:vAlign w:val="center"/>
          </w:tcPr>
          <w:p w:rsidR="00F8364F" w:rsidRPr="00665111" w:rsidRDefault="00F8364F" w:rsidP="00F8364F">
            <w:pPr>
              <w:jc w:val="center"/>
            </w:pPr>
            <w:r w:rsidRPr="00665111">
              <w:t>12.00</w:t>
            </w:r>
          </w:p>
        </w:tc>
        <w:tc>
          <w:tcPr>
            <w:tcW w:w="2098" w:type="dxa"/>
            <w:vAlign w:val="center"/>
          </w:tcPr>
          <w:p w:rsidR="00F8364F" w:rsidRPr="00BD4800" w:rsidRDefault="00F8364F" w:rsidP="00F8364F">
            <w:pPr>
              <w:jc w:val="center"/>
            </w:pPr>
            <w:r>
              <w:t>Черкасова Е.А.</w:t>
            </w:r>
          </w:p>
        </w:tc>
      </w:tr>
      <w:tr w:rsidR="00F8364F" w:rsidRPr="00AC38BA" w:rsidTr="00CC35D1">
        <w:trPr>
          <w:trHeight w:val="64"/>
          <w:jc w:val="center"/>
        </w:trPr>
        <w:tc>
          <w:tcPr>
            <w:tcW w:w="11077" w:type="dxa"/>
            <w:gridSpan w:val="5"/>
            <w:vAlign w:val="center"/>
          </w:tcPr>
          <w:p w:rsidR="00F8364F" w:rsidRPr="00AC38BA" w:rsidRDefault="00F8364F" w:rsidP="00F8364F">
            <w:pPr>
              <w:jc w:val="center"/>
              <w:rPr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>Мероприятия, посвященные Всемирому Дню туризма (27 сентября)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24.09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a4"/>
              <w:rPr>
                <w:rFonts w:ascii="Times New Roman" w:hAnsi="Times New Roman"/>
                <w:highlight w:val="yellow"/>
              </w:rPr>
            </w:pPr>
            <w:r w:rsidRPr="00AC38BA">
              <w:rPr>
                <w:rFonts w:ascii="Times New Roman" w:hAnsi="Times New Roman"/>
              </w:rPr>
              <w:t>Познавательно–игровая программа «Туристическое путешествие»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Самойловский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17</w:t>
            </w:r>
            <w:r>
              <w:t>.</w:t>
            </w:r>
            <w:r w:rsidRPr="00AC38BA">
              <w:t>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spacing w:line="276" w:lineRule="auto"/>
              <w:jc w:val="center"/>
            </w:pPr>
            <w:r w:rsidRPr="00AC38BA">
              <w:t>Колесень Н.М.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Pr="001C0DEF" w:rsidRDefault="00F8364F" w:rsidP="00F8364F">
            <w:pPr>
              <w:jc w:val="center"/>
            </w:pPr>
            <w:r>
              <w:t>25.09</w:t>
            </w:r>
          </w:p>
        </w:tc>
        <w:tc>
          <w:tcPr>
            <w:tcW w:w="4373" w:type="dxa"/>
            <w:vAlign w:val="center"/>
          </w:tcPr>
          <w:p w:rsidR="00F8364F" w:rsidRPr="001C0DEF" w:rsidRDefault="00F8364F" w:rsidP="00F8364F">
            <w:r w:rsidRPr="001C0DEF">
              <w:t>Виртуальная экскурсия «Ергаки»</w:t>
            </w:r>
          </w:p>
        </w:tc>
        <w:tc>
          <w:tcPr>
            <w:tcW w:w="2185" w:type="dxa"/>
            <w:vAlign w:val="center"/>
          </w:tcPr>
          <w:p w:rsidR="00F8364F" w:rsidRPr="001C0DEF" w:rsidRDefault="00F8364F" w:rsidP="00F8364F">
            <w:pPr>
              <w:jc w:val="center"/>
              <w:rPr>
                <w:rFonts w:eastAsia="Calibri"/>
              </w:rPr>
            </w:pPr>
            <w:r w:rsidRPr="00464167">
              <w:t>Детская библиотека</w:t>
            </w:r>
          </w:p>
        </w:tc>
        <w:tc>
          <w:tcPr>
            <w:tcW w:w="1371" w:type="dxa"/>
            <w:vAlign w:val="center"/>
          </w:tcPr>
          <w:p w:rsidR="00F8364F" w:rsidRPr="00BD4800" w:rsidRDefault="00F8364F" w:rsidP="00F8364F">
            <w:pPr>
              <w:jc w:val="center"/>
            </w:pPr>
            <w:r w:rsidRPr="00BD4800">
              <w:t>14</w:t>
            </w:r>
            <w:r>
              <w:t>.</w:t>
            </w:r>
            <w:r w:rsidRPr="00BD4800">
              <w:t>00</w:t>
            </w:r>
          </w:p>
        </w:tc>
        <w:tc>
          <w:tcPr>
            <w:tcW w:w="2098" w:type="dxa"/>
            <w:vAlign w:val="center"/>
          </w:tcPr>
          <w:p w:rsidR="00F8364F" w:rsidRPr="001C0DEF" w:rsidRDefault="00F8364F" w:rsidP="00F8364F">
            <w:pPr>
              <w:jc w:val="center"/>
            </w:pPr>
            <w:r w:rsidRPr="00464167">
              <w:t>Васильева Е.А.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>
              <w:t>26.09</w:t>
            </w:r>
          </w:p>
        </w:tc>
        <w:tc>
          <w:tcPr>
            <w:tcW w:w="4373" w:type="dxa"/>
            <w:vAlign w:val="center"/>
          </w:tcPr>
          <w:p w:rsidR="00F8364F" w:rsidRPr="004E677B" w:rsidRDefault="00F8364F" w:rsidP="00F8364F">
            <w:pPr>
              <w:rPr>
                <w:sz w:val="24"/>
                <w:szCs w:val="24"/>
              </w:rPr>
            </w:pPr>
            <w:r w:rsidRPr="004E677B">
              <w:rPr>
                <w:sz w:val="24"/>
                <w:szCs w:val="24"/>
              </w:rPr>
              <w:t>Игровая программа «Туристическое путешествие»</w:t>
            </w:r>
          </w:p>
        </w:tc>
        <w:tc>
          <w:tcPr>
            <w:tcW w:w="2185" w:type="dxa"/>
            <w:vMerge w:val="restart"/>
            <w:vAlign w:val="center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Залипьевский СДК</w:t>
            </w:r>
          </w:p>
        </w:tc>
        <w:tc>
          <w:tcPr>
            <w:tcW w:w="1371" w:type="dxa"/>
            <w:vAlign w:val="center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098" w:type="dxa"/>
            <w:vAlign w:val="center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Плескач М.А.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 w:val="restart"/>
            <w:vAlign w:val="center"/>
          </w:tcPr>
          <w:p w:rsidR="00F8364F" w:rsidRDefault="00F8364F" w:rsidP="00F8364F">
            <w:pPr>
              <w:jc w:val="center"/>
            </w:pPr>
            <w:r>
              <w:t>27.09</w:t>
            </w:r>
          </w:p>
        </w:tc>
        <w:tc>
          <w:tcPr>
            <w:tcW w:w="4373" w:type="dxa"/>
            <w:vAlign w:val="center"/>
          </w:tcPr>
          <w:p w:rsidR="00F8364F" w:rsidRPr="004E677B" w:rsidRDefault="00F8364F" w:rsidP="00F8364F">
            <w:pPr>
              <w:rPr>
                <w:sz w:val="24"/>
                <w:szCs w:val="24"/>
              </w:rPr>
            </w:pPr>
            <w:r w:rsidRPr="004E677B">
              <w:rPr>
                <w:sz w:val="24"/>
                <w:szCs w:val="24"/>
              </w:rPr>
              <w:t>Викторина «По закону туризма»</w:t>
            </w:r>
          </w:p>
        </w:tc>
        <w:tc>
          <w:tcPr>
            <w:tcW w:w="2185" w:type="dxa"/>
            <w:vMerge/>
            <w:vAlign w:val="center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18-00</w:t>
            </w:r>
          </w:p>
        </w:tc>
        <w:tc>
          <w:tcPr>
            <w:tcW w:w="2098" w:type="dxa"/>
          </w:tcPr>
          <w:p w:rsidR="00F8364F" w:rsidRDefault="00F8364F" w:rsidP="00F83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Анисимова Л.А.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F8364F" w:rsidRDefault="00F8364F" w:rsidP="00F8364F">
            <w:pPr>
              <w:jc w:val="center"/>
            </w:pPr>
          </w:p>
        </w:tc>
        <w:tc>
          <w:tcPr>
            <w:tcW w:w="4373" w:type="dxa"/>
          </w:tcPr>
          <w:p w:rsidR="00F8364F" w:rsidRPr="009852A8" w:rsidRDefault="00F8364F" w:rsidP="00F8364F">
            <w:pPr>
              <w:rPr>
                <w:sz w:val="24"/>
                <w:szCs w:val="24"/>
              </w:rPr>
            </w:pPr>
            <w:r w:rsidRPr="009852A8">
              <w:rPr>
                <w:sz w:val="24"/>
                <w:szCs w:val="24"/>
              </w:rPr>
              <w:t>Спортивно-игровая программа «Туристическая полоса»</w:t>
            </w:r>
          </w:p>
        </w:tc>
        <w:tc>
          <w:tcPr>
            <w:tcW w:w="2185" w:type="dxa"/>
            <w:vAlign w:val="center"/>
          </w:tcPr>
          <w:p w:rsidR="00F8364F" w:rsidRPr="009852A8" w:rsidRDefault="00F8364F" w:rsidP="00F8364F">
            <w:pPr>
              <w:jc w:val="center"/>
              <w:rPr>
                <w:sz w:val="24"/>
                <w:szCs w:val="24"/>
              </w:rPr>
            </w:pPr>
            <w:r w:rsidRPr="009852A8">
              <w:rPr>
                <w:sz w:val="24"/>
                <w:szCs w:val="24"/>
              </w:rPr>
              <w:t>Площадка Гагари</w:t>
            </w:r>
            <w:r>
              <w:rPr>
                <w:sz w:val="24"/>
                <w:szCs w:val="24"/>
              </w:rPr>
              <w:t>н</w:t>
            </w:r>
            <w:r w:rsidRPr="009852A8">
              <w:rPr>
                <w:sz w:val="24"/>
                <w:szCs w:val="24"/>
              </w:rPr>
              <w:t>ского СК</w:t>
            </w:r>
          </w:p>
        </w:tc>
        <w:tc>
          <w:tcPr>
            <w:tcW w:w="1371" w:type="dxa"/>
            <w:vAlign w:val="center"/>
          </w:tcPr>
          <w:p w:rsidR="00F8364F" w:rsidRPr="009852A8" w:rsidRDefault="00F8364F" w:rsidP="00F8364F">
            <w:pPr>
              <w:jc w:val="center"/>
              <w:rPr>
                <w:sz w:val="24"/>
                <w:szCs w:val="24"/>
              </w:rPr>
            </w:pPr>
            <w:r w:rsidRPr="009852A8">
              <w:rPr>
                <w:sz w:val="24"/>
                <w:szCs w:val="24"/>
              </w:rPr>
              <w:t>14-00</w:t>
            </w:r>
          </w:p>
        </w:tc>
        <w:tc>
          <w:tcPr>
            <w:tcW w:w="2098" w:type="dxa"/>
            <w:vAlign w:val="center"/>
          </w:tcPr>
          <w:p w:rsidR="00F8364F" w:rsidRPr="009852A8" w:rsidRDefault="00F8364F" w:rsidP="00F8364F">
            <w:pPr>
              <w:jc w:val="center"/>
              <w:rPr>
                <w:sz w:val="24"/>
                <w:szCs w:val="24"/>
              </w:rPr>
            </w:pPr>
            <w:r w:rsidRPr="009852A8">
              <w:rPr>
                <w:sz w:val="24"/>
                <w:szCs w:val="24"/>
              </w:rPr>
              <w:t>Мадист Е.А.</w:t>
            </w:r>
          </w:p>
        </w:tc>
      </w:tr>
      <w:tr w:rsidR="00F8364F" w:rsidRPr="00AC38BA" w:rsidTr="00E95C2D">
        <w:trPr>
          <w:trHeight w:val="64"/>
          <w:jc w:val="center"/>
        </w:trPr>
        <w:tc>
          <w:tcPr>
            <w:tcW w:w="1050" w:type="dxa"/>
            <w:vMerge/>
            <w:vAlign w:val="center"/>
          </w:tcPr>
          <w:p w:rsidR="00F8364F" w:rsidRDefault="00F8364F" w:rsidP="00F8364F">
            <w:pPr>
              <w:jc w:val="center"/>
            </w:pPr>
          </w:p>
        </w:tc>
        <w:tc>
          <w:tcPr>
            <w:tcW w:w="4373" w:type="dxa"/>
            <w:vAlign w:val="center"/>
          </w:tcPr>
          <w:p w:rsidR="00F8364F" w:rsidRPr="00922E68" w:rsidRDefault="00F8364F" w:rsidP="00F8364F">
            <w:pPr>
              <w:rPr>
                <w:sz w:val="24"/>
                <w:szCs w:val="24"/>
              </w:rPr>
            </w:pPr>
            <w:r w:rsidRPr="00922E68">
              <w:rPr>
                <w:sz w:val="24"/>
                <w:szCs w:val="24"/>
              </w:rPr>
              <w:t>Квест «Туристическая тропа»</w:t>
            </w:r>
          </w:p>
        </w:tc>
        <w:tc>
          <w:tcPr>
            <w:tcW w:w="2185" w:type="dxa"/>
          </w:tcPr>
          <w:p w:rsidR="00F8364F" w:rsidRPr="00922E68" w:rsidRDefault="00F8364F" w:rsidP="00110021">
            <w:pPr>
              <w:jc w:val="center"/>
              <w:rPr>
                <w:sz w:val="24"/>
                <w:szCs w:val="24"/>
              </w:rPr>
            </w:pPr>
            <w:r w:rsidRPr="00922E68">
              <w:rPr>
                <w:sz w:val="24"/>
                <w:szCs w:val="24"/>
              </w:rPr>
              <w:t>Долгомостовский СДК</w:t>
            </w:r>
          </w:p>
        </w:tc>
        <w:tc>
          <w:tcPr>
            <w:tcW w:w="1371" w:type="dxa"/>
            <w:vAlign w:val="center"/>
          </w:tcPr>
          <w:p w:rsidR="00F8364F" w:rsidRPr="00922E68" w:rsidRDefault="00F8364F" w:rsidP="00F8364F">
            <w:pPr>
              <w:jc w:val="center"/>
              <w:rPr>
                <w:sz w:val="24"/>
                <w:szCs w:val="24"/>
              </w:rPr>
            </w:pPr>
            <w:r w:rsidRPr="00922E68">
              <w:rPr>
                <w:sz w:val="24"/>
                <w:szCs w:val="24"/>
              </w:rPr>
              <w:t>17-00</w:t>
            </w:r>
          </w:p>
        </w:tc>
        <w:tc>
          <w:tcPr>
            <w:tcW w:w="2098" w:type="dxa"/>
            <w:vAlign w:val="center"/>
          </w:tcPr>
          <w:p w:rsidR="00F8364F" w:rsidRPr="00922E68" w:rsidRDefault="00F8364F" w:rsidP="00F8364F">
            <w:pPr>
              <w:jc w:val="center"/>
              <w:rPr>
                <w:sz w:val="24"/>
                <w:szCs w:val="24"/>
              </w:rPr>
            </w:pPr>
            <w:r w:rsidRPr="00922E68">
              <w:rPr>
                <w:sz w:val="24"/>
                <w:szCs w:val="24"/>
              </w:rPr>
              <w:t>Глушакова С.В.</w:t>
            </w:r>
          </w:p>
        </w:tc>
      </w:tr>
      <w:tr w:rsidR="00F8364F" w:rsidRPr="00AC38BA" w:rsidTr="00CC35D1">
        <w:trPr>
          <w:jc w:val="center"/>
        </w:trPr>
        <w:tc>
          <w:tcPr>
            <w:tcW w:w="11077" w:type="dxa"/>
            <w:gridSpan w:val="5"/>
          </w:tcPr>
          <w:p w:rsidR="00F8364F" w:rsidRPr="00AC38BA" w:rsidRDefault="00F8364F" w:rsidP="00F8364F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>Мероприятия, посвященные здоровому образу жизни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5.09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a4"/>
              <w:tabs>
                <w:tab w:val="left" w:pos="526"/>
                <w:tab w:val="center" w:pos="1946"/>
              </w:tabs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Бес</w:t>
            </w:r>
            <w:r>
              <w:rPr>
                <w:rFonts w:ascii="Times New Roman" w:hAnsi="Times New Roman"/>
              </w:rPr>
              <w:t xml:space="preserve">еда </w:t>
            </w:r>
            <w:r w:rsidRPr="00AC38BA">
              <w:rPr>
                <w:rFonts w:ascii="Times New Roman" w:hAnsi="Times New Roman"/>
              </w:rPr>
              <w:t>«</w:t>
            </w:r>
            <w:proofErr w:type="gramStart"/>
            <w:r w:rsidRPr="00AC38BA">
              <w:rPr>
                <w:rFonts w:ascii="Times New Roman" w:hAnsi="Times New Roman"/>
              </w:rPr>
              <w:t>Алкоголь</w:t>
            </w:r>
            <w:r>
              <w:rPr>
                <w:rFonts w:ascii="Times New Roman" w:hAnsi="Times New Roman"/>
              </w:rPr>
              <w:t>-</w:t>
            </w:r>
            <w:r w:rsidRPr="00AC38BA">
              <w:rPr>
                <w:rFonts w:ascii="Times New Roman" w:hAnsi="Times New Roman"/>
              </w:rPr>
              <w:t>коварный</w:t>
            </w:r>
            <w:proofErr w:type="gramEnd"/>
            <w:r w:rsidRPr="00AC38BA">
              <w:rPr>
                <w:rFonts w:ascii="Times New Roman" w:hAnsi="Times New Roman"/>
              </w:rPr>
              <w:t xml:space="preserve"> враг»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Почетский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16-00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Залевская Н.А.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color w:val="000000" w:themeColor="text1"/>
              </w:rPr>
              <w:t>9.09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>Спортивно-игровая программа «На зарядку, становись!»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tabs>
                <w:tab w:val="left" w:pos="300"/>
              </w:tabs>
              <w:jc w:val="center"/>
            </w:pPr>
            <w:r w:rsidRPr="00AC38BA">
              <w:t>Верховодко И.И.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color w:val="000000" w:themeColor="text1"/>
              </w:rPr>
              <w:t>13.09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Праздник бега «На старт! Внимание! Марш!»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Хандальский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AC38BA">
              <w:rPr>
                <w:rFonts w:ascii="Times New Roman" w:hAnsi="Times New Roman"/>
                <w:lang w:eastAsia="en-US"/>
              </w:rPr>
              <w:t>13-00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C38BA">
              <w:rPr>
                <w:rStyle w:val="ab"/>
                <w:rFonts w:ascii="Times New Roman" w:hAnsi="Times New Roman"/>
                <w:sz w:val="22"/>
                <w:szCs w:val="22"/>
              </w:rPr>
              <w:t>Зарубицкая Н.Е.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color w:val="000000" w:themeColor="text1"/>
              </w:rPr>
              <w:t>13.09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>Тематическая программа «Алкоголь - это яд»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Покатеевский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Разумова Е.М.</w:t>
            </w:r>
          </w:p>
          <w:p w:rsidR="00F8364F" w:rsidRPr="00AC38BA" w:rsidRDefault="00F8364F" w:rsidP="00F8364F">
            <w:pPr>
              <w:jc w:val="center"/>
            </w:pPr>
          </w:p>
        </w:tc>
      </w:tr>
      <w:tr w:rsidR="00F8364F" w:rsidRPr="00AC38BA" w:rsidTr="00CC35D1">
        <w:trPr>
          <w:jc w:val="center"/>
        </w:trPr>
        <w:tc>
          <w:tcPr>
            <w:tcW w:w="11077" w:type="dxa"/>
            <w:gridSpan w:val="5"/>
          </w:tcPr>
          <w:p w:rsidR="00F8364F" w:rsidRPr="00AC38BA" w:rsidRDefault="00F8364F" w:rsidP="00F8364F">
            <w:pPr>
              <w:jc w:val="center"/>
              <w:rPr>
                <w:color w:val="000000" w:themeColor="text1"/>
              </w:rPr>
            </w:pPr>
            <w:r w:rsidRPr="00AC38BA">
              <w:rPr>
                <w:b/>
                <w:i/>
                <w:color w:val="000000" w:themeColor="text1"/>
              </w:rPr>
              <w:t>Мероприятия в рамках «Пушкинской карты»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a4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Мастер-класс</w:t>
            </w:r>
          </w:p>
          <w:p w:rsidR="00F8364F" w:rsidRPr="00AC38BA" w:rsidRDefault="00F8364F" w:rsidP="00F8364F">
            <w:pPr>
              <w:pStyle w:val="a4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 xml:space="preserve">«Точечная роспись тарелки»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Апано-Ключинский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14-00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Игнатьева Л.И.</w:t>
            </w:r>
          </w:p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15.09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Мастер-класс «Плетение из газетных трубочек»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Устьянский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14-00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Шерстнева Н.А.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Merge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11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 xml:space="preserve">Мастер-класс «Сумка шопер </w:t>
            </w:r>
            <w:proofErr w:type="gramStart"/>
            <w:r w:rsidRPr="00AC38BA">
              <w:rPr>
                <w:rFonts w:ascii="Times New Roman" w:hAnsi="Times New Roman"/>
              </w:rPr>
              <w:t>–н</w:t>
            </w:r>
            <w:proofErr w:type="gramEnd"/>
            <w:r w:rsidRPr="00AC38BA">
              <w:rPr>
                <w:rFonts w:ascii="Times New Roman" w:hAnsi="Times New Roman"/>
              </w:rPr>
              <w:t xml:space="preserve">ародный орнамент»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</w:rPr>
              <w:t>Березовский СДК</w:t>
            </w:r>
          </w:p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</w:rPr>
            </w:pP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  <w:lang w:eastAsia="en-US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  <w:lang w:eastAsia="en-US"/>
              </w:rPr>
              <w:t>17-00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  <w:lang w:eastAsia="en-US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  <w:lang w:eastAsia="en-US"/>
              </w:rPr>
              <w:t>Дукачева Н.Н.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19.09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Мастер-класс «Выжигание: Искусство на стыке ремесла и культурного наследия»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Апано-Ключинский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14-00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Игнатьева Л.И.</w:t>
            </w:r>
          </w:p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Новицкая Л.С.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22.09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rPr>
                <w:bCs/>
              </w:rPr>
              <w:t xml:space="preserve">Мастер-класс «Волшебство из джута: от новичка до мастера» 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Верховодко И.И.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24.09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rPr>
                <w:bCs/>
              </w:rPr>
              <w:t xml:space="preserve">Мастер-класс по изготовлению народной куклы «Жница»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Верховодко И.И.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  <w:rPr>
                <w:lang w:eastAsia="en-US"/>
              </w:rPr>
            </w:pPr>
            <w:r w:rsidRPr="00AC38BA">
              <w:rPr>
                <w:lang w:eastAsia="en-US"/>
              </w:rPr>
              <w:t>25.09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rPr>
                <w:lang w:eastAsia="en-US"/>
              </w:rPr>
            </w:pPr>
            <w:r w:rsidRPr="00AC38BA">
              <w:t xml:space="preserve">Квиз «Город Мастеров»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lang w:eastAsia="en-US"/>
              </w:rPr>
            </w:pPr>
            <w:r w:rsidRPr="00AC38BA">
              <w:rPr>
                <w:rFonts w:eastAsia="Calibri"/>
              </w:rPr>
              <w:t>Новоуспенский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  <w:rPr>
                <w:lang w:eastAsia="en-US"/>
              </w:rPr>
            </w:pPr>
            <w:r w:rsidRPr="00AC38BA">
              <w:t>17-00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  <w:lang w:eastAsia="en-US"/>
              </w:rPr>
            </w:pPr>
            <w:r w:rsidRPr="00AC38BA">
              <w:rPr>
                <w:rFonts w:ascii="Times New Roman" w:hAnsi="Times New Roman"/>
              </w:rPr>
              <w:t>Дядечкина Е.Л.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  <w:rPr>
                <w:lang w:eastAsia="en-US"/>
              </w:rPr>
            </w:pPr>
            <w:r w:rsidRPr="00AC38BA">
              <w:rPr>
                <w:color w:val="000000" w:themeColor="text1"/>
              </w:rPr>
              <w:t>25.09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Музыкальная игра «Одноклассники про классику»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t>Абанский РДК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16-00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Буевич А.Б.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  <w:rPr>
                <w:lang w:eastAsia="en-US"/>
              </w:rPr>
            </w:pPr>
            <w:r w:rsidRPr="00AC38BA">
              <w:rPr>
                <w:lang w:eastAsia="en-US"/>
              </w:rPr>
              <w:t>25.09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Мастер-класс </w:t>
            </w:r>
          </w:p>
          <w:p w:rsidR="00F8364F" w:rsidRPr="00AC38BA" w:rsidRDefault="00F8364F" w:rsidP="00F8364F">
            <w:r w:rsidRPr="00AC38BA">
              <w:t xml:space="preserve">«Волшебный мир Хохломы»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t>Апано-Ключинский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17-00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Игнатьева Л.И.</w:t>
            </w:r>
          </w:p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5B4BAC" w:rsidRDefault="00F8364F" w:rsidP="00F8364F">
            <w:pPr>
              <w:jc w:val="center"/>
            </w:pPr>
            <w:r w:rsidRPr="005B4BAC">
              <w:t>29.09</w:t>
            </w:r>
          </w:p>
        </w:tc>
        <w:tc>
          <w:tcPr>
            <w:tcW w:w="4373" w:type="dxa"/>
            <w:vAlign w:val="center"/>
          </w:tcPr>
          <w:p w:rsidR="00F8364F" w:rsidRPr="005B4BAC" w:rsidRDefault="00F8364F" w:rsidP="00F8364F">
            <w:r w:rsidRPr="005B4BAC">
              <w:t>Игра «Национальное созвучие»</w:t>
            </w:r>
          </w:p>
        </w:tc>
        <w:tc>
          <w:tcPr>
            <w:tcW w:w="2185" w:type="dxa"/>
            <w:vAlign w:val="center"/>
          </w:tcPr>
          <w:p w:rsidR="00F8364F" w:rsidRPr="005B4BAC" w:rsidRDefault="00F8364F" w:rsidP="00F8364F">
            <w:pPr>
              <w:jc w:val="center"/>
              <w:rPr>
                <w:rFonts w:eastAsia="Calibri"/>
              </w:rPr>
            </w:pPr>
            <w:r>
              <w:t>Центральная библиотека</w:t>
            </w:r>
          </w:p>
        </w:tc>
        <w:tc>
          <w:tcPr>
            <w:tcW w:w="1371" w:type="dxa"/>
            <w:vAlign w:val="center"/>
          </w:tcPr>
          <w:p w:rsidR="00F8364F" w:rsidRPr="005B4BAC" w:rsidRDefault="00F8364F" w:rsidP="00F8364F">
            <w:pPr>
              <w:jc w:val="center"/>
            </w:pPr>
            <w:r w:rsidRPr="005B4BAC">
              <w:t>20.00</w:t>
            </w:r>
          </w:p>
        </w:tc>
        <w:tc>
          <w:tcPr>
            <w:tcW w:w="2098" w:type="dxa"/>
            <w:vAlign w:val="center"/>
          </w:tcPr>
          <w:p w:rsidR="00F8364F" w:rsidRPr="005B4BAC" w:rsidRDefault="00F8364F" w:rsidP="00847C01">
            <w:pPr>
              <w:jc w:val="center"/>
            </w:pPr>
            <w:r w:rsidRPr="005B4BAC">
              <w:t>Сипцова К.В.</w:t>
            </w:r>
          </w:p>
          <w:p w:rsidR="00F8364F" w:rsidRPr="005B4BAC" w:rsidRDefault="00F8364F" w:rsidP="00F8364F"/>
        </w:tc>
      </w:tr>
      <w:tr w:rsidR="00F8364F" w:rsidRPr="00AC38BA" w:rsidTr="00CC35D1">
        <w:trPr>
          <w:jc w:val="center"/>
        </w:trPr>
        <w:tc>
          <w:tcPr>
            <w:tcW w:w="11077" w:type="dxa"/>
            <w:gridSpan w:val="5"/>
            <w:vAlign w:val="center"/>
          </w:tcPr>
          <w:p w:rsidR="00F8364F" w:rsidRPr="00AC38BA" w:rsidRDefault="00847C01" w:rsidP="00F8364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«</w:t>
            </w:r>
            <w:r w:rsidR="00F8364F" w:rsidRPr="00AC38BA">
              <w:rPr>
                <w:rFonts w:ascii="Times New Roman" w:hAnsi="Times New Roman"/>
                <w:b/>
                <w:i/>
                <w:iCs/>
              </w:rPr>
              <w:t>Сибирское долголетие</w:t>
            </w:r>
            <w:r>
              <w:rPr>
                <w:rFonts w:ascii="Times New Roman" w:hAnsi="Times New Roman"/>
                <w:b/>
                <w:i/>
                <w:iCs/>
              </w:rPr>
              <w:t>»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6.09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Выставка овощей </w:t>
            </w:r>
          </w:p>
          <w:p w:rsidR="00F8364F" w:rsidRPr="00AC38BA" w:rsidRDefault="00F8364F" w:rsidP="00F8364F">
            <w:r w:rsidRPr="00AC38BA">
              <w:t xml:space="preserve">«Дары природы»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Петропавловский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18-00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Миловидова Р.М.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6.09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11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Развлекательная программа «Пой вместе с</w:t>
            </w:r>
            <w:r w:rsidR="00CC35D1">
              <w:rPr>
                <w:rFonts w:ascii="Times New Roman" w:hAnsi="Times New Roman"/>
              </w:rPr>
              <w:t xml:space="preserve"> </w:t>
            </w:r>
            <w:r w:rsidRPr="00AC38BA">
              <w:rPr>
                <w:rFonts w:ascii="Times New Roman" w:hAnsi="Times New Roman"/>
              </w:rPr>
              <w:lastRenderedPageBreak/>
              <w:t xml:space="preserve">нами»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</w:rPr>
              <w:lastRenderedPageBreak/>
              <w:t>Березовский 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  <w:lang w:eastAsia="en-US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  <w:lang w:eastAsia="en-US"/>
              </w:rPr>
              <w:t>16-00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  <w:lang w:eastAsia="en-US"/>
              </w:rPr>
            </w:pPr>
            <w:r w:rsidRPr="00AC38BA">
              <w:rPr>
                <w:rFonts w:ascii="Times New Roman" w:hAnsi="Times New Roman"/>
                <w:color w:val="1D1B11" w:themeColor="background2" w:themeShade="1A"/>
                <w:lang w:eastAsia="en-US"/>
              </w:rPr>
              <w:t>Дукачева Н.Н.</w:t>
            </w:r>
          </w:p>
          <w:p w:rsidR="00F8364F" w:rsidRPr="00AC38BA" w:rsidRDefault="00F8364F" w:rsidP="00F8364F">
            <w:pPr>
              <w:pStyle w:val="11"/>
              <w:jc w:val="center"/>
              <w:rPr>
                <w:rFonts w:ascii="Times New Roman" w:hAnsi="Times New Roman"/>
                <w:color w:val="1D1B11" w:themeColor="background2" w:themeShade="1A"/>
                <w:lang w:eastAsia="en-US"/>
              </w:rPr>
            </w:pP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Default="00F8364F" w:rsidP="00F8364F">
            <w:pPr>
              <w:jc w:val="center"/>
              <w:rPr>
                <w:rFonts w:eastAsia="Calibri"/>
              </w:rPr>
            </w:pPr>
            <w:r w:rsidRPr="007B335E">
              <w:rPr>
                <w:rFonts w:eastAsia="Calibri"/>
              </w:rPr>
              <w:lastRenderedPageBreak/>
              <w:t>8.09</w:t>
            </w:r>
          </w:p>
        </w:tc>
        <w:tc>
          <w:tcPr>
            <w:tcW w:w="4373" w:type="dxa"/>
            <w:vAlign w:val="center"/>
          </w:tcPr>
          <w:p w:rsidR="00F8364F" w:rsidRPr="007B335E" w:rsidRDefault="00F8364F" w:rsidP="00F8364F">
            <w:r w:rsidRPr="007B335E">
              <w:t xml:space="preserve"> «День осенних посиделок.</w:t>
            </w:r>
          </w:p>
          <w:p w:rsidR="00F8364F" w:rsidRPr="00ED39AD" w:rsidRDefault="00F8364F" w:rsidP="00F8364F">
            <w:r w:rsidRPr="007B335E">
              <w:t xml:space="preserve">Встреча за </w:t>
            </w:r>
            <w:proofErr w:type="gramStart"/>
            <w:r w:rsidRPr="007B335E">
              <w:t>самоваром</w:t>
            </w:r>
            <w:proofErr w:type="gramEnd"/>
            <w:r w:rsidRPr="007B335E">
              <w:t xml:space="preserve"> «Какие наши годы!»</w:t>
            </w:r>
          </w:p>
        </w:tc>
        <w:tc>
          <w:tcPr>
            <w:tcW w:w="2185" w:type="dxa"/>
            <w:vAlign w:val="center"/>
          </w:tcPr>
          <w:p w:rsidR="00F8364F" w:rsidRPr="00ED39AD" w:rsidRDefault="00F8364F" w:rsidP="00F836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Вознесенская сельская библиотека</w:t>
            </w:r>
          </w:p>
        </w:tc>
        <w:tc>
          <w:tcPr>
            <w:tcW w:w="1371" w:type="dxa"/>
            <w:vAlign w:val="center"/>
          </w:tcPr>
          <w:p w:rsidR="00F8364F" w:rsidRPr="00ED39AD" w:rsidRDefault="00F8364F" w:rsidP="00F8364F">
            <w:pPr>
              <w:jc w:val="center"/>
              <w:rPr>
                <w:rFonts w:eastAsia="Calibri"/>
              </w:rPr>
            </w:pPr>
          </w:p>
        </w:tc>
        <w:tc>
          <w:tcPr>
            <w:tcW w:w="2098" w:type="dxa"/>
            <w:vAlign w:val="center"/>
          </w:tcPr>
          <w:p w:rsidR="00F8364F" w:rsidRPr="00ED39AD" w:rsidRDefault="00F8364F" w:rsidP="00847C0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Кивлюк С.П.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contextualSpacing/>
              <w:jc w:val="center"/>
              <w:rPr>
                <w:color w:val="000000" w:themeColor="text1"/>
              </w:rPr>
            </w:pPr>
            <w:r w:rsidRPr="00AC38BA">
              <w:rPr>
                <w:color w:val="000000" w:themeColor="text1"/>
              </w:rPr>
              <w:t>10.09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pStyle w:val="a4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 xml:space="preserve">Вечер отдыха </w:t>
            </w:r>
            <w:r w:rsidR="00CC35D1">
              <w:rPr>
                <w:rFonts w:ascii="Times New Roman" w:hAnsi="Times New Roman"/>
              </w:rPr>
              <w:t xml:space="preserve">для людей элегантного возраста </w:t>
            </w:r>
            <w:r w:rsidRPr="00AC38BA">
              <w:rPr>
                <w:rFonts w:ascii="Times New Roman" w:hAnsi="Times New Roman"/>
              </w:rPr>
              <w:t xml:space="preserve">«Мы молоды душой»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Никольский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16-00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Гусарова Т.П.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rPr>
                <w:rFonts w:eastAsia="sans-serif"/>
              </w:rPr>
              <w:t xml:space="preserve">Вечер отдыха «Засентябрило»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Вознесенский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  <w:rPr>
                <w:bCs/>
                <w:lang w:val="en-US"/>
              </w:rPr>
            </w:pPr>
            <w:r w:rsidRPr="00AC38BA">
              <w:rPr>
                <w:bCs/>
                <w:lang w:val="en-US"/>
              </w:rPr>
              <w:t>16-00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Леонович Л.Н.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13.09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Выставка «Бабушкин погребок»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Высокогородецкий  СК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Калмыкова С.Ф.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19.09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Викторина </w:t>
            </w:r>
            <w:r w:rsidRPr="00AC38BA">
              <w:rPr>
                <w:bCs/>
              </w:rPr>
              <w:t xml:space="preserve">«Бабье лето: вспомнить всё»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Гагаринский СК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19-00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Мадист Е.А.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24.09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rPr>
                <w:rFonts w:eastAsia="SimSun"/>
              </w:rPr>
            </w:pPr>
            <w:r w:rsidRPr="00AC38BA">
              <w:rPr>
                <w:rFonts w:eastAsia="SimSun"/>
              </w:rPr>
              <w:t>Посиделки «Праздник осеннего пирога»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Вознесенский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  <w:rPr>
                <w:bCs/>
                <w:lang w:val="en-US"/>
              </w:rPr>
            </w:pPr>
            <w:r w:rsidRPr="00AC38BA">
              <w:rPr>
                <w:bCs/>
                <w:lang w:val="en-US"/>
              </w:rPr>
              <w:t>14-00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Краюшкина Н.Н.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Merge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4373" w:type="dxa"/>
          </w:tcPr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Соревновани</w:t>
            </w:r>
            <w:r w:rsidR="00CC35D1">
              <w:rPr>
                <w:rFonts w:eastAsia="Calibri"/>
              </w:rPr>
              <w:t xml:space="preserve">е </w:t>
            </w:r>
            <w:r w:rsidRPr="00AC38BA">
              <w:rPr>
                <w:rFonts w:eastAsia="Calibri"/>
              </w:rPr>
              <w:t>«А нам все по плечу»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Денисовский СК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19-00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Кувеко Е.В.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25.09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rPr>
                <w:bCs/>
              </w:rPr>
              <w:t>Музыкальная гостиная «Марк Бернес. Я люблю тебя жизнь»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Залипьевский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Верховодко И.И.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29.09</w:t>
            </w:r>
          </w:p>
        </w:tc>
        <w:tc>
          <w:tcPr>
            <w:tcW w:w="4373" w:type="dxa"/>
          </w:tcPr>
          <w:p w:rsidR="00F8364F" w:rsidRPr="00AC38BA" w:rsidRDefault="00CC35D1" w:rsidP="00F8364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Тематическая программа в рамках празднования </w:t>
            </w:r>
            <w:r w:rsidR="00F8364F" w:rsidRPr="00AC38BA">
              <w:rPr>
                <w:rFonts w:eastAsia="Calibri"/>
              </w:rPr>
              <w:t xml:space="preserve">Дня пожилого человека </w:t>
            </w:r>
          </w:p>
          <w:p w:rsidR="00F8364F" w:rsidRPr="00AC38BA" w:rsidRDefault="00F8364F" w:rsidP="00F8364F">
            <w:r w:rsidRPr="00AC38BA">
              <w:rPr>
                <w:rFonts w:eastAsia="Calibri"/>
              </w:rPr>
              <w:t xml:space="preserve">«А в сердце молодость поёт!»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КЦ «Авангард»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11-00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Полоненко С.В.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30.09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Час душевного общения            «Осень – чудесная пора»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bCs/>
                <w:color w:val="000000"/>
              </w:rPr>
              <w:t>Туровский СДК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bCs/>
                <w:color w:val="000000"/>
              </w:rPr>
              <w:t>12-00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bCs/>
                <w:color w:val="000000"/>
              </w:rPr>
              <w:t>Милевская Л.А.</w:t>
            </w:r>
          </w:p>
        </w:tc>
      </w:tr>
      <w:tr w:rsidR="00F8364F" w:rsidRPr="00AC38BA" w:rsidTr="00CC35D1">
        <w:trPr>
          <w:jc w:val="center"/>
        </w:trPr>
        <w:tc>
          <w:tcPr>
            <w:tcW w:w="11077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F8364F" w:rsidRPr="00AC38BA" w:rsidRDefault="00F8364F" w:rsidP="00F8364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AC38BA">
              <w:rPr>
                <w:b/>
                <w:color w:val="000000" w:themeColor="text1"/>
              </w:rPr>
              <w:t>В течение месяца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01.09-07.09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r w:rsidRPr="00AC38BA">
              <w:t>Урок мира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Школы п. Абан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Черкасова Е.А.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01.09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r w:rsidRPr="00AC38BA">
              <w:t>К</w:t>
            </w:r>
            <w:r w:rsidR="00E95C2D">
              <w:t>нижная выставка «Салон Серебрян</w:t>
            </w:r>
            <w:r w:rsidRPr="00AC38BA">
              <w:t>о</w:t>
            </w:r>
            <w:r w:rsidR="00E95C2D">
              <w:t>го века: Иннокентий Анненский» (</w:t>
            </w:r>
            <w:r w:rsidRPr="00AC38BA">
              <w:t>к 170-летию со дня рождения поэта И.Ф. Анненского</w:t>
            </w:r>
            <w:r w:rsidR="00E95C2D">
              <w:t>)</w:t>
            </w:r>
            <w:r w:rsidRPr="00AC38BA"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Центральная библиотека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10.00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Ворончихина Н.В.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4.09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r w:rsidRPr="00AC38BA">
              <w:rPr>
                <w:rFonts w:eastAsiaTheme="minorHAnsi"/>
                <w:lang w:eastAsia="en-US"/>
              </w:rPr>
              <w:t xml:space="preserve">Закрытие трудового сезона трудовых отрядов старшеклассников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CC35D1">
            <w:pPr>
              <w:jc w:val="center"/>
            </w:pPr>
            <w:r w:rsidRPr="00AC38BA">
              <w:t>М</w:t>
            </w:r>
            <w:r w:rsidR="00CC35D1">
              <w:t>олодёжный центр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15:00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rFonts w:eastAsiaTheme="minorHAnsi"/>
                <w:lang w:eastAsia="en-US"/>
              </w:rPr>
              <w:t>Крикунова Д.Ю.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5.09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r w:rsidRPr="00AC38BA">
              <w:t>Танцевальный вечер для молодежи «Закрытие сезона»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pPr>
              <w:jc w:val="center"/>
            </w:pPr>
            <w:r w:rsidRPr="00AC38BA">
              <w:t>Парк или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Абанский РДК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pPr>
              <w:jc w:val="center"/>
            </w:pPr>
            <w:r w:rsidRPr="00AC38BA">
              <w:t>22-00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AC38BA" w:rsidRDefault="00F8364F" w:rsidP="00F8364F">
            <w:pPr>
              <w:jc w:val="center"/>
            </w:pPr>
            <w:r w:rsidRPr="00AC38BA">
              <w:t>Конохов А.Р.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Столярова О.А.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464167" w:rsidRDefault="00F8364F" w:rsidP="00F8364F">
            <w:pPr>
              <w:jc w:val="center"/>
            </w:pPr>
            <w:r w:rsidRPr="00464167">
              <w:t>11.09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4F" w:rsidRPr="00464167" w:rsidRDefault="00F8364F" w:rsidP="00F8364F">
            <w:r w:rsidRPr="00464167">
              <w:t xml:space="preserve">Выставка-поздравление </w:t>
            </w:r>
          </w:p>
          <w:p w:rsidR="00F8364F" w:rsidRPr="00464167" w:rsidRDefault="00CC35D1" w:rsidP="00F8364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Юбилеем, школа!»</w:t>
            </w:r>
            <w:r w:rsidR="00F8364F" w:rsidRPr="004641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F8364F" w:rsidRPr="00464167">
              <w:rPr>
                <w:rFonts w:ascii="Times New Roman" w:hAnsi="Times New Roman"/>
              </w:rPr>
              <w:t xml:space="preserve">к 90-летию Абанской СОШ </w:t>
            </w:r>
            <w:r w:rsidR="00F8364F">
              <w:rPr>
                <w:rFonts w:ascii="Times New Roman" w:hAnsi="Times New Roman"/>
              </w:rPr>
              <w:t xml:space="preserve">им. Героя Советского союза В.С. Богуцкого </w:t>
            </w:r>
            <w:r w:rsidR="00F8364F" w:rsidRPr="0046416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="00F8364F" w:rsidRPr="0046416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464167" w:rsidRDefault="00F8364F" w:rsidP="00F8364F">
            <w:pPr>
              <w:jc w:val="center"/>
            </w:pPr>
            <w:r>
              <w:t>Центральная библиотека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464167" w:rsidRDefault="00F8364F" w:rsidP="00F8364F">
            <w:pPr>
              <w:jc w:val="center"/>
            </w:pPr>
            <w:r w:rsidRPr="00464167">
              <w:t>в течение дня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64F" w:rsidRPr="00464167" w:rsidRDefault="00F8364F" w:rsidP="00F8364F">
            <w:pPr>
              <w:jc w:val="center"/>
            </w:pPr>
            <w:r>
              <w:t>Черкасова Е.А.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12.09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jc w:val="both"/>
            </w:pPr>
            <w:r w:rsidRPr="00AC38BA">
              <w:t>Муниципальный этап Всероссийских спортивных игр среди школьных спортивных клубов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rFonts w:eastAsia="Calibri"/>
              </w:rPr>
              <w:t>Стадион им. А.В. Шумакова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Петровых В.В.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Морозова  Н.В.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lang w:val="en-US"/>
              </w:rPr>
            </w:pPr>
            <w:r w:rsidRPr="00AC38BA">
              <w:t>14.09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 xml:space="preserve">Урок мужества «Бессмертие подвига», посвященный Герою Советского Союза Степанову Ивану Георгиевичу </w:t>
            </w:r>
          </w:p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(13.09.1916 – 06.10 1988гг.)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14.00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Зюзюкина Н.В.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16.09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CC35D1">
            <w:proofErr w:type="gramStart"/>
            <w:r>
              <w:t>Район</w:t>
            </w:r>
            <w:r w:rsidR="00CC35D1">
              <w:t xml:space="preserve">ные соревнования по мини-лапте </w:t>
            </w:r>
            <w:r>
              <w:t xml:space="preserve"> </w:t>
            </w:r>
            <w:r w:rsidR="00CC35D1">
              <w:t>(</w:t>
            </w:r>
            <w:r w:rsidRPr="00AC38BA">
              <w:t xml:space="preserve">Кубок Главы </w:t>
            </w:r>
            <w:r>
              <w:t>Абанского района</w:t>
            </w:r>
            <w:r w:rsidR="00847C01">
              <w:t xml:space="preserve"> </w:t>
            </w:r>
            <w:r w:rsidRPr="00AC38BA">
              <w:t>(2011-2012 г.р.)</w:t>
            </w:r>
            <w:proofErr w:type="gramEnd"/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Стадион им. А.В. Шумакова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F8364F" w:rsidRDefault="00F8364F" w:rsidP="00F8364F">
            <w:pPr>
              <w:jc w:val="center"/>
            </w:pPr>
            <w:r w:rsidRPr="00AC38BA">
              <w:t>Курочкин В.В.</w:t>
            </w:r>
          </w:p>
          <w:p w:rsidR="00CC35D1" w:rsidRPr="00AC38BA" w:rsidRDefault="00CC35D1" w:rsidP="00F8364F">
            <w:pPr>
              <w:jc w:val="center"/>
            </w:pPr>
            <w:r>
              <w:t>Петровых В.В.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  <w:rPr>
                <w:highlight w:val="red"/>
              </w:rPr>
            </w:pPr>
            <w:r w:rsidRPr="00AC38BA">
              <w:t>17.09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CC35D1" w:rsidP="00E95C2D">
            <w:pPr>
              <w:jc w:val="both"/>
              <w:rPr>
                <w:bCs/>
              </w:rPr>
            </w:pPr>
            <w:r>
              <w:rPr>
                <w:rFonts w:eastAsiaTheme="minorHAnsi"/>
                <w:lang w:eastAsia="en-US"/>
              </w:rPr>
              <w:t>Совет волонтё</w:t>
            </w:r>
            <w:r w:rsidR="00E95C2D">
              <w:rPr>
                <w:rFonts w:eastAsiaTheme="minorHAnsi"/>
                <w:lang w:eastAsia="en-US"/>
              </w:rPr>
              <w:t xml:space="preserve">ров </w:t>
            </w:r>
            <w:r w:rsidR="00F8364F" w:rsidRPr="00AC38B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(</w:t>
            </w:r>
            <w:r w:rsidR="00F8364F" w:rsidRPr="00AC38BA">
              <w:rPr>
                <w:rFonts w:eastAsiaTheme="minorHAnsi"/>
                <w:lang w:eastAsia="en-US"/>
              </w:rPr>
              <w:t>сбор кураторов и активистов</w:t>
            </w:r>
            <w:r w:rsidR="00E95C2D" w:rsidRPr="00AC38BA">
              <w:rPr>
                <w:rFonts w:eastAsiaTheme="minorHAnsi"/>
                <w:lang w:eastAsia="en-US"/>
              </w:rPr>
              <w:t xml:space="preserve"> </w:t>
            </w:r>
            <w:r w:rsidR="00E95C2D">
              <w:rPr>
                <w:rFonts w:eastAsiaTheme="minorHAnsi"/>
                <w:lang w:eastAsia="en-US"/>
              </w:rPr>
              <w:t>ш</w:t>
            </w:r>
            <w:r w:rsidR="00E95C2D" w:rsidRPr="00AC38BA">
              <w:rPr>
                <w:rFonts w:eastAsiaTheme="minorHAnsi"/>
                <w:lang w:eastAsia="en-US"/>
              </w:rPr>
              <w:t>кольны</w:t>
            </w:r>
            <w:r w:rsidR="00E95C2D">
              <w:rPr>
                <w:rFonts w:eastAsiaTheme="minorHAnsi"/>
                <w:lang w:eastAsia="en-US"/>
              </w:rPr>
              <w:t>х</w:t>
            </w:r>
            <w:r w:rsidR="00E95C2D" w:rsidRPr="00AC38BA">
              <w:rPr>
                <w:rFonts w:eastAsiaTheme="minorHAnsi"/>
                <w:lang w:eastAsia="en-US"/>
              </w:rPr>
              <w:t xml:space="preserve"> отряд</w:t>
            </w:r>
            <w:r w:rsidR="00E95C2D">
              <w:rPr>
                <w:rFonts w:eastAsiaTheme="minorHAnsi"/>
                <w:lang w:eastAsia="en-US"/>
              </w:rPr>
              <w:t>ов</w:t>
            </w:r>
            <w:r>
              <w:rPr>
                <w:rFonts w:eastAsiaTheme="minorHAnsi"/>
                <w:lang w:eastAsia="en-US"/>
              </w:rPr>
              <w:t>)</w:t>
            </w:r>
            <w:r w:rsidR="00F8364F" w:rsidRPr="00AC38BA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CC35D1">
            <w:pPr>
              <w:jc w:val="center"/>
            </w:pPr>
            <w:r w:rsidRPr="00AC38BA">
              <w:t>М</w:t>
            </w:r>
            <w:r w:rsidR="00CC35D1">
              <w:t>олодёжный центр</w:t>
            </w:r>
            <w:r w:rsidRPr="00AC38BA"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rFonts w:eastAsiaTheme="minorHAnsi"/>
                <w:lang w:eastAsia="en-US"/>
              </w:rPr>
              <w:t>Вербицкая Е.В.</w:t>
            </w:r>
          </w:p>
        </w:tc>
      </w:tr>
      <w:tr w:rsidR="00F8364F" w:rsidRPr="00AC38BA" w:rsidTr="0058509E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17.09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847C01" w:rsidRDefault="00F8364F" w:rsidP="00847C01">
            <w:r w:rsidRPr="00AC38BA">
              <w:t>Ра</w:t>
            </w:r>
            <w:r w:rsidR="00847C01">
              <w:t xml:space="preserve">йонная спартакиада дошкольников </w:t>
            </w:r>
            <w:r w:rsidR="00E95C2D">
              <w:t>"Малышок"</w:t>
            </w:r>
            <w: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pStyle w:val="a4"/>
              <w:jc w:val="center"/>
            </w:pPr>
            <w:r w:rsidRPr="00AC38BA">
              <w:rPr>
                <w:rFonts w:ascii="Times New Roman" w:eastAsia="Calibri" w:hAnsi="Times New Roman"/>
              </w:rPr>
              <w:t>Стадион им. А.В. Шумакова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58509E">
            <w:pPr>
              <w:jc w:val="center"/>
            </w:pPr>
            <w:r w:rsidRPr="00AC38BA"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F8364F" w:rsidRDefault="00F8364F" w:rsidP="00F8364F">
            <w:pPr>
              <w:jc w:val="center"/>
            </w:pPr>
            <w:r w:rsidRPr="00AC38BA">
              <w:t>Петровых В.В.</w:t>
            </w:r>
          </w:p>
          <w:p w:rsidR="00847C01" w:rsidRPr="00847C01" w:rsidRDefault="00847C01" w:rsidP="00847C01">
            <w:pPr>
              <w:jc w:val="center"/>
            </w:pPr>
            <w:r>
              <w:t>Сироткина И.В.</w:t>
            </w:r>
          </w:p>
        </w:tc>
      </w:tr>
      <w:tr w:rsidR="00E621D3" w:rsidRPr="00AC38BA" w:rsidTr="00110021">
        <w:trPr>
          <w:jc w:val="center"/>
        </w:trPr>
        <w:tc>
          <w:tcPr>
            <w:tcW w:w="1050" w:type="dxa"/>
            <w:vAlign w:val="center"/>
          </w:tcPr>
          <w:p w:rsidR="00E621D3" w:rsidRPr="00AC38BA" w:rsidRDefault="00E621D3" w:rsidP="00F8364F">
            <w:pPr>
              <w:jc w:val="center"/>
            </w:pPr>
            <w:r>
              <w:t>18-20.09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E621D3" w:rsidRPr="00AC38BA" w:rsidRDefault="00E621D3" w:rsidP="00E621D3">
            <w:r>
              <w:t>Выборы в Государственную Думу Российской Федерации и Законодательное собрание Красноярского края</w:t>
            </w:r>
          </w:p>
        </w:tc>
        <w:tc>
          <w:tcPr>
            <w:tcW w:w="3556" w:type="dxa"/>
            <w:gridSpan w:val="2"/>
            <w:tcBorders>
              <w:top w:val="single" w:sz="4" w:space="0" w:color="auto"/>
            </w:tcBorders>
            <w:vAlign w:val="center"/>
          </w:tcPr>
          <w:p w:rsidR="00E621D3" w:rsidRPr="00AC38BA" w:rsidRDefault="00E621D3" w:rsidP="0072299A">
            <w:pPr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E621D3" w:rsidRPr="00AC38BA" w:rsidRDefault="00E621D3" w:rsidP="0072299A">
            <w:pPr>
              <w:jc w:val="center"/>
            </w:pPr>
            <w:r>
              <w:t>Руководители учреждений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>
              <w:t>26</w:t>
            </w:r>
            <w:r w:rsidRPr="00AC38BA">
              <w:t>.09</w:t>
            </w:r>
          </w:p>
        </w:tc>
        <w:tc>
          <w:tcPr>
            <w:tcW w:w="4373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shd w:val="clear" w:color="auto" w:fill="FFFFFF"/>
            </w:pPr>
            <w:r w:rsidRPr="00AC38BA">
              <w:t>Всероссийский день бега «Кросс нации»: районные соревнования по легкоатлетическому бегу среди воспитанников детских садов и</w:t>
            </w:r>
            <w:r>
              <w:t xml:space="preserve"> </w:t>
            </w:r>
            <w:r w:rsidRPr="00AC38BA">
              <w:t>учащихся общеобразовательных</w:t>
            </w:r>
          </w:p>
          <w:p w:rsidR="00F8364F" w:rsidRPr="00AC38BA" w:rsidRDefault="00F8364F" w:rsidP="00F8364F">
            <w:pPr>
              <w:jc w:val="both"/>
              <w:rPr>
                <w:bCs/>
              </w:rPr>
            </w:pPr>
            <w:r w:rsidRPr="00AC38BA">
              <w:t xml:space="preserve">учреждений, физкультурно-спортивных </w:t>
            </w:r>
            <w:r w:rsidRPr="00AC38BA">
              <w:lastRenderedPageBreak/>
              <w:t>клубов по месту жительства, дворовых команд.</w:t>
            </w:r>
          </w:p>
        </w:tc>
        <w:tc>
          <w:tcPr>
            <w:tcW w:w="2185" w:type="dxa"/>
            <w:vAlign w:val="center"/>
          </w:tcPr>
          <w:p w:rsidR="00F8364F" w:rsidRPr="00AC38BA" w:rsidRDefault="005F3D06" w:rsidP="00F8364F">
            <w:pPr>
              <w:pStyle w:val="a4"/>
              <w:jc w:val="center"/>
              <w:rPr>
                <w:rFonts w:ascii="Times New Roman" w:eastAsia="Calibri" w:hAnsi="Times New Roman"/>
              </w:rPr>
            </w:pPr>
            <w:r w:rsidRPr="00AC38BA">
              <w:rPr>
                <w:rFonts w:ascii="Times New Roman" w:eastAsia="Calibri" w:hAnsi="Times New Roman"/>
              </w:rPr>
              <w:lastRenderedPageBreak/>
              <w:t>Стадион им. А.В. Шумакова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rPr>
                <w:rFonts w:eastAsia="Calibri"/>
              </w:rPr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Петровых В.В.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Путинцев А.Т.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lastRenderedPageBreak/>
              <w:t>23.09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jc w:val="both"/>
            </w:pPr>
            <w:r w:rsidRPr="00AC38BA">
              <w:rPr>
                <w:rFonts w:eastAsiaTheme="minorHAnsi"/>
                <w:lang w:eastAsia="en-US"/>
              </w:rPr>
              <w:t xml:space="preserve">Координационный совет при Главе Абанского района </w:t>
            </w:r>
            <w:r w:rsidRPr="00AC38BA">
              <w:rPr>
                <w:color w:val="000000"/>
              </w:rPr>
              <w:t>по взаимодействию с Движением Первых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Администраци</w:t>
            </w:r>
            <w:r>
              <w:t>я</w:t>
            </w:r>
            <w:r w:rsidRPr="00AC38BA">
              <w:t xml:space="preserve"> Абанского района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t>10:00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rPr>
                <w:rFonts w:eastAsiaTheme="minorHAnsi"/>
                <w:lang w:eastAsia="en-US"/>
              </w:rPr>
              <w:t>Вербицкая Е.В. Яковлева И.Ч.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lang w:val="en-US"/>
              </w:rPr>
            </w:pPr>
            <w:r w:rsidRPr="00AC38BA">
              <w:t>24.09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r w:rsidRPr="00AC38BA">
              <w:t>Интерактивная экскурсия "История в лицах: Е.С. Толстая. Судьба, ставшая историей"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14.00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Зюзюкина Н.В.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25.09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jc w:val="both"/>
            </w:pPr>
            <w:r w:rsidRPr="00AC38BA">
              <w:rPr>
                <w:rFonts w:eastAsiaTheme="minorHAnsi"/>
                <w:lang w:eastAsia="en-US"/>
              </w:rPr>
              <w:t xml:space="preserve">Военно-патриотическая игра «К службе готов» </w:t>
            </w:r>
          </w:p>
        </w:tc>
        <w:tc>
          <w:tcPr>
            <w:tcW w:w="2185" w:type="dxa"/>
            <w:vAlign w:val="center"/>
          </w:tcPr>
          <w:p w:rsidR="00F8364F" w:rsidRPr="00AC38BA" w:rsidRDefault="00E95C2D" w:rsidP="00F8364F">
            <w:pPr>
              <w:jc w:val="center"/>
            </w:pPr>
            <w:r w:rsidRPr="00AC38BA">
              <w:t>М</w:t>
            </w:r>
            <w:r>
              <w:t>олодёжный центр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t>10:00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rPr>
                <w:rFonts w:eastAsiaTheme="minorHAnsi"/>
                <w:lang w:eastAsia="en-US"/>
              </w:rPr>
              <w:t>Богачёв Н.А.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</w:tcPr>
          <w:p w:rsidR="00F8364F" w:rsidRPr="00AC38BA" w:rsidRDefault="00F8364F" w:rsidP="00F8364F">
            <w:pPr>
              <w:jc w:val="center"/>
            </w:pPr>
            <w:r w:rsidRPr="00AC38BA">
              <w:t>26.09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jc w:val="both"/>
              <w:rPr>
                <w:rFonts w:eastAsiaTheme="minorHAnsi"/>
                <w:lang w:eastAsia="en-US"/>
              </w:rPr>
            </w:pPr>
            <w:r w:rsidRPr="00AC38BA">
              <w:t xml:space="preserve">Легкая атлетика. </w:t>
            </w:r>
            <w:r>
              <w:t>Президенские спортивные игры</w:t>
            </w:r>
            <w:r w:rsidR="00E95C2D">
              <w:t>.</w:t>
            </w:r>
          </w:p>
        </w:tc>
        <w:tc>
          <w:tcPr>
            <w:tcW w:w="2185" w:type="dxa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rFonts w:eastAsia="Calibri"/>
              </w:rPr>
              <w:t>Стадион им. А.В. Шумакова</w:t>
            </w:r>
          </w:p>
        </w:tc>
        <w:tc>
          <w:tcPr>
            <w:tcW w:w="1371" w:type="dxa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t>10:00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Петровых В.В.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Килина С.А.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tcBorders>
              <w:top w:val="single" w:sz="4" w:space="0" w:color="auto"/>
            </w:tcBorders>
          </w:tcPr>
          <w:p w:rsidR="00F8364F" w:rsidRPr="00AC38BA" w:rsidRDefault="00F8364F" w:rsidP="00F8364F">
            <w:pPr>
              <w:jc w:val="center"/>
            </w:pPr>
            <w:r w:rsidRPr="00AC38BA">
              <w:t xml:space="preserve">28-30.09 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F8364F" w:rsidRPr="00AC38BA" w:rsidRDefault="00F8364F" w:rsidP="00E95C2D">
            <w:pPr>
              <w:jc w:val="both"/>
            </w:pPr>
            <w:r w:rsidRPr="00AC38BA">
              <w:rPr>
                <w:rFonts w:eastAsiaTheme="minorHAnsi"/>
                <w:lang w:eastAsia="en-US"/>
              </w:rPr>
              <w:t xml:space="preserve">«Осенний десант» </w:t>
            </w:r>
            <w:r>
              <w:rPr>
                <w:rFonts w:eastAsiaTheme="minorHAnsi"/>
                <w:lang w:eastAsia="en-US"/>
              </w:rPr>
              <w:t>(</w:t>
            </w:r>
            <w:r w:rsidRPr="00AC38BA">
              <w:rPr>
                <w:rFonts w:eastAsiaTheme="minorHAnsi"/>
                <w:lang w:eastAsia="en-US"/>
              </w:rPr>
              <w:t xml:space="preserve">адресная помощь </w:t>
            </w:r>
            <w:r w:rsidR="00E95C2D">
              <w:rPr>
                <w:rFonts w:eastAsiaTheme="minorHAnsi"/>
                <w:lang w:eastAsia="en-US"/>
              </w:rPr>
              <w:t xml:space="preserve">ко </w:t>
            </w:r>
            <w:r w:rsidRPr="00AC38BA">
              <w:rPr>
                <w:rFonts w:eastAsiaTheme="minorHAnsi"/>
                <w:lang w:eastAsia="en-US"/>
              </w:rPr>
              <w:t>Дн</w:t>
            </w:r>
            <w:r w:rsidR="00E95C2D">
              <w:rPr>
                <w:rFonts w:eastAsiaTheme="minorHAnsi"/>
                <w:lang w:eastAsia="en-US"/>
              </w:rPr>
              <w:t>ю</w:t>
            </w:r>
            <w:r w:rsidRPr="00AC38BA">
              <w:rPr>
                <w:rFonts w:eastAsiaTheme="minorHAnsi"/>
                <w:lang w:eastAsia="en-US"/>
              </w:rPr>
              <w:t xml:space="preserve"> пожилого человека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185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>
              <w:t>Учреждения-партнеры</w:t>
            </w:r>
            <w:r w:rsidRPr="00AC38BA"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rPr>
                <w:rFonts w:eastAsiaTheme="minorHAnsi"/>
                <w:lang w:eastAsia="en-US"/>
              </w:rPr>
              <w:t>Вербицкая Е.В.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сентябрь</w:t>
            </w:r>
          </w:p>
        </w:tc>
        <w:tc>
          <w:tcPr>
            <w:tcW w:w="4373" w:type="dxa"/>
          </w:tcPr>
          <w:p w:rsidR="00F8364F" w:rsidRPr="00AC38BA" w:rsidRDefault="00F8364F" w:rsidP="00F8364F">
            <w:pPr>
              <w:jc w:val="both"/>
              <w:rPr>
                <w:bCs/>
              </w:rPr>
            </w:pPr>
            <w:r w:rsidRPr="00055E85">
              <w:rPr>
                <w:rFonts w:eastAsiaTheme="minorHAnsi"/>
                <w:lang w:eastAsia="en-US"/>
              </w:rPr>
              <w:t xml:space="preserve">Всероссийский физкультурно-спортивный комплекс «Готов к труду и обороне» </w:t>
            </w:r>
            <w:r w:rsidR="00E95C2D">
              <w:rPr>
                <w:rFonts w:eastAsiaTheme="minorHAnsi"/>
                <w:lang w:eastAsia="en-US"/>
              </w:rPr>
              <w:t>(</w:t>
            </w:r>
            <w:r w:rsidRPr="00055E85">
              <w:rPr>
                <w:rFonts w:eastAsiaTheme="minorHAnsi"/>
                <w:lang w:eastAsia="en-US"/>
              </w:rPr>
              <w:t>среди населения 20 лет и ст</w:t>
            </w:r>
            <w:r w:rsidR="00E95C2D">
              <w:rPr>
                <w:rFonts w:eastAsiaTheme="minorHAnsi"/>
                <w:lang w:eastAsia="en-US"/>
              </w:rPr>
              <w:t>ар</w:t>
            </w:r>
            <w:r w:rsidRPr="00055E85">
              <w:rPr>
                <w:rFonts w:eastAsiaTheme="minorHAnsi"/>
                <w:lang w:eastAsia="en-US"/>
              </w:rPr>
              <w:t>ше</w:t>
            </w:r>
            <w:r w:rsidR="00E95C2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Стадион А.В. Шумакова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11:00</w:t>
            </w:r>
          </w:p>
        </w:tc>
        <w:tc>
          <w:tcPr>
            <w:tcW w:w="2098" w:type="dxa"/>
          </w:tcPr>
          <w:p w:rsidR="00F8364F" w:rsidRPr="00AC38BA" w:rsidRDefault="00F8364F" w:rsidP="00F8364F">
            <w:pPr>
              <w:jc w:val="center"/>
            </w:pPr>
            <w:r w:rsidRPr="00AC38BA">
              <w:t>Крикунов И.А.</w:t>
            </w:r>
          </w:p>
        </w:tc>
      </w:tr>
      <w:tr w:rsidR="00045727" w:rsidRPr="00AC38BA" w:rsidTr="00110021">
        <w:trPr>
          <w:trHeight w:val="552"/>
          <w:jc w:val="center"/>
        </w:trPr>
        <w:tc>
          <w:tcPr>
            <w:tcW w:w="1050" w:type="dxa"/>
            <w:vMerge w:val="restart"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AC38BA">
              <w:rPr>
                <w:b/>
                <w:color w:val="000000" w:themeColor="text1"/>
                <w:sz w:val="32"/>
              </w:rPr>
              <w:t>в течение месяца</w:t>
            </w:r>
          </w:p>
        </w:tc>
        <w:tc>
          <w:tcPr>
            <w:tcW w:w="4373" w:type="dxa"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r w:rsidRPr="00AC38BA">
              <w:t xml:space="preserve">Киноакции от КГАУК </w:t>
            </w:r>
          </w:p>
          <w:p w:rsidR="00045727" w:rsidRPr="00AC38BA" w:rsidRDefault="00045727" w:rsidP="00F8364F">
            <w:r w:rsidRPr="00AC38BA">
              <w:t>«Енисей кино»</w:t>
            </w:r>
          </w:p>
        </w:tc>
        <w:tc>
          <w:tcPr>
            <w:tcW w:w="2185" w:type="dxa"/>
            <w:vMerge w:val="restart"/>
            <w:vAlign w:val="center"/>
          </w:tcPr>
          <w:p w:rsidR="00045727" w:rsidRPr="00AC38BA" w:rsidRDefault="00045727" w:rsidP="00F8364F">
            <w:pPr>
              <w:jc w:val="center"/>
            </w:pPr>
            <w:r w:rsidRPr="00AC38BA">
              <w:t>КЦ «Авангард»</w:t>
            </w:r>
          </w:p>
        </w:tc>
        <w:tc>
          <w:tcPr>
            <w:tcW w:w="1371" w:type="dxa"/>
            <w:vMerge w:val="restart"/>
          </w:tcPr>
          <w:p w:rsidR="00045727" w:rsidRPr="00AC38BA" w:rsidRDefault="00045727" w:rsidP="00F8364F"/>
        </w:tc>
        <w:tc>
          <w:tcPr>
            <w:tcW w:w="2098" w:type="dxa"/>
            <w:vMerge w:val="restart"/>
            <w:vAlign w:val="center"/>
          </w:tcPr>
          <w:p w:rsidR="00045727" w:rsidRPr="00AC38BA" w:rsidRDefault="00045727" w:rsidP="00F8364F">
            <w:pPr>
              <w:jc w:val="center"/>
            </w:pPr>
            <w:r w:rsidRPr="00AC38BA">
              <w:t>Полоненко С.В.</w:t>
            </w:r>
          </w:p>
        </w:tc>
      </w:tr>
      <w:tr w:rsidR="00045727" w:rsidRPr="00AC38BA" w:rsidTr="00110021">
        <w:trPr>
          <w:trHeight w:val="552"/>
          <w:jc w:val="center"/>
        </w:trPr>
        <w:tc>
          <w:tcPr>
            <w:tcW w:w="1050" w:type="dxa"/>
            <w:vMerge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r w:rsidRPr="00AC38BA">
              <w:t>Эхо международного фестиваля мультфильмов в Артеке «Аниматека 2026»</w:t>
            </w:r>
          </w:p>
        </w:tc>
        <w:tc>
          <w:tcPr>
            <w:tcW w:w="2185" w:type="dxa"/>
            <w:vMerge/>
            <w:vAlign w:val="center"/>
          </w:tcPr>
          <w:p w:rsidR="00045727" w:rsidRPr="00AC38BA" w:rsidRDefault="00045727" w:rsidP="00F8364F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</w:p>
        </w:tc>
        <w:tc>
          <w:tcPr>
            <w:tcW w:w="1371" w:type="dxa"/>
            <w:vMerge/>
          </w:tcPr>
          <w:p w:rsidR="00045727" w:rsidRPr="00AC38BA" w:rsidRDefault="00045727" w:rsidP="00F8364F">
            <w:pPr>
              <w:tabs>
                <w:tab w:val="left" w:pos="406"/>
                <w:tab w:val="center" w:pos="846"/>
              </w:tabs>
              <w:snapToGrid w:val="0"/>
              <w:ind w:right="-288"/>
            </w:pPr>
          </w:p>
        </w:tc>
        <w:tc>
          <w:tcPr>
            <w:tcW w:w="2098" w:type="dxa"/>
            <w:vMerge/>
            <w:vAlign w:val="center"/>
          </w:tcPr>
          <w:p w:rsidR="00045727" w:rsidRPr="00AC38BA" w:rsidRDefault="00045727" w:rsidP="00F8364F">
            <w:pPr>
              <w:ind w:right="-143"/>
              <w:jc w:val="center"/>
            </w:pPr>
          </w:p>
        </w:tc>
      </w:tr>
      <w:tr w:rsidR="00045727" w:rsidRPr="00AC38BA" w:rsidTr="00E95C2D">
        <w:trPr>
          <w:trHeight w:val="552"/>
          <w:jc w:val="center"/>
        </w:trPr>
        <w:tc>
          <w:tcPr>
            <w:tcW w:w="1050" w:type="dxa"/>
            <w:vMerge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E95C2D" w:rsidRDefault="00045727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Эхо международного фести</w:t>
            </w:r>
            <w:r>
              <w:rPr>
                <w:rFonts w:eastAsia="Calibri"/>
              </w:rPr>
              <w:t xml:space="preserve">валя детского и семейного кино </w:t>
            </w:r>
            <w:r w:rsidRPr="00AC38BA">
              <w:rPr>
                <w:rFonts w:eastAsia="Calibri"/>
              </w:rPr>
              <w:t>«Ночь Плюс»</w:t>
            </w:r>
          </w:p>
        </w:tc>
        <w:tc>
          <w:tcPr>
            <w:tcW w:w="2185" w:type="dxa"/>
            <w:vMerge/>
            <w:vAlign w:val="center"/>
          </w:tcPr>
          <w:p w:rsidR="00045727" w:rsidRPr="00AC38BA" w:rsidRDefault="00045727" w:rsidP="00F8364F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</w:p>
        </w:tc>
        <w:tc>
          <w:tcPr>
            <w:tcW w:w="1371" w:type="dxa"/>
            <w:vMerge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pPr>
              <w:tabs>
                <w:tab w:val="left" w:pos="406"/>
                <w:tab w:val="center" w:pos="846"/>
              </w:tabs>
              <w:snapToGrid w:val="0"/>
              <w:ind w:right="-288"/>
            </w:pPr>
          </w:p>
        </w:tc>
        <w:tc>
          <w:tcPr>
            <w:tcW w:w="209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ind w:right="-143"/>
              <w:jc w:val="center"/>
            </w:pPr>
          </w:p>
        </w:tc>
      </w:tr>
      <w:tr w:rsidR="00045727" w:rsidRPr="00AC38BA" w:rsidTr="006A12A5">
        <w:trPr>
          <w:trHeight w:val="173"/>
          <w:jc w:val="center"/>
        </w:trPr>
        <w:tc>
          <w:tcPr>
            <w:tcW w:w="1050" w:type="dxa"/>
            <w:vMerge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r w:rsidRPr="00AC38BA">
              <w:t>Поварской десант «Домашняя кухня»</w:t>
            </w:r>
          </w:p>
        </w:tc>
        <w:tc>
          <w:tcPr>
            <w:tcW w:w="2185" w:type="dxa"/>
            <w:vMerge w:val="restart"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  <w:r w:rsidRPr="00AC38BA">
              <w:t>Абанский РДК</w:t>
            </w:r>
          </w:p>
        </w:tc>
        <w:tc>
          <w:tcPr>
            <w:tcW w:w="1371" w:type="dxa"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pPr>
              <w:contextualSpacing/>
              <w:jc w:val="center"/>
            </w:pPr>
            <w:r>
              <w:t>17:00 – 18:</w:t>
            </w:r>
            <w:r w:rsidRPr="00AC38BA">
              <w:t>30</w:t>
            </w:r>
          </w:p>
        </w:tc>
        <w:tc>
          <w:tcPr>
            <w:tcW w:w="2098" w:type="dxa"/>
            <w:vMerge w:val="restart"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  <w:r w:rsidRPr="00AC38BA">
              <w:t>Конохова О.Г.</w:t>
            </w:r>
          </w:p>
        </w:tc>
      </w:tr>
      <w:tr w:rsidR="00045727" w:rsidRPr="00AC38BA" w:rsidTr="006A12A5">
        <w:trPr>
          <w:trHeight w:val="507"/>
          <w:jc w:val="center"/>
        </w:trPr>
        <w:tc>
          <w:tcPr>
            <w:tcW w:w="1050" w:type="dxa"/>
            <w:vMerge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r w:rsidRPr="00AC38BA">
              <w:t>Районная акция «Помощь СВОим»</w:t>
            </w:r>
          </w:p>
        </w:tc>
        <w:tc>
          <w:tcPr>
            <w:tcW w:w="2185" w:type="dxa"/>
            <w:vMerge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</w:p>
        </w:tc>
        <w:tc>
          <w:tcPr>
            <w:tcW w:w="1371" w:type="dxa"/>
            <w:vMerge w:val="restart"/>
          </w:tcPr>
          <w:p w:rsidR="00045727" w:rsidRDefault="00045727" w:rsidP="00F8364F">
            <w:pPr>
              <w:contextualSpacing/>
              <w:jc w:val="center"/>
            </w:pPr>
            <w:r>
              <w:t xml:space="preserve">10:00 – 13:00, </w:t>
            </w:r>
          </w:p>
          <w:p w:rsidR="00045727" w:rsidRPr="00AC38BA" w:rsidRDefault="00045727" w:rsidP="00F8364F">
            <w:pPr>
              <w:contextualSpacing/>
              <w:jc w:val="center"/>
            </w:pPr>
            <w:bookmarkStart w:id="0" w:name="_GoBack"/>
            <w:bookmarkEnd w:id="0"/>
            <w:r>
              <w:t>16:00 – 18:</w:t>
            </w:r>
            <w:r w:rsidRPr="00AC38BA">
              <w:t>00</w:t>
            </w:r>
          </w:p>
        </w:tc>
        <w:tc>
          <w:tcPr>
            <w:tcW w:w="2098" w:type="dxa"/>
            <w:vMerge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</w:p>
        </w:tc>
      </w:tr>
      <w:tr w:rsidR="00045727" w:rsidRPr="00AC38BA" w:rsidTr="00110021">
        <w:trPr>
          <w:trHeight w:val="552"/>
          <w:jc w:val="center"/>
        </w:trPr>
        <w:tc>
          <w:tcPr>
            <w:tcW w:w="1050" w:type="dxa"/>
            <w:vMerge/>
            <w:textDirection w:val="btLr"/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contextualSpacing/>
            </w:pPr>
            <w:r w:rsidRPr="00AC38BA">
              <w:t>«Дарю СВОё тепло»</w:t>
            </w:r>
          </w:p>
        </w:tc>
        <w:tc>
          <w:tcPr>
            <w:tcW w:w="2185" w:type="dxa"/>
            <w:vMerge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</w:p>
        </w:tc>
        <w:tc>
          <w:tcPr>
            <w:tcW w:w="1371" w:type="dxa"/>
            <w:vMerge/>
          </w:tcPr>
          <w:p w:rsidR="00045727" w:rsidRPr="00AC38BA" w:rsidRDefault="00045727" w:rsidP="00F8364F">
            <w:pPr>
              <w:contextualSpacing/>
              <w:jc w:val="center"/>
            </w:pPr>
          </w:p>
        </w:tc>
        <w:tc>
          <w:tcPr>
            <w:tcW w:w="2098" w:type="dxa"/>
            <w:vMerge/>
            <w:vAlign w:val="center"/>
          </w:tcPr>
          <w:p w:rsidR="00045727" w:rsidRPr="00AC38BA" w:rsidRDefault="00045727" w:rsidP="00F8364F">
            <w:pPr>
              <w:contextualSpacing/>
              <w:jc w:val="center"/>
            </w:pPr>
          </w:p>
        </w:tc>
      </w:tr>
      <w:tr w:rsidR="00045727" w:rsidRPr="00AC38BA" w:rsidTr="00E95C2D">
        <w:trPr>
          <w:trHeight w:val="425"/>
          <w:jc w:val="center"/>
        </w:trPr>
        <w:tc>
          <w:tcPr>
            <w:tcW w:w="1050" w:type="dxa"/>
            <w:vMerge/>
          </w:tcPr>
          <w:p w:rsidR="00045727" w:rsidRPr="00AC38BA" w:rsidRDefault="00045727" w:rsidP="00F8364F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rPr>
                <w:highlight w:val="yellow"/>
              </w:rPr>
            </w:pPr>
            <w:r w:rsidRPr="00AC38BA">
              <w:t xml:space="preserve">«Арсенал милосердия» </w:t>
            </w:r>
            <w:r>
              <w:t xml:space="preserve">в рамках </w:t>
            </w:r>
            <w:r w:rsidRPr="00AC38BA">
              <w:t>проекта «Малая родина – СВОим Героям. Дорога к миру»</w:t>
            </w:r>
          </w:p>
        </w:tc>
        <w:tc>
          <w:tcPr>
            <w:tcW w:w="21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371" w:type="dxa"/>
            <w:vMerge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09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contextualSpacing/>
              <w:jc w:val="center"/>
              <w:rPr>
                <w:highlight w:val="yellow"/>
              </w:rPr>
            </w:pPr>
          </w:p>
        </w:tc>
      </w:tr>
      <w:tr w:rsidR="00045727" w:rsidRPr="00AC38BA" w:rsidTr="006A12A5">
        <w:trPr>
          <w:trHeight w:val="489"/>
          <w:jc w:val="center"/>
        </w:trPr>
        <w:tc>
          <w:tcPr>
            <w:tcW w:w="1050" w:type="dxa"/>
            <w:vMerge/>
          </w:tcPr>
          <w:p w:rsidR="00045727" w:rsidRPr="00AC38BA" w:rsidRDefault="00045727" w:rsidP="00F8364F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r w:rsidRPr="00AC38BA">
              <w:t>Занятия клубов по интересам и клубных формирований</w:t>
            </w:r>
          </w:p>
        </w:tc>
        <w:tc>
          <w:tcPr>
            <w:tcW w:w="2185" w:type="dxa"/>
            <w:vAlign w:val="center"/>
          </w:tcPr>
          <w:p w:rsidR="00045727" w:rsidRPr="00AC38BA" w:rsidRDefault="00045727" w:rsidP="00F8364F">
            <w:pPr>
              <w:jc w:val="center"/>
            </w:pPr>
            <w:r w:rsidRPr="00AC38BA">
              <w:t>Филиалы МКС</w:t>
            </w:r>
          </w:p>
        </w:tc>
        <w:tc>
          <w:tcPr>
            <w:tcW w:w="1371" w:type="dxa"/>
            <w:vMerge w:val="restart"/>
            <w:vAlign w:val="center"/>
          </w:tcPr>
          <w:p w:rsidR="00045727" w:rsidRPr="00AC38BA" w:rsidRDefault="00045727" w:rsidP="00F836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jc w:val="center"/>
            </w:pPr>
            <w:r w:rsidRPr="00AC38BA">
              <w:t>Дульченко Г.Н.</w:t>
            </w:r>
          </w:p>
        </w:tc>
      </w:tr>
      <w:tr w:rsidR="00045727" w:rsidRPr="00AC38BA" w:rsidTr="00E95C2D">
        <w:trPr>
          <w:trHeight w:val="425"/>
          <w:jc w:val="center"/>
        </w:trPr>
        <w:tc>
          <w:tcPr>
            <w:tcW w:w="1050" w:type="dxa"/>
            <w:vMerge/>
          </w:tcPr>
          <w:p w:rsidR="00045727" w:rsidRPr="00AC38BA" w:rsidRDefault="00045727" w:rsidP="00F8364F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 xml:space="preserve">Фильмы по школьной программе «Нескучная классика» </w:t>
            </w:r>
          </w:p>
        </w:tc>
        <w:tc>
          <w:tcPr>
            <w:tcW w:w="2185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jc w:val="center"/>
            </w:pPr>
            <w:r w:rsidRPr="00AC38BA">
              <w:t>КЦ «Авангард»</w:t>
            </w:r>
          </w:p>
        </w:tc>
        <w:tc>
          <w:tcPr>
            <w:tcW w:w="1371" w:type="dxa"/>
            <w:vMerge/>
            <w:tcBorders>
              <w:bottom w:val="single" w:sz="4" w:space="0" w:color="000000" w:themeColor="text1"/>
            </w:tcBorders>
          </w:tcPr>
          <w:p w:rsidR="00045727" w:rsidRPr="00AC38BA" w:rsidRDefault="00045727" w:rsidP="00F8364F">
            <w:pPr>
              <w:snapToGrid w:val="0"/>
              <w:jc w:val="center"/>
            </w:pP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045727" w:rsidRPr="00AC38BA" w:rsidRDefault="00045727" w:rsidP="00F8364F">
            <w:pPr>
              <w:ind w:right="-143"/>
              <w:jc w:val="center"/>
            </w:pPr>
            <w:r w:rsidRPr="00AC38BA">
              <w:t>Полоненко С.В.</w:t>
            </w:r>
          </w:p>
        </w:tc>
      </w:tr>
      <w:tr w:rsidR="00F8364F" w:rsidRPr="00AC38BA" w:rsidTr="00E95C2D">
        <w:trPr>
          <w:trHeight w:val="425"/>
          <w:jc w:val="center"/>
        </w:trPr>
        <w:tc>
          <w:tcPr>
            <w:tcW w:w="1050" w:type="dxa"/>
            <w:vMerge/>
          </w:tcPr>
          <w:p w:rsidR="00F8364F" w:rsidRPr="00AC38BA" w:rsidRDefault="00F8364F" w:rsidP="00F8364F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>Занятия группы «Здоровье» (ходьба со скандинавскими палочками вокруг стадиона)</w:t>
            </w:r>
          </w:p>
        </w:tc>
        <w:tc>
          <w:tcPr>
            <w:tcW w:w="2185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Стадион</w:t>
            </w:r>
          </w:p>
        </w:tc>
        <w:tc>
          <w:tcPr>
            <w:tcW w:w="1371" w:type="dxa"/>
            <w:tcBorders>
              <w:bottom w:val="single" w:sz="4" w:space="0" w:color="000000" w:themeColor="text1"/>
            </w:tcBorders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t>По вторникам</w:t>
            </w:r>
          </w:p>
          <w:p w:rsidR="00F8364F" w:rsidRPr="00AC38BA" w:rsidRDefault="00F8364F" w:rsidP="00F8364F">
            <w:pPr>
              <w:snapToGrid w:val="0"/>
              <w:jc w:val="center"/>
            </w:pPr>
            <w:r w:rsidRPr="00AC38BA">
              <w:t>13-00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ind w:right="-143"/>
              <w:jc w:val="center"/>
            </w:pPr>
            <w:r w:rsidRPr="00AC38BA">
              <w:t>Полоненко С.В.</w:t>
            </w:r>
          </w:p>
        </w:tc>
      </w:tr>
      <w:tr w:rsidR="00F8364F" w:rsidRPr="00AC38BA" w:rsidTr="00E95C2D">
        <w:trPr>
          <w:trHeight w:val="425"/>
          <w:jc w:val="center"/>
        </w:trPr>
        <w:tc>
          <w:tcPr>
            <w:tcW w:w="1050" w:type="dxa"/>
            <w:vMerge/>
          </w:tcPr>
          <w:p w:rsidR="00F8364F" w:rsidRPr="00AC38BA" w:rsidRDefault="00F8364F" w:rsidP="00F8364F">
            <w:pPr>
              <w:rPr>
                <w:sz w:val="24"/>
                <w:szCs w:val="24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rPr>
                <w:rFonts w:eastAsia="Calibri"/>
              </w:rPr>
            </w:pPr>
            <w:r w:rsidRPr="00AC38BA">
              <w:rPr>
                <w:rFonts w:eastAsia="Calibri"/>
              </w:rPr>
              <w:t xml:space="preserve">Музейное занятие «Один день из жизни советского школьника» </w:t>
            </w:r>
          </w:p>
        </w:tc>
        <w:tc>
          <w:tcPr>
            <w:tcW w:w="2185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Музей</w:t>
            </w:r>
          </w:p>
        </w:tc>
        <w:tc>
          <w:tcPr>
            <w:tcW w:w="1371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07.09.-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18.09.</w:t>
            </w:r>
          </w:p>
          <w:p w:rsidR="00F8364F" w:rsidRPr="00AC38BA" w:rsidRDefault="00F8364F" w:rsidP="00F8364F">
            <w:pPr>
              <w:jc w:val="center"/>
            </w:pPr>
            <w:r w:rsidRPr="00AC38BA">
              <w:t>13.00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Зюзюкина Н.В.</w:t>
            </w:r>
          </w:p>
        </w:tc>
      </w:tr>
      <w:tr w:rsidR="00F8364F" w:rsidRPr="00AC38BA" w:rsidTr="00E95C2D">
        <w:trPr>
          <w:trHeight w:val="425"/>
          <w:jc w:val="center"/>
        </w:trPr>
        <w:tc>
          <w:tcPr>
            <w:tcW w:w="1050" w:type="dxa"/>
            <w:vMerge/>
          </w:tcPr>
          <w:p w:rsidR="00F8364F" w:rsidRPr="00AC38BA" w:rsidRDefault="00F8364F" w:rsidP="00F8364F"/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rPr>
                <w:lang w:val="en-US"/>
              </w:rPr>
            </w:pPr>
            <w:r w:rsidRPr="00AC38BA">
              <w:t xml:space="preserve">Экскурсии </w:t>
            </w:r>
            <w:r w:rsidRPr="00AC38BA">
              <w:rPr>
                <w:lang w:val="en-US"/>
              </w:rPr>
              <w:t>“</w:t>
            </w:r>
            <w:r w:rsidRPr="00AC38BA">
              <w:t>Наследие малой родины</w:t>
            </w:r>
            <w:r w:rsidRPr="00AC38BA">
              <w:rPr>
                <w:lang w:val="en-US"/>
              </w:rPr>
              <w:t>”</w:t>
            </w:r>
          </w:p>
        </w:tc>
        <w:tc>
          <w:tcPr>
            <w:tcW w:w="21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1371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8.30-16.00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Зюзюкина Н.В.</w:t>
            </w:r>
          </w:p>
        </w:tc>
      </w:tr>
      <w:tr w:rsidR="00F8364F" w:rsidRPr="00AC38BA" w:rsidTr="00E95C2D">
        <w:trPr>
          <w:trHeight w:val="425"/>
          <w:jc w:val="center"/>
        </w:trPr>
        <w:tc>
          <w:tcPr>
            <w:tcW w:w="105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rPr>
                <w:rFonts w:eastAsia="Calibri"/>
              </w:rPr>
            </w:pPr>
          </w:p>
        </w:tc>
        <w:tc>
          <w:tcPr>
            <w:tcW w:w="4373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r w:rsidRPr="00AC38BA">
              <w:t>Книжная полка «Золотая»</w:t>
            </w:r>
          </w:p>
        </w:tc>
        <w:tc>
          <w:tcPr>
            <w:tcW w:w="2185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t>Центральная бибилиотека</w:t>
            </w:r>
          </w:p>
        </w:tc>
        <w:tc>
          <w:tcPr>
            <w:tcW w:w="1371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По четвергам</w:t>
            </w:r>
          </w:p>
          <w:p w:rsidR="00F8364F" w:rsidRPr="00AC38BA" w:rsidRDefault="00F8364F" w:rsidP="00F8364F">
            <w:pPr>
              <w:jc w:val="center"/>
              <w:rPr>
                <w:rFonts w:eastAsia="Calibri"/>
              </w:rPr>
            </w:pPr>
            <w:r w:rsidRPr="00AC38BA">
              <w:t>14.00</w:t>
            </w:r>
          </w:p>
        </w:tc>
        <w:tc>
          <w:tcPr>
            <w:tcW w:w="2098" w:type="dxa"/>
            <w:tcBorders>
              <w:bottom w:val="single" w:sz="4" w:space="0" w:color="000000" w:themeColor="text1"/>
            </w:tcBorders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Черкасова Е.А.</w:t>
            </w:r>
          </w:p>
        </w:tc>
      </w:tr>
      <w:tr w:rsidR="00F8364F" w:rsidRPr="00AC38BA" w:rsidTr="00CC35D1">
        <w:trPr>
          <w:jc w:val="center"/>
        </w:trPr>
        <w:tc>
          <w:tcPr>
            <w:tcW w:w="11077" w:type="dxa"/>
            <w:gridSpan w:val="5"/>
            <w:shd w:val="clear" w:color="auto" w:fill="002060"/>
            <w:vAlign w:val="center"/>
          </w:tcPr>
          <w:p w:rsidR="00F8364F" w:rsidRPr="00AC38BA" w:rsidRDefault="00F8364F" w:rsidP="00F8364F">
            <w:pPr>
              <w:pStyle w:val="a4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AC38BA">
              <w:rPr>
                <w:rFonts w:ascii="Times New Roman" w:hAnsi="Times New Roman"/>
                <w:color w:val="FFFFFF" w:themeColor="background1"/>
              </w:rPr>
              <w:t>выезда</w:t>
            </w:r>
          </w:p>
        </w:tc>
      </w:tr>
      <w:tr w:rsidR="00F8364F" w:rsidRPr="00AC38BA" w:rsidTr="00E95C2D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pStyle w:val="a4"/>
              <w:jc w:val="center"/>
              <w:rPr>
                <w:rFonts w:ascii="Times New Roman" w:hAnsi="Times New Roman"/>
              </w:rPr>
            </w:pPr>
            <w:r w:rsidRPr="00AC38BA">
              <w:rPr>
                <w:rFonts w:ascii="Times New Roman" w:hAnsi="Times New Roman"/>
              </w:rPr>
              <w:t>01.09</w:t>
            </w:r>
          </w:p>
        </w:tc>
        <w:tc>
          <w:tcPr>
            <w:tcW w:w="4373" w:type="dxa"/>
          </w:tcPr>
          <w:p w:rsidR="00F8364F" w:rsidRPr="00AC38BA" w:rsidRDefault="00F8364F" w:rsidP="00F8364F">
            <w:r w:rsidRPr="00AC38BA">
              <w:t xml:space="preserve">Познавательная игровая  программа «Весёлые уроки»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F8364F">
            <w:pPr>
              <w:tabs>
                <w:tab w:val="left" w:pos="406"/>
                <w:tab w:val="center" w:pos="846"/>
              </w:tabs>
              <w:snapToGrid w:val="0"/>
              <w:ind w:right="-288"/>
              <w:jc w:val="center"/>
            </w:pPr>
            <w:r w:rsidRPr="00AC38BA">
              <w:t>д/сад с. Устьянск</w:t>
            </w:r>
          </w:p>
        </w:tc>
        <w:tc>
          <w:tcPr>
            <w:tcW w:w="1371" w:type="dxa"/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  <w:r w:rsidRPr="00AC38BA">
              <w:t>10-00</w:t>
            </w:r>
          </w:p>
        </w:tc>
        <w:tc>
          <w:tcPr>
            <w:tcW w:w="2098" w:type="dxa"/>
            <w:vAlign w:val="center"/>
          </w:tcPr>
          <w:p w:rsidR="00F8364F" w:rsidRPr="00AC38BA" w:rsidRDefault="00F8364F" w:rsidP="00F8364F">
            <w:pPr>
              <w:ind w:right="-143"/>
              <w:jc w:val="center"/>
            </w:pPr>
            <w:r w:rsidRPr="00AC38BA">
              <w:t>Полоненко С.В.</w:t>
            </w:r>
          </w:p>
        </w:tc>
      </w:tr>
      <w:tr w:rsidR="00F8364F" w:rsidRPr="00AC38BA" w:rsidTr="006A12A5">
        <w:trPr>
          <w:jc w:val="center"/>
        </w:trPr>
        <w:tc>
          <w:tcPr>
            <w:tcW w:w="1050" w:type="dxa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29.09</w:t>
            </w:r>
          </w:p>
        </w:tc>
        <w:tc>
          <w:tcPr>
            <w:tcW w:w="4373" w:type="dxa"/>
            <w:vMerge w:val="restart"/>
            <w:vAlign w:val="center"/>
          </w:tcPr>
          <w:p w:rsidR="00F8364F" w:rsidRPr="00AC38BA" w:rsidRDefault="00F8364F" w:rsidP="00F8364F">
            <w:r w:rsidRPr="00AC38BA">
              <w:t xml:space="preserve">Концерт ансамбля «Беседа» «Славься Отечество моё – Россия» </w:t>
            </w:r>
          </w:p>
        </w:tc>
        <w:tc>
          <w:tcPr>
            <w:tcW w:w="2185" w:type="dxa"/>
            <w:vAlign w:val="center"/>
          </w:tcPr>
          <w:p w:rsidR="00F8364F" w:rsidRPr="00AC38BA" w:rsidRDefault="00F8364F" w:rsidP="006A12A5">
            <w:pPr>
              <w:jc w:val="center"/>
            </w:pPr>
            <w:r w:rsidRPr="00AC38BA">
              <w:t>Хандальский СДК</w:t>
            </w:r>
          </w:p>
          <w:p w:rsidR="00F8364F" w:rsidRPr="00AC38BA" w:rsidRDefault="00F8364F" w:rsidP="006A12A5">
            <w:pPr>
              <w:jc w:val="center"/>
            </w:pPr>
            <w:r w:rsidRPr="00AC38BA">
              <w:t>Борзовоский СДК</w:t>
            </w:r>
          </w:p>
        </w:tc>
        <w:tc>
          <w:tcPr>
            <w:tcW w:w="1371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2098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Лотарев В.В.</w:t>
            </w:r>
          </w:p>
        </w:tc>
      </w:tr>
      <w:tr w:rsidR="00F8364F" w:rsidRPr="00AC38BA" w:rsidTr="006A12A5">
        <w:trPr>
          <w:jc w:val="center"/>
        </w:trPr>
        <w:tc>
          <w:tcPr>
            <w:tcW w:w="1050" w:type="dxa"/>
            <w:vMerge w:val="restart"/>
            <w:vAlign w:val="center"/>
          </w:tcPr>
          <w:p w:rsidR="00F8364F" w:rsidRPr="00AC38BA" w:rsidRDefault="00F8364F" w:rsidP="00F8364F">
            <w:pPr>
              <w:jc w:val="center"/>
            </w:pPr>
            <w:r w:rsidRPr="00AC38BA">
              <w:t>30.09</w:t>
            </w:r>
          </w:p>
        </w:tc>
        <w:tc>
          <w:tcPr>
            <w:tcW w:w="4373" w:type="dxa"/>
            <w:vMerge/>
          </w:tcPr>
          <w:p w:rsidR="00F8364F" w:rsidRPr="00AC38BA" w:rsidRDefault="00F8364F" w:rsidP="00F8364F"/>
        </w:tc>
        <w:tc>
          <w:tcPr>
            <w:tcW w:w="2185" w:type="dxa"/>
            <w:vAlign w:val="center"/>
          </w:tcPr>
          <w:p w:rsidR="00F8364F" w:rsidRPr="00AC38BA" w:rsidRDefault="00F8364F" w:rsidP="006A12A5">
            <w:pPr>
              <w:jc w:val="center"/>
            </w:pPr>
            <w:r w:rsidRPr="00AC38BA">
              <w:t>Вознесенский СДК</w:t>
            </w:r>
          </w:p>
        </w:tc>
        <w:tc>
          <w:tcPr>
            <w:tcW w:w="1371" w:type="dxa"/>
            <w:vMerge/>
            <w:vAlign w:val="center"/>
          </w:tcPr>
          <w:p w:rsidR="00F8364F" w:rsidRPr="00AC38BA" w:rsidRDefault="00F8364F" w:rsidP="00F8364F">
            <w:pPr>
              <w:snapToGrid w:val="0"/>
              <w:jc w:val="center"/>
            </w:pPr>
          </w:p>
        </w:tc>
        <w:tc>
          <w:tcPr>
            <w:tcW w:w="2098" w:type="dxa"/>
            <w:vMerge/>
            <w:vAlign w:val="center"/>
          </w:tcPr>
          <w:p w:rsidR="00F8364F" w:rsidRPr="00AC38BA" w:rsidRDefault="00F8364F" w:rsidP="00F8364F">
            <w:pPr>
              <w:ind w:right="-143"/>
              <w:jc w:val="center"/>
            </w:pPr>
          </w:p>
        </w:tc>
      </w:tr>
      <w:tr w:rsidR="00F8364F" w:rsidRPr="00AC38BA" w:rsidTr="006A12A5">
        <w:trPr>
          <w:trHeight w:val="425"/>
          <w:jc w:val="center"/>
        </w:trPr>
        <w:tc>
          <w:tcPr>
            <w:tcW w:w="1050" w:type="dxa"/>
            <w:vMerge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4373" w:type="dxa"/>
            <w:vMerge/>
          </w:tcPr>
          <w:p w:rsidR="00F8364F" w:rsidRPr="00AC38BA" w:rsidRDefault="00F8364F" w:rsidP="00F8364F"/>
        </w:tc>
        <w:tc>
          <w:tcPr>
            <w:tcW w:w="2185" w:type="dxa"/>
            <w:vAlign w:val="center"/>
          </w:tcPr>
          <w:p w:rsidR="00F8364F" w:rsidRPr="00AC38BA" w:rsidRDefault="00F8364F" w:rsidP="006A12A5">
            <w:pPr>
              <w:jc w:val="center"/>
            </w:pPr>
            <w:r w:rsidRPr="00AC38BA">
              <w:t>Новоуспенский СДК</w:t>
            </w:r>
          </w:p>
        </w:tc>
        <w:tc>
          <w:tcPr>
            <w:tcW w:w="1371" w:type="dxa"/>
            <w:vMerge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  <w:tc>
          <w:tcPr>
            <w:tcW w:w="2098" w:type="dxa"/>
            <w:vMerge/>
            <w:vAlign w:val="center"/>
          </w:tcPr>
          <w:p w:rsidR="00F8364F" w:rsidRPr="00AC38BA" w:rsidRDefault="00F8364F" w:rsidP="00F8364F">
            <w:pPr>
              <w:jc w:val="center"/>
            </w:pPr>
          </w:p>
        </w:tc>
      </w:tr>
    </w:tbl>
    <w:p w:rsidR="00794178" w:rsidRPr="005C197B" w:rsidRDefault="00794178" w:rsidP="005C197B"/>
    <w:sectPr w:rsidR="00794178" w:rsidRPr="005C197B" w:rsidSect="00BE2C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713"/>
    <w:rsid w:val="00007EE5"/>
    <w:rsid w:val="00010B99"/>
    <w:rsid w:val="000118C5"/>
    <w:rsid w:val="0001289D"/>
    <w:rsid w:val="00012D61"/>
    <w:rsid w:val="00012F3B"/>
    <w:rsid w:val="00014FB1"/>
    <w:rsid w:val="00021281"/>
    <w:rsid w:val="0002281E"/>
    <w:rsid w:val="000241DD"/>
    <w:rsid w:val="00024CB5"/>
    <w:rsid w:val="0003286E"/>
    <w:rsid w:val="00035CA2"/>
    <w:rsid w:val="00040DD1"/>
    <w:rsid w:val="00045727"/>
    <w:rsid w:val="000534C6"/>
    <w:rsid w:val="000537D0"/>
    <w:rsid w:val="00055E85"/>
    <w:rsid w:val="00056DC3"/>
    <w:rsid w:val="0006341C"/>
    <w:rsid w:val="00064FD4"/>
    <w:rsid w:val="00065CC4"/>
    <w:rsid w:val="00067998"/>
    <w:rsid w:val="00071942"/>
    <w:rsid w:val="00072F7E"/>
    <w:rsid w:val="0007545A"/>
    <w:rsid w:val="00081623"/>
    <w:rsid w:val="00085D0D"/>
    <w:rsid w:val="000902A4"/>
    <w:rsid w:val="00091701"/>
    <w:rsid w:val="000A3060"/>
    <w:rsid w:val="000A3C31"/>
    <w:rsid w:val="000A3FAA"/>
    <w:rsid w:val="000A552C"/>
    <w:rsid w:val="000B0A70"/>
    <w:rsid w:val="000C017D"/>
    <w:rsid w:val="000C5834"/>
    <w:rsid w:val="000C6DA9"/>
    <w:rsid w:val="000D0CE1"/>
    <w:rsid w:val="000D1BEF"/>
    <w:rsid w:val="000D3AD2"/>
    <w:rsid w:val="000D4CC2"/>
    <w:rsid w:val="000D6069"/>
    <w:rsid w:val="000D6AD8"/>
    <w:rsid w:val="000D76CD"/>
    <w:rsid w:val="000F64A8"/>
    <w:rsid w:val="000F663C"/>
    <w:rsid w:val="00100209"/>
    <w:rsid w:val="00110021"/>
    <w:rsid w:val="00110761"/>
    <w:rsid w:val="00113AFE"/>
    <w:rsid w:val="00114085"/>
    <w:rsid w:val="001158E3"/>
    <w:rsid w:val="001164E3"/>
    <w:rsid w:val="00116807"/>
    <w:rsid w:val="001168FC"/>
    <w:rsid w:val="00117166"/>
    <w:rsid w:val="00117A71"/>
    <w:rsid w:val="001254B5"/>
    <w:rsid w:val="00127E99"/>
    <w:rsid w:val="001415BE"/>
    <w:rsid w:val="00142AEB"/>
    <w:rsid w:val="00143769"/>
    <w:rsid w:val="001452B6"/>
    <w:rsid w:val="0015324F"/>
    <w:rsid w:val="00155D1A"/>
    <w:rsid w:val="0016784D"/>
    <w:rsid w:val="00171D77"/>
    <w:rsid w:val="00175D7F"/>
    <w:rsid w:val="00176AB4"/>
    <w:rsid w:val="00177E6C"/>
    <w:rsid w:val="00184A75"/>
    <w:rsid w:val="00187391"/>
    <w:rsid w:val="001A20C2"/>
    <w:rsid w:val="001B5727"/>
    <w:rsid w:val="001D5284"/>
    <w:rsid w:val="001D5CC3"/>
    <w:rsid w:val="001D72F0"/>
    <w:rsid w:val="001E686D"/>
    <w:rsid w:val="001E7728"/>
    <w:rsid w:val="00204BF6"/>
    <w:rsid w:val="0020689E"/>
    <w:rsid w:val="00211DC4"/>
    <w:rsid w:val="00217472"/>
    <w:rsid w:val="00220C3D"/>
    <w:rsid w:val="00222B79"/>
    <w:rsid w:val="002333C3"/>
    <w:rsid w:val="002409D3"/>
    <w:rsid w:val="002446A7"/>
    <w:rsid w:val="00250588"/>
    <w:rsid w:val="00252313"/>
    <w:rsid w:val="00257A24"/>
    <w:rsid w:val="00272622"/>
    <w:rsid w:val="00273D94"/>
    <w:rsid w:val="002777D7"/>
    <w:rsid w:val="00281608"/>
    <w:rsid w:val="00282A24"/>
    <w:rsid w:val="002833AC"/>
    <w:rsid w:val="002901BC"/>
    <w:rsid w:val="00291EB9"/>
    <w:rsid w:val="0029711D"/>
    <w:rsid w:val="002A01B5"/>
    <w:rsid w:val="002A24D0"/>
    <w:rsid w:val="002A3DD1"/>
    <w:rsid w:val="002A4A56"/>
    <w:rsid w:val="002A6326"/>
    <w:rsid w:val="002A6C6B"/>
    <w:rsid w:val="002B183D"/>
    <w:rsid w:val="002B213C"/>
    <w:rsid w:val="002B6CFC"/>
    <w:rsid w:val="002C07CC"/>
    <w:rsid w:val="002C1575"/>
    <w:rsid w:val="002C2965"/>
    <w:rsid w:val="002D7A8A"/>
    <w:rsid w:val="002E448E"/>
    <w:rsid w:val="002F1F31"/>
    <w:rsid w:val="002F29DF"/>
    <w:rsid w:val="002F7B7C"/>
    <w:rsid w:val="00300569"/>
    <w:rsid w:val="00301E02"/>
    <w:rsid w:val="00304A08"/>
    <w:rsid w:val="00307235"/>
    <w:rsid w:val="00307730"/>
    <w:rsid w:val="003103BB"/>
    <w:rsid w:val="0031157E"/>
    <w:rsid w:val="00315DCD"/>
    <w:rsid w:val="00317028"/>
    <w:rsid w:val="003179E0"/>
    <w:rsid w:val="00317A8E"/>
    <w:rsid w:val="003355CE"/>
    <w:rsid w:val="003404F4"/>
    <w:rsid w:val="00343054"/>
    <w:rsid w:val="00345936"/>
    <w:rsid w:val="0034604E"/>
    <w:rsid w:val="00346778"/>
    <w:rsid w:val="00350BE7"/>
    <w:rsid w:val="003533F6"/>
    <w:rsid w:val="003555C4"/>
    <w:rsid w:val="0036027D"/>
    <w:rsid w:val="0036278D"/>
    <w:rsid w:val="00371AF1"/>
    <w:rsid w:val="003723B3"/>
    <w:rsid w:val="00374602"/>
    <w:rsid w:val="003826B5"/>
    <w:rsid w:val="003861FB"/>
    <w:rsid w:val="00390B42"/>
    <w:rsid w:val="0039160D"/>
    <w:rsid w:val="003920A9"/>
    <w:rsid w:val="00392740"/>
    <w:rsid w:val="00392D4B"/>
    <w:rsid w:val="00394A0E"/>
    <w:rsid w:val="003A6E54"/>
    <w:rsid w:val="003B1961"/>
    <w:rsid w:val="003B23DA"/>
    <w:rsid w:val="003B24A8"/>
    <w:rsid w:val="003B448B"/>
    <w:rsid w:val="003B56B2"/>
    <w:rsid w:val="003C2A47"/>
    <w:rsid w:val="003C7358"/>
    <w:rsid w:val="003D3A64"/>
    <w:rsid w:val="003D6860"/>
    <w:rsid w:val="003E17CB"/>
    <w:rsid w:val="003E212B"/>
    <w:rsid w:val="003E58DC"/>
    <w:rsid w:val="003F0026"/>
    <w:rsid w:val="003F3BA0"/>
    <w:rsid w:val="003F6A29"/>
    <w:rsid w:val="004007DC"/>
    <w:rsid w:val="00404D17"/>
    <w:rsid w:val="00406753"/>
    <w:rsid w:val="00407D9B"/>
    <w:rsid w:val="00411336"/>
    <w:rsid w:val="00412D5A"/>
    <w:rsid w:val="00415A0E"/>
    <w:rsid w:val="004248DD"/>
    <w:rsid w:val="0042498D"/>
    <w:rsid w:val="00424ADF"/>
    <w:rsid w:val="00426EE2"/>
    <w:rsid w:val="00431010"/>
    <w:rsid w:val="0043381C"/>
    <w:rsid w:val="00446C31"/>
    <w:rsid w:val="00447834"/>
    <w:rsid w:val="00454889"/>
    <w:rsid w:val="004566A0"/>
    <w:rsid w:val="00460A9E"/>
    <w:rsid w:val="00464E98"/>
    <w:rsid w:val="00472172"/>
    <w:rsid w:val="00472667"/>
    <w:rsid w:val="004865DD"/>
    <w:rsid w:val="00486CE4"/>
    <w:rsid w:val="00486E3A"/>
    <w:rsid w:val="00490700"/>
    <w:rsid w:val="00491EE3"/>
    <w:rsid w:val="00492F92"/>
    <w:rsid w:val="00497B21"/>
    <w:rsid w:val="004A3E39"/>
    <w:rsid w:val="004A64FD"/>
    <w:rsid w:val="004B3BDC"/>
    <w:rsid w:val="004B3F6C"/>
    <w:rsid w:val="004B5121"/>
    <w:rsid w:val="004C1AAB"/>
    <w:rsid w:val="004C201B"/>
    <w:rsid w:val="004C5BC5"/>
    <w:rsid w:val="004C5CAC"/>
    <w:rsid w:val="004C7173"/>
    <w:rsid w:val="004D3D01"/>
    <w:rsid w:val="004D61F2"/>
    <w:rsid w:val="004E135F"/>
    <w:rsid w:val="004E3212"/>
    <w:rsid w:val="004F6B4F"/>
    <w:rsid w:val="00501A07"/>
    <w:rsid w:val="00510244"/>
    <w:rsid w:val="0051194C"/>
    <w:rsid w:val="00520D2B"/>
    <w:rsid w:val="005210F4"/>
    <w:rsid w:val="005235A2"/>
    <w:rsid w:val="00524D93"/>
    <w:rsid w:val="00532CB5"/>
    <w:rsid w:val="00534C75"/>
    <w:rsid w:val="0053705B"/>
    <w:rsid w:val="00537713"/>
    <w:rsid w:val="00542B32"/>
    <w:rsid w:val="00545C6D"/>
    <w:rsid w:val="00547729"/>
    <w:rsid w:val="00550FCC"/>
    <w:rsid w:val="0055135B"/>
    <w:rsid w:val="00555244"/>
    <w:rsid w:val="0055663C"/>
    <w:rsid w:val="0055699E"/>
    <w:rsid w:val="005645D0"/>
    <w:rsid w:val="005656CC"/>
    <w:rsid w:val="005712ED"/>
    <w:rsid w:val="005749BB"/>
    <w:rsid w:val="005758C1"/>
    <w:rsid w:val="0058509E"/>
    <w:rsid w:val="00585949"/>
    <w:rsid w:val="005865D9"/>
    <w:rsid w:val="005910B2"/>
    <w:rsid w:val="005A590F"/>
    <w:rsid w:val="005B0D9A"/>
    <w:rsid w:val="005B1819"/>
    <w:rsid w:val="005B205B"/>
    <w:rsid w:val="005B67F7"/>
    <w:rsid w:val="005B701F"/>
    <w:rsid w:val="005B7964"/>
    <w:rsid w:val="005C197B"/>
    <w:rsid w:val="005C6075"/>
    <w:rsid w:val="005C6BE5"/>
    <w:rsid w:val="005E14AD"/>
    <w:rsid w:val="005E2DDA"/>
    <w:rsid w:val="005E33E3"/>
    <w:rsid w:val="005E7EB8"/>
    <w:rsid w:val="005F3D06"/>
    <w:rsid w:val="005F4254"/>
    <w:rsid w:val="005F4D1C"/>
    <w:rsid w:val="005F6177"/>
    <w:rsid w:val="005F7367"/>
    <w:rsid w:val="006005B5"/>
    <w:rsid w:val="006064C8"/>
    <w:rsid w:val="00606A63"/>
    <w:rsid w:val="00606EB1"/>
    <w:rsid w:val="006104CC"/>
    <w:rsid w:val="00616589"/>
    <w:rsid w:val="006218D0"/>
    <w:rsid w:val="006238A0"/>
    <w:rsid w:val="00644DD2"/>
    <w:rsid w:val="00646410"/>
    <w:rsid w:val="0065034A"/>
    <w:rsid w:val="0065306D"/>
    <w:rsid w:val="00653420"/>
    <w:rsid w:val="00653618"/>
    <w:rsid w:val="00665111"/>
    <w:rsid w:val="00666464"/>
    <w:rsid w:val="00666599"/>
    <w:rsid w:val="006716AA"/>
    <w:rsid w:val="00676A11"/>
    <w:rsid w:val="00685A73"/>
    <w:rsid w:val="006865E9"/>
    <w:rsid w:val="006903B2"/>
    <w:rsid w:val="0069199E"/>
    <w:rsid w:val="00692726"/>
    <w:rsid w:val="00692D17"/>
    <w:rsid w:val="00694081"/>
    <w:rsid w:val="006945F9"/>
    <w:rsid w:val="00697753"/>
    <w:rsid w:val="006A098A"/>
    <w:rsid w:val="006A12A5"/>
    <w:rsid w:val="006A25CA"/>
    <w:rsid w:val="006B2A05"/>
    <w:rsid w:val="006C6D88"/>
    <w:rsid w:val="006D10CB"/>
    <w:rsid w:val="006D1CE9"/>
    <w:rsid w:val="006D58E8"/>
    <w:rsid w:val="006D7836"/>
    <w:rsid w:val="006E2016"/>
    <w:rsid w:val="006E5854"/>
    <w:rsid w:val="006E7E6A"/>
    <w:rsid w:val="006F2959"/>
    <w:rsid w:val="006F4820"/>
    <w:rsid w:val="0070039A"/>
    <w:rsid w:val="007004AC"/>
    <w:rsid w:val="00700687"/>
    <w:rsid w:val="0070139A"/>
    <w:rsid w:val="00701BA9"/>
    <w:rsid w:val="00704DCE"/>
    <w:rsid w:val="00705669"/>
    <w:rsid w:val="00710480"/>
    <w:rsid w:val="00713B7B"/>
    <w:rsid w:val="00720AB7"/>
    <w:rsid w:val="0072299A"/>
    <w:rsid w:val="00722F31"/>
    <w:rsid w:val="0073567C"/>
    <w:rsid w:val="00740CA9"/>
    <w:rsid w:val="007443E8"/>
    <w:rsid w:val="00751CB9"/>
    <w:rsid w:val="00755D33"/>
    <w:rsid w:val="00761DB5"/>
    <w:rsid w:val="00764327"/>
    <w:rsid w:val="00764424"/>
    <w:rsid w:val="00766D1D"/>
    <w:rsid w:val="00766DB1"/>
    <w:rsid w:val="00773895"/>
    <w:rsid w:val="0077432C"/>
    <w:rsid w:val="00782030"/>
    <w:rsid w:val="00784056"/>
    <w:rsid w:val="007871D9"/>
    <w:rsid w:val="007873E3"/>
    <w:rsid w:val="007914B9"/>
    <w:rsid w:val="00791E62"/>
    <w:rsid w:val="007937CD"/>
    <w:rsid w:val="00794178"/>
    <w:rsid w:val="00795481"/>
    <w:rsid w:val="00797393"/>
    <w:rsid w:val="00797ECB"/>
    <w:rsid w:val="007A1462"/>
    <w:rsid w:val="007A4A2E"/>
    <w:rsid w:val="007A5DA6"/>
    <w:rsid w:val="007B36DB"/>
    <w:rsid w:val="007B750C"/>
    <w:rsid w:val="007B7949"/>
    <w:rsid w:val="007C7E51"/>
    <w:rsid w:val="007D75B7"/>
    <w:rsid w:val="007D7EC3"/>
    <w:rsid w:val="007E1007"/>
    <w:rsid w:val="007E460E"/>
    <w:rsid w:val="007F1FDE"/>
    <w:rsid w:val="007F3469"/>
    <w:rsid w:val="007F3CC3"/>
    <w:rsid w:val="007F6F2E"/>
    <w:rsid w:val="008009A6"/>
    <w:rsid w:val="008016A1"/>
    <w:rsid w:val="00802588"/>
    <w:rsid w:val="008049E4"/>
    <w:rsid w:val="00804D63"/>
    <w:rsid w:val="0081751A"/>
    <w:rsid w:val="00823EFD"/>
    <w:rsid w:val="008410D4"/>
    <w:rsid w:val="00844F7A"/>
    <w:rsid w:val="00847C01"/>
    <w:rsid w:val="00853F37"/>
    <w:rsid w:val="0085587D"/>
    <w:rsid w:val="008628FC"/>
    <w:rsid w:val="00864CD2"/>
    <w:rsid w:val="00865531"/>
    <w:rsid w:val="00867BF9"/>
    <w:rsid w:val="00871A00"/>
    <w:rsid w:val="00872965"/>
    <w:rsid w:val="0087545D"/>
    <w:rsid w:val="008762C1"/>
    <w:rsid w:val="00877C8E"/>
    <w:rsid w:val="00882206"/>
    <w:rsid w:val="00893CDF"/>
    <w:rsid w:val="008A4488"/>
    <w:rsid w:val="008B19AF"/>
    <w:rsid w:val="008B3F61"/>
    <w:rsid w:val="008B67C8"/>
    <w:rsid w:val="008B70D8"/>
    <w:rsid w:val="008D3761"/>
    <w:rsid w:val="008D3C30"/>
    <w:rsid w:val="008D40CB"/>
    <w:rsid w:val="008D4BD1"/>
    <w:rsid w:val="008E0AF5"/>
    <w:rsid w:val="008E0F82"/>
    <w:rsid w:val="008E18D1"/>
    <w:rsid w:val="008E6302"/>
    <w:rsid w:val="008E67EE"/>
    <w:rsid w:val="008F1134"/>
    <w:rsid w:val="008F40C7"/>
    <w:rsid w:val="008F4683"/>
    <w:rsid w:val="008F79F4"/>
    <w:rsid w:val="008F7C3E"/>
    <w:rsid w:val="00901CDB"/>
    <w:rsid w:val="00903FB9"/>
    <w:rsid w:val="0090574F"/>
    <w:rsid w:val="00907519"/>
    <w:rsid w:val="00911413"/>
    <w:rsid w:val="00912696"/>
    <w:rsid w:val="009140E3"/>
    <w:rsid w:val="00914158"/>
    <w:rsid w:val="00914D87"/>
    <w:rsid w:val="00917D9D"/>
    <w:rsid w:val="009215AD"/>
    <w:rsid w:val="00927DAF"/>
    <w:rsid w:val="00947881"/>
    <w:rsid w:val="009507CC"/>
    <w:rsid w:val="0095406A"/>
    <w:rsid w:val="009626CE"/>
    <w:rsid w:val="00972629"/>
    <w:rsid w:val="00973079"/>
    <w:rsid w:val="00980AC8"/>
    <w:rsid w:val="00983495"/>
    <w:rsid w:val="00983F1B"/>
    <w:rsid w:val="0098549D"/>
    <w:rsid w:val="00985627"/>
    <w:rsid w:val="00987117"/>
    <w:rsid w:val="00992AB2"/>
    <w:rsid w:val="00992F9F"/>
    <w:rsid w:val="009A0A9B"/>
    <w:rsid w:val="009A1034"/>
    <w:rsid w:val="009A5181"/>
    <w:rsid w:val="009A755C"/>
    <w:rsid w:val="009B08A3"/>
    <w:rsid w:val="009B3104"/>
    <w:rsid w:val="009B3143"/>
    <w:rsid w:val="009B4975"/>
    <w:rsid w:val="009B539A"/>
    <w:rsid w:val="009C2FE3"/>
    <w:rsid w:val="009C4CC1"/>
    <w:rsid w:val="009C5074"/>
    <w:rsid w:val="009D1756"/>
    <w:rsid w:val="009E273F"/>
    <w:rsid w:val="009E2DFE"/>
    <w:rsid w:val="009E461E"/>
    <w:rsid w:val="009F43BD"/>
    <w:rsid w:val="009F4E46"/>
    <w:rsid w:val="00A05017"/>
    <w:rsid w:val="00A05589"/>
    <w:rsid w:val="00A06056"/>
    <w:rsid w:val="00A07461"/>
    <w:rsid w:val="00A11664"/>
    <w:rsid w:val="00A124DE"/>
    <w:rsid w:val="00A261C6"/>
    <w:rsid w:val="00A26F6A"/>
    <w:rsid w:val="00A31110"/>
    <w:rsid w:val="00A316B8"/>
    <w:rsid w:val="00A32279"/>
    <w:rsid w:val="00A34250"/>
    <w:rsid w:val="00A34394"/>
    <w:rsid w:val="00A37225"/>
    <w:rsid w:val="00A4268E"/>
    <w:rsid w:val="00A46FA9"/>
    <w:rsid w:val="00A51F41"/>
    <w:rsid w:val="00A55D6C"/>
    <w:rsid w:val="00A57C66"/>
    <w:rsid w:val="00A613EC"/>
    <w:rsid w:val="00A712C6"/>
    <w:rsid w:val="00A713CB"/>
    <w:rsid w:val="00A76477"/>
    <w:rsid w:val="00A76D9D"/>
    <w:rsid w:val="00A81BA8"/>
    <w:rsid w:val="00A81C92"/>
    <w:rsid w:val="00A82D37"/>
    <w:rsid w:val="00A82FA3"/>
    <w:rsid w:val="00A862FE"/>
    <w:rsid w:val="00A916C0"/>
    <w:rsid w:val="00A92F18"/>
    <w:rsid w:val="00A942AA"/>
    <w:rsid w:val="00AA51ED"/>
    <w:rsid w:val="00AA5249"/>
    <w:rsid w:val="00AA7EC5"/>
    <w:rsid w:val="00AB091B"/>
    <w:rsid w:val="00AB13DB"/>
    <w:rsid w:val="00AB2094"/>
    <w:rsid w:val="00AB5124"/>
    <w:rsid w:val="00AC38BA"/>
    <w:rsid w:val="00AC4282"/>
    <w:rsid w:val="00AC4333"/>
    <w:rsid w:val="00AD2C25"/>
    <w:rsid w:val="00AD7B92"/>
    <w:rsid w:val="00AE5158"/>
    <w:rsid w:val="00AF56EF"/>
    <w:rsid w:val="00AF6F66"/>
    <w:rsid w:val="00B01DF0"/>
    <w:rsid w:val="00B03489"/>
    <w:rsid w:val="00B03E52"/>
    <w:rsid w:val="00B041C8"/>
    <w:rsid w:val="00B14AE3"/>
    <w:rsid w:val="00B14D4B"/>
    <w:rsid w:val="00B15919"/>
    <w:rsid w:val="00B174EE"/>
    <w:rsid w:val="00B208E8"/>
    <w:rsid w:val="00B31035"/>
    <w:rsid w:val="00B321B2"/>
    <w:rsid w:val="00B4019E"/>
    <w:rsid w:val="00B45EBD"/>
    <w:rsid w:val="00B470D7"/>
    <w:rsid w:val="00B50E9A"/>
    <w:rsid w:val="00B65508"/>
    <w:rsid w:val="00B659F4"/>
    <w:rsid w:val="00B705D9"/>
    <w:rsid w:val="00B7224E"/>
    <w:rsid w:val="00B80D30"/>
    <w:rsid w:val="00B81161"/>
    <w:rsid w:val="00B87336"/>
    <w:rsid w:val="00B927AF"/>
    <w:rsid w:val="00B93FC5"/>
    <w:rsid w:val="00BA038B"/>
    <w:rsid w:val="00BA2E80"/>
    <w:rsid w:val="00BA39C6"/>
    <w:rsid w:val="00BB0089"/>
    <w:rsid w:val="00BB4D20"/>
    <w:rsid w:val="00BB791B"/>
    <w:rsid w:val="00BC2055"/>
    <w:rsid w:val="00BC5F1F"/>
    <w:rsid w:val="00BC6F0D"/>
    <w:rsid w:val="00BD1EBE"/>
    <w:rsid w:val="00BD1F77"/>
    <w:rsid w:val="00BE2C60"/>
    <w:rsid w:val="00BE4482"/>
    <w:rsid w:val="00BF1A6F"/>
    <w:rsid w:val="00BF403E"/>
    <w:rsid w:val="00BF5EC2"/>
    <w:rsid w:val="00C00828"/>
    <w:rsid w:val="00C030EC"/>
    <w:rsid w:val="00C10DC6"/>
    <w:rsid w:val="00C17304"/>
    <w:rsid w:val="00C2263C"/>
    <w:rsid w:val="00C3446F"/>
    <w:rsid w:val="00C3679B"/>
    <w:rsid w:val="00C42654"/>
    <w:rsid w:val="00C43167"/>
    <w:rsid w:val="00C43823"/>
    <w:rsid w:val="00C46BDF"/>
    <w:rsid w:val="00C50B3F"/>
    <w:rsid w:val="00C54967"/>
    <w:rsid w:val="00C55BF1"/>
    <w:rsid w:val="00C6305F"/>
    <w:rsid w:val="00C77206"/>
    <w:rsid w:val="00C85DED"/>
    <w:rsid w:val="00C865AD"/>
    <w:rsid w:val="00C97E33"/>
    <w:rsid w:val="00CA6174"/>
    <w:rsid w:val="00CB1421"/>
    <w:rsid w:val="00CB2DC4"/>
    <w:rsid w:val="00CB4B66"/>
    <w:rsid w:val="00CC2690"/>
    <w:rsid w:val="00CC35D1"/>
    <w:rsid w:val="00CC704C"/>
    <w:rsid w:val="00CD0911"/>
    <w:rsid w:val="00CD2572"/>
    <w:rsid w:val="00CD4C76"/>
    <w:rsid w:val="00CD7994"/>
    <w:rsid w:val="00CE04E8"/>
    <w:rsid w:val="00CE0B00"/>
    <w:rsid w:val="00CE0D40"/>
    <w:rsid w:val="00CE19C1"/>
    <w:rsid w:val="00D05372"/>
    <w:rsid w:val="00D1030C"/>
    <w:rsid w:val="00D10F85"/>
    <w:rsid w:val="00D13285"/>
    <w:rsid w:val="00D13E90"/>
    <w:rsid w:val="00D13FBB"/>
    <w:rsid w:val="00D142C8"/>
    <w:rsid w:val="00D15CF3"/>
    <w:rsid w:val="00D166E6"/>
    <w:rsid w:val="00D166F8"/>
    <w:rsid w:val="00D21541"/>
    <w:rsid w:val="00D303A2"/>
    <w:rsid w:val="00D30D5D"/>
    <w:rsid w:val="00D31FD4"/>
    <w:rsid w:val="00D34896"/>
    <w:rsid w:val="00D35FAA"/>
    <w:rsid w:val="00D3725F"/>
    <w:rsid w:val="00D401F8"/>
    <w:rsid w:val="00D43605"/>
    <w:rsid w:val="00D516A4"/>
    <w:rsid w:val="00D66DA4"/>
    <w:rsid w:val="00D720CE"/>
    <w:rsid w:val="00D82E4A"/>
    <w:rsid w:val="00D867FE"/>
    <w:rsid w:val="00D92E34"/>
    <w:rsid w:val="00D960FB"/>
    <w:rsid w:val="00DA2741"/>
    <w:rsid w:val="00DA5A56"/>
    <w:rsid w:val="00DA63C4"/>
    <w:rsid w:val="00DA73A9"/>
    <w:rsid w:val="00DB55FE"/>
    <w:rsid w:val="00DC3790"/>
    <w:rsid w:val="00DC64E7"/>
    <w:rsid w:val="00DD2E4C"/>
    <w:rsid w:val="00DD4093"/>
    <w:rsid w:val="00DE4B3C"/>
    <w:rsid w:val="00DE6C74"/>
    <w:rsid w:val="00DF0AB5"/>
    <w:rsid w:val="00DF1A03"/>
    <w:rsid w:val="00E02954"/>
    <w:rsid w:val="00E02C11"/>
    <w:rsid w:val="00E0313E"/>
    <w:rsid w:val="00E101F7"/>
    <w:rsid w:val="00E1248B"/>
    <w:rsid w:val="00E13F50"/>
    <w:rsid w:val="00E14819"/>
    <w:rsid w:val="00E20B5F"/>
    <w:rsid w:val="00E2320C"/>
    <w:rsid w:val="00E3146D"/>
    <w:rsid w:val="00E32E91"/>
    <w:rsid w:val="00E35ADD"/>
    <w:rsid w:val="00E432A4"/>
    <w:rsid w:val="00E474A5"/>
    <w:rsid w:val="00E50A3B"/>
    <w:rsid w:val="00E6054B"/>
    <w:rsid w:val="00E61BEE"/>
    <w:rsid w:val="00E621D3"/>
    <w:rsid w:val="00E6534A"/>
    <w:rsid w:val="00E65BB3"/>
    <w:rsid w:val="00E75F22"/>
    <w:rsid w:val="00E83D54"/>
    <w:rsid w:val="00E83ED6"/>
    <w:rsid w:val="00E8504B"/>
    <w:rsid w:val="00E9167A"/>
    <w:rsid w:val="00E91AA2"/>
    <w:rsid w:val="00E94D89"/>
    <w:rsid w:val="00E95C2D"/>
    <w:rsid w:val="00EA1C9C"/>
    <w:rsid w:val="00EA24FB"/>
    <w:rsid w:val="00EA2F35"/>
    <w:rsid w:val="00EA3205"/>
    <w:rsid w:val="00EA342D"/>
    <w:rsid w:val="00EA3E34"/>
    <w:rsid w:val="00EA404F"/>
    <w:rsid w:val="00EA5209"/>
    <w:rsid w:val="00EA5C0A"/>
    <w:rsid w:val="00EB233B"/>
    <w:rsid w:val="00EB4A4A"/>
    <w:rsid w:val="00EC0740"/>
    <w:rsid w:val="00EC3158"/>
    <w:rsid w:val="00EC4B06"/>
    <w:rsid w:val="00EC4F47"/>
    <w:rsid w:val="00ED01FA"/>
    <w:rsid w:val="00ED3E5C"/>
    <w:rsid w:val="00ED47CC"/>
    <w:rsid w:val="00ED49EC"/>
    <w:rsid w:val="00ED7E7C"/>
    <w:rsid w:val="00ED7F87"/>
    <w:rsid w:val="00EE1167"/>
    <w:rsid w:val="00EE2880"/>
    <w:rsid w:val="00EE2C76"/>
    <w:rsid w:val="00EE412C"/>
    <w:rsid w:val="00EE6726"/>
    <w:rsid w:val="00EF0B1E"/>
    <w:rsid w:val="00EF1FE8"/>
    <w:rsid w:val="00EF4965"/>
    <w:rsid w:val="00F069C1"/>
    <w:rsid w:val="00F13841"/>
    <w:rsid w:val="00F23535"/>
    <w:rsid w:val="00F23BAD"/>
    <w:rsid w:val="00F2483E"/>
    <w:rsid w:val="00F24952"/>
    <w:rsid w:val="00F32346"/>
    <w:rsid w:val="00F37E87"/>
    <w:rsid w:val="00F43F77"/>
    <w:rsid w:val="00F445F2"/>
    <w:rsid w:val="00F5333B"/>
    <w:rsid w:val="00F539DD"/>
    <w:rsid w:val="00F549E1"/>
    <w:rsid w:val="00F5775C"/>
    <w:rsid w:val="00F61C3C"/>
    <w:rsid w:val="00F65772"/>
    <w:rsid w:val="00F7032C"/>
    <w:rsid w:val="00F70C31"/>
    <w:rsid w:val="00F73085"/>
    <w:rsid w:val="00F73B83"/>
    <w:rsid w:val="00F74633"/>
    <w:rsid w:val="00F75A00"/>
    <w:rsid w:val="00F77105"/>
    <w:rsid w:val="00F806B7"/>
    <w:rsid w:val="00F833DC"/>
    <w:rsid w:val="00F8364F"/>
    <w:rsid w:val="00F9655E"/>
    <w:rsid w:val="00F96A38"/>
    <w:rsid w:val="00F96C56"/>
    <w:rsid w:val="00F96FD2"/>
    <w:rsid w:val="00FA2BF6"/>
    <w:rsid w:val="00FA3993"/>
    <w:rsid w:val="00FA7679"/>
    <w:rsid w:val="00FA7F77"/>
    <w:rsid w:val="00FB6B22"/>
    <w:rsid w:val="00FC0674"/>
    <w:rsid w:val="00FC10B6"/>
    <w:rsid w:val="00FC6133"/>
    <w:rsid w:val="00FC7AAB"/>
    <w:rsid w:val="00FD123A"/>
    <w:rsid w:val="00FD379A"/>
    <w:rsid w:val="00FE1BA7"/>
    <w:rsid w:val="00FE223D"/>
    <w:rsid w:val="00FE54F9"/>
    <w:rsid w:val="00FE6C66"/>
    <w:rsid w:val="00FE7270"/>
    <w:rsid w:val="00FF20CB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5C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qFormat/>
    <w:locked/>
    <w:rsid w:val="00537713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99"/>
    <w:qFormat/>
    <w:rsid w:val="005377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77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5377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537713"/>
    <w:rPr>
      <w:color w:val="0000FF"/>
      <w:u w:val="single"/>
    </w:rPr>
  </w:style>
  <w:style w:type="character" w:styleId="a8">
    <w:name w:val="Strong"/>
    <w:basedOn w:val="a0"/>
    <w:uiPriority w:val="22"/>
    <w:qFormat/>
    <w:rsid w:val="00537713"/>
    <w:rPr>
      <w:b/>
      <w:bCs/>
    </w:rPr>
  </w:style>
  <w:style w:type="paragraph" w:customStyle="1" w:styleId="11">
    <w:name w:val="Без интервала1"/>
    <w:link w:val="NoSpacingChar"/>
    <w:qFormat/>
    <w:rsid w:val="00EE2C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2">
    <w:name w:val="s2"/>
    <w:rsid w:val="00A316B8"/>
  </w:style>
  <w:style w:type="paragraph" w:customStyle="1" w:styleId="p4">
    <w:name w:val="p4"/>
    <w:basedOn w:val="a"/>
    <w:rsid w:val="00A316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0754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545A"/>
    <w:pPr>
      <w:widowControl w:val="0"/>
      <w:shd w:val="clear" w:color="auto" w:fill="FFFFFF"/>
      <w:spacing w:after="240" w:line="341" w:lineRule="exact"/>
      <w:jc w:val="center"/>
    </w:pPr>
    <w:rPr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65C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065CC4"/>
  </w:style>
  <w:style w:type="character" w:styleId="a9">
    <w:name w:val="Emphasis"/>
    <w:basedOn w:val="a0"/>
    <w:uiPriority w:val="20"/>
    <w:qFormat/>
    <w:rsid w:val="007937CD"/>
    <w:rPr>
      <w:i/>
      <w:iCs/>
    </w:rPr>
  </w:style>
  <w:style w:type="paragraph" w:customStyle="1" w:styleId="p1">
    <w:name w:val="p1"/>
    <w:basedOn w:val="a"/>
    <w:rsid w:val="00FD37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379A"/>
  </w:style>
  <w:style w:type="paragraph" w:styleId="aa">
    <w:name w:val="header"/>
    <w:basedOn w:val="a"/>
    <w:link w:val="ab"/>
    <w:uiPriority w:val="99"/>
    <w:qFormat/>
    <w:rsid w:val="00DC379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DC37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1"/>
    <w:locked/>
    <w:rsid w:val="004F6B4F"/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C1575"/>
  </w:style>
  <w:style w:type="paragraph" w:styleId="ac">
    <w:name w:val="Normal (Web)"/>
    <w:basedOn w:val="a"/>
    <w:uiPriority w:val="99"/>
    <w:rsid w:val="00DA5A56"/>
    <w:pPr>
      <w:spacing w:before="100" w:beforeAutospacing="1" w:after="100" w:afterAutospacing="1"/>
    </w:pPr>
  </w:style>
  <w:style w:type="character" w:customStyle="1" w:styleId="docdata">
    <w:name w:val="docdata"/>
    <w:aliases w:val="docy,v5,1007,bqiaagaaeyqcaaagiaiaaanwawaabwqdaaaaaaaaaaaaaaaaaaaaaaaaaaaaaaaaaaaaaaaaaaaaaaaaaaaaaaaaaaaaaaaaaaaaaaaaaaaaaaaaaaaaaaaaaaaaaaaaaaaaaaaaaaaaaaaaaaaaaaaaaaaaaaaaaaaaaaaaaaaaaaaaaaaaaaaaaaaaaaaaaaaaaaaaaaaaaaaaaaaaaaaaaaaaaaaaaaaaaaaa"/>
    <w:basedOn w:val="a0"/>
    <w:rsid w:val="00BE4482"/>
  </w:style>
  <w:style w:type="character" w:customStyle="1" w:styleId="s6">
    <w:name w:val="s6"/>
    <w:basedOn w:val="a0"/>
    <w:rsid w:val="00980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21.ru/page.php?target=post&amp;id=4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5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cp:lastPrinted>2026-08-25T01:35:00Z</cp:lastPrinted>
  <dcterms:created xsi:type="dcterms:W3CDTF">2025-06-27T03:38:00Z</dcterms:created>
  <dcterms:modified xsi:type="dcterms:W3CDTF">2026-08-26T04:57:00Z</dcterms:modified>
</cp:coreProperties>
</file>