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D11" w:rsidRDefault="00AB3D11" w:rsidP="00AB3D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Результаты оценки эффективности муниципальной программы «</w:t>
      </w:r>
      <w:r w:rsidR="00F854C7">
        <w:rPr>
          <w:sz w:val="28"/>
          <w:szCs w:val="28"/>
        </w:rPr>
        <w:t xml:space="preserve">Защита от чрезвычайных ситуаций природного и техногенного характера и обеспечение безопасности населения </w:t>
      </w:r>
      <w:proofErr w:type="spellStart"/>
      <w:r w:rsidR="00F854C7">
        <w:rPr>
          <w:sz w:val="28"/>
          <w:szCs w:val="28"/>
        </w:rPr>
        <w:t>Абанского</w:t>
      </w:r>
      <w:proofErr w:type="spellEnd"/>
      <w:r w:rsidR="00F854C7">
        <w:rPr>
          <w:sz w:val="28"/>
          <w:szCs w:val="28"/>
        </w:rPr>
        <w:t xml:space="preserve"> района</w:t>
      </w:r>
      <w:r w:rsidR="004578C6">
        <w:rPr>
          <w:sz w:val="28"/>
          <w:szCs w:val="28"/>
        </w:rPr>
        <w:t>» за 2023</w:t>
      </w:r>
      <w:r>
        <w:rPr>
          <w:sz w:val="28"/>
          <w:szCs w:val="28"/>
        </w:rPr>
        <w:t xml:space="preserve"> год</w:t>
      </w:r>
    </w:p>
    <w:p w:rsidR="00DE3BEE" w:rsidRDefault="00DE3BEE" w:rsidP="00AB3D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30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6"/>
        <w:gridCol w:w="3545"/>
        <w:gridCol w:w="1843"/>
        <w:gridCol w:w="2126"/>
        <w:gridCol w:w="4678"/>
        <w:gridCol w:w="2551"/>
      </w:tblGrid>
      <w:tr w:rsidR="00AB3D11" w:rsidRPr="005C4F4A" w:rsidTr="0018712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4F4A">
              <w:t xml:space="preserve">N </w:t>
            </w:r>
            <w:proofErr w:type="spellStart"/>
            <w:proofErr w:type="gramStart"/>
            <w:r w:rsidRPr="005C4F4A">
              <w:t>п</w:t>
            </w:r>
            <w:proofErr w:type="spellEnd"/>
            <w:proofErr w:type="gramEnd"/>
            <w:r w:rsidRPr="005C4F4A">
              <w:t>/</w:t>
            </w:r>
            <w:proofErr w:type="spellStart"/>
            <w:r w:rsidRPr="005C4F4A">
              <w:t>п</w:t>
            </w:r>
            <w:proofErr w:type="spellEnd"/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4F4A">
              <w:t>Полнота и эффективность использования бюджетных ассигнований на реализацию Программы</w:t>
            </w:r>
            <w:proofErr w:type="gramStart"/>
            <w:r w:rsidRPr="005C4F4A">
              <w:t xml:space="preserve"> (</w:t>
            </w:r>
            <w:r w:rsidRPr="005C4F4A">
              <w:rPr>
                <w:noProof/>
                <w:position w:val="-10"/>
              </w:rPr>
              <w:drawing>
                <wp:inline distT="0" distB="0" distL="0" distR="0">
                  <wp:extent cx="213360" cy="24384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43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4F4A">
              <w:t>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4F4A">
              <w:t>Сумма бюджетных ассигнований, не исполненных по объективным причинам (</w:t>
            </w:r>
            <w:proofErr w:type="spellStart"/>
            <w:r w:rsidRPr="005C4F4A">
              <w:t>u</w:t>
            </w:r>
            <w:proofErr w:type="spellEnd"/>
            <w:r w:rsidRPr="005C4F4A"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4F4A">
              <w:t>Степень достижения целевых индикаторов Программы</w:t>
            </w:r>
            <w:proofErr w:type="gramStart"/>
            <w:r w:rsidRPr="005C4F4A">
              <w:t xml:space="preserve"> (</w:t>
            </w:r>
            <w:r w:rsidRPr="005C4F4A">
              <w:rPr>
                <w:noProof/>
                <w:position w:val="-10"/>
              </w:rPr>
              <w:drawing>
                <wp:inline distT="0" distB="0" distL="0" distR="0">
                  <wp:extent cx="220980" cy="24384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" cy="243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4F4A">
              <w:t>)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4F4A">
              <w:t>Степень достижения показателей результативности Программы</w:t>
            </w:r>
            <w:proofErr w:type="gramStart"/>
            <w:r w:rsidRPr="005C4F4A">
              <w:t xml:space="preserve"> (</w:t>
            </w:r>
            <w:r w:rsidRPr="005C4F4A">
              <w:rPr>
                <w:noProof/>
                <w:position w:val="-12"/>
              </w:rPr>
              <w:drawing>
                <wp:inline distT="0" distB="0" distL="0" distR="0">
                  <wp:extent cx="213360" cy="25146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51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4F4A">
              <w:t>)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AB3D11" w:rsidP="00D658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4F4A">
              <w:rPr>
                <w:noProof/>
                <w:position w:val="-12"/>
              </w:rPr>
              <w:drawing>
                <wp:inline distT="0" distB="0" distL="0" distR="0">
                  <wp:extent cx="373380" cy="251460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380" cy="251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D11" w:rsidRPr="005C4F4A" w:rsidTr="00187120">
        <w:trPr>
          <w:trHeight w:val="47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AB3D11" w:rsidP="00D65874">
            <w:pPr>
              <w:widowControl w:val="0"/>
              <w:autoSpaceDE w:val="0"/>
              <w:autoSpaceDN w:val="0"/>
              <w:adjustRightInd w:val="0"/>
            </w:pPr>
            <w:r w:rsidRPr="005C4F4A"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1F48" w:rsidRPr="00F96F2F" w:rsidRDefault="00AB3D11" w:rsidP="00F96F2F">
            <w:pPr>
              <w:rPr>
                <w:bCs/>
              </w:rPr>
            </w:pPr>
            <w:r w:rsidRPr="005C4F4A">
              <w:rPr>
                <w:noProof/>
                <w:position w:val="-10"/>
              </w:rPr>
              <w:drawing>
                <wp:inline distT="0" distB="0" distL="0" distR="0">
                  <wp:extent cx="213360" cy="24384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43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E124F" w:rsidRPr="005C4F4A">
              <w:t>=</w:t>
            </w:r>
            <w:r w:rsidR="00F854C7">
              <w:t xml:space="preserve"> </w:t>
            </w:r>
            <w:r w:rsidR="005175B4">
              <w:rPr>
                <w:bCs/>
              </w:rPr>
              <w:t>9 211</w:t>
            </w:r>
            <w:r w:rsidR="00F96F2F" w:rsidRPr="00712BF7">
              <w:rPr>
                <w:bCs/>
              </w:rPr>
              <w:t>,</w:t>
            </w:r>
            <w:r w:rsidR="005175B4">
              <w:rPr>
                <w:bCs/>
              </w:rPr>
              <w:t>9</w:t>
            </w:r>
            <w:r w:rsidR="00F96F2F" w:rsidRPr="00712BF7">
              <w:rPr>
                <w:bCs/>
              </w:rPr>
              <w:t xml:space="preserve"> </w:t>
            </w:r>
            <w:r w:rsidR="00F854C7">
              <w:t xml:space="preserve">/ </w:t>
            </w:r>
            <w:r w:rsidR="005175B4">
              <w:rPr>
                <w:bCs/>
              </w:rPr>
              <w:t>9 607</w:t>
            </w:r>
            <w:r w:rsidR="00F96F2F" w:rsidRPr="00712BF7">
              <w:rPr>
                <w:bCs/>
              </w:rPr>
              <w:t>,</w:t>
            </w:r>
            <w:r w:rsidR="005175B4">
              <w:rPr>
                <w:bCs/>
              </w:rPr>
              <w:t>4</w:t>
            </w:r>
            <w:r w:rsidR="00F96F2F" w:rsidRPr="00712BF7">
              <w:rPr>
                <w:bCs/>
              </w:rPr>
              <w:t xml:space="preserve"> </w:t>
            </w:r>
            <w:r w:rsidR="009922BA" w:rsidRPr="005C4F4A">
              <w:t>=</w:t>
            </w:r>
            <w:r w:rsidR="004578C6">
              <w:t xml:space="preserve"> 0,95</w:t>
            </w:r>
            <w:r w:rsidR="00F96F2F"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2732" w:rsidRPr="005C4F4A" w:rsidRDefault="00F854C7" w:rsidP="002F27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E85" w:rsidRPr="007D3D08" w:rsidRDefault="001E7E85" w:rsidP="001E7E85">
            <w:pPr>
              <w:jc w:val="both"/>
            </w:pPr>
            <w:r w:rsidRPr="007D3D08">
              <w:t>К</w:t>
            </w:r>
            <w:proofErr w:type="gramStart"/>
            <w:r w:rsidRPr="007D3D08">
              <w:t>1</w:t>
            </w:r>
            <w:proofErr w:type="gramEnd"/>
            <w:r w:rsidRPr="007D3D08">
              <w:t xml:space="preserve"> </w:t>
            </w:r>
            <w:r w:rsidR="007D3D08">
              <w:t>= 70/7</w:t>
            </w:r>
            <w:r w:rsidRPr="007D3D08">
              <w:t>0=1</w:t>
            </w:r>
          </w:p>
          <w:p w:rsidR="001E7E85" w:rsidRPr="007D3D08" w:rsidRDefault="001E7E85" w:rsidP="001E7E85">
            <w:pPr>
              <w:jc w:val="both"/>
            </w:pPr>
            <w:r w:rsidRPr="007D3D08">
              <w:t>К</w:t>
            </w:r>
            <w:proofErr w:type="gramStart"/>
            <w:r w:rsidRPr="007D3D08">
              <w:t>2</w:t>
            </w:r>
            <w:proofErr w:type="gramEnd"/>
            <w:r w:rsidRPr="007D3D08">
              <w:t xml:space="preserve"> = 2/2 = 1</w:t>
            </w:r>
          </w:p>
          <w:p w:rsidR="001E7E85" w:rsidRDefault="001E7E85" w:rsidP="001E7E85">
            <w:pPr>
              <w:jc w:val="both"/>
            </w:pPr>
            <w:r w:rsidRPr="007D3D08">
              <w:t>К3 = 1</w:t>
            </w:r>
          </w:p>
          <w:p w:rsidR="00735284" w:rsidRPr="007D3D08" w:rsidRDefault="00735284" w:rsidP="00735284">
            <w:pPr>
              <w:jc w:val="both"/>
            </w:pPr>
            <w:r>
              <w:t>К</w:t>
            </w:r>
            <w:proofErr w:type="gramStart"/>
            <w:r>
              <w:t>4</w:t>
            </w:r>
            <w:proofErr w:type="gramEnd"/>
            <w:r w:rsidRPr="007D3D08">
              <w:t xml:space="preserve"> = 1</w:t>
            </w:r>
          </w:p>
          <w:p w:rsidR="0017402A" w:rsidRPr="007D3D08" w:rsidRDefault="00C9463F" w:rsidP="0017402A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C9463F">
              <w:rPr>
                <w:i/>
                <w:sz w:val="28"/>
                <w:szCs w:val="28"/>
              </w:rPr>
              <w:t>О</w:t>
            </w:r>
            <w:proofErr w:type="gramStart"/>
            <w:r>
              <w:rPr>
                <w:i/>
                <w:sz w:val="18"/>
                <w:szCs w:val="18"/>
              </w:rPr>
              <w:t>2</w:t>
            </w:r>
            <w:proofErr w:type="gramEnd"/>
            <w:r>
              <w:rPr>
                <w:i/>
                <w:sz w:val="18"/>
                <w:szCs w:val="18"/>
              </w:rPr>
              <w:t xml:space="preserve"> </w:t>
            </w:r>
            <w:r w:rsidR="0017402A" w:rsidRPr="007D3D08">
              <w:t>=</w:t>
            </w:r>
            <w:r>
              <w:t>1</w:t>
            </w:r>
          </w:p>
          <w:p w:rsidR="00D51F48" w:rsidRPr="005C4F4A" w:rsidRDefault="00D51F48" w:rsidP="00C45FDB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D08" w:rsidRPr="00563BCD" w:rsidRDefault="007D3D08" w:rsidP="007D3D08">
            <w:pPr>
              <w:jc w:val="both"/>
              <w:rPr>
                <w:sz w:val="28"/>
                <w:szCs w:val="28"/>
              </w:rPr>
            </w:pPr>
            <w:r w:rsidRPr="00563BCD">
              <w:rPr>
                <w:sz w:val="28"/>
                <w:szCs w:val="28"/>
              </w:rPr>
              <w:t>М</w:t>
            </w:r>
            <w:r w:rsidRPr="00563BCD">
              <w:rPr>
                <w:sz w:val="18"/>
                <w:szCs w:val="18"/>
              </w:rPr>
              <w:t xml:space="preserve">1 </w:t>
            </w:r>
            <w:r w:rsidRPr="00563BCD">
              <w:rPr>
                <w:sz w:val="28"/>
                <w:szCs w:val="28"/>
              </w:rPr>
              <w:t xml:space="preserve">= </w:t>
            </w:r>
            <w:r w:rsidR="00F96F2F">
              <w:rPr>
                <w:sz w:val="28"/>
                <w:szCs w:val="28"/>
              </w:rPr>
              <w:t>80/8</w:t>
            </w:r>
            <w:r w:rsidRPr="00563BCD">
              <w:rPr>
                <w:sz w:val="28"/>
                <w:szCs w:val="28"/>
              </w:rPr>
              <w:t>0 = 1</w:t>
            </w:r>
          </w:p>
          <w:p w:rsidR="007D3D08" w:rsidRPr="00563BCD" w:rsidRDefault="007D3D08" w:rsidP="007D3D08">
            <w:pPr>
              <w:jc w:val="both"/>
              <w:rPr>
                <w:sz w:val="28"/>
                <w:szCs w:val="28"/>
              </w:rPr>
            </w:pPr>
            <w:r w:rsidRPr="00563BCD">
              <w:rPr>
                <w:sz w:val="28"/>
                <w:szCs w:val="28"/>
              </w:rPr>
              <w:t>М</w:t>
            </w:r>
            <w:proofErr w:type="gramStart"/>
            <w:r w:rsidRPr="00563BCD">
              <w:rPr>
                <w:sz w:val="18"/>
                <w:szCs w:val="18"/>
              </w:rPr>
              <w:t>2</w:t>
            </w:r>
            <w:proofErr w:type="gramEnd"/>
            <w:r w:rsidRPr="00563BCD">
              <w:rPr>
                <w:sz w:val="18"/>
                <w:szCs w:val="18"/>
              </w:rPr>
              <w:t xml:space="preserve"> </w:t>
            </w:r>
            <w:r w:rsidRPr="00563BCD">
              <w:rPr>
                <w:sz w:val="28"/>
                <w:szCs w:val="28"/>
              </w:rPr>
              <w:t xml:space="preserve">= </w:t>
            </w:r>
            <w:r w:rsidR="00C9463F">
              <w:rPr>
                <w:sz w:val="28"/>
                <w:szCs w:val="28"/>
              </w:rPr>
              <w:t>90</w:t>
            </w:r>
            <w:r w:rsidRPr="00563BCD">
              <w:rPr>
                <w:sz w:val="28"/>
                <w:szCs w:val="28"/>
              </w:rPr>
              <w:t>/</w:t>
            </w:r>
            <w:r w:rsidR="00C9463F">
              <w:rPr>
                <w:sz w:val="28"/>
                <w:szCs w:val="28"/>
              </w:rPr>
              <w:t>90</w:t>
            </w:r>
            <w:r w:rsidRPr="00563BCD">
              <w:rPr>
                <w:sz w:val="28"/>
                <w:szCs w:val="28"/>
              </w:rPr>
              <w:t xml:space="preserve"> = 1</w:t>
            </w:r>
          </w:p>
          <w:p w:rsidR="007D3D08" w:rsidRPr="00563BCD" w:rsidRDefault="007D3D08" w:rsidP="007D3D08">
            <w:pPr>
              <w:jc w:val="both"/>
              <w:rPr>
                <w:sz w:val="28"/>
                <w:szCs w:val="28"/>
              </w:rPr>
            </w:pPr>
            <w:r w:rsidRPr="00563BCD">
              <w:rPr>
                <w:sz w:val="28"/>
                <w:szCs w:val="28"/>
              </w:rPr>
              <w:t>М</w:t>
            </w:r>
            <w:r w:rsidRPr="00563BCD">
              <w:rPr>
                <w:sz w:val="18"/>
                <w:szCs w:val="18"/>
              </w:rPr>
              <w:t xml:space="preserve">3 </w:t>
            </w:r>
            <w:r>
              <w:t>=</w:t>
            </w:r>
            <w:r w:rsidRPr="00563BCD">
              <w:rPr>
                <w:sz w:val="28"/>
                <w:szCs w:val="28"/>
              </w:rPr>
              <w:t xml:space="preserve"> 2/2 = 1</w:t>
            </w:r>
          </w:p>
          <w:p w:rsidR="007D3D08" w:rsidRDefault="007D3D08" w:rsidP="007D3D08">
            <w:pPr>
              <w:jc w:val="both"/>
              <w:rPr>
                <w:sz w:val="28"/>
                <w:szCs w:val="28"/>
              </w:rPr>
            </w:pPr>
            <w:r w:rsidRPr="00563BCD">
              <w:rPr>
                <w:sz w:val="28"/>
                <w:szCs w:val="28"/>
              </w:rPr>
              <w:t>М</w:t>
            </w:r>
            <w:proofErr w:type="gramStart"/>
            <w:r w:rsidRPr="00563BCD">
              <w:rPr>
                <w:sz w:val="18"/>
                <w:szCs w:val="18"/>
              </w:rPr>
              <w:t>4</w:t>
            </w:r>
            <w:proofErr w:type="gramEnd"/>
            <w:r w:rsidRPr="00563BCD">
              <w:rPr>
                <w:sz w:val="28"/>
                <w:szCs w:val="28"/>
              </w:rPr>
              <w:t>=1</w:t>
            </w:r>
            <w:r w:rsidRPr="00563BCD">
              <w:rPr>
                <w:sz w:val="28"/>
                <w:szCs w:val="28"/>
              </w:rPr>
              <w:br/>
              <w:t>М</w:t>
            </w:r>
            <w:r w:rsidRPr="00563BCD">
              <w:rPr>
                <w:sz w:val="18"/>
                <w:szCs w:val="18"/>
              </w:rPr>
              <w:t>5</w:t>
            </w:r>
            <w:r w:rsidRPr="00563BCD">
              <w:rPr>
                <w:sz w:val="28"/>
                <w:szCs w:val="28"/>
              </w:rPr>
              <w:t>=1</w:t>
            </w:r>
            <w:r w:rsidRPr="00563BCD">
              <w:rPr>
                <w:sz w:val="28"/>
                <w:szCs w:val="28"/>
              </w:rPr>
              <w:br/>
              <w:t>М</w:t>
            </w:r>
            <w:r w:rsidRPr="00563BCD">
              <w:rPr>
                <w:sz w:val="18"/>
                <w:szCs w:val="18"/>
              </w:rPr>
              <w:t>6</w:t>
            </w:r>
            <w:r w:rsidRPr="00563BCD">
              <w:rPr>
                <w:sz w:val="28"/>
                <w:szCs w:val="28"/>
              </w:rPr>
              <w:t xml:space="preserve">= </w:t>
            </w:r>
            <w:r w:rsidR="00735284">
              <w:rPr>
                <w:sz w:val="28"/>
                <w:szCs w:val="28"/>
              </w:rPr>
              <w:t>1</w:t>
            </w:r>
            <w:r w:rsidRPr="00563BCD">
              <w:rPr>
                <w:sz w:val="28"/>
                <w:szCs w:val="28"/>
              </w:rPr>
              <w:t>1</w:t>
            </w:r>
            <w:r w:rsidR="00735284">
              <w:rPr>
                <w:sz w:val="28"/>
                <w:szCs w:val="28"/>
              </w:rPr>
              <w:t>/11 = 1</w:t>
            </w:r>
          </w:p>
          <w:p w:rsidR="00735284" w:rsidRPr="00563BCD" w:rsidRDefault="00735284" w:rsidP="007D3D08">
            <w:pPr>
              <w:jc w:val="both"/>
              <w:rPr>
                <w:sz w:val="28"/>
                <w:szCs w:val="28"/>
              </w:rPr>
            </w:pPr>
            <w:r w:rsidRPr="00563BCD">
              <w:rPr>
                <w:sz w:val="28"/>
                <w:szCs w:val="28"/>
              </w:rPr>
              <w:t>М</w:t>
            </w:r>
            <w:proofErr w:type="gramStart"/>
            <w:r>
              <w:rPr>
                <w:sz w:val="18"/>
                <w:szCs w:val="18"/>
              </w:rPr>
              <w:t>7</w:t>
            </w:r>
            <w:proofErr w:type="gramEnd"/>
            <w:r w:rsidRPr="00563BCD">
              <w:rPr>
                <w:sz w:val="28"/>
                <w:szCs w:val="28"/>
              </w:rPr>
              <w:t xml:space="preserve">= </w:t>
            </w:r>
            <w:r>
              <w:rPr>
                <w:sz w:val="28"/>
                <w:szCs w:val="28"/>
              </w:rPr>
              <w:t>90/90 = 1</w:t>
            </w:r>
          </w:p>
          <w:p w:rsidR="00C9463F" w:rsidRDefault="007D3D08" w:rsidP="007D3D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3BCD">
              <w:rPr>
                <w:sz w:val="28"/>
                <w:szCs w:val="28"/>
              </w:rPr>
              <w:t>Средняя (1+1+1+1+1+1</w:t>
            </w:r>
            <w:r w:rsidR="00735284">
              <w:rPr>
                <w:sz w:val="28"/>
                <w:szCs w:val="28"/>
              </w:rPr>
              <w:t>+1</w:t>
            </w:r>
            <w:r w:rsidRPr="00563BCD">
              <w:rPr>
                <w:sz w:val="28"/>
                <w:szCs w:val="28"/>
              </w:rPr>
              <w:t>)</w:t>
            </w:r>
            <w:r w:rsidR="00735284">
              <w:rPr>
                <w:sz w:val="28"/>
                <w:szCs w:val="28"/>
              </w:rPr>
              <w:t>/7</w:t>
            </w:r>
            <w:r w:rsidRPr="00563BCD">
              <w:rPr>
                <w:sz w:val="28"/>
                <w:szCs w:val="28"/>
              </w:rPr>
              <w:t xml:space="preserve"> = 1</w:t>
            </w:r>
          </w:p>
          <w:p w:rsidR="00C9463F" w:rsidRPr="007D3D08" w:rsidRDefault="00C9463F" w:rsidP="00C9463F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C9463F">
              <w:rPr>
                <w:i/>
                <w:sz w:val="28"/>
                <w:szCs w:val="28"/>
              </w:rPr>
              <w:t>О</w:t>
            </w:r>
            <w:r>
              <w:rPr>
                <w:i/>
                <w:sz w:val="18"/>
                <w:szCs w:val="18"/>
              </w:rPr>
              <w:t xml:space="preserve">3 </w:t>
            </w:r>
            <w:r w:rsidRPr="007D3D08">
              <w:t>=</w:t>
            </w:r>
            <w:r>
              <w:t>1</w:t>
            </w:r>
          </w:p>
          <w:p w:rsidR="00C9463F" w:rsidRPr="007D3D08" w:rsidRDefault="00C9463F" w:rsidP="00C9463F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  <w:p w:rsidR="008E2591" w:rsidRPr="005C4F4A" w:rsidRDefault="008E2591" w:rsidP="007C67EF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7CAF" w:rsidRPr="00D00987" w:rsidRDefault="00487CAF" w:rsidP="00487CAF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vertAlign w:val="superscript"/>
              </w:rPr>
            </w:pPr>
            <w:r w:rsidRPr="00D00987">
              <w:rPr>
                <w:b/>
                <w:sz w:val="28"/>
                <w:szCs w:val="28"/>
                <w:vertAlign w:val="superscript"/>
              </w:rPr>
              <w:t>3 ___________</w:t>
            </w:r>
          </w:p>
          <w:p w:rsidR="00AB3D11" w:rsidRDefault="00ED0F09" w:rsidP="00D00987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  <w:vertAlign w:val="superscript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vertAlign w:val="superscript"/>
              </w:rPr>
              <w:t>√</w:t>
            </w:r>
            <w:proofErr w:type="spellEnd"/>
            <w:r>
              <w:rPr>
                <w:b/>
                <w:sz w:val="28"/>
                <w:szCs w:val="28"/>
                <w:vertAlign w:val="superscript"/>
              </w:rPr>
              <w:t xml:space="preserve"> 1*1*1</w:t>
            </w:r>
            <w:r w:rsidR="0017402A">
              <w:rPr>
                <w:b/>
                <w:sz w:val="28"/>
                <w:szCs w:val="28"/>
                <w:vertAlign w:val="superscript"/>
              </w:rPr>
              <w:t xml:space="preserve"> =</w:t>
            </w:r>
          </w:p>
          <w:p w:rsidR="0017402A" w:rsidRPr="00D00987" w:rsidRDefault="0017402A" w:rsidP="0017402A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  <w:vertAlign w:val="superscript"/>
              </w:rPr>
              <w:t>3 ____</w:t>
            </w:r>
          </w:p>
          <w:p w:rsidR="0017402A" w:rsidRPr="0017402A" w:rsidRDefault="0017402A" w:rsidP="00296B82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  <w:sz w:val="28"/>
                <w:szCs w:val="28"/>
                <w:vertAlign w:val="superscript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vertAlign w:val="superscript"/>
              </w:rPr>
              <w:t>√</w:t>
            </w:r>
            <w:proofErr w:type="spellEnd"/>
            <w:r>
              <w:rPr>
                <w:b/>
                <w:sz w:val="28"/>
                <w:szCs w:val="28"/>
                <w:vertAlign w:val="superscript"/>
              </w:rPr>
              <w:t xml:space="preserve"> </w:t>
            </w:r>
            <w:r w:rsidR="00ED0F09">
              <w:rPr>
                <w:b/>
                <w:sz w:val="28"/>
                <w:szCs w:val="28"/>
                <w:vertAlign w:val="superscript"/>
              </w:rPr>
              <w:t>1</w:t>
            </w:r>
            <w:r>
              <w:rPr>
                <w:b/>
                <w:sz w:val="28"/>
                <w:szCs w:val="28"/>
                <w:vertAlign w:val="superscript"/>
              </w:rPr>
              <w:t xml:space="preserve">  = </w:t>
            </w:r>
            <w:r w:rsidR="00ED0F09">
              <w:rPr>
                <w:b/>
                <w:sz w:val="28"/>
                <w:szCs w:val="28"/>
                <w:vertAlign w:val="superscript"/>
              </w:rPr>
              <w:t>1</w:t>
            </w:r>
          </w:p>
        </w:tc>
      </w:tr>
      <w:tr w:rsidR="00AB3D11" w:rsidRPr="005C4F4A" w:rsidTr="0018712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AB3D11" w:rsidP="001111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4F4A">
              <w:t>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ED0F09" w:rsidP="00482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F854C7" w:rsidP="009B2A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4E31B4" w:rsidP="00482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C9463F" w:rsidP="00482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noProof/>
                <w:position w:val="-12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11" w:rsidRPr="005C4F4A" w:rsidRDefault="00ED0F09" w:rsidP="00482E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</w:tbl>
    <w:p w:rsidR="00DD5E9F" w:rsidRDefault="00DD5E9F" w:rsidP="00AB3D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133"/>
      <w:bookmarkEnd w:id="0"/>
    </w:p>
    <w:p w:rsidR="00DD51DC" w:rsidRDefault="00DD51DC" w:rsidP="00AB3D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35038" w:rsidRDefault="00F35038" w:rsidP="00F3503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отдела по делам ГО, ЧС, ПБ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Абанского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      А.А. Кислов</w:t>
      </w:r>
    </w:p>
    <w:p w:rsidR="00AB3D11" w:rsidRDefault="00DD5E9F" w:rsidP="00AB3D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</w:t>
      </w:r>
      <w:r w:rsidR="00DE259F">
        <w:rPr>
          <w:sz w:val="28"/>
          <w:szCs w:val="28"/>
        </w:rPr>
        <w:t xml:space="preserve"> </w:t>
      </w:r>
      <w:r w:rsidR="00F35038">
        <w:rPr>
          <w:sz w:val="28"/>
          <w:szCs w:val="28"/>
        </w:rPr>
        <w:t xml:space="preserve">          </w:t>
      </w:r>
    </w:p>
    <w:p w:rsidR="00DD5E9F" w:rsidRPr="0053127D" w:rsidRDefault="00DD5E9F" w:rsidP="00AB3D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547D2" w:rsidRDefault="008547D2"/>
    <w:sectPr w:rsidR="008547D2" w:rsidSect="00D87436">
      <w:pgSz w:w="16838" w:h="11906" w:orient="landscape"/>
      <w:pgMar w:top="1985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B3D11"/>
    <w:rsid w:val="00034B5A"/>
    <w:rsid w:val="0003664C"/>
    <w:rsid w:val="00050105"/>
    <w:rsid w:val="00097556"/>
    <w:rsid w:val="000D5C75"/>
    <w:rsid w:val="00101272"/>
    <w:rsid w:val="001111B6"/>
    <w:rsid w:val="0017402A"/>
    <w:rsid w:val="0018018D"/>
    <w:rsid w:val="00187120"/>
    <w:rsid w:val="001A3251"/>
    <w:rsid w:val="001A36FE"/>
    <w:rsid w:val="001B089F"/>
    <w:rsid w:val="001B0C99"/>
    <w:rsid w:val="001D4C81"/>
    <w:rsid w:val="001D630D"/>
    <w:rsid w:val="001E7E85"/>
    <w:rsid w:val="00204FEC"/>
    <w:rsid w:val="002358A0"/>
    <w:rsid w:val="00296B82"/>
    <w:rsid w:val="002B620D"/>
    <w:rsid w:val="002E5F08"/>
    <w:rsid w:val="002F2732"/>
    <w:rsid w:val="002F6871"/>
    <w:rsid w:val="00300FF3"/>
    <w:rsid w:val="00327F8D"/>
    <w:rsid w:val="003B3D4D"/>
    <w:rsid w:val="003C16F8"/>
    <w:rsid w:val="004127F3"/>
    <w:rsid w:val="004149A1"/>
    <w:rsid w:val="0043275B"/>
    <w:rsid w:val="0045287B"/>
    <w:rsid w:val="004578C6"/>
    <w:rsid w:val="00473453"/>
    <w:rsid w:val="00480920"/>
    <w:rsid w:val="00482E40"/>
    <w:rsid w:val="00487CAF"/>
    <w:rsid w:val="004D449C"/>
    <w:rsid w:val="004E31B4"/>
    <w:rsid w:val="00505234"/>
    <w:rsid w:val="005175B4"/>
    <w:rsid w:val="005317D7"/>
    <w:rsid w:val="0056642C"/>
    <w:rsid w:val="00571888"/>
    <w:rsid w:val="005725A3"/>
    <w:rsid w:val="005C3F41"/>
    <w:rsid w:val="005C4F4A"/>
    <w:rsid w:val="005E124F"/>
    <w:rsid w:val="005E71A4"/>
    <w:rsid w:val="005F60C9"/>
    <w:rsid w:val="00634E7B"/>
    <w:rsid w:val="006442E5"/>
    <w:rsid w:val="00661CDB"/>
    <w:rsid w:val="00664940"/>
    <w:rsid w:val="00690271"/>
    <w:rsid w:val="0069658F"/>
    <w:rsid w:val="006A4DC7"/>
    <w:rsid w:val="006D6B8A"/>
    <w:rsid w:val="00735284"/>
    <w:rsid w:val="00766247"/>
    <w:rsid w:val="007867E5"/>
    <w:rsid w:val="0078722E"/>
    <w:rsid w:val="007A578A"/>
    <w:rsid w:val="007B1154"/>
    <w:rsid w:val="007B41EF"/>
    <w:rsid w:val="007C67EF"/>
    <w:rsid w:val="007D3D08"/>
    <w:rsid w:val="007F1840"/>
    <w:rsid w:val="008547D2"/>
    <w:rsid w:val="0089014B"/>
    <w:rsid w:val="008B3C1C"/>
    <w:rsid w:val="008D2CBF"/>
    <w:rsid w:val="008D7C31"/>
    <w:rsid w:val="008E2591"/>
    <w:rsid w:val="008E3FE2"/>
    <w:rsid w:val="00912ADD"/>
    <w:rsid w:val="0092544B"/>
    <w:rsid w:val="0093648C"/>
    <w:rsid w:val="009922BA"/>
    <w:rsid w:val="009B1218"/>
    <w:rsid w:val="009B2A68"/>
    <w:rsid w:val="009B7766"/>
    <w:rsid w:val="009D4EA7"/>
    <w:rsid w:val="00A40AA6"/>
    <w:rsid w:val="00A4223C"/>
    <w:rsid w:val="00A557BD"/>
    <w:rsid w:val="00A66A0B"/>
    <w:rsid w:val="00A9384A"/>
    <w:rsid w:val="00AB3D11"/>
    <w:rsid w:val="00AC058B"/>
    <w:rsid w:val="00AC58E4"/>
    <w:rsid w:val="00AF5AA1"/>
    <w:rsid w:val="00B37C91"/>
    <w:rsid w:val="00B511EB"/>
    <w:rsid w:val="00B706C6"/>
    <w:rsid w:val="00B94E10"/>
    <w:rsid w:val="00B97FC1"/>
    <w:rsid w:val="00BA562A"/>
    <w:rsid w:val="00BC2905"/>
    <w:rsid w:val="00BC4493"/>
    <w:rsid w:val="00BE150B"/>
    <w:rsid w:val="00BE1A39"/>
    <w:rsid w:val="00BE2297"/>
    <w:rsid w:val="00BF069B"/>
    <w:rsid w:val="00BF78E3"/>
    <w:rsid w:val="00C06408"/>
    <w:rsid w:val="00C21C92"/>
    <w:rsid w:val="00C252EA"/>
    <w:rsid w:val="00C45FDB"/>
    <w:rsid w:val="00C501DF"/>
    <w:rsid w:val="00C9463F"/>
    <w:rsid w:val="00CB0EB5"/>
    <w:rsid w:val="00CD5C31"/>
    <w:rsid w:val="00CD5C56"/>
    <w:rsid w:val="00D00987"/>
    <w:rsid w:val="00D03FDC"/>
    <w:rsid w:val="00D51F48"/>
    <w:rsid w:val="00D71D66"/>
    <w:rsid w:val="00D82524"/>
    <w:rsid w:val="00D86022"/>
    <w:rsid w:val="00D87436"/>
    <w:rsid w:val="00DD51DC"/>
    <w:rsid w:val="00DD5E9F"/>
    <w:rsid w:val="00DE259F"/>
    <w:rsid w:val="00DE3BEE"/>
    <w:rsid w:val="00DE4412"/>
    <w:rsid w:val="00E0761A"/>
    <w:rsid w:val="00E11BA1"/>
    <w:rsid w:val="00E44283"/>
    <w:rsid w:val="00E63A6C"/>
    <w:rsid w:val="00E854E5"/>
    <w:rsid w:val="00E95DEA"/>
    <w:rsid w:val="00ED0F09"/>
    <w:rsid w:val="00F35038"/>
    <w:rsid w:val="00F53689"/>
    <w:rsid w:val="00F60BD3"/>
    <w:rsid w:val="00F65C0A"/>
    <w:rsid w:val="00F81595"/>
    <w:rsid w:val="00F854C7"/>
    <w:rsid w:val="00F96F2F"/>
    <w:rsid w:val="00FE6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D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3D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3D1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tyle-wrap">
    <w:name w:val="style-wrap"/>
    <w:basedOn w:val="a0"/>
    <w:rsid w:val="001111B6"/>
  </w:style>
  <w:style w:type="character" w:customStyle="1" w:styleId="fontsize-ensurer">
    <w:name w:val="fontsize-ensurer"/>
    <w:basedOn w:val="a0"/>
    <w:rsid w:val="001111B6"/>
  </w:style>
  <w:style w:type="character" w:customStyle="1" w:styleId="mord">
    <w:name w:val="mord"/>
    <w:basedOn w:val="a0"/>
    <w:rsid w:val="005F60C9"/>
  </w:style>
  <w:style w:type="character" w:customStyle="1" w:styleId="baseline-fix">
    <w:name w:val="baseline-fix"/>
    <w:basedOn w:val="a0"/>
    <w:rsid w:val="005F60C9"/>
  </w:style>
  <w:style w:type="paragraph" w:customStyle="1" w:styleId="ConsPlusNonformat">
    <w:name w:val="ConsPlusNonformat"/>
    <w:rsid w:val="00F350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95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514CE-5CDB-4DA1-9B01-528439C58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2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79</cp:revision>
  <cp:lastPrinted>2024-03-18T02:52:00Z</cp:lastPrinted>
  <dcterms:created xsi:type="dcterms:W3CDTF">2015-06-11T04:10:00Z</dcterms:created>
  <dcterms:modified xsi:type="dcterms:W3CDTF">2024-03-18T03:03:00Z</dcterms:modified>
</cp:coreProperties>
</file>