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90" w:rsidRPr="00B91700" w:rsidRDefault="009B4890" w:rsidP="009B4890">
      <w:pPr>
        <w:pStyle w:val="3"/>
        <w:ind w:firstLine="0"/>
        <w:jc w:val="center"/>
        <w:rPr>
          <w:sz w:val="26"/>
          <w:szCs w:val="26"/>
        </w:rPr>
      </w:pPr>
      <w:r w:rsidRPr="00B91700">
        <w:rPr>
          <w:sz w:val="26"/>
          <w:szCs w:val="26"/>
        </w:rPr>
        <w:t>Реформирование и модернизация жилищно-коммунального хозяйства и повышение энергетической эффективности в Абанском районе</w:t>
      </w:r>
    </w:p>
    <w:p w:rsidR="009B4890" w:rsidRPr="00B91700" w:rsidRDefault="009B4890" w:rsidP="009B4890">
      <w:pPr>
        <w:ind w:firstLine="513"/>
        <w:jc w:val="both"/>
        <w:rPr>
          <w:rFonts w:ascii="Times New Roman" w:hAnsi="Times New Roman" w:cs="Times New Roman"/>
          <w:sz w:val="26"/>
          <w:szCs w:val="26"/>
        </w:rPr>
      </w:pPr>
    </w:p>
    <w:p w:rsidR="009B4890" w:rsidRPr="00B91700" w:rsidRDefault="009B4890" w:rsidP="00212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На реализацию муниципальной программы Абанского района  «Реформирование и модернизация жилищно-коммунального хозяйства и повышение энергетической эффективно</w:t>
      </w:r>
      <w:r w:rsidR="0054109F" w:rsidRPr="00B91700">
        <w:rPr>
          <w:rFonts w:ascii="Times New Roman" w:hAnsi="Times New Roman" w:cs="Times New Roman"/>
          <w:sz w:val="26"/>
          <w:szCs w:val="26"/>
        </w:rPr>
        <w:t>с</w:t>
      </w:r>
      <w:r w:rsidR="00E73575" w:rsidRPr="00B91700">
        <w:rPr>
          <w:rFonts w:ascii="Times New Roman" w:hAnsi="Times New Roman" w:cs="Times New Roman"/>
          <w:sz w:val="26"/>
          <w:szCs w:val="26"/>
        </w:rPr>
        <w:t xml:space="preserve">ти»  (далее – Программа) </w:t>
      </w:r>
      <w:r w:rsidRPr="00B91700">
        <w:rPr>
          <w:rFonts w:ascii="Times New Roman" w:hAnsi="Times New Roman" w:cs="Times New Roman"/>
          <w:sz w:val="26"/>
          <w:szCs w:val="26"/>
        </w:rPr>
        <w:t xml:space="preserve">предусмотрены </w:t>
      </w:r>
      <w:r w:rsidR="00F02715" w:rsidRPr="00B91700">
        <w:rPr>
          <w:rFonts w:ascii="Times New Roman" w:hAnsi="Times New Roman" w:cs="Times New Roman"/>
          <w:sz w:val="26"/>
          <w:szCs w:val="26"/>
        </w:rPr>
        <w:t>ассигнования в общем объеме</w:t>
      </w:r>
      <w:r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BC0370" w:rsidRPr="00B91700">
        <w:rPr>
          <w:rFonts w:ascii="Times New Roman" w:hAnsi="Times New Roman" w:cs="Times New Roman"/>
          <w:sz w:val="26"/>
          <w:szCs w:val="26"/>
        </w:rPr>
        <w:t>72 708,3</w:t>
      </w:r>
      <w:r w:rsidRPr="00B91700">
        <w:rPr>
          <w:rFonts w:ascii="Times New Roman" w:hAnsi="Times New Roman" w:cs="Times New Roman"/>
          <w:sz w:val="26"/>
          <w:szCs w:val="26"/>
        </w:rPr>
        <w:t xml:space="preserve">  тыс. рублей, в том числе по годам:</w:t>
      </w:r>
    </w:p>
    <w:p w:rsidR="007910B1" w:rsidRPr="00B91700" w:rsidRDefault="007910B1" w:rsidP="00212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585F" w:rsidRPr="00B91700" w:rsidRDefault="009630DC" w:rsidP="00212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20</w:t>
      </w:r>
      <w:r w:rsidR="003D0316" w:rsidRPr="00B91700">
        <w:rPr>
          <w:rFonts w:ascii="Times New Roman" w:hAnsi="Times New Roman" w:cs="Times New Roman"/>
          <w:sz w:val="26"/>
          <w:szCs w:val="26"/>
        </w:rPr>
        <w:t>2</w:t>
      </w:r>
      <w:r w:rsidR="003B1168" w:rsidRPr="00B91700">
        <w:rPr>
          <w:rFonts w:ascii="Times New Roman" w:hAnsi="Times New Roman" w:cs="Times New Roman"/>
          <w:sz w:val="26"/>
          <w:szCs w:val="26"/>
        </w:rPr>
        <w:t>5</w:t>
      </w:r>
      <w:r w:rsidR="000F585F" w:rsidRPr="00B91700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BC0370" w:rsidRPr="00B91700">
        <w:rPr>
          <w:rFonts w:ascii="Times New Roman" w:hAnsi="Times New Roman" w:cs="Times New Roman"/>
          <w:spacing w:val="1"/>
          <w:sz w:val="26"/>
          <w:szCs w:val="26"/>
        </w:rPr>
        <w:t>27 458,6</w:t>
      </w:r>
      <w:r w:rsidR="00BF4EF9" w:rsidRPr="00B9170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0F585F" w:rsidRPr="00B91700">
        <w:rPr>
          <w:rFonts w:ascii="Times New Roman" w:hAnsi="Times New Roman" w:cs="Times New Roman"/>
          <w:sz w:val="26"/>
          <w:szCs w:val="26"/>
        </w:rPr>
        <w:t>тыс. рублей;</w:t>
      </w:r>
    </w:p>
    <w:p w:rsidR="000F585F" w:rsidRPr="00B91700" w:rsidRDefault="003D0316" w:rsidP="00212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202</w:t>
      </w:r>
      <w:r w:rsidR="008D1F22" w:rsidRPr="00B91700">
        <w:rPr>
          <w:rFonts w:ascii="Times New Roman" w:hAnsi="Times New Roman" w:cs="Times New Roman"/>
          <w:sz w:val="26"/>
          <w:szCs w:val="26"/>
        </w:rPr>
        <w:t>5</w:t>
      </w:r>
      <w:r w:rsidR="00E56EDE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0F585F" w:rsidRPr="00B91700">
        <w:rPr>
          <w:rFonts w:ascii="Times New Roman" w:hAnsi="Times New Roman" w:cs="Times New Roman"/>
          <w:sz w:val="26"/>
          <w:szCs w:val="26"/>
        </w:rPr>
        <w:t xml:space="preserve">год – </w:t>
      </w:r>
      <w:r w:rsidR="00BC0370" w:rsidRPr="00B91700">
        <w:rPr>
          <w:rFonts w:ascii="Times New Roman" w:hAnsi="Times New Roman" w:cs="Times New Roman"/>
          <w:spacing w:val="1"/>
          <w:sz w:val="26"/>
          <w:szCs w:val="26"/>
        </w:rPr>
        <w:t>22 607,1</w:t>
      </w:r>
      <w:r w:rsidR="00027AEA" w:rsidRPr="00B9170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0F585F" w:rsidRPr="00B91700">
        <w:rPr>
          <w:rFonts w:ascii="Times New Roman" w:hAnsi="Times New Roman" w:cs="Times New Roman"/>
          <w:sz w:val="26"/>
          <w:szCs w:val="26"/>
        </w:rPr>
        <w:t>тыс. рублей;</w:t>
      </w:r>
    </w:p>
    <w:p w:rsidR="000F585F" w:rsidRPr="00B91700" w:rsidRDefault="003D0316" w:rsidP="00212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202</w:t>
      </w:r>
      <w:r w:rsidR="008D1F22" w:rsidRPr="00B91700">
        <w:rPr>
          <w:rFonts w:ascii="Times New Roman" w:hAnsi="Times New Roman" w:cs="Times New Roman"/>
          <w:sz w:val="26"/>
          <w:szCs w:val="26"/>
        </w:rPr>
        <w:t>6</w:t>
      </w:r>
      <w:r w:rsidR="000F585F" w:rsidRPr="00B91700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BC0370" w:rsidRPr="00B91700">
        <w:rPr>
          <w:rFonts w:ascii="Times New Roman" w:hAnsi="Times New Roman" w:cs="Times New Roman"/>
          <w:sz w:val="26"/>
          <w:szCs w:val="26"/>
        </w:rPr>
        <w:t>22 642,6</w:t>
      </w:r>
      <w:r w:rsidR="000F585F" w:rsidRPr="00B91700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AF2953" w:rsidRPr="00B91700" w:rsidRDefault="00AF2953" w:rsidP="0021289D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</w:p>
    <w:p w:rsidR="002A2E61" w:rsidRPr="00B91700" w:rsidRDefault="000F585F" w:rsidP="002A2E61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Из них: </w:t>
      </w:r>
    </w:p>
    <w:p w:rsidR="002A2E61" w:rsidRPr="00B91700" w:rsidRDefault="002A2E61" w:rsidP="002A2E61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средства бюджетов поселений – </w:t>
      </w:r>
      <w:r w:rsidR="003B1168" w:rsidRPr="00B91700">
        <w:rPr>
          <w:rFonts w:ascii="Times New Roman" w:hAnsi="Times New Roman" w:cs="Times New Roman"/>
          <w:sz w:val="26"/>
          <w:szCs w:val="26"/>
        </w:rPr>
        <w:t>989,0</w:t>
      </w:r>
      <w:r w:rsidRPr="00B917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2A2E61" w:rsidRPr="00B91700" w:rsidRDefault="002A2E61" w:rsidP="002A2E61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в 202</w:t>
      </w:r>
      <w:r w:rsidR="003B1168" w:rsidRPr="00B91700">
        <w:rPr>
          <w:rFonts w:ascii="Times New Roman" w:hAnsi="Times New Roman" w:cs="Times New Roman"/>
          <w:sz w:val="26"/>
          <w:szCs w:val="26"/>
        </w:rPr>
        <w:t>5</w:t>
      </w:r>
      <w:r w:rsidRPr="00B91700">
        <w:rPr>
          <w:rFonts w:ascii="Times New Roman" w:hAnsi="Times New Roman" w:cs="Times New Roman"/>
          <w:sz w:val="26"/>
          <w:szCs w:val="26"/>
        </w:rPr>
        <w:t xml:space="preserve"> году –</w:t>
      </w:r>
      <w:r w:rsidR="0050065D" w:rsidRPr="00B91700">
        <w:rPr>
          <w:rFonts w:ascii="Times New Roman" w:hAnsi="Times New Roman" w:cs="Times New Roman"/>
          <w:sz w:val="26"/>
          <w:szCs w:val="26"/>
        </w:rPr>
        <w:t xml:space="preserve">  </w:t>
      </w:r>
      <w:r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3B1168" w:rsidRPr="00B91700">
        <w:rPr>
          <w:rFonts w:ascii="Times New Roman" w:hAnsi="Times New Roman" w:cs="Times New Roman"/>
          <w:sz w:val="26"/>
          <w:szCs w:val="26"/>
        </w:rPr>
        <w:t>989,0</w:t>
      </w:r>
      <w:r w:rsidRPr="00B91700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2A2E61" w:rsidRPr="00B91700" w:rsidRDefault="002A2E61" w:rsidP="002A2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в 202</w:t>
      </w:r>
      <w:r w:rsidR="003B1168" w:rsidRPr="00B91700">
        <w:rPr>
          <w:rFonts w:ascii="Times New Roman" w:hAnsi="Times New Roman" w:cs="Times New Roman"/>
          <w:sz w:val="26"/>
          <w:szCs w:val="26"/>
        </w:rPr>
        <w:t>6</w:t>
      </w:r>
      <w:r w:rsidRPr="00B91700">
        <w:rPr>
          <w:rFonts w:ascii="Times New Roman" w:hAnsi="Times New Roman" w:cs="Times New Roman"/>
          <w:sz w:val="26"/>
          <w:szCs w:val="26"/>
        </w:rPr>
        <w:t xml:space="preserve"> году – 0,0</w:t>
      </w:r>
      <w:r w:rsidRPr="00B91700">
        <w:rPr>
          <w:sz w:val="26"/>
          <w:szCs w:val="26"/>
        </w:rPr>
        <w:t xml:space="preserve"> </w:t>
      </w:r>
      <w:r w:rsidRPr="00B91700">
        <w:rPr>
          <w:rFonts w:ascii="Times New Roman" w:hAnsi="Times New Roman" w:cs="Times New Roman"/>
          <w:sz w:val="26"/>
          <w:szCs w:val="26"/>
        </w:rPr>
        <w:t>тыс. рублей;</w:t>
      </w:r>
    </w:p>
    <w:p w:rsidR="002A2E61" w:rsidRPr="00B91700" w:rsidRDefault="002A2E61" w:rsidP="002A2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в 202</w:t>
      </w:r>
      <w:r w:rsidR="003B1168" w:rsidRPr="00B91700">
        <w:rPr>
          <w:rFonts w:ascii="Times New Roman" w:hAnsi="Times New Roman" w:cs="Times New Roman"/>
          <w:sz w:val="26"/>
          <w:szCs w:val="26"/>
        </w:rPr>
        <w:t>7</w:t>
      </w:r>
      <w:r w:rsidRPr="00B91700">
        <w:rPr>
          <w:rFonts w:ascii="Times New Roman" w:hAnsi="Times New Roman" w:cs="Times New Roman"/>
          <w:sz w:val="26"/>
          <w:szCs w:val="26"/>
        </w:rPr>
        <w:t xml:space="preserve"> году – 0,0 тыс. рублей.</w:t>
      </w:r>
    </w:p>
    <w:p w:rsidR="002A2E61" w:rsidRPr="00B91700" w:rsidRDefault="002A2E61" w:rsidP="0021289D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</w:p>
    <w:p w:rsidR="000F585F" w:rsidRPr="00B91700" w:rsidRDefault="000F585F" w:rsidP="0021289D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средства районного бюджета –</w:t>
      </w:r>
      <w:r w:rsidR="007A57CB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BC0370" w:rsidRPr="00B91700">
        <w:rPr>
          <w:rFonts w:ascii="Times New Roman" w:hAnsi="Times New Roman" w:cs="Times New Roman"/>
          <w:sz w:val="26"/>
          <w:szCs w:val="26"/>
        </w:rPr>
        <w:t>20 719,0</w:t>
      </w:r>
      <w:r w:rsidR="00222354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7A57CB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Pr="00B91700">
        <w:rPr>
          <w:rFonts w:ascii="Times New Roman" w:hAnsi="Times New Roman" w:cs="Times New Roman"/>
          <w:sz w:val="26"/>
          <w:szCs w:val="26"/>
        </w:rPr>
        <w:t>тыс. рублей, в том числе по годам:</w:t>
      </w:r>
    </w:p>
    <w:p w:rsidR="00A27CFA" w:rsidRPr="00B91700" w:rsidRDefault="00A27CFA" w:rsidP="00A27CFA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в 202</w:t>
      </w:r>
      <w:r w:rsidR="003B1168" w:rsidRPr="00B91700">
        <w:rPr>
          <w:rFonts w:ascii="Times New Roman" w:hAnsi="Times New Roman" w:cs="Times New Roman"/>
          <w:sz w:val="26"/>
          <w:szCs w:val="26"/>
        </w:rPr>
        <w:t>5</w:t>
      </w:r>
      <w:r w:rsidRPr="00B91700">
        <w:rPr>
          <w:rFonts w:ascii="Times New Roman" w:hAnsi="Times New Roman" w:cs="Times New Roman"/>
          <w:sz w:val="26"/>
          <w:szCs w:val="26"/>
        </w:rPr>
        <w:t xml:space="preserve"> году –   </w:t>
      </w:r>
      <w:r w:rsidR="00BC0370" w:rsidRPr="00B91700">
        <w:rPr>
          <w:rFonts w:ascii="Times New Roman" w:hAnsi="Times New Roman" w:cs="Times New Roman"/>
          <w:sz w:val="26"/>
          <w:szCs w:val="26"/>
        </w:rPr>
        <w:t>9 469,5</w:t>
      </w:r>
      <w:r w:rsidRPr="00B91700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A27CFA" w:rsidRPr="00B91700" w:rsidRDefault="00A27CFA" w:rsidP="00A27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в 202</w:t>
      </w:r>
      <w:r w:rsidR="003B1168" w:rsidRPr="00B91700">
        <w:rPr>
          <w:rFonts w:ascii="Times New Roman" w:hAnsi="Times New Roman" w:cs="Times New Roman"/>
          <w:sz w:val="26"/>
          <w:szCs w:val="26"/>
        </w:rPr>
        <w:t>6</w:t>
      </w:r>
      <w:r w:rsidRPr="00B91700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BC0370" w:rsidRPr="00B91700">
        <w:rPr>
          <w:rFonts w:ascii="Times New Roman" w:hAnsi="Times New Roman" w:cs="Times New Roman"/>
          <w:sz w:val="26"/>
          <w:szCs w:val="26"/>
        </w:rPr>
        <w:t>5 607,0</w:t>
      </w:r>
      <w:r w:rsidRPr="00B91700">
        <w:rPr>
          <w:sz w:val="26"/>
          <w:szCs w:val="26"/>
        </w:rPr>
        <w:t xml:space="preserve"> </w:t>
      </w:r>
      <w:r w:rsidRPr="00B91700">
        <w:rPr>
          <w:rFonts w:ascii="Times New Roman" w:hAnsi="Times New Roman" w:cs="Times New Roman"/>
          <w:sz w:val="26"/>
          <w:szCs w:val="26"/>
        </w:rPr>
        <w:t>тыс. рублей;</w:t>
      </w:r>
    </w:p>
    <w:p w:rsidR="00A27CFA" w:rsidRPr="00B91700" w:rsidRDefault="00A27CFA" w:rsidP="00A27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в 202</w:t>
      </w:r>
      <w:r w:rsidR="003B1168" w:rsidRPr="00B91700">
        <w:rPr>
          <w:rFonts w:ascii="Times New Roman" w:hAnsi="Times New Roman" w:cs="Times New Roman"/>
          <w:sz w:val="26"/>
          <w:szCs w:val="26"/>
        </w:rPr>
        <w:t>7</w:t>
      </w:r>
      <w:r w:rsidRPr="00B91700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BC0370" w:rsidRPr="00B91700">
        <w:rPr>
          <w:rFonts w:ascii="Times New Roman" w:hAnsi="Times New Roman" w:cs="Times New Roman"/>
          <w:sz w:val="26"/>
          <w:szCs w:val="26"/>
        </w:rPr>
        <w:t>5 642,5</w:t>
      </w:r>
      <w:r w:rsidRPr="00B91700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0F585F" w:rsidRPr="00B91700" w:rsidRDefault="000F585F" w:rsidP="0021289D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</w:p>
    <w:p w:rsidR="000F585F" w:rsidRPr="00B91700" w:rsidRDefault="000F585F" w:rsidP="0021289D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средства краевого бюджета –</w:t>
      </w:r>
      <w:r w:rsidR="00BF4EF9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332AFD" w:rsidRPr="00B91700">
        <w:rPr>
          <w:rFonts w:ascii="Times New Roman" w:hAnsi="Times New Roman" w:cs="Times New Roman"/>
          <w:sz w:val="26"/>
          <w:szCs w:val="26"/>
        </w:rPr>
        <w:t>51 000,3</w:t>
      </w:r>
      <w:r w:rsidR="000B2376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BF4EF9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Pr="00B91700">
        <w:rPr>
          <w:rFonts w:ascii="Times New Roman" w:hAnsi="Times New Roman" w:cs="Times New Roman"/>
          <w:sz w:val="26"/>
          <w:szCs w:val="26"/>
        </w:rPr>
        <w:t>тыс. рублей, в том числе по годам:</w:t>
      </w:r>
    </w:p>
    <w:p w:rsidR="000F585F" w:rsidRPr="00B91700" w:rsidRDefault="003960E0" w:rsidP="0021289D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в </w:t>
      </w:r>
      <w:r w:rsidR="00A242EA" w:rsidRPr="00B91700">
        <w:rPr>
          <w:rFonts w:ascii="Times New Roman" w:hAnsi="Times New Roman" w:cs="Times New Roman"/>
          <w:sz w:val="26"/>
          <w:szCs w:val="26"/>
        </w:rPr>
        <w:t>202</w:t>
      </w:r>
      <w:r w:rsidR="00332AFD" w:rsidRPr="00B91700">
        <w:rPr>
          <w:rFonts w:ascii="Times New Roman" w:hAnsi="Times New Roman" w:cs="Times New Roman"/>
          <w:sz w:val="26"/>
          <w:szCs w:val="26"/>
        </w:rPr>
        <w:t>5</w:t>
      </w:r>
      <w:r w:rsidR="009630DC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0F585F" w:rsidRPr="00B91700">
        <w:rPr>
          <w:rFonts w:ascii="Times New Roman" w:hAnsi="Times New Roman" w:cs="Times New Roman"/>
          <w:sz w:val="26"/>
          <w:szCs w:val="26"/>
        </w:rPr>
        <w:t xml:space="preserve">году </w:t>
      </w:r>
      <w:r w:rsidR="007D242E" w:rsidRPr="00B91700">
        <w:rPr>
          <w:rFonts w:ascii="Times New Roman" w:hAnsi="Times New Roman" w:cs="Times New Roman"/>
          <w:sz w:val="26"/>
          <w:szCs w:val="26"/>
        </w:rPr>
        <w:t xml:space="preserve">– </w:t>
      </w:r>
      <w:r w:rsidR="00332AFD" w:rsidRPr="00B91700">
        <w:rPr>
          <w:rFonts w:ascii="Times New Roman" w:hAnsi="Times New Roman" w:cs="Times New Roman"/>
          <w:sz w:val="26"/>
          <w:szCs w:val="26"/>
        </w:rPr>
        <w:t>17 000,1</w:t>
      </w:r>
      <w:r w:rsidR="00BF4EF9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0F585F" w:rsidRPr="00B91700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F585F" w:rsidRPr="00B91700" w:rsidRDefault="000F585F" w:rsidP="00212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в 20</w:t>
      </w:r>
      <w:r w:rsidR="008848C2" w:rsidRPr="00B91700">
        <w:rPr>
          <w:rFonts w:ascii="Times New Roman" w:hAnsi="Times New Roman" w:cs="Times New Roman"/>
          <w:sz w:val="26"/>
          <w:szCs w:val="26"/>
        </w:rPr>
        <w:t>2</w:t>
      </w:r>
      <w:r w:rsidR="00332AFD" w:rsidRPr="00B91700">
        <w:rPr>
          <w:rFonts w:ascii="Times New Roman" w:hAnsi="Times New Roman" w:cs="Times New Roman"/>
          <w:sz w:val="26"/>
          <w:szCs w:val="26"/>
        </w:rPr>
        <w:t>6</w:t>
      </w:r>
      <w:r w:rsidR="009630DC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Pr="00B91700">
        <w:rPr>
          <w:rFonts w:ascii="Times New Roman" w:hAnsi="Times New Roman" w:cs="Times New Roman"/>
          <w:sz w:val="26"/>
          <w:szCs w:val="26"/>
        </w:rPr>
        <w:t xml:space="preserve">году </w:t>
      </w:r>
      <w:r w:rsidR="001D6CBF" w:rsidRPr="00B91700">
        <w:rPr>
          <w:rFonts w:ascii="Times New Roman" w:hAnsi="Times New Roman" w:cs="Times New Roman"/>
          <w:sz w:val="26"/>
          <w:szCs w:val="26"/>
        </w:rPr>
        <w:t>–</w:t>
      </w:r>
      <w:r w:rsidR="00870346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332AFD" w:rsidRPr="00B91700">
        <w:rPr>
          <w:rFonts w:ascii="Times New Roman" w:hAnsi="Times New Roman" w:cs="Times New Roman"/>
          <w:sz w:val="26"/>
          <w:szCs w:val="26"/>
        </w:rPr>
        <w:t>17 000,1</w:t>
      </w:r>
      <w:r w:rsidR="008F5FA0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Pr="00B91700">
        <w:rPr>
          <w:rFonts w:ascii="Times New Roman" w:hAnsi="Times New Roman" w:cs="Times New Roman"/>
          <w:sz w:val="26"/>
          <w:szCs w:val="26"/>
        </w:rPr>
        <w:t>тыс. рублей;</w:t>
      </w:r>
    </w:p>
    <w:p w:rsidR="00473673" w:rsidRPr="00B91700" w:rsidRDefault="000F585F" w:rsidP="00473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в 20</w:t>
      </w:r>
      <w:r w:rsidR="00A242EA" w:rsidRPr="00B91700">
        <w:rPr>
          <w:rFonts w:ascii="Times New Roman" w:hAnsi="Times New Roman" w:cs="Times New Roman"/>
          <w:sz w:val="26"/>
          <w:szCs w:val="26"/>
        </w:rPr>
        <w:t>2</w:t>
      </w:r>
      <w:r w:rsidR="00332AFD" w:rsidRPr="00B91700">
        <w:rPr>
          <w:rFonts w:ascii="Times New Roman" w:hAnsi="Times New Roman" w:cs="Times New Roman"/>
          <w:sz w:val="26"/>
          <w:szCs w:val="26"/>
        </w:rPr>
        <w:t>7</w:t>
      </w:r>
      <w:r w:rsidR="009630DC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Pr="00B91700">
        <w:rPr>
          <w:rFonts w:ascii="Times New Roman" w:hAnsi="Times New Roman" w:cs="Times New Roman"/>
          <w:sz w:val="26"/>
          <w:szCs w:val="26"/>
        </w:rPr>
        <w:t xml:space="preserve">году – </w:t>
      </w:r>
      <w:r w:rsidR="00332AFD" w:rsidRPr="00B91700">
        <w:rPr>
          <w:rFonts w:ascii="Times New Roman" w:hAnsi="Times New Roman" w:cs="Times New Roman"/>
          <w:sz w:val="26"/>
          <w:szCs w:val="26"/>
        </w:rPr>
        <w:t>17 000,1</w:t>
      </w:r>
      <w:r w:rsidR="000B2376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Pr="00B91700">
        <w:rPr>
          <w:rFonts w:ascii="Times New Roman" w:hAnsi="Times New Roman" w:cs="Times New Roman"/>
          <w:sz w:val="26"/>
          <w:szCs w:val="26"/>
        </w:rPr>
        <w:t>тыс. рублей.</w:t>
      </w:r>
    </w:p>
    <w:p w:rsidR="00527BB4" w:rsidRPr="00B91700" w:rsidRDefault="00527BB4" w:rsidP="004062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585F" w:rsidRPr="00B91700" w:rsidRDefault="009B4890" w:rsidP="005E6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Главным</w:t>
      </w:r>
      <w:r w:rsidR="005E68FF" w:rsidRPr="00B91700">
        <w:rPr>
          <w:rFonts w:ascii="Times New Roman" w:hAnsi="Times New Roman" w:cs="Times New Roman"/>
          <w:sz w:val="26"/>
          <w:szCs w:val="26"/>
        </w:rPr>
        <w:t xml:space="preserve"> распорядителем</w:t>
      </w:r>
      <w:r w:rsidRPr="00B91700">
        <w:rPr>
          <w:rFonts w:ascii="Times New Roman" w:hAnsi="Times New Roman" w:cs="Times New Roman"/>
          <w:sz w:val="26"/>
          <w:szCs w:val="26"/>
        </w:rPr>
        <w:t xml:space="preserve"> бюджетных средств (далее – ГРБС) явля</w:t>
      </w:r>
      <w:r w:rsidR="005E68FF" w:rsidRPr="00B91700">
        <w:rPr>
          <w:rFonts w:ascii="Times New Roman" w:hAnsi="Times New Roman" w:cs="Times New Roman"/>
          <w:sz w:val="26"/>
          <w:szCs w:val="26"/>
        </w:rPr>
        <w:t>ется а</w:t>
      </w:r>
      <w:r w:rsidRPr="00B91700">
        <w:rPr>
          <w:rFonts w:ascii="Times New Roman" w:hAnsi="Times New Roman" w:cs="Times New Roman"/>
          <w:sz w:val="26"/>
          <w:szCs w:val="26"/>
        </w:rPr>
        <w:t>дминистрация Абанского района;</w:t>
      </w:r>
    </w:p>
    <w:p w:rsidR="00D55AF2" w:rsidRPr="00B91700" w:rsidRDefault="005E68FF" w:rsidP="005E68FF">
      <w:pPr>
        <w:pStyle w:val="a5"/>
        <w:ind w:firstLine="748"/>
        <w:jc w:val="right"/>
        <w:rPr>
          <w:rFonts w:ascii="Times New Roman" w:hAnsi="Times New Roman"/>
          <w:bCs/>
          <w:sz w:val="26"/>
          <w:szCs w:val="26"/>
        </w:rPr>
      </w:pPr>
      <w:r w:rsidRPr="00B91700">
        <w:rPr>
          <w:rFonts w:ascii="Times New Roman" w:hAnsi="Times New Roman"/>
          <w:sz w:val="26"/>
          <w:szCs w:val="26"/>
        </w:rPr>
        <w:t xml:space="preserve">    </w:t>
      </w:r>
      <w:r w:rsidR="009B4890" w:rsidRPr="00B91700">
        <w:rPr>
          <w:rFonts w:ascii="Times New Roman" w:hAnsi="Times New Roman"/>
          <w:sz w:val="26"/>
          <w:szCs w:val="26"/>
        </w:rPr>
        <w:t>Таблица</w:t>
      </w:r>
      <w:r w:rsidRPr="00B91700">
        <w:rPr>
          <w:rFonts w:ascii="Times New Roman" w:hAnsi="Times New Roman"/>
          <w:sz w:val="26"/>
          <w:szCs w:val="26"/>
        </w:rPr>
        <w:t xml:space="preserve"> 1</w:t>
      </w:r>
    </w:p>
    <w:tbl>
      <w:tblPr>
        <w:tblW w:w="9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57"/>
        <w:gridCol w:w="1701"/>
        <w:gridCol w:w="1701"/>
        <w:gridCol w:w="1559"/>
        <w:gridCol w:w="1553"/>
      </w:tblGrid>
      <w:tr w:rsidR="005B2096" w:rsidRPr="00B91700" w:rsidTr="000B301D">
        <w:tc>
          <w:tcPr>
            <w:tcW w:w="3357" w:type="dxa"/>
            <w:vMerge w:val="restart"/>
            <w:vAlign w:val="center"/>
          </w:tcPr>
          <w:p w:rsidR="005B2096" w:rsidRPr="00B91700" w:rsidRDefault="005B2096" w:rsidP="008E55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ГРБС</w:t>
            </w:r>
          </w:p>
        </w:tc>
        <w:tc>
          <w:tcPr>
            <w:tcW w:w="6514" w:type="dxa"/>
            <w:gridSpan w:val="4"/>
            <w:vAlign w:val="center"/>
          </w:tcPr>
          <w:p w:rsidR="005B2096" w:rsidRPr="00B91700" w:rsidRDefault="005B2096" w:rsidP="00086EF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Расходы (тыс. рублей), годы</w:t>
            </w:r>
          </w:p>
        </w:tc>
      </w:tr>
      <w:tr w:rsidR="005B2096" w:rsidRPr="00B91700" w:rsidTr="008E55BC">
        <w:tc>
          <w:tcPr>
            <w:tcW w:w="3357" w:type="dxa"/>
            <w:vMerge/>
            <w:vAlign w:val="center"/>
          </w:tcPr>
          <w:p w:rsidR="005B2096" w:rsidRPr="00B91700" w:rsidRDefault="005B2096" w:rsidP="008E55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B2096" w:rsidRPr="00B91700" w:rsidRDefault="00F926B4" w:rsidP="00086EF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2025</w:t>
            </w:r>
            <w:r w:rsidR="005B2096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B2096" w:rsidRPr="00B91700" w:rsidRDefault="005B2096" w:rsidP="00086EF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="00F926B4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26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5B2096" w:rsidRPr="00B91700" w:rsidRDefault="005B2096" w:rsidP="00F926B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F926B4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553" w:type="dxa"/>
            <w:vAlign w:val="center"/>
          </w:tcPr>
          <w:p w:rsidR="005B2096" w:rsidRPr="00B91700" w:rsidRDefault="005B2096" w:rsidP="00F926B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Итого на 202</w:t>
            </w:r>
            <w:r w:rsidR="00F926B4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-202</w:t>
            </w:r>
            <w:r w:rsidR="00F926B4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годы</w:t>
            </w:r>
          </w:p>
        </w:tc>
      </w:tr>
      <w:tr w:rsidR="009B4890" w:rsidRPr="00B91700" w:rsidTr="00E43E55">
        <w:tc>
          <w:tcPr>
            <w:tcW w:w="3357" w:type="dxa"/>
          </w:tcPr>
          <w:p w:rsidR="009B4890" w:rsidRPr="00B91700" w:rsidRDefault="00D55AF2" w:rsidP="008E55B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D7387" w:rsidRPr="00B91700">
              <w:rPr>
                <w:rFonts w:ascii="Times New Roman" w:hAnsi="Times New Roman" w:cs="Times New Roman"/>
                <w:sz w:val="26"/>
                <w:szCs w:val="26"/>
              </w:rPr>
              <w:t>дминистрация Абанского района</w:t>
            </w:r>
          </w:p>
        </w:tc>
        <w:tc>
          <w:tcPr>
            <w:tcW w:w="1701" w:type="dxa"/>
          </w:tcPr>
          <w:p w:rsidR="009B4890" w:rsidRPr="00B91700" w:rsidRDefault="00BC0370" w:rsidP="008E55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B91700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27 458,6</w:t>
            </w:r>
          </w:p>
        </w:tc>
        <w:tc>
          <w:tcPr>
            <w:tcW w:w="1701" w:type="dxa"/>
          </w:tcPr>
          <w:p w:rsidR="009B4890" w:rsidRPr="00B91700" w:rsidRDefault="00BC0370" w:rsidP="008E55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22 607,1</w:t>
            </w:r>
          </w:p>
        </w:tc>
        <w:tc>
          <w:tcPr>
            <w:tcW w:w="1559" w:type="dxa"/>
          </w:tcPr>
          <w:p w:rsidR="009B4890" w:rsidRPr="00B91700" w:rsidRDefault="00BC0370" w:rsidP="008E55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22 642,6</w:t>
            </w:r>
          </w:p>
        </w:tc>
        <w:tc>
          <w:tcPr>
            <w:tcW w:w="1553" w:type="dxa"/>
            <w:shd w:val="clear" w:color="auto" w:fill="auto"/>
          </w:tcPr>
          <w:p w:rsidR="009B4890" w:rsidRPr="00B91700" w:rsidRDefault="00BC0370" w:rsidP="00B0367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72 708,3  </w:t>
            </w:r>
          </w:p>
        </w:tc>
      </w:tr>
      <w:tr w:rsidR="005E68FF" w:rsidRPr="00B91700" w:rsidTr="00E43E55">
        <w:tc>
          <w:tcPr>
            <w:tcW w:w="3357" w:type="dxa"/>
          </w:tcPr>
          <w:p w:rsidR="005E68FF" w:rsidRPr="00B91700" w:rsidRDefault="00282173" w:rsidP="00282173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 </w:t>
            </w:r>
            <w:r w:rsidR="005E68FF"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том числе за счет средств:</w:t>
            </w:r>
          </w:p>
        </w:tc>
        <w:tc>
          <w:tcPr>
            <w:tcW w:w="1701" w:type="dxa"/>
          </w:tcPr>
          <w:p w:rsidR="005E68FF" w:rsidRPr="00B91700" w:rsidRDefault="005E68FF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</w:p>
        </w:tc>
        <w:tc>
          <w:tcPr>
            <w:tcW w:w="1701" w:type="dxa"/>
          </w:tcPr>
          <w:p w:rsidR="005E68FF" w:rsidRPr="00B91700" w:rsidRDefault="005E68FF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</w:p>
        </w:tc>
        <w:tc>
          <w:tcPr>
            <w:tcW w:w="1559" w:type="dxa"/>
          </w:tcPr>
          <w:p w:rsidR="005E68FF" w:rsidRPr="00B91700" w:rsidRDefault="005E68FF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</w:p>
        </w:tc>
        <w:tc>
          <w:tcPr>
            <w:tcW w:w="1553" w:type="dxa"/>
            <w:shd w:val="clear" w:color="auto" w:fill="auto"/>
          </w:tcPr>
          <w:p w:rsidR="005E68FF" w:rsidRPr="00B91700" w:rsidRDefault="005E68FF" w:rsidP="00B0367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5E68FF" w:rsidRPr="00B91700" w:rsidTr="00E43E55">
        <w:tc>
          <w:tcPr>
            <w:tcW w:w="3357" w:type="dxa"/>
          </w:tcPr>
          <w:p w:rsidR="005E68FF" w:rsidRPr="00B91700" w:rsidRDefault="008A5DD7" w:rsidP="008E55BC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к</w:t>
            </w:r>
            <w:r w:rsidR="005E68FF"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раевого бюджета</w:t>
            </w:r>
          </w:p>
        </w:tc>
        <w:tc>
          <w:tcPr>
            <w:tcW w:w="1701" w:type="dxa"/>
          </w:tcPr>
          <w:p w:rsidR="005E68FF" w:rsidRPr="00B91700" w:rsidRDefault="00F926B4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 xml:space="preserve">17 000,1  </w:t>
            </w:r>
          </w:p>
        </w:tc>
        <w:tc>
          <w:tcPr>
            <w:tcW w:w="1701" w:type="dxa"/>
          </w:tcPr>
          <w:p w:rsidR="005E68FF" w:rsidRPr="00B91700" w:rsidRDefault="00F926B4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 xml:space="preserve">17 000,1  </w:t>
            </w:r>
          </w:p>
        </w:tc>
        <w:tc>
          <w:tcPr>
            <w:tcW w:w="1559" w:type="dxa"/>
          </w:tcPr>
          <w:p w:rsidR="005E68FF" w:rsidRPr="00B91700" w:rsidRDefault="00F926B4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 xml:space="preserve">17 000,1  </w:t>
            </w:r>
          </w:p>
        </w:tc>
        <w:tc>
          <w:tcPr>
            <w:tcW w:w="1553" w:type="dxa"/>
            <w:shd w:val="clear" w:color="auto" w:fill="auto"/>
          </w:tcPr>
          <w:p w:rsidR="005E68FF" w:rsidRPr="00B91700" w:rsidRDefault="00F926B4" w:rsidP="00B0367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 xml:space="preserve">51 000,3  </w:t>
            </w:r>
          </w:p>
        </w:tc>
      </w:tr>
      <w:tr w:rsidR="005E68FF" w:rsidRPr="00B91700" w:rsidTr="00E43E55">
        <w:tc>
          <w:tcPr>
            <w:tcW w:w="3357" w:type="dxa"/>
          </w:tcPr>
          <w:p w:rsidR="005E68FF" w:rsidRPr="00B91700" w:rsidRDefault="008A5DD7" w:rsidP="008E55BC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р</w:t>
            </w:r>
            <w:r w:rsidR="005E68FF"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айонного бюджета</w:t>
            </w:r>
          </w:p>
        </w:tc>
        <w:tc>
          <w:tcPr>
            <w:tcW w:w="1701" w:type="dxa"/>
          </w:tcPr>
          <w:p w:rsidR="005E68FF" w:rsidRPr="00B91700" w:rsidRDefault="00DE776E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9 469,5</w:t>
            </w:r>
          </w:p>
        </w:tc>
        <w:tc>
          <w:tcPr>
            <w:tcW w:w="1701" w:type="dxa"/>
          </w:tcPr>
          <w:p w:rsidR="005E68FF" w:rsidRPr="00B91700" w:rsidRDefault="0002457E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5 607,0</w:t>
            </w:r>
          </w:p>
        </w:tc>
        <w:tc>
          <w:tcPr>
            <w:tcW w:w="1559" w:type="dxa"/>
          </w:tcPr>
          <w:p w:rsidR="005E68FF" w:rsidRPr="00B91700" w:rsidRDefault="0002457E" w:rsidP="008E55BC">
            <w:pPr>
              <w:jc w:val="center"/>
              <w:rPr>
                <w:rFonts w:ascii="Times New Roman" w:hAnsi="Times New Roman" w:cs="Times New Roman"/>
                <w:i/>
                <w:spacing w:val="1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5 642,5</w:t>
            </w:r>
          </w:p>
        </w:tc>
        <w:tc>
          <w:tcPr>
            <w:tcW w:w="1553" w:type="dxa"/>
            <w:shd w:val="clear" w:color="auto" w:fill="auto"/>
          </w:tcPr>
          <w:p w:rsidR="005E68FF" w:rsidRPr="00B91700" w:rsidRDefault="0002457E" w:rsidP="00B0367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20 719,0</w:t>
            </w:r>
          </w:p>
        </w:tc>
      </w:tr>
      <w:tr w:rsidR="005E68FF" w:rsidRPr="00B91700" w:rsidTr="00E43E55">
        <w:tc>
          <w:tcPr>
            <w:tcW w:w="3357" w:type="dxa"/>
          </w:tcPr>
          <w:p w:rsidR="005E68FF" w:rsidRPr="00B91700" w:rsidRDefault="008A5DD7" w:rsidP="008E55BC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б</w:t>
            </w:r>
            <w:r w:rsidR="005E68FF"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юджетов поселений</w:t>
            </w:r>
          </w:p>
        </w:tc>
        <w:tc>
          <w:tcPr>
            <w:tcW w:w="1701" w:type="dxa"/>
          </w:tcPr>
          <w:p w:rsidR="005E68FF" w:rsidRPr="00B91700" w:rsidRDefault="00755F80" w:rsidP="008E55BC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989,0</w:t>
            </w:r>
          </w:p>
        </w:tc>
        <w:tc>
          <w:tcPr>
            <w:tcW w:w="1701" w:type="dxa"/>
          </w:tcPr>
          <w:p w:rsidR="005E68FF" w:rsidRPr="00064411" w:rsidRDefault="005E68FF" w:rsidP="008E5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41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5E68FF" w:rsidRPr="00064411" w:rsidRDefault="005E68FF" w:rsidP="008E5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41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3" w:type="dxa"/>
            <w:shd w:val="clear" w:color="auto" w:fill="auto"/>
          </w:tcPr>
          <w:p w:rsidR="005E68FF" w:rsidRPr="00B91700" w:rsidRDefault="00BC3D1E" w:rsidP="00B0367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989,0</w:t>
            </w:r>
          </w:p>
        </w:tc>
      </w:tr>
    </w:tbl>
    <w:p w:rsidR="005E68FF" w:rsidRPr="00B91700" w:rsidRDefault="005E68FF" w:rsidP="002F3F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91700" w:rsidRDefault="00B91700" w:rsidP="005B20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91700" w:rsidRDefault="00B91700" w:rsidP="005B20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F3FAD" w:rsidRPr="00B91700" w:rsidRDefault="002F3FAD" w:rsidP="005B20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lastRenderedPageBreak/>
        <w:t>Подпрограмма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5B2096" w:rsidRPr="00B91700" w:rsidRDefault="005B2096" w:rsidP="005B209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Таблица 2 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3503"/>
        <w:gridCol w:w="1568"/>
        <w:gridCol w:w="1306"/>
        <w:gridCol w:w="1405"/>
        <w:gridCol w:w="1275"/>
      </w:tblGrid>
      <w:tr w:rsidR="002F3FAD" w:rsidRPr="00B91700" w:rsidTr="00122E8A">
        <w:trPr>
          <w:trHeight w:val="330"/>
          <w:jc w:val="center"/>
        </w:trPr>
        <w:tc>
          <w:tcPr>
            <w:tcW w:w="619" w:type="dxa"/>
            <w:vMerge w:val="restart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</w:p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3503" w:type="dxa"/>
            <w:vMerge w:val="restart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ГРБС</w:t>
            </w:r>
          </w:p>
        </w:tc>
        <w:tc>
          <w:tcPr>
            <w:tcW w:w="1568" w:type="dxa"/>
            <w:vMerge w:val="restart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Раздел, подраздел</w:t>
            </w:r>
          </w:p>
        </w:tc>
        <w:tc>
          <w:tcPr>
            <w:tcW w:w="3986" w:type="dxa"/>
            <w:gridSpan w:val="3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Расходы (тыс. рублей), годы</w:t>
            </w:r>
          </w:p>
        </w:tc>
      </w:tr>
      <w:tr w:rsidR="002F3FAD" w:rsidRPr="00B91700" w:rsidTr="00122E8A">
        <w:trPr>
          <w:trHeight w:val="210"/>
          <w:jc w:val="center"/>
        </w:trPr>
        <w:tc>
          <w:tcPr>
            <w:tcW w:w="619" w:type="dxa"/>
            <w:vMerge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03" w:type="dxa"/>
            <w:vMerge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8" w:type="dxa"/>
            <w:vMerge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06" w:type="dxa"/>
            <w:vAlign w:val="center"/>
          </w:tcPr>
          <w:p w:rsidR="002F3FAD" w:rsidRPr="00B91700" w:rsidRDefault="009F5667" w:rsidP="00D25FF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D25FF9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  <w:r w:rsidR="00122E8A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2F3FAD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405" w:type="dxa"/>
            <w:vAlign w:val="center"/>
          </w:tcPr>
          <w:p w:rsidR="002F3FAD" w:rsidRPr="00B91700" w:rsidRDefault="002F3FAD" w:rsidP="00D25FF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D25FF9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2F3FAD" w:rsidRPr="00B91700" w:rsidRDefault="002F3FAD" w:rsidP="00D25FF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D25FF9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</w:tr>
      <w:tr w:rsidR="002F3FAD" w:rsidRPr="00B91700" w:rsidTr="00122E8A">
        <w:trPr>
          <w:jc w:val="center"/>
        </w:trPr>
        <w:tc>
          <w:tcPr>
            <w:tcW w:w="619" w:type="dxa"/>
            <w:vAlign w:val="center"/>
          </w:tcPr>
          <w:p w:rsidR="002F3FAD" w:rsidRPr="00B91700" w:rsidRDefault="00022733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503" w:type="dxa"/>
            <w:vAlign w:val="center"/>
          </w:tcPr>
          <w:p w:rsidR="002F3FAD" w:rsidRPr="00B91700" w:rsidRDefault="002F3FAD" w:rsidP="00F141A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 Красноярского края</w:t>
            </w:r>
          </w:p>
        </w:tc>
        <w:tc>
          <w:tcPr>
            <w:tcW w:w="1568" w:type="dxa"/>
            <w:vAlign w:val="center"/>
          </w:tcPr>
          <w:p w:rsidR="002F3FAD" w:rsidRPr="00B91700" w:rsidRDefault="00D25FF9" w:rsidP="00122E8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0502</w:t>
            </w:r>
          </w:p>
        </w:tc>
        <w:tc>
          <w:tcPr>
            <w:tcW w:w="1306" w:type="dxa"/>
            <w:vAlign w:val="center"/>
          </w:tcPr>
          <w:p w:rsidR="002F3FAD" w:rsidRPr="00B91700" w:rsidRDefault="00D25FF9" w:rsidP="0002457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02457E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 761,1</w:t>
            </w:r>
          </w:p>
        </w:tc>
        <w:tc>
          <w:tcPr>
            <w:tcW w:w="1405" w:type="dxa"/>
            <w:vAlign w:val="center"/>
          </w:tcPr>
          <w:p w:rsidR="002F3FAD" w:rsidRPr="00B91700" w:rsidRDefault="009F5667" w:rsidP="00F0271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2F3FAD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275" w:type="dxa"/>
            <w:vAlign w:val="center"/>
          </w:tcPr>
          <w:p w:rsidR="002F3FAD" w:rsidRPr="00B91700" w:rsidRDefault="002F3FAD" w:rsidP="00F0271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A5DD7" w:rsidRPr="00B91700" w:rsidTr="004C05D4">
        <w:trPr>
          <w:trHeight w:val="966"/>
          <w:jc w:val="center"/>
        </w:trPr>
        <w:tc>
          <w:tcPr>
            <w:tcW w:w="619" w:type="dxa"/>
            <w:vAlign w:val="center"/>
          </w:tcPr>
          <w:p w:rsidR="008A5DD7" w:rsidRPr="00B91700" w:rsidRDefault="008A5DD7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03" w:type="dxa"/>
            <w:vAlign w:val="center"/>
          </w:tcPr>
          <w:p w:rsidR="008A5DD7" w:rsidRPr="00B91700" w:rsidRDefault="008A5DD7" w:rsidP="008A5DD7">
            <w:pPr>
              <w:pStyle w:val="ConsPlusCel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в том числе за счет средств районного бюджета</w:t>
            </w:r>
          </w:p>
        </w:tc>
        <w:tc>
          <w:tcPr>
            <w:tcW w:w="1568" w:type="dxa"/>
            <w:vAlign w:val="center"/>
          </w:tcPr>
          <w:p w:rsidR="008A5DD7" w:rsidRPr="00B91700" w:rsidRDefault="008A5DD7" w:rsidP="00122E8A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06" w:type="dxa"/>
            <w:vAlign w:val="center"/>
          </w:tcPr>
          <w:p w:rsidR="008A5DD7" w:rsidRPr="00B91700" w:rsidRDefault="0002457E" w:rsidP="00022733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3 761,1</w:t>
            </w:r>
          </w:p>
        </w:tc>
        <w:tc>
          <w:tcPr>
            <w:tcW w:w="1405" w:type="dxa"/>
            <w:vAlign w:val="center"/>
          </w:tcPr>
          <w:p w:rsidR="008A5DD7" w:rsidRPr="00C34899" w:rsidRDefault="008A5DD7" w:rsidP="00F0271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34899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5" w:type="dxa"/>
            <w:vAlign w:val="center"/>
          </w:tcPr>
          <w:p w:rsidR="008A5DD7" w:rsidRPr="00C34899" w:rsidRDefault="008A5DD7" w:rsidP="00F0271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34899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</w:tbl>
    <w:p w:rsidR="00E57001" w:rsidRPr="00E57001" w:rsidRDefault="00E57001" w:rsidP="00E570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7001">
        <w:rPr>
          <w:rFonts w:ascii="Times New Roman" w:hAnsi="Times New Roman" w:cs="Times New Roman"/>
          <w:sz w:val="26"/>
          <w:szCs w:val="26"/>
        </w:rPr>
        <w:t>Цель подпрограммы:</w:t>
      </w:r>
    </w:p>
    <w:p w:rsidR="00E57001" w:rsidRPr="00E57001" w:rsidRDefault="00E57001" w:rsidP="00E570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7001">
        <w:rPr>
          <w:rFonts w:ascii="Times New Roman" w:hAnsi="Times New Roman" w:cs="Times New Roman"/>
          <w:sz w:val="26"/>
          <w:szCs w:val="26"/>
        </w:rPr>
        <w:t>повышение надежности функционирования систем жизнеобеспечения муниципальных учреждений, социальной сферы.</w:t>
      </w:r>
    </w:p>
    <w:p w:rsidR="00E57001" w:rsidRPr="00E57001" w:rsidRDefault="00E57001" w:rsidP="00E570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7001">
        <w:rPr>
          <w:rFonts w:ascii="Times New Roman" w:hAnsi="Times New Roman" w:cs="Times New Roman"/>
          <w:sz w:val="26"/>
          <w:szCs w:val="26"/>
        </w:rPr>
        <w:t>Задача подпрограммы:</w:t>
      </w:r>
    </w:p>
    <w:p w:rsidR="00E57001" w:rsidRDefault="00E57001" w:rsidP="00E570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7001">
        <w:rPr>
          <w:rFonts w:ascii="Times New Roman" w:hAnsi="Times New Roman" w:cs="Times New Roman"/>
          <w:sz w:val="26"/>
          <w:szCs w:val="26"/>
        </w:rPr>
        <w:t>повышение энергоэффективности функционирования систем коммунальной инфраструктуры, обеспечение безопасного функционирования энергообъектов.</w:t>
      </w:r>
    </w:p>
    <w:p w:rsidR="00E57001" w:rsidRDefault="00E57001" w:rsidP="002F3F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F3FAD" w:rsidRPr="00B91700" w:rsidRDefault="002F3FAD" w:rsidP="002F3F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При реализации данной подпрограммы будут достигнуты следующие показатели:</w:t>
      </w:r>
    </w:p>
    <w:p w:rsidR="00C34899" w:rsidRDefault="00C34899" w:rsidP="004F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4899">
        <w:rPr>
          <w:rFonts w:ascii="Times New Roman" w:hAnsi="Times New Roman" w:cs="Times New Roman"/>
          <w:sz w:val="26"/>
          <w:szCs w:val="26"/>
        </w:rPr>
        <w:t xml:space="preserve">В </w:t>
      </w:r>
      <w:r w:rsidR="0054415D">
        <w:rPr>
          <w:rFonts w:ascii="Times New Roman" w:hAnsi="Times New Roman" w:cs="Times New Roman"/>
          <w:sz w:val="26"/>
          <w:szCs w:val="26"/>
        </w:rPr>
        <w:t xml:space="preserve">2025 году в </w:t>
      </w:r>
      <w:r w:rsidRPr="00C34899">
        <w:rPr>
          <w:rFonts w:ascii="Times New Roman" w:hAnsi="Times New Roman" w:cs="Times New Roman"/>
          <w:sz w:val="26"/>
          <w:szCs w:val="26"/>
        </w:rPr>
        <w:t xml:space="preserve">рамках участия с. Устьянск в </w:t>
      </w:r>
      <w:r w:rsidR="00582D75">
        <w:rPr>
          <w:rFonts w:ascii="Times New Roman" w:hAnsi="Times New Roman" w:cs="Times New Roman"/>
          <w:sz w:val="26"/>
          <w:szCs w:val="26"/>
        </w:rPr>
        <w:t>муниципальном комплексном проекте развития</w:t>
      </w:r>
      <w:r w:rsidRPr="00C34899">
        <w:rPr>
          <w:rFonts w:ascii="Times New Roman" w:hAnsi="Times New Roman" w:cs="Times New Roman"/>
          <w:sz w:val="26"/>
          <w:szCs w:val="26"/>
        </w:rPr>
        <w:t xml:space="preserve"> планируется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91700">
        <w:rPr>
          <w:rFonts w:ascii="Times New Roman" w:hAnsi="Times New Roman" w:cs="Times New Roman"/>
          <w:sz w:val="26"/>
          <w:szCs w:val="26"/>
        </w:rPr>
        <w:t xml:space="preserve">риобретение </w:t>
      </w:r>
      <w:r w:rsidRPr="00C34899">
        <w:rPr>
          <w:rFonts w:ascii="Times New Roman" w:hAnsi="Times New Roman" w:cs="Times New Roman"/>
          <w:sz w:val="26"/>
          <w:szCs w:val="26"/>
        </w:rPr>
        <w:t>автоматизированной блочно-модульной угольной котельной «Терморобот»</w:t>
      </w:r>
      <w:r w:rsidR="0054415D">
        <w:rPr>
          <w:rFonts w:ascii="Times New Roman" w:hAnsi="Times New Roman" w:cs="Times New Roman"/>
          <w:sz w:val="26"/>
          <w:szCs w:val="26"/>
        </w:rPr>
        <w:t xml:space="preserve"> на сумму 240,0 тыс. руб</w:t>
      </w:r>
      <w:r w:rsidR="00582D75">
        <w:rPr>
          <w:rFonts w:ascii="Times New Roman" w:hAnsi="Times New Roman" w:cs="Times New Roman"/>
          <w:sz w:val="26"/>
          <w:szCs w:val="26"/>
        </w:rPr>
        <w:t>.</w:t>
      </w:r>
    </w:p>
    <w:p w:rsidR="008814EC" w:rsidRPr="00B91700" w:rsidRDefault="008B223F" w:rsidP="00432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2025 году н</w:t>
      </w:r>
      <w:r w:rsidRPr="008B223F">
        <w:rPr>
          <w:rFonts w:ascii="Times New Roman" w:hAnsi="Times New Roman" w:cs="Times New Roman"/>
          <w:sz w:val="26"/>
          <w:szCs w:val="26"/>
        </w:rPr>
        <w:t>а оплату (возмещение) расходов на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ВНБ</w:t>
      </w:r>
      <w:r>
        <w:rPr>
          <w:rFonts w:ascii="Times New Roman" w:hAnsi="Times New Roman" w:cs="Times New Roman"/>
          <w:sz w:val="26"/>
          <w:szCs w:val="26"/>
        </w:rPr>
        <w:t xml:space="preserve"> на сумму  3 521,1 тыс. руб.</w:t>
      </w:r>
    </w:p>
    <w:p w:rsidR="002F3FAD" w:rsidRPr="00B91700" w:rsidRDefault="002F3FAD" w:rsidP="006F6FF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Подпрограмма 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района»</w:t>
      </w:r>
    </w:p>
    <w:p w:rsidR="002F3FAD" w:rsidRPr="00B91700" w:rsidRDefault="002F3FAD" w:rsidP="002F3FAD">
      <w:pPr>
        <w:spacing w:before="120" w:after="0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5B2096" w:rsidRPr="00B91700">
        <w:rPr>
          <w:rFonts w:ascii="Times New Roman" w:hAnsi="Times New Roman" w:cs="Times New Roman"/>
          <w:sz w:val="26"/>
          <w:szCs w:val="26"/>
        </w:rPr>
        <w:t>3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3498"/>
        <w:gridCol w:w="1573"/>
        <w:gridCol w:w="1300"/>
        <w:gridCol w:w="1412"/>
        <w:gridCol w:w="1274"/>
      </w:tblGrid>
      <w:tr w:rsidR="002F3FAD" w:rsidRPr="00B91700" w:rsidTr="0058468A">
        <w:trPr>
          <w:trHeight w:val="330"/>
          <w:jc w:val="center"/>
        </w:trPr>
        <w:tc>
          <w:tcPr>
            <w:tcW w:w="619" w:type="dxa"/>
            <w:vMerge w:val="restart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</w:p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3498" w:type="dxa"/>
            <w:vMerge w:val="restart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ГРБС</w:t>
            </w:r>
          </w:p>
        </w:tc>
        <w:tc>
          <w:tcPr>
            <w:tcW w:w="1573" w:type="dxa"/>
            <w:vMerge w:val="restart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Раздел, подраздел</w:t>
            </w:r>
          </w:p>
        </w:tc>
        <w:tc>
          <w:tcPr>
            <w:tcW w:w="3986" w:type="dxa"/>
            <w:gridSpan w:val="3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Расходы (тыс. рублей), годы</w:t>
            </w:r>
          </w:p>
        </w:tc>
      </w:tr>
      <w:tr w:rsidR="002F3FAD" w:rsidRPr="00B91700" w:rsidTr="0058468A">
        <w:trPr>
          <w:trHeight w:val="210"/>
          <w:jc w:val="center"/>
        </w:trPr>
        <w:tc>
          <w:tcPr>
            <w:tcW w:w="619" w:type="dxa"/>
            <w:vMerge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8" w:type="dxa"/>
            <w:vMerge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3" w:type="dxa"/>
            <w:vMerge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00" w:type="dxa"/>
            <w:vAlign w:val="center"/>
          </w:tcPr>
          <w:p w:rsidR="002F3FAD" w:rsidRPr="00B91700" w:rsidRDefault="0058468A" w:rsidP="00B8587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8587E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2F3FAD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412" w:type="dxa"/>
            <w:vAlign w:val="center"/>
          </w:tcPr>
          <w:p w:rsidR="002F3FAD" w:rsidRPr="00B91700" w:rsidRDefault="002F3FAD" w:rsidP="000D476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="0058468A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B8587E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274" w:type="dxa"/>
            <w:vAlign w:val="center"/>
          </w:tcPr>
          <w:p w:rsidR="002F3FAD" w:rsidRPr="00B91700" w:rsidRDefault="002F3FAD" w:rsidP="00B8587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="00B8587E"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</w:tr>
      <w:tr w:rsidR="00B8587E" w:rsidRPr="00B91700" w:rsidTr="005C7695">
        <w:trPr>
          <w:jc w:val="center"/>
        </w:trPr>
        <w:tc>
          <w:tcPr>
            <w:tcW w:w="619" w:type="dxa"/>
            <w:vAlign w:val="center"/>
          </w:tcPr>
          <w:p w:rsidR="00B8587E" w:rsidRPr="00B91700" w:rsidRDefault="00B8587E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498" w:type="dxa"/>
            <w:vAlign w:val="center"/>
          </w:tcPr>
          <w:p w:rsidR="00B8587E" w:rsidRPr="00B91700" w:rsidRDefault="00B8587E" w:rsidP="00F141A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 Красноярского края</w:t>
            </w:r>
          </w:p>
        </w:tc>
        <w:tc>
          <w:tcPr>
            <w:tcW w:w="1573" w:type="dxa"/>
            <w:vAlign w:val="center"/>
          </w:tcPr>
          <w:p w:rsidR="00B8587E" w:rsidRPr="00B91700" w:rsidRDefault="00B8587E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05 02</w:t>
            </w:r>
          </w:p>
        </w:tc>
        <w:tc>
          <w:tcPr>
            <w:tcW w:w="1300" w:type="dxa"/>
            <w:vAlign w:val="center"/>
          </w:tcPr>
          <w:p w:rsidR="00B8587E" w:rsidRPr="00B91700" w:rsidRDefault="00B8587E" w:rsidP="005C769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15 138,4</w:t>
            </w:r>
          </w:p>
        </w:tc>
        <w:tc>
          <w:tcPr>
            <w:tcW w:w="1412" w:type="dxa"/>
            <w:vAlign w:val="center"/>
          </w:tcPr>
          <w:p w:rsidR="00B8587E" w:rsidRPr="00B91700" w:rsidRDefault="00B8587E" w:rsidP="005C7695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15 138,4</w:t>
            </w:r>
          </w:p>
        </w:tc>
        <w:tc>
          <w:tcPr>
            <w:tcW w:w="1274" w:type="dxa"/>
            <w:vAlign w:val="center"/>
          </w:tcPr>
          <w:p w:rsidR="00B8587E" w:rsidRPr="00B91700" w:rsidRDefault="00B8587E" w:rsidP="005C7695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15 138,4</w:t>
            </w:r>
          </w:p>
        </w:tc>
      </w:tr>
      <w:tr w:rsidR="005B2096" w:rsidRPr="00B91700" w:rsidTr="0058468A">
        <w:trPr>
          <w:jc w:val="center"/>
        </w:trPr>
        <w:tc>
          <w:tcPr>
            <w:tcW w:w="619" w:type="dxa"/>
            <w:vAlign w:val="center"/>
          </w:tcPr>
          <w:p w:rsidR="005B2096" w:rsidRPr="00B91700" w:rsidRDefault="005B2096" w:rsidP="00F141A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</w:pPr>
          </w:p>
        </w:tc>
        <w:tc>
          <w:tcPr>
            <w:tcW w:w="3498" w:type="dxa"/>
            <w:vAlign w:val="center"/>
          </w:tcPr>
          <w:p w:rsidR="005B2096" w:rsidRPr="00B91700" w:rsidRDefault="008A5DD7" w:rsidP="008A5DD7">
            <w:pPr>
              <w:pStyle w:val="ConsPlusCel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в том числе за счет средств к</w:t>
            </w:r>
            <w:r w:rsidR="005B2096"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раевого бюджета</w:t>
            </w:r>
          </w:p>
        </w:tc>
        <w:tc>
          <w:tcPr>
            <w:tcW w:w="1573" w:type="dxa"/>
            <w:vAlign w:val="center"/>
          </w:tcPr>
          <w:p w:rsidR="005B2096" w:rsidRPr="00B91700" w:rsidRDefault="005B2096" w:rsidP="00F141A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00" w:type="dxa"/>
            <w:vAlign w:val="center"/>
          </w:tcPr>
          <w:p w:rsidR="005B2096" w:rsidRPr="00B91700" w:rsidRDefault="00B8587E" w:rsidP="00F141A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15 138,4</w:t>
            </w:r>
          </w:p>
        </w:tc>
        <w:tc>
          <w:tcPr>
            <w:tcW w:w="1412" w:type="dxa"/>
            <w:vAlign w:val="center"/>
          </w:tcPr>
          <w:p w:rsidR="005B2096" w:rsidRPr="00B91700" w:rsidRDefault="00B8587E" w:rsidP="0058468A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15 138,4</w:t>
            </w:r>
          </w:p>
        </w:tc>
        <w:tc>
          <w:tcPr>
            <w:tcW w:w="1274" w:type="dxa"/>
            <w:vAlign w:val="center"/>
          </w:tcPr>
          <w:p w:rsidR="005B2096" w:rsidRPr="00B91700" w:rsidRDefault="00B8587E" w:rsidP="0058468A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15 138,4</w:t>
            </w:r>
          </w:p>
        </w:tc>
      </w:tr>
    </w:tbl>
    <w:p w:rsidR="00E57001" w:rsidRDefault="00E57001" w:rsidP="004324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01" w:rsidRPr="00E57001" w:rsidRDefault="00E57001" w:rsidP="00E57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7001">
        <w:rPr>
          <w:rFonts w:ascii="Times New Roman" w:hAnsi="Times New Roman" w:cs="Times New Roman"/>
          <w:sz w:val="26"/>
          <w:szCs w:val="26"/>
        </w:rPr>
        <w:t>Цель: Создание равных условий по оплате услуг электроснабжения населения Абанского района</w:t>
      </w:r>
    </w:p>
    <w:p w:rsidR="008B223F" w:rsidRDefault="00E57001" w:rsidP="00432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7001">
        <w:rPr>
          <w:rFonts w:ascii="Times New Roman" w:hAnsi="Times New Roman" w:cs="Times New Roman"/>
          <w:sz w:val="26"/>
          <w:szCs w:val="26"/>
        </w:rPr>
        <w:t xml:space="preserve">Задача: Обеспечение доступности предоставляемой услуги электроснабжения (бесперебойной и качественной) населению в населенных пунктах п. Чигашет, д. Шивера Почетского сельсовета Абанского района   </w:t>
      </w:r>
      <w:r w:rsidRPr="00E57001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F3FAD" w:rsidRPr="00B91700" w:rsidRDefault="002F3FAD" w:rsidP="00E5700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2F3FAD" w:rsidRPr="00B91700" w:rsidRDefault="002F3FAD" w:rsidP="006F6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Обеспечи</w:t>
      </w:r>
      <w:r w:rsidR="006F6FFC" w:rsidRPr="00B91700">
        <w:rPr>
          <w:rFonts w:ascii="Times New Roman" w:hAnsi="Times New Roman" w:cs="Times New Roman"/>
          <w:sz w:val="26"/>
          <w:szCs w:val="26"/>
        </w:rPr>
        <w:t>ть</w:t>
      </w:r>
      <w:r w:rsidRPr="00B91700">
        <w:rPr>
          <w:rFonts w:ascii="Times New Roman" w:hAnsi="Times New Roman" w:cs="Times New Roman"/>
          <w:sz w:val="26"/>
          <w:szCs w:val="26"/>
        </w:rPr>
        <w:t xml:space="preserve">  каче</w:t>
      </w:r>
      <w:r w:rsidR="006F6FFC" w:rsidRPr="00B91700">
        <w:rPr>
          <w:rFonts w:ascii="Times New Roman" w:hAnsi="Times New Roman" w:cs="Times New Roman"/>
          <w:sz w:val="26"/>
          <w:szCs w:val="26"/>
        </w:rPr>
        <w:t>ственной и бесперебойной  услугой</w:t>
      </w:r>
      <w:r w:rsidRPr="00B91700">
        <w:rPr>
          <w:rFonts w:ascii="Times New Roman" w:hAnsi="Times New Roman" w:cs="Times New Roman"/>
          <w:sz w:val="26"/>
          <w:szCs w:val="26"/>
        </w:rPr>
        <w:t xml:space="preserve"> электроснабжения населени</w:t>
      </w:r>
      <w:r w:rsidR="006F6FFC" w:rsidRPr="00B91700">
        <w:rPr>
          <w:rFonts w:ascii="Times New Roman" w:hAnsi="Times New Roman" w:cs="Times New Roman"/>
          <w:sz w:val="26"/>
          <w:szCs w:val="26"/>
        </w:rPr>
        <w:t>я</w:t>
      </w:r>
      <w:r w:rsidRPr="00B91700">
        <w:rPr>
          <w:rFonts w:ascii="Times New Roman" w:hAnsi="Times New Roman" w:cs="Times New Roman"/>
          <w:sz w:val="26"/>
          <w:szCs w:val="26"/>
        </w:rPr>
        <w:t xml:space="preserve"> в населенных пунктах п. Чигашет и д. Шивера Почетского сельсовета Абанского района.</w:t>
      </w:r>
    </w:p>
    <w:p w:rsidR="008A5DD7" w:rsidRPr="00B91700" w:rsidRDefault="008A5DD7" w:rsidP="00582D7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3FAD" w:rsidRPr="00B91700" w:rsidRDefault="002F3FAD" w:rsidP="002F3FA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lastRenderedPageBreak/>
        <w:t>Подпрограмма  «Выполнение отдельных государственных полномочий по    реализации временных мер поддержки населения в целях обеспечения доступности коммунальных услуг в Абанском районе»</w:t>
      </w:r>
    </w:p>
    <w:p w:rsidR="002F3FAD" w:rsidRPr="00B91700" w:rsidRDefault="002F3FAD" w:rsidP="002F3FA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F3FAD" w:rsidRPr="00B91700" w:rsidRDefault="002F3FAD" w:rsidP="002F3FA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На реализацию подпрограммы предусмотрены расходы:</w:t>
      </w:r>
    </w:p>
    <w:p w:rsidR="002F3FAD" w:rsidRPr="00B91700" w:rsidRDefault="002F3FAD" w:rsidP="002F3FA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726779" w:rsidRPr="00B91700">
        <w:rPr>
          <w:rFonts w:ascii="Times New Roman" w:hAnsi="Times New Roman" w:cs="Times New Roman"/>
          <w:sz w:val="26"/>
          <w:szCs w:val="26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7"/>
        <w:gridCol w:w="3304"/>
        <w:gridCol w:w="1521"/>
        <w:gridCol w:w="1378"/>
        <w:gridCol w:w="1355"/>
        <w:gridCol w:w="1356"/>
      </w:tblGrid>
      <w:tr w:rsidR="002F3FAD" w:rsidRPr="00B91700" w:rsidTr="00F141AB">
        <w:trPr>
          <w:trHeight w:val="330"/>
        </w:trPr>
        <w:tc>
          <w:tcPr>
            <w:tcW w:w="657" w:type="dxa"/>
            <w:vMerge w:val="restart"/>
            <w:vAlign w:val="center"/>
          </w:tcPr>
          <w:p w:rsidR="002F3FAD" w:rsidRPr="00B91700" w:rsidRDefault="002F3FAD" w:rsidP="00F14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304" w:type="dxa"/>
            <w:vMerge w:val="restart"/>
            <w:vAlign w:val="center"/>
          </w:tcPr>
          <w:p w:rsidR="002F3FAD" w:rsidRPr="00B91700" w:rsidRDefault="002F3FAD" w:rsidP="00F14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Наименование ГРБС</w:t>
            </w:r>
          </w:p>
        </w:tc>
        <w:tc>
          <w:tcPr>
            <w:tcW w:w="1521" w:type="dxa"/>
            <w:vMerge w:val="restart"/>
            <w:vAlign w:val="center"/>
          </w:tcPr>
          <w:p w:rsidR="002F3FAD" w:rsidRPr="00B91700" w:rsidRDefault="002F3FAD" w:rsidP="00F14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Раздел, подраздел</w:t>
            </w:r>
          </w:p>
        </w:tc>
        <w:tc>
          <w:tcPr>
            <w:tcW w:w="4089" w:type="dxa"/>
            <w:gridSpan w:val="3"/>
            <w:vAlign w:val="center"/>
          </w:tcPr>
          <w:p w:rsidR="002F3FAD" w:rsidRPr="00B91700" w:rsidRDefault="002F3FAD" w:rsidP="00F14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2F3FAD" w:rsidRPr="00B91700" w:rsidTr="00F141AB">
        <w:trPr>
          <w:trHeight w:val="401"/>
        </w:trPr>
        <w:tc>
          <w:tcPr>
            <w:tcW w:w="657" w:type="dxa"/>
            <w:vMerge/>
            <w:vAlign w:val="center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4" w:type="dxa"/>
            <w:vMerge/>
            <w:vAlign w:val="center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1" w:type="dxa"/>
            <w:vMerge/>
            <w:vAlign w:val="center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8" w:type="dxa"/>
            <w:vAlign w:val="center"/>
          </w:tcPr>
          <w:p w:rsidR="002F3FAD" w:rsidRPr="00B91700" w:rsidRDefault="0058468A" w:rsidP="009F56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24733" w:rsidRPr="00B917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F3FAD" w:rsidRPr="00B9170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2F3FAD" w:rsidRPr="00B91700" w:rsidRDefault="002F3FAD" w:rsidP="00224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24733" w:rsidRPr="00B9170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56" w:type="dxa"/>
            <w:vAlign w:val="center"/>
          </w:tcPr>
          <w:p w:rsidR="002F3FAD" w:rsidRPr="00B91700" w:rsidRDefault="002F3FAD" w:rsidP="00224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24733" w:rsidRPr="00B917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2F3FAD" w:rsidRPr="00B91700" w:rsidTr="00F141AB">
        <w:tc>
          <w:tcPr>
            <w:tcW w:w="657" w:type="dxa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04" w:type="dxa"/>
            <w:vAlign w:val="center"/>
          </w:tcPr>
          <w:p w:rsidR="002F3FAD" w:rsidRPr="00B91700" w:rsidRDefault="002F3FAD" w:rsidP="00F141A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</w:t>
            </w:r>
          </w:p>
        </w:tc>
        <w:tc>
          <w:tcPr>
            <w:tcW w:w="1521" w:type="dxa"/>
            <w:vAlign w:val="center"/>
          </w:tcPr>
          <w:p w:rsidR="002F3FAD" w:rsidRPr="00B91700" w:rsidRDefault="002F3FAD" w:rsidP="00F141A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05 02</w:t>
            </w:r>
          </w:p>
        </w:tc>
        <w:tc>
          <w:tcPr>
            <w:tcW w:w="1378" w:type="dxa"/>
            <w:vAlign w:val="center"/>
          </w:tcPr>
          <w:p w:rsidR="002F3FAD" w:rsidRPr="00B91700" w:rsidRDefault="00224733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1 861,7</w:t>
            </w:r>
          </w:p>
        </w:tc>
        <w:tc>
          <w:tcPr>
            <w:tcW w:w="1355" w:type="dxa"/>
            <w:vAlign w:val="center"/>
          </w:tcPr>
          <w:p w:rsidR="002F3FAD" w:rsidRPr="00B91700" w:rsidRDefault="00224733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1 861,7</w:t>
            </w:r>
          </w:p>
        </w:tc>
        <w:tc>
          <w:tcPr>
            <w:tcW w:w="1356" w:type="dxa"/>
            <w:vAlign w:val="center"/>
          </w:tcPr>
          <w:p w:rsidR="002F3FAD" w:rsidRPr="00B91700" w:rsidRDefault="00224733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1 861,7</w:t>
            </w:r>
          </w:p>
        </w:tc>
      </w:tr>
      <w:tr w:rsidR="006F6FFC" w:rsidRPr="00B91700" w:rsidTr="00F141AB">
        <w:tc>
          <w:tcPr>
            <w:tcW w:w="657" w:type="dxa"/>
          </w:tcPr>
          <w:p w:rsidR="006F6FFC" w:rsidRPr="00B91700" w:rsidRDefault="006F6FFC" w:rsidP="00F141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4" w:type="dxa"/>
            <w:vAlign w:val="center"/>
          </w:tcPr>
          <w:p w:rsidR="006F6FFC" w:rsidRPr="00B91700" w:rsidRDefault="008A5DD7" w:rsidP="008A5DD7">
            <w:pPr>
              <w:pStyle w:val="ConsPlusCel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в том числе за счет средств  к</w:t>
            </w:r>
            <w:r w:rsidR="006F6FFC"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раевого бюджета</w:t>
            </w:r>
          </w:p>
        </w:tc>
        <w:tc>
          <w:tcPr>
            <w:tcW w:w="1521" w:type="dxa"/>
            <w:vAlign w:val="center"/>
          </w:tcPr>
          <w:p w:rsidR="006F6FFC" w:rsidRPr="00B91700" w:rsidRDefault="006F6FFC" w:rsidP="00F141A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78" w:type="dxa"/>
            <w:vAlign w:val="center"/>
          </w:tcPr>
          <w:p w:rsidR="006F6FFC" w:rsidRPr="00B91700" w:rsidRDefault="00224733" w:rsidP="00F141AB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1 861,7</w:t>
            </w:r>
          </w:p>
        </w:tc>
        <w:tc>
          <w:tcPr>
            <w:tcW w:w="1355" w:type="dxa"/>
            <w:vAlign w:val="center"/>
          </w:tcPr>
          <w:p w:rsidR="006F6FFC" w:rsidRPr="00B91700" w:rsidRDefault="00224733" w:rsidP="00F141AB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1 861,7</w:t>
            </w:r>
          </w:p>
        </w:tc>
        <w:tc>
          <w:tcPr>
            <w:tcW w:w="1356" w:type="dxa"/>
            <w:vAlign w:val="center"/>
          </w:tcPr>
          <w:p w:rsidR="006F6FFC" w:rsidRPr="00B91700" w:rsidRDefault="00224733" w:rsidP="00F141AB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1 861,7</w:t>
            </w:r>
          </w:p>
        </w:tc>
      </w:tr>
    </w:tbl>
    <w:p w:rsidR="00FC0C58" w:rsidRPr="00B91700" w:rsidRDefault="00FC0C58" w:rsidP="00FC0C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66CFC" w:rsidRP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Цель подпрограммы:</w:t>
      </w:r>
    </w:p>
    <w:p w:rsidR="00466CFC" w:rsidRP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обеспечение населения Абанского района качественными и доступными жилищно-коммунальными услугами в условиях развития рыночных отношений.</w:t>
      </w:r>
    </w:p>
    <w:p w:rsidR="00466CFC" w:rsidRP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Задача подпрограммы:</w:t>
      </w:r>
    </w:p>
    <w:p w:rsidR="00A41B96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внедрение рыночных механизмов жилищно-коммунального хозяйства и обеспечение доступности предоставляемых коммунальных услуг.</w:t>
      </w:r>
    </w:p>
    <w:p w:rsidR="00466CFC" w:rsidRDefault="00466CFC" w:rsidP="002F3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3FAD" w:rsidRPr="00B91700" w:rsidRDefault="002F3FAD" w:rsidP="002F3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A41B96" w:rsidRDefault="00796341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Предоставление субсидии предприятиям для компенсации платы граждан за коммунальные услуги для о</w:t>
      </w:r>
      <w:r w:rsidR="003267AA" w:rsidRPr="00B91700">
        <w:rPr>
          <w:rFonts w:ascii="Times New Roman" w:hAnsi="Times New Roman" w:cs="Times New Roman"/>
          <w:sz w:val="26"/>
          <w:szCs w:val="26"/>
        </w:rPr>
        <w:t>беспечени</w:t>
      </w:r>
      <w:r w:rsidRPr="00B91700">
        <w:rPr>
          <w:rFonts w:ascii="Times New Roman" w:hAnsi="Times New Roman" w:cs="Times New Roman"/>
          <w:sz w:val="26"/>
          <w:szCs w:val="26"/>
        </w:rPr>
        <w:t>я</w:t>
      </w:r>
      <w:r w:rsidR="002F3FAD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3267AA" w:rsidRPr="00B91700">
        <w:rPr>
          <w:rFonts w:ascii="Times New Roman" w:hAnsi="Times New Roman" w:cs="Times New Roman"/>
          <w:sz w:val="26"/>
          <w:szCs w:val="26"/>
        </w:rPr>
        <w:t>населения Абанского района качественными и доступными жилищно-коммунальными услугами в условиях развития рыночных отношений.</w:t>
      </w:r>
    </w:p>
    <w:p w:rsid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3FAD" w:rsidRPr="00B91700" w:rsidRDefault="002F3FAD" w:rsidP="002F3FAD">
      <w:pPr>
        <w:spacing w:before="120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Подпрограмма  «Обеспечение условий реализации муниципальной программы и прочие мероприятия»</w:t>
      </w:r>
    </w:p>
    <w:p w:rsidR="002F3FAD" w:rsidRPr="00B91700" w:rsidRDefault="002F3FAD" w:rsidP="0072677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Таблица</w:t>
      </w:r>
      <w:r w:rsidR="00726779" w:rsidRPr="00B91700">
        <w:rPr>
          <w:rFonts w:ascii="Times New Roman" w:hAnsi="Times New Roman" w:cs="Times New Roman"/>
          <w:sz w:val="26"/>
          <w:szCs w:val="26"/>
        </w:rPr>
        <w:t xml:space="preserve"> 5</w:t>
      </w:r>
      <w:r w:rsidRPr="00B9170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7"/>
        <w:gridCol w:w="3294"/>
        <w:gridCol w:w="1538"/>
        <w:gridCol w:w="1361"/>
        <w:gridCol w:w="1360"/>
        <w:gridCol w:w="1361"/>
      </w:tblGrid>
      <w:tr w:rsidR="002F3FAD" w:rsidRPr="00B91700" w:rsidTr="00F141AB">
        <w:trPr>
          <w:trHeight w:val="330"/>
          <w:tblHeader/>
        </w:trPr>
        <w:tc>
          <w:tcPr>
            <w:tcW w:w="657" w:type="dxa"/>
            <w:vMerge w:val="restart"/>
            <w:vAlign w:val="center"/>
          </w:tcPr>
          <w:p w:rsidR="002F3FAD" w:rsidRPr="00B91700" w:rsidRDefault="002F3FAD" w:rsidP="007267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2F3FAD" w:rsidRPr="00B91700" w:rsidRDefault="002F3FAD" w:rsidP="007267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ГРБС</w:t>
            </w:r>
          </w:p>
        </w:tc>
        <w:tc>
          <w:tcPr>
            <w:tcW w:w="1538" w:type="dxa"/>
            <w:vMerge w:val="restart"/>
            <w:vAlign w:val="center"/>
          </w:tcPr>
          <w:p w:rsidR="002F3FAD" w:rsidRPr="00B91700" w:rsidRDefault="002F3FAD" w:rsidP="007267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Раздел, подраздел</w:t>
            </w:r>
          </w:p>
        </w:tc>
        <w:tc>
          <w:tcPr>
            <w:tcW w:w="4082" w:type="dxa"/>
            <w:gridSpan w:val="3"/>
            <w:vAlign w:val="center"/>
          </w:tcPr>
          <w:p w:rsidR="002F3FAD" w:rsidRPr="00B91700" w:rsidRDefault="002F3FAD" w:rsidP="007267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Расходы (тыс. рублей), годы</w:t>
            </w:r>
          </w:p>
        </w:tc>
      </w:tr>
      <w:tr w:rsidR="002F3FAD" w:rsidRPr="00B91700" w:rsidTr="00F141AB">
        <w:trPr>
          <w:trHeight w:val="210"/>
          <w:tblHeader/>
        </w:trPr>
        <w:tc>
          <w:tcPr>
            <w:tcW w:w="657" w:type="dxa"/>
            <w:vMerge/>
            <w:vAlign w:val="center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Merge/>
            <w:vAlign w:val="center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8" w:type="dxa"/>
            <w:vMerge/>
            <w:vAlign w:val="center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2F3FAD" w:rsidRPr="00B91700" w:rsidRDefault="00FC0C58" w:rsidP="0022473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224733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2F3FAD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0" w:type="dxa"/>
            <w:vAlign w:val="center"/>
          </w:tcPr>
          <w:p w:rsidR="002F3FAD" w:rsidRPr="00B91700" w:rsidRDefault="002F3FAD" w:rsidP="0022473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224733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2F3FAD" w:rsidRPr="00B91700" w:rsidRDefault="002F3FAD" w:rsidP="0022473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224733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2F3FAD" w:rsidRPr="00B91700" w:rsidTr="00F141AB">
        <w:trPr>
          <w:trHeight w:val="210"/>
        </w:trPr>
        <w:tc>
          <w:tcPr>
            <w:tcW w:w="657" w:type="dxa"/>
            <w:vAlign w:val="center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94" w:type="dxa"/>
            <w:vAlign w:val="center"/>
          </w:tcPr>
          <w:p w:rsidR="002F3FAD" w:rsidRPr="00B91700" w:rsidRDefault="002F3FAD" w:rsidP="00F141A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</w:t>
            </w:r>
          </w:p>
        </w:tc>
        <w:tc>
          <w:tcPr>
            <w:tcW w:w="1538" w:type="dxa"/>
            <w:vAlign w:val="center"/>
          </w:tcPr>
          <w:p w:rsidR="002F3FAD" w:rsidRPr="00B91700" w:rsidRDefault="002F3FAD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1361" w:type="dxa"/>
            <w:vAlign w:val="center"/>
          </w:tcPr>
          <w:p w:rsidR="002F3FAD" w:rsidRPr="00B91700" w:rsidRDefault="00224733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5 057,7</w:t>
            </w:r>
          </w:p>
        </w:tc>
        <w:tc>
          <w:tcPr>
            <w:tcW w:w="1360" w:type="dxa"/>
            <w:vAlign w:val="center"/>
          </w:tcPr>
          <w:p w:rsidR="002F3FAD" w:rsidRPr="00B91700" w:rsidRDefault="00224733" w:rsidP="00AE74B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4 068,7</w:t>
            </w:r>
          </w:p>
        </w:tc>
        <w:tc>
          <w:tcPr>
            <w:tcW w:w="1361" w:type="dxa"/>
            <w:vAlign w:val="center"/>
          </w:tcPr>
          <w:p w:rsidR="002F3FAD" w:rsidRPr="00B91700" w:rsidRDefault="00224733" w:rsidP="00AE74B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4 068,7</w:t>
            </w:r>
          </w:p>
        </w:tc>
      </w:tr>
      <w:tr w:rsidR="003C4802" w:rsidRPr="00B91700" w:rsidTr="00F141AB">
        <w:trPr>
          <w:trHeight w:val="210"/>
        </w:trPr>
        <w:tc>
          <w:tcPr>
            <w:tcW w:w="657" w:type="dxa"/>
            <w:vAlign w:val="center"/>
          </w:tcPr>
          <w:p w:rsidR="003C4802" w:rsidRPr="00B91700" w:rsidRDefault="003C4802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Align w:val="center"/>
          </w:tcPr>
          <w:p w:rsidR="003C4802" w:rsidRPr="00B91700" w:rsidRDefault="008A5DD7" w:rsidP="00F141AB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в</w:t>
            </w:r>
            <w:r w:rsidR="003C4802"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том числе за счет средств:</w:t>
            </w:r>
          </w:p>
        </w:tc>
        <w:tc>
          <w:tcPr>
            <w:tcW w:w="1538" w:type="dxa"/>
            <w:vAlign w:val="center"/>
          </w:tcPr>
          <w:p w:rsidR="003C4802" w:rsidRPr="00B91700" w:rsidRDefault="003C4802" w:rsidP="00F141A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3C4802" w:rsidRPr="00B91700" w:rsidRDefault="003C4802" w:rsidP="00F141AB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1360" w:type="dxa"/>
            <w:vAlign w:val="center"/>
          </w:tcPr>
          <w:p w:rsidR="003C4802" w:rsidRPr="00B91700" w:rsidRDefault="003C4802" w:rsidP="00AE74B1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3C4802" w:rsidRPr="00B91700" w:rsidRDefault="003C4802" w:rsidP="00AE74B1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</w:tr>
      <w:tr w:rsidR="004A0863" w:rsidRPr="00B91700" w:rsidTr="00EE5CB3">
        <w:trPr>
          <w:trHeight w:val="210"/>
        </w:trPr>
        <w:tc>
          <w:tcPr>
            <w:tcW w:w="657" w:type="dxa"/>
            <w:vAlign w:val="center"/>
          </w:tcPr>
          <w:p w:rsidR="004A0863" w:rsidRPr="00B91700" w:rsidRDefault="004A0863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Align w:val="center"/>
          </w:tcPr>
          <w:p w:rsidR="004A0863" w:rsidRPr="00B91700" w:rsidRDefault="004A0863" w:rsidP="00F141AB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районного бюджета </w:t>
            </w:r>
          </w:p>
        </w:tc>
        <w:tc>
          <w:tcPr>
            <w:tcW w:w="1538" w:type="dxa"/>
            <w:vAlign w:val="center"/>
          </w:tcPr>
          <w:p w:rsidR="004A0863" w:rsidRPr="00B91700" w:rsidRDefault="004A0863" w:rsidP="00F141A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4A0863" w:rsidRPr="00C34899" w:rsidRDefault="004A0863" w:rsidP="004A086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34899">
              <w:rPr>
                <w:rFonts w:ascii="Times New Roman" w:hAnsi="Times New Roman" w:cs="Times New Roman"/>
                <w:bCs/>
                <w:sz w:val="26"/>
                <w:szCs w:val="26"/>
              </w:rPr>
              <w:t>4 068,7</w:t>
            </w:r>
          </w:p>
        </w:tc>
        <w:tc>
          <w:tcPr>
            <w:tcW w:w="1360" w:type="dxa"/>
          </w:tcPr>
          <w:p w:rsidR="004A0863" w:rsidRPr="00C34899" w:rsidRDefault="004A0863">
            <w:pPr>
              <w:rPr>
                <w:sz w:val="26"/>
                <w:szCs w:val="26"/>
              </w:rPr>
            </w:pPr>
            <w:r w:rsidRPr="00C34899">
              <w:rPr>
                <w:rFonts w:ascii="Times New Roman" w:hAnsi="Times New Roman" w:cs="Times New Roman"/>
                <w:bCs/>
                <w:sz w:val="26"/>
                <w:szCs w:val="26"/>
              </w:rPr>
              <w:t>4 068,7</w:t>
            </w:r>
          </w:p>
        </w:tc>
        <w:tc>
          <w:tcPr>
            <w:tcW w:w="1361" w:type="dxa"/>
          </w:tcPr>
          <w:p w:rsidR="004A0863" w:rsidRPr="00C34899" w:rsidRDefault="004A0863">
            <w:pPr>
              <w:rPr>
                <w:sz w:val="26"/>
                <w:szCs w:val="26"/>
              </w:rPr>
            </w:pPr>
            <w:r w:rsidRPr="00C34899">
              <w:rPr>
                <w:rFonts w:ascii="Times New Roman" w:hAnsi="Times New Roman" w:cs="Times New Roman"/>
                <w:bCs/>
                <w:sz w:val="26"/>
                <w:szCs w:val="26"/>
              </w:rPr>
              <w:t>4 068,7</w:t>
            </w:r>
          </w:p>
        </w:tc>
      </w:tr>
      <w:tr w:rsidR="003C4802" w:rsidRPr="00B91700" w:rsidTr="00F141AB">
        <w:trPr>
          <w:trHeight w:val="210"/>
        </w:trPr>
        <w:tc>
          <w:tcPr>
            <w:tcW w:w="657" w:type="dxa"/>
            <w:vAlign w:val="center"/>
          </w:tcPr>
          <w:p w:rsidR="003C4802" w:rsidRPr="00B91700" w:rsidRDefault="003C4802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Align w:val="center"/>
          </w:tcPr>
          <w:p w:rsidR="003C4802" w:rsidRPr="00B91700" w:rsidRDefault="008A5DD7" w:rsidP="00F141AB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б</w:t>
            </w:r>
            <w:r w:rsidR="003C4802"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юджетов поселений</w:t>
            </w:r>
          </w:p>
        </w:tc>
        <w:tc>
          <w:tcPr>
            <w:tcW w:w="1538" w:type="dxa"/>
            <w:vAlign w:val="center"/>
          </w:tcPr>
          <w:p w:rsidR="003C4802" w:rsidRPr="00B91700" w:rsidRDefault="003C4802" w:rsidP="00F141A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3C4802" w:rsidRPr="00C34899" w:rsidRDefault="004A0863" w:rsidP="00F141A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34899">
              <w:rPr>
                <w:rFonts w:ascii="Times New Roman" w:hAnsi="Times New Roman" w:cs="Times New Roman"/>
                <w:bCs/>
                <w:sz w:val="26"/>
                <w:szCs w:val="26"/>
              </w:rPr>
              <w:t>989,0</w:t>
            </w:r>
          </w:p>
        </w:tc>
        <w:tc>
          <w:tcPr>
            <w:tcW w:w="1360" w:type="dxa"/>
            <w:vAlign w:val="center"/>
          </w:tcPr>
          <w:p w:rsidR="003C4802" w:rsidRPr="00C34899" w:rsidRDefault="003C4802" w:rsidP="00AE74B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34899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61" w:type="dxa"/>
            <w:vAlign w:val="center"/>
          </w:tcPr>
          <w:p w:rsidR="003C4802" w:rsidRPr="00C34899" w:rsidRDefault="003C4802" w:rsidP="00AE74B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34899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</w:tbl>
    <w:p w:rsidR="00466CFC" w:rsidRP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Цель подпрограммы:</w:t>
      </w:r>
    </w:p>
    <w:p w:rsidR="00466CFC" w:rsidRP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466CFC" w:rsidRP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Задача подпрограммы:</w:t>
      </w:r>
    </w:p>
    <w:p w:rsidR="00726779" w:rsidRPr="00B91700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повышение эффективности исполнения функций отдела в сфере жилищно-коммунального хозяйства, архитектуры, строительства и транспорта.</w:t>
      </w:r>
    </w:p>
    <w:p w:rsidR="00466CFC" w:rsidRDefault="00466CFC" w:rsidP="003C48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34B4" w:rsidRPr="00B91700" w:rsidRDefault="002F3FAD" w:rsidP="003C48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8A5DD7" w:rsidRPr="00B91700" w:rsidRDefault="00B74413" w:rsidP="00B917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8A5DD7" w:rsidRPr="00B91700" w:rsidRDefault="008A5DD7" w:rsidP="00404D9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61E02" w:rsidRPr="00B91700" w:rsidRDefault="00B61E02" w:rsidP="00B61E0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Подпрограмма  «Обеспечение жильем молодых семей в Абанском районе»</w:t>
      </w:r>
    </w:p>
    <w:p w:rsidR="00B61E02" w:rsidRPr="00B91700" w:rsidRDefault="00B61E02" w:rsidP="00B61E0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7"/>
        <w:gridCol w:w="3294"/>
        <w:gridCol w:w="1538"/>
        <w:gridCol w:w="1361"/>
        <w:gridCol w:w="1360"/>
        <w:gridCol w:w="1361"/>
      </w:tblGrid>
      <w:tr w:rsidR="00B61E02" w:rsidRPr="00B91700" w:rsidTr="00FF5541">
        <w:trPr>
          <w:trHeight w:val="330"/>
          <w:tblHeader/>
        </w:trPr>
        <w:tc>
          <w:tcPr>
            <w:tcW w:w="657" w:type="dxa"/>
            <w:vMerge w:val="restart"/>
            <w:vAlign w:val="center"/>
          </w:tcPr>
          <w:p w:rsidR="00B61E02" w:rsidRPr="00B91700" w:rsidRDefault="00B61E02" w:rsidP="00FF5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B61E02" w:rsidRPr="00B91700" w:rsidRDefault="00B61E02" w:rsidP="00FF5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ГРБС</w:t>
            </w:r>
          </w:p>
        </w:tc>
        <w:tc>
          <w:tcPr>
            <w:tcW w:w="1538" w:type="dxa"/>
            <w:vMerge w:val="restart"/>
            <w:vAlign w:val="center"/>
          </w:tcPr>
          <w:p w:rsidR="00B61E02" w:rsidRPr="00B91700" w:rsidRDefault="00B61E02" w:rsidP="00FF5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Раздел, подраздел</w:t>
            </w:r>
          </w:p>
        </w:tc>
        <w:tc>
          <w:tcPr>
            <w:tcW w:w="4082" w:type="dxa"/>
            <w:gridSpan w:val="3"/>
            <w:vAlign w:val="center"/>
          </w:tcPr>
          <w:p w:rsidR="00B61E02" w:rsidRPr="00B91700" w:rsidRDefault="00B61E02" w:rsidP="00FF5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Расходы (тыс. рублей), годы</w:t>
            </w:r>
          </w:p>
        </w:tc>
      </w:tr>
      <w:tr w:rsidR="00B61E02" w:rsidRPr="00B91700" w:rsidTr="00FF5541">
        <w:trPr>
          <w:trHeight w:val="210"/>
          <w:tblHeader/>
        </w:trPr>
        <w:tc>
          <w:tcPr>
            <w:tcW w:w="657" w:type="dxa"/>
            <w:vMerge/>
            <w:vAlign w:val="center"/>
          </w:tcPr>
          <w:p w:rsidR="00B61E02" w:rsidRPr="00B91700" w:rsidRDefault="00B61E02" w:rsidP="00FF554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Merge/>
            <w:vAlign w:val="center"/>
          </w:tcPr>
          <w:p w:rsidR="00B61E02" w:rsidRPr="00B91700" w:rsidRDefault="00B61E02" w:rsidP="00FF554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8" w:type="dxa"/>
            <w:vMerge/>
            <w:vAlign w:val="center"/>
          </w:tcPr>
          <w:p w:rsidR="00B61E02" w:rsidRPr="00B91700" w:rsidRDefault="00B61E02" w:rsidP="00FF554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B61E02" w:rsidRPr="00B91700" w:rsidRDefault="00B61E02" w:rsidP="00B61E0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2025 год</w:t>
            </w:r>
          </w:p>
        </w:tc>
        <w:tc>
          <w:tcPr>
            <w:tcW w:w="1360" w:type="dxa"/>
            <w:vAlign w:val="center"/>
          </w:tcPr>
          <w:p w:rsidR="00B61E02" w:rsidRPr="00B91700" w:rsidRDefault="00B61E02" w:rsidP="00B61E0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2026 год</w:t>
            </w:r>
          </w:p>
        </w:tc>
        <w:tc>
          <w:tcPr>
            <w:tcW w:w="1361" w:type="dxa"/>
            <w:vAlign w:val="center"/>
          </w:tcPr>
          <w:p w:rsidR="00B61E02" w:rsidRPr="00B91700" w:rsidRDefault="00B61E02" w:rsidP="00B61E0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2027 год</w:t>
            </w:r>
          </w:p>
        </w:tc>
      </w:tr>
      <w:tr w:rsidR="00B61E02" w:rsidRPr="00B91700" w:rsidTr="00B61E02">
        <w:trPr>
          <w:trHeight w:val="210"/>
        </w:trPr>
        <w:tc>
          <w:tcPr>
            <w:tcW w:w="657" w:type="dxa"/>
            <w:vAlign w:val="center"/>
          </w:tcPr>
          <w:p w:rsidR="00B61E02" w:rsidRPr="00B91700" w:rsidRDefault="00B61E02" w:rsidP="00FF554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94" w:type="dxa"/>
            <w:vAlign w:val="center"/>
          </w:tcPr>
          <w:p w:rsidR="00B61E02" w:rsidRPr="00B91700" w:rsidRDefault="00B61E02" w:rsidP="00FF554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</w:t>
            </w:r>
          </w:p>
        </w:tc>
        <w:tc>
          <w:tcPr>
            <w:tcW w:w="1538" w:type="dxa"/>
            <w:vAlign w:val="center"/>
          </w:tcPr>
          <w:p w:rsidR="00B61E02" w:rsidRPr="00B91700" w:rsidRDefault="00B61E02" w:rsidP="00FF554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10 03</w:t>
            </w:r>
          </w:p>
        </w:tc>
        <w:tc>
          <w:tcPr>
            <w:tcW w:w="1361" w:type="dxa"/>
            <w:vAlign w:val="center"/>
          </w:tcPr>
          <w:p w:rsidR="00B61E02" w:rsidRPr="00B91700" w:rsidRDefault="00B61E02" w:rsidP="00B61E0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117,6</w:t>
            </w:r>
          </w:p>
        </w:tc>
        <w:tc>
          <w:tcPr>
            <w:tcW w:w="1360" w:type="dxa"/>
            <w:vAlign w:val="center"/>
          </w:tcPr>
          <w:p w:rsidR="00B61E02" w:rsidRPr="00B91700" w:rsidRDefault="00B61E02" w:rsidP="00B61E02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117,6</w:t>
            </w:r>
          </w:p>
        </w:tc>
        <w:tc>
          <w:tcPr>
            <w:tcW w:w="1361" w:type="dxa"/>
            <w:vAlign w:val="center"/>
          </w:tcPr>
          <w:p w:rsidR="00B61E02" w:rsidRPr="00B91700" w:rsidRDefault="00B61E02" w:rsidP="00B61E02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117,6</w:t>
            </w:r>
          </w:p>
        </w:tc>
      </w:tr>
      <w:tr w:rsidR="00B61E02" w:rsidRPr="00B91700" w:rsidTr="00B61E02">
        <w:trPr>
          <w:trHeight w:val="210"/>
        </w:trPr>
        <w:tc>
          <w:tcPr>
            <w:tcW w:w="657" w:type="dxa"/>
            <w:vAlign w:val="center"/>
          </w:tcPr>
          <w:p w:rsidR="00B61E02" w:rsidRPr="00B91700" w:rsidRDefault="00B61E02" w:rsidP="00FF5541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3294" w:type="dxa"/>
            <w:vAlign w:val="center"/>
          </w:tcPr>
          <w:p w:rsidR="00B61E02" w:rsidRPr="00B91700" w:rsidRDefault="00B61E02" w:rsidP="00FF5541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в том числе за счет средств районного бюджета</w:t>
            </w:r>
          </w:p>
        </w:tc>
        <w:tc>
          <w:tcPr>
            <w:tcW w:w="1538" w:type="dxa"/>
            <w:vAlign w:val="center"/>
          </w:tcPr>
          <w:p w:rsidR="00B61E02" w:rsidRPr="00B91700" w:rsidRDefault="00B61E02" w:rsidP="00FF5541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B61E02" w:rsidRPr="00B91700" w:rsidRDefault="00B61E02" w:rsidP="00B61E02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117,6</w:t>
            </w:r>
          </w:p>
        </w:tc>
        <w:tc>
          <w:tcPr>
            <w:tcW w:w="1360" w:type="dxa"/>
            <w:vAlign w:val="center"/>
          </w:tcPr>
          <w:p w:rsidR="00B61E02" w:rsidRPr="00B91700" w:rsidRDefault="00B61E02" w:rsidP="00B61E02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117,6</w:t>
            </w:r>
          </w:p>
        </w:tc>
        <w:tc>
          <w:tcPr>
            <w:tcW w:w="1361" w:type="dxa"/>
            <w:vAlign w:val="center"/>
          </w:tcPr>
          <w:p w:rsidR="00B61E02" w:rsidRPr="00B91700" w:rsidRDefault="00B61E02" w:rsidP="00B61E02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117,6</w:t>
            </w:r>
          </w:p>
        </w:tc>
      </w:tr>
    </w:tbl>
    <w:p w:rsidR="00466CFC" w:rsidRDefault="00466CFC" w:rsidP="00466C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466CFC" w:rsidRP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Цель подпрограммы:</w:t>
      </w:r>
    </w:p>
    <w:p w:rsidR="00466CFC" w:rsidRPr="00466CFC" w:rsidRDefault="00466CFC" w:rsidP="00344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муниципальная поддержка в решении  жилищной</w:t>
      </w:r>
      <w:r w:rsidR="00344D76">
        <w:rPr>
          <w:rFonts w:ascii="Times New Roman" w:hAnsi="Times New Roman" w:cs="Times New Roman"/>
          <w:sz w:val="26"/>
          <w:szCs w:val="26"/>
        </w:rPr>
        <w:t xml:space="preserve"> </w:t>
      </w:r>
      <w:r w:rsidRPr="00466CFC">
        <w:rPr>
          <w:rFonts w:ascii="Times New Roman" w:hAnsi="Times New Roman" w:cs="Times New Roman"/>
          <w:sz w:val="26"/>
          <w:szCs w:val="26"/>
        </w:rPr>
        <w:t>проблемы молодых семей, признанных в установленном порядке, нуждающимися в улучшении жилищных условий.</w:t>
      </w:r>
    </w:p>
    <w:p w:rsidR="00B61E02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Задача подпрограммы:</w:t>
      </w:r>
    </w:p>
    <w:p w:rsid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6CFC">
        <w:rPr>
          <w:rFonts w:ascii="Times New Roman" w:hAnsi="Times New Roman" w:cs="Times New Roman"/>
          <w:sz w:val="26"/>
          <w:szCs w:val="26"/>
        </w:rPr>
        <w:t>предоставление молодым семьям - участникам подпрограммы социальных выплат на приобретение жилья или строительство индивидуального жилого дома.</w:t>
      </w:r>
    </w:p>
    <w:p w:rsidR="00466CFC" w:rsidRDefault="00466CFC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5DD7" w:rsidRPr="00B91700" w:rsidRDefault="00B61E02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B61E02" w:rsidRPr="00B91700" w:rsidRDefault="00B61E02" w:rsidP="00466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Обеспечение  жильем 2 молодые семьи.</w:t>
      </w:r>
    </w:p>
    <w:p w:rsidR="00A41B96" w:rsidRDefault="00A41B96" w:rsidP="00404D9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404D9B" w:rsidRPr="00B91700" w:rsidRDefault="00404D9B" w:rsidP="00404D9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Подпрограмма  «Создание условий для развития услуг связи в малочисленных и труднодоступных населенных пунктах Абанского района»</w:t>
      </w:r>
    </w:p>
    <w:p w:rsidR="00404D9B" w:rsidRPr="00B91700" w:rsidRDefault="00404D9B" w:rsidP="008C0DB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726779" w:rsidRPr="00B91700">
        <w:rPr>
          <w:rFonts w:ascii="Times New Roman" w:hAnsi="Times New Roman" w:cs="Times New Roman"/>
          <w:sz w:val="26"/>
          <w:szCs w:val="26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7"/>
        <w:gridCol w:w="3294"/>
        <w:gridCol w:w="1538"/>
        <w:gridCol w:w="1361"/>
        <w:gridCol w:w="1360"/>
        <w:gridCol w:w="1361"/>
      </w:tblGrid>
      <w:tr w:rsidR="00404D9B" w:rsidRPr="00B91700" w:rsidTr="00915051">
        <w:trPr>
          <w:trHeight w:val="330"/>
          <w:tblHeader/>
        </w:trPr>
        <w:tc>
          <w:tcPr>
            <w:tcW w:w="657" w:type="dxa"/>
            <w:vMerge w:val="restart"/>
            <w:vAlign w:val="center"/>
          </w:tcPr>
          <w:p w:rsidR="00404D9B" w:rsidRPr="00B91700" w:rsidRDefault="00404D9B" w:rsidP="008C0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404D9B" w:rsidRPr="00B91700" w:rsidRDefault="00404D9B" w:rsidP="008C0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ГРБС</w:t>
            </w:r>
          </w:p>
        </w:tc>
        <w:tc>
          <w:tcPr>
            <w:tcW w:w="1538" w:type="dxa"/>
            <w:vMerge w:val="restart"/>
            <w:vAlign w:val="center"/>
          </w:tcPr>
          <w:p w:rsidR="00404D9B" w:rsidRPr="00B91700" w:rsidRDefault="00404D9B" w:rsidP="008C0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Раздел, подраздел</w:t>
            </w:r>
          </w:p>
        </w:tc>
        <w:tc>
          <w:tcPr>
            <w:tcW w:w="4082" w:type="dxa"/>
            <w:gridSpan w:val="3"/>
            <w:vAlign w:val="center"/>
          </w:tcPr>
          <w:p w:rsidR="00404D9B" w:rsidRPr="00B91700" w:rsidRDefault="00404D9B" w:rsidP="008C0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Расходы (тыс. рублей), годы</w:t>
            </w:r>
          </w:p>
        </w:tc>
      </w:tr>
      <w:tr w:rsidR="00404D9B" w:rsidRPr="00B91700" w:rsidTr="00915051">
        <w:trPr>
          <w:trHeight w:val="210"/>
          <w:tblHeader/>
        </w:trPr>
        <w:tc>
          <w:tcPr>
            <w:tcW w:w="657" w:type="dxa"/>
            <w:vMerge/>
            <w:vAlign w:val="center"/>
          </w:tcPr>
          <w:p w:rsidR="00404D9B" w:rsidRPr="00B91700" w:rsidRDefault="00404D9B" w:rsidP="0091505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Merge/>
            <w:vAlign w:val="center"/>
          </w:tcPr>
          <w:p w:rsidR="00404D9B" w:rsidRPr="00B91700" w:rsidRDefault="00404D9B" w:rsidP="0091505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8" w:type="dxa"/>
            <w:vMerge/>
            <w:vAlign w:val="center"/>
          </w:tcPr>
          <w:p w:rsidR="00404D9B" w:rsidRPr="00B91700" w:rsidRDefault="00404D9B" w:rsidP="0091505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404D9B" w:rsidRPr="00B91700" w:rsidRDefault="00404D9B" w:rsidP="0077349D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77349D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0" w:type="dxa"/>
            <w:vAlign w:val="center"/>
          </w:tcPr>
          <w:p w:rsidR="00404D9B" w:rsidRPr="00B91700" w:rsidRDefault="00404D9B" w:rsidP="0077349D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77349D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404D9B" w:rsidRPr="00B91700" w:rsidRDefault="00404D9B" w:rsidP="0077349D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77349D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4A0863" w:rsidRPr="00B91700" w:rsidTr="004A0863">
        <w:trPr>
          <w:trHeight w:val="210"/>
        </w:trPr>
        <w:tc>
          <w:tcPr>
            <w:tcW w:w="657" w:type="dxa"/>
            <w:vAlign w:val="center"/>
          </w:tcPr>
          <w:p w:rsidR="004A0863" w:rsidRPr="00B91700" w:rsidRDefault="004A0863" w:rsidP="0091505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94" w:type="dxa"/>
            <w:vAlign w:val="center"/>
          </w:tcPr>
          <w:p w:rsidR="004A0863" w:rsidRPr="00B91700" w:rsidRDefault="004A0863" w:rsidP="0091505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</w:t>
            </w:r>
          </w:p>
        </w:tc>
        <w:tc>
          <w:tcPr>
            <w:tcW w:w="1538" w:type="dxa"/>
            <w:vAlign w:val="center"/>
          </w:tcPr>
          <w:p w:rsidR="004A0863" w:rsidRPr="00B91700" w:rsidRDefault="004A0863" w:rsidP="0091505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04 10</w:t>
            </w:r>
          </w:p>
        </w:tc>
        <w:tc>
          <w:tcPr>
            <w:tcW w:w="1361" w:type="dxa"/>
            <w:vAlign w:val="center"/>
          </w:tcPr>
          <w:p w:rsidR="004A0863" w:rsidRPr="00B91700" w:rsidRDefault="004A0863" w:rsidP="004A086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8,1</w:t>
            </w:r>
          </w:p>
        </w:tc>
        <w:tc>
          <w:tcPr>
            <w:tcW w:w="1360" w:type="dxa"/>
            <w:vAlign w:val="center"/>
          </w:tcPr>
          <w:p w:rsidR="004A0863" w:rsidRPr="00B91700" w:rsidRDefault="004A0863" w:rsidP="004A0863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8,1</w:t>
            </w:r>
          </w:p>
        </w:tc>
        <w:tc>
          <w:tcPr>
            <w:tcW w:w="1361" w:type="dxa"/>
            <w:vAlign w:val="center"/>
          </w:tcPr>
          <w:p w:rsidR="004A0863" w:rsidRPr="00B91700" w:rsidRDefault="004A0863" w:rsidP="004A0863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8,1</w:t>
            </w:r>
          </w:p>
        </w:tc>
      </w:tr>
      <w:tr w:rsidR="004A0863" w:rsidRPr="00B91700" w:rsidTr="004A0863">
        <w:trPr>
          <w:trHeight w:val="210"/>
        </w:trPr>
        <w:tc>
          <w:tcPr>
            <w:tcW w:w="657" w:type="dxa"/>
            <w:vAlign w:val="center"/>
          </w:tcPr>
          <w:p w:rsidR="004A0863" w:rsidRPr="00B91700" w:rsidRDefault="004A0863" w:rsidP="00915051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3294" w:type="dxa"/>
            <w:vAlign w:val="center"/>
          </w:tcPr>
          <w:p w:rsidR="004A0863" w:rsidRPr="00B91700" w:rsidRDefault="004A0863" w:rsidP="008A5DD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в том числе за счет средств районного бюджета</w:t>
            </w:r>
          </w:p>
        </w:tc>
        <w:tc>
          <w:tcPr>
            <w:tcW w:w="1538" w:type="dxa"/>
            <w:vAlign w:val="center"/>
          </w:tcPr>
          <w:p w:rsidR="004A0863" w:rsidRPr="00B91700" w:rsidRDefault="004A0863" w:rsidP="00915051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4A0863" w:rsidRPr="00064411" w:rsidRDefault="004A0863" w:rsidP="004A086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64411">
              <w:rPr>
                <w:rFonts w:ascii="Times New Roman" w:hAnsi="Times New Roman" w:cs="Times New Roman"/>
                <w:bCs/>
                <w:sz w:val="26"/>
                <w:szCs w:val="26"/>
              </w:rPr>
              <w:t>8,1</w:t>
            </w:r>
          </w:p>
        </w:tc>
        <w:tc>
          <w:tcPr>
            <w:tcW w:w="1360" w:type="dxa"/>
            <w:vAlign w:val="center"/>
          </w:tcPr>
          <w:p w:rsidR="004A0863" w:rsidRPr="00B91700" w:rsidRDefault="004A0863" w:rsidP="004A0863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8,1</w:t>
            </w:r>
          </w:p>
        </w:tc>
        <w:tc>
          <w:tcPr>
            <w:tcW w:w="1361" w:type="dxa"/>
            <w:vAlign w:val="center"/>
          </w:tcPr>
          <w:p w:rsidR="004A0863" w:rsidRPr="00B91700" w:rsidRDefault="004A0863" w:rsidP="004A0863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8,1</w:t>
            </w:r>
          </w:p>
        </w:tc>
      </w:tr>
    </w:tbl>
    <w:p w:rsidR="00404D9B" w:rsidRPr="00B91700" w:rsidRDefault="00404D9B" w:rsidP="00404D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358E" w:rsidRPr="0094358E" w:rsidRDefault="0094358E" w:rsidP="00943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358E">
        <w:rPr>
          <w:rFonts w:ascii="Times New Roman" w:hAnsi="Times New Roman" w:cs="Times New Roman"/>
          <w:sz w:val="26"/>
          <w:szCs w:val="26"/>
        </w:rPr>
        <w:t>Цель подпрограммы:</w:t>
      </w:r>
    </w:p>
    <w:p w:rsidR="0094358E" w:rsidRPr="0094358E" w:rsidRDefault="0094358E" w:rsidP="00943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358E">
        <w:rPr>
          <w:rFonts w:ascii="Times New Roman" w:hAnsi="Times New Roman" w:cs="Times New Roman"/>
          <w:sz w:val="26"/>
          <w:szCs w:val="26"/>
        </w:rPr>
        <w:t>Создание условий для развития услуг связи в малочисленных и труднодоступных населенных пунктах Абанского района.</w:t>
      </w:r>
    </w:p>
    <w:p w:rsidR="00FD3334" w:rsidRDefault="00FD3334" w:rsidP="00943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3334" w:rsidRDefault="00FD3334" w:rsidP="00943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358E" w:rsidRPr="0094358E" w:rsidRDefault="0094358E" w:rsidP="00943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358E">
        <w:rPr>
          <w:rFonts w:ascii="Times New Roman" w:hAnsi="Times New Roman" w:cs="Times New Roman"/>
          <w:sz w:val="26"/>
          <w:szCs w:val="26"/>
        </w:rPr>
        <w:lastRenderedPageBreak/>
        <w:t>Задача подпрограммы:</w:t>
      </w:r>
    </w:p>
    <w:p w:rsidR="0094358E" w:rsidRDefault="0094358E" w:rsidP="00943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358E">
        <w:rPr>
          <w:rFonts w:ascii="Times New Roman" w:hAnsi="Times New Roman" w:cs="Times New Roman"/>
          <w:sz w:val="26"/>
          <w:szCs w:val="26"/>
        </w:rPr>
        <w:t>Обеспечение услугами связи малочисленные и труднодоступные населенные пункты Абанского района</w:t>
      </w:r>
    </w:p>
    <w:p w:rsidR="0094358E" w:rsidRDefault="0094358E" w:rsidP="008C0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4D9B" w:rsidRPr="00B91700" w:rsidRDefault="00404D9B" w:rsidP="008C0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2F3FAD" w:rsidRPr="00B91700" w:rsidRDefault="0094358E" w:rsidP="008C0DB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Предусмотрено с</w:t>
      </w:r>
      <w:r w:rsidR="00E62013">
        <w:rPr>
          <w:rFonts w:ascii="Times New Roman" w:hAnsi="Times New Roman" w:cs="Times New Roman"/>
          <w:sz w:val="26"/>
          <w:szCs w:val="26"/>
        </w:rPr>
        <w:t>офинансирование средств местного бюджета для установки</w:t>
      </w:r>
      <w:r w:rsidR="00241FB6" w:rsidRPr="00B91700">
        <w:rPr>
          <w:rFonts w:ascii="Times New Roman" w:hAnsi="Times New Roman" w:cs="Times New Roman"/>
          <w:sz w:val="26"/>
          <w:szCs w:val="26"/>
        </w:rPr>
        <w:t xml:space="preserve"> в 2025</w:t>
      </w:r>
      <w:r w:rsidR="00796341" w:rsidRPr="00B91700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41FB6" w:rsidRPr="00B91700">
        <w:rPr>
          <w:rFonts w:ascii="Times New Roman" w:hAnsi="Times New Roman" w:cs="Times New Roman"/>
          <w:sz w:val="26"/>
          <w:szCs w:val="26"/>
        </w:rPr>
        <w:t>вышки ПРТС в д. Стерлитамак, спутниковых тарелок</w:t>
      </w:r>
      <w:r w:rsidR="00796341" w:rsidRPr="00B91700">
        <w:rPr>
          <w:rFonts w:ascii="Times New Roman" w:hAnsi="Times New Roman" w:cs="Times New Roman"/>
          <w:sz w:val="26"/>
          <w:szCs w:val="26"/>
        </w:rPr>
        <w:t xml:space="preserve"> для связи «Интернет» в </w:t>
      </w:r>
      <w:r w:rsidR="00241FB6" w:rsidRPr="00B91700">
        <w:rPr>
          <w:rFonts w:ascii="Times New Roman" w:hAnsi="Times New Roman" w:cs="Times New Roman"/>
          <w:sz w:val="26"/>
          <w:szCs w:val="26"/>
        </w:rPr>
        <w:t>3-х населенных пунктах</w:t>
      </w:r>
      <w:r w:rsidR="00796341" w:rsidRPr="00B91700">
        <w:rPr>
          <w:rFonts w:ascii="Times New Roman" w:hAnsi="Times New Roman" w:cs="Times New Roman"/>
          <w:sz w:val="26"/>
          <w:szCs w:val="26"/>
        </w:rPr>
        <w:t xml:space="preserve"> Абанского района и продление услуг связи «Интернет» в </w:t>
      </w:r>
      <w:r w:rsidR="00241FB6" w:rsidRPr="00B91700">
        <w:rPr>
          <w:rFonts w:ascii="Times New Roman" w:hAnsi="Times New Roman" w:cs="Times New Roman"/>
          <w:sz w:val="26"/>
          <w:szCs w:val="26"/>
        </w:rPr>
        <w:t>4</w:t>
      </w:r>
      <w:r w:rsidR="00796341" w:rsidRPr="00B91700">
        <w:rPr>
          <w:rFonts w:ascii="Times New Roman" w:hAnsi="Times New Roman" w:cs="Times New Roman"/>
          <w:sz w:val="26"/>
          <w:szCs w:val="26"/>
        </w:rPr>
        <w:t xml:space="preserve"> населенных пунктах района.</w:t>
      </w:r>
    </w:p>
    <w:p w:rsidR="00185491" w:rsidRPr="00B91700" w:rsidRDefault="00185491" w:rsidP="00B91700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8C0DB2" w:rsidRPr="00B91700" w:rsidRDefault="000B1EB4" w:rsidP="000D476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Подпрограмма </w:t>
      </w:r>
    </w:p>
    <w:p w:rsidR="00A2795E" w:rsidRPr="00B91700" w:rsidRDefault="00A2795E" w:rsidP="000D476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 «Обращение с отходами на территории </w:t>
      </w:r>
      <w:r w:rsidR="000D4764" w:rsidRPr="00B91700">
        <w:rPr>
          <w:rFonts w:ascii="Times New Roman" w:hAnsi="Times New Roman" w:cs="Times New Roman"/>
          <w:sz w:val="26"/>
          <w:szCs w:val="26"/>
        </w:rPr>
        <w:t xml:space="preserve"> </w:t>
      </w:r>
      <w:r w:rsidR="008814EC" w:rsidRPr="00B91700">
        <w:rPr>
          <w:rFonts w:ascii="Times New Roman" w:hAnsi="Times New Roman" w:cs="Times New Roman"/>
          <w:sz w:val="26"/>
          <w:szCs w:val="26"/>
        </w:rPr>
        <w:t>Абанского района»</w:t>
      </w:r>
    </w:p>
    <w:p w:rsidR="008C0DB2" w:rsidRPr="00B91700" w:rsidRDefault="008C0DB2" w:rsidP="000D476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2795E" w:rsidRPr="00B91700" w:rsidRDefault="00A2795E" w:rsidP="008C0DB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9170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C0DB2" w:rsidRPr="00B91700">
        <w:rPr>
          <w:rFonts w:ascii="Times New Roman" w:hAnsi="Times New Roman" w:cs="Times New Roman"/>
          <w:sz w:val="26"/>
          <w:szCs w:val="26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7"/>
        <w:gridCol w:w="3294"/>
        <w:gridCol w:w="1538"/>
        <w:gridCol w:w="1361"/>
        <w:gridCol w:w="1360"/>
        <w:gridCol w:w="1361"/>
      </w:tblGrid>
      <w:tr w:rsidR="00A2795E" w:rsidRPr="00B91700" w:rsidTr="00551BCB">
        <w:trPr>
          <w:trHeight w:val="330"/>
          <w:tblHeader/>
        </w:trPr>
        <w:tc>
          <w:tcPr>
            <w:tcW w:w="657" w:type="dxa"/>
            <w:vMerge w:val="restart"/>
            <w:vAlign w:val="center"/>
          </w:tcPr>
          <w:p w:rsidR="00A2795E" w:rsidRPr="00B91700" w:rsidRDefault="00A2795E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A2795E" w:rsidRPr="00B91700" w:rsidRDefault="00A2795E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ГРБС</w:t>
            </w:r>
          </w:p>
        </w:tc>
        <w:tc>
          <w:tcPr>
            <w:tcW w:w="1538" w:type="dxa"/>
            <w:vMerge w:val="restart"/>
            <w:vAlign w:val="center"/>
          </w:tcPr>
          <w:p w:rsidR="00A2795E" w:rsidRPr="00B91700" w:rsidRDefault="00A2795E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Раздел, подраздел</w:t>
            </w:r>
          </w:p>
        </w:tc>
        <w:tc>
          <w:tcPr>
            <w:tcW w:w="4082" w:type="dxa"/>
            <w:gridSpan w:val="3"/>
            <w:vAlign w:val="center"/>
          </w:tcPr>
          <w:p w:rsidR="00A2795E" w:rsidRPr="00B91700" w:rsidRDefault="00A2795E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Расходы (тыс. рублей), годы</w:t>
            </w:r>
          </w:p>
        </w:tc>
      </w:tr>
      <w:tr w:rsidR="00A2795E" w:rsidRPr="00B91700" w:rsidTr="00551BCB">
        <w:trPr>
          <w:trHeight w:val="210"/>
          <w:tblHeader/>
        </w:trPr>
        <w:tc>
          <w:tcPr>
            <w:tcW w:w="657" w:type="dxa"/>
            <w:vMerge/>
            <w:vAlign w:val="center"/>
          </w:tcPr>
          <w:p w:rsidR="00A2795E" w:rsidRPr="00B91700" w:rsidRDefault="00A2795E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94" w:type="dxa"/>
            <w:vMerge/>
            <w:vAlign w:val="center"/>
          </w:tcPr>
          <w:p w:rsidR="00A2795E" w:rsidRPr="00B91700" w:rsidRDefault="00A2795E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8" w:type="dxa"/>
            <w:vMerge/>
            <w:vAlign w:val="center"/>
          </w:tcPr>
          <w:p w:rsidR="00A2795E" w:rsidRPr="00B91700" w:rsidRDefault="00A2795E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A2795E" w:rsidRPr="00B91700" w:rsidRDefault="00A2795E" w:rsidP="00DD509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DD5093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0" w:type="dxa"/>
            <w:vAlign w:val="center"/>
          </w:tcPr>
          <w:p w:rsidR="00A2795E" w:rsidRPr="00B91700" w:rsidRDefault="00A2795E" w:rsidP="00DD509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DD5093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A2795E" w:rsidRPr="00B91700" w:rsidRDefault="00A2795E" w:rsidP="00DD509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DD5093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DD5093" w:rsidRPr="00B91700" w:rsidTr="00DD5093">
        <w:trPr>
          <w:trHeight w:val="210"/>
        </w:trPr>
        <w:tc>
          <w:tcPr>
            <w:tcW w:w="657" w:type="dxa"/>
            <w:vAlign w:val="center"/>
          </w:tcPr>
          <w:p w:rsidR="00DD5093" w:rsidRPr="00B91700" w:rsidRDefault="00DD5093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94" w:type="dxa"/>
            <w:vAlign w:val="center"/>
          </w:tcPr>
          <w:p w:rsidR="00DD5093" w:rsidRPr="00B91700" w:rsidRDefault="00DD5093" w:rsidP="00551BC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Администрация Абанского района</w:t>
            </w:r>
          </w:p>
        </w:tc>
        <w:tc>
          <w:tcPr>
            <w:tcW w:w="1538" w:type="dxa"/>
            <w:vAlign w:val="center"/>
          </w:tcPr>
          <w:p w:rsidR="00DD5093" w:rsidRPr="00B91700" w:rsidRDefault="00DD5093" w:rsidP="00551B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sz w:val="26"/>
                <w:szCs w:val="26"/>
              </w:rPr>
              <w:t>06 05</w:t>
            </w:r>
          </w:p>
        </w:tc>
        <w:tc>
          <w:tcPr>
            <w:tcW w:w="1361" w:type="dxa"/>
            <w:vAlign w:val="center"/>
          </w:tcPr>
          <w:p w:rsidR="00DD5093" w:rsidRPr="00B91700" w:rsidRDefault="00B91700" w:rsidP="00DD509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1 514</w:t>
            </w:r>
            <w:r w:rsidR="00DD5093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360" w:type="dxa"/>
            <w:vAlign w:val="center"/>
          </w:tcPr>
          <w:p w:rsidR="00DD5093" w:rsidRPr="00B91700" w:rsidRDefault="00B91700" w:rsidP="00E62013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1 412,5</w:t>
            </w:r>
          </w:p>
        </w:tc>
        <w:tc>
          <w:tcPr>
            <w:tcW w:w="1361" w:type="dxa"/>
            <w:vAlign w:val="center"/>
          </w:tcPr>
          <w:p w:rsidR="00DD5093" w:rsidRPr="00B91700" w:rsidRDefault="00B91700" w:rsidP="00DD5093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1 448</w:t>
            </w:r>
            <w:r w:rsidR="00DD5093"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,0</w:t>
            </w:r>
          </w:p>
        </w:tc>
      </w:tr>
      <w:tr w:rsidR="00B91700" w:rsidRPr="00B91700" w:rsidTr="00DD5093">
        <w:trPr>
          <w:trHeight w:val="210"/>
        </w:trPr>
        <w:tc>
          <w:tcPr>
            <w:tcW w:w="657" w:type="dxa"/>
            <w:vAlign w:val="center"/>
          </w:tcPr>
          <w:p w:rsidR="00B91700" w:rsidRPr="00B91700" w:rsidRDefault="00B91700" w:rsidP="00551BCB">
            <w:pPr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3294" w:type="dxa"/>
            <w:vAlign w:val="center"/>
          </w:tcPr>
          <w:p w:rsidR="00B91700" w:rsidRPr="00B91700" w:rsidRDefault="00B91700" w:rsidP="00551BCB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i/>
                <w:sz w:val="26"/>
                <w:szCs w:val="26"/>
              </w:rPr>
              <w:t>в том числе за счет средств районного бюджета</w:t>
            </w:r>
          </w:p>
        </w:tc>
        <w:tc>
          <w:tcPr>
            <w:tcW w:w="1538" w:type="dxa"/>
            <w:vAlign w:val="center"/>
          </w:tcPr>
          <w:p w:rsidR="00B91700" w:rsidRPr="00B91700" w:rsidRDefault="00B91700" w:rsidP="00551BC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361" w:type="dxa"/>
            <w:vAlign w:val="center"/>
          </w:tcPr>
          <w:p w:rsidR="00B91700" w:rsidRPr="00B91700" w:rsidRDefault="00B91700" w:rsidP="0046162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1 514,0</w:t>
            </w:r>
          </w:p>
        </w:tc>
        <w:tc>
          <w:tcPr>
            <w:tcW w:w="1360" w:type="dxa"/>
            <w:vAlign w:val="center"/>
          </w:tcPr>
          <w:p w:rsidR="00B91700" w:rsidRPr="00B91700" w:rsidRDefault="00B91700" w:rsidP="00461627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1 412,5</w:t>
            </w:r>
          </w:p>
        </w:tc>
        <w:tc>
          <w:tcPr>
            <w:tcW w:w="1361" w:type="dxa"/>
            <w:vAlign w:val="center"/>
          </w:tcPr>
          <w:p w:rsidR="00B91700" w:rsidRPr="00B91700" w:rsidRDefault="00B91700" w:rsidP="00461627">
            <w:pPr>
              <w:jc w:val="center"/>
              <w:rPr>
                <w:sz w:val="26"/>
                <w:szCs w:val="26"/>
              </w:rPr>
            </w:pPr>
            <w:r w:rsidRPr="00B91700">
              <w:rPr>
                <w:rFonts w:ascii="Times New Roman" w:hAnsi="Times New Roman" w:cs="Times New Roman"/>
                <w:bCs/>
                <w:sz w:val="26"/>
                <w:szCs w:val="26"/>
              </w:rPr>
              <w:t>1 448,0</w:t>
            </w:r>
          </w:p>
        </w:tc>
      </w:tr>
    </w:tbl>
    <w:p w:rsidR="002753F4" w:rsidRDefault="002753F4" w:rsidP="0027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53F4" w:rsidRPr="002753F4" w:rsidRDefault="002753F4" w:rsidP="0027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3F4">
        <w:rPr>
          <w:rFonts w:ascii="Times New Roman" w:hAnsi="Times New Roman" w:cs="Times New Roman"/>
          <w:sz w:val="26"/>
          <w:szCs w:val="26"/>
        </w:rPr>
        <w:t>Цель подпрограммы:</w:t>
      </w:r>
    </w:p>
    <w:p w:rsidR="002753F4" w:rsidRPr="002753F4" w:rsidRDefault="002753F4" w:rsidP="0027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3F4">
        <w:rPr>
          <w:rFonts w:ascii="Times New Roman" w:hAnsi="Times New Roman" w:cs="Times New Roman"/>
          <w:sz w:val="26"/>
          <w:szCs w:val="26"/>
        </w:rPr>
        <w:t xml:space="preserve">снижение негативного воздействия отходов на окружающую среду и здоровье населения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753F4">
        <w:rPr>
          <w:rFonts w:ascii="Times New Roman" w:hAnsi="Times New Roman" w:cs="Times New Roman"/>
          <w:sz w:val="26"/>
          <w:szCs w:val="26"/>
        </w:rPr>
        <w:t>Абанского района.</w:t>
      </w:r>
    </w:p>
    <w:p w:rsidR="002753F4" w:rsidRPr="002753F4" w:rsidRDefault="002753F4" w:rsidP="0027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3F4">
        <w:rPr>
          <w:rFonts w:ascii="Times New Roman" w:hAnsi="Times New Roman" w:cs="Times New Roman"/>
          <w:sz w:val="26"/>
          <w:szCs w:val="26"/>
        </w:rPr>
        <w:t>Задача подпрограммы:</w:t>
      </w:r>
    </w:p>
    <w:p w:rsidR="00086158" w:rsidRDefault="002753F4" w:rsidP="0027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3F4">
        <w:rPr>
          <w:rFonts w:ascii="Times New Roman" w:hAnsi="Times New Roman" w:cs="Times New Roman"/>
          <w:sz w:val="26"/>
          <w:szCs w:val="26"/>
        </w:rPr>
        <w:t>накопление и обезвреживание отходов</w:t>
      </w:r>
      <w:r w:rsidR="00FD3334">
        <w:rPr>
          <w:rFonts w:ascii="Times New Roman" w:hAnsi="Times New Roman" w:cs="Times New Roman"/>
          <w:sz w:val="26"/>
          <w:szCs w:val="26"/>
        </w:rPr>
        <w:t xml:space="preserve"> </w:t>
      </w:r>
      <w:r w:rsidRPr="002753F4">
        <w:rPr>
          <w:rFonts w:ascii="Times New Roman" w:hAnsi="Times New Roman" w:cs="Times New Roman"/>
          <w:sz w:val="26"/>
          <w:szCs w:val="26"/>
        </w:rPr>
        <w:t>на территории Абанского района.</w:t>
      </w:r>
    </w:p>
    <w:p w:rsidR="002753F4" w:rsidRDefault="002753F4" w:rsidP="00B84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6158" w:rsidRPr="00B84D5C" w:rsidRDefault="00086158" w:rsidP="00B84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D5C">
        <w:rPr>
          <w:rFonts w:ascii="Times New Roman" w:hAnsi="Times New Roman" w:cs="Times New Roman"/>
          <w:sz w:val="26"/>
          <w:szCs w:val="26"/>
        </w:rPr>
        <w:t>Реализация подпрограммы позволит достичь следующих результатов:</w:t>
      </w:r>
    </w:p>
    <w:p w:rsidR="00796341" w:rsidRPr="00B84D5C" w:rsidRDefault="00796341" w:rsidP="00B91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D5C">
        <w:rPr>
          <w:rFonts w:ascii="Times New Roman" w:hAnsi="Times New Roman" w:cs="Times New Roman"/>
          <w:sz w:val="26"/>
          <w:szCs w:val="26"/>
        </w:rPr>
        <w:t>-Ликвидаци</w:t>
      </w:r>
      <w:r w:rsidR="00B91700" w:rsidRPr="00B84D5C">
        <w:rPr>
          <w:rFonts w:ascii="Times New Roman" w:hAnsi="Times New Roman" w:cs="Times New Roman"/>
          <w:sz w:val="26"/>
          <w:szCs w:val="26"/>
        </w:rPr>
        <w:t>я несанкционированной свалки в населенных пунктах Абанского района</w:t>
      </w:r>
      <w:r w:rsidRPr="00B84D5C">
        <w:rPr>
          <w:rFonts w:ascii="Times New Roman" w:hAnsi="Times New Roman" w:cs="Times New Roman"/>
          <w:sz w:val="26"/>
          <w:szCs w:val="26"/>
        </w:rPr>
        <w:t>;</w:t>
      </w:r>
    </w:p>
    <w:p w:rsidR="00A2795E" w:rsidRPr="00B84D5C" w:rsidRDefault="00796341" w:rsidP="000861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4D5C">
        <w:rPr>
          <w:rFonts w:ascii="Times New Roman" w:hAnsi="Times New Roman" w:cs="Times New Roman"/>
          <w:sz w:val="26"/>
          <w:szCs w:val="26"/>
        </w:rPr>
        <w:t xml:space="preserve">- </w:t>
      </w:r>
      <w:r w:rsidR="008C0DB2" w:rsidRPr="00B84D5C">
        <w:rPr>
          <w:rFonts w:ascii="Times New Roman" w:hAnsi="Times New Roman" w:cs="Times New Roman"/>
          <w:sz w:val="26"/>
          <w:szCs w:val="26"/>
        </w:rPr>
        <w:t xml:space="preserve">Обустройство мест (площадок) накопления отходов потребления </w:t>
      </w:r>
      <w:r w:rsidRPr="00B84D5C">
        <w:rPr>
          <w:rFonts w:ascii="Times New Roman" w:hAnsi="Times New Roman" w:cs="Times New Roman"/>
          <w:sz w:val="26"/>
          <w:szCs w:val="26"/>
        </w:rPr>
        <w:t xml:space="preserve">в </w:t>
      </w:r>
      <w:r w:rsidR="00B91700" w:rsidRPr="00B84D5C">
        <w:rPr>
          <w:rFonts w:ascii="Times New Roman" w:hAnsi="Times New Roman" w:cs="Times New Roman"/>
          <w:sz w:val="26"/>
          <w:szCs w:val="26"/>
        </w:rPr>
        <w:t>населенных пунктах Абанского района.</w:t>
      </w:r>
    </w:p>
    <w:p w:rsidR="006453AA" w:rsidRPr="00B91700" w:rsidRDefault="006453AA" w:rsidP="002E35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A72BA" w:rsidRPr="00B91700" w:rsidRDefault="005A72BA" w:rsidP="002E35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A72BA" w:rsidRPr="00B91700" w:rsidRDefault="005A72BA" w:rsidP="002E35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FB7E4C" w:rsidRPr="00B91700" w:rsidRDefault="00FB7E4C" w:rsidP="00C55DA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91700">
        <w:rPr>
          <w:rFonts w:ascii="Times New Roman" w:hAnsi="Times New Roman" w:cs="Times New Roman"/>
          <w:sz w:val="26"/>
          <w:szCs w:val="26"/>
          <w:lang w:eastAsia="ru-RU"/>
        </w:rPr>
        <w:t xml:space="preserve">Начальник отдела ЖКХ и АСТ                                                </w:t>
      </w:r>
      <w:r w:rsidR="00503E69" w:rsidRPr="00B91700">
        <w:rPr>
          <w:rFonts w:ascii="Times New Roman" w:hAnsi="Times New Roman" w:cs="Times New Roman"/>
          <w:sz w:val="26"/>
          <w:szCs w:val="26"/>
          <w:lang w:eastAsia="ru-RU"/>
        </w:rPr>
        <w:t xml:space="preserve">      </w:t>
      </w:r>
      <w:r w:rsidRPr="00B91700">
        <w:rPr>
          <w:rFonts w:ascii="Times New Roman" w:hAnsi="Times New Roman" w:cs="Times New Roman"/>
          <w:sz w:val="26"/>
          <w:szCs w:val="26"/>
          <w:lang w:eastAsia="ru-RU"/>
        </w:rPr>
        <w:t xml:space="preserve">    А.В. Храмов</w:t>
      </w:r>
    </w:p>
    <w:sectPr w:rsidR="00FB7E4C" w:rsidRPr="00B91700" w:rsidSect="007D4E0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65D" w:rsidRDefault="0067465D" w:rsidP="003B04FF">
      <w:pPr>
        <w:spacing w:after="0" w:line="240" w:lineRule="auto"/>
      </w:pPr>
      <w:r>
        <w:separator/>
      </w:r>
    </w:p>
  </w:endnote>
  <w:endnote w:type="continuationSeparator" w:id="0">
    <w:p w:rsidR="0067465D" w:rsidRDefault="0067465D" w:rsidP="003B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65D" w:rsidRDefault="0067465D" w:rsidP="003B04FF">
      <w:pPr>
        <w:spacing w:after="0" w:line="240" w:lineRule="auto"/>
      </w:pPr>
      <w:r>
        <w:separator/>
      </w:r>
    </w:p>
  </w:footnote>
  <w:footnote w:type="continuationSeparator" w:id="0">
    <w:p w:rsidR="0067465D" w:rsidRDefault="0067465D" w:rsidP="003B0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4D3A6D8F"/>
    <w:multiLevelType w:val="hybridMultilevel"/>
    <w:tmpl w:val="2A544202"/>
    <w:lvl w:ilvl="0" w:tplc="B2BA1092">
      <w:start w:val="2019"/>
      <w:numFmt w:val="decimal"/>
      <w:lvlText w:val="%1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C7F21"/>
    <w:multiLevelType w:val="hybridMultilevel"/>
    <w:tmpl w:val="D396DF4C"/>
    <w:lvl w:ilvl="0" w:tplc="D77C669C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1536E"/>
    <w:multiLevelType w:val="hybridMultilevel"/>
    <w:tmpl w:val="5F8870E8"/>
    <w:lvl w:ilvl="0" w:tplc="915E3A1A">
      <w:start w:val="2019"/>
      <w:numFmt w:val="decimal"/>
      <w:lvlText w:val="%1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81046"/>
    <w:multiLevelType w:val="hybridMultilevel"/>
    <w:tmpl w:val="4EB271E6"/>
    <w:lvl w:ilvl="0" w:tplc="4BE4E09C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890"/>
    <w:rsid w:val="00006617"/>
    <w:rsid w:val="00006989"/>
    <w:rsid w:val="000145A6"/>
    <w:rsid w:val="00021760"/>
    <w:rsid w:val="00022733"/>
    <w:rsid w:val="0002457E"/>
    <w:rsid w:val="00027AEA"/>
    <w:rsid w:val="000338FB"/>
    <w:rsid w:val="000541F3"/>
    <w:rsid w:val="00061B92"/>
    <w:rsid w:val="00064411"/>
    <w:rsid w:val="0006656F"/>
    <w:rsid w:val="00072807"/>
    <w:rsid w:val="00075A13"/>
    <w:rsid w:val="000764A4"/>
    <w:rsid w:val="00086158"/>
    <w:rsid w:val="00086EFB"/>
    <w:rsid w:val="000957A6"/>
    <w:rsid w:val="000B1EB4"/>
    <w:rsid w:val="000B2376"/>
    <w:rsid w:val="000B6C87"/>
    <w:rsid w:val="000D4764"/>
    <w:rsid w:val="000D6DF2"/>
    <w:rsid w:val="000E3509"/>
    <w:rsid w:val="000F585F"/>
    <w:rsid w:val="000F6977"/>
    <w:rsid w:val="00101955"/>
    <w:rsid w:val="00101EDE"/>
    <w:rsid w:val="00122E8A"/>
    <w:rsid w:val="001346B8"/>
    <w:rsid w:val="00136339"/>
    <w:rsid w:val="00136670"/>
    <w:rsid w:val="00147C01"/>
    <w:rsid w:val="001738B1"/>
    <w:rsid w:val="00185491"/>
    <w:rsid w:val="001858E6"/>
    <w:rsid w:val="00192140"/>
    <w:rsid w:val="001A1933"/>
    <w:rsid w:val="001A342E"/>
    <w:rsid w:val="001A4C0F"/>
    <w:rsid w:val="001A55F0"/>
    <w:rsid w:val="001B29BD"/>
    <w:rsid w:val="001B62DB"/>
    <w:rsid w:val="001D4179"/>
    <w:rsid w:val="001D6CBF"/>
    <w:rsid w:val="001F3A74"/>
    <w:rsid w:val="0021266E"/>
    <w:rsid w:val="0021289D"/>
    <w:rsid w:val="00222354"/>
    <w:rsid w:val="00224733"/>
    <w:rsid w:val="002366CC"/>
    <w:rsid w:val="0023768D"/>
    <w:rsid w:val="00241FB6"/>
    <w:rsid w:val="00245F31"/>
    <w:rsid w:val="00250747"/>
    <w:rsid w:val="00254AD2"/>
    <w:rsid w:val="00255A9D"/>
    <w:rsid w:val="002614BD"/>
    <w:rsid w:val="00267DE4"/>
    <w:rsid w:val="002753F4"/>
    <w:rsid w:val="00275C2E"/>
    <w:rsid w:val="00282173"/>
    <w:rsid w:val="002934B4"/>
    <w:rsid w:val="002A03D5"/>
    <w:rsid w:val="002A2E61"/>
    <w:rsid w:val="002B4487"/>
    <w:rsid w:val="002B5EA0"/>
    <w:rsid w:val="002B66FA"/>
    <w:rsid w:val="002D76F6"/>
    <w:rsid w:val="002E108F"/>
    <w:rsid w:val="002E3511"/>
    <w:rsid w:val="002E35C5"/>
    <w:rsid w:val="002F1315"/>
    <w:rsid w:val="002F28B0"/>
    <w:rsid w:val="002F3FAD"/>
    <w:rsid w:val="003119F0"/>
    <w:rsid w:val="00314F40"/>
    <w:rsid w:val="003267AA"/>
    <w:rsid w:val="00332AFD"/>
    <w:rsid w:val="00335AA0"/>
    <w:rsid w:val="0034058E"/>
    <w:rsid w:val="00344D76"/>
    <w:rsid w:val="00355A51"/>
    <w:rsid w:val="00382437"/>
    <w:rsid w:val="003933AE"/>
    <w:rsid w:val="003948C6"/>
    <w:rsid w:val="003960E0"/>
    <w:rsid w:val="003A7F36"/>
    <w:rsid w:val="003B04FF"/>
    <w:rsid w:val="003B1168"/>
    <w:rsid w:val="003C4802"/>
    <w:rsid w:val="003D01DE"/>
    <w:rsid w:val="003D0316"/>
    <w:rsid w:val="003E604A"/>
    <w:rsid w:val="003E7E3C"/>
    <w:rsid w:val="00404D9B"/>
    <w:rsid w:val="00406201"/>
    <w:rsid w:val="00410DDE"/>
    <w:rsid w:val="00411B97"/>
    <w:rsid w:val="00420D7E"/>
    <w:rsid w:val="00425990"/>
    <w:rsid w:val="00430884"/>
    <w:rsid w:val="00432491"/>
    <w:rsid w:val="004519F9"/>
    <w:rsid w:val="00466CFC"/>
    <w:rsid w:val="0047027F"/>
    <w:rsid w:val="00473673"/>
    <w:rsid w:val="00477D0E"/>
    <w:rsid w:val="004A0863"/>
    <w:rsid w:val="004A3F30"/>
    <w:rsid w:val="004D623B"/>
    <w:rsid w:val="004D73B0"/>
    <w:rsid w:val="004E2A75"/>
    <w:rsid w:val="004F519F"/>
    <w:rsid w:val="0050065D"/>
    <w:rsid w:val="005025B3"/>
    <w:rsid w:val="00503E69"/>
    <w:rsid w:val="00516DFF"/>
    <w:rsid w:val="00520F34"/>
    <w:rsid w:val="0052340E"/>
    <w:rsid w:val="00527BB4"/>
    <w:rsid w:val="00533EA6"/>
    <w:rsid w:val="00537C54"/>
    <w:rsid w:val="00537EB9"/>
    <w:rsid w:val="0054109F"/>
    <w:rsid w:val="0054415D"/>
    <w:rsid w:val="005455AE"/>
    <w:rsid w:val="0057215C"/>
    <w:rsid w:val="00582D75"/>
    <w:rsid w:val="0058468A"/>
    <w:rsid w:val="005A72BA"/>
    <w:rsid w:val="005B17D4"/>
    <w:rsid w:val="005B2096"/>
    <w:rsid w:val="005B41F4"/>
    <w:rsid w:val="005B7460"/>
    <w:rsid w:val="005C6169"/>
    <w:rsid w:val="005C7695"/>
    <w:rsid w:val="005D2683"/>
    <w:rsid w:val="005E68FF"/>
    <w:rsid w:val="005E702E"/>
    <w:rsid w:val="005F55E5"/>
    <w:rsid w:val="00605544"/>
    <w:rsid w:val="0061142C"/>
    <w:rsid w:val="006118CE"/>
    <w:rsid w:val="00614F89"/>
    <w:rsid w:val="006178E4"/>
    <w:rsid w:val="00626697"/>
    <w:rsid w:val="006453AA"/>
    <w:rsid w:val="0067465D"/>
    <w:rsid w:val="00675E75"/>
    <w:rsid w:val="006761B0"/>
    <w:rsid w:val="00681645"/>
    <w:rsid w:val="00686499"/>
    <w:rsid w:val="00692E83"/>
    <w:rsid w:val="00692FAE"/>
    <w:rsid w:val="006A3EE4"/>
    <w:rsid w:val="006C5E78"/>
    <w:rsid w:val="006D7E07"/>
    <w:rsid w:val="006F6FFC"/>
    <w:rsid w:val="00716982"/>
    <w:rsid w:val="00721109"/>
    <w:rsid w:val="007254C9"/>
    <w:rsid w:val="00726779"/>
    <w:rsid w:val="00735CB3"/>
    <w:rsid w:val="00736C71"/>
    <w:rsid w:val="007428D3"/>
    <w:rsid w:val="0074390A"/>
    <w:rsid w:val="00755F80"/>
    <w:rsid w:val="00761B70"/>
    <w:rsid w:val="007718F4"/>
    <w:rsid w:val="0077349D"/>
    <w:rsid w:val="0077371E"/>
    <w:rsid w:val="007877E7"/>
    <w:rsid w:val="007910B1"/>
    <w:rsid w:val="007938E9"/>
    <w:rsid w:val="00796341"/>
    <w:rsid w:val="007A57CB"/>
    <w:rsid w:val="007C06E1"/>
    <w:rsid w:val="007D2092"/>
    <w:rsid w:val="007D242E"/>
    <w:rsid w:val="007D4E08"/>
    <w:rsid w:val="007D62E3"/>
    <w:rsid w:val="0080218F"/>
    <w:rsid w:val="008066D0"/>
    <w:rsid w:val="00814A71"/>
    <w:rsid w:val="00817C79"/>
    <w:rsid w:val="00824BD8"/>
    <w:rsid w:val="00825586"/>
    <w:rsid w:val="00826D41"/>
    <w:rsid w:val="00827F4A"/>
    <w:rsid w:val="008312A4"/>
    <w:rsid w:val="00847260"/>
    <w:rsid w:val="0086473E"/>
    <w:rsid w:val="00870346"/>
    <w:rsid w:val="008814EC"/>
    <w:rsid w:val="008848C2"/>
    <w:rsid w:val="00886426"/>
    <w:rsid w:val="008A1F82"/>
    <w:rsid w:val="008A5DD7"/>
    <w:rsid w:val="008A710D"/>
    <w:rsid w:val="008B223F"/>
    <w:rsid w:val="008B6B1A"/>
    <w:rsid w:val="008C0DB2"/>
    <w:rsid w:val="008D1F22"/>
    <w:rsid w:val="008D29FF"/>
    <w:rsid w:val="008E4089"/>
    <w:rsid w:val="008F5FA0"/>
    <w:rsid w:val="0091743C"/>
    <w:rsid w:val="00925834"/>
    <w:rsid w:val="00925ECE"/>
    <w:rsid w:val="00927094"/>
    <w:rsid w:val="009340C7"/>
    <w:rsid w:val="00937E0A"/>
    <w:rsid w:val="0094358E"/>
    <w:rsid w:val="0094393A"/>
    <w:rsid w:val="00947B7D"/>
    <w:rsid w:val="00957716"/>
    <w:rsid w:val="009622BD"/>
    <w:rsid w:val="009630DC"/>
    <w:rsid w:val="00965DF2"/>
    <w:rsid w:val="00967DC7"/>
    <w:rsid w:val="0097443B"/>
    <w:rsid w:val="00981854"/>
    <w:rsid w:val="009B31DE"/>
    <w:rsid w:val="009B4890"/>
    <w:rsid w:val="009D189A"/>
    <w:rsid w:val="009D3DF8"/>
    <w:rsid w:val="009D6DC3"/>
    <w:rsid w:val="009D7391"/>
    <w:rsid w:val="009F5667"/>
    <w:rsid w:val="009F7B85"/>
    <w:rsid w:val="00A14AD3"/>
    <w:rsid w:val="00A242EA"/>
    <w:rsid w:val="00A2635C"/>
    <w:rsid w:val="00A2795E"/>
    <w:rsid w:val="00A27CFA"/>
    <w:rsid w:val="00A3439B"/>
    <w:rsid w:val="00A41B96"/>
    <w:rsid w:val="00A43DF8"/>
    <w:rsid w:val="00A4617B"/>
    <w:rsid w:val="00A52662"/>
    <w:rsid w:val="00A6458A"/>
    <w:rsid w:val="00A64D8E"/>
    <w:rsid w:val="00A71574"/>
    <w:rsid w:val="00A77B74"/>
    <w:rsid w:val="00A91A55"/>
    <w:rsid w:val="00AB5332"/>
    <w:rsid w:val="00AC36FD"/>
    <w:rsid w:val="00AD4440"/>
    <w:rsid w:val="00AE74B1"/>
    <w:rsid w:val="00AF2451"/>
    <w:rsid w:val="00AF2953"/>
    <w:rsid w:val="00B016CE"/>
    <w:rsid w:val="00B016E5"/>
    <w:rsid w:val="00B03674"/>
    <w:rsid w:val="00B122E6"/>
    <w:rsid w:val="00B164BD"/>
    <w:rsid w:val="00B31DEC"/>
    <w:rsid w:val="00B36AE0"/>
    <w:rsid w:val="00B40525"/>
    <w:rsid w:val="00B40B4F"/>
    <w:rsid w:val="00B448A6"/>
    <w:rsid w:val="00B542D9"/>
    <w:rsid w:val="00B61E02"/>
    <w:rsid w:val="00B67BAC"/>
    <w:rsid w:val="00B74413"/>
    <w:rsid w:val="00B776CE"/>
    <w:rsid w:val="00B84D5C"/>
    <w:rsid w:val="00B8587E"/>
    <w:rsid w:val="00B91700"/>
    <w:rsid w:val="00B94DF2"/>
    <w:rsid w:val="00B95745"/>
    <w:rsid w:val="00BA0216"/>
    <w:rsid w:val="00BA567C"/>
    <w:rsid w:val="00BB01D8"/>
    <w:rsid w:val="00BB05FE"/>
    <w:rsid w:val="00BB0CFE"/>
    <w:rsid w:val="00BB4BFC"/>
    <w:rsid w:val="00BB51CE"/>
    <w:rsid w:val="00BC0370"/>
    <w:rsid w:val="00BC3D1E"/>
    <w:rsid w:val="00BC73B2"/>
    <w:rsid w:val="00BD7387"/>
    <w:rsid w:val="00BF3FDB"/>
    <w:rsid w:val="00BF4EF9"/>
    <w:rsid w:val="00BF7BBF"/>
    <w:rsid w:val="00C055F4"/>
    <w:rsid w:val="00C2345D"/>
    <w:rsid w:val="00C26384"/>
    <w:rsid w:val="00C33C42"/>
    <w:rsid w:val="00C34899"/>
    <w:rsid w:val="00C40EB5"/>
    <w:rsid w:val="00C4104D"/>
    <w:rsid w:val="00C55DA7"/>
    <w:rsid w:val="00C5679C"/>
    <w:rsid w:val="00C61CEE"/>
    <w:rsid w:val="00C61EC8"/>
    <w:rsid w:val="00C63A80"/>
    <w:rsid w:val="00C65BAE"/>
    <w:rsid w:val="00C7667B"/>
    <w:rsid w:val="00C918D2"/>
    <w:rsid w:val="00CA2DA4"/>
    <w:rsid w:val="00CD43B4"/>
    <w:rsid w:val="00CD52E3"/>
    <w:rsid w:val="00CF33A6"/>
    <w:rsid w:val="00CF6524"/>
    <w:rsid w:val="00D10801"/>
    <w:rsid w:val="00D1162D"/>
    <w:rsid w:val="00D17125"/>
    <w:rsid w:val="00D25FF9"/>
    <w:rsid w:val="00D2755E"/>
    <w:rsid w:val="00D4721B"/>
    <w:rsid w:val="00D50711"/>
    <w:rsid w:val="00D55AF2"/>
    <w:rsid w:val="00D7067B"/>
    <w:rsid w:val="00D85C1B"/>
    <w:rsid w:val="00DB2E48"/>
    <w:rsid w:val="00DB4995"/>
    <w:rsid w:val="00DC6B39"/>
    <w:rsid w:val="00DD1492"/>
    <w:rsid w:val="00DD5093"/>
    <w:rsid w:val="00DE776E"/>
    <w:rsid w:val="00E1595B"/>
    <w:rsid w:val="00E161E3"/>
    <w:rsid w:val="00E25B98"/>
    <w:rsid w:val="00E30329"/>
    <w:rsid w:val="00E322FD"/>
    <w:rsid w:val="00E4131A"/>
    <w:rsid w:val="00E43E55"/>
    <w:rsid w:val="00E54C5A"/>
    <w:rsid w:val="00E56EDE"/>
    <w:rsid w:val="00E57001"/>
    <w:rsid w:val="00E62013"/>
    <w:rsid w:val="00E73575"/>
    <w:rsid w:val="00E744B7"/>
    <w:rsid w:val="00E84155"/>
    <w:rsid w:val="00E9673D"/>
    <w:rsid w:val="00EC2290"/>
    <w:rsid w:val="00EC751F"/>
    <w:rsid w:val="00ED1392"/>
    <w:rsid w:val="00ED53EF"/>
    <w:rsid w:val="00ED7A23"/>
    <w:rsid w:val="00EE1EC8"/>
    <w:rsid w:val="00EE6915"/>
    <w:rsid w:val="00EF05E1"/>
    <w:rsid w:val="00EF0DA4"/>
    <w:rsid w:val="00F02715"/>
    <w:rsid w:val="00F25ABE"/>
    <w:rsid w:val="00F260C2"/>
    <w:rsid w:val="00F26CA7"/>
    <w:rsid w:val="00F5521D"/>
    <w:rsid w:val="00F601BA"/>
    <w:rsid w:val="00F83D55"/>
    <w:rsid w:val="00F83FFE"/>
    <w:rsid w:val="00F926B4"/>
    <w:rsid w:val="00F92E64"/>
    <w:rsid w:val="00FA131F"/>
    <w:rsid w:val="00FA3E43"/>
    <w:rsid w:val="00FA782A"/>
    <w:rsid w:val="00FB2FFE"/>
    <w:rsid w:val="00FB7E4C"/>
    <w:rsid w:val="00FC0C58"/>
    <w:rsid w:val="00FD3334"/>
    <w:rsid w:val="00FD481F"/>
    <w:rsid w:val="00FE3236"/>
    <w:rsid w:val="00FE3EBB"/>
    <w:rsid w:val="00FF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90"/>
  </w:style>
  <w:style w:type="paragraph" w:styleId="3">
    <w:name w:val="heading 3"/>
    <w:basedOn w:val="a"/>
    <w:next w:val="a"/>
    <w:link w:val="30"/>
    <w:uiPriority w:val="99"/>
    <w:qFormat/>
    <w:rsid w:val="009B4890"/>
    <w:pPr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B48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Основной текст с отступом Знак Знак Знак"/>
    <w:basedOn w:val="a"/>
    <w:link w:val="a4"/>
    <w:uiPriority w:val="99"/>
    <w:unhideWhenUsed/>
    <w:rsid w:val="009B4890"/>
    <w:pPr>
      <w:spacing w:after="120"/>
      <w:ind w:left="283"/>
    </w:pPr>
  </w:style>
  <w:style w:type="character" w:customStyle="1" w:styleId="a4">
    <w:name w:val="Основной текст с отступом Знак"/>
    <w:aliases w:val="подпись Знак,Нумерованный список !! Знак,Надин стиль Знак,Основной текст 1 Знак,Основной текст без отступа Знак,Основной текст с отступом Знак Знак Знак Знак Знак,Основной текст с отступом Знак Знак Знак Знак1"/>
    <w:basedOn w:val="a0"/>
    <w:link w:val="a3"/>
    <w:uiPriority w:val="99"/>
    <w:rsid w:val="009B4890"/>
  </w:style>
  <w:style w:type="paragraph" w:styleId="a5">
    <w:name w:val="Plain Text"/>
    <w:basedOn w:val="a"/>
    <w:link w:val="a6"/>
    <w:uiPriority w:val="99"/>
    <w:rsid w:val="009B489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9B489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9B48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9B489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B0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4FF"/>
  </w:style>
  <w:style w:type="paragraph" w:styleId="a9">
    <w:name w:val="footer"/>
    <w:basedOn w:val="a"/>
    <w:link w:val="aa"/>
    <w:uiPriority w:val="99"/>
    <w:semiHidden/>
    <w:unhideWhenUsed/>
    <w:rsid w:val="003B0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4FF"/>
  </w:style>
  <w:style w:type="paragraph" w:styleId="ab">
    <w:name w:val="Normal (Web)"/>
    <w:basedOn w:val="a"/>
    <w:uiPriority w:val="99"/>
    <w:unhideWhenUsed/>
    <w:rsid w:val="0060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0554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A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5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2EA27-EDCF-4AA1-AFCD-26AE293E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1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cp:lastPrinted>2024-11-12T03:34:00Z</cp:lastPrinted>
  <dcterms:created xsi:type="dcterms:W3CDTF">2017-09-25T10:24:00Z</dcterms:created>
  <dcterms:modified xsi:type="dcterms:W3CDTF">2024-11-12T03:35:00Z</dcterms:modified>
</cp:coreProperties>
</file>