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A0240" w14:textId="77777777" w:rsidR="00C11DC3" w:rsidRPr="00181931" w:rsidRDefault="00855639" w:rsidP="00FB47E4">
      <w:pPr>
        <w:jc w:val="center"/>
      </w:pPr>
      <w:r w:rsidRPr="00855639">
        <w:rPr>
          <w:noProof/>
        </w:rPr>
        <w:drawing>
          <wp:inline distT="0" distB="0" distL="0" distR="0" wp14:anchorId="08820815" wp14:editId="7F7CBF4E">
            <wp:extent cx="727100" cy="790042"/>
            <wp:effectExtent l="19050" t="0" r="0" b="0"/>
            <wp:docPr id="2" name="Рисунок 1" descr="C:\Users\Пользователь\Desktop\abansky_rayon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abansky_rayon_ge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821" cy="800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85241F" w14:textId="77777777" w:rsidR="00C11DC3" w:rsidRPr="00181931" w:rsidRDefault="00C11DC3" w:rsidP="00FB47E4">
      <w:pPr>
        <w:pStyle w:val="5"/>
        <w:spacing w:line="432" w:lineRule="auto"/>
        <w:rPr>
          <w:b w:val="0"/>
          <w:caps w:val="0"/>
          <w:sz w:val="24"/>
        </w:rPr>
      </w:pPr>
    </w:p>
    <w:p w14:paraId="07C78F0F" w14:textId="77777777" w:rsidR="00304901" w:rsidRPr="008F3BC9" w:rsidRDefault="00304901" w:rsidP="00304901">
      <w:pPr>
        <w:jc w:val="center"/>
        <w:rPr>
          <w:szCs w:val="28"/>
        </w:rPr>
      </w:pPr>
      <w:r w:rsidRPr="008F3BC9">
        <w:rPr>
          <w:szCs w:val="28"/>
        </w:rPr>
        <w:t>АДМИНИСТРАЦИЯ АБАНСКОГО РАЙОНА</w:t>
      </w:r>
    </w:p>
    <w:p w14:paraId="0DC7E51B" w14:textId="77777777" w:rsidR="00304901" w:rsidRPr="008F3BC9" w:rsidRDefault="00304901" w:rsidP="00304901">
      <w:pPr>
        <w:jc w:val="center"/>
        <w:rPr>
          <w:szCs w:val="28"/>
        </w:rPr>
      </w:pPr>
      <w:r w:rsidRPr="008F3BC9">
        <w:rPr>
          <w:szCs w:val="28"/>
        </w:rPr>
        <w:t>КРАСНОЯРСКОГО КРАЯ</w:t>
      </w:r>
    </w:p>
    <w:p w14:paraId="48ACE831" w14:textId="77777777" w:rsidR="00855639" w:rsidRPr="00F15AD6" w:rsidRDefault="00855639" w:rsidP="0085563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C548029" w14:textId="77777777" w:rsidR="00855639" w:rsidRPr="00F15AD6" w:rsidRDefault="00855639" w:rsidP="00855639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40C56F00" w14:textId="77777777" w:rsidR="00855639" w:rsidRPr="00F15AD6" w:rsidRDefault="00855639" w:rsidP="0085563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5AD6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14:paraId="71401F20" w14:textId="77777777" w:rsidR="00855639" w:rsidRPr="00F15AD6" w:rsidRDefault="00855639" w:rsidP="0085563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3F6FD72" w14:textId="77777777" w:rsidR="00855639" w:rsidRPr="00B07053" w:rsidRDefault="00855639" w:rsidP="00855639">
      <w:pPr>
        <w:rPr>
          <w:sz w:val="26"/>
          <w:szCs w:val="26"/>
        </w:rPr>
      </w:pPr>
    </w:p>
    <w:p w14:paraId="7565CAC3" w14:textId="1927E865" w:rsidR="00855639" w:rsidRDefault="00CA1870" w:rsidP="00117868">
      <w:pPr>
        <w:ind w:left="284" w:hanging="284"/>
        <w:rPr>
          <w:szCs w:val="28"/>
        </w:rPr>
      </w:pPr>
      <w:r>
        <w:rPr>
          <w:szCs w:val="28"/>
        </w:rPr>
        <w:t>23</w:t>
      </w:r>
      <w:r w:rsidR="00855639" w:rsidRPr="00117868">
        <w:rPr>
          <w:szCs w:val="28"/>
        </w:rPr>
        <w:t>.1</w:t>
      </w:r>
      <w:r w:rsidR="00D45291">
        <w:rPr>
          <w:szCs w:val="28"/>
        </w:rPr>
        <w:t>0</w:t>
      </w:r>
      <w:r w:rsidR="00855639" w:rsidRPr="00117868">
        <w:rPr>
          <w:szCs w:val="28"/>
        </w:rPr>
        <w:t>.202</w:t>
      </w:r>
      <w:r w:rsidR="00D45291">
        <w:rPr>
          <w:szCs w:val="28"/>
        </w:rPr>
        <w:t>6</w:t>
      </w:r>
      <w:r w:rsidR="00855639" w:rsidRPr="00117868">
        <w:rPr>
          <w:szCs w:val="28"/>
        </w:rPr>
        <w:t xml:space="preserve">                                        п. Абан                                      </w:t>
      </w:r>
      <w:r w:rsidR="00117868">
        <w:rPr>
          <w:szCs w:val="28"/>
        </w:rPr>
        <w:t xml:space="preserve">    </w:t>
      </w:r>
      <w:r w:rsidR="00855639" w:rsidRPr="00117868">
        <w:rPr>
          <w:szCs w:val="28"/>
        </w:rPr>
        <w:t xml:space="preserve"> </w:t>
      </w:r>
      <w:r>
        <w:rPr>
          <w:szCs w:val="28"/>
        </w:rPr>
        <w:t xml:space="preserve">  </w:t>
      </w:r>
      <w:r w:rsidR="00D45291" w:rsidRPr="00117868">
        <w:rPr>
          <w:szCs w:val="28"/>
        </w:rPr>
        <w:t xml:space="preserve">№ </w:t>
      </w:r>
      <w:r>
        <w:rPr>
          <w:szCs w:val="28"/>
        </w:rPr>
        <w:t>506</w:t>
      </w:r>
      <w:r w:rsidR="00855639" w:rsidRPr="00117868">
        <w:rPr>
          <w:szCs w:val="28"/>
        </w:rPr>
        <w:t>-п</w:t>
      </w:r>
    </w:p>
    <w:p w14:paraId="5D209E90" w14:textId="77777777" w:rsidR="00117868" w:rsidRPr="00117868" w:rsidRDefault="00117868" w:rsidP="00117868">
      <w:pPr>
        <w:ind w:left="284" w:hanging="284"/>
        <w:rPr>
          <w:szCs w:val="28"/>
        </w:rPr>
      </w:pPr>
    </w:p>
    <w:p w14:paraId="476FE0BD" w14:textId="77777777" w:rsidR="00855639" w:rsidRPr="00117868" w:rsidRDefault="00855639" w:rsidP="005E23F8">
      <w:pPr>
        <w:ind w:left="284" w:hanging="284"/>
        <w:rPr>
          <w:szCs w:val="28"/>
        </w:rPr>
      </w:pPr>
    </w:p>
    <w:p w14:paraId="64FB2365" w14:textId="77777777" w:rsidR="00D45291" w:rsidRDefault="00D45291" w:rsidP="00D45291">
      <w:pPr>
        <w:widowControl w:val="0"/>
        <w:tabs>
          <w:tab w:val="left" w:pos="426"/>
        </w:tabs>
        <w:jc w:val="center"/>
        <w:rPr>
          <w:rFonts w:eastAsia="Calibri"/>
          <w:sz w:val="24"/>
        </w:rPr>
      </w:pPr>
      <w:r>
        <w:rPr>
          <w:szCs w:val="28"/>
        </w:rPr>
        <w:t xml:space="preserve">Об утверждении Положения о порядке и условиях проведения конкурса «Самый активный ТОС»  </w:t>
      </w:r>
      <w:r>
        <w:rPr>
          <w:sz w:val="24"/>
        </w:rPr>
        <w:t xml:space="preserve"> </w:t>
      </w:r>
    </w:p>
    <w:p w14:paraId="73547A6C" w14:textId="77777777" w:rsidR="00855639" w:rsidRPr="00B07053" w:rsidRDefault="00855639" w:rsidP="005E23F8">
      <w:pPr>
        <w:pStyle w:val="ac"/>
        <w:ind w:firstLine="851"/>
        <w:rPr>
          <w:sz w:val="26"/>
          <w:szCs w:val="26"/>
        </w:rPr>
      </w:pPr>
    </w:p>
    <w:p w14:paraId="3C4DE978" w14:textId="4ADF2AB0" w:rsidR="00855639" w:rsidRPr="003359D9" w:rsidRDefault="00D45291" w:rsidP="003359D9">
      <w:pPr>
        <w:ind w:firstLine="708"/>
        <w:rPr>
          <w:szCs w:val="28"/>
        </w:rPr>
      </w:pPr>
      <w:r w:rsidRPr="00D45291">
        <w:rPr>
          <w:rFonts w:eastAsia="Calibri"/>
          <w:szCs w:val="28"/>
          <w:lang w:eastAsia="en-US"/>
        </w:rPr>
        <w:t xml:space="preserve">С целью развития гражданского общества и вовлечения жителей Абанского </w:t>
      </w:r>
      <w:r w:rsidR="008424CA">
        <w:rPr>
          <w:rFonts w:eastAsia="Calibri"/>
          <w:szCs w:val="28"/>
          <w:lang w:eastAsia="en-US"/>
        </w:rPr>
        <w:t>муниципального округа</w:t>
      </w:r>
      <w:r w:rsidRPr="00D45291">
        <w:rPr>
          <w:rFonts w:eastAsia="Calibri"/>
          <w:szCs w:val="28"/>
          <w:lang w:eastAsia="en-US"/>
        </w:rPr>
        <w:t xml:space="preserve"> в решение вопросов местного значения, в соответствии с постановлением администрации </w:t>
      </w:r>
      <w:r>
        <w:rPr>
          <w:rFonts w:eastAsia="Calibri"/>
          <w:szCs w:val="28"/>
          <w:lang w:eastAsia="en-US"/>
        </w:rPr>
        <w:t>Абанского района</w:t>
      </w:r>
      <w:r w:rsidRPr="00D45291">
        <w:rPr>
          <w:rFonts w:eastAsia="Calibri"/>
          <w:szCs w:val="28"/>
          <w:lang w:eastAsia="en-US"/>
        </w:rPr>
        <w:t xml:space="preserve"> </w:t>
      </w:r>
      <w:r w:rsidRPr="00D6033A">
        <w:rPr>
          <w:rFonts w:eastAsia="Calibri"/>
          <w:szCs w:val="28"/>
          <w:lang w:eastAsia="en-US"/>
        </w:rPr>
        <w:t>от 1</w:t>
      </w:r>
      <w:r w:rsidR="00D6033A" w:rsidRPr="00D6033A">
        <w:rPr>
          <w:rFonts w:eastAsia="Calibri"/>
          <w:szCs w:val="28"/>
          <w:lang w:eastAsia="en-US"/>
        </w:rPr>
        <w:t>3</w:t>
      </w:r>
      <w:r w:rsidRPr="00D6033A">
        <w:rPr>
          <w:rFonts w:eastAsia="Calibri"/>
          <w:szCs w:val="28"/>
          <w:lang w:eastAsia="en-US"/>
        </w:rPr>
        <w:t>.1</w:t>
      </w:r>
      <w:r w:rsidR="00D6033A" w:rsidRPr="00D6033A">
        <w:rPr>
          <w:rFonts w:eastAsia="Calibri"/>
          <w:szCs w:val="28"/>
          <w:lang w:eastAsia="en-US"/>
        </w:rPr>
        <w:t>1</w:t>
      </w:r>
      <w:r w:rsidRPr="00D6033A">
        <w:rPr>
          <w:rFonts w:eastAsia="Calibri"/>
          <w:szCs w:val="28"/>
          <w:lang w:eastAsia="en-US"/>
        </w:rPr>
        <w:t>.2025 №</w:t>
      </w:r>
      <w:r w:rsidR="00D6033A" w:rsidRPr="00D6033A">
        <w:rPr>
          <w:rFonts w:eastAsia="Calibri"/>
          <w:szCs w:val="28"/>
          <w:lang w:eastAsia="en-US"/>
        </w:rPr>
        <w:t xml:space="preserve"> 486-п </w:t>
      </w:r>
      <w:r w:rsidR="00D6033A" w:rsidRPr="00D6033A">
        <w:rPr>
          <w:szCs w:val="28"/>
        </w:rPr>
        <w:t>«Об утверждении муниципальной программы Абанского муниципального округа «Содействие развитию гражданского общества»</w:t>
      </w:r>
      <w:r w:rsidRPr="00D6033A">
        <w:rPr>
          <w:rFonts w:eastAsia="Calibri"/>
          <w:szCs w:val="28"/>
          <w:lang w:eastAsia="en-US"/>
        </w:rPr>
        <w:t>,</w:t>
      </w:r>
      <w:r w:rsidRPr="00D45291">
        <w:rPr>
          <w:rFonts w:eastAsia="Calibri"/>
          <w:szCs w:val="28"/>
          <w:lang w:eastAsia="en-US"/>
        </w:rPr>
        <w:t xml:space="preserve"> </w:t>
      </w:r>
      <w:r>
        <w:rPr>
          <w:szCs w:val="28"/>
        </w:rPr>
        <w:t>руководствуясь</w:t>
      </w:r>
      <w:r w:rsidRPr="00E11949">
        <w:rPr>
          <w:szCs w:val="28"/>
        </w:rPr>
        <w:t xml:space="preserve"> статьями 43,</w:t>
      </w:r>
      <w:r>
        <w:rPr>
          <w:szCs w:val="28"/>
        </w:rPr>
        <w:t xml:space="preserve"> </w:t>
      </w:r>
      <w:r w:rsidRPr="00E11949">
        <w:rPr>
          <w:szCs w:val="28"/>
        </w:rPr>
        <w:t>44</w:t>
      </w:r>
      <w:r w:rsidR="00855639" w:rsidRPr="00E11949">
        <w:rPr>
          <w:szCs w:val="28"/>
        </w:rPr>
        <w:t xml:space="preserve"> Устава Абанского района Красноярского края</w:t>
      </w:r>
      <w:r w:rsidR="00175458">
        <w:rPr>
          <w:szCs w:val="28"/>
        </w:rPr>
        <w:t>,</w:t>
      </w:r>
      <w:r w:rsidR="00855639" w:rsidRPr="00E11949">
        <w:rPr>
          <w:szCs w:val="28"/>
        </w:rPr>
        <w:t xml:space="preserve"> ПОСТАНОВЛЯЮ:</w:t>
      </w:r>
    </w:p>
    <w:p w14:paraId="7896FEDF" w14:textId="41C3C050" w:rsidR="00D45291" w:rsidRDefault="00D45291" w:rsidP="00D45291">
      <w:pPr>
        <w:pStyle w:val="ae"/>
        <w:widowControl w:val="0"/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Положение о порядке и условиях проведения конкурса «Самый активный ТОС» для территориальных общественных самоуправлений </w:t>
      </w:r>
      <w:r w:rsidR="00E82CB5">
        <w:rPr>
          <w:rFonts w:ascii="Times New Roman" w:hAnsi="Times New Roman"/>
          <w:sz w:val="28"/>
          <w:szCs w:val="28"/>
        </w:rPr>
        <w:t xml:space="preserve">Абанского </w:t>
      </w:r>
      <w:r w:rsidR="009A2B3B"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>, согласно приложению.</w:t>
      </w:r>
    </w:p>
    <w:p w14:paraId="6E7C1AF4" w14:textId="042C4F14" w:rsidR="00117868" w:rsidRDefault="00D45291" w:rsidP="00117868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2</w:t>
      </w:r>
      <w:r w:rsidR="00117868">
        <w:rPr>
          <w:szCs w:val="28"/>
        </w:rPr>
        <w:t>.</w:t>
      </w:r>
      <w:r w:rsidR="00117868" w:rsidRPr="005C1885">
        <w:rPr>
          <w:szCs w:val="28"/>
        </w:rPr>
        <w:t xml:space="preserve">Опубликовать постановление </w:t>
      </w:r>
      <w:r w:rsidR="00117868" w:rsidRPr="00C617DF">
        <w:rPr>
          <w:szCs w:val="28"/>
        </w:rPr>
        <w:t xml:space="preserve">в </w:t>
      </w:r>
      <w:r w:rsidR="00117868">
        <w:rPr>
          <w:szCs w:val="28"/>
        </w:rPr>
        <w:t xml:space="preserve">общественно-политической </w:t>
      </w:r>
      <w:r w:rsidR="00E82CB5">
        <w:rPr>
          <w:szCs w:val="28"/>
        </w:rPr>
        <w:t xml:space="preserve">газете </w:t>
      </w:r>
      <w:r w:rsidR="00E82CB5" w:rsidRPr="00C617DF">
        <w:rPr>
          <w:szCs w:val="28"/>
        </w:rPr>
        <w:t>«</w:t>
      </w:r>
      <w:r w:rsidR="00117868" w:rsidRPr="00C617DF">
        <w:rPr>
          <w:szCs w:val="28"/>
        </w:rPr>
        <w:t>Красное знамя</w:t>
      </w:r>
      <w:r w:rsidR="00117868">
        <w:rPr>
          <w:szCs w:val="28"/>
        </w:rPr>
        <w:t xml:space="preserve">» и разместить </w:t>
      </w:r>
      <w:r w:rsidR="00117868" w:rsidRPr="00C617DF">
        <w:rPr>
          <w:szCs w:val="28"/>
        </w:rPr>
        <w:t xml:space="preserve">на официальном сайте </w:t>
      </w:r>
      <w:r w:rsidR="00117868">
        <w:rPr>
          <w:szCs w:val="28"/>
        </w:rPr>
        <w:t>органов местного самоуправления муниципального образования в информационно-телекоммуникационной сети Интернет</w:t>
      </w:r>
      <w:r w:rsidR="00117868" w:rsidRPr="00506FEF">
        <w:rPr>
          <w:szCs w:val="28"/>
        </w:rPr>
        <w:t>.</w:t>
      </w:r>
    </w:p>
    <w:p w14:paraId="2A22FFC6" w14:textId="56BF171A" w:rsidR="00117868" w:rsidRPr="00DA7586" w:rsidRDefault="00D45291" w:rsidP="00DA758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13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3</w:t>
      </w:r>
      <w:r w:rsidR="00117868" w:rsidRPr="0071345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A7586" w:rsidRPr="0071345A">
        <w:rPr>
          <w:rFonts w:ascii="Times New Roman" w:hAnsi="Times New Roman" w:cs="Times New Roman"/>
          <w:b w:val="0"/>
          <w:sz w:val="28"/>
          <w:szCs w:val="28"/>
        </w:rPr>
        <w:t xml:space="preserve">Контроль за выполнением постановления возложить на заместителя главы Абанского района по </w:t>
      </w:r>
      <w:r w:rsidR="0071345A" w:rsidRPr="0071345A">
        <w:rPr>
          <w:rFonts w:ascii="Times New Roman" w:hAnsi="Times New Roman" w:cs="Times New Roman"/>
          <w:b w:val="0"/>
          <w:sz w:val="28"/>
          <w:szCs w:val="28"/>
        </w:rPr>
        <w:t>общественно-политической работе</w:t>
      </w:r>
      <w:r w:rsidR="00DA7586" w:rsidRPr="007134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345A" w:rsidRPr="0071345A">
        <w:rPr>
          <w:rFonts w:ascii="Times New Roman" w:hAnsi="Times New Roman" w:cs="Times New Roman"/>
          <w:b w:val="0"/>
          <w:sz w:val="28"/>
          <w:szCs w:val="28"/>
        </w:rPr>
        <w:t>Ю.С. Гринкевич</w:t>
      </w:r>
      <w:r w:rsidR="00DA7586" w:rsidRPr="0071345A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BBB0F98" w14:textId="77777777" w:rsidR="00117868" w:rsidRPr="003F489C" w:rsidRDefault="00117868" w:rsidP="00117868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5. </w:t>
      </w:r>
      <w:r w:rsidRPr="00506FEF">
        <w:rPr>
          <w:color w:val="000000"/>
          <w:szCs w:val="28"/>
        </w:rPr>
        <w:t>Постановление вступает в силу в день, следующий за днем его официального опубликования.</w:t>
      </w:r>
    </w:p>
    <w:p w14:paraId="1AE4AB65" w14:textId="77777777" w:rsidR="00964C46" w:rsidRDefault="00964C46" w:rsidP="00964C46">
      <w:pPr>
        <w:widowControl w:val="0"/>
        <w:tabs>
          <w:tab w:val="left" w:pos="7695"/>
        </w:tabs>
        <w:autoSpaceDE w:val="0"/>
        <w:autoSpaceDN w:val="0"/>
        <w:adjustRightInd w:val="0"/>
        <w:rPr>
          <w:szCs w:val="28"/>
        </w:rPr>
      </w:pPr>
    </w:p>
    <w:p w14:paraId="51900E6B" w14:textId="77777777" w:rsidR="00964C46" w:rsidRDefault="00964C46" w:rsidP="00964C46">
      <w:pPr>
        <w:widowControl w:val="0"/>
        <w:tabs>
          <w:tab w:val="left" w:pos="7695"/>
        </w:tabs>
        <w:autoSpaceDE w:val="0"/>
        <w:autoSpaceDN w:val="0"/>
        <w:adjustRightInd w:val="0"/>
        <w:rPr>
          <w:szCs w:val="28"/>
        </w:rPr>
      </w:pPr>
    </w:p>
    <w:p w14:paraId="73C494D5" w14:textId="77777777" w:rsidR="00D803C1" w:rsidRDefault="00D803C1" w:rsidP="00964C46">
      <w:pPr>
        <w:widowControl w:val="0"/>
        <w:tabs>
          <w:tab w:val="left" w:pos="7695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14:paraId="1E85F8B6" w14:textId="7EA79CDE" w:rsidR="00964C46" w:rsidRPr="00136A3E" w:rsidRDefault="00D803C1" w:rsidP="00964C46">
      <w:pPr>
        <w:widowControl w:val="0"/>
        <w:tabs>
          <w:tab w:val="left" w:pos="7695"/>
        </w:tabs>
        <w:autoSpaceDE w:val="0"/>
        <w:autoSpaceDN w:val="0"/>
        <w:adjustRightInd w:val="0"/>
        <w:rPr>
          <w:sz w:val="26"/>
          <w:szCs w:val="26"/>
        </w:rPr>
      </w:pPr>
      <w:r>
        <w:rPr>
          <w:szCs w:val="28"/>
        </w:rPr>
        <w:t>г</w:t>
      </w:r>
      <w:r w:rsidR="00964C46" w:rsidRPr="008F3F75">
        <w:rPr>
          <w:szCs w:val="28"/>
        </w:rPr>
        <w:t>лав</w:t>
      </w:r>
      <w:r>
        <w:rPr>
          <w:szCs w:val="28"/>
        </w:rPr>
        <w:t>ы</w:t>
      </w:r>
      <w:r w:rsidR="00964C46" w:rsidRPr="008F3F75">
        <w:rPr>
          <w:szCs w:val="28"/>
        </w:rPr>
        <w:t xml:space="preserve"> Абанского района                          </w:t>
      </w:r>
      <w:r w:rsidR="00964C46">
        <w:rPr>
          <w:szCs w:val="28"/>
        </w:rPr>
        <w:t xml:space="preserve">                         </w:t>
      </w:r>
      <w:r w:rsidR="00964C46" w:rsidRPr="008F3F75">
        <w:rPr>
          <w:szCs w:val="28"/>
        </w:rPr>
        <w:t xml:space="preserve">       </w:t>
      </w:r>
      <w:r w:rsidR="00DA7586">
        <w:rPr>
          <w:szCs w:val="28"/>
        </w:rPr>
        <w:t xml:space="preserve">    </w:t>
      </w:r>
      <w:r w:rsidR="00964C46" w:rsidRPr="008F3F75">
        <w:rPr>
          <w:szCs w:val="28"/>
        </w:rPr>
        <w:t xml:space="preserve">  </w:t>
      </w:r>
      <w:r>
        <w:rPr>
          <w:szCs w:val="28"/>
        </w:rPr>
        <w:t xml:space="preserve">О.В. </w:t>
      </w:r>
      <w:proofErr w:type="spellStart"/>
      <w:r>
        <w:rPr>
          <w:szCs w:val="28"/>
        </w:rPr>
        <w:t>Кортелева</w:t>
      </w:r>
      <w:proofErr w:type="spellEnd"/>
    </w:p>
    <w:p w14:paraId="14A32FCB" w14:textId="77777777" w:rsidR="006266DD" w:rsidRDefault="006266DD" w:rsidP="0063550A">
      <w:pPr>
        <w:pStyle w:val="ac"/>
        <w:jc w:val="both"/>
        <w:rPr>
          <w:b w:val="0"/>
          <w:sz w:val="28"/>
          <w:szCs w:val="28"/>
        </w:rPr>
      </w:pPr>
    </w:p>
    <w:p w14:paraId="536D31C5" w14:textId="77777777" w:rsidR="00964C46" w:rsidRDefault="00964C46" w:rsidP="0063550A">
      <w:pPr>
        <w:pStyle w:val="ac"/>
        <w:jc w:val="both"/>
        <w:rPr>
          <w:b w:val="0"/>
          <w:sz w:val="28"/>
          <w:szCs w:val="28"/>
        </w:rPr>
      </w:pPr>
    </w:p>
    <w:p w14:paraId="52B506A3" w14:textId="77777777" w:rsidR="00D803C1" w:rsidRDefault="00D803C1" w:rsidP="0071345A">
      <w:pPr>
        <w:pStyle w:val="ac"/>
        <w:jc w:val="both"/>
        <w:rPr>
          <w:b w:val="0"/>
          <w:sz w:val="28"/>
          <w:szCs w:val="28"/>
        </w:rPr>
      </w:pPr>
    </w:p>
    <w:p w14:paraId="445F55BE" w14:textId="3D53CB8F" w:rsidR="00964C46" w:rsidRPr="00E37F97" w:rsidRDefault="00964C46" w:rsidP="00964C46">
      <w:pPr>
        <w:pStyle w:val="ac"/>
        <w:jc w:val="right"/>
        <w:rPr>
          <w:b w:val="0"/>
          <w:sz w:val="28"/>
          <w:szCs w:val="28"/>
        </w:rPr>
      </w:pPr>
      <w:r w:rsidRPr="00E37F97">
        <w:rPr>
          <w:b w:val="0"/>
          <w:sz w:val="28"/>
          <w:szCs w:val="28"/>
        </w:rPr>
        <w:lastRenderedPageBreak/>
        <w:t>Утвержден</w:t>
      </w:r>
    </w:p>
    <w:p w14:paraId="1869246E" w14:textId="77777777" w:rsidR="00964C46" w:rsidRPr="00E37F97" w:rsidRDefault="00964C46" w:rsidP="00964C46">
      <w:pPr>
        <w:pStyle w:val="ac"/>
        <w:jc w:val="right"/>
        <w:rPr>
          <w:b w:val="0"/>
          <w:sz w:val="28"/>
          <w:szCs w:val="28"/>
        </w:rPr>
      </w:pPr>
      <w:r w:rsidRPr="00E37F97">
        <w:rPr>
          <w:b w:val="0"/>
          <w:sz w:val="28"/>
          <w:szCs w:val="28"/>
        </w:rPr>
        <w:t xml:space="preserve">Постановлением администрации </w:t>
      </w:r>
    </w:p>
    <w:p w14:paraId="14A7519A" w14:textId="77777777" w:rsidR="00964C46" w:rsidRPr="00E37F97" w:rsidRDefault="00964C46" w:rsidP="00964C46">
      <w:pPr>
        <w:pStyle w:val="ac"/>
        <w:jc w:val="right"/>
        <w:rPr>
          <w:b w:val="0"/>
          <w:sz w:val="28"/>
          <w:szCs w:val="28"/>
        </w:rPr>
      </w:pPr>
      <w:r w:rsidRPr="00E37F97">
        <w:rPr>
          <w:b w:val="0"/>
          <w:sz w:val="28"/>
          <w:szCs w:val="28"/>
        </w:rPr>
        <w:t xml:space="preserve">Абанского района </w:t>
      </w:r>
    </w:p>
    <w:p w14:paraId="71F238EA" w14:textId="039637D6" w:rsidR="00964C46" w:rsidRDefault="00964C46" w:rsidP="00964C46">
      <w:pPr>
        <w:pStyle w:val="ac"/>
        <w:jc w:val="right"/>
        <w:rPr>
          <w:b w:val="0"/>
          <w:sz w:val="28"/>
          <w:szCs w:val="28"/>
        </w:rPr>
      </w:pPr>
      <w:r w:rsidRPr="00E37F97">
        <w:rPr>
          <w:b w:val="0"/>
          <w:sz w:val="28"/>
          <w:szCs w:val="28"/>
        </w:rPr>
        <w:t xml:space="preserve">от </w:t>
      </w:r>
      <w:r w:rsidR="00E47885">
        <w:rPr>
          <w:b w:val="0"/>
          <w:sz w:val="28"/>
          <w:szCs w:val="28"/>
        </w:rPr>
        <w:t>23</w:t>
      </w:r>
      <w:r w:rsidRPr="00E37F97">
        <w:rPr>
          <w:b w:val="0"/>
          <w:sz w:val="28"/>
          <w:szCs w:val="28"/>
        </w:rPr>
        <w:t>.1</w:t>
      </w:r>
      <w:r w:rsidR="00E37F97" w:rsidRPr="00E37F97">
        <w:rPr>
          <w:b w:val="0"/>
          <w:sz w:val="28"/>
          <w:szCs w:val="28"/>
        </w:rPr>
        <w:t>0</w:t>
      </w:r>
      <w:r w:rsidRPr="00E37F97">
        <w:rPr>
          <w:b w:val="0"/>
          <w:sz w:val="28"/>
          <w:szCs w:val="28"/>
        </w:rPr>
        <w:t>.202</w:t>
      </w:r>
      <w:r w:rsidR="00E37F97" w:rsidRPr="00E37F97">
        <w:rPr>
          <w:b w:val="0"/>
          <w:sz w:val="28"/>
          <w:szCs w:val="28"/>
        </w:rPr>
        <w:t>6</w:t>
      </w:r>
      <w:r w:rsidRPr="00E37F97">
        <w:rPr>
          <w:b w:val="0"/>
          <w:sz w:val="28"/>
          <w:szCs w:val="28"/>
        </w:rPr>
        <w:t xml:space="preserve"> № </w:t>
      </w:r>
      <w:r w:rsidR="00E47885">
        <w:rPr>
          <w:b w:val="0"/>
          <w:sz w:val="28"/>
          <w:szCs w:val="28"/>
        </w:rPr>
        <w:t>506</w:t>
      </w:r>
      <w:r w:rsidRPr="00E37F97">
        <w:rPr>
          <w:b w:val="0"/>
          <w:sz w:val="28"/>
          <w:szCs w:val="28"/>
        </w:rPr>
        <w:t>-п</w:t>
      </w:r>
    </w:p>
    <w:p w14:paraId="747E5D25" w14:textId="77777777" w:rsidR="00964C46" w:rsidRDefault="00964C46" w:rsidP="00964C46">
      <w:pPr>
        <w:pStyle w:val="ac"/>
        <w:jc w:val="right"/>
        <w:rPr>
          <w:b w:val="0"/>
          <w:sz w:val="28"/>
          <w:szCs w:val="28"/>
        </w:rPr>
      </w:pPr>
    </w:p>
    <w:p w14:paraId="4BCC8F15" w14:textId="533D6A05" w:rsidR="00277F66" w:rsidRPr="00277F66" w:rsidRDefault="00833196" w:rsidP="00D45291">
      <w:pPr>
        <w:pStyle w:val="ac"/>
        <w:ind w:firstLine="851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</w:t>
      </w:r>
    </w:p>
    <w:p w14:paraId="4DC7E012" w14:textId="77777777" w:rsidR="00131322" w:rsidRDefault="00E37F97" w:rsidP="00131322">
      <w:pPr>
        <w:autoSpaceDE w:val="0"/>
        <w:autoSpaceDN w:val="0"/>
        <w:adjustRightInd w:val="0"/>
        <w:ind w:firstLine="709"/>
        <w:jc w:val="center"/>
      </w:pPr>
      <w:r>
        <w:t>П ОЛОЖ Е Н И Е</w:t>
      </w:r>
    </w:p>
    <w:p w14:paraId="532412F8" w14:textId="77777777" w:rsidR="00131322" w:rsidRDefault="00E37F97" w:rsidP="00131322">
      <w:pPr>
        <w:autoSpaceDE w:val="0"/>
        <w:autoSpaceDN w:val="0"/>
        <w:adjustRightInd w:val="0"/>
        <w:ind w:firstLine="709"/>
        <w:jc w:val="center"/>
      </w:pPr>
      <w:r>
        <w:t xml:space="preserve"> о порядке и условиях проведения конкурса </w:t>
      </w:r>
    </w:p>
    <w:p w14:paraId="2503B926" w14:textId="1810AF5C" w:rsidR="00E37F97" w:rsidRDefault="00E37F97" w:rsidP="00131322">
      <w:pPr>
        <w:autoSpaceDE w:val="0"/>
        <w:autoSpaceDN w:val="0"/>
        <w:adjustRightInd w:val="0"/>
        <w:ind w:firstLine="709"/>
        <w:jc w:val="center"/>
      </w:pPr>
      <w:r>
        <w:t>«Самый активный ТОС»</w:t>
      </w:r>
    </w:p>
    <w:p w14:paraId="0395775C" w14:textId="77777777" w:rsidR="00131322" w:rsidRDefault="00131322" w:rsidP="00131322">
      <w:pPr>
        <w:autoSpaceDE w:val="0"/>
        <w:autoSpaceDN w:val="0"/>
        <w:adjustRightInd w:val="0"/>
        <w:ind w:firstLine="709"/>
        <w:jc w:val="center"/>
      </w:pPr>
    </w:p>
    <w:p w14:paraId="047334BE" w14:textId="6E4F4657" w:rsidR="00E37F97" w:rsidRDefault="00E37F97" w:rsidP="00E37F97">
      <w:pPr>
        <w:autoSpaceDE w:val="0"/>
        <w:autoSpaceDN w:val="0"/>
        <w:adjustRightInd w:val="0"/>
        <w:ind w:firstLine="709"/>
        <w:jc w:val="center"/>
      </w:pPr>
      <w:r>
        <w:t>I. Общие положения</w:t>
      </w:r>
    </w:p>
    <w:p w14:paraId="4C82BF28" w14:textId="52CC12F6" w:rsidR="00E37F97" w:rsidRDefault="00E37F97" w:rsidP="00E37F97">
      <w:pPr>
        <w:autoSpaceDE w:val="0"/>
        <w:autoSpaceDN w:val="0"/>
        <w:adjustRightInd w:val="0"/>
        <w:ind w:firstLine="709"/>
      </w:pPr>
      <w:r>
        <w:t xml:space="preserve">1. Настоящее Положение, разработанное в </w:t>
      </w:r>
      <w:r w:rsidRPr="00131322">
        <w:t xml:space="preserve">соответствии </w:t>
      </w:r>
      <w:r w:rsidRPr="00765F9E">
        <w:t>с муниципальной программой «</w:t>
      </w:r>
      <w:r w:rsidR="00765F9E" w:rsidRPr="00765F9E">
        <w:rPr>
          <w:szCs w:val="28"/>
        </w:rPr>
        <w:t>Содействие развитию гражданского общества</w:t>
      </w:r>
      <w:r w:rsidRPr="00765F9E">
        <w:t xml:space="preserve">», утвержденной постановлением Администрации </w:t>
      </w:r>
      <w:r w:rsidR="00765F9E" w:rsidRPr="00765F9E">
        <w:t>Абанского района</w:t>
      </w:r>
      <w:r w:rsidRPr="00765F9E">
        <w:t xml:space="preserve"> от 1</w:t>
      </w:r>
      <w:r w:rsidR="00765F9E" w:rsidRPr="00765F9E">
        <w:t>3</w:t>
      </w:r>
      <w:r w:rsidRPr="00765F9E">
        <w:t>.1</w:t>
      </w:r>
      <w:r w:rsidR="00765F9E" w:rsidRPr="00765F9E">
        <w:t>1</w:t>
      </w:r>
      <w:r w:rsidRPr="00765F9E">
        <w:t xml:space="preserve">.2025 № </w:t>
      </w:r>
      <w:r w:rsidR="00765F9E" w:rsidRPr="00765F9E">
        <w:t>486-п</w:t>
      </w:r>
      <w:r w:rsidRPr="00765F9E">
        <w:t>, устанавливает</w:t>
      </w:r>
      <w:r>
        <w:t xml:space="preserve"> порядок и условия проведения конкурса «Самый активный ТОС» (далее – конкурс) среди территориальных общественных самоуправлений </w:t>
      </w:r>
      <w:r w:rsidR="00131322" w:rsidRPr="00C06A71">
        <w:t xml:space="preserve">Абанского </w:t>
      </w:r>
      <w:r w:rsidR="009A2B3B">
        <w:t>муниципального округа</w:t>
      </w:r>
      <w:r>
        <w:t xml:space="preserve"> (далее – ТОС). </w:t>
      </w:r>
    </w:p>
    <w:p w14:paraId="00211A85" w14:textId="77777777" w:rsidR="00131322" w:rsidRDefault="00E37F97" w:rsidP="00E37F97">
      <w:pPr>
        <w:autoSpaceDE w:val="0"/>
        <w:autoSpaceDN w:val="0"/>
        <w:adjustRightInd w:val="0"/>
        <w:ind w:firstLine="709"/>
      </w:pPr>
      <w:r>
        <w:t xml:space="preserve">2. Целями и задачами конкурса являются: </w:t>
      </w:r>
    </w:p>
    <w:p w14:paraId="3DF2E63B" w14:textId="77777777" w:rsidR="00131322" w:rsidRDefault="00E37F97" w:rsidP="00E37F97">
      <w:pPr>
        <w:autoSpaceDE w:val="0"/>
        <w:autoSpaceDN w:val="0"/>
        <w:adjustRightInd w:val="0"/>
        <w:ind w:firstLine="709"/>
      </w:pPr>
      <w:r>
        <w:t xml:space="preserve">1) повышение эффективности работы ТОС; </w:t>
      </w:r>
    </w:p>
    <w:p w14:paraId="478465B2" w14:textId="3AE1133C" w:rsidR="00131322" w:rsidRDefault="00E37F97" w:rsidP="00E37F97">
      <w:pPr>
        <w:autoSpaceDE w:val="0"/>
        <w:autoSpaceDN w:val="0"/>
        <w:adjustRightInd w:val="0"/>
        <w:ind w:firstLine="709"/>
      </w:pPr>
      <w:r>
        <w:t xml:space="preserve">2) развитие </w:t>
      </w:r>
      <w:r w:rsidRPr="00C06A71">
        <w:t>и стимулирование деловой</w:t>
      </w:r>
      <w:r>
        <w:t xml:space="preserve"> и социальной активности населения </w:t>
      </w:r>
      <w:r w:rsidR="00131322" w:rsidRPr="00C06A71">
        <w:t xml:space="preserve">Абанского </w:t>
      </w:r>
      <w:r w:rsidR="009A2B3B" w:rsidRPr="00C06A71">
        <w:t>муниципального округа</w:t>
      </w:r>
      <w:r w:rsidRPr="00C06A71">
        <w:t xml:space="preserve"> в</w:t>
      </w:r>
      <w:r>
        <w:t xml:space="preserve"> осуществлении собственных инициатив по решению вопросов местного значения; </w:t>
      </w:r>
    </w:p>
    <w:p w14:paraId="15CD4E15" w14:textId="77777777" w:rsidR="00131322" w:rsidRDefault="00E37F97" w:rsidP="00E37F97">
      <w:pPr>
        <w:autoSpaceDE w:val="0"/>
        <w:autoSpaceDN w:val="0"/>
        <w:adjustRightInd w:val="0"/>
        <w:ind w:firstLine="709"/>
      </w:pPr>
      <w:r>
        <w:t xml:space="preserve">3) выявление ТОС, добившихся наилучших результатов в самоорганизации граждан; </w:t>
      </w:r>
    </w:p>
    <w:p w14:paraId="58C550A3" w14:textId="3D3E303C" w:rsidR="00E37F97" w:rsidRDefault="00E37F97" w:rsidP="00E37F97">
      <w:pPr>
        <w:autoSpaceDE w:val="0"/>
        <w:autoSpaceDN w:val="0"/>
        <w:adjustRightInd w:val="0"/>
        <w:ind w:firstLine="709"/>
      </w:pPr>
      <w:r>
        <w:t xml:space="preserve">4) выявление и распространение положительного опыта ТОС. </w:t>
      </w:r>
    </w:p>
    <w:p w14:paraId="12640021" w14:textId="6EDA3C7D" w:rsidR="00E37F97" w:rsidRDefault="00E37F97" w:rsidP="00E37F97">
      <w:pPr>
        <w:autoSpaceDE w:val="0"/>
        <w:autoSpaceDN w:val="0"/>
        <w:adjustRightInd w:val="0"/>
        <w:ind w:firstLine="709"/>
      </w:pPr>
      <w:r>
        <w:t xml:space="preserve">3. Органом, осуществляющим функции главного распорядителя бюджетных средств, до которого в соответствии с бюджетным законодательством Российской Федерации, как до получателя бюджетных средств, доведены в установленном порядке лимиты бюджетных обязательств на предоставление грантов в форме субсидий на соответствующий финансовый год и плановый период, </w:t>
      </w:r>
      <w:r w:rsidRPr="0071345A">
        <w:t xml:space="preserve">является Администрация </w:t>
      </w:r>
      <w:r w:rsidR="00131322" w:rsidRPr="0071345A">
        <w:t>Абанского района</w:t>
      </w:r>
      <w:r w:rsidRPr="0071345A">
        <w:t xml:space="preserve"> (далее Администрация).</w:t>
      </w:r>
      <w:r>
        <w:t xml:space="preserve"> </w:t>
      </w:r>
    </w:p>
    <w:p w14:paraId="51FA09E1" w14:textId="3B5C96CA" w:rsidR="00E37F97" w:rsidRDefault="00E37F97" w:rsidP="00E37F97">
      <w:pPr>
        <w:autoSpaceDE w:val="0"/>
        <w:autoSpaceDN w:val="0"/>
        <w:adjustRightInd w:val="0"/>
        <w:ind w:firstLine="709"/>
      </w:pPr>
      <w:r w:rsidRPr="003359D9">
        <w:t xml:space="preserve">4. Организатором конкурса является </w:t>
      </w:r>
      <w:r w:rsidR="00AB5677" w:rsidRPr="003359D9">
        <w:t>Администраци</w:t>
      </w:r>
      <w:r w:rsidR="003359D9" w:rsidRPr="003359D9">
        <w:t>я</w:t>
      </w:r>
      <w:r w:rsidRPr="003359D9">
        <w:t xml:space="preserve"> </w:t>
      </w:r>
      <w:r w:rsidR="00ED5360" w:rsidRPr="003359D9">
        <w:t>Абанского района</w:t>
      </w:r>
      <w:r w:rsidRPr="003359D9">
        <w:t>.</w:t>
      </w:r>
      <w:r>
        <w:t xml:space="preserve"> </w:t>
      </w:r>
    </w:p>
    <w:p w14:paraId="59FC25D4" w14:textId="2F90B331" w:rsidR="00BB6A5B" w:rsidRPr="00ED5360" w:rsidRDefault="00E37F97" w:rsidP="00E37F97">
      <w:pPr>
        <w:autoSpaceDE w:val="0"/>
        <w:autoSpaceDN w:val="0"/>
        <w:adjustRightInd w:val="0"/>
        <w:ind w:firstLine="709"/>
      </w:pPr>
      <w:r>
        <w:t xml:space="preserve">5. </w:t>
      </w:r>
      <w:r w:rsidRPr="00ED5360">
        <w:t xml:space="preserve">Днем объявления конкурса считается день размещения информационного сообщения о начале проведения конкурса на официальном сайте </w:t>
      </w:r>
      <w:r w:rsidR="00085E30" w:rsidRPr="00ED5360">
        <w:t>МО</w:t>
      </w:r>
      <w:r w:rsidRPr="00ED5360">
        <w:t xml:space="preserve"> </w:t>
      </w:r>
      <w:r w:rsidR="00085E30" w:rsidRPr="00ED5360">
        <w:t>Абанского района</w:t>
      </w:r>
      <w:r w:rsidRPr="00ED5360">
        <w:t xml:space="preserve"> (</w:t>
      </w:r>
      <w:hyperlink r:id="rId9" w:tgtFrame="_blank" w:history="1">
        <w:r w:rsidR="00ED5360" w:rsidRPr="00ED5360">
          <w:rPr>
            <w:rStyle w:val="af"/>
            <w:color w:val="0077FF"/>
            <w:shd w:val="clear" w:color="auto" w:fill="FFFFFF"/>
          </w:rPr>
          <w:t>https://abannet.ru/</w:t>
        </w:r>
      </w:hyperlink>
      <w:r w:rsidRPr="00ED5360">
        <w:t xml:space="preserve">) в информационно телекоммуникационной сети «Интернет». </w:t>
      </w:r>
    </w:p>
    <w:p w14:paraId="1113E2BE" w14:textId="4C89B546" w:rsidR="00E37F97" w:rsidRDefault="00E37F97" w:rsidP="00BB6A5B">
      <w:pPr>
        <w:autoSpaceDE w:val="0"/>
        <w:autoSpaceDN w:val="0"/>
        <w:adjustRightInd w:val="0"/>
        <w:ind w:firstLine="709"/>
        <w:jc w:val="center"/>
      </w:pPr>
      <w:r w:rsidRPr="003359D9">
        <w:t>II. Порядок проведения конкурса</w:t>
      </w:r>
    </w:p>
    <w:p w14:paraId="06F26A43" w14:textId="03EF157E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 6. Для участия в конкурсе ТОС в течение </w:t>
      </w:r>
      <w:r w:rsidRPr="00423621">
        <w:t xml:space="preserve">14 дней со дня объявления конкурса представляют в </w:t>
      </w:r>
      <w:r w:rsidR="0071345A" w:rsidRPr="00423621">
        <w:t>а</w:t>
      </w:r>
      <w:r w:rsidRPr="00423621">
        <w:t xml:space="preserve">дминистрацию </w:t>
      </w:r>
      <w:r w:rsidR="0071345A" w:rsidRPr="00423621">
        <w:t xml:space="preserve">Абанского района </w:t>
      </w:r>
      <w:r w:rsidRPr="00423621">
        <w:t xml:space="preserve">по адресу: </w:t>
      </w:r>
      <w:r w:rsidR="00BB6A5B" w:rsidRPr="00423621">
        <w:t>п</w:t>
      </w:r>
      <w:r w:rsidRPr="00423621">
        <w:t xml:space="preserve">. </w:t>
      </w:r>
      <w:r w:rsidR="00BB6A5B" w:rsidRPr="00423621">
        <w:t>Абан</w:t>
      </w:r>
      <w:r w:rsidRPr="00423621">
        <w:t xml:space="preserve">, </w:t>
      </w:r>
      <w:r w:rsidR="00BB6A5B" w:rsidRPr="00423621">
        <w:t>у</w:t>
      </w:r>
      <w:r w:rsidRPr="00423621">
        <w:t xml:space="preserve">л. </w:t>
      </w:r>
      <w:r w:rsidR="00BB6A5B" w:rsidRPr="00423621">
        <w:t>Пионерская</w:t>
      </w:r>
      <w:r w:rsidRPr="00423621">
        <w:t xml:space="preserve">, </w:t>
      </w:r>
      <w:r w:rsidR="00BB6A5B" w:rsidRPr="00423621">
        <w:t>4</w:t>
      </w:r>
      <w:r w:rsidRPr="00423621">
        <w:t xml:space="preserve">, </w:t>
      </w:r>
      <w:proofErr w:type="spellStart"/>
      <w:r w:rsidRPr="00423621">
        <w:t>каб</w:t>
      </w:r>
      <w:proofErr w:type="spellEnd"/>
      <w:r w:rsidRPr="00423621">
        <w:t xml:space="preserve">. </w:t>
      </w:r>
      <w:r w:rsidR="00423621" w:rsidRPr="00423621">
        <w:t>311</w:t>
      </w:r>
      <w:r w:rsidRPr="00423621">
        <w:t>, следующие документы (далее соответственно – конкурсная документация, заявитель):</w:t>
      </w:r>
      <w:r>
        <w:t xml:space="preserve"> </w:t>
      </w:r>
    </w:p>
    <w:p w14:paraId="57C027D1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lastRenderedPageBreak/>
        <w:t xml:space="preserve">1) заявку на участие в конкурсе (далее – заявка) по форме согласно приложению № 1 к настоящему Положению. Заявки заполняются в электронной форме; </w:t>
      </w:r>
    </w:p>
    <w:p w14:paraId="4C55428B" w14:textId="1CE351A7" w:rsidR="00E37F97" w:rsidRDefault="00E37F97" w:rsidP="00E37F97">
      <w:pPr>
        <w:autoSpaceDE w:val="0"/>
        <w:autoSpaceDN w:val="0"/>
        <w:adjustRightInd w:val="0"/>
        <w:ind w:firstLine="709"/>
      </w:pPr>
      <w:r>
        <w:t xml:space="preserve">2) описание деятельности ТОС по форме согласно приложению № 2 к настоящему Положению. Описание деятельности ТОС оформляется в электронной форме в объеме не более четырёх страниц печатного текста размером шрифта № 14. </w:t>
      </w:r>
    </w:p>
    <w:p w14:paraId="66AE52F0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7. Администрация последовательно: </w:t>
      </w:r>
    </w:p>
    <w:p w14:paraId="3EBBD03B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1) осуществляет прием и регистрацию конкурсной документации; </w:t>
      </w:r>
    </w:p>
    <w:p w14:paraId="41C9A8AF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2) проводит первичную экспертизу конкурсной документации на соответствие требованиям, установленным пунктом 6 настоящего Положения; </w:t>
      </w:r>
    </w:p>
    <w:p w14:paraId="23EDF528" w14:textId="0628BC26" w:rsidR="00BB6A5B" w:rsidRDefault="00E37F97" w:rsidP="00E37F97">
      <w:pPr>
        <w:autoSpaceDE w:val="0"/>
        <w:autoSpaceDN w:val="0"/>
        <w:adjustRightInd w:val="0"/>
        <w:ind w:firstLine="709"/>
      </w:pPr>
      <w:r>
        <w:t>3</w:t>
      </w:r>
      <w:r w:rsidRPr="0071345A">
        <w:t>) формирует конкурсную комиссию в составе не менее пяти человек. Персональный состав конкурсной комиссии утверждается правовым актом Администрации. В состав конкурсной комиссий включаются представители Администрации, представительного органа муниципального образования и представители общественности;</w:t>
      </w:r>
      <w:r>
        <w:t xml:space="preserve"> </w:t>
      </w:r>
    </w:p>
    <w:p w14:paraId="6B46E85B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4) готовит и вносит материалы на заседание конкурсной комиссии; </w:t>
      </w:r>
    </w:p>
    <w:p w14:paraId="0FD3EA2A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5) проводит заседание конкурсной комиссии; </w:t>
      </w:r>
    </w:p>
    <w:p w14:paraId="17921D5C" w14:textId="1A4CCFFD" w:rsidR="00E37F97" w:rsidRDefault="00E37F97" w:rsidP="00E37F97">
      <w:pPr>
        <w:autoSpaceDE w:val="0"/>
        <w:autoSpaceDN w:val="0"/>
        <w:adjustRightInd w:val="0"/>
        <w:ind w:firstLine="709"/>
      </w:pPr>
      <w:r>
        <w:t>6) на основании протокола заседания конкурсной комиссии определяет победителей конкурса.</w:t>
      </w:r>
    </w:p>
    <w:p w14:paraId="3B778BFE" w14:textId="5A57D422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 </w:t>
      </w:r>
      <w:r w:rsidR="0071345A">
        <w:t>8</w:t>
      </w:r>
      <w:r>
        <w:t xml:space="preserve">. По результатам проведения первичной экспертизы конкурсной документации Администрация принимает одно из следующих решений: </w:t>
      </w:r>
    </w:p>
    <w:p w14:paraId="331AAB75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1) о передаче конкурсной документации к рассмотрению на заседании конкурсной комиссии; </w:t>
      </w:r>
    </w:p>
    <w:p w14:paraId="6AD5E67E" w14:textId="74426B48" w:rsidR="00E37F97" w:rsidRDefault="00E37F97" w:rsidP="00E37F97">
      <w:pPr>
        <w:autoSpaceDE w:val="0"/>
        <w:autoSpaceDN w:val="0"/>
        <w:adjustRightInd w:val="0"/>
        <w:ind w:firstLine="709"/>
      </w:pPr>
      <w:r>
        <w:t xml:space="preserve">2) об отказе в передаче конкурсной документации к рассмотрению на заседании конкурсной комиссии. </w:t>
      </w:r>
    </w:p>
    <w:p w14:paraId="5C26E6EB" w14:textId="11991274" w:rsidR="00BB6A5B" w:rsidRDefault="0071345A" w:rsidP="00E37F97">
      <w:pPr>
        <w:autoSpaceDE w:val="0"/>
        <w:autoSpaceDN w:val="0"/>
        <w:adjustRightInd w:val="0"/>
        <w:ind w:firstLine="709"/>
      </w:pPr>
      <w:r>
        <w:t>9</w:t>
      </w:r>
      <w:r w:rsidR="00E37F97">
        <w:t xml:space="preserve">. Решение об отказе в передаче конкурсной документации к рассмотрению на заседании конкурсной комиссии принимается в следующих случаях: </w:t>
      </w:r>
    </w:p>
    <w:p w14:paraId="49A07557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1) конкурсная документация подана не ТОС; </w:t>
      </w:r>
    </w:p>
    <w:p w14:paraId="5E7F9976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2) несоответствие формы заявки требованиям, установленным пунктом 6 настоящего Положения; </w:t>
      </w:r>
    </w:p>
    <w:p w14:paraId="0AE9B68D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3) конкурсная документация содержит недостоверные сведения; </w:t>
      </w:r>
    </w:p>
    <w:p w14:paraId="616E9E37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4) конкурсная документация, предусмотренная пунктом 6 настоящего Положения, представлена не в полном объеме; </w:t>
      </w:r>
    </w:p>
    <w:p w14:paraId="24CD38C4" w14:textId="77777777" w:rsidR="00BB6A5B" w:rsidRDefault="00E37F97" w:rsidP="00E37F97">
      <w:pPr>
        <w:autoSpaceDE w:val="0"/>
        <w:autoSpaceDN w:val="0"/>
        <w:adjustRightInd w:val="0"/>
        <w:ind w:firstLine="709"/>
      </w:pPr>
      <w:r>
        <w:t xml:space="preserve">5) конкурсная документация подана с нарушением срока, установленного информационным сообщением о начале проведения конкурса. Конкурсная комиссия доводит до сведения заявителя причины отказа в допуске конкурсной документации на конкурс в течение трех календарных дней со дня принятия соответствующего решения. </w:t>
      </w:r>
    </w:p>
    <w:p w14:paraId="120C516A" w14:textId="66326DBF" w:rsidR="00E37F97" w:rsidRDefault="00E37F97" w:rsidP="00E37F97">
      <w:pPr>
        <w:autoSpaceDE w:val="0"/>
        <w:autoSpaceDN w:val="0"/>
        <w:adjustRightInd w:val="0"/>
        <w:ind w:firstLine="709"/>
      </w:pPr>
      <w:r w:rsidRPr="00354F6D">
        <w:t>1</w:t>
      </w:r>
      <w:r w:rsidR="00354F6D" w:rsidRPr="00354F6D">
        <w:t>0</w:t>
      </w:r>
      <w:r w:rsidRPr="00354F6D">
        <w:t>.</w:t>
      </w:r>
      <w:r>
        <w:t xml:space="preserve"> Конкурсная комиссия осуществляет экспертную оценку конкурсных документаций в соответствии с критериями, установленными разделом III настоящего Положения. </w:t>
      </w:r>
    </w:p>
    <w:p w14:paraId="63EC3D92" w14:textId="43A6FE46" w:rsidR="00E37F97" w:rsidRPr="00423621" w:rsidRDefault="00E37F97" w:rsidP="00423621">
      <w:pPr>
        <w:tabs>
          <w:tab w:val="left" w:pos="709"/>
        </w:tabs>
        <w:autoSpaceDE w:val="0"/>
        <w:autoSpaceDN w:val="0"/>
        <w:adjustRightInd w:val="0"/>
        <w:ind w:left="709"/>
      </w:pPr>
      <w:r w:rsidRPr="00423621">
        <w:lastRenderedPageBreak/>
        <w:t>1</w:t>
      </w:r>
      <w:r w:rsidR="00354F6D" w:rsidRPr="00423621">
        <w:t>1</w:t>
      </w:r>
      <w:r w:rsidRPr="00423621">
        <w:t>. Итоги заседания конкурсной комиссии оформляются протоколом. 1</w:t>
      </w:r>
      <w:r w:rsidR="00354F6D" w:rsidRPr="00423621">
        <w:t>2</w:t>
      </w:r>
      <w:r w:rsidRPr="00423621">
        <w:t xml:space="preserve">. Администрация на основании протокола заседания конкурсной комиссии определяет не более трех победителей и призеров конкурса. </w:t>
      </w:r>
    </w:p>
    <w:p w14:paraId="0D5DCCC8" w14:textId="51956375" w:rsidR="00E37F97" w:rsidRPr="00423621" w:rsidRDefault="00E37F97" w:rsidP="00E37F97">
      <w:pPr>
        <w:autoSpaceDE w:val="0"/>
        <w:autoSpaceDN w:val="0"/>
        <w:adjustRightInd w:val="0"/>
        <w:ind w:firstLine="709"/>
      </w:pPr>
      <w:r w:rsidRPr="00423621">
        <w:t>1</w:t>
      </w:r>
      <w:r w:rsidR="00354F6D" w:rsidRPr="00423621">
        <w:t>3</w:t>
      </w:r>
      <w:r w:rsidRPr="00423621">
        <w:t xml:space="preserve">. Материалы, поданные на конкурс, не рецензируются и не возвращаются. </w:t>
      </w:r>
    </w:p>
    <w:p w14:paraId="1BFCDF25" w14:textId="7035BBE7" w:rsidR="00BB6A5B" w:rsidRPr="00423621" w:rsidRDefault="00E37F97" w:rsidP="00423621">
      <w:pPr>
        <w:autoSpaceDE w:val="0"/>
        <w:autoSpaceDN w:val="0"/>
        <w:adjustRightInd w:val="0"/>
        <w:ind w:left="709" w:right="-144"/>
      </w:pPr>
      <w:r w:rsidRPr="00423621">
        <w:t>1</w:t>
      </w:r>
      <w:r w:rsidR="00354F6D" w:rsidRPr="00423621">
        <w:t>4</w:t>
      </w:r>
      <w:r w:rsidRPr="00423621">
        <w:t>. Награждение победителей конкурса осуществляет Администрация. 1</w:t>
      </w:r>
      <w:r w:rsidR="00354F6D" w:rsidRPr="00423621">
        <w:t>5</w:t>
      </w:r>
      <w:r w:rsidRPr="00423621">
        <w:t>.Победителям</w:t>
      </w:r>
      <w:r>
        <w:t xml:space="preserve"> конкурса присваивается </w:t>
      </w:r>
      <w:r w:rsidRPr="00423621">
        <w:t xml:space="preserve">звание «Самый активный ТОС </w:t>
      </w:r>
      <w:r w:rsidR="009A2B3B" w:rsidRPr="00423621">
        <w:t>Абанского муниципального округа</w:t>
      </w:r>
      <w:r w:rsidRPr="00423621">
        <w:t xml:space="preserve">», вручаются дипломы, призы. </w:t>
      </w:r>
    </w:p>
    <w:p w14:paraId="42E2806F" w14:textId="4F095FBD" w:rsidR="00E37F97" w:rsidRDefault="00E37F97" w:rsidP="00BB6A5B">
      <w:pPr>
        <w:autoSpaceDE w:val="0"/>
        <w:autoSpaceDN w:val="0"/>
        <w:adjustRightInd w:val="0"/>
        <w:ind w:firstLine="709"/>
        <w:jc w:val="center"/>
      </w:pPr>
      <w:r w:rsidRPr="00423621">
        <w:t>III. Критерии оценки конкурсной документации</w:t>
      </w:r>
    </w:p>
    <w:p w14:paraId="70916DDE" w14:textId="53A6D753" w:rsidR="00BB6A5B" w:rsidRDefault="00E37F97" w:rsidP="00E37F97">
      <w:pPr>
        <w:autoSpaceDE w:val="0"/>
        <w:autoSpaceDN w:val="0"/>
        <w:adjustRightInd w:val="0"/>
        <w:ind w:firstLine="709"/>
      </w:pPr>
      <w:r w:rsidRPr="00423621">
        <w:t>1</w:t>
      </w:r>
      <w:r w:rsidR="00354F6D" w:rsidRPr="00423621">
        <w:t>6</w:t>
      </w:r>
      <w:r>
        <w:t xml:space="preserve">. Критериями оценки заявок являются: </w:t>
      </w:r>
    </w:p>
    <w:p w14:paraId="16DBBEE4" w14:textId="77777777" w:rsidR="00BB6A5B" w:rsidRDefault="00BB6A5B" w:rsidP="00E37F97">
      <w:pPr>
        <w:autoSpaceDE w:val="0"/>
        <w:autoSpaceDN w:val="0"/>
        <w:adjustRightInd w:val="0"/>
        <w:ind w:firstLine="709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9"/>
        <w:gridCol w:w="5231"/>
        <w:gridCol w:w="3174"/>
      </w:tblGrid>
      <w:tr w:rsidR="00BB6A5B" w14:paraId="3509415F" w14:textId="77777777" w:rsidTr="00BB6A5B">
        <w:tc>
          <w:tcPr>
            <w:tcW w:w="959" w:type="dxa"/>
          </w:tcPr>
          <w:p w14:paraId="6432D633" w14:textId="696BDDA8" w:rsidR="00BB6A5B" w:rsidRDefault="00BB6A5B" w:rsidP="00E37F97">
            <w:pPr>
              <w:autoSpaceDE w:val="0"/>
              <w:autoSpaceDN w:val="0"/>
              <w:adjustRightInd w:val="0"/>
            </w:pPr>
            <w:r>
              <w:t>№п/ п</w:t>
            </w:r>
          </w:p>
        </w:tc>
        <w:tc>
          <w:tcPr>
            <w:tcW w:w="5421" w:type="dxa"/>
          </w:tcPr>
          <w:p w14:paraId="0D5046DC" w14:textId="5894A432" w:rsidR="00BB6A5B" w:rsidRDefault="00BB6A5B" w:rsidP="00E37F97">
            <w:pPr>
              <w:autoSpaceDE w:val="0"/>
              <w:autoSpaceDN w:val="0"/>
              <w:adjustRightInd w:val="0"/>
            </w:pPr>
            <w:r>
              <w:t>Критерий</w:t>
            </w:r>
          </w:p>
        </w:tc>
        <w:tc>
          <w:tcPr>
            <w:tcW w:w="3190" w:type="dxa"/>
          </w:tcPr>
          <w:p w14:paraId="63C9B857" w14:textId="77777777" w:rsidR="00BB6A5B" w:rsidRDefault="00BB6A5B" w:rsidP="00BB6A5B">
            <w:pPr>
              <w:autoSpaceDE w:val="0"/>
              <w:autoSpaceDN w:val="0"/>
              <w:adjustRightInd w:val="0"/>
              <w:ind w:firstLine="709"/>
            </w:pPr>
            <w:r>
              <w:t xml:space="preserve">Оценка </w:t>
            </w:r>
          </w:p>
          <w:p w14:paraId="5BBB21B7" w14:textId="77777777" w:rsidR="00BB6A5B" w:rsidRDefault="00BB6A5B" w:rsidP="00E37F97">
            <w:pPr>
              <w:autoSpaceDE w:val="0"/>
              <w:autoSpaceDN w:val="0"/>
              <w:adjustRightInd w:val="0"/>
            </w:pPr>
          </w:p>
        </w:tc>
      </w:tr>
      <w:tr w:rsidR="00BB6A5B" w14:paraId="3DE46333" w14:textId="77777777" w:rsidTr="00BB6A5B">
        <w:tc>
          <w:tcPr>
            <w:tcW w:w="959" w:type="dxa"/>
          </w:tcPr>
          <w:p w14:paraId="3F1DB5D3" w14:textId="50F4ABD7" w:rsidR="00BB6A5B" w:rsidRDefault="00632B5D" w:rsidP="00E37F97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5421" w:type="dxa"/>
          </w:tcPr>
          <w:p w14:paraId="71D53119" w14:textId="55CB37EC" w:rsidR="00BB6A5B" w:rsidRDefault="00632B5D" w:rsidP="00E37F97">
            <w:pPr>
              <w:autoSpaceDE w:val="0"/>
              <w:autoSpaceDN w:val="0"/>
              <w:adjustRightInd w:val="0"/>
            </w:pPr>
            <w:r>
              <w:t>Проектная деятельность ТОС (участие в конкурсах проектов, качество и значимость реализованных проектов)</w:t>
            </w:r>
          </w:p>
        </w:tc>
        <w:tc>
          <w:tcPr>
            <w:tcW w:w="3190" w:type="dxa"/>
          </w:tcPr>
          <w:p w14:paraId="1AC976EF" w14:textId="167BCAD5" w:rsidR="00BB6A5B" w:rsidRDefault="00632B5D" w:rsidP="00E37F97">
            <w:pPr>
              <w:autoSpaceDE w:val="0"/>
              <w:autoSpaceDN w:val="0"/>
              <w:adjustRightInd w:val="0"/>
            </w:pPr>
            <w:r>
              <w:t>Заявитель не подавал заявки на конкурсы грантовых программ - 0 баллов; за каждый реализованный проект - 5 баллов.</w:t>
            </w:r>
          </w:p>
        </w:tc>
      </w:tr>
      <w:tr w:rsidR="00BB6A5B" w14:paraId="030282DD" w14:textId="77777777" w:rsidTr="00BB6A5B">
        <w:tc>
          <w:tcPr>
            <w:tcW w:w="959" w:type="dxa"/>
          </w:tcPr>
          <w:p w14:paraId="7DBE7417" w14:textId="557141BA" w:rsidR="00BB6A5B" w:rsidRDefault="00632B5D" w:rsidP="00E37F97">
            <w:pPr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5421" w:type="dxa"/>
          </w:tcPr>
          <w:p w14:paraId="0E788B06" w14:textId="109B10BC" w:rsidR="00BB6A5B" w:rsidRDefault="00632B5D" w:rsidP="00E37F97">
            <w:pPr>
              <w:autoSpaceDE w:val="0"/>
              <w:autoSpaceDN w:val="0"/>
              <w:adjustRightInd w:val="0"/>
            </w:pPr>
            <w:r>
              <w:t>Работа органа ТОС по вовлечению жителей в процесс принятия решений, в том числе количество проведенных собраний, подтвержденных протоколами</w:t>
            </w:r>
          </w:p>
        </w:tc>
        <w:tc>
          <w:tcPr>
            <w:tcW w:w="3190" w:type="dxa"/>
          </w:tcPr>
          <w:p w14:paraId="0C102588" w14:textId="06ADB907" w:rsidR="00632B5D" w:rsidRDefault="00632B5D" w:rsidP="00E37F97">
            <w:pPr>
              <w:autoSpaceDE w:val="0"/>
              <w:autoSpaceDN w:val="0"/>
              <w:adjustRightInd w:val="0"/>
            </w:pPr>
            <w:r>
              <w:t>Собрания</w:t>
            </w:r>
            <w:r w:rsidR="00423621">
              <w:t xml:space="preserve"> и</w:t>
            </w:r>
            <w:r>
              <w:t xml:space="preserve"> заседания органа ТОС не проводились – 0 баллов; </w:t>
            </w:r>
          </w:p>
          <w:p w14:paraId="417A119D" w14:textId="6BB0E3E8" w:rsidR="00BB6A5B" w:rsidRDefault="00423621" w:rsidP="00E37F97">
            <w:pPr>
              <w:autoSpaceDE w:val="0"/>
              <w:autoSpaceDN w:val="0"/>
              <w:adjustRightInd w:val="0"/>
            </w:pPr>
            <w:r>
              <w:t>С</w:t>
            </w:r>
            <w:r w:rsidR="00632B5D">
              <w:t>обрания</w:t>
            </w:r>
            <w:r>
              <w:t xml:space="preserve"> и </w:t>
            </w:r>
            <w:r w:rsidR="00632B5D">
              <w:t>заседания органа ТОС проводились – 5 баллов.</w:t>
            </w:r>
          </w:p>
        </w:tc>
      </w:tr>
      <w:tr w:rsidR="00BB6A5B" w14:paraId="7D960FA0" w14:textId="77777777" w:rsidTr="00BB6A5B">
        <w:tc>
          <w:tcPr>
            <w:tcW w:w="959" w:type="dxa"/>
          </w:tcPr>
          <w:p w14:paraId="12630F10" w14:textId="74F3689D" w:rsidR="00BB6A5B" w:rsidRDefault="00632B5D" w:rsidP="00E37F97">
            <w:pPr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5421" w:type="dxa"/>
          </w:tcPr>
          <w:p w14:paraId="7D4583D2" w14:textId="100F3026" w:rsidR="00BB6A5B" w:rsidRDefault="00632B5D" w:rsidP="00E37F97">
            <w:pPr>
              <w:autoSpaceDE w:val="0"/>
              <w:autoSpaceDN w:val="0"/>
              <w:adjustRightInd w:val="0"/>
            </w:pPr>
            <w:r>
              <w:t>Рассмотрение обращений граждан, результаты работы по указанным обращениям</w:t>
            </w:r>
          </w:p>
        </w:tc>
        <w:tc>
          <w:tcPr>
            <w:tcW w:w="3190" w:type="dxa"/>
          </w:tcPr>
          <w:p w14:paraId="54BF9FBD" w14:textId="77777777" w:rsidR="00632B5D" w:rsidRDefault="00632B5D" w:rsidP="00E37F97">
            <w:pPr>
              <w:autoSpaceDE w:val="0"/>
              <w:autoSpaceDN w:val="0"/>
              <w:adjustRightInd w:val="0"/>
            </w:pPr>
            <w:r>
              <w:t xml:space="preserve">Работа с обращениями граждан не проводилась – 0 баллов; </w:t>
            </w:r>
          </w:p>
          <w:p w14:paraId="3848E09F" w14:textId="3CABD7D3" w:rsidR="00632B5D" w:rsidRDefault="00632B5D" w:rsidP="00E37F97">
            <w:pPr>
              <w:autoSpaceDE w:val="0"/>
              <w:autoSpaceDN w:val="0"/>
              <w:adjustRightInd w:val="0"/>
            </w:pPr>
            <w:r>
              <w:t>работа с обращениями граждан проводилась: менее 5 обращений в год – 5 баллов;</w:t>
            </w:r>
          </w:p>
          <w:p w14:paraId="6EDF0A2B" w14:textId="565FE7B5" w:rsidR="00BB6A5B" w:rsidRDefault="00632B5D" w:rsidP="00E37F97">
            <w:pPr>
              <w:autoSpaceDE w:val="0"/>
              <w:autoSpaceDN w:val="0"/>
              <w:adjustRightInd w:val="0"/>
            </w:pPr>
            <w:r>
              <w:t>5 и более обращений в год – 10 баллов.</w:t>
            </w:r>
          </w:p>
        </w:tc>
      </w:tr>
      <w:tr w:rsidR="00BB6A5B" w14:paraId="34180BE4" w14:textId="77777777" w:rsidTr="00BB6A5B">
        <w:tc>
          <w:tcPr>
            <w:tcW w:w="959" w:type="dxa"/>
          </w:tcPr>
          <w:p w14:paraId="00E25EA5" w14:textId="39014C64" w:rsidR="00BB6A5B" w:rsidRDefault="00632B5D" w:rsidP="00E37F97">
            <w:pPr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5421" w:type="dxa"/>
          </w:tcPr>
          <w:p w14:paraId="07559A9D" w14:textId="2176DDB3" w:rsidR="00BB6A5B" w:rsidRDefault="00632B5D" w:rsidP="00E37F97">
            <w:pPr>
              <w:autoSpaceDE w:val="0"/>
              <w:autoSpaceDN w:val="0"/>
              <w:adjustRightInd w:val="0"/>
            </w:pPr>
            <w:r>
              <w:t>Взаимодействие ТОС с различными организациями (учреждениями образования, культуры, общественными объединениями и другими)</w:t>
            </w:r>
          </w:p>
        </w:tc>
        <w:tc>
          <w:tcPr>
            <w:tcW w:w="3190" w:type="dxa"/>
          </w:tcPr>
          <w:p w14:paraId="4766BC06" w14:textId="77777777" w:rsidR="00632B5D" w:rsidRDefault="00632B5D" w:rsidP="00E37F97">
            <w:pPr>
              <w:autoSpaceDE w:val="0"/>
              <w:autoSpaceDN w:val="0"/>
              <w:adjustRightInd w:val="0"/>
            </w:pPr>
            <w:r>
              <w:t xml:space="preserve">ТОС не взаимодействует с организациями культуры, образования, общественными объединениями – 0 баллов; </w:t>
            </w:r>
          </w:p>
          <w:p w14:paraId="7A193520" w14:textId="40DF08F0" w:rsidR="00BB6A5B" w:rsidRDefault="00632B5D" w:rsidP="00E37F97">
            <w:pPr>
              <w:autoSpaceDE w:val="0"/>
              <w:autoSpaceDN w:val="0"/>
              <w:adjustRightInd w:val="0"/>
            </w:pPr>
            <w:r>
              <w:t xml:space="preserve">ТОС взаимодействует с организациями культуры, образования, </w:t>
            </w:r>
            <w:r>
              <w:lastRenderedPageBreak/>
              <w:t>общественными объединениями – от 1 до 10 баллов.</w:t>
            </w:r>
          </w:p>
        </w:tc>
      </w:tr>
      <w:tr w:rsidR="00BB6A5B" w14:paraId="2BB807F8" w14:textId="77777777" w:rsidTr="00BB6A5B">
        <w:tc>
          <w:tcPr>
            <w:tcW w:w="959" w:type="dxa"/>
          </w:tcPr>
          <w:p w14:paraId="198D046B" w14:textId="01DC6DD3" w:rsidR="00BB6A5B" w:rsidRDefault="00632B5D" w:rsidP="00E37F97">
            <w:pPr>
              <w:autoSpaceDE w:val="0"/>
              <w:autoSpaceDN w:val="0"/>
              <w:adjustRightInd w:val="0"/>
            </w:pPr>
            <w:r>
              <w:lastRenderedPageBreak/>
              <w:t>5</w:t>
            </w:r>
          </w:p>
        </w:tc>
        <w:tc>
          <w:tcPr>
            <w:tcW w:w="5421" w:type="dxa"/>
          </w:tcPr>
          <w:p w14:paraId="51EF4780" w14:textId="4112D8BE" w:rsidR="00BB6A5B" w:rsidRDefault="00632B5D" w:rsidP="00E37F97">
            <w:pPr>
              <w:autoSpaceDE w:val="0"/>
              <w:autoSpaceDN w:val="0"/>
              <w:adjustRightInd w:val="0"/>
            </w:pPr>
            <w:r>
              <w:t>Осуществление деятельности, направленной на развитие физической культуры и спорта, организацию досуга населения, массового отдыха граждан</w:t>
            </w:r>
          </w:p>
        </w:tc>
        <w:tc>
          <w:tcPr>
            <w:tcW w:w="3190" w:type="dxa"/>
          </w:tcPr>
          <w:p w14:paraId="6396D00A" w14:textId="6B07C81C" w:rsidR="00BB6A5B" w:rsidRDefault="00632B5D" w:rsidP="00E37F97">
            <w:pPr>
              <w:autoSpaceDE w:val="0"/>
              <w:autoSpaceDN w:val="0"/>
              <w:adjustRightInd w:val="0"/>
            </w:pPr>
            <w:r>
              <w:t>Деятельность, направленная на развитие физической культуры и спорта, организацию досуга населения, массового отдыха граждан не ведется – 0 баллов; деятельность, направленная на развитие физической культуры и спорта, организацию досуга населения, массового отдыха граждан ведется – от 1 до 10 баллов.</w:t>
            </w:r>
          </w:p>
        </w:tc>
      </w:tr>
      <w:tr w:rsidR="00BB6A5B" w14:paraId="0CEA1917" w14:textId="77777777" w:rsidTr="00BB6A5B">
        <w:tc>
          <w:tcPr>
            <w:tcW w:w="959" w:type="dxa"/>
          </w:tcPr>
          <w:p w14:paraId="348844B7" w14:textId="006DF4CC" w:rsidR="00BB6A5B" w:rsidRDefault="00632B5D" w:rsidP="00BB6A5B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5421" w:type="dxa"/>
          </w:tcPr>
          <w:p w14:paraId="6AC10149" w14:textId="35EA009C" w:rsidR="00BB6A5B" w:rsidRDefault="00632B5D" w:rsidP="00BB6A5B">
            <w:pPr>
              <w:autoSpaceDE w:val="0"/>
              <w:autoSpaceDN w:val="0"/>
              <w:adjustRightInd w:val="0"/>
            </w:pPr>
            <w:r>
              <w:t>Осуществление деятельности по оказанию поддержки социально незащищенным группам населения (многодетные семьи, малоимущие граждане, инвалиды, одинокие престарелые граждане)</w:t>
            </w:r>
          </w:p>
        </w:tc>
        <w:tc>
          <w:tcPr>
            <w:tcW w:w="3190" w:type="dxa"/>
          </w:tcPr>
          <w:p w14:paraId="095B4170" w14:textId="58D9D3B3" w:rsidR="00BB6A5B" w:rsidRDefault="00632B5D" w:rsidP="00BB6A5B">
            <w:pPr>
              <w:autoSpaceDE w:val="0"/>
              <w:autoSpaceDN w:val="0"/>
              <w:adjustRightInd w:val="0"/>
            </w:pPr>
            <w:r>
              <w:t>Деятельность по поддержке социально незащищенных групп населения не проводится – 0 баллов; деятельность по поддержке социально незащищенных групп населения проводится – от 1 до 10 баллов.</w:t>
            </w:r>
          </w:p>
        </w:tc>
      </w:tr>
      <w:tr w:rsidR="00BB6A5B" w14:paraId="319AF979" w14:textId="77777777" w:rsidTr="00BB6A5B">
        <w:tc>
          <w:tcPr>
            <w:tcW w:w="959" w:type="dxa"/>
          </w:tcPr>
          <w:p w14:paraId="353EE37A" w14:textId="1554F1FB" w:rsidR="00BB6A5B" w:rsidRDefault="00632B5D" w:rsidP="00BB6A5B">
            <w:pPr>
              <w:autoSpaceDE w:val="0"/>
              <w:autoSpaceDN w:val="0"/>
              <w:adjustRightInd w:val="0"/>
            </w:pPr>
            <w:r>
              <w:t>7</w:t>
            </w:r>
          </w:p>
        </w:tc>
        <w:tc>
          <w:tcPr>
            <w:tcW w:w="5421" w:type="dxa"/>
          </w:tcPr>
          <w:p w14:paraId="48A99783" w14:textId="6048761B" w:rsidR="00BB6A5B" w:rsidRDefault="00632B5D" w:rsidP="00BB6A5B">
            <w:pPr>
              <w:autoSpaceDE w:val="0"/>
              <w:autoSpaceDN w:val="0"/>
              <w:adjustRightInd w:val="0"/>
            </w:pPr>
            <w:r>
              <w:t>Осуществление деятельности ТОС по сохранению исторического и культурного наследия, народных традиций и промыслов, развитие туризма</w:t>
            </w:r>
          </w:p>
        </w:tc>
        <w:tc>
          <w:tcPr>
            <w:tcW w:w="3190" w:type="dxa"/>
          </w:tcPr>
          <w:p w14:paraId="3D2A91BD" w14:textId="77777777" w:rsidR="00632B5D" w:rsidRDefault="00632B5D" w:rsidP="00BB6A5B">
            <w:pPr>
              <w:autoSpaceDE w:val="0"/>
              <w:autoSpaceDN w:val="0"/>
              <w:adjustRightInd w:val="0"/>
            </w:pPr>
            <w:r>
              <w:t xml:space="preserve">Деятельность по сохранению исторического и культурного наследия, народных традиций и промыслов, развитию туризма не проводится – 0 баллов; </w:t>
            </w:r>
          </w:p>
          <w:p w14:paraId="2D264E6A" w14:textId="32854165" w:rsidR="00BB6A5B" w:rsidRDefault="00632B5D" w:rsidP="00BB6A5B">
            <w:pPr>
              <w:autoSpaceDE w:val="0"/>
              <w:autoSpaceDN w:val="0"/>
              <w:adjustRightInd w:val="0"/>
            </w:pPr>
            <w:r>
              <w:t xml:space="preserve">деятельность ТОС по сохранению исторического и культурного наследия, народных традиций и промыслов, развитию туризма проводится – от </w:t>
            </w:r>
            <w:r>
              <w:lastRenderedPageBreak/>
              <w:t>1 до 10 баллов.</w:t>
            </w:r>
          </w:p>
        </w:tc>
      </w:tr>
      <w:tr w:rsidR="00632B5D" w14:paraId="7783C14B" w14:textId="77777777" w:rsidTr="00BB6A5B">
        <w:tc>
          <w:tcPr>
            <w:tcW w:w="959" w:type="dxa"/>
          </w:tcPr>
          <w:p w14:paraId="6E2621F2" w14:textId="76D3F9AC" w:rsidR="00632B5D" w:rsidRDefault="00632B5D" w:rsidP="00BB6A5B">
            <w:pPr>
              <w:autoSpaceDE w:val="0"/>
              <w:autoSpaceDN w:val="0"/>
              <w:adjustRightInd w:val="0"/>
            </w:pPr>
            <w:r>
              <w:lastRenderedPageBreak/>
              <w:t>8</w:t>
            </w:r>
          </w:p>
        </w:tc>
        <w:tc>
          <w:tcPr>
            <w:tcW w:w="5421" w:type="dxa"/>
          </w:tcPr>
          <w:p w14:paraId="47F13787" w14:textId="0C1C7ACE" w:rsidR="00632B5D" w:rsidRDefault="00632B5D" w:rsidP="00BB6A5B">
            <w:pPr>
              <w:autoSpaceDE w:val="0"/>
              <w:autoSpaceDN w:val="0"/>
              <w:adjustRightInd w:val="0"/>
            </w:pPr>
            <w:r>
              <w:t>Осуществление деятельности ТОС, направленной на благоустройство территории и охрану природы, привлечение жителей к участию в благоустройстве и озеленении территории, проведение субботников</w:t>
            </w:r>
          </w:p>
        </w:tc>
        <w:tc>
          <w:tcPr>
            <w:tcW w:w="3190" w:type="dxa"/>
          </w:tcPr>
          <w:p w14:paraId="7EDE900D" w14:textId="77777777" w:rsidR="00632B5D" w:rsidRDefault="00632B5D" w:rsidP="00BB6A5B">
            <w:pPr>
              <w:autoSpaceDE w:val="0"/>
              <w:autoSpaceDN w:val="0"/>
              <w:adjustRightInd w:val="0"/>
            </w:pPr>
            <w:r>
              <w:t xml:space="preserve">Деятельность не осуществлялась – 0 баллов; </w:t>
            </w:r>
          </w:p>
          <w:p w14:paraId="0BEBFE34" w14:textId="3B9FDC98" w:rsidR="00632B5D" w:rsidRDefault="00632B5D" w:rsidP="00BB6A5B">
            <w:pPr>
              <w:autoSpaceDE w:val="0"/>
              <w:autoSpaceDN w:val="0"/>
              <w:adjustRightInd w:val="0"/>
            </w:pPr>
            <w:r>
              <w:t>деятельность осуществлялась – от 1 до 10 баллов.</w:t>
            </w:r>
          </w:p>
        </w:tc>
      </w:tr>
      <w:tr w:rsidR="00632B5D" w14:paraId="39478412" w14:textId="77777777" w:rsidTr="00BB6A5B">
        <w:tc>
          <w:tcPr>
            <w:tcW w:w="959" w:type="dxa"/>
          </w:tcPr>
          <w:p w14:paraId="128EE105" w14:textId="3D1E4436" w:rsidR="00632B5D" w:rsidRDefault="00632B5D" w:rsidP="00BB6A5B">
            <w:pPr>
              <w:autoSpaceDE w:val="0"/>
              <w:autoSpaceDN w:val="0"/>
              <w:adjustRightInd w:val="0"/>
            </w:pPr>
            <w:r>
              <w:t>9</w:t>
            </w:r>
          </w:p>
        </w:tc>
        <w:tc>
          <w:tcPr>
            <w:tcW w:w="5421" w:type="dxa"/>
          </w:tcPr>
          <w:p w14:paraId="0E5B46B3" w14:textId="6775B3A0" w:rsidR="00632B5D" w:rsidRDefault="00632B5D" w:rsidP="00BB6A5B">
            <w:pPr>
              <w:autoSpaceDE w:val="0"/>
              <w:autoSpaceDN w:val="0"/>
              <w:adjustRightInd w:val="0"/>
            </w:pPr>
            <w:r>
              <w:t>Осуществление мероприятий ТОС с целью обеспечения общественного контроля (проведение рейдов общественного контроля)</w:t>
            </w:r>
          </w:p>
        </w:tc>
        <w:tc>
          <w:tcPr>
            <w:tcW w:w="3190" w:type="dxa"/>
          </w:tcPr>
          <w:p w14:paraId="5EB3F83F" w14:textId="707816D4" w:rsidR="00632B5D" w:rsidRDefault="00632B5D" w:rsidP="00BB6A5B">
            <w:pPr>
              <w:autoSpaceDE w:val="0"/>
              <w:autoSpaceDN w:val="0"/>
              <w:adjustRightInd w:val="0"/>
            </w:pPr>
            <w:r>
              <w:t>ТОС не участвует в осуществлении общественного контроля – 0 баллов; ТОС принимает участие в осуществлении общественного контроля – от 1 до 10 баллов.</w:t>
            </w:r>
          </w:p>
        </w:tc>
      </w:tr>
      <w:tr w:rsidR="00632B5D" w14:paraId="38CE93B9" w14:textId="77777777" w:rsidTr="00BB6A5B">
        <w:tc>
          <w:tcPr>
            <w:tcW w:w="959" w:type="dxa"/>
          </w:tcPr>
          <w:p w14:paraId="462B1DD4" w14:textId="1CBC9F18" w:rsidR="00632B5D" w:rsidRDefault="00632B5D" w:rsidP="00BB6A5B">
            <w:pPr>
              <w:autoSpaceDE w:val="0"/>
              <w:autoSpaceDN w:val="0"/>
              <w:adjustRightInd w:val="0"/>
            </w:pPr>
            <w:r>
              <w:t>10</w:t>
            </w:r>
          </w:p>
        </w:tc>
        <w:tc>
          <w:tcPr>
            <w:tcW w:w="5421" w:type="dxa"/>
          </w:tcPr>
          <w:p w14:paraId="7F24206F" w14:textId="67D755EA" w:rsidR="00632B5D" w:rsidRDefault="00632B5D" w:rsidP="00BB6A5B">
            <w:pPr>
              <w:autoSpaceDE w:val="0"/>
              <w:autoSpaceDN w:val="0"/>
              <w:adjustRightInd w:val="0"/>
            </w:pPr>
            <w:r>
              <w:t>Наличие деятельности по патриотическому направлению</w:t>
            </w:r>
          </w:p>
        </w:tc>
        <w:tc>
          <w:tcPr>
            <w:tcW w:w="3190" w:type="dxa"/>
          </w:tcPr>
          <w:p w14:paraId="27FD3B09" w14:textId="63B2E9D6" w:rsidR="00632B5D" w:rsidRDefault="00677813" w:rsidP="00BB6A5B">
            <w:pPr>
              <w:autoSpaceDE w:val="0"/>
              <w:autoSpaceDN w:val="0"/>
              <w:adjustRightInd w:val="0"/>
            </w:pPr>
            <w:r>
              <w:t>Деятельность по патриотическому направлению не проводится – 0 баллов; деятельность по патриотическому направлению проводится – от 1 до 10 баллов.</w:t>
            </w:r>
          </w:p>
        </w:tc>
      </w:tr>
      <w:tr w:rsidR="00632B5D" w14:paraId="05286C79" w14:textId="77777777" w:rsidTr="00BB6A5B">
        <w:tc>
          <w:tcPr>
            <w:tcW w:w="959" w:type="dxa"/>
          </w:tcPr>
          <w:p w14:paraId="1D1E64B6" w14:textId="50D19FA9" w:rsidR="00632B5D" w:rsidRDefault="00632B5D" w:rsidP="00BB6A5B">
            <w:pPr>
              <w:autoSpaceDE w:val="0"/>
              <w:autoSpaceDN w:val="0"/>
              <w:adjustRightInd w:val="0"/>
            </w:pPr>
            <w:r>
              <w:t>11</w:t>
            </w:r>
          </w:p>
        </w:tc>
        <w:tc>
          <w:tcPr>
            <w:tcW w:w="5421" w:type="dxa"/>
          </w:tcPr>
          <w:p w14:paraId="320A6AE4" w14:textId="6D888EF0" w:rsidR="00632B5D" w:rsidRDefault="00677813" w:rsidP="00BB6A5B">
            <w:pPr>
              <w:autoSpaceDE w:val="0"/>
              <w:autoSpaceDN w:val="0"/>
              <w:adjustRightInd w:val="0"/>
            </w:pPr>
            <w:r>
              <w:t>Привлечение внебюджетных средств, имущественное и другое участие предпринимательского сообщества на осуществление деятельности ТОС, объемы привлеченного внебюджетного финансирования</w:t>
            </w:r>
          </w:p>
        </w:tc>
        <w:tc>
          <w:tcPr>
            <w:tcW w:w="3190" w:type="dxa"/>
          </w:tcPr>
          <w:p w14:paraId="3D5ED4B2" w14:textId="77777777" w:rsidR="00677813" w:rsidRDefault="00677813" w:rsidP="00BB6A5B">
            <w:pPr>
              <w:autoSpaceDE w:val="0"/>
              <w:autoSpaceDN w:val="0"/>
              <w:adjustRightInd w:val="0"/>
            </w:pPr>
            <w:r>
              <w:t xml:space="preserve">Внебюджетные средства на осуществление деятельности ТОС не привлекались, имущественного и другого участия предпринимательского сообщества не было – 0 баллов; </w:t>
            </w:r>
          </w:p>
          <w:p w14:paraId="54B37F53" w14:textId="370E5EFD" w:rsidR="00632B5D" w:rsidRDefault="00677813" w:rsidP="00BB6A5B">
            <w:pPr>
              <w:autoSpaceDE w:val="0"/>
              <w:autoSpaceDN w:val="0"/>
              <w:adjustRightInd w:val="0"/>
            </w:pPr>
            <w:r>
              <w:t>внебюджетные средства привлекались, предпринимательское сообщество участвовало в деятельности ТОС – от 1 до 10 баллов.</w:t>
            </w:r>
          </w:p>
        </w:tc>
      </w:tr>
      <w:tr w:rsidR="00632B5D" w14:paraId="7003C4B8" w14:textId="77777777" w:rsidTr="00BB6A5B">
        <w:tc>
          <w:tcPr>
            <w:tcW w:w="959" w:type="dxa"/>
          </w:tcPr>
          <w:p w14:paraId="5A8F584C" w14:textId="7947CEBA" w:rsidR="00632B5D" w:rsidRDefault="00632B5D" w:rsidP="00BB6A5B">
            <w:pPr>
              <w:autoSpaceDE w:val="0"/>
              <w:autoSpaceDN w:val="0"/>
              <w:adjustRightInd w:val="0"/>
            </w:pPr>
            <w:r>
              <w:t>12</w:t>
            </w:r>
          </w:p>
        </w:tc>
        <w:tc>
          <w:tcPr>
            <w:tcW w:w="5421" w:type="dxa"/>
          </w:tcPr>
          <w:p w14:paraId="483B4376" w14:textId="3C50FDC3" w:rsidR="00632B5D" w:rsidRDefault="00677813" w:rsidP="00BB6A5B">
            <w:pPr>
              <w:autoSpaceDE w:val="0"/>
              <w:autoSpaceDN w:val="0"/>
              <w:adjustRightInd w:val="0"/>
            </w:pPr>
            <w:r>
              <w:t>Освещение деятельности ТОС в средствах массовой информации</w:t>
            </w:r>
          </w:p>
        </w:tc>
        <w:tc>
          <w:tcPr>
            <w:tcW w:w="3190" w:type="dxa"/>
          </w:tcPr>
          <w:p w14:paraId="2315B7DD" w14:textId="77777777" w:rsidR="00677813" w:rsidRDefault="00677813" w:rsidP="00BB6A5B">
            <w:pPr>
              <w:autoSpaceDE w:val="0"/>
              <w:autoSpaceDN w:val="0"/>
              <w:adjustRightInd w:val="0"/>
            </w:pPr>
            <w:r>
              <w:t xml:space="preserve">Наличие постов, новостей и другого контента о деятельности ТОС на официальном </w:t>
            </w:r>
            <w:r>
              <w:lastRenderedPageBreak/>
              <w:t xml:space="preserve">сайте округа, странице округа во </w:t>
            </w:r>
            <w:proofErr w:type="spellStart"/>
            <w:r>
              <w:t>ВКонтате</w:t>
            </w:r>
            <w:proofErr w:type="spellEnd"/>
            <w:r>
              <w:t xml:space="preserve"> за последние 12 месяцев до даты подачи Заявки: от 1 до 5 публикаций - 2 балла; </w:t>
            </w:r>
          </w:p>
          <w:p w14:paraId="66F68FC0" w14:textId="77777777" w:rsidR="00677813" w:rsidRDefault="00677813" w:rsidP="00BB6A5B">
            <w:pPr>
              <w:autoSpaceDE w:val="0"/>
              <w:autoSpaceDN w:val="0"/>
              <w:adjustRightInd w:val="0"/>
            </w:pPr>
            <w:r>
              <w:t xml:space="preserve">от 5 до 10 публикаций - 4 балла; </w:t>
            </w:r>
          </w:p>
          <w:p w14:paraId="377E3719" w14:textId="77777777" w:rsidR="00677813" w:rsidRDefault="00677813" w:rsidP="00BB6A5B">
            <w:pPr>
              <w:autoSpaceDE w:val="0"/>
              <w:autoSpaceDN w:val="0"/>
              <w:adjustRightInd w:val="0"/>
            </w:pPr>
            <w:r>
              <w:t xml:space="preserve">более 10 публикаций - 6 баллов </w:t>
            </w:r>
          </w:p>
          <w:p w14:paraId="2D793911" w14:textId="77777777" w:rsidR="00677813" w:rsidRDefault="00677813" w:rsidP="00BB6A5B">
            <w:pPr>
              <w:autoSpaceDE w:val="0"/>
              <w:autoSpaceDN w:val="0"/>
              <w:adjustRightInd w:val="0"/>
            </w:pPr>
          </w:p>
          <w:p w14:paraId="2497D644" w14:textId="3217B297" w:rsidR="00632B5D" w:rsidRDefault="00677813" w:rsidP="00BB6A5B">
            <w:pPr>
              <w:autoSpaceDE w:val="0"/>
              <w:autoSpaceDN w:val="0"/>
              <w:adjustRightInd w:val="0"/>
            </w:pPr>
            <w:r>
              <w:t xml:space="preserve">наличие публикаций в СМИ (статьи в газетах, видеосюжет в </w:t>
            </w:r>
            <w:proofErr w:type="spellStart"/>
            <w:r w:rsidR="00423621">
              <w:t>ВКонтате</w:t>
            </w:r>
            <w:proofErr w:type="spellEnd"/>
            <w:r w:rsidRPr="00423621">
              <w:t>)</w:t>
            </w:r>
            <w:r>
              <w:t xml:space="preserve"> - 2 балла за публикацию.</w:t>
            </w:r>
          </w:p>
        </w:tc>
      </w:tr>
      <w:tr w:rsidR="00632B5D" w14:paraId="1881F60B" w14:textId="77777777" w:rsidTr="00BB6A5B">
        <w:tc>
          <w:tcPr>
            <w:tcW w:w="959" w:type="dxa"/>
          </w:tcPr>
          <w:p w14:paraId="14367767" w14:textId="76A5D4EB" w:rsidR="00632B5D" w:rsidRDefault="00632B5D" w:rsidP="00BB6A5B">
            <w:pPr>
              <w:autoSpaceDE w:val="0"/>
              <w:autoSpaceDN w:val="0"/>
              <w:adjustRightInd w:val="0"/>
            </w:pPr>
            <w:r>
              <w:lastRenderedPageBreak/>
              <w:t>13</w:t>
            </w:r>
          </w:p>
        </w:tc>
        <w:tc>
          <w:tcPr>
            <w:tcW w:w="5421" w:type="dxa"/>
          </w:tcPr>
          <w:p w14:paraId="088F6D68" w14:textId="1E7373BE" w:rsidR="00632B5D" w:rsidRDefault="00677813" w:rsidP="00BB6A5B">
            <w:pPr>
              <w:autoSpaceDE w:val="0"/>
              <w:autoSpaceDN w:val="0"/>
              <w:adjustRightInd w:val="0"/>
            </w:pPr>
            <w:r>
              <w:t xml:space="preserve">Работа с волонтерами на платформе </w:t>
            </w:r>
            <w:proofErr w:type="spellStart"/>
            <w:r>
              <w:t>Добро.ру</w:t>
            </w:r>
            <w:proofErr w:type="spellEnd"/>
          </w:p>
        </w:tc>
        <w:tc>
          <w:tcPr>
            <w:tcW w:w="3190" w:type="dxa"/>
          </w:tcPr>
          <w:p w14:paraId="3773F6CB" w14:textId="77777777" w:rsidR="00677813" w:rsidRDefault="00677813" w:rsidP="00BB6A5B">
            <w:pPr>
              <w:autoSpaceDE w:val="0"/>
              <w:autoSpaceDN w:val="0"/>
              <w:adjustRightInd w:val="0"/>
            </w:pPr>
            <w:r>
              <w:t xml:space="preserve">Члены совета ТОС не зарегистрированы – 0 баллов; </w:t>
            </w:r>
          </w:p>
          <w:p w14:paraId="14763DAE" w14:textId="77777777" w:rsidR="00677813" w:rsidRDefault="00677813" w:rsidP="00BB6A5B">
            <w:pPr>
              <w:autoSpaceDE w:val="0"/>
              <w:autoSpaceDN w:val="0"/>
              <w:adjustRightInd w:val="0"/>
            </w:pPr>
            <w:r>
              <w:t xml:space="preserve">регистрацию прошли члены совета ТОС – 5 баллов; </w:t>
            </w:r>
          </w:p>
          <w:p w14:paraId="0164F119" w14:textId="76CF9439" w:rsidR="00632B5D" w:rsidRDefault="00677813" w:rsidP="00BB6A5B">
            <w:pPr>
              <w:autoSpaceDE w:val="0"/>
              <w:autoSpaceDN w:val="0"/>
              <w:adjustRightInd w:val="0"/>
            </w:pPr>
            <w:r>
              <w:t>регистрацию прошли члены совета ТОС и жители населенного пункта – 10 баллов.</w:t>
            </w:r>
          </w:p>
        </w:tc>
      </w:tr>
      <w:tr w:rsidR="00632B5D" w14:paraId="52312E5B" w14:textId="77777777" w:rsidTr="00BB6A5B">
        <w:tc>
          <w:tcPr>
            <w:tcW w:w="959" w:type="dxa"/>
          </w:tcPr>
          <w:p w14:paraId="6714B1DC" w14:textId="637FFFA1" w:rsidR="00632B5D" w:rsidRDefault="00632B5D" w:rsidP="00BB6A5B">
            <w:pPr>
              <w:autoSpaceDE w:val="0"/>
              <w:autoSpaceDN w:val="0"/>
              <w:adjustRightInd w:val="0"/>
            </w:pPr>
            <w:r>
              <w:t>14</w:t>
            </w:r>
          </w:p>
        </w:tc>
        <w:tc>
          <w:tcPr>
            <w:tcW w:w="5421" w:type="dxa"/>
          </w:tcPr>
          <w:p w14:paraId="1FF84174" w14:textId="76F4D999" w:rsidR="00632B5D" w:rsidRDefault="00677813" w:rsidP="00BB6A5B">
            <w:pPr>
              <w:autoSpaceDE w:val="0"/>
              <w:autoSpaceDN w:val="0"/>
              <w:adjustRightInd w:val="0"/>
            </w:pPr>
            <w:r>
              <w:t>Организация и проведение культурно-массовых мероприятий</w:t>
            </w:r>
          </w:p>
        </w:tc>
        <w:tc>
          <w:tcPr>
            <w:tcW w:w="3190" w:type="dxa"/>
          </w:tcPr>
          <w:p w14:paraId="408125D1" w14:textId="4E75D2AE" w:rsidR="00F700F5" w:rsidRDefault="00F700F5" w:rsidP="00BB6A5B">
            <w:pPr>
              <w:autoSpaceDE w:val="0"/>
              <w:autoSpaceDN w:val="0"/>
              <w:adjustRightInd w:val="0"/>
            </w:pPr>
            <w:r>
              <w:t xml:space="preserve">Отсутствуют организованные или проведенные силами ТОС культурно массовые мероприятия – 0 баллов; </w:t>
            </w:r>
          </w:p>
          <w:p w14:paraId="11F3D4A3" w14:textId="091BEB6B" w:rsidR="00632B5D" w:rsidRDefault="00F700F5" w:rsidP="00BB6A5B">
            <w:pPr>
              <w:autoSpaceDE w:val="0"/>
              <w:autoSpaceDN w:val="0"/>
              <w:adjustRightInd w:val="0"/>
            </w:pPr>
            <w:r>
              <w:t>имеются организованные или проведенные силами ТОС культурно массовые мероприятия – 7 баллов.</w:t>
            </w:r>
          </w:p>
        </w:tc>
      </w:tr>
      <w:tr w:rsidR="00632B5D" w14:paraId="46B0F201" w14:textId="77777777" w:rsidTr="00BB6A5B">
        <w:tc>
          <w:tcPr>
            <w:tcW w:w="959" w:type="dxa"/>
          </w:tcPr>
          <w:p w14:paraId="5DE300CD" w14:textId="58F85C8D" w:rsidR="00632B5D" w:rsidRPr="00354F6D" w:rsidRDefault="00632B5D" w:rsidP="00BB6A5B">
            <w:pPr>
              <w:autoSpaceDE w:val="0"/>
              <w:autoSpaceDN w:val="0"/>
              <w:adjustRightInd w:val="0"/>
            </w:pPr>
            <w:r w:rsidRPr="00354F6D">
              <w:t>15</w:t>
            </w:r>
          </w:p>
        </w:tc>
        <w:tc>
          <w:tcPr>
            <w:tcW w:w="5421" w:type="dxa"/>
          </w:tcPr>
          <w:p w14:paraId="68A29FCC" w14:textId="52F3B46C" w:rsidR="00632B5D" w:rsidRPr="00354F6D" w:rsidRDefault="00F700F5" w:rsidP="00BB6A5B">
            <w:pPr>
              <w:autoSpaceDE w:val="0"/>
              <w:autoSpaceDN w:val="0"/>
              <w:adjustRightInd w:val="0"/>
            </w:pPr>
            <w:r w:rsidRPr="00354F6D">
              <w:t>Наличие Молодежного крыла ТОС</w:t>
            </w:r>
          </w:p>
        </w:tc>
        <w:tc>
          <w:tcPr>
            <w:tcW w:w="3190" w:type="dxa"/>
          </w:tcPr>
          <w:p w14:paraId="41D94175" w14:textId="7F32C2DF" w:rsidR="00632B5D" w:rsidRPr="00354F6D" w:rsidRDefault="00F700F5" w:rsidP="00BB6A5B">
            <w:pPr>
              <w:autoSpaceDE w:val="0"/>
              <w:autoSpaceDN w:val="0"/>
              <w:adjustRightInd w:val="0"/>
            </w:pPr>
            <w:r w:rsidRPr="00354F6D">
              <w:t>Молодежного крыла ТОС нет – 0 баллов; Молодежное крыло ТОС есть - 5 баллов.</w:t>
            </w:r>
          </w:p>
        </w:tc>
      </w:tr>
      <w:tr w:rsidR="00632B5D" w14:paraId="585B0B50" w14:textId="77777777" w:rsidTr="00BB6A5B">
        <w:tc>
          <w:tcPr>
            <w:tcW w:w="959" w:type="dxa"/>
          </w:tcPr>
          <w:p w14:paraId="48BB6DDC" w14:textId="5E1F70C4" w:rsidR="00632B5D" w:rsidRPr="00354F6D" w:rsidRDefault="00632B5D" w:rsidP="00BB6A5B">
            <w:pPr>
              <w:autoSpaceDE w:val="0"/>
              <w:autoSpaceDN w:val="0"/>
              <w:adjustRightInd w:val="0"/>
            </w:pPr>
            <w:r w:rsidRPr="00354F6D">
              <w:t>16</w:t>
            </w:r>
          </w:p>
        </w:tc>
        <w:tc>
          <w:tcPr>
            <w:tcW w:w="5421" w:type="dxa"/>
          </w:tcPr>
          <w:p w14:paraId="59727420" w14:textId="51148179" w:rsidR="00632B5D" w:rsidRPr="00354F6D" w:rsidRDefault="00F700F5" w:rsidP="00BB6A5B">
            <w:pPr>
              <w:autoSpaceDE w:val="0"/>
              <w:autoSpaceDN w:val="0"/>
              <w:adjustRightInd w:val="0"/>
            </w:pPr>
            <w:r w:rsidRPr="00354F6D">
              <w:t>Участие в работе ассоциации ТОС «Развитие»</w:t>
            </w:r>
          </w:p>
        </w:tc>
        <w:tc>
          <w:tcPr>
            <w:tcW w:w="3190" w:type="dxa"/>
          </w:tcPr>
          <w:p w14:paraId="16DDDC59" w14:textId="2631A62B" w:rsidR="00632B5D" w:rsidRPr="00354F6D" w:rsidRDefault="00F700F5" w:rsidP="00BB6A5B">
            <w:pPr>
              <w:autoSpaceDE w:val="0"/>
              <w:autoSpaceDN w:val="0"/>
              <w:adjustRightInd w:val="0"/>
            </w:pPr>
            <w:r w:rsidRPr="00354F6D">
              <w:t xml:space="preserve">Члены совета ТОС не вступили в ассоциацию </w:t>
            </w:r>
            <w:r w:rsidRPr="00354F6D">
              <w:lastRenderedPageBreak/>
              <w:t>«Развитие» – 0 баллов; члены совета ТОС работают в ассоциации ТОС «Развитие» - 8 баллов; жители населенного пункта вступили в ассоциацию ТОС «Развитие» - 2 балла.</w:t>
            </w:r>
          </w:p>
        </w:tc>
      </w:tr>
      <w:tr w:rsidR="00632B5D" w14:paraId="63A06585" w14:textId="77777777" w:rsidTr="00BB6A5B">
        <w:tc>
          <w:tcPr>
            <w:tcW w:w="959" w:type="dxa"/>
          </w:tcPr>
          <w:p w14:paraId="532EB8AB" w14:textId="6BC9AAB0" w:rsidR="00632B5D" w:rsidRDefault="00632B5D" w:rsidP="00BB6A5B">
            <w:pPr>
              <w:autoSpaceDE w:val="0"/>
              <w:autoSpaceDN w:val="0"/>
              <w:adjustRightInd w:val="0"/>
            </w:pPr>
            <w:r>
              <w:lastRenderedPageBreak/>
              <w:t>17</w:t>
            </w:r>
          </w:p>
        </w:tc>
        <w:tc>
          <w:tcPr>
            <w:tcW w:w="5421" w:type="dxa"/>
          </w:tcPr>
          <w:p w14:paraId="426F6BA9" w14:textId="613B055A" w:rsidR="00632B5D" w:rsidRDefault="00F700F5" w:rsidP="00BB6A5B">
            <w:pPr>
              <w:autoSpaceDE w:val="0"/>
              <w:autoSpaceDN w:val="0"/>
              <w:adjustRightInd w:val="0"/>
            </w:pPr>
            <w:r>
              <w:t xml:space="preserve">Сотрудничество ТОС с участковыми уполномоченными полиции, </w:t>
            </w:r>
            <w:r w:rsidRPr="00354F6D">
              <w:t>МКУ «Единая дежурно</w:t>
            </w:r>
            <w:r w:rsidR="00F569C7" w:rsidRPr="00354F6D">
              <w:t xml:space="preserve"> </w:t>
            </w:r>
            <w:r w:rsidRPr="00354F6D">
              <w:t xml:space="preserve">диспетчерская служба по </w:t>
            </w:r>
            <w:r w:rsidR="00F569C7" w:rsidRPr="00354F6D">
              <w:t>Абанскому</w:t>
            </w:r>
            <w:r w:rsidRPr="00354F6D">
              <w:t xml:space="preserve"> району»,</w:t>
            </w:r>
            <w:r>
              <w:t xml:space="preserve"> противопожарными службами и другими организациями в целях решения вопросов местного значения</w:t>
            </w:r>
          </w:p>
        </w:tc>
        <w:tc>
          <w:tcPr>
            <w:tcW w:w="3190" w:type="dxa"/>
          </w:tcPr>
          <w:p w14:paraId="47820FAE" w14:textId="02ACE3D2" w:rsidR="00632B5D" w:rsidRDefault="00F700F5" w:rsidP="00BB6A5B">
            <w:pPr>
              <w:autoSpaceDE w:val="0"/>
              <w:autoSpaceDN w:val="0"/>
              <w:adjustRightInd w:val="0"/>
            </w:pPr>
            <w:r>
              <w:t>ТОС не сотрудничает с указанными органами – 0 баллов; ТОС сотрудничает с указанными органами – 5 баллов.</w:t>
            </w:r>
          </w:p>
        </w:tc>
      </w:tr>
      <w:tr w:rsidR="00632B5D" w14:paraId="06B460DD" w14:textId="77777777" w:rsidTr="00BB6A5B">
        <w:tc>
          <w:tcPr>
            <w:tcW w:w="959" w:type="dxa"/>
          </w:tcPr>
          <w:p w14:paraId="20E55E40" w14:textId="42FBD647" w:rsidR="00632B5D" w:rsidRDefault="00632B5D" w:rsidP="00BB6A5B">
            <w:pPr>
              <w:autoSpaceDE w:val="0"/>
              <w:autoSpaceDN w:val="0"/>
              <w:adjustRightInd w:val="0"/>
            </w:pPr>
            <w:r>
              <w:t>18</w:t>
            </w:r>
          </w:p>
        </w:tc>
        <w:tc>
          <w:tcPr>
            <w:tcW w:w="5421" w:type="dxa"/>
          </w:tcPr>
          <w:p w14:paraId="1A5D8136" w14:textId="1D764AA0" w:rsidR="00632B5D" w:rsidRDefault="00F700F5" w:rsidP="00BB6A5B">
            <w:pPr>
              <w:autoSpaceDE w:val="0"/>
              <w:autoSpaceDN w:val="0"/>
              <w:adjustRightInd w:val="0"/>
            </w:pPr>
            <w:r>
              <w:t>Участие ТОС в «Международном Дне Соседей», «</w:t>
            </w:r>
            <w:proofErr w:type="spellStart"/>
            <w:r>
              <w:t>ДоброМасленице</w:t>
            </w:r>
            <w:proofErr w:type="spellEnd"/>
            <w:r>
              <w:t>» и других мероприятиях.</w:t>
            </w:r>
          </w:p>
        </w:tc>
        <w:tc>
          <w:tcPr>
            <w:tcW w:w="3190" w:type="dxa"/>
          </w:tcPr>
          <w:p w14:paraId="1032C4CB" w14:textId="4E3F8861" w:rsidR="00632B5D" w:rsidRDefault="00F700F5" w:rsidP="00BB6A5B">
            <w:pPr>
              <w:autoSpaceDE w:val="0"/>
              <w:autoSpaceDN w:val="0"/>
              <w:adjustRightInd w:val="0"/>
            </w:pPr>
            <w:r>
              <w:t>ТОС не принимал участие в мероприятиях ОАТОС - 0 баллов; ТОС принимал участие в мероприятиях ОАТОС – от 1 до 10 баллов.</w:t>
            </w:r>
          </w:p>
        </w:tc>
      </w:tr>
      <w:tr w:rsidR="00632B5D" w14:paraId="513BDC2D" w14:textId="77777777" w:rsidTr="00BB6A5B">
        <w:tc>
          <w:tcPr>
            <w:tcW w:w="959" w:type="dxa"/>
          </w:tcPr>
          <w:p w14:paraId="202D5D34" w14:textId="1D50AEE6" w:rsidR="00632B5D" w:rsidRDefault="00632B5D" w:rsidP="00BB6A5B">
            <w:pPr>
              <w:autoSpaceDE w:val="0"/>
              <w:autoSpaceDN w:val="0"/>
              <w:adjustRightInd w:val="0"/>
            </w:pPr>
            <w:r>
              <w:t>19</w:t>
            </w:r>
          </w:p>
        </w:tc>
        <w:tc>
          <w:tcPr>
            <w:tcW w:w="5421" w:type="dxa"/>
          </w:tcPr>
          <w:p w14:paraId="075D6112" w14:textId="78B5BD46" w:rsidR="00632B5D" w:rsidRDefault="00F700F5" w:rsidP="00BB6A5B">
            <w:pPr>
              <w:autoSpaceDE w:val="0"/>
              <w:autoSpaceDN w:val="0"/>
              <w:adjustRightInd w:val="0"/>
            </w:pPr>
            <w:r>
              <w:t>Наличие страницы ТОС в соцсети ВКонтакте</w:t>
            </w:r>
          </w:p>
        </w:tc>
        <w:tc>
          <w:tcPr>
            <w:tcW w:w="3190" w:type="dxa"/>
          </w:tcPr>
          <w:p w14:paraId="2461A677" w14:textId="5D4CE073" w:rsidR="00632B5D" w:rsidRDefault="00F700F5" w:rsidP="00BB6A5B">
            <w:pPr>
              <w:autoSpaceDE w:val="0"/>
              <w:autoSpaceDN w:val="0"/>
              <w:adjustRightInd w:val="0"/>
            </w:pPr>
            <w:r>
              <w:t>ТОС не имеет страницу ВКонтакте – 0 баллов; ТОС имеет страницу ВКонтакте – 5 баллов.</w:t>
            </w:r>
          </w:p>
        </w:tc>
      </w:tr>
    </w:tbl>
    <w:p w14:paraId="61AD4150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4098C191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15C46A40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70B10D80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1CB3EAE8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7A13F946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232FF974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3FDD737E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19875CFB" w14:textId="77777777" w:rsidR="00BB6A5B" w:rsidRDefault="00BB6A5B" w:rsidP="00E37F97">
      <w:pPr>
        <w:autoSpaceDE w:val="0"/>
        <w:autoSpaceDN w:val="0"/>
        <w:adjustRightInd w:val="0"/>
        <w:ind w:firstLine="709"/>
      </w:pPr>
    </w:p>
    <w:p w14:paraId="734CCCA3" w14:textId="77777777" w:rsidR="00197313" w:rsidRDefault="00197313" w:rsidP="00632B5D">
      <w:pPr>
        <w:autoSpaceDE w:val="0"/>
        <w:autoSpaceDN w:val="0"/>
        <w:adjustRightInd w:val="0"/>
      </w:pPr>
    </w:p>
    <w:p w14:paraId="6F8D1080" w14:textId="77777777" w:rsidR="00197313" w:rsidRDefault="00197313" w:rsidP="00632B5D">
      <w:pPr>
        <w:autoSpaceDE w:val="0"/>
        <w:autoSpaceDN w:val="0"/>
        <w:adjustRightInd w:val="0"/>
      </w:pPr>
    </w:p>
    <w:p w14:paraId="65F37FEF" w14:textId="77777777" w:rsidR="00197313" w:rsidRDefault="00197313" w:rsidP="00632B5D">
      <w:pPr>
        <w:autoSpaceDE w:val="0"/>
        <w:autoSpaceDN w:val="0"/>
        <w:adjustRightInd w:val="0"/>
      </w:pPr>
    </w:p>
    <w:p w14:paraId="6E0F39C3" w14:textId="77777777" w:rsidR="00A27DDD" w:rsidRDefault="00A27DDD" w:rsidP="00197313">
      <w:pPr>
        <w:autoSpaceDE w:val="0"/>
        <w:autoSpaceDN w:val="0"/>
        <w:adjustRightInd w:val="0"/>
        <w:jc w:val="right"/>
      </w:pPr>
    </w:p>
    <w:p w14:paraId="6B70F2EA" w14:textId="77777777" w:rsidR="00A27DDD" w:rsidRDefault="00A27DDD" w:rsidP="00197313">
      <w:pPr>
        <w:autoSpaceDE w:val="0"/>
        <w:autoSpaceDN w:val="0"/>
        <w:adjustRightInd w:val="0"/>
        <w:jc w:val="right"/>
      </w:pPr>
    </w:p>
    <w:p w14:paraId="67585BBE" w14:textId="77777777" w:rsidR="00A27DDD" w:rsidRDefault="00A27DDD" w:rsidP="00197313">
      <w:pPr>
        <w:autoSpaceDE w:val="0"/>
        <w:autoSpaceDN w:val="0"/>
        <w:adjustRightInd w:val="0"/>
        <w:jc w:val="right"/>
      </w:pPr>
    </w:p>
    <w:p w14:paraId="63D0A014" w14:textId="77777777" w:rsidR="00A27DDD" w:rsidRDefault="00A27DDD" w:rsidP="00197313">
      <w:pPr>
        <w:autoSpaceDE w:val="0"/>
        <w:autoSpaceDN w:val="0"/>
        <w:adjustRightInd w:val="0"/>
        <w:jc w:val="right"/>
      </w:pPr>
    </w:p>
    <w:p w14:paraId="130F8348" w14:textId="77777777" w:rsidR="00A27DDD" w:rsidRDefault="00A27DDD" w:rsidP="00197313">
      <w:pPr>
        <w:autoSpaceDE w:val="0"/>
        <w:autoSpaceDN w:val="0"/>
        <w:adjustRightInd w:val="0"/>
        <w:jc w:val="right"/>
      </w:pPr>
    </w:p>
    <w:p w14:paraId="5990B057" w14:textId="77777777" w:rsidR="00423621" w:rsidRDefault="00423621" w:rsidP="00197313">
      <w:pPr>
        <w:autoSpaceDE w:val="0"/>
        <w:autoSpaceDN w:val="0"/>
        <w:adjustRightInd w:val="0"/>
        <w:jc w:val="right"/>
      </w:pPr>
    </w:p>
    <w:p w14:paraId="48F8CDCC" w14:textId="559A1474" w:rsidR="00197313" w:rsidRDefault="00E37F97" w:rsidP="00197313">
      <w:pPr>
        <w:autoSpaceDE w:val="0"/>
        <w:autoSpaceDN w:val="0"/>
        <w:adjustRightInd w:val="0"/>
        <w:jc w:val="right"/>
      </w:pPr>
      <w:r>
        <w:lastRenderedPageBreak/>
        <w:t xml:space="preserve">Приложение № 1 </w:t>
      </w:r>
    </w:p>
    <w:p w14:paraId="3529F004" w14:textId="77777777" w:rsidR="00197313" w:rsidRDefault="00E37F97" w:rsidP="00197313">
      <w:pPr>
        <w:autoSpaceDE w:val="0"/>
        <w:autoSpaceDN w:val="0"/>
        <w:adjustRightInd w:val="0"/>
        <w:jc w:val="right"/>
      </w:pPr>
      <w:r>
        <w:t xml:space="preserve">к Положению о порядке и условиях </w:t>
      </w:r>
    </w:p>
    <w:p w14:paraId="5AA1E367" w14:textId="0F9DD610" w:rsidR="00197313" w:rsidRDefault="00E37F97" w:rsidP="00197313">
      <w:pPr>
        <w:autoSpaceDE w:val="0"/>
        <w:autoSpaceDN w:val="0"/>
        <w:adjustRightInd w:val="0"/>
        <w:jc w:val="right"/>
      </w:pPr>
      <w:r>
        <w:t xml:space="preserve">проведения конкурса </w:t>
      </w:r>
    </w:p>
    <w:p w14:paraId="309AB7E5" w14:textId="77777777" w:rsidR="00197313" w:rsidRDefault="00E37F97" w:rsidP="00197313">
      <w:pPr>
        <w:autoSpaceDE w:val="0"/>
        <w:autoSpaceDN w:val="0"/>
        <w:adjustRightInd w:val="0"/>
        <w:jc w:val="right"/>
      </w:pPr>
      <w:r>
        <w:t xml:space="preserve">«Самый активный ТОС» </w:t>
      </w:r>
    </w:p>
    <w:p w14:paraId="4425B6F5" w14:textId="77777777" w:rsidR="00197313" w:rsidRDefault="00E37F97" w:rsidP="00197313">
      <w:pPr>
        <w:autoSpaceDE w:val="0"/>
        <w:autoSpaceDN w:val="0"/>
        <w:adjustRightInd w:val="0"/>
        <w:jc w:val="right"/>
      </w:pPr>
      <w:r>
        <w:t xml:space="preserve">Номер заявки: _________________ </w:t>
      </w:r>
    </w:p>
    <w:p w14:paraId="66B177E1" w14:textId="111DED4F" w:rsidR="00197313" w:rsidRDefault="00E37F97" w:rsidP="00197313">
      <w:pPr>
        <w:autoSpaceDE w:val="0"/>
        <w:autoSpaceDN w:val="0"/>
        <w:adjustRightInd w:val="0"/>
        <w:jc w:val="right"/>
      </w:pPr>
      <w:r>
        <w:t>Форма заявки</w:t>
      </w:r>
    </w:p>
    <w:p w14:paraId="5606E171" w14:textId="77777777" w:rsidR="00197313" w:rsidRDefault="00197313" w:rsidP="00197313">
      <w:pPr>
        <w:autoSpaceDE w:val="0"/>
        <w:autoSpaceDN w:val="0"/>
        <w:adjustRightInd w:val="0"/>
        <w:jc w:val="right"/>
      </w:pPr>
    </w:p>
    <w:p w14:paraId="0131FB3A" w14:textId="77777777" w:rsidR="006F3B67" w:rsidRPr="009A2B3B" w:rsidRDefault="00E37F97" w:rsidP="00197313">
      <w:pPr>
        <w:autoSpaceDE w:val="0"/>
        <w:autoSpaceDN w:val="0"/>
        <w:adjustRightInd w:val="0"/>
        <w:jc w:val="center"/>
      </w:pPr>
      <w:r>
        <w:t xml:space="preserve">З А Я В К А на участие в конкурсе «Самый активный ТОС» </w:t>
      </w:r>
      <w:r w:rsidRPr="009A2B3B">
        <w:t>_</w:t>
      </w:r>
      <w:r w:rsidR="00197313" w:rsidRPr="009A2B3B">
        <w:t>____________________________________________________________</w:t>
      </w:r>
      <w:r w:rsidRPr="009A2B3B">
        <w:t>____________________________________________________________</w:t>
      </w:r>
    </w:p>
    <w:p w14:paraId="3B65E6DC" w14:textId="32B96507" w:rsidR="006F3B67" w:rsidRPr="00A27DDD" w:rsidRDefault="00E37F97" w:rsidP="00197313">
      <w:pPr>
        <w:autoSpaceDE w:val="0"/>
        <w:autoSpaceDN w:val="0"/>
        <w:adjustRightInd w:val="0"/>
        <w:jc w:val="center"/>
        <w:rPr>
          <w:u w:val="single"/>
        </w:rPr>
      </w:pPr>
      <w:r>
        <w:t xml:space="preserve"> </w:t>
      </w:r>
      <w:r w:rsidRPr="006F3B67">
        <w:rPr>
          <w:sz w:val="18"/>
          <w:szCs w:val="18"/>
        </w:rPr>
        <w:t>(Наименование территориального общественного самоуправления)</w:t>
      </w:r>
      <w:r>
        <w:t xml:space="preserve"> </w:t>
      </w:r>
      <w:r w:rsidRPr="00A27DDD">
        <w:rPr>
          <w:u w:val="single"/>
        </w:rPr>
        <w:t xml:space="preserve">________________________________________________________ </w:t>
      </w:r>
    </w:p>
    <w:p w14:paraId="391B1D9E" w14:textId="107EA519" w:rsidR="006F3B67" w:rsidRDefault="006F3B67" w:rsidP="00197313">
      <w:pPr>
        <w:autoSpaceDE w:val="0"/>
        <w:autoSpaceDN w:val="0"/>
        <w:adjustRightInd w:val="0"/>
        <w:jc w:val="center"/>
      </w:pPr>
      <w:r w:rsidRPr="00A27DDD">
        <w:rPr>
          <w:sz w:val="18"/>
          <w:szCs w:val="18"/>
          <w:u w:val="single"/>
        </w:rPr>
        <w:t>(Наименование</w:t>
      </w:r>
      <w:r w:rsidR="00E37F97" w:rsidRPr="00A27DDD">
        <w:rPr>
          <w:sz w:val="18"/>
          <w:szCs w:val="18"/>
          <w:u w:val="single"/>
        </w:rPr>
        <w:t xml:space="preserve"> населённого пункта ТОС)</w:t>
      </w:r>
      <w:r w:rsidR="00E37F97">
        <w:t xml:space="preserve"> __</w:t>
      </w:r>
      <w:r>
        <w:t>__________________________________________________</w:t>
      </w:r>
      <w:r w:rsidR="00E37F97">
        <w:t>_____________</w:t>
      </w:r>
      <w:r w:rsidR="00E37F97" w:rsidRPr="009A2B3B">
        <w:t>____________________________________________</w:t>
      </w:r>
      <w:r w:rsidRPr="009A2B3B">
        <w:t>____________</w:t>
      </w:r>
      <w:r w:rsidR="00E37F97" w:rsidRPr="009A2B3B">
        <w:t>_</w:t>
      </w:r>
      <w:r w:rsidR="00E37F97">
        <w:t xml:space="preserve"> </w:t>
      </w:r>
    </w:p>
    <w:p w14:paraId="6E8FC7BB" w14:textId="77777777" w:rsidR="006F3B67" w:rsidRDefault="00E37F97" w:rsidP="00197313">
      <w:pPr>
        <w:autoSpaceDE w:val="0"/>
        <w:autoSpaceDN w:val="0"/>
        <w:adjustRightInd w:val="0"/>
        <w:jc w:val="center"/>
      </w:pPr>
      <w:r w:rsidRPr="006F3B67">
        <w:rPr>
          <w:sz w:val="18"/>
          <w:szCs w:val="18"/>
        </w:rPr>
        <w:t xml:space="preserve">(Ф.И.О. председателя </w:t>
      </w:r>
      <w:proofErr w:type="gramStart"/>
      <w:r w:rsidRPr="006F3B67">
        <w:rPr>
          <w:sz w:val="18"/>
          <w:szCs w:val="18"/>
        </w:rPr>
        <w:t>ТОС )</w:t>
      </w:r>
      <w:proofErr w:type="gramEnd"/>
      <w:r>
        <w:t xml:space="preserve"> _____________________________________________________________ </w:t>
      </w:r>
      <w:r w:rsidR="006F3B67" w:rsidRPr="009A2B3B">
        <w:t>_________________________________________________________________</w:t>
      </w:r>
    </w:p>
    <w:p w14:paraId="34B92DE8" w14:textId="6C82E916" w:rsidR="006F3B67" w:rsidRPr="006F3B67" w:rsidRDefault="00E37F97" w:rsidP="00197313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6F3B67">
        <w:rPr>
          <w:sz w:val="18"/>
          <w:szCs w:val="18"/>
        </w:rPr>
        <w:t>(Мобильный телефон председателя ТОС)</w:t>
      </w:r>
      <w:r>
        <w:t xml:space="preserve"> _____________________</w:t>
      </w:r>
      <w:r w:rsidR="006F3B67">
        <w:t>_____________________________________________</w:t>
      </w:r>
      <w:r w:rsidR="006F3B67" w:rsidRPr="009A2B3B">
        <w:t>_________________________</w:t>
      </w:r>
      <w:r w:rsidRPr="009A2B3B">
        <w:t xml:space="preserve">________________________________________ </w:t>
      </w:r>
      <w:r w:rsidRPr="006F3B67">
        <w:rPr>
          <w:sz w:val="18"/>
          <w:szCs w:val="18"/>
        </w:rPr>
        <w:t>(Адрес электронной почты председателя ТОС)</w:t>
      </w:r>
      <w:r>
        <w:t xml:space="preserve"> ______</w:t>
      </w:r>
      <w:r w:rsidR="006F3B67">
        <w:t>____________________________________________________________</w:t>
      </w:r>
      <w:r>
        <w:t xml:space="preserve"> </w:t>
      </w:r>
      <w:r w:rsidRPr="006F3B67">
        <w:rPr>
          <w:sz w:val="18"/>
          <w:szCs w:val="18"/>
        </w:rPr>
        <w:t xml:space="preserve">(Дата создания ТОС) </w:t>
      </w:r>
    </w:p>
    <w:p w14:paraId="0741A917" w14:textId="77777777" w:rsidR="006F3B67" w:rsidRDefault="00E37F97" w:rsidP="006F3B67">
      <w:pPr>
        <w:autoSpaceDE w:val="0"/>
        <w:autoSpaceDN w:val="0"/>
        <w:adjustRightInd w:val="0"/>
        <w:ind w:firstLine="708"/>
      </w:pPr>
      <w:r>
        <w:t xml:space="preserve">Настоящим заявлением подтверждаем достоверность представленной информации и готовность принимать участие в конкурсе. </w:t>
      </w:r>
    </w:p>
    <w:p w14:paraId="302FBB7E" w14:textId="4E2F70B3" w:rsidR="006F3B67" w:rsidRDefault="00E37F97" w:rsidP="006F3B67">
      <w:pPr>
        <w:autoSpaceDE w:val="0"/>
        <w:autoSpaceDN w:val="0"/>
        <w:adjustRightInd w:val="0"/>
        <w:ind w:firstLine="708"/>
      </w:pPr>
      <w:r>
        <w:t xml:space="preserve">В соответствии с Федеральным законом от 27 июля 2006 года № 152-ФЗ «О персональных данных» даю согласие на сбор, обработку, проверку и распространение определенному кругу лиц </w:t>
      </w:r>
      <w:r w:rsidRPr="00423621">
        <w:t xml:space="preserve">(конкурсной комиссии Администрации </w:t>
      </w:r>
      <w:r w:rsidR="004D23C8" w:rsidRPr="00423621">
        <w:t>Абанского района</w:t>
      </w:r>
      <w:r w:rsidRPr="00423621">
        <w:t>)</w:t>
      </w:r>
      <w:r>
        <w:t xml:space="preserve"> персональных данных для участия в конкурсе. </w:t>
      </w:r>
    </w:p>
    <w:p w14:paraId="0199E8BB" w14:textId="3818F304" w:rsidR="001B361E" w:rsidRDefault="00E37F97" w:rsidP="006F3B67">
      <w:pPr>
        <w:autoSpaceDE w:val="0"/>
        <w:autoSpaceDN w:val="0"/>
        <w:adjustRightInd w:val="0"/>
        <w:ind w:firstLine="708"/>
      </w:pPr>
      <w:r>
        <w:t>Председатель ТОС _________________ _______________________</w:t>
      </w:r>
    </w:p>
    <w:p w14:paraId="65E70A27" w14:textId="77777777" w:rsidR="00160AE1" w:rsidRPr="00160AE1" w:rsidRDefault="00160AE1" w:rsidP="00160AE1">
      <w:pPr>
        <w:rPr>
          <w:szCs w:val="28"/>
        </w:rPr>
      </w:pPr>
    </w:p>
    <w:p w14:paraId="43E6ED0F" w14:textId="77777777" w:rsidR="00160AE1" w:rsidRPr="00160AE1" w:rsidRDefault="00160AE1" w:rsidP="00160AE1">
      <w:pPr>
        <w:rPr>
          <w:szCs w:val="28"/>
        </w:rPr>
      </w:pPr>
    </w:p>
    <w:p w14:paraId="4F1A00F7" w14:textId="77777777" w:rsidR="00160AE1" w:rsidRDefault="00160AE1" w:rsidP="00160AE1"/>
    <w:p w14:paraId="32A5A29F" w14:textId="77777777" w:rsidR="00160AE1" w:rsidRDefault="00160AE1" w:rsidP="00160AE1">
      <w:pPr>
        <w:rPr>
          <w:szCs w:val="28"/>
        </w:rPr>
      </w:pPr>
    </w:p>
    <w:p w14:paraId="54A566CA" w14:textId="77777777" w:rsidR="00160AE1" w:rsidRDefault="00160AE1" w:rsidP="00160AE1">
      <w:pPr>
        <w:rPr>
          <w:szCs w:val="28"/>
        </w:rPr>
      </w:pPr>
    </w:p>
    <w:p w14:paraId="0B820106" w14:textId="77777777" w:rsidR="00160AE1" w:rsidRDefault="00160AE1" w:rsidP="00160AE1">
      <w:pPr>
        <w:rPr>
          <w:szCs w:val="28"/>
        </w:rPr>
      </w:pPr>
    </w:p>
    <w:p w14:paraId="34A27377" w14:textId="77777777" w:rsidR="00160AE1" w:rsidRDefault="00160AE1" w:rsidP="00160AE1">
      <w:pPr>
        <w:rPr>
          <w:szCs w:val="28"/>
        </w:rPr>
      </w:pPr>
    </w:p>
    <w:p w14:paraId="12072933" w14:textId="77777777" w:rsidR="00160AE1" w:rsidRDefault="00160AE1" w:rsidP="00160AE1">
      <w:pPr>
        <w:rPr>
          <w:szCs w:val="28"/>
        </w:rPr>
      </w:pPr>
    </w:p>
    <w:p w14:paraId="7D2EAF00" w14:textId="77777777" w:rsidR="00160AE1" w:rsidRDefault="00160AE1" w:rsidP="00160AE1">
      <w:pPr>
        <w:rPr>
          <w:szCs w:val="28"/>
        </w:rPr>
      </w:pPr>
    </w:p>
    <w:p w14:paraId="2C4C5ECC" w14:textId="77777777" w:rsidR="00160AE1" w:rsidRDefault="00160AE1" w:rsidP="00160AE1">
      <w:pPr>
        <w:rPr>
          <w:szCs w:val="28"/>
        </w:rPr>
      </w:pPr>
    </w:p>
    <w:p w14:paraId="35A571EE" w14:textId="77777777" w:rsidR="00160AE1" w:rsidRDefault="00160AE1" w:rsidP="00160AE1">
      <w:pPr>
        <w:rPr>
          <w:szCs w:val="28"/>
        </w:rPr>
      </w:pPr>
    </w:p>
    <w:p w14:paraId="3FD15D98" w14:textId="77777777" w:rsidR="00160AE1" w:rsidRDefault="00160AE1" w:rsidP="00160AE1">
      <w:pPr>
        <w:rPr>
          <w:szCs w:val="28"/>
        </w:rPr>
      </w:pPr>
    </w:p>
    <w:p w14:paraId="53307941" w14:textId="77777777" w:rsidR="00160AE1" w:rsidRDefault="00160AE1" w:rsidP="00160AE1">
      <w:pPr>
        <w:rPr>
          <w:szCs w:val="28"/>
        </w:rPr>
      </w:pPr>
    </w:p>
    <w:p w14:paraId="3106AE73" w14:textId="77777777" w:rsidR="00160AE1" w:rsidRDefault="00160AE1" w:rsidP="00160AE1">
      <w:pPr>
        <w:rPr>
          <w:szCs w:val="28"/>
        </w:rPr>
      </w:pPr>
    </w:p>
    <w:p w14:paraId="54A4271B" w14:textId="77777777" w:rsidR="00354F6D" w:rsidRDefault="00354F6D" w:rsidP="00160AE1">
      <w:pPr>
        <w:rPr>
          <w:szCs w:val="28"/>
        </w:rPr>
      </w:pPr>
    </w:p>
    <w:p w14:paraId="6C11BE0B" w14:textId="77777777" w:rsidR="00160AE1" w:rsidRDefault="00160AE1" w:rsidP="00160AE1">
      <w:pPr>
        <w:jc w:val="right"/>
      </w:pPr>
      <w:r>
        <w:lastRenderedPageBreak/>
        <w:t xml:space="preserve">Приложение № 2 </w:t>
      </w:r>
    </w:p>
    <w:p w14:paraId="4F170B1B" w14:textId="77777777" w:rsidR="00160AE1" w:rsidRDefault="00160AE1" w:rsidP="00160AE1">
      <w:pPr>
        <w:jc w:val="right"/>
      </w:pPr>
      <w:r>
        <w:t xml:space="preserve">к Положению о порядке и условиях </w:t>
      </w:r>
    </w:p>
    <w:p w14:paraId="4252936D" w14:textId="77777777" w:rsidR="00160AE1" w:rsidRDefault="00160AE1" w:rsidP="00160AE1">
      <w:pPr>
        <w:jc w:val="right"/>
      </w:pPr>
      <w:r>
        <w:t xml:space="preserve">проведения конкурса </w:t>
      </w:r>
    </w:p>
    <w:p w14:paraId="00F9CDC2" w14:textId="77777777" w:rsidR="00160AE1" w:rsidRDefault="00160AE1" w:rsidP="00160AE1">
      <w:pPr>
        <w:jc w:val="right"/>
      </w:pPr>
      <w:r>
        <w:t xml:space="preserve">«Самый активный ТОС» </w:t>
      </w:r>
    </w:p>
    <w:p w14:paraId="5DA35E0A" w14:textId="77777777" w:rsidR="00160AE1" w:rsidRDefault="00160AE1" w:rsidP="00160AE1">
      <w:pPr>
        <w:jc w:val="right"/>
      </w:pPr>
    </w:p>
    <w:p w14:paraId="511F5C6A" w14:textId="5F5B7F8C" w:rsidR="00160AE1" w:rsidRDefault="00160AE1" w:rsidP="00160AE1">
      <w:pPr>
        <w:jc w:val="center"/>
      </w:pPr>
      <w:r>
        <w:t>ОПИСАНИЕ ДЕЯТЕЛЬНОСТИ ТОС</w:t>
      </w:r>
    </w:p>
    <w:p w14:paraId="36B7DC5D" w14:textId="77777777" w:rsidR="00160AE1" w:rsidRDefault="00160AE1" w:rsidP="00160AE1">
      <w:pPr>
        <w:jc w:val="center"/>
      </w:pPr>
    </w:p>
    <w:p w14:paraId="37522535" w14:textId="77777777" w:rsidR="00160AE1" w:rsidRDefault="00160AE1" w:rsidP="00160AE1">
      <w:pPr>
        <w:ind w:firstLine="708"/>
      </w:pPr>
      <w:r>
        <w:t xml:space="preserve">1. Проектная деятельность </w:t>
      </w:r>
    </w:p>
    <w:p w14:paraId="2A6929D8" w14:textId="77777777" w:rsidR="00160AE1" w:rsidRDefault="00160AE1" w:rsidP="004D23C8">
      <w:pPr>
        <w:ind w:firstLine="708"/>
      </w:pPr>
      <w:r>
        <w:t xml:space="preserve">Опишите участие территориального общественного самоуправления (далее – ТОС) в проектной деятельности. В каких конкурсах проектов вы участвовали, каковы результаты этих конкурсов, сколько и каких проектов реализовано силами ТОС, кто принимает участие в разработке и реализации проектов, кто оказывает поддержку проектам и т.д. </w:t>
      </w:r>
    </w:p>
    <w:p w14:paraId="462CE4E8" w14:textId="53C2FD67" w:rsidR="00160AE1" w:rsidRDefault="00160AE1" w:rsidP="00160AE1">
      <w:pPr>
        <w:ind w:firstLine="708"/>
      </w:pPr>
      <w:r>
        <w:t>2. Взаимодействие с жителями населенного пункта</w:t>
      </w:r>
      <w:r w:rsidR="004D23C8">
        <w:t>.</w:t>
      </w:r>
      <w:r>
        <w:t xml:space="preserve"> Опишите, каким образом организована работа с населением. Количество проведенных собраний, советов, конференций и пр. и рассматриваемые на них вопросы. Результативность перечисленных мероприятий. </w:t>
      </w:r>
    </w:p>
    <w:p w14:paraId="68E5E417" w14:textId="77777777" w:rsidR="00160AE1" w:rsidRDefault="00160AE1" w:rsidP="00160AE1">
      <w:pPr>
        <w:ind w:firstLine="708"/>
      </w:pPr>
      <w:r>
        <w:t xml:space="preserve">3. Обращения граждан Опишите, каким образом организована работа с обращениями граждан. </w:t>
      </w:r>
    </w:p>
    <w:p w14:paraId="130C8B6D" w14:textId="0FD2CBF8" w:rsidR="00160AE1" w:rsidRDefault="00160AE1" w:rsidP="00160AE1">
      <w:pPr>
        <w:ind w:firstLine="708"/>
      </w:pPr>
      <w:r>
        <w:t xml:space="preserve">4. Взаимодействие </w:t>
      </w:r>
      <w:r w:rsidRPr="00E47885">
        <w:t xml:space="preserve">ТОС с организациями </w:t>
      </w:r>
      <w:r w:rsidR="004F67C6" w:rsidRPr="00E47885">
        <w:t>округа.</w:t>
      </w:r>
      <w:r w:rsidRPr="00E47885">
        <w:t xml:space="preserve"> Опишите</w:t>
      </w:r>
      <w:r w:rsidRPr="00423621">
        <w:t>,</w:t>
      </w:r>
      <w:r>
        <w:t xml:space="preserve"> как организовано сотрудничество с учреждениями образования, культуры, общественными объединениями и другими общественными организациями, подростково-молодежными клубами по месту жительства, коммерческими компаниями, индивидуальными предпринимателями и др. </w:t>
      </w:r>
    </w:p>
    <w:p w14:paraId="3158A7D7" w14:textId="77777777" w:rsidR="00160AE1" w:rsidRDefault="00160AE1" w:rsidP="00160AE1">
      <w:pPr>
        <w:ind w:firstLine="708"/>
      </w:pPr>
      <w:r>
        <w:t xml:space="preserve">5. Развитие физической культуры и спорта. Организация досуга и отдыха жителей населенного пункта Представьте описание порядка проведения мероприятий на указанной территории и укажите число участников мероприятий. </w:t>
      </w:r>
    </w:p>
    <w:p w14:paraId="7666BCCC" w14:textId="7E875E52" w:rsidR="00160AE1" w:rsidRDefault="00160AE1" w:rsidP="00160AE1">
      <w:pPr>
        <w:ind w:firstLine="708"/>
      </w:pPr>
      <w:r>
        <w:t>6. Осуществление деятельности по оказанию поддержки социально незащищенным группам населения (многодетные семьи, малоимущие граждане, инвалиды, одинокие престарелые граждане</w:t>
      </w:r>
      <w:r w:rsidR="00B25BE0">
        <w:t>).</w:t>
      </w:r>
      <w:r>
        <w:t xml:space="preserve"> Укажите какая работа и с кем из нуждающихся в помощи проводилась силами ТОС в населенном пункте. </w:t>
      </w:r>
    </w:p>
    <w:p w14:paraId="052293FC" w14:textId="36F7ED90" w:rsidR="00160AE1" w:rsidRDefault="00160AE1" w:rsidP="00160AE1">
      <w:pPr>
        <w:ind w:firstLine="708"/>
      </w:pPr>
      <w:r>
        <w:t xml:space="preserve">7. Осуществление деятельности ТОС по сохранению исторического и культурного наследия, народных традиций и промыслов, развитие </w:t>
      </w:r>
      <w:r w:rsidR="00B25BE0">
        <w:t>туризма.</w:t>
      </w:r>
      <w:r>
        <w:t xml:space="preserve"> Перечислите какие мероприятия были направлены на сохранение исторического и культурного наследия, народных традиций и промыслов, развитие туризма. </w:t>
      </w:r>
    </w:p>
    <w:p w14:paraId="0707C4AA" w14:textId="77777777" w:rsidR="00160AE1" w:rsidRDefault="00160AE1" w:rsidP="00160AE1">
      <w:pPr>
        <w:ind w:firstLine="708"/>
      </w:pPr>
      <w:r>
        <w:t xml:space="preserve">8. Осуществление деятельности ТОС, направленной на благоустройство территории и охрану природы, привлечение жителей к участию в благоустройстве и озеленении территории, проведение субботников. Укажите количество мероприятий, направленных на благоустройство территории и охрану природы, сколько жителей привлечено к участию в благоустройстве и озеленении территории, проведение </w:t>
      </w:r>
      <w:r>
        <w:lastRenderedPageBreak/>
        <w:t xml:space="preserve">субботников. Также необходимо предоставить заполненный журнал субботников. </w:t>
      </w:r>
    </w:p>
    <w:p w14:paraId="21E77005" w14:textId="77777777" w:rsidR="00160AE1" w:rsidRDefault="00160AE1" w:rsidP="00160AE1">
      <w:pPr>
        <w:ind w:firstLine="708"/>
      </w:pPr>
      <w:r>
        <w:t>9. Осуществление мероприятий ТОС с целью обеспечения общественного контроля (проведение рейдов общественного контроля</w:t>
      </w:r>
      <w:proofErr w:type="gramStart"/>
      <w:r>
        <w:t>)</w:t>
      </w:r>
      <w:proofErr w:type="gramEnd"/>
      <w:r>
        <w:t xml:space="preserve"> Перечислите в каких мероприятиях по общественному контролю участвовали ТОС. </w:t>
      </w:r>
    </w:p>
    <w:p w14:paraId="667148F4" w14:textId="77777777" w:rsidR="00160AE1" w:rsidRDefault="00160AE1" w:rsidP="00160AE1">
      <w:pPr>
        <w:ind w:firstLine="708"/>
      </w:pPr>
      <w:r>
        <w:t xml:space="preserve">10. Наличие деятельности по патриотическому направлению. Опишите деятельность ТОС по патриотическому воспитанию (мероприятия, субботники по благоустройству памятных мест и т.д.). </w:t>
      </w:r>
    </w:p>
    <w:p w14:paraId="3DBD435F" w14:textId="77777777" w:rsidR="00160AE1" w:rsidRDefault="00160AE1" w:rsidP="00423621">
      <w:pPr>
        <w:tabs>
          <w:tab w:val="left" w:pos="709"/>
        </w:tabs>
        <w:ind w:left="-142" w:firstLine="851"/>
      </w:pPr>
      <w:r>
        <w:t xml:space="preserve">11. Привлечение внебюджетных средств, имущественное и другое участие жителей и предпринимательского сообщества на осуществление деятельности ТОС, объемы привлеченного внебюджетного финансирования. Расскажите про опыт работы ТОС по привлечению внебюджетных средств на осуществление своей деятельности. Опишите, из каких источников, в каких объемах и на осуществление какой деятельности ТОС привлекал внебюджетные средства. В какой форме эти средства предоставлялись ТОС. </w:t>
      </w:r>
      <w:r w:rsidRPr="00423621">
        <w:t>12. Освещение</w:t>
      </w:r>
      <w:r>
        <w:t xml:space="preserve"> деятельности ТОС в средствах массовой информации. Опишите, каким образом ТОС занимается освещением своей деятельности. Приложите копии публикаций в СМИ, ссылки на интернет-ресурсы и пр. </w:t>
      </w:r>
    </w:p>
    <w:p w14:paraId="26E1CE6D" w14:textId="5D312A6C" w:rsidR="00160AE1" w:rsidRDefault="00160AE1" w:rsidP="00160AE1">
      <w:pPr>
        <w:ind w:firstLine="850"/>
      </w:pPr>
      <w:r>
        <w:t xml:space="preserve">13. Работа с </w:t>
      </w:r>
      <w:r w:rsidR="00A27DDD">
        <w:t>волонтерами.</w:t>
      </w:r>
      <w:r>
        <w:t xml:space="preserve"> Укажите количество зарегистрированных на платформе </w:t>
      </w:r>
      <w:proofErr w:type="spellStart"/>
      <w:r>
        <w:t>Добро.ру</w:t>
      </w:r>
      <w:proofErr w:type="spellEnd"/>
      <w:r>
        <w:t xml:space="preserve"> (ФИО и номер ID зарегистрированных) волонтеров ТОС. </w:t>
      </w:r>
    </w:p>
    <w:p w14:paraId="34CB1120" w14:textId="1245E14D" w:rsidR="00160AE1" w:rsidRDefault="00160AE1" w:rsidP="00160AE1">
      <w:pPr>
        <w:ind w:firstLine="850"/>
      </w:pPr>
      <w:r>
        <w:t xml:space="preserve">14. Организация и проведение культурно-массовых </w:t>
      </w:r>
      <w:r w:rsidR="00A27DDD">
        <w:t>мероприятий следует</w:t>
      </w:r>
      <w:r>
        <w:t xml:space="preserve"> представить перечень мероприятий, проведенных ТОС и мероприятий, в которых ТОС принимало участие. </w:t>
      </w:r>
    </w:p>
    <w:p w14:paraId="194E5B95" w14:textId="77777777" w:rsidR="00160AE1" w:rsidRDefault="00160AE1" w:rsidP="00160AE1">
      <w:pPr>
        <w:ind w:firstLine="850"/>
      </w:pPr>
      <w:r>
        <w:t xml:space="preserve">15. Наличие молодежного крыла ТОС Укажите сколько человек состоят в молодёжном крыле ТОС. Перечислите в какой деятельности участвовали члены молодежного крыла ТОС. </w:t>
      </w:r>
    </w:p>
    <w:p w14:paraId="491FED03" w14:textId="77777777" w:rsidR="00160AE1" w:rsidRDefault="00160AE1" w:rsidP="00160AE1">
      <w:pPr>
        <w:ind w:firstLine="850"/>
      </w:pPr>
      <w:r>
        <w:t xml:space="preserve">16. Участие в ассоциации ТОС «Развитие» Необходимо указать количество поданных заявлений в Ассоциацию «Развитие», а также описать участие в мероприятиях Ассоциации. </w:t>
      </w:r>
    </w:p>
    <w:p w14:paraId="36EFB1CA" w14:textId="465BD696" w:rsidR="00160AE1" w:rsidRDefault="00160AE1" w:rsidP="00160AE1">
      <w:pPr>
        <w:ind w:firstLine="850"/>
      </w:pPr>
      <w:r>
        <w:t xml:space="preserve">17. Сотрудничество ТОС с участковыми уполномоченными полиции, </w:t>
      </w:r>
      <w:r w:rsidR="00354F6D" w:rsidRPr="00354F6D">
        <w:t>МКУ «Единая дежурно диспетчерская служба по Абанскому району»,</w:t>
      </w:r>
      <w:r w:rsidRPr="00160AE1">
        <w:rPr>
          <w:highlight w:val="yellow"/>
        </w:rPr>
        <w:t xml:space="preserve"> </w:t>
      </w:r>
      <w:r w:rsidRPr="00423621">
        <w:t xml:space="preserve">противопожарными службами и другими организациями в целях решения вопросов местного </w:t>
      </w:r>
      <w:r w:rsidR="004F67C6" w:rsidRPr="00423621">
        <w:t>значения.</w:t>
      </w:r>
      <w:r w:rsidRPr="00423621">
        <w:t xml:space="preserve"> Расскажите про опыт сотрудничества с участковыми уполномоченными полиции, МКУ </w:t>
      </w:r>
      <w:r w:rsidR="00354F6D" w:rsidRPr="00423621">
        <w:t>«Единая дежурно диспетчерская служба по Абанскому району</w:t>
      </w:r>
      <w:r w:rsidRPr="00423621">
        <w:t>», противопожарными</w:t>
      </w:r>
      <w:r>
        <w:t xml:space="preserve"> службами и другими организациями в целях решения вопросов местного значения. </w:t>
      </w:r>
    </w:p>
    <w:p w14:paraId="0663E1F4" w14:textId="77777777" w:rsidR="00160AE1" w:rsidRDefault="00160AE1" w:rsidP="00160AE1">
      <w:pPr>
        <w:ind w:firstLine="850"/>
      </w:pPr>
      <w:r>
        <w:t>18. Участие ТОС в «Международном Дне Соседей», «</w:t>
      </w:r>
      <w:proofErr w:type="spellStart"/>
      <w:r>
        <w:t>ДоброМасленице</w:t>
      </w:r>
      <w:proofErr w:type="spellEnd"/>
      <w:r>
        <w:t xml:space="preserve">» и других мероприятиях </w:t>
      </w:r>
      <w:r w:rsidRPr="00ED3652">
        <w:t>Общероссийской ассамблеи развития территорий и общественного самоуправления (ОАТОС) Укажите дату, место проведения и количество участников мероприятия, прикрепите ссылку на публикацию о мероприятии.</w:t>
      </w:r>
      <w:r>
        <w:t xml:space="preserve"> </w:t>
      </w:r>
    </w:p>
    <w:p w14:paraId="6C3BB1B5" w14:textId="77777777" w:rsidR="00160AE1" w:rsidRDefault="00160AE1" w:rsidP="00160AE1">
      <w:pPr>
        <w:ind w:firstLine="850"/>
      </w:pPr>
      <w:r>
        <w:lastRenderedPageBreak/>
        <w:t xml:space="preserve">19. Наличие страницы ТОС в соцсети </w:t>
      </w:r>
      <w:proofErr w:type="spellStart"/>
      <w:r>
        <w:t>Вконтакте</w:t>
      </w:r>
      <w:proofErr w:type="spellEnd"/>
      <w:r>
        <w:t xml:space="preserve">, ведение страницы. Необходимо предоставить ссылки на действующие страницы в соцсети </w:t>
      </w:r>
      <w:proofErr w:type="spellStart"/>
      <w:r>
        <w:t>Вконтакте</w:t>
      </w:r>
      <w:proofErr w:type="spellEnd"/>
      <w:r>
        <w:t xml:space="preserve">, ссылки на публикации. </w:t>
      </w:r>
    </w:p>
    <w:p w14:paraId="26B76E2E" w14:textId="40DFFEB8" w:rsidR="00160AE1" w:rsidRPr="00160AE1" w:rsidRDefault="00160AE1" w:rsidP="00160AE1">
      <w:pPr>
        <w:ind w:firstLine="850"/>
        <w:rPr>
          <w:szCs w:val="28"/>
        </w:rPr>
      </w:pPr>
      <w:r>
        <w:t>20. Другая деятельность ТОС, о чем желаете сообщить.</w:t>
      </w:r>
    </w:p>
    <w:sectPr w:rsidR="00160AE1" w:rsidRPr="00160AE1" w:rsidSect="00D45291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F9A01" w14:textId="77777777" w:rsidR="006C18D4" w:rsidRDefault="006C18D4">
      <w:r>
        <w:separator/>
      </w:r>
    </w:p>
  </w:endnote>
  <w:endnote w:type="continuationSeparator" w:id="0">
    <w:p w14:paraId="38F61E08" w14:textId="77777777" w:rsidR="006C18D4" w:rsidRDefault="006C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351E7" w14:textId="77777777" w:rsidR="006C18D4" w:rsidRDefault="006C18D4">
      <w:r>
        <w:separator/>
      </w:r>
    </w:p>
  </w:footnote>
  <w:footnote w:type="continuationSeparator" w:id="0">
    <w:p w14:paraId="5B0C3CBF" w14:textId="77777777" w:rsidR="006C18D4" w:rsidRDefault="006C1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2A21" w14:textId="77777777" w:rsidR="00833196" w:rsidRDefault="00833196" w:rsidP="004E2C3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F623264" w14:textId="77777777" w:rsidR="00833196" w:rsidRDefault="0083319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A6EA" w14:textId="77777777" w:rsidR="00833196" w:rsidRPr="00B56967" w:rsidRDefault="00833196" w:rsidP="004E2C38">
    <w:pPr>
      <w:pStyle w:val="a7"/>
      <w:framePr w:wrap="around" w:vAnchor="text" w:hAnchor="margin" w:xAlign="center" w:y="1"/>
      <w:rPr>
        <w:rStyle w:val="a8"/>
        <w:sz w:val="27"/>
        <w:szCs w:val="27"/>
      </w:rPr>
    </w:pPr>
    <w:r w:rsidRPr="00B56967">
      <w:rPr>
        <w:rStyle w:val="a8"/>
        <w:sz w:val="27"/>
        <w:szCs w:val="27"/>
      </w:rPr>
      <w:fldChar w:fldCharType="begin"/>
    </w:r>
    <w:r w:rsidRPr="00B56967">
      <w:rPr>
        <w:rStyle w:val="a8"/>
        <w:sz w:val="27"/>
        <w:szCs w:val="27"/>
      </w:rPr>
      <w:instrText xml:space="preserve">PAGE  </w:instrText>
    </w:r>
    <w:r w:rsidRPr="00B56967">
      <w:rPr>
        <w:rStyle w:val="a8"/>
        <w:sz w:val="27"/>
        <w:szCs w:val="27"/>
      </w:rPr>
      <w:fldChar w:fldCharType="separate"/>
    </w:r>
    <w:r w:rsidR="000943D5">
      <w:rPr>
        <w:rStyle w:val="a8"/>
        <w:noProof/>
        <w:sz w:val="27"/>
        <w:szCs w:val="27"/>
      </w:rPr>
      <w:t>9</w:t>
    </w:r>
    <w:r w:rsidRPr="00B56967">
      <w:rPr>
        <w:rStyle w:val="a8"/>
        <w:sz w:val="27"/>
        <w:szCs w:val="27"/>
      </w:rPr>
      <w:fldChar w:fldCharType="end"/>
    </w:r>
  </w:p>
  <w:p w14:paraId="2B634D74" w14:textId="77777777" w:rsidR="00833196" w:rsidRDefault="00833196">
    <w:pPr>
      <w:pStyle w:val="a7"/>
    </w:pPr>
  </w:p>
  <w:p w14:paraId="1B9F2AF1" w14:textId="77777777" w:rsidR="00833196" w:rsidRPr="001A770E" w:rsidRDefault="00833196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D9F"/>
    <w:multiLevelType w:val="hybridMultilevel"/>
    <w:tmpl w:val="DB946052"/>
    <w:lvl w:ilvl="0" w:tplc="2D188078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" w15:restartNumberingAfterBreak="0">
    <w:nsid w:val="05844C49"/>
    <w:multiLevelType w:val="hybridMultilevel"/>
    <w:tmpl w:val="49EE7DE2"/>
    <w:lvl w:ilvl="0" w:tplc="75DA9798">
      <w:start w:val="1"/>
      <w:numFmt w:val="decimal"/>
      <w:lvlText w:val="%1."/>
      <w:lvlJc w:val="left"/>
      <w:pPr>
        <w:tabs>
          <w:tab w:val="num" w:pos="1761"/>
        </w:tabs>
        <w:ind w:left="176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" w15:restartNumberingAfterBreak="0">
    <w:nsid w:val="07F61CAC"/>
    <w:multiLevelType w:val="multilevel"/>
    <w:tmpl w:val="427052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151444DF"/>
    <w:multiLevelType w:val="multilevel"/>
    <w:tmpl w:val="C7FA4030"/>
    <w:lvl w:ilvl="0">
      <w:start w:val="1"/>
      <w:numFmt w:val="decimal"/>
      <w:lvlText w:val="%1."/>
      <w:lvlJc w:val="left"/>
      <w:pPr>
        <w:tabs>
          <w:tab w:val="num" w:pos="0"/>
        </w:tabs>
        <w:ind w:left="1536" w:hanging="996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49" w:hanging="11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18" w:hanging="114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87" w:hanging="114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56" w:hanging="11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5" w:hanging="11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6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92" w:hanging="1800"/>
      </w:pPr>
    </w:lvl>
  </w:abstractNum>
  <w:abstractNum w:abstractNumId="4" w15:restartNumberingAfterBreak="0">
    <w:nsid w:val="1C3A1E64"/>
    <w:multiLevelType w:val="multilevel"/>
    <w:tmpl w:val="F37EC3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6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82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8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74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0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  <w:rPr>
        <w:rFonts w:hint="default"/>
      </w:rPr>
    </w:lvl>
  </w:abstractNum>
  <w:abstractNum w:abstractNumId="5" w15:restartNumberingAfterBreak="0">
    <w:nsid w:val="1D5F7775"/>
    <w:multiLevelType w:val="hybridMultilevel"/>
    <w:tmpl w:val="21D8E136"/>
    <w:lvl w:ilvl="0" w:tplc="F234572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781C6A"/>
    <w:multiLevelType w:val="hybridMultilevel"/>
    <w:tmpl w:val="97D2C8B2"/>
    <w:lvl w:ilvl="0" w:tplc="ACA2305A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485656"/>
    <w:multiLevelType w:val="hybridMultilevel"/>
    <w:tmpl w:val="20362E84"/>
    <w:lvl w:ilvl="0" w:tplc="14985868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8F74EE4"/>
    <w:multiLevelType w:val="hybridMultilevel"/>
    <w:tmpl w:val="6A72F9D4"/>
    <w:lvl w:ilvl="0" w:tplc="3A60F268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3A60F26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10CBD"/>
    <w:multiLevelType w:val="hybridMultilevel"/>
    <w:tmpl w:val="B0F05C20"/>
    <w:lvl w:ilvl="0" w:tplc="ACA2305A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0" w15:restartNumberingAfterBreak="0">
    <w:nsid w:val="2CD8097D"/>
    <w:multiLevelType w:val="hybridMultilevel"/>
    <w:tmpl w:val="3AFC6898"/>
    <w:lvl w:ilvl="0" w:tplc="D57475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C81736"/>
    <w:multiLevelType w:val="hybridMultilevel"/>
    <w:tmpl w:val="1E1EA556"/>
    <w:lvl w:ilvl="0" w:tplc="A6C8D1F4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65B6652"/>
    <w:multiLevelType w:val="hybridMultilevel"/>
    <w:tmpl w:val="4AF633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535B1A60"/>
    <w:multiLevelType w:val="hybridMultilevel"/>
    <w:tmpl w:val="0D8E5FEC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D5F42A3"/>
    <w:multiLevelType w:val="hybridMultilevel"/>
    <w:tmpl w:val="497CA2F6"/>
    <w:lvl w:ilvl="0" w:tplc="F2345726">
      <w:start w:val="1"/>
      <w:numFmt w:val="decimal"/>
      <w:lvlText w:val="%1."/>
      <w:lvlJc w:val="left"/>
      <w:pPr>
        <w:tabs>
          <w:tab w:val="num" w:pos="1272"/>
        </w:tabs>
        <w:ind w:left="1272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2181"/>
        </w:tabs>
        <w:ind w:left="21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1"/>
        </w:tabs>
        <w:ind w:left="29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1"/>
        </w:tabs>
        <w:ind w:left="36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1"/>
        </w:tabs>
        <w:ind w:left="43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1"/>
        </w:tabs>
        <w:ind w:left="50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1"/>
        </w:tabs>
        <w:ind w:left="57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1"/>
        </w:tabs>
        <w:ind w:left="65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1"/>
        </w:tabs>
        <w:ind w:left="7221" w:hanging="180"/>
      </w:pPr>
    </w:lvl>
  </w:abstractNum>
  <w:abstractNum w:abstractNumId="15" w15:restartNumberingAfterBreak="0">
    <w:nsid w:val="607F3F22"/>
    <w:multiLevelType w:val="multilevel"/>
    <w:tmpl w:val="885468C4"/>
    <w:lvl w:ilvl="0">
      <w:start w:val="1"/>
      <w:numFmt w:val="decimal"/>
      <w:lvlText w:val="%1.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90"/>
        </w:tabs>
        <w:ind w:left="2890" w:hanging="17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023"/>
        </w:tabs>
        <w:ind w:left="4023" w:hanging="17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57"/>
        </w:tabs>
        <w:ind w:left="5157" w:hanging="17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291"/>
        </w:tabs>
        <w:ind w:left="6291" w:hanging="17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25"/>
        </w:tabs>
        <w:ind w:left="7425" w:hanging="17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04"/>
        </w:tabs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38"/>
        </w:tabs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32"/>
        </w:tabs>
        <w:ind w:left="11232" w:hanging="2160"/>
      </w:pPr>
      <w:rPr>
        <w:rFonts w:hint="default"/>
      </w:rPr>
    </w:lvl>
  </w:abstractNum>
  <w:abstractNum w:abstractNumId="16" w15:restartNumberingAfterBreak="0">
    <w:nsid w:val="620C24AB"/>
    <w:multiLevelType w:val="multilevel"/>
    <w:tmpl w:val="3A28670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33" w:hanging="2160"/>
      </w:pPr>
      <w:rPr>
        <w:rFonts w:hint="default"/>
      </w:rPr>
    </w:lvl>
  </w:abstractNum>
  <w:abstractNum w:abstractNumId="17" w15:restartNumberingAfterBreak="0">
    <w:nsid w:val="78B2047A"/>
    <w:multiLevelType w:val="hybridMultilevel"/>
    <w:tmpl w:val="1C8A515E"/>
    <w:lvl w:ilvl="0" w:tplc="FB940F9C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18" w15:restartNumberingAfterBreak="0">
    <w:nsid w:val="7B926D29"/>
    <w:multiLevelType w:val="hybridMultilevel"/>
    <w:tmpl w:val="CF429EF8"/>
    <w:lvl w:ilvl="0" w:tplc="A1A4B282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num w:numId="1" w16cid:durableId="1044404757">
    <w:abstractNumId w:val="12"/>
  </w:num>
  <w:num w:numId="2" w16cid:durableId="20328931">
    <w:abstractNumId w:val="7"/>
  </w:num>
  <w:num w:numId="3" w16cid:durableId="1942685435">
    <w:abstractNumId w:val="0"/>
  </w:num>
  <w:num w:numId="4" w16cid:durableId="2015449586">
    <w:abstractNumId w:val="5"/>
  </w:num>
  <w:num w:numId="5" w16cid:durableId="748698297">
    <w:abstractNumId w:val="14"/>
  </w:num>
  <w:num w:numId="6" w16cid:durableId="1088774241">
    <w:abstractNumId w:val="9"/>
  </w:num>
  <w:num w:numId="7" w16cid:durableId="1210454689">
    <w:abstractNumId w:val="6"/>
  </w:num>
  <w:num w:numId="8" w16cid:durableId="1462384338">
    <w:abstractNumId w:val="1"/>
  </w:num>
  <w:num w:numId="9" w16cid:durableId="1905871950">
    <w:abstractNumId w:val="10"/>
  </w:num>
  <w:num w:numId="10" w16cid:durableId="1216966017">
    <w:abstractNumId w:val="17"/>
  </w:num>
  <w:num w:numId="11" w16cid:durableId="57174747">
    <w:abstractNumId w:val="18"/>
  </w:num>
  <w:num w:numId="12" w16cid:durableId="84697057">
    <w:abstractNumId w:val="15"/>
  </w:num>
  <w:num w:numId="13" w16cid:durableId="1538733091">
    <w:abstractNumId w:val="8"/>
  </w:num>
  <w:num w:numId="14" w16cid:durableId="92437011">
    <w:abstractNumId w:val="13"/>
  </w:num>
  <w:num w:numId="15" w16cid:durableId="558397845">
    <w:abstractNumId w:val="16"/>
  </w:num>
  <w:num w:numId="16" w16cid:durableId="1715227486">
    <w:abstractNumId w:val="11"/>
  </w:num>
  <w:num w:numId="17" w16cid:durableId="1302227880">
    <w:abstractNumId w:val="4"/>
  </w:num>
  <w:num w:numId="18" w16cid:durableId="240532071">
    <w:abstractNumId w:val="2"/>
  </w:num>
  <w:num w:numId="19" w16cid:durableId="213863984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ED"/>
    <w:rsid w:val="000007F0"/>
    <w:rsid w:val="00000B1D"/>
    <w:rsid w:val="00001AA6"/>
    <w:rsid w:val="00001C72"/>
    <w:rsid w:val="000020E9"/>
    <w:rsid w:val="00003622"/>
    <w:rsid w:val="000040B7"/>
    <w:rsid w:val="00004E0E"/>
    <w:rsid w:val="00005784"/>
    <w:rsid w:val="00005E63"/>
    <w:rsid w:val="0000607A"/>
    <w:rsid w:val="00007F44"/>
    <w:rsid w:val="0001123B"/>
    <w:rsid w:val="00012990"/>
    <w:rsid w:val="000133C0"/>
    <w:rsid w:val="00013C04"/>
    <w:rsid w:val="00013C5B"/>
    <w:rsid w:val="000142C2"/>
    <w:rsid w:val="000149BE"/>
    <w:rsid w:val="00014B5E"/>
    <w:rsid w:val="0002012A"/>
    <w:rsid w:val="000202AD"/>
    <w:rsid w:val="00020440"/>
    <w:rsid w:val="000224A4"/>
    <w:rsid w:val="000226A7"/>
    <w:rsid w:val="000228FD"/>
    <w:rsid w:val="00024903"/>
    <w:rsid w:val="00025DDA"/>
    <w:rsid w:val="00025ED2"/>
    <w:rsid w:val="00026003"/>
    <w:rsid w:val="000274E3"/>
    <w:rsid w:val="00027680"/>
    <w:rsid w:val="00032656"/>
    <w:rsid w:val="00033FCA"/>
    <w:rsid w:val="00035C0A"/>
    <w:rsid w:val="00040361"/>
    <w:rsid w:val="00040CBF"/>
    <w:rsid w:val="000417CD"/>
    <w:rsid w:val="00042351"/>
    <w:rsid w:val="00042518"/>
    <w:rsid w:val="00043DF1"/>
    <w:rsid w:val="00043E73"/>
    <w:rsid w:val="00045B04"/>
    <w:rsid w:val="00045B0F"/>
    <w:rsid w:val="00051D4A"/>
    <w:rsid w:val="00051FCA"/>
    <w:rsid w:val="00051FFC"/>
    <w:rsid w:val="000535D3"/>
    <w:rsid w:val="000550F6"/>
    <w:rsid w:val="000560E0"/>
    <w:rsid w:val="0005637D"/>
    <w:rsid w:val="00061530"/>
    <w:rsid w:val="0006186E"/>
    <w:rsid w:val="00062FD5"/>
    <w:rsid w:val="00065428"/>
    <w:rsid w:val="0006687C"/>
    <w:rsid w:val="00066BE7"/>
    <w:rsid w:val="00066DD1"/>
    <w:rsid w:val="00067CE7"/>
    <w:rsid w:val="000704F4"/>
    <w:rsid w:val="00071BA3"/>
    <w:rsid w:val="00072291"/>
    <w:rsid w:val="00073743"/>
    <w:rsid w:val="00073827"/>
    <w:rsid w:val="00074ED6"/>
    <w:rsid w:val="00075210"/>
    <w:rsid w:val="0007523F"/>
    <w:rsid w:val="00076DFF"/>
    <w:rsid w:val="000770AD"/>
    <w:rsid w:val="00080460"/>
    <w:rsid w:val="00080637"/>
    <w:rsid w:val="00081856"/>
    <w:rsid w:val="0008226B"/>
    <w:rsid w:val="00083887"/>
    <w:rsid w:val="0008406A"/>
    <w:rsid w:val="000845F2"/>
    <w:rsid w:val="00085E30"/>
    <w:rsid w:val="00086520"/>
    <w:rsid w:val="00086CD5"/>
    <w:rsid w:val="000877FF"/>
    <w:rsid w:val="00090834"/>
    <w:rsid w:val="00090ECA"/>
    <w:rsid w:val="00091C23"/>
    <w:rsid w:val="0009314B"/>
    <w:rsid w:val="00093184"/>
    <w:rsid w:val="0009377C"/>
    <w:rsid w:val="00093E58"/>
    <w:rsid w:val="000943D5"/>
    <w:rsid w:val="0009526F"/>
    <w:rsid w:val="00097432"/>
    <w:rsid w:val="000A074F"/>
    <w:rsid w:val="000A0D53"/>
    <w:rsid w:val="000A121B"/>
    <w:rsid w:val="000A18B0"/>
    <w:rsid w:val="000A1A73"/>
    <w:rsid w:val="000A487E"/>
    <w:rsid w:val="000A655E"/>
    <w:rsid w:val="000A670C"/>
    <w:rsid w:val="000A67D6"/>
    <w:rsid w:val="000A704C"/>
    <w:rsid w:val="000A780D"/>
    <w:rsid w:val="000B452A"/>
    <w:rsid w:val="000B50D6"/>
    <w:rsid w:val="000B54D0"/>
    <w:rsid w:val="000B58B6"/>
    <w:rsid w:val="000B6C89"/>
    <w:rsid w:val="000B702B"/>
    <w:rsid w:val="000B757F"/>
    <w:rsid w:val="000B7BC3"/>
    <w:rsid w:val="000B7D85"/>
    <w:rsid w:val="000C0699"/>
    <w:rsid w:val="000C12AA"/>
    <w:rsid w:val="000C1DD2"/>
    <w:rsid w:val="000C1ED9"/>
    <w:rsid w:val="000C3D01"/>
    <w:rsid w:val="000C57F5"/>
    <w:rsid w:val="000C6E3F"/>
    <w:rsid w:val="000D0165"/>
    <w:rsid w:val="000D02D0"/>
    <w:rsid w:val="000D03BA"/>
    <w:rsid w:val="000D070F"/>
    <w:rsid w:val="000D139D"/>
    <w:rsid w:val="000D13C4"/>
    <w:rsid w:val="000D1E40"/>
    <w:rsid w:val="000D3059"/>
    <w:rsid w:val="000D3FAD"/>
    <w:rsid w:val="000D4DD8"/>
    <w:rsid w:val="000D5FC3"/>
    <w:rsid w:val="000D6305"/>
    <w:rsid w:val="000D6DD8"/>
    <w:rsid w:val="000D6F2A"/>
    <w:rsid w:val="000D7198"/>
    <w:rsid w:val="000D7A92"/>
    <w:rsid w:val="000D7B76"/>
    <w:rsid w:val="000D7B83"/>
    <w:rsid w:val="000E010A"/>
    <w:rsid w:val="000E0258"/>
    <w:rsid w:val="000E0280"/>
    <w:rsid w:val="000E07ED"/>
    <w:rsid w:val="000E10A0"/>
    <w:rsid w:val="000E1913"/>
    <w:rsid w:val="000E3163"/>
    <w:rsid w:val="000E49FD"/>
    <w:rsid w:val="000E5DCD"/>
    <w:rsid w:val="000E74D2"/>
    <w:rsid w:val="000E7A6A"/>
    <w:rsid w:val="000F14D2"/>
    <w:rsid w:val="000F2404"/>
    <w:rsid w:val="000F2919"/>
    <w:rsid w:val="000F2CE0"/>
    <w:rsid w:val="000F3B13"/>
    <w:rsid w:val="000F3BAC"/>
    <w:rsid w:val="000F3EA6"/>
    <w:rsid w:val="000F4C68"/>
    <w:rsid w:val="000F5FB0"/>
    <w:rsid w:val="000F6121"/>
    <w:rsid w:val="000F6908"/>
    <w:rsid w:val="000F6977"/>
    <w:rsid w:val="00100213"/>
    <w:rsid w:val="00100BD0"/>
    <w:rsid w:val="001013B6"/>
    <w:rsid w:val="001017A4"/>
    <w:rsid w:val="001017F7"/>
    <w:rsid w:val="00101B4E"/>
    <w:rsid w:val="001033AE"/>
    <w:rsid w:val="001053C0"/>
    <w:rsid w:val="001062CD"/>
    <w:rsid w:val="00107597"/>
    <w:rsid w:val="00107674"/>
    <w:rsid w:val="00107F4C"/>
    <w:rsid w:val="00110193"/>
    <w:rsid w:val="0011220D"/>
    <w:rsid w:val="00114216"/>
    <w:rsid w:val="001142B7"/>
    <w:rsid w:val="00114A84"/>
    <w:rsid w:val="0011567C"/>
    <w:rsid w:val="00115993"/>
    <w:rsid w:val="001159CE"/>
    <w:rsid w:val="00116511"/>
    <w:rsid w:val="00116D53"/>
    <w:rsid w:val="001170EA"/>
    <w:rsid w:val="0011783E"/>
    <w:rsid w:val="00117868"/>
    <w:rsid w:val="001178C2"/>
    <w:rsid w:val="001179E5"/>
    <w:rsid w:val="00117C00"/>
    <w:rsid w:val="001210E9"/>
    <w:rsid w:val="00121960"/>
    <w:rsid w:val="00121C82"/>
    <w:rsid w:val="00121D43"/>
    <w:rsid w:val="00122370"/>
    <w:rsid w:val="00123120"/>
    <w:rsid w:val="00123E11"/>
    <w:rsid w:val="001247F4"/>
    <w:rsid w:val="0012552D"/>
    <w:rsid w:val="001257DB"/>
    <w:rsid w:val="00126D33"/>
    <w:rsid w:val="00131322"/>
    <w:rsid w:val="00131594"/>
    <w:rsid w:val="00131AFD"/>
    <w:rsid w:val="00136A51"/>
    <w:rsid w:val="00137155"/>
    <w:rsid w:val="001375BF"/>
    <w:rsid w:val="00140889"/>
    <w:rsid w:val="0014169D"/>
    <w:rsid w:val="00142350"/>
    <w:rsid w:val="00143175"/>
    <w:rsid w:val="00143EEF"/>
    <w:rsid w:val="001447DD"/>
    <w:rsid w:val="00147241"/>
    <w:rsid w:val="00151348"/>
    <w:rsid w:val="00151D04"/>
    <w:rsid w:val="00152D63"/>
    <w:rsid w:val="00152E49"/>
    <w:rsid w:val="00153926"/>
    <w:rsid w:val="00153E19"/>
    <w:rsid w:val="0015677A"/>
    <w:rsid w:val="00156F91"/>
    <w:rsid w:val="0015724B"/>
    <w:rsid w:val="00160AE1"/>
    <w:rsid w:val="00162A9C"/>
    <w:rsid w:val="00162ADA"/>
    <w:rsid w:val="00163D2A"/>
    <w:rsid w:val="00163EA4"/>
    <w:rsid w:val="00164BB1"/>
    <w:rsid w:val="00165F7F"/>
    <w:rsid w:val="00166AB7"/>
    <w:rsid w:val="00166F2E"/>
    <w:rsid w:val="001673AE"/>
    <w:rsid w:val="00167ECF"/>
    <w:rsid w:val="0017212C"/>
    <w:rsid w:val="00172274"/>
    <w:rsid w:val="00175458"/>
    <w:rsid w:val="00175BCD"/>
    <w:rsid w:val="00176705"/>
    <w:rsid w:val="00176AB7"/>
    <w:rsid w:val="0017743C"/>
    <w:rsid w:val="00177DB7"/>
    <w:rsid w:val="001804E7"/>
    <w:rsid w:val="001811BE"/>
    <w:rsid w:val="001818EC"/>
    <w:rsid w:val="00181931"/>
    <w:rsid w:val="001830B9"/>
    <w:rsid w:val="00183A4A"/>
    <w:rsid w:val="00183BCF"/>
    <w:rsid w:val="00184703"/>
    <w:rsid w:val="0018580B"/>
    <w:rsid w:val="00185839"/>
    <w:rsid w:val="001869DD"/>
    <w:rsid w:val="00186BE3"/>
    <w:rsid w:val="001905AC"/>
    <w:rsid w:val="00190AF0"/>
    <w:rsid w:val="00190CD5"/>
    <w:rsid w:val="00190D36"/>
    <w:rsid w:val="00190DB2"/>
    <w:rsid w:val="001916BF"/>
    <w:rsid w:val="00192612"/>
    <w:rsid w:val="001926CD"/>
    <w:rsid w:val="00192D2C"/>
    <w:rsid w:val="001952A3"/>
    <w:rsid w:val="00197313"/>
    <w:rsid w:val="001A0675"/>
    <w:rsid w:val="001A12A7"/>
    <w:rsid w:val="001A16D6"/>
    <w:rsid w:val="001A16F6"/>
    <w:rsid w:val="001A2A55"/>
    <w:rsid w:val="001A2ED8"/>
    <w:rsid w:val="001A3581"/>
    <w:rsid w:val="001A4302"/>
    <w:rsid w:val="001A4AA5"/>
    <w:rsid w:val="001A770E"/>
    <w:rsid w:val="001B1FAA"/>
    <w:rsid w:val="001B2416"/>
    <w:rsid w:val="001B361E"/>
    <w:rsid w:val="001B4770"/>
    <w:rsid w:val="001B49F8"/>
    <w:rsid w:val="001B5012"/>
    <w:rsid w:val="001B5346"/>
    <w:rsid w:val="001B5842"/>
    <w:rsid w:val="001B5967"/>
    <w:rsid w:val="001B5ACF"/>
    <w:rsid w:val="001B5DEB"/>
    <w:rsid w:val="001B6C45"/>
    <w:rsid w:val="001B7D5E"/>
    <w:rsid w:val="001B7E79"/>
    <w:rsid w:val="001C005E"/>
    <w:rsid w:val="001C175D"/>
    <w:rsid w:val="001C1938"/>
    <w:rsid w:val="001C1995"/>
    <w:rsid w:val="001C1A52"/>
    <w:rsid w:val="001C1E67"/>
    <w:rsid w:val="001C227C"/>
    <w:rsid w:val="001C24AE"/>
    <w:rsid w:val="001C2601"/>
    <w:rsid w:val="001C28E4"/>
    <w:rsid w:val="001C4240"/>
    <w:rsid w:val="001C51B9"/>
    <w:rsid w:val="001C53D0"/>
    <w:rsid w:val="001C5629"/>
    <w:rsid w:val="001C64C7"/>
    <w:rsid w:val="001C670D"/>
    <w:rsid w:val="001C6BA7"/>
    <w:rsid w:val="001C6F22"/>
    <w:rsid w:val="001C6FC1"/>
    <w:rsid w:val="001C7516"/>
    <w:rsid w:val="001C7BCC"/>
    <w:rsid w:val="001D0C48"/>
    <w:rsid w:val="001D0CA4"/>
    <w:rsid w:val="001D0D64"/>
    <w:rsid w:val="001D12C9"/>
    <w:rsid w:val="001D1AFF"/>
    <w:rsid w:val="001D2084"/>
    <w:rsid w:val="001D3202"/>
    <w:rsid w:val="001D3D3A"/>
    <w:rsid w:val="001D63FF"/>
    <w:rsid w:val="001D6641"/>
    <w:rsid w:val="001D6C58"/>
    <w:rsid w:val="001D7BE4"/>
    <w:rsid w:val="001E0EF6"/>
    <w:rsid w:val="001E1899"/>
    <w:rsid w:val="001E2D18"/>
    <w:rsid w:val="001E2DEE"/>
    <w:rsid w:val="001E404A"/>
    <w:rsid w:val="001F0F60"/>
    <w:rsid w:val="001F4CFB"/>
    <w:rsid w:val="001F5EC9"/>
    <w:rsid w:val="001F5FD1"/>
    <w:rsid w:val="001F611D"/>
    <w:rsid w:val="001F734D"/>
    <w:rsid w:val="00200911"/>
    <w:rsid w:val="00200F4C"/>
    <w:rsid w:val="00201428"/>
    <w:rsid w:val="00202321"/>
    <w:rsid w:val="00202520"/>
    <w:rsid w:val="0020290B"/>
    <w:rsid w:val="00202C02"/>
    <w:rsid w:val="00203AB2"/>
    <w:rsid w:val="00204B34"/>
    <w:rsid w:val="00204BF7"/>
    <w:rsid w:val="00207858"/>
    <w:rsid w:val="0021052B"/>
    <w:rsid w:val="002117A6"/>
    <w:rsid w:val="00211B1A"/>
    <w:rsid w:val="00211E9D"/>
    <w:rsid w:val="00211F8E"/>
    <w:rsid w:val="0021286B"/>
    <w:rsid w:val="00212FE8"/>
    <w:rsid w:val="0021326B"/>
    <w:rsid w:val="002133D6"/>
    <w:rsid w:val="00213A07"/>
    <w:rsid w:val="0021456B"/>
    <w:rsid w:val="00214973"/>
    <w:rsid w:val="00214B35"/>
    <w:rsid w:val="002152CF"/>
    <w:rsid w:val="00215A64"/>
    <w:rsid w:val="00215BE1"/>
    <w:rsid w:val="00216BBC"/>
    <w:rsid w:val="002172E0"/>
    <w:rsid w:val="00217D0A"/>
    <w:rsid w:val="0022094A"/>
    <w:rsid w:val="0022122C"/>
    <w:rsid w:val="002214AA"/>
    <w:rsid w:val="00221A15"/>
    <w:rsid w:val="00222085"/>
    <w:rsid w:val="00222558"/>
    <w:rsid w:val="00223089"/>
    <w:rsid w:val="00223606"/>
    <w:rsid w:val="00223C3F"/>
    <w:rsid w:val="00223E37"/>
    <w:rsid w:val="0022504B"/>
    <w:rsid w:val="0022573C"/>
    <w:rsid w:val="00225793"/>
    <w:rsid w:val="00226131"/>
    <w:rsid w:val="00230194"/>
    <w:rsid w:val="0023063A"/>
    <w:rsid w:val="002316C9"/>
    <w:rsid w:val="00232AE4"/>
    <w:rsid w:val="00233087"/>
    <w:rsid w:val="002340C3"/>
    <w:rsid w:val="00236566"/>
    <w:rsid w:val="0023774D"/>
    <w:rsid w:val="002377D8"/>
    <w:rsid w:val="00240D96"/>
    <w:rsid w:val="0024171B"/>
    <w:rsid w:val="00241829"/>
    <w:rsid w:val="00241F87"/>
    <w:rsid w:val="00242A71"/>
    <w:rsid w:val="00243E00"/>
    <w:rsid w:val="002449BC"/>
    <w:rsid w:val="00244BC6"/>
    <w:rsid w:val="00245DB6"/>
    <w:rsid w:val="00246B4C"/>
    <w:rsid w:val="00246BCB"/>
    <w:rsid w:val="00246DDD"/>
    <w:rsid w:val="002470C8"/>
    <w:rsid w:val="0025034C"/>
    <w:rsid w:val="0025095D"/>
    <w:rsid w:val="00250FD2"/>
    <w:rsid w:val="00251566"/>
    <w:rsid w:val="00252769"/>
    <w:rsid w:val="00252818"/>
    <w:rsid w:val="00253BDF"/>
    <w:rsid w:val="00254DB2"/>
    <w:rsid w:val="002555A5"/>
    <w:rsid w:val="00256E8A"/>
    <w:rsid w:val="00260195"/>
    <w:rsid w:val="002606CF"/>
    <w:rsid w:val="0026089E"/>
    <w:rsid w:val="002651E8"/>
    <w:rsid w:val="00265C60"/>
    <w:rsid w:val="002676A3"/>
    <w:rsid w:val="00267E82"/>
    <w:rsid w:val="00270767"/>
    <w:rsid w:val="00272102"/>
    <w:rsid w:val="00273188"/>
    <w:rsid w:val="002736C9"/>
    <w:rsid w:val="00273C8D"/>
    <w:rsid w:val="00276372"/>
    <w:rsid w:val="00276496"/>
    <w:rsid w:val="00276B5C"/>
    <w:rsid w:val="00276CB8"/>
    <w:rsid w:val="00277F66"/>
    <w:rsid w:val="00277F9E"/>
    <w:rsid w:val="00280A02"/>
    <w:rsid w:val="00280CFB"/>
    <w:rsid w:val="00281027"/>
    <w:rsid w:val="00281406"/>
    <w:rsid w:val="00283AF6"/>
    <w:rsid w:val="00283B62"/>
    <w:rsid w:val="00284F00"/>
    <w:rsid w:val="0028553D"/>
    <w:rsid w:val="002871D4"/>
    <w:rsid w:val="00290556"/>
    <w:rsid w:val="00290FA8"/>
    <w:rsid w:val="00291639"/>
    <w:rsid w:val="002941CB"/>
    <w:rsid w:val="00295FDC"/>
    <w:rsid w:val="00296A8E"/>
    <w:rsid w:val="002A171B"/>
    <w:rsid w:val="002A1A6F"/>
    <w:rsid w:val="002A1F78"/>
    <w:rsid w:val="002A221C"/>
    <w:rsid w:val="002A2B9A"/>
    <w:rsid w:val="002A3004"/>
    <w:rsid w:val="002A335B"/>
    <w:rsid w:val="002A5442"/>
    <w:rsid w:val="002A7B78"/>
    <w:rsid w:val="002B03CE"/>
    <w:rsid w:val="002B0C70"/>
    <w:rsid w:val="002B0ECC"/>
    <w:rsid w:val="002B13B4"/>
    <w:rsid w:val="002B2149"/>
    <w:rsid w:val="002B3B45"/>
    <w:rsid w:val="002B4C94"/>
    <w:rsid w:val="002B5183"/>
    <w:rsid w:val="002B5EBF"/>
    <w:rsid w:val="002B69A1"/>
    <w:rsid w:val="002B7A6D"/>
    <w:rsid w:val="002C0C71"/>
    <w:rsid w:val="002C1319"/>
    <w:rsid w:val="002C1B5B"/>
    <w:rsid w:val="002C2799"/>
    <w:rsid w:val="002C33F8"/>
    <w:rsid w:val="002C4F28"/>
    <w:rsid w:val="002C58FA"/>
    <w:rsid w:val="002C5F02"/>
    <w:rsid w:val="002D0FEC"/>
    <w:rsid w:val="002D14AF"/>
    <w:rsid w:val="002D3E00"/>
    <w:rsid w:val="002D40B4"/>
    <w:rsid w:val="002D4917"/>
    <w:rsid w:val="002D4A79"/>
    <w:rsid w:val="002D5271"/>
    <w:rsid w:val="002D5AA5"/>
    <w:rsid w:val="002D7046"/>
    <w:rsid w:val="002E02CC"/>
    <w:rsid w:val="002E081E"/>
    <w:rsid w:val="002E09CE"/>
    <w:rsid w:val="002E0E45"/>
    <w:rsid w:val="002E0ECF"/>
    <w:rsid w:val="002E37EE"/>
    <w:rsid w:val="002E4D75"/>
    <w:rsid w:val="002E52E0"/>
    <w:rsid w:val="002E5FB5"/>
    <w:rsid w:val="002F20CE"/>
    <w:rsid w:val="002F255E"/>
    <w:rsid w:val="002F2EFD"/>
    <w:rsid w:val="002F33CA"/>
    <w:rsid w:val="002F3F24"/>
    <w:rsid w:val="002F4FFC"/>
    <w:rsid w:val="002F5288"/>
    <w:rsid w:val="002F553F"/>
    <w:rsid w:val="002F6543"/>
    <w:rsid w:val="002F6F2F"/>
    <w:rsid w:val="002F793E"/>
    <w:rsid w:val="0030109D"/>
    <w:rsid w:val="003021D2"/>
    <w:rsid w:val="003033D9"/>
    <w:rsid w:val="00303EEC"/>
    <w:rsid w:val="00304901"/>
    <w:rsid w:val="003054B2"/>
    <w:rsid w:val="00305880"/>
    <w:rsid w:val="00305BF3"/>
    <w:rsid w:val="00305DF1"/>
    <w:rsid w:val="003060A4"/>
    <w:rsid w:val="0030623D"/>
    <w:rsid w:val="00306776"/>
    <w:rsid w:val="00306B7F"/>
    <w:rsid w:val="00306F9B"/>
    <w:rsid w:val="00310E4C"/>
    <w:rsid w:val="00311938"/>
    <w:rsid w:val="0031197F"/>
    <w:rsid w:val="00313287"/>
    <w:rsid w:val="00313288"/>
    <w:rsid w:val="00314345"/>
    <w:rsid w:val="00315206"/>
    <w:rsid w:val="0031554F"/>
    <w:rsid w:val="003155BD"/>
    <w:rsid w:val="003166D6"/>
    <w:rsid w:val="00316700"/>
    <w:rsid w:val="00316775"/>
    <w:rsid w:val="00316C8E"/>
    <w:rsid w:val="00316D0A"/>
    <w:rsid w:val="00317216"/>
    <w:rsid w:val="003200EC"/>
    <w:rsid w:val="00320F07"/>
    <w:rsid w:val="0032566F"/>
    <w:rsid w:val="00325D40"/>
    <w:rsid w:val="00325F33"/>
    <w:rsid w:val="00327167"/>
    <w:rsid w:val="0032738E"/>
    <w:rsid w:val="003300C7"/>
    <w:rsid w:val="00330758"/>
    <w:rsid w:val="00332083"/>
    <w:rsid w:val="00332410"/>
    <w:rsid w:val="0033472B"/>
    <w:rsid w:val="00334884"/>
    <w:rsid w:val="0033509F"/>
    <w:rsid w:val="003359D9"/>
    <w:rsid w:val="00337034"/>
    <w:rsid w:val="00337488"/>
    <w:rsid w:val="00337DF9"/>
    <w:rsid w:val="00340E97"/>
    <w:rsid w:val="00340F12"/>
    <w:rsid w:val="00342036"/>
    <w:rsid w:val="003436CA"/>
    <w:rsid w:val="0034525C"/>
    <w:rsid w:val="003457BC"/>
    <w:rsid w:val="003467EC"/>
    <w:rsid w:val="00346F32"/>
    <w:rsid w:val="00346FDC"/>
    <w:rsid w:val="00347483"/>
    <w:rsid w:val="00351BE5"/>
    <w:rsid w:val="00354F6D"/>
    <w:rsid w:val="00355710"/>
    <w:rsid w:val="003559B6"/>
    <w:rsid w:val="00355AFF"/>
    <w:rsid w:val="00355EAA"/>
    <w:rsid w:val="00356254"/>
    <w:rsid w:val="0035652F"/>
    <w:rsid w:val="003573E2"/>
    <w:rsid w:val="00357CF5"/>
    <w:rsid w:val="00357F13"/>
    <w:rsid w:val="00360085"/>
    <w:rsid w:val="00360C11"/>
    <w:rsid w:val="003619DE"/>
    <w:rsid w:val="00362DC6"/>
    <w:rsid w:val="003656EE"/>
    <w:rsid w:val="00365CB4"/>
    <w:rsid w:val="00366260"/>
    <w:rsid w:val="003676A9"/>
    <w:rsid w:val="003700AF"/>
    <w:rsid w:val="003710E1"/>
    <w:rsid w:val="00371ADE"/>
    <w:rsid w:val="00372B5D"/>
    <w:rsid w:val="003731F6"/>
    <w:rsid w:val="00373876"/>
    <w:rsid w:val="00373C30"/>
    <w:rsid w:val="00374E2C"/>
    <w:rsid w:val="003768AD"/>
    <w:rsid w:val="00376973"/>
    <w:rsid w:val="00380E86"/>
    <w:rsid w:val="00383886"/>
    <w:rsid w:val="00385EB0"/>
    <w:rsid w:val="0039033D"/>
    <w:rsid w:val="003903CE"/>
    <w:rsid w:val="003906A5"/>
    <w:rsid w:val="0039083A"/>
    <w:rsid w:val="0039287C"/>
    <w:rsid w:val="00393B56"/>
    <w:rsid w:val="00393D48"/>
    <w:rsid w:val="003950CA"/>
    <w:rsid w:val="00395A26"/>
    <w:rsid w:val="00395ACC"/>
    <w:rsid w:val="00395CCD"/>
    <w:rsid w:val="0039641F"/>
    <w:rsid w:val="00396D4D"/>
    <w:rsid w:val="00397006"/>
    <w:rsid w:val="00397AC6"/>
    <w:rsid w:val="003A0359"/>
    <w:rsid w:val="003A0C9D"/>
    <w:rsid w:val="003A15B1"/>
    <w:rsid w:val="003A1E75"/>
    <w:rsid w:val="003A2500"/>
    <w:rsid w:val="003A2A01"/>
    <w:rsid w:val="003A3BDA"/>
    <w:rsid w:val="003A3F47"/>
    <w:rsid w:val="003A4153"/>
    <w:rsid w:val="003A51D3"/>
    <w:rsid w:val="003A64EC"/>
    <w:rsid w:val="003A7300"/>
    <w:rsid w:val="003A75D0"/>
    <w:rsid w:val="003A7A7F"/>
    <w:rsid w:val="003A7EC9"/>
    <w:rsid w:val="003A7FFD"/>
    <w:rsid w:val="003B1B8C"/>
    <w:rsid w:val="003B3350"/>
    <w:rsid w:val="003B3914"/>
    <w:rsid w:val="003B5BD4"/>
    <w:rsid w:val="003B6777"/>
    <w:rsid w:val="003B6C4C"/>
    <w:rsid w:val="003C0709"/>
    <w:rsid w:val="003C0D52"/>
    <w:rsid w:val="003C16FB"/>
    <w:rsid w:val="003C2649"/>
    <w:rsid w:val="003C2EEA"/>
    <w:rsid w:val="003C3625"/>
    <w:rsid w:val="003C37C0"/>
    <w:rsid w:val="003C40D8"/>
    <w:rsid w:val="003C4110"/>
    <w:rsid w:val="003C46BA"/>
    <w:rsid w:val="003C5439"/>
    <w:rsid w:val="003C5B39"/>
    <w:rsid w:val="003C6B7D"/>
    <w:rsid w:val="003C6EF1"/>
    <w:rsid w:val="003D2178"/>
    <w:rsid w:val="003D3BB7"/>
    <w:rsid w:val="003D45C6"/>
    <w:rsid w:val="003D5966"/>
    <w:rsid w:val="003D682D"/>
    <w:rsid w:val="003E09BF"/>
    <w:rsid w:val="003E13B0"/>
    <w:rsid w:val="003E17E3"/>
    <w:rsid w:val="003E254A"/>
    <w:rsid w:val="003E2628"/>
    <w:rsid w:val="003E2742"/>
    <w:rsid w:val="003E2C0B"/>
    <w:rsid w:val="003E3D59"/>
    <w:rsid w:val="003E3D89"/>
    <w:rsid w:val="003E4DB2"/>
    <w:rsid w:val="003E4EB8"/>
    <w:rsid w:val="003E529F"/>
    <w:rsid w:val="003E539E"/>
    <w:rsid w:val="003E553E"/>
    <w:rsid w:val="003E6B28"/>
    <w:rsid w:val="003E6BD6"/>
    <w:rsid w:val="003E7C0F"/>
    <w:rsid w:val="003F05A0"/>
    <w:rsid w:val="003F079F"/>
    <w:rsid w:val="003F18CB"/>
    <w:rsid w:val="003F22D6"/>
    <w:rsid w:val="003F38F6"/>
    <w:rsid w:val="003F3E94"/>
    <w:rsid w:val="003F4412"/>
    <w:rsid w:val="003F453A"/>
    <w:rsid w:val="003F4FA0"/>
    <w:rsid w:val="003F5661"/>
    <w:rsid w:val="003F68A4"/>
    <w:rsid w:val="003F6BCB"/>
    <w:rsid w:val="003F704C"/>
    <w:rsid w:val="003F73A0"/>
    <w:rsid w:val="003F7FAA"/>
    <w:rsid w:val="004002CC"/>
    <w:rsid w:val="00401AE6"/>
    <w:rsid w:val="00401D5E"/>
    <w:rsid w:val="004022C2"/>
    <w:rsid w:val="004025A1"/>
    <w:rsid w:val="004027A4"/>
    <w:rsid w:val="00402E91"/>
    <w:rsid w:val="004030C9"/>
    <w:rsid w:val="00404BD7"/>
    <w:rsid w:val="00405171"/>
    <w:rsid w:val="00406964"/>
    <w:rsid w:val="00406C87"/>
    <w:rsid w:val="004070D8"/>
    <w:rsid w:val="0041012B"/>
    <w:rsid w:val="00411764"/>
    <w:rsid w:val="00412995"/>
    <w:rsid w:val="00416980"/>
    <w:rsid w:val="004171AA"/>
    <w:rsid w:val="00417F36"/>
    <w:rsid w:val="00420412"/>
    <w:rsid w:val="00420AA8"/>
    <w:rsid w:val="00421044"/>
    <w:rsid w:val="00421E85"/>
    <w:rsid w:val="00423621"/>
    <w:rsid w:val="00424A13"/>
    <w:rsid w:val="00424DDE"/>
    <w:rsid w:val="00424F72"/>
    <w:rsid w:val="0042680A"/>
    <w:rsid w:val="00426820"/>
    <w:rsid w:val="00431C33"/>
    <w:rsid w:val="00431D05"/>
    <w:rsid w:val="00431DA9"/>
    <w:rsid w:val="00431DC9"/>
    <w:rsid w:val="00434C3E"/>
    <w:rsid w:val="004361EE"/>
    <w:rsid w:val="00436F39"/>
    <w:rsid w:val="004370E6"/>
    <w:rsid w:val="00440F33"/>
    <w:rsid w:val="004419EC"/>
    <w:rsid w:val="0044260F"/>
    <w:rsid w:val="00442E4E"/>
    <w:rsid w:val="00443F76"/>
    <w:rsid w:val="00444678"/>
    <w:rsid w:val="00444DA2"/>
    <w:rsid w:val="004450DE"/>
    <w:rsid w:val="00445120"/>
    <w:rsid w:val="00445EB8"/>
    <w:rsid w:val="004477EB"/>
    <w:rsid w:val="00447EFA"/>
    <w:rsid w:val="00450C19"/>
    <w:rsid w:val="00451FF8"/>
    <w:rsid w:val="00452C6B"/>
    <w:rsid w:val="00452FCA"/>
    <w:rsid w:val="004536ED"/>
    <w:rsid w:val="00453D26"/>
    <w:rsid w:val="0045496D"/>
    <w:rsid w:val="00454FCC"/>
    <w:rsid w:val="004550D8"/>
    <w:rsid w:val="00456EE8"/>
    <w:rsid w:val="00457556"/>
    <w:rsid w:val="004603F8"/>
    <w:rsid w:val="00460C27"/>
    <w:rsid w:val="00460F1A"/>
    <w:rsid w:val="00461489"/>
    <w:rsid w:val="00462D11"/>
    <w:rsid w:val="004633D1"/>
    <w:rsid w:val="0046441B"/>
    <w:rsid w:val="00464A2A"/>
    <w:rsid w:val="00465017"/>
    <w:rsid w:val="004656D5"/>
    <w:rsid w:val="00465B61"/>
    <w:rsid w:val="00466CE6"/>
    <w:rsid w:val="00467966"/>
    <w:rsid w:val="00467EF8"/>
    <w:rsid w:val="00472BBC"/>
    <w:rsid w:val="004747BB"/>
    <w:rsid w:val="0047577F"/>
    <w:rsid w:val="00475C95"/>
    <w:rsid w:val="00476366"/>
    <w:rsid w:val="0047657E"/>
    <w:rsid w:val="0048162A"/>
    <w:rsid w:val="0048162D"/>
    <w:rsid w:val="0048434C"/>
    <w:rsid w:val="00484733"/>
    <w:rsid w:val="00487535"/>
    <w:rsid w:val="00487F75"/>
    <w:rsid w:val="004919BA"/>
    <w:rsid w:val="00492C21"/>
    <w:rsid w:val="00493108"/>
    <w:rsid w:val="004948CE"/>
    <w:rsid w:val="0049513C"/>
    <w:rsid w:val="00495986"/>
    <w:rsid w:val="004962F2"/>
    <w:rsid w:val="004975AD"/>
    <w:rsid w:val="00497695"/>
    <w:rsid w:val="004A06F6"/>
    <w:rsid w:val="004A093A"/>
    <w:rsid w:val="004A11FA"/>
    <w:rsid w:val="004A4228"/>
    <w:rsid w:val="004A4844"/>
    <w:rsid w:val="004A4C9D"/>
    <w:rsid w:val="004A661E"/>
    <w:rsid w:val="004A67FB"/>
    <w:rsid w:val="004A6F6C"/>
    <w:rsid w:val="004B0161"/>
    <w:rsid w:val="004B01C4"/>
    <w:rsid w:val="004B0968"/>
    <w:rsid w:val="004B0B7B"/>
    <w:rsid w:val="004B20FC"/>
    <w:rsid w:val="004B4C71"/>
    <w:rsid w:val="004B5809"/>
    <w:rsid w:val="004B5FE4"/>
    <w:rsid w:val="004B6A68"/>
    <w:rsid w:val="004C0065"/>
    <w:rsid w:val="004C07DF"/>
    <w:rsid w:val="004C1CAC"/>
    <w:rsid w:val="004C2408"/>
    <w:rsid w:val="004C24B2"/>
    <w:rsid w:val="004C3975"/>
    <w:rsid w:val="004C3F75"/>
    <w:rsid w:val="004C40ED"/>
    <w:rsid w:val="004C7B1A"/>
    <w:rsid w:val="004C7CC1"/>
    <w:rsid w:val="004D10B6"/>
    <w:rsid w:val="004D1107"/>
    <w:rsid w:val="004D23C8"/>
    <w:rsid w:val="004D3D84"/>
    <w:rsid w:val="004D5E3D"/>
    <w:rsid w:val="004D695E"/>
    <w:rsid w:val="004D6EFF"/>
    <w:rsid w:val="004D73B0"/>
    <w:rsid w:val="004D7CC7"/>
    <w:rsid w:val="004E101A"/>
    <w:rsid w:val="004E18DF"/>
    <w:rsid w:val="004E243E"/>
    <w:rsid w:val="004E254A"/>
    <w:rsid w:val="004E25CD"/>
    <w:rsid w:val="004E279C"/>
    <w:rsid w:val="004E2A89"/>
    <w:rsid w:val="004E2C38"/>
    <w:rsid w:val="004E2C95"/>
    <w:rsid w:val="004E48C8"/>
    <w:rsid w:val="004E57F1"/>
    <w:rsid w:val="004E5DA2"/>
    <w:rsid w:val="004E5F7E"/>
    <w:rsid w:val="004E6948"/>
    <w:rsid w:val="004E6DDF"/>
    <w:rsid w:val="004F0FFA"/>
    <w:rsid w:val="004F100C"/>
    <w:rsid w:val="004F2BA6"/>
    <w:rsid w:val="004F2CFA"/>
    <w:rsid w:val="004F4165"/>
    <w:rsid w:val="004F4A8A"/>
    <w:rsid w:val="004F54A3"/>
    <w:rsid w:val="004F5666"/>
    <w:rsid w:val="004F62A4"/>
    <w:rsid w:val="004F67C6"/>
    <w:rsid w:val="00500245"/>
    <w:rsid w:val="005005D5"/>
    <w:rsid w:val="00500623"/>
    <w:rsid w:val="005023FD"/>
    <w:rsid w:val="00503B7D"/>
    <w:rsid w:val="00503BB4"/>
    <w:rsid w:val="00506352"/>
    <w:rsid w:val="005075F5"/>
    <w:rsid w:val="005101FC"/>
    <w:rsid w:val="00510CD1"/>
    <w:rsid w:val="00510D3F"/>
    <w:rsid w:val="00510DF8"/>
    <w:rsid w:val="00511BA0"/>
    <w:rsid w:val="00512601"/>
    <w:rsid w:val="00513311"/>
    <w:rsid w:val="0051356B"/>
    <w:rsid w:val="00514845"/>
    <w:rsid w:val="005159B2"/>
    <w:rsid w:val="00516529"/>
    <w:rsid w:val="005169D1"/>
    <w:rsid w:val="00516B0B"/>
    <w:rsid w:val="00516CAB"/>
    <w:rsid w:val="005177C3"/>
    <w:rsid w:val="00517A40"/>
    <w:rsid w:val="0052060F"/>
    <w:rsid w:val="0052089F"/>
    <w:rsid w:val="00520CF8"/>
    <w:rsid w:val="00522BD1"/>
    <w:rsid w:val="00522F9B"/>
    <w:rsid w:val="00523359"/>
    <w:rsid w:val="005234D1"/>
    <w:rsid w:val="0052354C"/>
    <w:rsid w:val="00524417"/>
    <w:rsid w:val="0052475C"/>
    <w:rsid w:val="005251CD"/>
    <w:rsid w:val="005260E9"/>
    <w:rsid w:val="00527412"/>
    <w:rsid w:val="0052797C"/>
    <w:rsid w:val="005305ED"/>
    <w:rsid w:val="0053128B"/>
    <w:rsid w:val="00531545"/>
    <w:rsid w:val="00532E5E"/>
    <w:rsid w:val="0053405A"/>
    <w:rsid w:val="00535874"/>
    <w:rsid w:val="00535BA1"/>
    <w:rsid w:val="005363EC"/>
    <w:rsid w:val="00536465"/>
    <w:rsid w:val="00536839"/>
    <w:rsid w:val="00536A08"/>
    <w:rsid w:val="00536CF9"/>
    <w:rsid w:val="00537256"/>
    <w:rsid w:val="0054039A"/>
    <w:rsid w:val="00540F01"/>
    <w:rsid w:val="005416FA"/>
    <w:rsid w:val="00543402"/>
    <w:rsid w:val="00543CFE"/>
    <w:rsid w:val="00543F31"/>
    <w:rsid w:val="00543F3B"/>
    <w:rsid w:val="00544E38"/>
    <w:rsid w:val="00544EC8"/>
    <w:rsid w:val="005478AB"/>
    <w:rsid w:val="00551381"/>
    <w:rsid w:val="00551DD5"/>
    <w:rsid w:val="00552206"/>
    <w:rsid w:val="0055242C"/>
    <w:rsid w:val="005532DD"/>
    <w:rsid w:val="00554104"/>
    <w:rsid w:val="00554769"/>
    <w:rsid w:val="00554F58"/>
    <w:rsid w:val="00556561"/>
    <w:rsid w:val="00556619"/>
    <w:rsid w:val="00557047"/>
    <w:rsid w:val="00557295"/>
    <w:rsid w:val="005607F9"/>
    <w:rsid w:val="00560886"/>
    <w:rsid w:val="00561635"/>
    <w:rsid w:val="00562A39"/>
    <w:rsid w:val="00562F77"/>
    <w:rsid w:val="00563A94"/>
    <w:rsid w:val="00563CE1"/>
    <w:rsid w:val="00563DCE"/>
    <w:rsid w:val="00564DBC"/>
    <w:rsid w:val="00565204"/>
    <w:rsid w:val="00565365"/>
    <w:rsid w:val="00566FAF"/>
    <w:rsid w:val="005672C0"/>
    <w:rsid w:val="005673CD"/>
    <w:rsid w:val="00567A95"/>
    <w:rsid w:val="00570E9C"/>
    <w:rsid w:val="00571323"/>
    <w:rsid w:val="005719C5"/>
    <w:rsid w:val="00571FAA"/>
    <w:rsid w:val="005723C3"/>
    <w:rsid w:val="00574062"/>
    <w:rsid w:val="00575BCA"/>
    <w:rsid w:val="00575C34"/>
    <w:rsid w:val="005768E3"/>
    <w:rsid w:val="005814F0"/>
    <w:rsid w:val="00582362"/>
    <w:rsid w:val="005838F4"/>
    <w:rsid w:val="00583F62"/>
    <w:rsid w:val="00584F3D"/>
    <w:rsid w:val="00585821"/>
    <w:rsid w:val="00586D5A"/>
    <w:rsid w:val="00591638"/>
    <w:rsid w:val="00591641"/>
    <w:rsid w:val="0059370D"/>
    <w:rsid w:val="00593FD8"/>
    <w:rsid w:val="005968E5"/>
    <w:rsid w:val="00597535"/>
    <w:rsid w:val="005A0CA8"/>
    <w:rsid w:val="005A0DD2"/>
    <w:rsid w:val="005A1BA6"/>
    <w:rsid w:val="005A2397"/>
    <w:rsid w:val="005A28CF"/>
    <w:rsid w:val="005A2C2B"/>
    <w:rsid w:val="005A3F3F"/>
    <w:rsid w:val="005A403B"/>
    <w:rsid w:val="005A404D"/>
    <w:rsid w:val="005A4758"/>
    <w:rsid w:val="005A5230"/>
    <w:rsid w:val="005A5A63"/>
    <w:rsid w:val="005A5F60"/>
    <w:rsid w:val="005B08A3"/>
    <w:rsid w:val="005B24B0"/>
    <w:rsid w:val="005B28A5"/>
    <w:rsid w:val="005B3A7F"/>
    <w:rsid w:val="005B3E6F"/>
    <w:rsid w:val="005B5D32"/>
    <w:rsid w:val="005B6126"/>
    <w:rsid w:val="005B6B1A"/>
    <w:rsid w:val="005C0033"/>
    <w:rsid w:val="005C14FB"/>
    <w:rsid w:val="005C40C7"/>
    <w:rsid w:val="005C5498"/>
    <w:rsid w:val="005C556E"/>
    <w:rsid w:val="005C55EB"/>
    <w:rsid w:val="005D0B30"/>
    <w:rsid w:val="005D0D61"/>
    <w:rsid w:val="005D1208"/>
    <w:rsid w:val="005D1AA7"/>
    <w:rsid w:val="005D1BA3"/>
    <w:rsid w:val="005D2925"/>
    <w:rsid w:val="005D2E81"/>
    <w:rsid w:val="005D45C1"/>
    <w:rsid w:val="005D51E4"/>
    <w:rsid w:val="005D533F"/>
    <w:rsid w:val="005D6621"/>
    <w:rsid w:val="005D774B"/>
    <w:rsid w:val="005D7B44"/>
    <w:rsid w:val="005D7FAE"/>
    <w:rsid w:val="005E1FC1"/>
    <w:rsid w:val="005E23F8"/>
    <w:rsid w:val="005E258A"/>
    <w:rsid w:val="005E299E"/>
    <w:rsid w:val="005E2A78"/>
    <w:rsid w:val="005E2F83"/>
    <w:rsid w:val="005E5018"/>
    <w:rsid w:val="005E509F"/>
    <w:rsid w:val="005E5425"/>
    <w:rsid w:val="005E61AB"/>
    <w:rsid w:val="005E72D5"/>
    <w:rsid w:val="005F01CB"/>
    <w:rsid w:val="005F0734"/>
    <w:rsid w:val="005F13D3"/>
    <w:rsid w:val="005F1584"/>
    <w:rsid w:val="005F1950"/>
    <w:rsid w:val="005F25CD"/>
    <w:rsid w:val="005F2970"/>
    <w:rsid w:val="005F29BF"/>
    <w:rsid w:val="005F32D9"/>
    <w:rsid w:val="005F346A"/>
    <w:rsid w:val="005F5107"/>
    <w:rsid w:val="005F5F8C"/>
    <w:rsid w:val="0060086D"/>
    <w:rsid w:val="00600CCA"/>
    <w:rsid w:val="00602A53"/>
    <w:rsid w:val="00604E1E"/>
    <w:rsid w:val="00605E5E"/>
    <w:rsid w:val="00606F94"/>
    <w:rsid w:val="006071BE"/>
    <w:rsid w:val="00607492"/>
    <w:rsid w:val="00607526"/>
    <w:rsid w:val="00607A0C"/>
    <w:rsid w:val="00607C93"/>
    <w:rsid w:val="00611422"/>
    <w:rsid w:val="00611DA4"/>
    <w:rsid w:val="00612602"/>
    <w:rsid w:val="006129BA"/>
    <w:rsid w:val="006134B3"/>
    <w:rsid w:val="006136CF"/>
    <w:rsid w:val="00614E4D"/>
    <w:rsid w:val="00615ECF"/>
    <w:rsid w:val="00616772"/>
    <w:rsid w:val="0061714B"/>
    <w:rsid w:val="0061757F"/>
    <w:rsid w:val="006206AE"/>
    <w:rsid w:val="006215AF"/>
    <w:rsid w:val="00621F91"/>
    <w:rsid w:val="00622B61"/>
    <w:rsid w:val="00624EAE"/>
    <w:rsid w:val="00625F8D"/>
    <w:rsid w:val="006266DD"/>
    <w:rsid w:val="006268F1"/>
    <w:rsid w:val="006275F4"/>
    <w:rsid w:val="00630738"/>
    <w:rsid w:val="00630C12"/>
    <w:rsid w:val="00632B5D"/>
    <w:rsid w:val="00633469"/>
    <w:rsid w:val="00633F70"/>
    <w:rsid w:val="00634A6C"/>
    <w:rsid w:val="0063550A"/>
    <w:rsid w:val="00635783"/>
    <w:rsid w:val="00637286"/>
    <w:rsid w:val="00637B33"/>
    <w:rsid w:val="00640BDA"/>
    <w:rsid w:val="006418DA"/>
    <w:rsid w:val="0064191D"/>
    <w:rsid w:val="00641BE5"/>
    <w:rsid w:val="00641D50"/>
    <w:rsid w:val="00642144"/>
    <w:rsid w:val="00642913"/>
    <w:rsid w:val="00642C6E"/>
    <w:rsid w:val="00645EE9"/>
    <w:rsid w:val="00646567"/>
    <w:rsid w:val="00650328"/>
    <w:rsid w:val="006513F8"/>
    <w:rsid w:val="00652A1A"/>
    <w:rsid w:val="00654147"/>
    <w:rsid w:val="006543C6"/>
    <w:rsid w:val="00655DEB"/>
    <w:rsid w:val="006568DD"/>
    <w:rsid w:val="00656D73"/>
    <w:rsid w:val="00657E17"/>
    <w:rsid w:val="006609D9"/>
    <w:rsid w:val="00661359"/>
    <w:rsid w:val="00661AE8"/>
    <w:rsid w:val="006624EF"/>
    <w:rsid w:val="00662ADC"/>
    <w:rsid w:val="0066318B"/>
    <w:rsid w:val="00664AF8"/>
    <w:rsid w:val="0066605B"/>
    <w:rsid w:val="00666F26"/>
    <w:rsid w:val="00667D6A"/>
    <w:rsid w:val="00670C37"/>
    <w:rsid w:val="00670F9C"/>
    <w:rsid w:val="00672A46"/>
    <w:rsid w:val="00672D10"/>
    <w:rsid w:val="0067371D"/>
    <w:rsid w:val="00674A67"/>
    <w:rsid w:val="00676476"/>
    <w:rsid w:val="0067669B"/>
    <w:rsid w:val="00677011"/>
    <w:rsid w:val="0067734F"/>
    <w:rsid w:val="00677813"/>
    <w:rsid w:val="006778DC"/>
    <w:rsid w:val="00677F2C"/>
    <w:rsid w:val="00680C95"/>
    <w:rsid w:val="006835D6"/>
    <w:rsid w:val="00684D93"/>
    <w:rsid w:val="00684DFE"/>
    <w:rsid w:val="00684FB1"/>
    <w:rsid w:val="00685830"/>
    <w:rsid w:val="006860AC"/>
    <w:rsid w:val="006863F0"/>
    <w:rsid w:val="006868BB"/>
    <w:rsid w:val="006871B6"/>
    <w:rsid w:val="00690541"/>
    <w:rsid w:val="0069166F"/>
    <w:rsid w:val="0069295E"/>
    <w:rsid w:val="00692B4B"/>
    <w:rsid w:val="00696989"/>
    <w:rsid w:val="006969D7"/>
    <w:rsid w:val="00696EBA"/>
    <w:rsid w:val="00696F4F"/>
    <w:rsid w:val="006A044B"/>
    <w:rsid w:val="006A1758"/>
    <w:rsid w:val="006A1D85"/>
    <w:rsid w:val="006A1E85"/>
    <w:rsid w:val="006A374A"/>
    <w:rsid w:val="006A41D7"/>
    <w:rsid w:val="006A5647"/>
    <w:rsid w:val="006A6C6F"/>
    <w:rsid w:val="006B0285"/>
    <w:rsid w:val="006B104E"/>
    <w:rsid w:val="006B3868"/>
    <w:rsid w:val="006B39EC"/>
    <w:rsid w:val="006B3CD9"/>
    <w:rsid w:val="006B4F68"/>
    <w:rsid w:val="006B5DAD"/>
    <w:rsid w:val="006B5F6D"/>
    <w:rsid w:val="006C0139"/>
    <w:rsid w:val="006C0270"/>
    <w:rsid w:val="006C0881"/>
    <w:rsid w:val="006C0FD7"/>
    <w:rsid w:val="006C18D4"/>
    <w:rsid w:val="006C320F"/>
    <w:rsid w:val="006C327C"/>
    <w:rsid w:val="006C4C7E"/>
    <w:rsid w:val="006C611D"/>
    <w:rsid w:val="006C789F"/>
    <w:rsid w:val="006C7A61"/>
    <w:rsid w:val="006C7AED"/>
    <w:rsid w:val="006C7C3C"/>
    <w:rsid w:val="006D1C3D"/>
    <w:rsid w:val="006D252B"/>
    <w:rsid w:val="006D30CD"/>
    <w:rsid w:val="006D4992"/>
    <w:rsid w:val="006D49B8"/>
    <w:rsid w:val="006D5A13"/>
    <w:rsid w:val="006E02A3"/>
    <w:rsid w:val="006E0A91"/>
    <w:rsid w:val="006E303A"/>
    <w:rsid w:val="006E3884"/>
    <w:rsid w:val="006E5535"/>
    <w:rsid w:val="006F04E3"/>
    <w:rsid w:val="006F06A1"/>
    <w:rsid w:val="006F08EB"/>
    <w:rsid w:val="006F1A47"/>
    <w:rsid w:val="006F1F35"/>
    <w:rsid w:val="006F32B3"/>
    <w:rsid w:val="006F3B67"/>
    <w:rsid w:val="006F3C59"/>
    <w:rsid w:val="006F42BF"/>
    <w:rsid w:val="006F450E"/>
    <w:rsid w:val="006F4636"/>
    <w:rsid w:val="006F4C89"/>
    <w:rsid w:val="006F54F7"/>
    <w:rsid w:val="00700266"/>
    <w:rsid w:val="00701955"/>
    <w:rsid w:val="00701EC5"/>
    <w:rsid w:val="00702A7E"/>
    <w:rsid w:val="00702D5A"/>
    <w:rsid w:val="00706BA6"/>
    <w:rsid w:val="00710377"/>
    <w:rsid w:val="00710688"/>
    <w:rsid w:val="00710F9C"/>
    <w:rsid w:val="00711A5F"/>
    <w:rsid w:val="00712187"/>
    <w:rsid w:val="0071345A"/>
    <w:rsid w:val="0071490A"/>
    <w:rsid w:val="007150FA"/>
    <w:rsid w:val="00715CAD"/>
    <w:rsid w:val="00715EF6"/>
    <w:rsid w:val="00716173"/>
    <w:rsid w:val="0071626B"/>
    <w:rsid w:val="007168A8"/>
    <w:rsid w:val="0071780E"/>
    <w:rsid w:val="00717810"/>
    <w:rsid w:val="0071782E"/>
    <w:rsid w:val="0072011E"/>
    <w:rsid w:val="007213A1"/>
    <w:rsid w:val="0072214A"/>
    <w:rsid w:val="00722C83"/>
    <w:rsid w:val="00722D4E"/>
    <w:rsid w:val="00722EE3"/>
    <w:rsid w:val="00723FEE"/>
    <w:rsid w:val="00724728"/>
    <w:rsid w:val="00724993"/>
    <w:rsid w:val="00725925"/>
    <w:rsid w:val="00726B18"/>
    <w:rsid w:val="00727910"/>
    <w:rsid w:val="00727F00"/>
    <w:rsid w:val="007314E8"/>
    <w:rsid w:val="00731772"/>
    <w:rsid w:val="00731A42"/>
    <w:rsid w:val="00732ABD"/>
    <w:rsid w:val="00733ADA"/>
    <w:rsid w:val="0073444C"/>
    <w:rsid w:val="00735E8A"/>
    <w:rsid w:val="00736280"/>
    <w:rsid w:val="007369C0"/>
    <w:rsid w:val="00736B4C"/>
    <w:rsid w:val="00737BCF"/>
    <w:rsid w:val="00741033"/>
    <w:rsid w:val="00742A58"/>
    <w:rsid w:val="00743435"/>
    <w:rsid w:val="007444A8"/>
    <w:rsid w:val="0074469B"/>
    <w:rsid w:val="00744C75"/>
    <w:rsid w:val="007452BB"/>
    <w:rsid w:val="00746C07"/>
    <w:rsid w:val="00751C95"/>
    <w:rsid w:val="007523E6"/>
    <w:rsid w:val="007531F3"/>
    <w:rsid w:val="00753441"/>
    <w:rsid w:val="00754DDE"/>
    <w:rsid w:val="007567E6"/>
    <w:rsid w:val="00757F4F"/>
    <w:rsid w:val="00760FEA"/>
    <w:rsid w:val="00761256"/>
    <w:rsid w:val="00761D58"/>
    <w:rsid w:val="00762226"/>
    <w:rsid w:val="0076264F"/>
    <w:rsid w:val="00762C49"/>
    <w:rsid w:val="00762E63"/>
    <w:rsid w:val="00765F9E"/>
    <w:rsid w:val="0076628E"/>
    <w:rsid w:val="00766E5C"/>
    <w:rsid w:val="0076790C"/>
    <w:rsid w:val="007703C0"/>
    <w:rsid w:val="00771324"/>
    <w:rsid w:val="007725A5"/>
    <w:rsid w:val="007725D6"/>
    <w:rsid w:val="007734CD"/>
    <w:rsid w:val="00773DA7"/>
    <w:rsid w:val="007754BD"/>
    <w:rsid w:val="00776606"/>
    <w:rsid w:val="00776934"/>
    <w:rsid w:val="0077726E"/>
    <w:rsid w:val="007803A3"/>
    <w:rsid w:val="007811FA"/>
    <w:rsid w:val="00781EDE"/>
    <w:rsid w:val="00784B7E"/>
    <w:rsid w:val="0078570B"/>
    <w:rsid w:val="00785B9E"/>
    <w:rsid w:val="00785F18"/>
    <w:rsid w:val="00786694"/>
    <w:rsid w:val="00786777"/>
    <w:rsid w:val="00786ABE"/>
    <w:rsid w:val="007910AC"/>
    <w:rsid w:val="0079155F"/>
    <w:rsid w:val="00791B08"/>
    <w:rsid w:val="00791C4E"/>
    <w:rsid w:val="00791E52"/>
    <w:rsid w:val="00792E47"/>
    <w:rsid w:val="00793275"/>
    <w:rsid w:val="00793A70"/>
    <w:rsid w:val="00794086"/>
    <w:rsid w:val="00794D5C"/>
    <w:rsid w:val="00795F9B"/>
    <w:rsid w:val="007965C2"/>
    <w:rsid w:val="00796DD6"/>
    <w:rsid w:val="00797A1F"/>
    <w:rsid w:val="007A0CC4"/>
    <w:rsid w:val="007A105B"/>
    <w:rsid w:val="007A1BA7"/>
    <w:rsid w:val="007A1F0C"/>
    <w:rsid w:val="007A25D1"/>
    <w:rsid w:val="007A2667"/>
    <w:rsid w:val="007A3230"/>
    <w:rsid w:val="007A34B6"/>
    <w:rsid w:val="007A41D6"/>
    <w:rsid w:val="007A4FCC"/>
    <w:rsid w:val="007A5DA6"/>
    <w:rsid w:val="007B1FCF"/>
    <w:rsid w:val="007B219B"/>
    <w:rsid w:val="007B22B4"/>
    <w:rsid w:val="007B2480"/>
    <w:rsid w:val="007B2B6E"/>
    <w:rsid w:val="007B36C5"/>
    <w:rsid w:val="007B3726"/>
    <w:rsid w:val="007B3782"/>
    <w:rsid w:val="007B3AA4"/>
    <w:rsid w:val="007B4D73"/>
    <w:rsid w:val="007B4EC6"/>
    <w:rsid w:val="007B59E0"/>
    <w:rsid w:val="007B6354"/>
    <w:rsid w:val="007B6AF3"/>
    <w:rsid w:val="007B7212"/>
    <w:rsid w:val="007C3EBB"/>
    <w:rsid w:val="007C4853"/>
    <w:rsid w:val="007C5F43"/>
    <w:rsid w:val="007C62A1"/>
    <w:rsid w:val="007C6D15"/>
    <w:rsid w:val="007C6D40"/>
    <w:rsid w:val="007C6FE8"/>
    <w:rsid w:val="007C717D"/>
    <w:rsid w:val="007C7B00"/>
    <w:rsid w:val="007D0165"/>
    <w:rsid w:val="007D146C"/>
    <w:rsid w:val="007D23A0"/>
    <w:rsid w:val="007D26AD"/>
    <w:rsid w:val="007D34D3"/>
    <w:rsid w:val="007D432F"/>
    <w:rsid w:val="007D4C5F"/>
    <w:rsid w:val="007D5F85"/>
    <w:rsid w:val="007D5FB5"/>
    <w:rsid w:val="007D6336"/>
    <w:rsid w:val="007D659A"/>
    <w:rsid w:val="007D771C"/>
    <w:rsid w:val="007D78F0"/>
    <w:rsid w:val="007D7ABC"/>
    <w:rsid w:val="007E0DC9"/>
    <w:rsid w:val="007E19D3"/>
    <w:rsid w:val="007E1F03"/>
    <w:rsid w:val="007E279B"/>
    <w:rsid w:val="007E28F3"/>
    <w:rsid w:val="007E369E"/>
    <w:rsid w:val="007E4128"/>
    <w:rsid w:val="007E5D64"/>
    <w:rsid w:val="007E5DCE"/>
    <w:rsid w:val="007E6201"/>
    <w:rsid w:val="007F0A73"/>
    <w:rsid w:val="007F104D"/>
    <w:rsid w:val="007F2673"/>
    <w:rsid w:val="007F4D3C"/>
    <w:rsid w:val="007F5195"/>
    <w:rsid w:val="007F572B"/>
    <w:rsid w:val="007F5AE4"/>
    <w:rsid w:val="007F68C7"/>
    <w:rsid w:val="008011D7"/>
    <w:rsid w:val="00801F6F"/>
    <w:rsid w:val="00801F97"/>
    <w:rsid w:val="008028B3"/>
    <w:rsid w:val="008029C3"/>
    <w:rsid w:val="00804036"/>
    <w:rsid w:val="008041C6"/>
    <w:rsid w:val="00804249"/>
    <w:rsid w:val="00804C6F"/>
    <w:rsid w:val="00804FBC"/>
    <w:rsid w:val="00810914"/>
    <w:rsid w:val="00810B78"/>
    <w:rsid w:val="00811189"/>
    <w:rsid w:val="00812EDF"/>
    <w:rsid w:val="00812F06"/>
    <w:rsid w:val="008142B1"/>
    <w:rsid w:val="008149A0"/>
    <w:rsid w:val="00815609"/>
    <w:rsid w:val="0081561B"/>
    <w:rsid w:val="00816F11"/>
    <w:rsid w:val="0082091A"/>
    <w:rsid w:val="00824181"/>
    <w:rsid w:val="00824F99"/>
    <w:rsid w:val="008267CF"/>
    <w:rsid w:val="008301BA"/>
    <w:rsid w:val="00830A27"/>
    <w:rsid w:val="00831A7B"/>
    <w:rsid w:val="00831DD1"/>
    <w:rsid w:val="00833196"/>
    <w:rsid w:val="008335A5"/>
    <w:rsid w:val="00833B74"/>
    <w:rsid w:val="00833ECF"/>
    <w:rsid w:val="008344E0"/>
    <w:rsid w:val="008360E7"/>
    <w:rsid w:val="00837AE9"/>
    <w:rsid w:val="00840E00"/>
    <w:rsid w:val="00840F0E"/>
    <w:rsid w:val="00842408"/>
    <w:rsid w:val="008424CA"/>
    <w:rsid w:val="00843EBF"/>
    <w:rsid w:val="0084408A"/>
    <w:rsid w:val="008440C6"/>
    <w:rsid w:val="008444A8"/>
    <w:rsid w:val="00844F62"/>
    <w:rsid w:val="00844FA1"/>
    <w:rsid w:val="0084576B"/>
    <w:rsid w:val="00846480"/>
    <w:rsid w:val="008469E5"/>
    <w:rsid w:val="00846F07"/>
    <w:rsid w:val="008470B2"/>
    <w:rsid w:val="0084780E"/>
    <w:rsid w:val="00850D2B"/>
    <w:rsid w:val="0085110A"/>
    <w:rsid w:val="00853E68"/>
    <w:rsid w:val="00854EF8"/>
    <w:rsid w:val="00855639"/>
    <w:rsid w:val="00855D65"/>
    <w:rsid w:val="00855FD9"/>
    <w:rsid w:val="00855FE6"/>
    <w:rsid w:val="0085636F"/>
    <w:rsid w:val="00856986"/>
    <w:rsid w:val="00856AE0"/>
    <w:rsid w:val="0086014A"/>
    <w:rsid w:val="008615A5"/>
    <w:rsid w:val="00861AF6"/>
    <w:rsid w:val="00862CCA"/>
    <w:rsid w:val="00863C6C"/>
    <w:rsid w:val="00865728"/>
    <w:rsid w:val="00866B90"/>
    <w:rsid w:val="008678CC"/>
    <w:rsid w:val="00867978"/>
    <w:rsid w:val="00870B3D"/>
    <w:rsid w:val="00872B51"/>
    <w:rsid w:val="00872CF3"/>
    <w:rsid w:val="008734B7"/>
    <w:rsid w:val="0087350B"/>
    <w:rsid w:val="00875CBF"/>
    <w:rsid w:val="00877730"/>
    <w:rsid w:val="00877983"/>
    <w:rsid w:val="00880284"/>
    <w:rsid w:val="00880DD8"/>
    <w:rsid w:val="00880EE4"/>
    <w:rsid w:val="008822DF"/>
    <w:rsid w:val="00882872"/>
    <w:rsid w:val="00882BBA"/>
    <w:rsid w:val="008831CA"/>
    <w:rsid w:val="00883EBA"/>
    <w:rsid w:val="0088562A"/>
    <w:rsid w:val="00885D8B"/>
    <w:rsid w:val="008904B5"/>
    <w:rsid w:val="008917C9"/>
    <w:rsid w:val="00893340"/>
    <w:rsid w:val="00893BE7"/>
    <w:rsid w:val="00895FFA"/>
    <w:rsid w:val="0089741D"/>
    <w:rsid w:val="00897AEF"/>
    <w:rsid w:val="008A0502"/>
    <w:rsid w:val="008A0912"/>
    <w:rsid w:val="008A1A8C"/>
    <w:rsid w:val="008A32D8"/>
    <w:rsid w:val="008A4D72"/>
    <w:rsid w:val="008A5A09"/>
    <w:rsid w:val="008A7D77"/>
    <w:rsid w:val="008B095C"/>
    <w:rsid w:val="008B1F34"/>
    <w:rsid w:val="008B22BB"/>
    <w:rsid w:val="008B2B32"/>
    <w:rsid w:val="008B3782"/>
    <w:rsid w:val="008B5286"/>
    <w:rsid w:val="008B5D82"/>
    <w:rsid w:val="008B7240"/>
    <w:rsid w:val="008B7E2C"/>
    <w:rsid w:val="008C073E"/>
    <w:rsid w:val="008C1902"/>
    <w:rsid w:val="008C1EFD"/>
    <w:rsid w:val="008C1FE4"/>
    <w:rsid w:val="008C2846"/>
    <w:rsid w:val="008C3357"/>
    <w:rsid w:val="008C6D26"/>
    <w:rsid w:val="008D07BA"/>
    <w:rsid w:val="008D4562"/>
    <w:rsid w:val="008D49E7"/>
    <w:rsid w:val="008D4A3F"/>
    <w:rsid w:val="008D4E2D"/>
    <w:rsid w:val="008D553D"/>
    <w:rsid w:val="008D5AAE"/>
    <w:rsid w:val="008D6259"/>
    <w:rsid w:val="008E045D"/>
    <w:rsid w:val="008E0625"/>
    <w:rsid w:val="008E12BF"/>
    <w:rsid w:val="008E1F72"/>
    <w:rsid w:val="008E25C5"/>
    <w:rsid w:val="008E334E"/>
    <w:rsid w:val="008E3F3C"/>
    <w:rsid w:val="008E40E9"/>
    <w:rsid w:val="008E44A8"/>
    <w:rsid w:val="008E635B"/>
    <w:rsid w:val="008E6A35"/>
    <w:rsid w:val="008E6FB0"/>
    <w:rsid w:val="008F0581"/>
    <w:rsid w:val="008F0AFE"/>
    <w:rsid w:val="008F3131"/>
    <w:rsid w:val="008F3364"/>
    <w:rsid w:val="008F3410"/>
    <w:rsid w:val="008F42DC"/>
    <w:rsid w:val="008F556A"/>
    <w:rsid w:val="008F6F73"/>
    <w:rsid w:val="008F7172"/>
    <w:rsid w:val="008F7E81"/>
    <w:rsid w:val="009000DE"/>
    <w:rsid w:val="00900BCD"/>
    <w:rsid w:val="00903774"/>
    <w:rsid w:val="0090436C"/>
    <w:rsid w:val="00904D01"/>
    <w:rsid w:val="00904DFF"/>
    <w:rsid w:val="00906539"/>
    <w:rsid w:val="00911AAF"/>
    <w:rsid w:val="00911D8A"/>
    <w:rsid w:val="0091267A"/>
    <w:rsid w:val="00912F58"/>
    <w:rsid w:val="00913D0F"/>
    <w:rsid w:val="00913EED"/>
    <w:rsid w:val="00914B5F"/>
    <w:rsid w:val="00914F6C"/>
    <w:rsid w:val="00915114"/>
    <w:rsid w:val="00915BA7"/>
    <w:rsid w:val="00915D4F"/>
    <w:rsid w:val="00916805"/>
    <w:rsid w:val="00916FF5"/>
    <w:rsid w:val="00917788"/>
    <w:rsid w:val="0092045D"/>
    <w:rsid w:val="0092253F"/>
    <w:rsid w:val="009230E2"/>
    <w:rsid w:val="00924396"/>
    <w:rsid w:val="009245EF"/>
    <w:rsid w:val="00924903"/>
    <w:rsid w:val="00924D59"/>
    <w:rsid w:val="009254C5"/>
    <w:rsid w:val="009268B0"/>
    <w:rsid w:val="009275A4"/>
    <w:rsid w:val="009310BF"/>
    <w:rsid w:val="00931492"/>
    <w:rsid w:val="00931FD0"/>
    <w:rsid w:val="00932ACC"/>
    <w:rsid w:val="00933BAE"/>
    <w:rsid w:val="009368F9"/>
    <w:rsid w:val="00936944"/>
    <w:rsid w:val="00936E1B"/>
    <w:rsid w:val="009371E7"/>
    <w:rsid w:val="0093762E"/>
    <w:rsid w:val="00942AAD"/>
    <w:rsid w:val="009434E6"/>
    <w:rsid w:val="009456A1"/>
    <w:rsid w:val="009464AC"/>
    <w:rsid w:val="00947CB2"/>
    <w:rsid w:val="00950CA2"/>
    <w:rsid w:val="009537EB"/>
    <w:rsid w:val="00953F44"/>
    <w:rsid w:val="00955536"/>
    <w:rsid w:val="00955578"/>
    <w:rsid w:val="009556F1"/>
    <w:rsid w:val="009576C6"/>
    <w:rsid w:val="00957A11"/>
    <w:rsid w:val="00960414"/>
    <w:rsid w:val="00961C9C"/>
    <w:rsid w:val="00961D7E"/>
    <w:rsid w:val="0096386B"/>
    <w:rsid w:val="00963F87"/>
    <w:rsid w:val="00964B6D"/>
    <w:rsid w:val="00964C46"/>
    <w:rsid w:val="009652DB"/>
    <w:rsid w:val="00966037"/>
    <w:rsid w:val="0096789C"/>
    <w:rsid w:val="00967F5A"/>
    <w:rsid w:val="00970D57"/>
    <w:rsid w:val="00971E11"/>
    <w:rsid w:val="00973A1B"/>
    <w:rsid w:val="00973F40"/>
    <w:rsid w:val="00974200"/>
    <w:rsid w:val="0097512E"/>
    <w:rsid w:val="00975BCE"/>
    <w:rsid w:val="00980A7B"/>
    <w:rsid w:val="00981BEE"/>
    <w:rsid w:val="00981BF4"/>
    <w:rsid w:val="0098274F"/>
    <w:rsid w:val="00982C7A"/>
    <w:rsid w:val="0098367E"/>
    <w:rsid w:val="00985A3A"/>
    <w:rsid w:val="0098606D"/>
    <w:rsid w:val="009860C7"/>
    <w:rsid w:val="0098648A"/>
    <w:rsid w:val="00986F05"/>
    <w:rsid w:val="00987AB1"/>
    <w:rsid w:val="00987FE8"/>
    <w:rsid w:val="00993426"/>
    <w:rsid w:val="00993B9A"/>
    <w:rsid w:val="00994A80"/>
    <w:rsid w:val="00994FBE"/>
    <w:rsid w:val="00995833"/>
    <w:rsid w:val="00995B7F"/>
    <w:rsid w:val="00996621"/>
    <w:rsid w:val="0099741E"/>
    <w:rsid w:val="009A007B"/>
    <w:rsid w:val="009A0FA4"/>
    <w:rsid w:val="009A226A"/>
    <w:rsid w:val="009A2673"/>
    <w:rsid w:val="009A2678"/>
    <w:rsid w:val="009A2829"/>
    <w:rsid w:val="009A2B3B"/>
    <w:rsid w:val="009A458D"/>
    <w:rsid w:val="009A5A5E"/>
    <w:rsid w:val="009A6524"/>
    <w:rsid w:val="009A78CA"/>
    <w:rsid w:val="009A7E72"/>
    <w:rsid w:val="009B012F"/>
    <w:rsid w:val="009B0E1B"/>
    <w:rsid w:val="009B2529"/>
    <w:rsid w:val="009B2615"/>
    <w:rsid w:val="009B34C3"/>
    <w:rsid w:val="009B4D90"/>
    <w:rsid w:val="009B52CF"/>
    <w:rsid w:val="009B57C3"/>
    <w:rsid w:val="009B5F65"/>
    <w:rsid w:val="009B624D"/>
    <w:rsid w:val="009B65AD"/>
    <w:rsid w:val="009B6E92"/>
    <w:rsid w:val="009B7C4E"/>
    <w:rsid w:val="009B7E4D"/>
    <w:rsid w:val="009C0737"/>
    <w:rsid w:val="009C0CB0"/>
    <w:rsid w:val="009C15CE"/>
    <w:rsid w:val="009C1EC7"/>
    <w:rsid w:val="009C285D"/>
    <w:rsid w:val="009C3BA7"/>
    <w:rsid w:val="009C507B"/>
    <w:rsid w:val="009C53BC"/>
    <w:rsid w:val="009C6A29"/>
    <w:rsid w:val="009C732E"/>
    <w:rsid w:val="009C7517"/>
    <w:rsid w:val="009C7DAF"/>
    <w:rsid w:val="009D00D3"/>
    <w:rsid w:val="009D107F"/>
    <w:rsid w:val="009D20E0"/>
    <w:rsid w:val="009D2140"/>
    <w:rsid w:val="009D2CB1"/>
    <w:rsid w:val="009D2D2E"/>
    <w:rsid w:val="009D406A"/>
    <w:rsid w:val="009D42D9"/>
    <w:rsid w:val="009D6A28"/>
    <w:rsid w:val="009D6EDB"/>
    <w:rsid w:val="009D7154"/>
    <w:rsid w:val="009D73E4"/>
    <w:rsid w:val="009D7652"/>
    <w:rsid w:val="009E1A3B"/>
    <w:rsid w:val="009E1AD3"/>
    <w:rsid w:val="009E2B24"/>
    <w:rsid w:val="009E3447"/>
    <w:rsid w:val="009E3D2F"/>
    <w:rsid w:val="009E40C0"/>
    <w:rsid w:val="009E45C7"/>
    <w:rsid w:val="009E4ECC"/>
    <w:rsid w:val="009E5743"/>
    <w:rsid w:val="009E759C"/>
    <w:rsid w:val="009E7629"/>
    <w:rsid w:val="009F0E3B"/>
    <w:rsid w:val="009F2A98"/>
    <w:rsid w:val="009F3160"/>
    <w:rsid w:val="009F3A38"/>
    <w:rsid w:val="009F4A62"/>
    <w:rsid w:val="009F4E01"/>
    <w:rsid w:val="009F663C"/>
    <w:rsid w:val="009F74C2"/>
    <w:rsid w:val="00A00616"/>
    <w:rsid w:val="00A00BD0"/>
    <w:rsid w:val="00A023E1"/>
    <w:rsid w:val="00A031C4"/>
    <w:rsid w:val="00A03EB1"/>
    <w:rsid w:val="00A03EEF"/>
    <w:rsid w:val="00A04A41"/>
    <w:rsid w:val="00A056EB"/>
    <w:rsid w:val="00A05937"/>
    <w:rsid w:val="00A05E67"/>
    <w:rsid w:val="00A06AEB"/>
    <w:rsid w:val="00A10317"/>
    <w:rsid w:val="00A10505"/>
    <w:rsid w:val="00A11F2E"/>
    <w:rsid w:val="00A12426"/>
    <w:rsid w:val="00A129B9"/>
    <w:rsid w:val="00A14876"/>
    <w:rsid w:val="00A15B4D"/>
    <w:rsid w:val="00A162AC"/>
    <w:rsid w:val="00A16843"/>
    <w:rsid w:val="00A170ED"/>
    <w:rsid w:val="00A17D77"/>
    <w:rsid w:val="00A21394"/>
    <w:rsid w:val="00A21D76"/>
    <w:rsid w:val="00A220B0"/>
    <w:rsid w:val="00A22136"/>
    <w:rsid w:val="00A22180"/>
    <w:rsid w:val="00A224D9"/>
    <w:rsid w:val="00A227B8"/>
    <w:rsid w:val="00A22B73"/>
    <w:rsid w:val="00A23388"/>
    <w:rsid w:val="00A2406C"/>
    <w:rsid w:val="00A253E2"/>
    <w:rsid w:val="00A2632A"/>
    <w:rsid w:val="00A270DC"/>
    <w:rsid w:val="00A27C04"/>
    <w:rsid w:val="00A27DDD"/>
    <w:rsid w:val="00A3128C"/>
    <w:rsid w:val="00A33803"/>
    <w:rsid w:val="00A33980"/>
    <w:rsid w:val="00A33CCA"/>
    <w:rsid w:val="00A34430"/>
    <w:rsid w:val="00A344C9"/>
    <w:rsid w:val="00A356BD"/>
    <w:rsid w:val="00A359D3"/>
    <w:rsid w:val="00A35A2F"/>
    <w:rsid w:val="00A35CF6"/>
    <w:rsid w:val="00A37724"/>
    <w:rsid w:val="00A40763"/>
    <w:rsid w:val="00A409F0"/>
    <w:rsid w:val="00A41D2A"/>
    <w:rsid w:val="00A424EC"/>
    <w:rsid w:val="00A4259F"/>
    <w:rsid w:val="00A44438"/>
    <w:rsid w:val="00A4524C"/>
    <w:rsid w:val="00A458DB"/>
    <w:rsid w:val="00A5182C"/>
    <w:rsid w:val="00A52DBE"/>
    <w:rsid w:val="00A53A09"/>
    <w:rsid w:val="00A53A41"/>
    <w:rsid w:val="00A53A47"/>
    <w:rsid w:val="00A5423F"/>
    <w:rsid w:val="00A542D6"/>
    <w:rsid w:val="00A56CE2"/>
    <w:rsid w:val="00A57532"/>
    <w:rsid w:val="00A57FD5"/>
    <w:rsid w:val="00A60FFD"/>
    <w:rsid w:val="00A618B9"/>
    <w:rsid w:val="00A64653"/>
    <w:rsid w:val="00A656F1"/>
    <w:rsid w:val="00A65973"/>
    <w:rsid w:val="00A65B46"/>
    <w:rsid w:val="00A661C0"/>
    <w:rsid w:val="00A66522"/>
    <w:rsid w:val="00A66A25"/>
    <w:rsid w:val="00A6717D"/>
    <w:rsid w:val="00A67ACD"/>
    <w:rsid w:val="00A67F85"/>
    <w:rsid w:val="00A70A2C"/>
    <w:rsid w:val="00A70B50"/>
    <w:rsid w:val="00A72307"/>
    <w:rsid w:val="00A74637"/>
    <w:rsid w:val="00A75037"/>
    <w:rsid w:val="00A752BE"/>
    <w:rsid w:val="00A77782"/>
    <w:rsid w:val="00A77F10"/>
    <w:rsid w:val="00A803D9"/>
    <w:rsid w:val="00A817FD"/>
    <w:rsid w:val="00A81E88"/>
    <w:rsid w:val="00A83F21"/>
    <w:rsid w:val="00A874BB"/>
    <w:rsid w:val="00A879C7"/>
    <w:rsid w:val="00A87F46"/>
    <w:rsid w:val="00A87FE7"/>
    <w:rsid w:val="00A90338"/>
    <w:rsid w:val="00A91774"/>
    <w:rsid w:val="00A91C5D"/>
    <w:rsid w:val="00A933D4"/>
    <w:rsid w:val="00A93A7A"/>
    <w:rsid w:val="00A93ADF"/>
    <w:rsid w:val="00A9540C"/>
    <w:rsid w:val="00A95CFA"/>
    <w:rsid w:val="00A95DD0"/>
    <w:rsid w:val="00A95F05"/>
    <w:rsid w:val="00A963F5"/>
    <w:rsid w:val="00A96AC5"/>
    <w:rsid w:val="00AA0264"/>
    <w:rsid w:val="00AA1942"/>
    <w:rsid w:val="00AA1D9B"/>
    <w:rsid w:val="00AA1FA2"/>
    <w:rsid w:val="00AA3218"/>
    <w:rsid w:val="00AA33AE"/>
    <w:rsid w:val="00AA4458"/>
    <w:rsid w:val="00AA5009"/>
    <w:rsid w:val="00AA6B8E"/>
    <w:rsid w:val="00AA6C9A"/>
    <w:rsid w:val="00AA71B4"/>
    <w:rsid w:val="00AA7699"/>
    <w:rsid w:val="00AB078B"/>
    <w:rsid w:val="00AB1289"/>
    <w:rsid w:val="00AB14C3"/>
    <w:rsid w:val="00AB226B"/>
    <w:rsid w:val="00AB24F7"/>
    <w:rsid w:val="00AB4D04"/>
    <w:rsid w:val="00AB4DEC"/>
    <w:rsid w:val="00AB547B"/>
    <w:rsid w:val="00AB5549"/>
    <w:rsid w:val="00AB561F"/>
    <w:rsid w:val="00AB5677"/>
    <w:rsid w:val="00AB66CA"/>
    <w:rsid w:val="00AB69AD"/>
    <w:rsid w:val="00AC0416"/>
    <w:rsid w:val="00AC0816"/>
    <w:rsid w:val="00AC09B7"/>
    <w:rsid w:val="00AC1E77"/>
    <w:rsid w:val="00AC268A"/>
    <w:rsid w:val="00AC2C6A"/>
    <w:rsid w:val="00AC490C"/>
    <w:rsid w:val="00AC527C"/>
    <w:rsid w:val="00AC5DA4"/>
    <w:rsid w:val="00AC64D1"/>
    <w:rsid w:val="00AC6ECC"/>
    <w:rsid w:val="00AC73BE"/>
    <w:rsid w:val="00AD0A80"/>
    <w:rsid w:val="00AD0E7D"/>
    <w:rsid w:val="00AD1A22"/>
    <w:rsid w:val="00AD2127"/>
    <w:rsid w:val="00AD334A"/>
    <w:rsid w:val="00AD4DF7"/>
    <w:rsid w:val="00AD4F1F"/>
    <w:rsid w:val="00AD5227"/>
    <w:rsid w:val="00AD5569"/>
    <w:rsid w:val="00AD58CA"/>
    <w:rsid w:val="00AD5AC8"/>
    <w:rsid w:val="00AD5BAA"/>
    <w:rsid w:val="00AD619A"/>
    <w:rsid w:val="00AD6A4D"/>
    <w:rsid w:val="00AD6B4C"/>
    <w:rsid w:val="00AD7503"/>
    <w:rsid w:val="00AD7EB7"/>
    <w:rsid w:val="00AE02BB"/>
    <w:rsid w:val="00AE0697"/>
    <w:rsid w:val="00AE1406"/>
    <w:rsid w:val="00AE2A2B"/>
    <w:rsid w:val="00AE3C5E"/>
    <w:rsid w:val="00AE3FB2"/>
    <w:rsid w:val="00AE45A1"/>
    <w:rsid w:val="00AE497D"/>
    <w:rsid w:val="00AE5527"/>
    <w:rsid w:val="00AE5BED"/>
    <w:rsid w:val="00AE6C07"/>
    <w:rsid w:val="00AE73B4"/>
    <w:rsid w:val="00AE796F"/>
    <w:rsid w:val="00AE7AE2"/>
    <w:rsid w:val="00AF14C3"/>
    <w:rsid w:val="00AF1B35"/>
    <w:rsid w:val="00AF1E17"/>
    <w:rsid w:val="00AF2998"/>
    <w:rsid w:val="00AF446C"/>
    <w:rsid w:val="00AF630B"/>
    <w:rsid w:val="00AF74BC"/>
    <w:rsid w:val="00AF78FA"/>
    <w:rsid w:val="00B0022C"/>
    <w:rsid w:val="00B002FF"/>
    <w:rsid w:val="00B009A7"/>
    <w:rsid w:val="00B018C8"/>
    <w:rsid w:val="00B027AF"/>
    <w:rsid w:val="00B02B35"/>
    <w:rsid w:val="00B036F6"/>
    <w:rsid w:val="00B06A42"/>
    <w:rsid w:val="00B07935"/>
    <w:rsid w:val="00B0798F"/>
    <w:rsid w:val="00B1085D"/>
    <w:rsid w:val="00B10F7E"/>
    <w:rsid w:val="00B12F9F"/>
    <w:rsid w:val="00B13097"/>
    <w:rsid w:val="00B13D85"/>
    <w:rsid w:val="00B20D49"/>
    <w:rsid w:val="00B20F3B"/>
    <w:rsid w:val="00B213E7"/>
    <w:rsid w:val="00B22C93"/>
    <w:rsid w:val="00B23519"/>
    <w:rsid w:val="00B2359E"/>
    <w:rsid w:val="00B23E0E"/>
    <w:rsid w:val="00B24B55"/>
    <w:rsid w:val="00B25BE0"/>
    <w:rsid w:val="00B26EE9"/>
    <w:rsid w:val="00B2784F"/>
    <w:rsid w:val="00B3098D"/>
    <w:rsid w:val="00B316DB"/>
    <w:rsid w:val="00B31DBD"/>
    <w:rsid w:val="00B32521"/>
    <w:rsid w:val="00B3350E"/>
    <w:rsid w:val="00B33F6A"/>
    <w:rsid w:val="00B35216"/>
    <w:rsid w:val="00B35583"/>
    <w:rsid w:val="00B35C25"/>
    <w:rsid w:val="00B37C92"/>
    <w:rsid w:val="00B40271"/>
    <w:rsid w:val="00B41A08"/>
    <w:rsid w:val="00B42E1D"/>
    <w:rsid w:val="00B436D8"/>
    <w:rsid w:val="00B43741"/>
    <w:rsid w:val="00B4389F"/>
    <w:rsid w:val="00B447FA"/>
    <w:rsid w:val="00B44ABF"/>
    <w:rsid w:val="00B45236"/>
    <w:rsid w:val="00B45B00"/>
    <w:rsid w:val="00B45BE9"/>
    <w:rsid w:val="00B45C38"/>
    <w:rsid w:val="00B506B2"/>
    <w:rsid w:val="00B51313"/>
    <w:rsid w:val="00B53A24"/>
    <w:rsid w:val="00B5424F"/>
    <w:rsid w:val="00B5489D"/>
    <w:rsid w:val="00B56967"/>
    <w:rsid w:val="00B56C31"/>
    <w:rsid w:val="00B60ECC"/>
    <w:rsid w:val="00B612C1"/>
    <w:rsid w:val="00B62314"/>
    <w:rsid w:val="00B62B15"/>
    <w:rsid w:val="00B63C58"/>
    <w:rsid w:val="00B63D30"/>
    <w:rsid w:val="00B64B50"/>
    <w:rsid w:val="00B65341"/>
    <w:rsid w:val="00B666AB"/>
    <w:rsid w:val="00B702A8"/>
    <w:rsid w:val="00B749D4"/>
    <w:rsid w:val="00B75278"/>
    <w:rsid w:val="00B759CD"/>
    <w:rsid w:val="00B76B07"/>
    <w:rsid w:val="00B774FD"/>
    <w:rsid w:val="00B81990"/>
    <w:rsid w:val="00B82B32"/>
    <w:rsid w:val="00B84081"/>
    <w:rsid w:val="00B84402"/>
    <w:rsid w:val="00B8473E"/>
    <w:rsid w:val="00B86817"/>
    <w:rsid w:val="00B86B9A"/>
    <w:rsid w:val="00B86CEF"/>
    <w:rsid w:val="00B87725"/>
    <w:rsid w:val="00B8784D"/>
    <w:rsid w:val="00B90172"/>
    <w:rsid w:val="00B90698"/>
    <w:rsid w:val="00B90812"/>
    <w:rsid w:val="00B90DCF"/>
    <w:rsid w:val="00B916B9"/>
    <w:rsid w:val="00B91773"/>
    <w:rsid w:val="00B91DDD"/>
    <w:rsid w:val="00B92B4F"/>
    <w:rsid w:val="00B92D97"/>
    <w:rsid w:val="00B93B55"/>
    <w:rsid w:val="00B94DBF"/>
    <w:rsid w:val="00B95B83"/>
    <w:rsid w:val="00B97AE9"/>
    <w:rsid w:val="00BA1561"/>
    <w:rsid w:val="00BA254C"/>
    <w:rsid w:val="00BA27DE"/>
    <w:rsid w:val="00BA3525"/>
    <w:rsid w:val="00BA3754"/>
    <w:rsid w:val="00BA4788"/>
    <w:rsid w:val="00BA4956"/>
    <w:rsid w:val="00BA5363"/>
    <w:rsid w:val="00BA5720"/>
    <w:rsid w:val="00BA7183"/>
    <w:rsid w:val="00BB135A"/>
    <w:rsid w:val="00BB1C6D"/>
    <w:rsid w:val="00BB1E46"/>
    <w:rsid w:val="00BB271A"/>
    <w:rsid w:val="00BB299F"/>
    <w:rsid w:val="00BB2D11"/>
    <w:rsid w:val="00BB35F9"/>
    <w:rsid w:val="00BB3D27"/>
    <w:rsid w:val="00BB3DCE"/>
    <w:rsid w:val="00BB57D1"/>
    <w:rsid w:val="00BB6A5B"/>
    <w:rsid w:val="00BB726D"/>
    <w:rsid w:val="00BB7627"/>
    <w:rsid w:val="00BC00F3"/>
    <w:rsid w:val="00BC01EE"/>
    <w:rsid w:val="00BC0201"/>
    <w:rsid w:val="00BC0406"/>
    <w:rsid w:val="00BC0679"/>
    <w:rsid w:val="00BC232C"/>
    <w:rsid w:val="00BC2E53"/>
    <w:rsid w:val="00BC40EF"/>
    <w:rsid w:val="00BC4CC9"/>
    <w:rsid w:val="00BC4F5D"/>
    <w:rsid w:val="00BC69DB"/>
    <w:rsid w:val="00BD0D5E"/>
    <w:rsid w:val="00BD21EA"/>
    <w:rsid w:val="00BD378E"/>
    <w:rsid w:val="00BD5F8C"/>
    <w:rsid w:val="00BD6092"/>
    <w:rsid w:val="00BD69F8"/>
    <w:rsid w:val="00BE1058"/>
    <w:rsid w:val="00BE1E2C"/>
    <w:rsid w:val="00BE210B"/>
    <w:rsid w:val="00BE3202"/>
    <w:rsid w:val="00BE3739"/>
    <w:rsid w:val="00BE4D7D"/>
    <w:rsid w:val="00BE6F47"/>
    <w:rsid w:val="00BE7445"/>
    <w:rsid w:val="00BF0019"/>
    <w:rsid w:val="00BF004D"/>
    <w:rsid w:val="00BF1081"/>
    <w:rsid w:val="00BF11B8"/>
    <w:rsid w:val="00BF16D2"/>
    <w:rsid w:val="00BF1C84"/>
    <w:rsid w:val="00BF2BCB"/>
    <w:rsid w:val="00BF2E80"/>
    <w:rsid w:val="00BF3BC2"/>
    <w:rsid w:val="00BF47E7"/>
    <w:rsid w:val="00BF4855"/>
    <w:rsid w:val="00BF4A42"/>
    <w:rsid w:val="00BF5F62"/>
    <w:rsid w:val="00BF70D6"/>
    <w:rsid w:val="00BF7444"/>
    <w:rsid w:val="00BF74A4"/>
    <w:rsid w:val="00C00322"/>
    <w:rsid w:val="00C01091"/>
    <w:rsid w:val="00C023A5"/>
    <w:rsid w:val="00C03084"/>
    <w:rsid w:val="00C04740"/>
    <w:rsid w:val="00C05D99"/>
    <w:rsid w:val="00C06A71"/>
    <w:rsid w:val="00C076A7"/>
    <w:rsid w:val="00C07D8B"/>
    <w:rsid w:val="00C1095F"/>
    <w:rsid w:val="00C10A16"/>
    <w:rsid w:val="00C10F7F"/>
    <w:rsid w:val="00C118D4"/>
    <w:rsid w:val="00C11D9C"/>
    <w:rsid w:val="00C11DC3"/>
    <w:rsid w:val="00C12432"/>
    <w:rsid w:val="00C129FE"/>
    <w:rsid w:val="00C145B5"/>
    <w:rsid w:val="00C1516F"/>
    <w:rsid w:val="00C153F6"/>
    <w:rsid w:val="00C1671E"/>
    <w:rsid w:val="00C16F31"/>
    <w:rsid w:val="00C17FBE"/>
    <w:rsid w:val="00C17FF0"/>
    <w:rsid w:val="00C20AE7"/>
    <w:rsid w:val="00C237BF"/>
    <w:rsid w:val="00C24C8C"/>
    <w:rsid w:val="00C26F50"/>
    <w:rsid w:val="00C317F4"/>
    <w:rsid w:val="00C31C75"/>
    <w:rsid w:val="00C31E9C"/>
    <w:rsid w:val="00C3387D"/>
    <w:rsid w:val="00C33C0C"/>
    <w:rsid w:val="00C33EED"/>
    <w:rsid w:val="00C34ED4"/>
    <w:rsid w:val="00C40DBD"/>
    <w:rsid w:val="00C41A3A"/>
    <w:rsid w:val="00C434B9"/>
    <w:rsid w:val="00C438F6"/>
    <w:rsid w:val="00C44951"/>
    <w:rsid w:val="00C449AE"/>
    <w:rsid w:val="00C44D3D"/>
    <w:rsid w:val="00C4570F"/>
    <w:rsid w:val="00C45965"/>
    <w:rsid w:val="00C45B21"/>
    <w:rsid w:val="00C45D24"/>
    <w:rsid w:val="00C46149"/>
    <w:rsid w:val="00C468AB"/>
    <w:rsid w:val="00C46C47"/>
    <w:rsid w:val="00C50A1A"/>
    <w:rsid w:val="00C51F86"/>
    <w:rsid w:val="00C57D32"/>
    <w:rsid w:val="00C606AB"/>
    <w:rsid w:val="00C62904"/>
    <w:rsid w:val="00C6370D"/>
    <w:rsid w:val="00C63F68"/>
    <w:rsid w:val="00C6400E"/>
    <w:rsid w:val="00C6445C"/>
    <w:rsid w:val="00C64BD2"/>
    <w:rsid w:val="00C650E3"/>
    <w:rsid w:val="00C65AE2"/>
    <w:rsid w:val="00C6699B"/>
    <w:rsid w:val="00C6700C"/>
    <w:rsid w:val="00C671BA"/>
    <w:rsid w:val="00C67882"/>
    <w:rsid w:val="00C7054F"/>
    <w:rsid w:val="00C7062D"/>
    <w:rsid w:val="00C709AD"/>
    <w:rsid w:val="00C715E2"/>
    <w:rsid w:val="00C71613"/>
    <w:rsid w:val="00C749C1"/>
    <w:rsid w:val="00C74DFD"/>
    <w:rsid w:val="00C7529A"/>
    <w:rsid w:val="00C75BF0"/>
    <w:rsid w:val="00C75EA6"/>
    <w:rsid w:val="00C766A2"/>
    <w:rsid w:val="00C770BE"/>
    <w:rsid w:val="00C8049B"/>
    <w:rsid w:val="00C80B5B"/>
    <w:rsid w:val="00C822B8"/>
    <w:rsid w:val="00C840D8"/>
    <w:rsid w:val="00C84315"/>
    <w:rsid w:val="00C85685"/>
    <w:rsid w:val="00C858D8"/>
    <w:rsid w:val="00C85AA5"/>
    <w:rsid w:val="00C869EB"/>
    <w:rsid w:val="00C86C23"/>
    <w:rsid w:val="00C8734B"/>
    <w:rsid w:val="00C902DD"/>
    <w:rsid w:val="00C919FC"/>
    <w:rsid w:val="00C91ADF"/>
    <w:rsid w:val="00C91EE8"/>
    <w:rsid w:val="00C92CDD"/>
    <w:rsid w:val="00C92E67"/>
    <w:rsid w:val="00C94747"/>
    <w:rsid w:val="00C96165"/>
    <w:rsid w:val="00C96D40"/>
    <w:rsid w:val="00C972F8"/>
    <w:rsid w:val="00CA086B"/>
    <w:rsid w:val="00CA0A8F"/>
    <w:rsid w:val="00CA129A"/>
    <w:rsid w:val="00CA1870"/>
    <w:rsid w:val="00CA25C3"/>
    <w:rsid w:val="00CA5FD8"/>
    <w:rsid w:val="00CA6FC0"/>
    <w:rsid w:val="00CA73AC"/>
    <w:rsid w:val="00CA752F"/>
    <w:rsid w:val="00CB069B"/>
    <w:rsid w:val="00CB1CD4"/>
    <w:rsid w:val="00CB21F7"/>
    <w:rsid w:val="00CB260D"/>
    <w:rsid w:val="00CB26C0"/>
    <w:rsid w:val="00CB28C4"/>
    <w:rsid w:val="00CB316E"/>
    <w:rsid w:val="00CB4005"/>
    <w:rsid w:val="00CB470B"/>
    <w:rsid w:val="00CB4F43"/>
    <w:rsid w:val="00CB5022"/>
    <w:rsid w:val="00CB51ED"/>
    <w:rsid w:val="00CB59E6"/>
    <w:rsid w:val="00CB5E21"/>
    <w:rsid w:val="00CB6975"/>
    <w:rsid w:val="00CB6A02"/>
    <w:rsid w:val="00CC0248"/>
    <w:rsid w:val="00CC0440"/>
    <w:rsid w:val="00CC0FC3"/>
    <w:rsid w:val="00CC1C3A"/>
    <w:rsid w:val="00CC4861"/>
    <w:rsid w:val="00CC58A5"/>
    <w:rsid w:val="00CC5BE7"/>
    <w:rsid w:val="00CC66E9"/>
    <w:rsid w:val="00CC695D"/>
    <w:rsid w:val="00CC6CB1"/>
    <w:rsid w:val="00CC6D55"/>
    <w:rsid w:val="00CD026F"/>
    <w:rsid w:val="00CD039D"/>
    <w:rsid w:val="00CD0C41"/>
    <w:rsid w:val="00CD1621"/>
    <w:rsid w:val="00CD26CC"/>
    <w:rsid w:val="00CD3A25"/>
    <w:rsid w:val="00CD3D9C"/>
    <w:rsid w:val="00CD511A"/>
    <w:rsid w:val="00CD5B72"/>
    <w:rsid w:val="00CD5E51"/>
    <w:rsid w:val="00CE07A5"/>
    <w:rsid w:val="00CE1439"/>
    <w:rsid w:val="00CE1453"/>
    <w:rsid w:val="00CE189D"/>
    <w:rsid w:val="00CE429E"/>
    <w:rsid w:val="00CE65E9"/>
    <w:rsid w:val="00CE72EF"/>
    <w:rsid w:val="00CE7AB4"/>
    <w:rsid w:val="00CE7B76"/>
    <w:rsid w:val="00CE7DB5"/>
    <w:rsid w:val="00CF06D8"/>
    <w:rsid w:val="00CF07DA"/>
    <w:rsid w:val="00CF0C46"/>
    <w:rsid w:val="00CF18A9"/>
    <w:rsid w:val="00CF2B49"/>
    <w:rsid w:val="00CF51B6"/>
    <w:rsid w:val="00CF6BE9"/>
    <w:rsid w:val="00D0034C"/>
    <w:rsid w:val="00D023A7"/>
    <w:rsid w:val="00D031BF"/>
    <w:rsid w:val="00D03627"/>
    <w:rsid w:val="00D04838"/>
    <w:rsid w:val="00D0553A"/>
    <w:rsid w:val="00D05BD8"/>
    <w:rsid w:val="00D062A9"/>
    <w:rsid w:val="00D0683E"/>
    <w:rsid w:val="00D068CE"/>
    <w:rsid w:val="00D06DF4"/>
    <w:rsid w:val="00D07262"/>
    <w:rsid w:val="00D07B51"/>
    <w:rsid w:val="00D105EA"/>
    <w:rsid w:val="00D10933"/>
    <w:rsid w:val="00D10ACE"/>
    <w:rsid w:val="00D1421D"/>
    <w:rsid w:val="00D14865"/>
    <w:rsid w:val="00D1596C"/>
    <w:rsid w:val="00D15B01"/>
    <w:rsid w:val="00D15D5F"/>
    <w:rsid w:val="00D166E3"/>
    <w:rsid w:val="00D22182"/>
    <w:rsid w:val="00D243C5"/>
    <w:rsid w:val="00D24576"/>
    <w:rsid w:val="00D269FC"/>
    <w:rsid w:val="00D26AAC"/>
    <w:rsid w:val="00D31BE9"/>
    <w:rsid w:val="00D32185"/>
    <w:rsid w:val="00D322FB"/>
    <w:rsid w:val="00D32AA9"/>
    <w:rsid w:val="00D330A9"/>
    <w:rsid w:val="00D331DF"/>
    <w:rsid w:val="00D341C5"/>
    <w:rsid w:val="00D35876"/>
    <w:rsid w:val="00D36408"/>
    <w:rsid w:val="00D37563"/>
    <w:rsid w:val="00D37E46"/>
    <w:rsid w:val="00D37FB0"/>
    <w:rsid w:val="00D40916"/>
    <w:rsid w:val="00D41854"/>
    <w:rsid w:val="00D4195D"/>
    <w:rsid w:val="00D426D1"/>
    <w:rsid w:val="00D42CDB"/>
    <w:rsid w:val="00D44EE8"/>
    <w:rsid w:val="00D45034"/>
    <w:rsid w:val="00D450E8"/>
    <w:rsid w:val="00D45291"/>
    <w:rsid w:val="00D46589"/>
    <w:rsid w:val="00D46927"/>
    <w:rsid w:val="00D47893"/>
    <w:rsid w:val="00D47B98"/>
    <w:rsid w:val="00D47C37"/>
    <w:rsid w:val="00D50EDC"/>
    <w:rsid w:val="00D520AA"/>
    <w:rsid w:val="00D53797"/>
    <w:rsid w:val="00D55B7B"/>
    <w:rsid w:val="00D57E31"/>
    <w:rsid w:val="00D600A4"/>
    <w:rsid w:val="00D60101"/>
    <w:rsid w:val="00D6033A"/>
    <w:rsid w:val="00D6059B"/>
    <w:rsid w:val="00D60E96"/>
    <w:rsid w:val="00D640BB"/>
    <w:rsid w:val="00D64F77"/>
    <w:rsid w:val="00D65170"/>
    <w:rsid w:val="00D65194"/>
    <w:rsid w:val="00D67E52"/>
    <w:rsid w:val="00D704C1"/>
    <w:rsid w:val="00D7145F"/>
    <w:rsid w:val="00D716C1"/>
    <w:rsid w:val="00D735D6"/>
    <w:rsid w:val="00D74085"/>
    <w:rsid w:val="00D76378"/>
    <w:rsid w:val="00D76718"/>
    <w:rsid w:val="00D7699E"/>
    <w:rsid w:val="00D774A4"/>
    <w:rsid w:val="00D77CA9"/>
    <w:rsid w:val="00D803C1"/>
    <w:rsid w:val="00D80AEC"/>
    <w:rsid w:val="00D81092"/>
    <w:rsid w:val="00D810CE"/>
    <w:rsid w:val="00D82909"/>
    <w:rsid w:val="00D85127"/>
    <w:rsid w:val="00D8692E"/>
    <w:rsid w:val="00D86E92"/>
    <w:rsid w:val="00D8776D"/>
    <w:rsid w:val="00D90262"/>
    <w:rsid w:val="00D90E09"/>
    <w:rsid w:val="00D91460"/>
    <w:rsid w:val="00D91864"/>
    <w:rsid w:val="00D91EE1"/>
    <w:rsid w:val="00D91F1E"/>
    <w:rsid w:val="00D933A6"/>
    <w:rsid w:val="00D93BEE"/>
    <w:rsid w:val="00D9487E"/>
    <w:rsid w:val="00D95158"/>
    <w:rsid w:val="00D9768C"/>
    <w:rsid w:val="00D97701"/>
    <w:rsid w:val="00D97AED"/>
    <w:rsid w:val="00DA03AC"/>
    <w:rsid w:val="00DA1304"/>
    <w:rsid w:val="00DA162A"/>
    <w:rsid w:val="00DA17B7"/>
    <w:rsid w:val="00DA1F54"/>
    <w:rsid w:val="00DA508A"/>
    <w:rsid w:val="00DA728E"/>
    <w:rsid w:val="00DA72EA"/>
    <w:rsid w:val="00DA7586"/>
    <w:rsid w:val="00DA78A0"/>
    <w:rsid w:val="00DA7FDE"/>
    <w:rsid w:val="00DB0FAF"/>
    <w:rsid w:val="00DB11AF"/>
    <w:rsid w:val="00DB1EF9"/>
    <w:rsid w:val="00DB2259"/>
    <w:rsid w:val="00DB2353"/>
    <w:rsid w:val="00DB3817"/>
    <w:rsid w:val="00DB3A8C"/>
    <w:rsid w:val="00DB3E99"/>
    <w:rsid w:val="00DB49F9"/>
    <w:rsid w:val="00DB5200"/>
    <w:rsid w:val="00DB5A6B"/>
    <w:rsid w:val="00DB649D"/>
    <w:rsid w:val="00DB6571"/>
    <w:rsid w:val="00DB72B5"/>
    <w:rsid w:val="00DC1F7E"/>
    <w:rsid w:val="00DC2058"/>
    <w:rsid w:val="00DC25D6"/>
    <w:rsid w:val="00DC2D3E"/>
    <w:rsid w:val="00DC415A"/>
    <w:rsid w:val="00DC4308"/>
    <w:rsid w:val="00DC5399"/>
    <w:rsid w:val="00DC56AA"/>
    <w:rsid w:val="00DC59FF"/>
    <w:rsid w:val="00DC7C03"/>
    <w:rsid w:val="00DD276E"/>
    <w:rsid w:val="00DD2CEB"/>
    <w:rsid w:val="00DD546A"/>
    <w:rsid w:val="00DD6702"/>
    <w:rsid w:val="00DD6F25"/>
    <w:rsid w:val="00DD7E28"/>
    <w:rsid w:val="00DE0590"/>
    <w:rsid w:val="00DE083E"/>
    <w:rsid w:val="00DE15DE"/>
    <w:rsid w:val="00DE1DFC"/>
    <w:rsid w:val="00DE24C9"/>
    <w:rsid w:val="00DE2B18"/>
    <w:rsid w:val="00DE331A"/>
    <w:rsid w:val="00DE3748"/>
    <w:rsid w:val="00DE3F1D"/>
    <w:rsid w:val="00DE4ACD"/>
    <w:rsid w:val="00DE5F2B"/>
    <w:rsid w:val="00DE6DB3"/>
    <w:rsid w:val="00DE739C"/>
    <w:rsid w:val="00DE747A"/>
    <w:rsid w:val="00DE7B87"/>
    <w:rsid w:val="00DE7D08"/>
    <w:rsid w:val="00DF06B9"/>
    <w:rsid w:val="00DF0B2B"/>
    <w:rsid w:val="00DF19F3"/>
    <w:rsid w:val="00DF2AC9"/>
    <w:rsid w:val="00DF2D54"/>
    <w:rsid w:val="00DF65F4"/>
    <w:rsid w:val="00E03114"/>
    <w:rsid w:val="00E03242"/>
    <w:rsid w:val="00E04EC3"/>
    <w:rsid w:val="00E05FA5"/>
    <w:rsid w:val="00E077E9"/>
    <w:rsid w:val="00E1059F"/>
    <w:rsid w:val="00E10864"/>
    <w:rsid w:val="00E11949"/>
    <w:rsid w:val="00E12085"/>
    <w:rsid w:val="00E12574"/>
    <w:rsid w:val="00E13AC8"/>
    <w:rsid w:val="00E13DEE"/>
    <w:rsid w:val="00E13F30"/>
    <w:rsid w:val="00E15CF2"/>
    <w:rsid w:val="00E1636F"/>
    <w:rsid w:val="00E16703"/>
    <w:rsid w:val="00E17A10"/>
    <w:rsid w:val="00E20CB2"/>
    <w:rsid w:val="00E21389"/>
    <w:rsid w:val="00E22048"/>
    <w:rsid w:val="00E22463"/>
    <w:rsid w:val="00E22801"/>
    <w:rsid w:val="00E22B92"/>
    <w:rsid w:val="00E22E20"/>
    <w:rsid w:val="00E232C4"/>
    <w:rsid w:val="00E244B6"/>
    <w:rsid w:val="00E2510B"/>
    <w:rsid w:val="00E254EC"/>
    <w:rsid w:val="00E26153"/>
    <w:rsid w:val="00E269D3"/>
    <w:rsid w:val="00E26AC0"/>
    <w:rsid w:val="00E274B8"/>
    <w:rsid w:val="00E32E69"/>
    <w:rsid w:val="00E331A6"/>
    <w:rsid w:val="00E33FC0"/>
    <w:rsid w:val="00E35862"/>
    <w:rsid w:val="00E358F1"/>
    <w:rsid w:val="00E35B3A"/>
    <w:rsid w:val="00E35E8F"/>
    <w:rsid w:val="00E3646F"/>
    <w:rsid w:val="00E3697C"/>
    <w:rsid w:val="00E36F50"/>
    <w:rsid w:val="00E37389"/>
    <w:rsid w:val="00E37401"/>
    <w:rsid w:val="00E37982"/>
    <w:rsid w:val="00E37F97"/>
    <w:rsid w:val="00E41059"/>
    <w:rsid w:val="00E41222"/>
    <w:rsid w:val="00E41BEB"/>
    <w:rsid w:val="00E430B2"/>
    <w:rsid w:val="00E43C39"/>
    <w:rsid w:val="00E443C8"/>
    <w:rsid w:val="00E4500C"/>
    <w:rsid w:val="00E45443"/>
    <w:rsid w:val="00E464F6"/>
    <w:rsid w:val="00E46ED4"/>
    <w:rsid w:val="00E47885"/>
    <w:rsid w:val="00E50704"/>
    <w:rsid w:val="00E509BD"/>
    <w:rsid w:val="00E520F4"/>
    <w:rsid w:val="00E52370"/>
    <w:rsid w:val="00E5250E"/>
    <w:rsid w:val="00E52934"/>
    <w:rsid w:val="00E53917"/>
    <w:rsid w:val="00E53E3A"/>
    <w:rsid w:val="00E57319"/>
    <w:rsid w:val="00E609BF"/>
    <w:rsid w:val="00E61B3C"/>
    <w:rsid w:val="00E627C2"/>
    <w:rsid w:val="00E62831"/>
    <w:rsid w:val="00E634BC"/>
    <w:rsid w:val="00E644FD"/>
    <w:rsid w:val="00E66BA9"/>
    <w:rsid w:val="00E706DF"/>
    <w:rsid w:val="00E7081D"/>
    <w:rsid w:val="00E70A92"/>
    <w:rsid w:val="00E70E4B"/>
    <w:rsid w:val="00E71C02"/>
    <w:rsid w:val="00E71C80"/>
    <w:rsid w:val="00E72546"/>
    <w:rsid w:val="00E72D2B"/>
    <w:rsid w:val="00E73D37"/>
    <w:rsid w:val="00E73DB9"/>
    <w:rsid w:val="00E7407C"/>
    <w:rsid w:val="00E74C3B"/>
    <w:rsid w:val="00E75826"/>
    <w:rsid w:val="00E80F59"/>
    <w:rsid w:val="00E81584"/>
    <w:rsid w:val="00E81DBE"/>
    <w:rsid w:val="00E81E3F"/>
    <w:rsid w:val="00E82A91"/>
    <w:rsid w:val="00E82CB5"/>
    <w:rsid w:val="00E851AB"/>
    <w:rsid w:val="00E85398"/>
    <w:rsid w:val="00E919F5"/>
    <w:rsid w:val="00E91B55"/>
    <w:rsid w:val="00E93C14"/>
    <w:rsid w:val="00E94011"/>
    <w:rsid w:val="00E95A75"/>
    <w:rsid w:val="00E96731"/>
    <w:rsid w:val="00E97444"/>
    <w:rsid w:val="00EA0533"/>
    <w:rsid w:val="00EA1D2C"/>
    <w:rsid w:val="00EA26C4"/>
    <w:rsid w:val="00EA3522"/>
    <w:rsid w:val="00EA3951"/>
    <w:rsid w:val="00EA4524"/>
    <w:rsid w:val="00EA4857"/>
    <w:rsid w:val="00EA4A90"/>
    <w:rsid w:val="00EA4BDF"/>
    <w:rsid w:val="00EA572D"/>
    <w:rsid w:val="00EA5A02"/>
    <w:rsid w:val="00EA5E7A"/>
    <w:rsid w:val="00EA7029"/>
    <w:rsid w:val="00EB0091"/>
    <w:rsid w:val="00EB169F"/>
    <w:rsid w:val="00EB2902"/>
    <w:rsid w:val="00EB32B0"/>
    <w:rsid w:val="00EB49E5"/>
    <w:rsid w:val="00EB4D75"/>
    <w:rsid w:val="00EB5098"/>
    <w:rsid w:val="00EB55C8"/>
    <w:rsid w:val="00EB707F"/>
    <w:rsid w:val="00EB70E9"/>
    <w:rsid w:val="00EC08E2"/>
    <w:rsid w:val="00EC0D51"/>
    <w:rsid w:val="00EC0E17"/>
    <w:rsid w:val="00EC2093"/>
    <w:rsid w:val="00EC29A1"/>
    <w:rsid w:val="00EC2BBC"/>
    <w:rsid w:val="00EC3692"/>
    <w:rsid w:val="00EC43CE"/>
    <w:rsid w:val="00EC5EEA"/>
    <w:rsid w:val="00EC6E11"/>
    <w:rsid w:val="00EC73AB"/>
    <w:rsid w:val="00EC7719"/>
    <w:rsid w:val="00EC7802"/>
    <w:rsid w:val="00EC7FCF"/>
    <w:rsid w:val="00ED021E"/>
    <w:rsid w:val="00ED21B1"/>
    <w:rsid w:val="00ED2DFA"/>
    <w:rsid w:val="00ED3652"/>
    <w:rsid w:val="00ED36F4"/>
    <w:rsid w:val="00ED3CD0"/>
    <w:rsid w:val="00ED5360"/>
    <w:rsid w:val="00ED6CA4"/>
    <w:rsid w:val="00ED7647"/>
    <w:rsid w:val="00ED79F4"/>
    <w:rsid w:val="00EE0C75"/>
    <w:rsid w:val="00EE11AA"/>
    <w:rsid w:val="00EE244A"/>
    <w:rsid w:val="00EE3027"/>
    <w:rsid w:val="00EE32F8"/>
    <w:rsid w:val="00EE4433"/>
    <w:rsid w:val="00EE5654"/>
    <w:rsid w:val="00EE6D78"/>
    <w:rsid w:val="00EE79F0"/>
    <w:rsid w:val="00EF1319"/>
    <w:rsid w:val="00EF225B"/>
    <w:rsid w:val="00EF2333"/>
    <w:rsid w:val="00EF3992"/>
    <w:rsid w:val="00EF417A"/>
    <w:rsid w:val="00EF6400"/>
    <w:rsid w:val="00EF6CF9"/>
    <w:rsid w:val="00EF7150"/>
    <w:rsid w:val="00F00342"/>
    <w:rsid w:val="00F01E35"/>
    <w:rsid w:val="00F0259A"/>
    <w:rsid w:val="00F0279E"/>
    <w:rsid w:val="00F039EB"/>
    <w:rsid w:val="00F04219"/>
    <w:rsid w:val="00F045DF"/>
    <w:rsid w:val="00F04604"/>
    <w:rsid w:val="00F049BC"/>
    <w:rsid w:val="00F04C9C"/>
    <w:rsid w:val="00F060D1"/>
    <w:rsid w:val="00F061FB"/>
    <w:rsid w:val="00F0794A"/>
    <w:rsid w:val="00F1018D"/>
    <w:rsid w:val="00F1198A"/>
    <w:rsid w:val="00F124F8"/>
    <w:rsid w:val="00F1366F"/>
    <w:rsid w:val="00F13881"/>
    <w:rsid w:val="00F15DD9"/>
    <w:rsid w:val="00F173E8"/>
    <w:rsid w:val="00F1742A"/>
    <w:rsid w:val="00F2049D"/>
    <w:rsid w:val="00F20CD6"/>
    <w:rsid w:val="00F2198E"/>
    <w:rsid w:val="00F23751"/>
    <w:rsid w:val="00F23E3E"/>
    <w:rsid w:val="00F26616"/>
    <w:rsid w:val="00F268FE"/>
    <w:rsid w:val="00F26BBD"/>
    <w:rsid w:val="00F27006"/>
    <w:rsid w:val="00F27114"/>
    <w:rsid w:val="00F27C9F"/>
    <w:rsid w:val="00F3070E"/>
    <w:rsid w:val="00F309F8"/>
    <w:rsid w:val="00F3324A"/>
    <w:rsid w:val="00F33E2D"/>
    <w:rsid w:val="00F347C7"/>
    <w:rsid w:val="00F34B96"/>
    <w:rsid w:val="00F355E9"/>
    <w:rsid w:val="00F358BD"/>
    <w:rsid w:val="00F359F0"/>
    <w:rsid w:val="00F36B59"/>
    <w:rsid w:val="00F36E33"/>
    <w:rsid w:val="00F37715"/>
    <w:rsid w:val="00F405FC"/>
    <w:rsid w:val="00F40A3D"/>
    <w:rsid w:val="00F40FBA"/>
    <w:rsid w:val="00F41A29"/>
    <w:rsid w:val="00F4239A"/>
    <w:rsid w:val="00F42AFF"/>
    <w:rsid w:val="00F43BE1"/>
    <w:rsid w:val="00F45588"/>
    <w:rsid w:val="00F465AF"/>
    <w:rsid w:val="00F50246"/>
    <w:rsid w:val="00F523BA"/>
    <w:rsid w:val="00F52690"/>
    <w:rsid w:val="00F52F35"/>
    <w:rsid w:val="00F54241"/>
    <w:rsid w:val="00F54971"/>
    <w:rsid w:val="00F5583B"/>
    <w:rsid w:val="00F5634A"/>
    <w:rsid w:val="00F569C7"/>
    <w:rsid w:val="00F56DB2"/>
    <w:rsid w:val="00F56E57"/>
    <w:rsid w:val="00F57750"/>
    <w:rsid w:val="00F5792A"/>
    <w:rsid w:val="00F619B6"/>
    <w:rsid w:val="00F62A5F"/>
    <w:rsid w:val="00F62A99"/>
    <w:rsid w:val="00F676FE"/>
    <w:rsid w:val="00F67AFE"/>
    <w:rsid w:val="00F700F5"/>
    <w:rsid w:val="00F70264"/>
    <w:rsid w:val="00F708D8"/>
    <w:rsid w:val="00F70DDE"/>
    <w:rsid w:val="00F72076"/>
    <w:rsid w:val="00F7284D"/>
    <w:rsid w:val="00F72F1A"/>
    <w:rsid w:val="00F74BC9"/>
    <w:rsid w:val="00F74BCA"/>
    <w:rsid w:val="00F7653F"/>
    <w:rsid w:val="00F76B80"/>
    <w:rsid w:val="00F77BE9"/>
    <w:rsid w:val="00F8138B"/>
    <w:rsid w:val="00F82007"/>
    <w:rsid w:val="00F829BA"/>
    <w:rsid w:val="00F83BA7"/>
    <w:rsid w:val="00F85ADE"/>
    <w:rsid w:val="00F8625E"/>
    <w:rsid w:val="00F90904"/>
    <w:rsid w:val="00F90951"/>
    <w:rsid w:val="00F910D1"/>
    <w:rsid w:val="00F910FD"/>
    <w:rsid w:val="00F9162C"/>
    <w:rsid w:val="00F91687"/>
    <w:rsid w:val="00F91B71"/>
    <w:rsid w:val="00F91CFE"/>
    <w:rsid w:val="00F925ED"/>
    <w:rsid w:val="00F927D4"/>
    <w:rsid w:val="00F92E63"/>
    <w:rsid w:val="00F93F1B"/>
    <w:rsid w:val="00F94580"/>
    <w:rsid w:val="00F955DF"/>
    <w:rsid w:val="00F96E4B"/>
    <w:rsid w:val="00F97927"/>
    <w:rsid w:val="00F97983"/>
    <w:rsid w:val="00FA120A"/>
    <w:rsid w:val="00FA290E"/>
    <w:rsid w:val="00FA2A90"/>
    <w:rsid w:val="00FA2F11"/>
    <w:rsid w:val="00FA33B2"/>
    <w:rsid w:val="00FA3758"/>
    <w:rsid w:val="00FA3F70"/>
    <w:rsid w:val="00FA500E"/>
    <w:rsid w:val="00FA55B5"/>
    <w:rsid w:val="00FA666D"/>
    <w:rsid w:val="00FA763D"/>
    <w:rsid w:val="00FB015C"/>
    <w:rsid w:val="00FB11B6"/>
    <w:rsid w:val="00FB1B9B"/>
    <w:rsid w:val="00FB200D"/>
    <w:rsid w:val="00FB47E4"/>
    <w:rsid w:val="00FB4875"/>
    <w:rsid w:val="00FB5277"/>
    <w:rsid w:val="00FB6057"/>
    <w:rsid w:val="00FB6A5B"/>
    <w:rsid w:val="00FC1AAD"/>
    <w:rsid w:val="00FC2214"/>
    <w:rsid w:val="00FC2AB8"/>
    <w:rsid w:val="00FC3DDD"/>
    <w:rsid w:val="00FC4FB3"/>
    <w:rsid w:val="00FC5B6A"/>
    <w:rsid w:val="00FC7062"/>
    <w:rsid w:val="00FC7E92"/>
    <w:rsid w:val="00FD0DDF"/>
    <w:rsid w:val="00FD15D3"/>
    <w:rsid w:val="00FD23F9"/>
    <w:rsid w:val="00FD3018"/>
    <w:rsid w:val="00FD3513"/>
    <w:rsid w:val="00FD4E58"/>
    <w:rsid w:val="00FD55FD"/>
    <w:rsid w:val="00FD5621"/>
    <w:rsid w:val="00FD5A77"/>
    <w:rsid w:val="00FD7443"/>
    <w:rsid w:val="00FD78F5"/>
    <w:rsid w:val="00FE032F"/>
    <w:rsid w:val="00FE155C"/>
    <w:rsid w:val="00FE19DD"/>
    <w:rsid w:val="00FE3424"/>
    <w:rsid w:val="00FE3B2C"/>
    <w:rsid w:val="00FE4526"/>
    <w:rsid w:val="00FE4ADE"/>
    <w:rsid w:val="00FE4D5C"/>
    <w:rsid w:val="00FE57CC"/>
    <w:rsid w:val="00FE61BB"/>
    <w:rsid w:val="00FE63A3"/>
    <w:rsid w:val="00FE79A9"/>
    <w:rsid w:val="00FF007A"/>
    <w:rsid w:val="00FF031E"/>
    <w:rsid w:val="00FF19AA"/>
    <w:rsid w:val="00FF1A1D"/>
    <w:rsid w:val="00FF1B3F"/>
    <w:rsid w:val="00FF1DFF"/>
    <w:rsid w:val="00FF271E"/>
    <w:rsid w:val="00FF34AE"/>
    <w:rsid w:val="00FF40BB"/>
    <w:rsid w:val="00FF4F59"/>
    <w:rsid w:val="00FF5833"/>
    <w:rsid w:val="00FF5CB9"/>
    <w:rsid w:val="00FF7062"/>
    <w:rsid w:val="00FF7EB2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86FEE"/>
  <w15:docId w15:val="{DF87EF59-79C2-4BEA-98B1-9715FE2F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3188"/>
    <w:pPr>
      <w:jc w:val="both"/>
    </w:pPr>
    <w:rPr>
      <w:sz w:val="28"/>
      <w:szCs w:val="24"/>
    </w:rPr>
  </w:style>
  <w:style w:type="paragraph" w:styleId="5">
    <w:name w:val="heading 5"/>
    <w:basedOn w:val="a"/>
    <w:next w:val="a"/>
    <w:qFormat/>
    <w:rsid w:val="00273188"/>
    <w:pPr>
      <w:keepNext/>
      <w:jc w:val="center"/>
      <w:outlineLvl w:val="4"/>
    </w:pPr>
    <w:rPr>
      <w:b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"/>
    <w:basedOn w:val="a"/>
    <w:autoRedefine/>
    <w:rsid w:val="006835D6"/>
    <w:pPr>
      <w:spacing w:after="160" w:line="240" w:lineRule="exact"/>
      <w:jc w:val="left"/>
    </w:pPr>
    <w:rPr>
      <w:rFonts w:eastAsia="SimSun"/>
      <w:b/>
      <w:lang w:val="en-US" w:eastAsia="en-US"/>
    </w:rPr>
  </w:style>
  <w:style w:type="paragraph" w:customStyle="1" w:styleId="ConsPlusNormal">
    <w:name w:val="ConsPlusNormal"/>
    <w:rsid w:val="005305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305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305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нак"/>
    <w:basedOn w:val="a"/>
    <w:autoRedefine/>
    <w:rsid w:val="00151D04"/>
    <w:pPr>
      <w:spacing w:after="160" w:line="240" w:lineRule="exact"/>
      <w:jc w:val="left"/>
    </w:pPr>
    <w:rPr>
      <w:rFonts w:eastAsia="SimSun"/>
      <w:b/>
      <w:lang w:val="en-US" w:eastAsia="en-US"/>
    </w:rPr>
  </w:style>
  <w:style w:type="paragraph" w:styleId="2">
    <w:name w:val="Body Text 2"/>
    <w:basedOn w:val="a"/>
    <w:rsid w:val="007C7B00"/>
    <w:pPr>
      <w:ind w:right="-1050"/>
    </w:pPr>
    <w:rPr>
      <w:szCs w:val="20"/>
    </w:rPr>
  </w:style>
  <w:style w:type="paragraph" w:styleId="a5">
    <w:name w:val="Document Map"/>
    <w:basedOn w:val="a"/>
    <w:semiHidden/>
    <w:rsid w:val="004B6A68"/>
    <w:pPr>
      <w:shd w:val="clear" w:color="auto" w:fill="000080"/>
      <w:jc w:val="left"/>
    </w:pPr>
    <w:rPr>
      <w:rFonts w:ascii="Tahoma" w:hAnsi="Tahoma" w:cs="Tahoma"/>
      <w:sz w:val="20"/>
      <w:szCs w:val="20"/>
    </w:rPr>
  </w:style>
  <w:style w:type="paragraph" w:styleId="a6">
    <w:name w:val="Balloon Text"/>
    <w:basedOn w:val="a"/>
    <w:semiHidden/>
    <w:rsid w:val="00BF4855"/>
    <w:pPr>
      <w:jc w:val="left"/>
    </w:pPr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1 Знак"/>
    <w:basedOn w:val="a"/>
    <w:autoRedefine/>
    <w:rsid w:val="00696EBA"/>
    <w:pPr>
      <w:spacing w:after="160" w:line="240" w:lineRule="exact"/>
      <w:jc w:val="left"/>
    </w:pPr>
    <w:rPr>
      <w:rFonts w:eastAsia="SimSun"/>
      <w:b/>
      <w:lang w:val="en-US" w:eastAsia="en-US"/>
    </w:rPr>
  </w:style>
  <w:style w:type="paragraph" w:styleId="a7">
    <w:name w:val="header"/>
    <w:basedOn w:val="a"/>
    <w:rsid w:val="00C438F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38F6"/>
  </w:style>
  <w:style w:type="table" w:styleId="a9">
    <w:name w:val="Table Grid"/>
    <w:basedOn w:val="a1"/>
    <w:rsid w:val="00311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AC2C6A"/>
    <w:pPr>
      <w:tabs>
        <w:tab w:val="center" w:pos="4677"/>
        <w:tab w:val="right" w:pos="9355"/>
      </w:tabs>
    </w:pPr>
  </w:style>
  <w:style w:type="paragraph" w:customStyle="1" w:styleId="ConsPlusTitleTimesNewRoman14">
    <w:name w:val="Стиль ConsPlusTitle + Times New Roman 14 пт не полужирный По цен..."/>
    <w:basedOn w:val="ConsPlusTitle"/>
    <w:next w:val="ab"/>
    <w:rsid w:val="0026089E"/>
    <w:pPr>
      <w:jc w:val="center"/>
    </w:pPr>
    <w:rPr>
      <w:rFonts w:ascii="Times New Roman" w:hAnsi="Times New Roman" w:cs="Times New Roman"/>
      <w:b w:val="0"/>
      <w:bCs w:val="0"/>
      <w:sz w:val="28"/>
    </w:rPr>
  </w:style>
  <w:style w:type="paragraph" w:styleId="ab">
    <w:name w:val="Body Text"/>
    <w:basedOn w:val="a"/>
    <w:rsid w:val="0026089E"/>
    <w:pPr>
      <w:spacing w:after="120"/>
    </w:pPr>
  </w:style>
  <w:style w:type="paragraph" w:customStyle="1" w:styleId="ConsPlusCell">
    <w:name w:val="ConsPlusCell"/>
    <w:uiPriority w:val="99"/>
    <w:rsid w:val="00AB69A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st1">
    <w:name w:val="st1"/>
    <w:basedOn w:val="a0"/>
    <w:rsid w:val="009F2A98"/>
  </w:style>
  <w:style w:type="paragraph" w:styleId="ac">
    <w:name w:val="Title"/>
    <w:basedOn w:val="a"/>
    <w:link w:val="ad"/>
    <w:qFormat/>
    <w:rsid w:val="00855639"/>
    <w:pPr>
      <w:jc w:val="center"/>
    </w:pPr>
    <w:rPr>
      <w:b/>
      <w:sz w:val="40"/>
      <w:szCs w:val="20"/>
    </w:rPr>
  </w:style>
  <w:style w:type="character" w:customStyle="1" w:styleId="ad">
    <w:name w:val="Заголовок Знак"/>
    <w:basedOn w:val="a0"/>
    <w:link w:val="ac"/>
    <w:rsid w:val="00855639"/>
    <w:rPr>
      <w:b/>
      <w:sz w:val="40"/>
    </w:rPr>
  </w:style>
  <w:style w:type="paragraph" w:styleId="ae">
    <w:name w:val="List Paragraph"/>
    <w:basedOn w:val="a"/>
    <w:uiPriority w:val="34"/>
    <w:qFormat/>
    <w:rsid w:val="00D45291"/>
    <w:pPr>
      <w:suppressAutoHyphens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">
    <w:name w:val="Hyperlink"/>
    <w:basedOn w:val="a0"/>
    <w:uiPriority w:val="99"/>
    <w:unhideWhenUsed/>
    <w:rsid w:val="00ED53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0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bann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B82C9-995D-45E3-9E6B-017DC6C07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2741</Words>
  <Characters>15627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ГФУ</Company>
  <LinksUpToDate>false</LinksUpToDate>
  <CharactersWithSpaces>18332</CharactersWithSpaces>
  <SharedDoc>false</SharedDoc>
  <HLinks>
    <vt:vector size="30" baseType="variant">
      <vt:variant>
        <vt:i4>4587527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consultantplus://offline/ref=66FD2E1CA7AAC6AB767B6E382B3AB704AC8309EB3FA2DB4AE3D26A27B902F45CEA4DBDA5449C25C817FBE1265CECB1E113BCNBK</vt:lpwstr>
      </vt:variant>
      <vt:variant>
        <vt:lpwstr/>
      </vt:variant>
      <vt:variant>
        <vt:i4>2293817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consultantplus://offline/ref=EEE5975FD09DCE29F58F3192EB47CB1B5FA2321D15F56B4616760170704C737C56A5747BADB3756B8A21B2A93C4CB0CA8E9F21F5D74B8782e1K9C</vt:lpwstr>
      </vt:variant>
      <vt:variant>
        <vt:lpwstr/>
      </vt:variant>
      <vt:variant>
        <vt:i4>5505026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Par56</vt:lpwstr>
      </vt:variant>
      <vt:variant>
        <vt:i4>7864427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consultantplus://offline/ref=EEE5975FD09DCE29F58F3192EB47CB1B5FA2311717F16B4616760170704C737C56A5747CAFB07161DF7BA2AD7518BBD589813EF7C94Be8K7C</vt:lpwstr>
      </vt:variant>
      <vt:variant>
        <vt:lpwstr/>
      </vt:variant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consultantplus://offline/ref=EEE5975FD09DCE29F58F3192EB47CB1B5FA2311717F16B4616760170704C737C56A57479ACB77361DF7BA2AD7518BBD589813EF7C94Be8K7C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ОАБП</dc:creator>
  <cp:lastModifiedBy>Пользователь</cp:lastModifiedBy>
  <cp:revision>2</cp:revision>
  <cp:lastPrinted>2026-10-15T02:44:00Z</cp:lastPrinted>
  <dcterms:created xsi:type="dcterms:W3CDTF">2026-10-28T06:23:00Z</dcterms:created>
  <dcterms:modified xsi:type="dcterms:W3CDTF">2026-10-28T06:23:00Z</dcterms:modified>
</cp:coreProperties>
</file>