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244CC9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1936A5">
        <w:rPr>
          <w:sz w:val="28"/>
          <w:szCs w:val="28"/>
        </w:rPr>
        <w:t>42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1936A5">
        <w:rPr>
          <w:sz w:val="28"/>
          <w:szCs w:val="28"/>
        </w:rPr>
        <w:t>Шилова Н.В.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1936A5">
        <w:rPr>
          <w:sz w:val="28"/>
          <w:szCs w:val="28"/>
        </w:rPr>
        <w:t>Шилова Нина Васильевна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1936A5">
        <w:rPr>
          <w:sz w:val="28"/>
          <w:szCs w:val="28"/>
        </w:rPr>
        <w:t>Шиловой Н.В.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6D9" w:rsidRDefault="005516D9" w:rsidP="002F730B">
      <w:r>
        <w:separator/>
      </w:r>
    </w:p>
  </w:endnote>
  <w:endnote w:type="continuationSeparator" w:id="0">
    <w:p w:rsidR="005516D9" w:rsidRDefault="005516D9" w:rsidP="002F7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6D9" w:rsidRDefault="005516D9" w:rsidP="002F730B">
      <w:r>
        <w:separator/>
      </w:r>
    </w:p>
  </w:footnote>
  <w:footnote w:type="continuationSeparator" w:id="0">
    <w:p w:rsidR="005516D9" w:rsidRDefault="005516D9" w:rsidP="002F7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A41006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5516D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1936A5"/>
    <w:rsid w:val="00244CC9"/>
    <w:rsid w:val="002F730B"/>
    <w:rsid w:val="005516D9"/>
    <w:rsid w:val="006C631E"/>
    <w:rsid w:val="008117E4"/>
    <w:rsid w:val="00A41006"/>
    <w:rsid w:val="00A43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cp:lastPrinted>2022-10-24T03:58:00Z</cp:lastPrinted>
  <dcterms:created xsi:type="dcterms:W3CDTF">2022-10-24T02:52:00Z</dcterms:created>
  <dcterms:modified xsi:type="dcterms:W3CDTF">2022-10-24T03:58:00Z</dcterms:modified>
</cp:coreProperties>
</file>