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1D1F1F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EB6469">
        <w:rPr>
          <w:sz w:val="28"/>
          <w:szCs w:val="28"/>
        </w:rPr>
        <w:t>45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5105CA">
        <w:rPr>
          <w:sz w:val="28"/>
          <w:szCs w:val="28"/>
        </w:rPr>
        <w:t>Попова П.А.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5105CA">
        <w:rPr>
          <w:sz w:val="28"/>
          <w:szCs w:val="28"/>
        </w:rPr>
        <w:t>Попов Павел Алексеевич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5105CA">
        <w:rPr>
          <w:sz w:val="28"/>
          <w:szCs w:val="28"/>
        </w:rPr>
        <w:t>Попову П.А.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17C" w:rsidRDefault="001D617C" w:rsidP="005122DD">
      <w:r>
        <w:separator/>
      </w:r>
    </w:p>
  </w:endnote>
  <w:endnote w:type="continuationSeparator" w:id="0">
    <w:p w:rsidR="001D617C" w:rsidRDefault="001D617C" w:rsidP="00512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17C" w:rsidRDefault="001D617C" w:rsidP="005122DD">
      <w:r>
        <w:separator/>
      </w:r>
    </w:p>
  </w:footnote>
  <w:footnote w:type="continuationSeparator" w:id="0">
    <w:p w:rsidR="001D617C" w:rsidRDefault="001D617C" w:rsidP="00512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F27E50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1D61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1D1F1F"/>
    <w:rsid w:val="001D617C"/>
    <w:rsid w:val="005105CA"/>
    <w:rsid w:val="005122DD"/>
    <w:rsid w:val="006C631E"/>
    <w:rsid w:val="00A43388"/>
    <w:rsid w:val="00E44408"/>
    <w:rsid w:val="00EB6469"/>
    <w:rsid w:val="00F2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6</cp:revision>
  <cp:lastPrinted>2022-10-24T03:57:00Z</cp:lastPrinted>
  <dcterms:created xsi:type="dcterms:W3CDTF">2022-10-24T02:52:00Z</dcterms:created>
  <dcterms:modified xsi:type="dcterms:W3CDTF">2022-10-24T03:57:00Z</dcterms:modified>
</cp:coreProperties>
</file>