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6A38A3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9B0852">
        <w:rPr>
          <w:sz w:val="28"/>
          <w:szCs w:val="28"/>
        </w:rPr>
        <w:t>44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9B0852">
        <w:rPr>
          <w:sz w:val="28"/>
          <w:szCs w:val="28"/>
        </w:rPr>
        <w:t>Литвиненко В.Н.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9B0852">
        <w:rPr>
          <w:sz w:val="28"/>
          <w:szCs w:val="28"/>
        </w:rPr>
        <w:t>Литвиненко Владимир Николаевич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9B0852">
        <w:rPr>
          <w:sz w:val="28"/>
          <w:szCs w:val="28"/>
        </w:rPr>
        <w:t>Литвиненко В.Н.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285" w:rsidRDefault="000A0285" w:rsidP="00EF41F0">
      <w:r>
        <w:separator/>
      </w:r>
    </w:p>
  </w:endnote>
  <w:endnote w:type="continuationSeparator" w:id="0">
    <w:p w:rsidR="000A0285" w:rsidRDefault="000A0285" w:rsidP="00EF4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285" w:rsidRDefault="000A0285" w:rsidP="00EF41F0">
      <w:r>
        <w:separator/>
      </w:r>
    </w:p>
  </w:footnote>
  <w:footnote w:type="continuationSeparator" w:id="0">
    <w:p w:rsidR="000A0285" w:rsidRDefault="000A0285" w:rsidP="00EF41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57187A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0A02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0A0285"/>
    <w:rsid w:val="004474A2"/>
    <w:rsid w:val="0057187A"/>
    <w:rsid w:val="006A38A3"/>
    <w:rsid w:val="006C631E"/>
    <w:rsid w:val="009B0852"/>
    <w:rsid w:val="00A43388"/>
    <w:rsid w:val="00EF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2022-10-24T03:56:00Z</dcterms:modified>
</cp:coreProperties>
</file>