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643205">
        <w:rPr>
          <w:sz w:val="28"/>
          <w:szCs w:val="28"/>
        </w:rPr>
        <w:t>1</w:t>
      </w:r>
      <w:r>
        <w:rPr>
          <w:sz w:val="28"/>
          <w:szCs w:val="28"/>
        </w:rPr>
        <w:t>-23</w:t>
      </w:r>
      <w:r w:rsidR="00D761FB">
        <w:rPr>
          <w:sz w:val="28"/>
          <w:szCs w:val="28"/>
        </w:rPr>
        <w:t>6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D761FB">
        <w:rPr>
          <w:sz w:val="28"/>
          <w:szCs w:val="28"/>
        </w:rPr>
        <w:t>Голушко А.В.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D761FB">
        <w:rPr>
          <w:sz w:val="28"/>
          <w:szCs w:val="28"/>
        </w:rPr>
        <w:t>Голушко Александр Викторович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D761FB">
        <w:rPr>
          <w:sz w:val="28"/>
          <w:szCs w:val="28"/>
        </w:rPr>
        <w:t>Голушко А.В.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35" w:rsidRDefault="00C86835" w:rsidP="006B617D">
      <w:r>
        <w:separator/>
      </w:r>
    </w:p>
  </w:endnote>
  <w:endnote w:type="continuationSeparator" w:id="0">
    <w:p w:rsidR="00C86835" w:rsidRDefault="00C86835" w:rsidP="006B6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35" w:rsidRDefault="00C86835" w:rsidP="006B617D">
      <w:r>
        <w:separator/>
      </w:r>
    </w:p>
  </w:footnote>
  <w:footnote w:type="continuationSeparator" w:id="0">
    <w:p w:rsidR="00C86835" w:rsidRDefault="00C86835" w:rsidP="006B6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7516FD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C8683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643205"/>
    <w:rsid w:val="006B617D"/>
    <w:rsid w:val="006C631E"/>
    <w:rsid w:val="007516FD"/>
    <w:rsid w:val="0085120A"/>
    <w:rsid w:val="00A43388"/>
    <w:rsid w:val="00C86835"/>
    <w:rsid w:val="00D7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5</cp:revision>
  <cp:lastPrinted>2022-10-24T03:55:00Z</cp:lastPrinted>
  <dcterms:created xsi:type="dcterms:W3CDTF">2022-10-24T02:52:00Z</dcterms:created>
  <dcterms:modified xsi:type="dcterms:W3CDTF">2022-10-24T03:55:00Z</dcterms:modified>
</cp:coreProperties>
</file>