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D94837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5230B3" w:rsidRPr="00405FC4" w:rsidRDefault="005230B3" w:rsidP="00AB46B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1224B" w:rsidRPr="006426FF" w:rsidRDefault="00D1224B" w:rsidP="005230B3">
      <w:pPr>
        <w:pStyle w:val="a9"/>
        <w:spacing w:before="0" w:after="0" w:line="360" w:lineRule="auto"/>
        <w:ind w:left="0" w:hanging="2"/>
        <w:rPr>
          <w:color w:val="FF0000"/>
          <w:sz w:val="18"/>
          <w:szCs w:val="18"/>
          <w:lang w:val="en-US"/>
        </w:rPr>
      </w:pPr>
    </w:p>
    <w:p w:rsidR="00B53B28" w:rsidRPr="000D6020" w:rsidRDefault="00100875" w:rsidP="000D6020">
      <w:pPr>
        <w:pStyle w:val="1"/>
        <w:shd w:val="clear" w:color="auto" w:fill="FFFFFF"/>
        <w:spacing w:before="0" w:beforeAutospacing="0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3B28">
        <w:rPr>
          <w:sz w:val="28"/>
          <w:szCs w:val="28"/>
        </w:rPr>
        <w:t xml:space="preserve">тделение СФР </w:t>
      </w:r>
      <w:r>
        <w:rPr>
          <w:sz w:val="28"/>
          <w:szCs w:val="28"/>
        </w:rPr>
        <w:t xml:space="preserve">по Красноярскому </w:t>
      </w:r>
      <w:r w:rsidR="00B53B28">
        <w:rPr>
          <w:sz w:val="28"/>
          <w:szCs w:val="28"/>
        </w:rPr>
        <w:t>к</w:t>
      </w:r>
      <w:r>
        <w:rPr>
          <w:sz w:val="28"/>
          <w:szCs w:val="28"/>
        </w:rPr>
        <w:t xml:space="preserve">раю напоминает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</w:t>
      </w:r>
      <w:r w:rsidR="00EF086D">
        <w:rPr>
          <w:sz w:val="28"/>
          <w:szCs w:val="28"/>
        </w:rPr>
        <w:t>гражданам региона об уплате страховых взносов до 31 декабря 2024</w:t>
      </w:r>
      <w:r w:rsidR="001A2D8B">
        <w:rPr>
          <w:sz w:val="28"/>
          <w:szCs w:val="28"/>
        </w:rPr>
        <w:t xml:space="preserve"> года</w:t>
      </w:r>
    </w:p>
    <w:p w:rsidR="00B771CC" w:rsidRDefault="006A2E4D" w:rsidP="001A2D8B">
      <w:pPr>
        <w:pStyle w:val="a9"/>
        <w:shd w:val="clear" w:color="auto" w:fill="FFFFFF"/>
        <w:spacing w:after="0" w:line="360" w:lineRule="auto"/>
        <w:ind w:left="-2" w:firstLineChars="0" w:firstLine="569"/>
        <w:jc w:val="both"/>
        <w:rPr>
          <w:rFonts w:cs="Times New Roman"/>
          <w:position w:val="0"/>
          <w:sz w:val="28"/>
          <w:szCs w:val="28"/>
          <w:lang w:eastAsia="ru-RU"/>
        </w:rPr>
      </w:pPr>
      <w:r w:rsidRPr="006A2E4D">
        <w:rPr>
          <w:rFonts w:cs="Times New Roman"/>
          <w:shd w:val="clear" w:color="auto" w:fill="FFFFFF"/>
        </w:rPr>
        <w:tab/>
      </w:r>
      <w:r w:rsidR="00741C69" w:rsidRPr="00741C69">
        <w:rPr>
          <w:rFonts w:cs="Times New Roman"/>
          <w:position w:val="0"/>
          <w:sz w:val="28"/>
          <w:szCs w:val="28"/>
          <w:lang w:eastAsia="ru-RU"/>
        </w:rPr>
        <w:t xml:space="preserve">В настоящее время </w:t>
      </w:r>
      <w:r w:rsidR="00B771CC" w:rsidRPr="00B771CC">
        <w:rPr>
          <w:rFonts w:cs="Times New Roman"/>
          <w:position w:val="0"/>
          <w:sz w:val="28"/>
          <w:szCs w:val="28"/>
          <w:lang w:eastAsia="ru-RU"/>
        </w:rPr>
        <w:t>на учете в Отделении Социального фонда России по Красноярскому краю состоит 76</w:t>
      </w:r>
      <w:r w:rsidR="00B771CC">
        <w:rPr>
          <w:rFonts w:cs="Times New Roman"/>
          <w:position w:val="0"/>
          <w:sz w:val="28"/>
          <w:szCs w:val="28"/>
          <w:lang w:eastAsia="ru-RU"/>
        </w:rPr>
        <w:t>9</w:t>
      </w:r>
      <w:r w:rsidR="00B53B28">
        <w:rPr>
          <w:rFonts w:cs="Times New Roman"/>
          <w:position w:val="0"/>
          <w:sz w:val="28"/>
          <w:szCs w:val="28"/>
          <w:lang w:eastAsia="ru-RU"/>
        </w:rPr>
        <w:t>0</w:t>
      </w:r>
      <w:r w:rsidR="00405FC4">
        <w:rPr>
          <w:rFonts w:cs="Times New Roman"/>
          <w:position w:val="0"/>
          <w:sz w:val="28"/>
          <w:szCs w:val="28"/>
          <w:lang w:eastAsia="ru-RU"/>
        </w:rPr>
        <w:t xml:space="preserve"> жителей</w:t>
      </w:r>
      <w:r w:rsidR="00B771CC" w:rsidRPr="00B771CC">
        <w:rPr>
          <w:rFonts w:cs="Times New Roman"/>
          <w:position w:val="0"/>
          <w:sz w:val="28"/>
          <w:szCs w:val="28"/>
          <w:lang w:eastAsia="ru-RU"/>
        </w:rPr>
        <w:t xml:space="preserve"> региона, которые добровольно уплачивают страховые взносы на обязательное пенсионное страхование.</w:t>
      </w:r>
      <w:r w:rsidR="00B771CC">
        <w:rPr>
          <w:rFonts w:cs="Times New Roman"/>
          <w:position w:val="0"/>
          <w:sz w:val="28"/>
          <w:szCs w:val="28"/>
          <w:lang w:eastAsia="ru-RU"/>
        </w:rPr>
        <w:t xml:space="preserve"> </w:t>
      </w:r>
      <w:r w:rsidR="00B771CC" w:rsidRPr="00741C69">
        <w:rPr>
          <w:rFonts w:cs="Times New Roman"/>
          <w:position w:val="0"/>
          <w:sz w:val="28"/>
          <w:szCs w:val="28"/>
          <w:lang w:eastAsia="ru-RU"/>
        </w:rPr>
        <w:t xml:space="preserve">Уплаченные взносы позволяют включить </w:t>
      </w:r>
      <w:r w:rsidR="00B53B28">
        <w:rPr>
          <w:rFonts w:cs="Times New Roman"/>
          <w:position w:val="0"/>
          <w:sz w:val="28"/>
          <w:szCs w:val="28"/>
          <w:lang w:eastAsia="ru-RU"/>
        </w:rPr>
        <w:t xml:space="preserve">их </w:t>
      </w:r>
      <w:r w:rsidR="00B771CC" w:rsidRPr="00741C69">
        <w:rPr>
          <w:rFonts w:cs="Times New Roman"/>
          <w:position w:val="0"/>
          <w:sz w:val="28"/>
          <w:szCs w:val="28"/>
          <w:lang w:eastAsia="ru-RU"/>
        </w:rPr>
        <w:t>деятельность в общий страховой стаж и накопить необходимые для пенсии коэффициенты.</w:t>
      </w:r>
    </w:p>
    <w:p w:rsidR="00D94837" w:rsidRDefault="00D94837" w:rsidP="00D94837">
      <w:pPr>
        <w:pStyle w:val="a9"/>
        <w:shd w:val="clear" w:color="auto" w:fill="FFFFFF"/>
        <w:spacing w:after="0" w:line="360" w:lineRule="auto"/>
        <w:ind w:left="-2" w:firstLineChars="0" w:firstLine="720"/>
        <w:jc w:val="both"/>
        <w:rPr>
          <w:rFonts w:cs="Times New Roman"/>
          <w:position w:val="0"/>
          <w:sz w:val="28"/>
          <w:szCs w:val="28"/>
          <w:lang w:eastAsia="ru-RU"/>
        </w:rPr>
      </w:pPr>
      <w:r w:rsidRPr="00741C69">
        <w:rPr>
          <w:rFonts w:cs="Times New Roman"/>
          <w:position w:val="0"/>
          <w:sz w:val="28"/>
          <w:szCs w:val="28"/>
          <w:lang w:eastAsia="ru-RU"/>
        </w:rPr>
        <w:t xml:space="preserve">Если деятельность в качестве </w:t>
      </w:r>
      <w:proofErr w:type="spellStart"/>
      <w:r w:rsidRPr="00741C69">
        <w:rPr>
          <w:rFonts w:cs="Times New Roman"/>
          <w:position w:val="0"/>
          <w:sz w:val="28"/>
          <w:szCs w:val="28"/>
          <w:lang w:eastAsia="ru-RU"/>
        </w:rPr>
        <w:t>самозанятого</w:t>
      </w:r>
      <w:proofErr w:type="spellEnd"/>
      <w:r w:rsidRPr="00741C69">
        <w:rPr>
          <w:rFonts w:cs="Times New Roman"/>
          <w:position w:val="0"/>
          <w:sz w:val="28"/>
          <w:szCs w:val="28"/>
          <w:lang w:eastAsia="ru-RU"/>
        </w:rPr>
        <w:t xml:space="preserve"> осуществлялась в течение всего календарного года, для включения этого периода в общий страховой стаж необходимо уплатить установленный размер страховых взносов на обязательное пенсионное страхование. </w:t>
      </w:r>
    </w:p>
    <w:p w:rsidR="00741C69" w:rsidRPr="00741C69" w:rsidRDefault="00741C69" w:rsidP="001A2D8B">
      <w:pPr>
        <w:pStyle w:val="a9"/>
        <w:shd w:val="clear" w:color="auto" w:fill="FFFFFF"/>
        <w:spacing w:after="0" w:line="360" w:lineRule="auto"/>
        <w:ind w:left="-2" w:firstLineChars="0" w:firstLine="720"/>
        <w:jc w:val="both"/>
        <w:rPr>
          <w:rFonts w:cs="Times New Roman"/>
          <w:position w:val="0"/>
          <w:sz w:val="28"/>
          <w:szCs w:val="28"/>
          <w:lang w:eastAsia="ru-RU"/>
        </w:rPr>
      </w:pPr>
      <w:r w:rsidRPr="00741C69">
        <w:rPr>
          <w:rFonts w:cs="Times New Roman"/>
          <w:position w:val="0"/>
          <w:sz w:val="28"/>
          <w:szCs w:val="28"/>
          <w:lang w:eastAsia="ru-RU"/>
        </w:rPr>
        <w:t>Отделение Социального фонда России по Красноярскому краю напоминает плательщикам налога на профессиональный доход, что</w:t>
      </w:r>
      <w:r w:rsidR="002E60F5">
        <w:rPr>
          <w:rFonts w:cs="Times New Roman"/>
          <w:position w:val="0"/>
          <w:sz w:val="28"/>
          <w:szCs w:val="28"/>
          <w:lang w:eastAsia="ru-RU"/>
        </w:rPr>
        <w:t xml:space="preserve"> страховые взносы необходимо уплатить не позднее 31 декабря текущего года</w:t>
      </w:r>
      <w:r w:rsidRPr="00741C69">
        <w:rPr>
          <w:rFonts w:cs="Times New Roman"/>
          <w:position w:val="0"/>
          <w:sz w:val="28"/>
          <w:szCs w:val="28"/>
          <w:lang w:eastAsia="ru-RU"/>
        </w:rPr>
        <w:t>.</w:t>
      </w:r>
    </w:p>
    <w:p w:rsidR="00741C69" w:rsidRDefault="002E60F5" w:rsidP="001A2D8B">
      <w:pPr>
        <w:pStyle w:val="a9"/>
        <w:shd w:val="clear" w:color="auto" w:fill="FFFFFF"/>
        <w:spacing w:after="0" w:line="360" w:lineRule="auto"/>
        <w:ind w:left="-2" w:firstLineChars="0" w:firstLine="720"/>
        <w:jc w:val="both"/>
        <w:rPr>
          <w:rFonts w:cs="Times New Roman"/>
          <w:position w:val="0"/>
          <w:sz w:val="28"/>
          <w:szCs w:val="28"/>
          <w:lang w:eastAsia="ru-RU"/>
        </w:rPr>
      </w:pPr>
      <w:r w:rsidRPr="002E60F5">
        <w:rPr>
          <w:rFonts w:cs="Times New Roman"/>
          <w:position w:val="0"/>
          <w:sz w:val="28"/>
          <w:szCs w:val="28"/>
          <w:lang w:eastAsia="ru-RU"/>
        </w:rPr>
        <w:t xml:space="preserve">В 2024 году минимальный размер страховых взносов составляет 50 798,88 </w:t>
      </w:r>
      <w:bookmarkStart w:id="0" w:name="_GoBack"/>
      <w:bookmarkEnd w:id="0"/>
      <w:r w:rsidRPr="002E60F5">
        <w:rPr>
          <w:rFonts w:cs="Times New Roman"/>
          <w:position w:val="0"/>
          <w:sz w:val="28"/>
          <w:szCs w:val="28"/>
          <w:lang w:eastAsia="ru-RU"/>
        </w:rPr>
        <w:t xml:space="preserve">рублей, что соответствует </w:t>
      </w:r>
      <w:r w:rsidR="00D94837" w:rsidRPr="00D94837">
        <w:rPr>
          <w:rFonts w:cs="Times New Roman"/>
          <w:position w:val="0"/>
          <w:sz w:val="28"/>
          <w:szCs w:val="28"/>
          <w:lang w:eastAsia="ru-RU"/>
        </w:rPr>
        <w:t>1,03</w:t>
      </w:r>
      <w:r w:rsidRPr="00D94837">
        <w:rPr>
          <w:rFonts w:cs="Times New Roman"/>
          <w:position w:val="0"/>
          <w:sz w:val="28"/>
          <w:szCs w:val="28"/>
          <w:lang w:eastAsia="ru-RU"/>
        </w:rPr>
        <w:t xml:space="preserve"> ИПК;</w:t>
      </w:r>
      <w:r w:rsidRPr="002E60F5">
        <w:rPr>
          <w:rFonts w:cs="Times New Roman"/>
          <w:position w:val="0"/>
          <w:sz w:val="28"/>
          <w:szCs w:val="28"/>
          <w:lang w:eastAsia="ru-RU"/>
        </w:rPr>
        <w:t xml:space="preserve"> максимальный — 406 391,04 рубль, что соответствует </w:t>
      </w:r>
      <w:r w:rsidR="00D94837" w:rsidRPr="00D94837">
        <w:rPr>
          <w:rFonts w:cs="Times New Roman"/>
          <w:position w:val="0"/>
          <w:sz w:val="28"/>
          <w:szCs w:val="28"/>
          <w:lang w:eastAsia="ru-RU"/>
        </w:rPr>
        <w:t>8,29</w:t>
      </w:r>
      <w:r w:rsidRPr="00D94837">
        <w:rPr>
          <w:rFonts w:cs="Times New Roman"/>
          <w:position w:val="0"/>
          <w:sz w:val="28"/>
          <w:szCs w:val="28"/>
          <w:lang w:eastAsia="ru-RU"/>
        </w:rPr>
        <w:t xml:space="preserve"> ИПК</w:t>
      </w:r>
      <w:r w:rsidRPr="002E60F5">
        <w:rPr>
          <w:rFonts w:cs="Times New Roman"/>
          <w:position w:val="0"/>
          <w:sz w:val="28"/>
          <w:szCs w:val="28"/>
          <w:lang w:eastAsia="ru-RU"/>
        </w:rPr>
        <w:t>.</w:t>
      </w:r>
      <w:r>
        <w:rPr>
          <w:rFonts w:cs="Times New Roman"/>
          <w:position w:val="0"/>
          <w:sz w:val="28"/>
          <w:szCs w:val="28"/>
          <w:lang w:eastAsia="ru-RU"/>
        </w:rPr>
        <w:t xml:space="preserve"> </w:t>
      </w:r>
      <w:r w:rsidR="00741C69" w:rsidRPr="00741C69">
        <w:rPr>
          <w:rFonts w:cs="Times New Roman"/>
          <w:position w:val="0"/>
          <w:sz w:val="28"/>
          <w:szCs w:val="28"/>
          <w:lang w:eastAsia="ru-RU"/>
        </w:rPr>
        <w:t xml:space="preserve">При этом сумма страховых взносов рассчитывается </w:t>
      </w:r>
      <w:proofErr w:type="gramStart"/>
      <w:r w:rsidR="00741C69" w:rsidRPr="00741C69">
        <w:rPr>
          <w:rFonts w:cs="Times New Roman"/>
          <w:position w:val="0"/>
          <w:sz w:val="28"/>
          <w:szCs w:val="28"/>
          <w:lang w:eastAsia="ru-RU"/>
        </w:rPr>
        <w:t>с даты регистрации</w:t>
      </w:r>
      <w:proofErr w:type="gramEnd"/>
      <w:r w:rsidR="00741C69" w:rsidRPr="00741C69">
        <w:rPr>
          <w:rFonts w:cs="Times New Roman"/>
          <w:position w:val="0"/>
          <w:sz w:val="28"/>
          <w:szCs w:val="28"/>
          <w:lang w:eastAsia="ru-RU"/>
        </w:rPr>
        <w:t xml:space="preserve"> </w:t>
      </w:r>
      <w:proofErr w:type="spellStart"/>
      <w:r w:rsidR="00741C69" w:rsidRPr="00741C69">
        <w:rPr>
          <w:rFonts w:cs="Times New Roman"/>
          <w:position w:val="0"/>
          <w:sz w:val="28"/>
          <w:szCs w:val="28"/>
          <w:lang w:eastAsia="ru-RU"/>
        </w:rPr>
        <w:t>самозанятого</w:t>
      </w:r>
      <w:proofErr w:type="spellEnd"/>
      <w:r w:rsidR="00741C69" w:rsidRPr="00741C69">
        <w:rPr>
          <w:rFonts w:cs="Times New Roman"/>
          <w:position w:val="0"/>
          <w:sz w:val="28"/>
          <w:szCs w:val="28"/>
          <w:lang w:eastAsia="ru-RU"/>
        </w:rPr>
        <w:t xml:space="preserve"> в качестве страхователя и с учетом нахождения на учете до конца года.</w:t>
      </w:r>
    </w:p>
    <w:p w:rsidR="00AB46BE" w:rsidRDefault="002E60F5" w:rsidP="001A2D8B">
      <w:pPr>
        <w:pStyle w:val="a9"/>
        <w:shd w:val="clear" w:color="auto" w:fill="FFFFFF"/>
        <w:spacing w:before="0" w:after="0" w:line="360" w:lineRule="auto"/>
        <w:ind w:left="-2" w:firstLineChars="0"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E60F5">
        <w:rPr>
          <w:rFonts w:cs="Times New Roman"/>
          <w:position w:val="0"/>
          <w:sz w:val="28"/>
          <w:szCs w:val="28"/>
          <w:lang w:eastAsia="ru-RU"/>
        </w:rPr>
        <w:t xml:space="preserve">Если у вас остались вопросы, вы можете обратиться к специалистам Отделения СФР по Красноярскому краю по телефону </w:t>
      </w:r>
      <w:r>
        <w:rPr>
          <w:rFonts w:cs="Times New Roman"/>
          <w:position w:val="0"/>
          <w:sz w:val="28"/>
          <w:szCs w:val="28"/>
          <w:lang w:eastAsia="ru-RU"/>
        </w:rPr>
        <w:t xml:space="preserve">регионального </w:t>
      </w:r>
      <w:proofErr w:type="gramStart"/>
      <w:r w:rsidRPr="002E60F5">
        <w:rPr>
          <w:rFonts w:cs="Times New Roman"/>
          <w:position w:val="0"/>
          <w:sz w:val="28"/>
          <w:szCs w:val="28"/>
          <w:lang w:eastAsia="ru-RU"/>
        </w:rPr>
        <w:t>контакт-центра</w:t>
      </w:r>
      <w:proofErr w:type="gramEnd"/>
      <w:r w:rsidRPr="002E60F5">
        <w:rPr>
          <w:rFonts w:cs="Times New Roman"/>
          <w:position w:val="0"/>
          <w:sz w:val="28"/>
          <w:szCs w:val="28"/>
          <w:lang w:eastAsia="ru-RU"/>
        </w:rPr>
        <w:t xml:space="preserve">: </w:t>
      </w:r>
      <w:r w:rsidRPr="00AB46BE">
        <w:rPr>
          <w:rFonts w:cs="Times New Roman"/>
          <w:color w:val="212121"/>
          <w:sz w:val="28"/>
          <w:szCs w:val="28"/>
          <w:shd w:val="clear" w:color="auto" w:fill="FFFFFF"/>
        </w:rPr>
        <w:t>8 (391) 222-05-20</w:t>
      </w:r>
      <w:r w:rsidRPr="00AB46BE">
        <w:rPr>
          <w:rFonts w:cs="Times New Roman"/>
          <w:position w:val="0"/>
          <w:sz w:val="28"/>
          <w:szCs w:val="28"/>
          <w:lang w:eastAsia="ru-RU"/>
        </w:rPr>
        <w:t xml:space="preserve"> (звонок бесплатный</w:t>
      </w:r>
      <w:r w:rsidR="00AB46BE">
        <w:rPr>
          <w:rFonts w:cs="Times New Roman"/>
          <w:position w:val="0"/>
          <w:sz w:val="28"/>
          <w:szCs w:val="28"/>
          <w:lang w:eastAsia="ru-RU"/>
        </w:rPr>
        <w:t>)</w:t>
      </w:r>
      <w:r w:rsidRPr="00AB46BE">
        <w:rPr>
          <w:rFonts w:cs="Times New Roman"/>
          <w:position w:val="0"/>
          <w:sz w:val="28"/>
          <w:szCs w:val="28"/>
          <w:lang w:eastAsia="ru-RU"/>
        </w:rPr>
        <w:t xml:space="preserve">, </w:t>
      </w:r>
      <w:r w:rsidR="00AB46BE">
        <w:rPr>
          <w:rFonts w:cs="Times New Roman"/>
          <w:position w:val="0"/>
          <w:sz w:val="28"/>
          <w:szCs w:val="28"/>
          <w:lang w:eastAsia="ru-RU"/>
        </w:rPr>
        <w:t xml:space="preserve">либо написать </w:t>
      </w:r>
      <w:r w:rsidR="00310965">
        <w:rPr>
          <w:rFonts w:cs="Times New Roman"/>
          <w:position w:val="0"/>
          <w:sz w:val="28"/>
          <w:szCs w:val="28"/>
          <w:lang w:eastAsia="ru-RU"/>
        </w:rPr>
        <w:t xml:space="preserve">в </w:t>
      </w:r>
      <w:proofErr w:type="spellStart"/>
      <w:r w:rsidR="00AB46BE" w:rsidRPr="00AB46BE">
        <w:rPr>
          <w:rFonts w:cs="Times New Roman"/>
          <w:color w:val="212121"/>
          <w:sz w:val="28"/>
          <w:szCs w:val="28"/>
          <w:shd w:val="clear" w:color="auto" w:fill="FFFFFF"/>
        </w:rPr>
        <w:t>телеграм-чат</w:t>
      </w:r>
      <w:proofErr w:type="spellEnd"/>
      <w:r w:rsidR="00AB46BE" w:rsidRPr="00AB46BE">
        <w:rPr>
          <w:rFonts w:cs="Times New Roman"/>
          <w:color w:val="212121"/>
          <w:sz w:val="28"/>
          <w:szCs w:val="28"/>
          <w:shd w:val="clear" w:color="auto" w:fill="FFFFFF"/>
        </w:rPr>
        <w:t xml:space="preserve"> для страхователей: «</w:t>
      </w:r>
      <w:proofErr w:type="spellStart"/>
      <w:r w:rsidR="00AB46BE" w:rsidRPr="00AB46BE">
        <w:rPr>
          <w:rFonts w:cs="Times New Roman"/>
          <w:color w:val="212121"/>
          <w:sz w:val="28"/>
          <w:szCs w:val="28"/>
          <w:shd w:val="clear" w:color="auto" w:fill="FFFFFF"/>
        </w:rPr>
        <w:t>ОСФР_Красноя</w:t>
      </w:r>
      <w:proofErr w:type="gramStart"/>
      <w:r w:rsidR="00AB46BE" w:rsidRPr="00AB46BE">
        <w:rPr>
          <w:rFonts w:cs="Times New Roman"/>
          <w:color w:val="212121"/>
          <w:sz w:val="28"/>
          <w:szCs w:val="28"/>
          <w:shd w:val="clear" w:color="auto" w:fill="FFFFFF"/>
        </w:rPr>
        <w:t>рск</w:t>
      </w:r>
      <w:proofErr w:type="spellEnd"/>
      <w:r w:rsidR="00AB46BE" w:rsidRPr="00AB46BE">
        <w:rPr>
          <w:rFonts w:cs="Times New Roman"/>
          <w:color w:val="212121"/>
          <w:sz w:val="28"/>
          <w:szCs w:val="28"/>
          <w:shd w:val="clear" w:color="auto" w:fill="FFFFFF"/>
        </w:rPr>
        <w:t xml:space="preserve"> стр</w:t>
      </w:r>
      <w:proofErr w:type="gramEnd"/>
      <w:r w:rsidR="00AB46BE" w:rsidRPr="00AB46BE">
        <w:rPr>
          <w:rFonts w:cs="Times New Roman"/>
          <w:color w:val="212121"/>
          <w:sz w:val="28"/>
          <w:szCs w:val="28"/>
          <w:shd w:val="clear" w:color="auto" w:fill="FFFFFF"/>
        </w:rPr>
        <w:t>ахователям».</w:t>
      </w:r>
      <w:r w:rsidR="00AB46BE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AB46BE">
        <w:rPr>
          <w:rFonts w:cs="Times New Roman"/>
          <w:color w:val="000000" w:themeColor="text1"/>
          <w:sz w:val="28"/>
          <w:szCs w:val="28"/>
        </w:rPr>
        <w:t xml:space="preserve">           </w:t>
      </w:r>
    </w:p>
    <w:p w:rsidR="001A2D8B" w:rsidRDefault="001A2D8B" w:rsidP="00AB46BE">
      <w:pPr>
        <w:pStyle w:val="a9"/>
        <w:shd w:val="clear" w:color="auto" w:fill="FFFFFF"/>
        <w:spacing w:before="0" w:line="360" w:lineRule="auto"/>
        <w:ind w:left="0" w:hanging="2"/>
        <w:jc w:val="right"/>
        <w:rPr>
          <w:rFonts w:cs="Times New Roman"/>
          <w:i/>
        </w:rPr>
      </w:pPr>
    </w:p>
    <w:p w:rsidR="00C3552A" w:rsidRPr="000D6020" w:rsidRDefault="005E51A2" w:rsidP="000D6020">
      <w:pPr>
        <w:pStyle w:val="a9"/>
        <w:shd w:val="clear" w:color="auto" w:fill="FFFFFF"/>
        <w:spacing w:before="0" w:line="360" w:lineRule="auto"/>
        <w:ind w:left="0" w:hanging="2"/>
        <w:jc w:val="right"/>
        <w:rPr>
          <w:rFonts w:cs="Times New Roman"/>
          <w:color w:val="000000" w:themeColor="text1"/>
          <w:sz w:val="28"/>
          <w:szCs w:val="28"/>
        </w:rPr>
      </w:pPr>
      <w:r w:rsidRPr="00670DB0">
        <w:rPr>
          <w:rFonts w:cs="Times New Roman"/>
          <w:i/>
        </w:rPr>
        <w:t xml:space="preserve">Пресс-служба </w:t>
      </w:r>
      <w:r w:rsidRPr="00670DB0">
        <w:rPr>
          <w:rFonts w:cs="Times New Roman"/>
          <w:i/>
          <w:color w:val="000000"/>
        </w:rPr>
        <w:t>ОСФР по Красноярскому краю</w:t>
      </w:r>
    </w:p>
    <w:sectPr w:rsidR="00C3552A" w:rsidRPr="000D6020" w:rsidSect="00AB46BE">
      <w:pgSz w:w="11906" w:h="16838"/>
      <w:pgMar w:top="284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BE4"/>
    <w:multiLevelType w:val="hybridMultilevel"/>
    <w:tmpl w:val="DDE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B1488"/>
    <w:multiLevelType w:val="multilevel"/>
    <w:tmpl w:val="A27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D2795"/>
    <w:rsid w:val="0000416A"/>
    <w:rsid w:val="000076FB"/>
    <w:rsid w:val="0002076C"/>
    <w:rsid w:val="000254BE"/>
    <w:rsid w:val="00025BBB"/>
    <w:rsid w:val="000264D8"/>
    <w:rsid w:val="00032990"/>
    <w:rsid w:val="00033996"/>
    <w:rsid w:val="00037E7A"/>
    <w:rsid w:val="0004475F"/>
    <w:rsid w:val="000454A4"/>
    <w:rsid w:val="00045D70"/>
    <w:rsid w:val="000468FA"/>
    <w:rsid w:val="0005024A"/>
    <w:rsid w:val="000568D6"/>
    <w:rsid w:val="00060D50"/>
    <w:rsid w:val="00081619"/>
    <w:rsid w:val="00082DEB"/>
    <w:rsid w:val="00083A89"/>
    <w:rsid w:val="00091BFF"/>
    <w:rsid w:val="00097646"/>
    <w:rsid w:val="0009794F"/>
    <w:rsid w:val="000A1496"/>
    <w:rsid w:val="000A356C"/>
    <w:rsid w:val="000A49CE"/>
    <w:rsid w:val="000B310C"/>
    <w:rsid w:val="000B7314"/>
    <w:rsid w:val="000C04F7"/>
    <w:rsid w:val="000D6020"/>
    <w:rsid w:val="000F050D"/>
    <w:rsid w:val="000F5176"/>
    <w:rsid w:val="00100875"/>
    <w:rsid w:val="00115525"/>
    <w:rsid w:val="00124F21"/>
    <w:rsid w:val="00127447"/>
    <w:rsid w:val="001310AB"/>
    <w:rsid w:val="00131202"/>
    <w:rsid w:val="0013217C"/>
    <w:rsid w:val="00132A90"/>
    <w:rsid w:val="001403FC"/>
    <w:rsid w:val="0014653D"/>
    <w:rsid w:val="00152C7B"/>
    <w:rsid w:val="00152F16"/>
    <w:rsid w:val="0016454B"/>
    <w:rsid w:val="0016634E"/>
    <w:rsid w:val="0017263D"/>
    <w:rsid w:val="00177385"/>
    <w:rsid w:val="00185844"/>
    <w:rsid w:val="00194C77"/>
    <w:rsid w:val="0019542C"/>
    <w:rsid w:val="00196657"/>
    <w:rsid w:val="00196B92"/>
    <w:rsid w:val="0019774B"/>
    <w:rsid w:val="001A0984"/>
    <w:rsid w:val="001A2D8B"/>
    <w:rsid w:val="001A5007"/>
    <w:rsid w:val="001B107E"/>
    <w:rsid w:val="001C15EF"/>
    <w:rsid w:val="001E25F8"/>
    <w:rsid w:val="001E72FC"/>
    <w:rsid w:val="001F56DE"/>
    <w:rsid w:val="001F7F16"/>
    <w:rsid w:val="00200730"/>
    <w:rsid w:val="002007F9"/>
    <w:rsid w:val="00206206"/>
    <w:rsid w:val="0021547C"/>
    <w:rsid w:val="00217A3F"/>
    <w:rsid w:val="0022534D"/>
    <w:rsid w:val="0023142D"/>
    <w:rsid w:val="0023311E"/>
    <w:rsid w:val="0024386B"/>
    <w:rsid w:val="0025494F"/>
    <w:rsid w:val="002666F9"/>
    <w:rsid w:val="00282782"/>
    <w:rsid w:val="00291F26"/>
    <w:rsid w:val="00296E57"/>
    <w:rsid w:val="002B68D1"/>
    <w:rsid w:val="002D4896"/>
    <w:rsid w:val="002D5116"/>
    <w:rsid w:val="002E1E8B"/>
    <w:rsid w:val="002E60F5"/>
    <w:rsid w:val="002F6BD1"/>
    <w:rsid w:val="00310965"/>
    <w:rsid w:val="00310E65"/>
    <w:rsid w:val="003260FC"/>
    <w:rsid w:val="00327CC4"/>
    <w:rsid w:val="00354824"/>
    <w:rsid w:val="00362E60"/>
    <w:rsid w:val="00376998"/>
    <w:rsid w:val="003772E1"/>
    <w:rsid w:val="003820F0"/>
    <w:rsid w:val="0038427E"/>
    <w:rsid w:val="00391B9A"/>
    <w:rsid w:val="003A06CC"/>
    <w:rsid w:val="003A1392"/>
    <w:rsid w:val="003B6162"/>
    <w:rsid w:val="003B767B"/>
    <w:rsid w:val="003C0318"/>
    <w:rsid w:val="003D4D8D"/>
    <w:rsid w:val="003E4430"/>
    <w:rsid w:val="003F1004"/>
    <w:rsid w:val="00405FC4"/>
    <w:rsid w:val="00426093"/>
    <w:rsid w:val="00430EBA"/>
    <w:rsid w:val="0043300E"/>
    <w:rsid w:val="004346CB"/>
    <w:rsid w:val="0045340E"/>
    <w:rsid w:val="00454C43"/>
    <w:rsid w:val="004553C9"/>
    <w:rsid w:val="00465E12"/>
    <w:rsid w:val="00476830"/>
    <w:rsid w:val="00477567"/>
    <w:rsid w:val="004A180C"/>
    <w:rsid w:val="004E15C7"/>
    <w:rsid w:val="004F3322"/>
    <w:rsid w:val="0051278E"/>
    <w:rsid w:val="005230B3"/>
    <w:rsid w:val="00544C0D"/>
    <w:rsid w:val="00550899"/>
    <w:rsid w:val="00564643"/>
    <w:rsid w:val="00576DD4"/>
    <w:rsid w:val="00581E24"/>
    <w:rsid w:val="00585347"/>
    <w:rsid w:val="00590218"/>
    <w:rsid w:val="005A23DE"/>
    <w:rsid w:val="005B39F2"/>
    <w:rsid w:val="005D22E2"/>
    <w:rsid w:val="005E2758"/>
    <w:rsid w:val="005E435E"/>
    <w:rsid w:val="005E51A2"/>
    <w:rsid w:val="005E78AB"/>
    <w:rsid w:val="005F2F76"/>
    <w:rsid w:val="00605434"/>
    <w:rsid w:val="0061612A"/>
    <w:rsid w:val="00626637"/>
    <w:rsid w:val="0063246F"/>
    <w:rsid w:val="006426FF"/>
    <w:rsid w:val="00651444"/>
    <w:rsid w:val="006545F2"/>
    <w:rsid w:val="00664FFB"/>
    <w:rsid w:val="006668B2"/>
    <w:rsid w:val="00670DB0"/>
    <w:rsid w:val="00685BE8"/>
    <w:rsid w:val="00687900"/>
    <w:rsid w:val="0069752E"/>
    <w:rsid w:val="006A2E10"/>
    <w:rsid w:val="006A2E4D"/>
    <w:rsid w:val="006A4D9B"/>
    <w:rsid w:val="006B088F"/>
    <w:rsid w:val="006B154E"/>
    <w:rsid w:val="006B78BE"/>
    <w:rsid w:val="006C088F"/>
    <w:rsid w:val="006E4A8A"/>
    <w:rsid w:val="006E6C72"/>
    <w:rsid w:val="006E78E3"/>
    <w:rsid w:val="006F18B0"/>
    <w:rsid w:val="007017CD"/>
    <w:rsid w:val="00710B79"/>
    <w:rsid w:val="007240F6"/>
    <w:rsid w:val="00733B11"/>
    <w:rsid w:val="0074068F"/>
    <w:rsid w:val="00741C69"/>
    <w:rsid w:val="007700A2"/>
    <w:rsid w:val="00773901"/>
    <w:rsid w:val="0077624A"/>
    <w:rsid w:val="007814DF"/>
    <w:rsid w:val="007B006B"/>
    <w:rsid w:val="007C0CD8"/>
    <w:rsid w:val="007C3699"/>
    <w:rsid w:val="007D2795"/>
    <w:rsid w:val="007E4027"/>
    <w:rsid w:val="007E7237"/>
    <w:rsid w:val="007F34C3"/>
    <w:rsid w:val="007F3BBC"/>
    <w:rsid w:val="00800940"/>
    <w:rsid w:val="00810DD2"/>
    <w:rsid w:val="0081384E"/>
    <w:rsid w:val="00823AC0"/>
    <w:rsid w:val="00825421"/>
    <w:rsid w:val="00827631"/>
    <w:rsid w:val="00845760"/>
    <w:rsid w:val="00846722"/>
    <w:rsid w:val="00847F3B"/>
    <w:rsid w:val="008625FA"/>
    <w:rsid w:val="00863141"/>
    <w:rsid w:val="008663B8"/>
    <w:rsid w:val="00881030"/>
    <w:rsid w:val="00885757"/>
    <w:rsid w:val="008946B3"/>
    <w:rsid w:val="008950D8"/>
    <w:rsid w:val="008C1C78"/>
    <w:rsid w:val="008D0DAC"/>
    <w:rsid w:val="008D4979"/>
    <w:rsid w:val="008D78B2"/>
    <w:rsid w:val="008E04A6"/>
    <w:rsid w:val="008E7971"/>
    <w:rsid w:val="008E7C41"/>
    <w:rsid w:val="008E7E61"/>
    <w:rsid w:val="008F0FEC"/>
    <w:rsid w:val="008F396C"/>
    <w:rsid w:val="00902CD2"/>
    <w:rsid w:val="0090481D"/>
    <w:rsid w:val="0090575D"/>
    <w:rsid w:val="009266F5"/>
    <w:rsid w:val="00960871"/>
    <w:rsid w:val="00967CCA"/>
    <w:rsid w:val="0097028F"/>
    <w:rsid w:val="009713BD"/>
    <w:rsid w:val="0097649B"/>
    <w:rsid w:val="0099118B"/>
    <w:rsid w:val="0099672F"/>
    <w:rsid w:val="009A2A7A"/>
    <w:rsid w:val="009B3C3A"/>
    <w:rsid w:val="009B741C"/>
    <w:rsid w:val="009C1815"/>
    <w:rsid w:val="009C49FC"/>
    <w:rsid w:val="009F3F8D"/>
    <w:rsid w:val="00A30AE1"/>
    <w:rsid w:val="00A35F64"/>
    <w:rsid w:val="00A47B21"/>
    <w:rsid w:val="00A57796"/>
    <w:rsid w:val="00A65FA3"/>
    <w:rsid w:val="00A66E76"/>
    <w:rsid w:val="00A92D01"/>
    <w:rsid w:val="00A945B6"/>
    <w:rsid w:val="00AB46BE"/>
    <w:rsid w:val="00AD1053"/>
    <w:rsid w:val="00AE0D2B"/>
    <w:rsid w:val="00AE1DC8"/>
    <w:rsid w:val="00AE6A5F"/>
    <w:rsid w:val="00AE7CF4"/>
    <w:rsid w:val="00AF6A5F"/>
    <w:rsid w:val="00B0521A"/>
    <w:rsid w:val="00B27B31"/>
    <w:rsid w:val="00B33618"/>
    <w:rsid w:val="00B4419D"/>
    <w:rsid w:val="00B4614B"/>
    <w:rsid w:val="00B51DDC"/>
    <w:rsid w:val="00B53B28"/>
    <w:rsid w:val="00B72462"/>
    <w:rsid w:val="00B73F27"/>
    <w:rsid w:val="00B74C3E"/>
    <w:rsid w:val="00B771CC"/>
    <w:rsid w:val="00BA0ED8"/>
    <w:rsid w:val="00BB6BAF"/>
    <w:rsid w:val="00BC2DB6"/>
    <w:rsid w:val="00BD61D2"/>
    <w:rsid w:val="00BE0BDA"/>
    <w:rsid w:val="00BF1454"/>
    <w:rsid w:val="00BF1583"/>
    <w:rsid w:val="00C030E5"/>
    <w:rsid w:val="00C077CC"/>
    <w:rsid w:val="00C25494"/>
    <w:rsid w:val="00C26CAF"/>
    <w:rsid w:val="00C27EF3"/>
    <w:rsid w:val="00C32CA2"/>
    <w:rsid w:val="00C3552A"/>
    <w:rsid w:val="00C433D9"/>
    <w:rsid w:val="00C558A7"/>
    <w:rsid w:val="00C67AA9"/>
    <w:rsid w:val="00C70BEF"/>
    <w:rsid w:val="00C734EB"/>
    <w:rsid w:val="00C81AEE"/>
    <w:rsid w:val="00C850D5"/>
    <w:rsid w:val="00C86B5E"/>
    <w:rsid w:val="00C90B5E"/>
    <w:rsid w:val="00CA1EEB"/>
    <w:rsid w:val="00CB2BDD"/>
    <w:rsid w:val="00CC2409"/>
    <w:rsid w:val="00CC5738"/>
    <w:rsid w:val="00CD4CA9"/>
    <w:rsid w:val="00CE31E0"/>
    <w:rsid w:val="00CF009B"/>
    <w:rsid w:val="00CF2258"/>
    <w:rsid w:val="00D11B5C"/>
    <w:rsid w:val="00D1224B"/>
    <w:rsid w:val="00D23232"/>
    <w:rsid w:val="00D24CD3"/>
    <w:rsid w:val="00D34051"/>
    <w:rsid w:val="00D40358"/>
    <w:rsid w:val="00D54A46"/>
    <w:rsid w:val="00D614F8"/>
    <w:rsid w:val="00D67C6C"/>
    <w:rsid w:val="00D7090D"/>
    <w:rsid w:val="00D73053"/>
    <w:rsid w:val="00D75EB5"/>
    <w:rsid w:val="00D86CF7"/>
    <w:rsid w:val="00D94837"/>
    <w:rsid w:val="00DA0E83"/>
    <w:rsid w:val="00DB1838"/>
    <w:rsid w:val="00DB72AF"/>
    <w:rsid w:val="00DC0E2B"/>
    <w:rsid w:val="00DC2C0C"/>
    <w:rsid w:val="00DC5AD1"/>
    <w:rsid w:val="00DD3849"/>
    <w:rsid w:val="00DE4504"/>
    <w:rsid w:val="00DF3CEB"/>
    <w:rsid w:val="00E07FCE"/>
    <w:rsid w:val="00E16FAD"/>
    <w:rsid w:val="00E20531"/>
    <w:rsid w:val="00E21DA6"/>
    <w:rsid w:val="00E3130D"/>
    <w:rsid w:val="00E33F10"/>
    <w:rsid w:val="00E35CA0"/>
    <w:rsid w:val="00E469C0"/>
    <w:rsid w:val="00E52C74"/>
    <w:rsid w:val="00E56380"/>
    <w:rsid w:val="00E6497A"/>
    <w:rsid w:val="00E83EFD"/>
    <w:rsid w:val="00E874F0"/>
    <w:rsid w:val="00E950D3"/>
    <w:rsid w:val="00EA602F"/>
    <w:rsid w:val="00EA7949"/>
    <w:rsid w:val="00EB48A6"/>
    <w:rsid w:val="00EB51FD"/>
    <w:rsid w:val="00ED17FB"/>
    <w:rsid w:val="00EE17BD"/>
    <w:rsid w:val="00EF086D"/>
    <w:rsid w:val="00EF1645"/>
    <w:rsid w:val="00EF3408"/>
    <w:rsid w:val="00EF4A99"/>
    <w:rsid w:val="00EF57BF"/>
    <w:rsid w:val="00F00FA4"/>
    <w:rsid w:val="00F12497"/>
    <w:rsid w:val="00F125EF"/>
    <w:rsid w:val="00F16F1B"/>
    <w:rsid w:val="00F27C31"/>
    <w:rsid w:val="00F27C4F"/>
    <w:rsid w:val="00F3354F"/>
    <w:rsid w:val="00F337C3"/>
    <w:rsid w:val="00F45E75"/>
    <w:rsid w:val="00F677F7"/>
    <w:rsid w:val="00F87442"/>
    <w:rsid w:val="00F87A09"/>
    <w:rsid w:val="00F9588A"/>
    <w:rsid w:val="00FA4538"/>
    <w:rsid w:val="00FB2B89"/>
    <w:rsid w:val="00FB51C2"/>
    <w:rsid w:val="00FB7C40"/>
    <w:rsid w:val="00FC20E5"/>
    <w:rsid w:val="00FC2D1D"/>
    <w:rsid w:val="00FD2536"/>
    <w:rsid w:val="00FE0780"/>
    <w:rsid w:val="00FF1726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287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D91A54-F30D-4492-9FDD-C3B806EB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205SamotugaAS</cp:lastModifiedBy>
  <cp:revision>105</cp:revision>
  <cp:lastPrinted>2024-08-27T00:50:00Z</cp:lastPrinted>
  <dcterms:created xsi:type="dcterms:W3CDTF">2024-08-27T02:35:00Z</dcterms:created>
  <dcterms:modified xsi:type="dcterms:W3CDTF">2024-12-18T03:39:00Z</dcterms:modified>
</cp:coreProperties>
</file>