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795" w:rsidRDefault="007D279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W w:w="10740" w:type="dxa"/>
        <w:tblInd w:w="-108" w:type="dxa"/>
        <w:tblLayout w:type="fixed"/>
        <w:tblLook w:val="0000"/>
      </w:tblPr>
      <w:tblGrid>
        <w:gridCol w:w="4786"/>
        <w:gridCol w:w="3686"/>
        <w:gridCol w:w="2268"/>
      </w:tblGrid>
      <w:tr w:rsidR="007D2795" w:rsidRPr="006A2E4D">
        <w:trPr>
          <w:trHeight w:val="1266"/>
        </w:trPr>
        <w:tc>
          <w:tcPr>
            <w:tcW w:w="4786" w:type="dxa"/>
          </w:tcPr>
          <w:p w:rsidR="007D2795" w:rsidRDefault="009C181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114300" distR="114300">
                  <wp:extent cx="2646680" cy="614680"/>
                  <wp:effectExtent l="0" t="0" r="0" b="0"/>
                  <wp:docPr id="1038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6680" cy="6146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387985</wp:posOffset>
                  </wp:positionV>
                  <wp:extent cx="2359025" cy="490855"/>
                  <wp:effectExtent l="0" t="0" r="0" b="0"/>
                  <wp:wrapNone/>
                  <wp:docPr id="104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9025" cy="4908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6" w:type="dxa"/>
          </w:tcPr>
          <w:p w:rsidR="007D2795" w:rsidRDefault="007D2795" w:rsidP="00AD10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  <w:p w:rsidR="007D2795" w:rsidRPr="00426093" w:rsidRDefault="009C1815" w:rsidP="00AD10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426093">
              <w:rPr>
                <w:color w:val="000000"/>
                <w:sz w:val="22"/>
                <w:szCs w:val="22"/>
                <w:lang w:val="en-US"/>
              </w:rPr>
              <w:t>e-mail: pressa@24.sfr.gov.ru</w:t>
            </w:r>
          </w:p>
          <w:p w:rsidR="007D2795" w:rsidRPr="00426093" w:rsidRDefault="009C1815" w:rsidP="00AD10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426093">
              <w:rPr>
                <w:color w:val="000000"/>
                <w:sz w:val="22"/>
                <w:szCs w:val="22"/>
                <w:lang w:val="en-US"/>
              </w:rPr>
              <w:t>https://vk.com/sfr.krasnojarskjkraj</w:t>
            </w:r>
          </w:p>
          <w:p w:rsidR="007D2795" w:rsidRPr="00426093" w:rsidRDefault="009C1815" w:rsidP="00AD10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426093">
              <w:rPr>
                <w:color w:val="000000"/>
                <w:sz w:val="22"/>
                <w:szCs w:val="22"/>
                <w:lang w:val="en-US"/>
              </w:rPr>
              <w:t>https://ok.ru/sfr.krasnojarskjkraj</w:t>
            </w:r>
          </w:p>
          <w:p w:rsidR="007D2795" w:rsidRPr="00426093" w:rsidRDefault="009C1815" w:rsidP="00AD10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426093">
              <w:rPr>
                <w:color w:val="000000"/>
                <w:sz w:val="22"/>
                <w:szCs w:val="22"/>
                <w:lang w:val="en-US"/>
              </w:rPr>
              <w:t>https://t.me/sfr_krasnoyarskiykray</w:t>
            </w:r>
          </w:p>
        </w:tc>
        <w:tc>
          <w:tcPr>
            <w:tcW w:w="2268" w:type="dxa"/>
          </w:tcPr>
          <w:p w:rsidR="007D2795" w:rsidRPr="00426093" w:rsidRDefault="007D2795" w:rsidP="00AD10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AD1053" w:rsidRDefault="00AD1053" w:rsidP="00AD10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7D2795" w:rsidRPr="00B51DDC" w:rsidRDefault="007D2795" w:rsidP="00AD1053">
            <w:pPr>
              <w:ind w:left="0" w:hanging="2"/>
              <w:jc w:val="center"/>
              <w:rPr>
                <w:lang w:val="en-US" w:eastAsia="ru-RU"/>
              </w:rPr>
            </w:pPr>
          </w:p>
        </w:tc>
      </w:tr>
    </w:tbl>
    <w:p w:rsidR="007D2795" w:rsidRPr="005230B3" w:rsidRDefault="007D2795" w:rsidP="00D54A4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5230B3" w:rsidRPr="00FC20E5" w:rsidRDefault="005230B3" w:rsidP="00D54A4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5230B3" w:rsidRPr="00ED16DD" w:rsidRDefault="005230B3" w:rsidP="005230B3">
      <w:pPr>
        <w:pStyle w:val="a9"/>
        <w:spacing w:before="0" w:after="0" w:line="360" w:lineRule="auto"/>
        <w:ind w:left="0" w:hanging="2"/>
        <w:rPr>
          <w:color w:val="000000"/>
          <w:sz w:val="18"/>
          <w:szCs w:val="18"/>
        </w:rPr>
      </w:pPr>
      <w:r w:rsidRPr="00ED16DD">
        <w:rPr>
          <w:color w:val="000000"/>
          <w:sz w:val="18"/>
          <w:szCs w:val="18"/>
        </w:rPr>
        <w:t>Алёна Сергеевна Бармина</w:t>
      </w:r>
    </w:p>
    <w:p w:rsidR="005230B3" w:rsidRDefault="005230B3" w:rsidP="005230B3">
      <w:pPr>
        <w:pStyle w:val="a9"/>
        <w:spacing w:before="0" w:after="0" w:line="360" w:lineRule="auto"/>
        <w:ind w:left="0" w:hanging="2"/>
        <w:rPr>
          <w:color w:val="000000"/>
          <w:sz w:val="18"/>
          <w:szCs w:val="18"/>
        </w:rPr>
      </w:pPr>
      <w:r w:rsidRPr="00ED16DD">
        <w:rPr>
          <w:color w:val="000000"/>
          <w:sz w:val="18"/>
          <w:szCs w:val="18"/>
        </w:rPr>
        <w:t>Тел. 8 (391) 229-10-99</w:t>
      </w:r>
      <w:r>
        <w:rPr>
          <w:color w:val="000000"/>
          <w:sz w:val="18"/>
          <w:szCs w:val="18"/>
        </w:rPr>
        <w:t xml:space="preserve"> </w:t>
      </w:r>
      <w:r w:rsidRPr="00ED16DD">
        <w:rPr>
          <w:color w:val="000000"/>
          <w:sz w:val="18"/>
          <w:szCs w:val="18"/>
        </w:rPr>
        <w:t>КСПД 1269</w:t>
      </w:r>
    </w:p>
    <w:p w:rsidR="00D1224B" w:rsidRDefault="00D1224B" w:rsidP="005230B3">
      <w:pPr>
        <w:pStyle w:val="a9"/>
        <w:spacing w:before="0" w:after="0" w:line="360" w:lineRule="auto"/>
        <w:ind w:left="0" w:hanging="2"/>
        <w:rPr>
          <w:color w:val="000000"/>
          <w:sz w:val="18"/>
          <w:szCs w:val="18"/>
        </w:rPr>
      </w:pPr>
    </w:p>
    <w:p w:rsidR="006A2E4D" w:rsidRPr="006A2E4D" w:rsidRDefault="00E07FCE" w:rsidP="006A2E4D">
      <w:pPr>
        <w:pStyle w:val="1"/>
        <w:shd w:val="clear" w:color="auto" w:fill="FFFFFF"/>
        <w:spacing w:before="0" w:beforeAutospacing="0"/>
        <w:ind w:left="1" w:hanging="3"/>
        <w:jc w:val="center"/>
        <w:rPr>
          <w:rFonts w:cs="Times New Roman"/>
          <w:sz w:val="28"/>
          <w:szCs w:val="28"/>
        </w:rPr>
      </w:pPr>
      <w:r w:rsidRPr="006A2E4D">
        <w:rPr>
          <w:sz w:val="28"/>
          <w:szCs w:val="28"/>
        </w:rPr>
        <w:t xml:space="preserve">Отделение СФР по Красноярскому краю </w:t>
      </w:r>
      <w:r w:rsidR="006A2E4D" w:rsidRPr="006A2E4D">
        <w:rPr>
          <w:rFonts w:cs="Times New Roman"/>
          <w:sz w:val="28"/>
          <w:szCs w:val="28"/>
        </w:rPr>
        <w:t>предостерегает граждан от мошенников!</w:t>
      </w:r>
    </w:p>
    <w:p w:rsidR="00D7090D" w:rsidRPr="006A2E4D" w:rsidRDefault="006A2E4D" w:rsidP="00D7090D">
      <w:pPr>
        <w:pStyle w:val="a9"/>
        <w:shd w:val="clear" w:color="auto" w:fill="FFFFFF"/>
        <w:spacing w:before="0" w:line="360" w:lineRule="auto"/>
        <w:ind w:left="0" w:hanging="2"/>
        <w:jc w:val="both"/>
        <w:rPr>
          <w:rFonts w:cs="Times New Roman"/>
          <w:i/>
          <w:iCs/>
          <w:position w:val="0"/>
          <w:sz w:val="28"/>
          <w:szCs w:val="28"/>
          <w:lang w:eastAsia="ru-RU"/>
        </w:rPr>
      </w:pPr>
      <w:r w:rsidRPr="006A2E4D">
        <w:rPr>
          <w:rFonts w:cs="Times New Roman"/>
          <w:shd w:val="clear" w:color="auto" w:fill="FFFFFF"/>
        </w:rPr>
        <w:tab/>
      </w:r>
      <w:r w:rsidR="00E07FCE" w:rsidRPr="006A2E4D">
        <w:rPr>
          <w:rFonts w:cs="Times New Roman"/>
          <w:shd w:val="clear" w:color="auto" w:fill="FFFFFF"/>
        </w:rPr>
        <w:tab/>
      </w:r>
      <w:r w:rsidRPr="006A2E4D">
        <w:rPr>
          <w:rFonts w:cs="Times New Roman"/>
          <w:i/>
          <w:iCs/>
          <w:position w:val="0"/>
          <w:sz w:val="28"/>
          <w:szCs w:val="28"/>
          <w:lang w:eastAsia="ru-RU"/>
        </w:rPr>
        <w:t>В Красноярском крае</w:t>
      </w:r>
      <w:r w:rsidR="00D7090D" w:rsidRPr="006A2E4D">
        <w:rPr>
          <w:rFonts w:cs="Times New Roman"/>
          <w:i/>
          <w:iCs/>
          <w:position w:val="0"/>
          <w:sz w:val="28"/>
          <w:szCs w:val="28"/>
          <w:lang w:eastAsia="ru-RU"/>
        </w:rPr>
        <w:t xml:space="preserve"> участились случаи, когда мошенники под видом сотрудников Социального фонда звонят  жителям и сообщают о возможности перерасчета пенсии.</w:t>
      </w:r>
      <w:r>
        <w:rPr>
          <w:rFonts w:cs="Times New Roman"/>
          <w:i/>
          <w:iCs/>
          <w:position w:val="0"/>
          <w:sz w:val="28"/>
          <w:szCs w:val="28"/>
          <w:lang w:eastAsia="ru-RU"/>
        </w:rPr>
        <w:t xml:space="preserve"> </w:t>
      </w:r>
      <w:r w:rsidRPr="006A2E4D">
        <w:rPr>
          <w:rFonts w:cs="Times New Roman"/>
          <w:i/>
          <w:color w:val="212121"/>
          <w:sz w:val="28"/>
          <w:szCs w:val="28"/>
          <w:shd w:val="clear" w:color="auto" w:fill="FFFFFF"/>
        </w:rPr>
        <w:t>Их цель — войти в доверие граждан и получить доступ к персональным данным или денежным средствам.</w:t>
      </w:r>
    </w:p>
    <w:p w:rsidR="005A23DE" w:rsidRPr="006A2E4D" w:rsidRDefault="00D7090D" w:rsidP="005A23DE">
      <w:pPr>
        <w:shd w:val="clear" w:color="auto" w:fill="FFFFFF"/>
        <w:suppressAutoHyphens w:val="0"/>
        <w:spacing w:after="100" w:afterAutospacing="1" w:line="360" w:lineRule="auto"/>
        <w:ind w:leftChars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8"/>
          <w:szCs w:val="28"/>
          <w:lang w:eastAsia="ru-RU"/>
        </w:rPr>
      </w:pPr>
      <w:r w:rsidRPr="00D7090D">
        <w:rPr>
          <w:rFonts w:ascii="Times New Roman" w:eastAsia="Times New Roman" w:hAnsi="Times New Roman" w:cs="Times New Roman"/>
          <w:color w:val="000000" w:themeColor="text1"/>
          <w:position w:val="0"/>
          <w:sz w:val="28"/>
          <w:szCs w:val="28"/>
          <w:lang w:eastAsia="ru-RU"/>
        </w:rPr>
        <w:tab/>
      </w:r>
      <w:r w:rsidRPr="005A23DE">
        <w:rPr>
          <w:rFonts w:ascii="Times New Roman" w:eastAsia="Times New Roman" w:hAnsi="Times New Roman" w:cs="Times New Roman"/>
          <w:color w:val="FF0000"/>
          <w:position w:val="0"/>
          <w:sz w:val="28"/>
          <w:szCs w:val="28"/>
          <w:lang w:eastAsia="ru-RU"/>
        </w:rPr>
        <w:tab/>
      </w:r>
      <w:r w:rsidRPr="006A2E4D">
        <w:rPr>
          <w:rFonts w:ascii="Times New Roman" w:eastAsia="Times New Roman" w:hAnsi="Times New Roman" w:cs="Times New Roman"/>
          <w:position w:val="0"/>
          <w:sz w:val="28"/>
          <w:szCs w:val="28"/>
          <w:lang w:eastAsia="ru-RU"/>
        </w:rPr>
        <w:t xml:space="preserve">Преступники сообщают гражданину, что  его пенсия может быть увеличена, так как выявлен неучтенный трудовой стаж. Далее они предлагают записать гражданина на прием в клиентскую службу регионального Отделения СФР и для этого просят продиктовать код, который поступит в смс-сообщении на телефон. </w:t>
      </w:r>
    </w:p>
    <w:p w:rsidR="00E07FCE" w:rsidRPr="00E07FCE" w:rsidRDefault="00E07FCE" w:rsidP="00D7090D">
      <w:pPr>
        <w:pStyle w:val="a9"/>
        <w:shd w:val="clear" w:color="auto" w:fill="FFFFFF"/>
        <w:spacing w:before="0" w:line="360" w:lineRule="auto"/>
        <w:ind w:left="1" w:hanging="3"/>
        <w:jc w:val="both"/>
        <w:rPr>
          <w:rFonts w:cs="Times New Roman"/>
          <w:color w:val="000000" w:themeColor="text1"/>
          <w:position w:val="0"/>
          <w:sz w:val="28"/>
          <w:szCs w:val="28"/>
          <w:lang w:eastAsia="ru-RU"/>
        </w:rPr>
      </w:pPr>
      <w:r w:rsidRPr="00E07FCE">
        <w:rPr>
          <w:rFonts w:cs="Times New Roman"/>
          <w:color w:val="000000" w:themeColor="text1"/>
          <w:position w:val="0"/>
          <w:sz w:val="28"/>
          <w:szCs w:val="28"/>
          <w:lang w:eastAsia="ru-RU"/>
        </w:rPr>
        <w:tab/>
      </w:r>
      <w:r w:rsidR="00D7090D">
        <w:rPr>
          <w:rFonts w:cs="Times New Roman"/>
          <w:color w:val="000000" w:themeColor="text1"/>
          <w:position w:val="0"/>
          <w:sz w:val="28"/>
          <w:szCs w:val="28"/>
          <w:lang w:eastAsia="ru-RU"/>
        </w:rPr>
        <w:tab/>
      </w:r>
      <w:r w:rsidRPr="00E07FCE">
        <w:rPr>
          <w:rFonts w:cs="Times New Roman"/>
          <w:color w:val="000000" w:themeColor="text1"/>
          <w:position w:val="0"/>
          <w:sz w:val="28"/>
          <w:szCs w:val="28"/>
          <w:lang w:eastAsia="ru-RU"/>
        </w:rPr>
        <w:t xml:space="preserve">Если вы столкнулись с такой ситуацией, знайте – вы разговариваете с мошенниками. ОСФР по </w:t>
      </w:r>
      <w:r>
        <w:rPr>
          <w:rFonts w:cs="Times New Roman"/>
          <w:color w:val="000000" w:themeColor="text1"/>
          <w:position w:val="0"/>
          <w:sz w:val="28"/>
          <w:szCs w:val="28"/>
          <w:lang w:eastAsia="ru-RU"/>
        </w:rPr>
        <w:t>Красноярскому краю</w:t>
      </w:r>
      <w:r w:rsidRPr="00E07FCE">
        <w:rPr>
          <w:rFonts w:cs="Times New Roman"/>
          <w:color w:val="000000" w:themeColor="text1"/>
          <w:position w:val="0"/>
          <w:sz w:val="28"/>
          <w:szCs w:val="28"/>
          <w:lang w:eastAsia="ru-RU"/>
        </w:rPr>
        <w:t xml:space="preserve"> настоятельно рекомендует как можно скорее прекратить общение. Будьте бдительны! </w:t>
      </w:r>
      <w:r w:rsidRPr="006A2E4D">
        <w:rPr>
          <w:rFonts w:cs="Times New Roman"/>
          <w:color w:val="000000" w:themeColor="text1"/>
          <w:position w:val="0"/>
          <w:sz w:val="28"/>
          <w:szCs w:val="28"/>
          <w:lang w:eastAsia="ru-RU"/>
        </w:rPr>
        <w:t>Никогда не называйте звонящим по телефону паспортные данные, номер банковской карты, ПИН- или СМС-код или пароль от личного кабинета.</w:t>
      </w:r>
      <w:r w:rsidRPr="00E07FCE">
        <w:rPr>
          <w:rFonts w:cs="Times New Roman"/>
          <w:color w:val="000000" w:themeColor="text1"/>
          <w:position w:val="0"/>
          <w:sz w:val="28"/>
          <w:szCs w:val="28"/>
          <w:lang w:eastAsia="ru-RU"/>
        </w:rPr>
        <w:t xml:space="preserve"> Пожалуйста, напоминайте об этом близким и знакомым старшего поколения!</w:t>
      </w:r>
    </w:p>
    <w:p w:rsidR="00E07FCE" w:rsidRDefault="00E07FCE" w:rsidP="00E07FCE">
      <w:pPr>
        <w:shd w:val="clear" w:color="auto" w:fill="FFFFFF"/>
        <w:suppressAutoHyphens w:val="0"/>
        <w:spacing w:after="100" w:afterAutospacing="1"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 w:themeColor="text1"/>
          <w:position w:val="0"/>
          <w:sz w:val="28"/>
          <w:szCs w:val="28"/>
          <w:lang w:eastAsia="ru-RU"/>
        </w:rPr>
      </w:pPr>
      <w:r w:rsidRPr="00E07FCE">
        <w:rPr>
          <w:rFonts w:ascii="Times New Roman" w:eastAsia="Times New Roman" w:hAnsi="Times New Roman" w:cs="Times New Roman"/>
          <w:color w:val="000000" w:themeColor="text1"/>
          <w:position w:val="0"/>
          <w:sz w:val="28"/>
          <w:szCs w:val="28"/>
          <w:lang w:eastAsia="ru-RU"/>
        </w:rPr>
        <w:tab/>
        <w:t xml:space="preserve">Кроме того, работники </w:t>
      </w:r>
      <w:proofErr w:type="spellStart"/>
      <w:r w:rsidRPr="00E07FCE">
        <w:rPr>
          <w:rFonts w:ascii="Times New Roman" w:eastAsia="Times New Roman" w:hAnsi="Times New Roman" w:cs="Times New Roman"/>
          <w:color w:val="000000" w:themeColor="text1"/>
          <w:position w:val="0"/>
          <w:sz w:val="28"/>
          <w:szCs w:val="28"/>
          <w:lang w:eastAsia="ru-RU"/>
        </w:rPr>
        <w:t>Соцфонда</w:t>
      </w:r>
      <w:proofErr w:type="spellEnd"/>
      <w:r w:rsidRPr="00E07FCE">
        <w:rPr>
          <w:rFonts w:ascii="Times New Roman" w:eastAsia="Times New Roman" w:hAnsi="Times New Roman" w:cs="Times New Roman"/>
          <w:color w:val="000000" w:themeColor="text1"/>
          <w:position w:val="0"/>
          <w:sz w:val="28"/>
          <w:szCs w:val="28"/>
          <w:lang w:eastAsia="ru-RU"/>
        </w:rPr>
        <w:t xml:space="preserve"> не обходят дома с предложениями для пенсионеров. Услуги оказываются бесплатно в клиентских службах Отделения СФР по </w:t>
      </w:r>
      <w:r>
        <w:rPr>
          <w:rFonts w:ascii="Times New Roman" w:eastAsia="Times New Roman" w:hAnsi="Times New Roman" w:cs="Times New Roman"/>
          <w:color w:val="000000" w:themeColor="text1"/>
          <w:position w:val="0"/>
          <w:sz w:val="28"/>
          <w:szCs w:val="28"/>
          <w:lang w:eastAsia="ru-RU"/>
        </w:rPr>
        <w:t xml:space="preserve">Красноярскому краю, МФЦ или </w:t>
      </w:r>
      <w:proofErr w:type="spellStart"/>
      <w:r w:rsidRPr="00E07FCE">
        <w:rPr>
          <w:rFonts w:ascii="Times New Roman" w:eastAsia="Times New Roman" w:hAnsi="Times New Roman" w:cs="Times New Roman"/>
          <w:color w:val="000000" w:themeColor="text1"/>
          <w:position w:val="0"/>
          <w:sz w:val="28"/>
          <w:szCs w:val="28"/>
          <w:lang w:eastAsia="ru-RU"/>
        </w:rPr>
        <w:t>онлайн</w:t>
      </w:r>
      <w:proofErr w:type="spellEnd"/>
      <w:r w:rsidRPr="00E07FCE">
        <w:rPr>
          <w:rFonts w:ascii="Times New Roman" w:eastAsia="Times New Roman" w:hAnsi="Times New Roman" w:cs="Times New Roman"/>
          <w:color w:val="000000" w:themeColor="text1"/>
          <w:position w:val="0"/>
          <w:sz w:val="28"/>
          <w:szCs w:val="28"/>
          <w:lang w:eastAsia="ru-RU"/>
        </w:rPr>
        <w:t xml:space="preserve"> через портал </w:t>
      </w:r>
      <w:proofErr w:type="spellStart"/>
      <w:r w:rsidRPr="00E07FCE">
        <w:rPr>
          <w:rFonts w:ascii="Times New Roman" w:eastAsia="Times New Roman" w:hAnsi="Times New Roman" w:cs="Times New Roman"/>
          <w:color w:val="000000" w:themeColor="text1"/>
          <w:position w:val="0"/>
          <w:sz w:val="28"/>
          <w:szCs w:val="28"/>
          <w:lang w:eastAsia="ru-RU"/>
        </w:rPr>
        <w:t>Госуслуг</w:t>
      </w:r>
      <w:proofErr w:type="spellEnd"/>
      <w:r w:rsidRPr="00E07FCE">
        <w:rPr>
          <w:rFonts w:ascii="Times New Roman" w:eastAsia="Times New Roman" w:hAnsi="Times New Roman" w:cs="Times New Roman"/>
          <w:color w:val="000000" w:themeColor="text1"/>
          <w:position w:val="0"/>
          <w:sz w:val="28"/>
          <w:szCs w:val="28"/>
          <w:lang w:eastAsia="ru-RU"/>
        </w:rPr>
        <w:t>.</w:t>
      </w:r>
    </w:p>
    <w:p w:rsidR="00E07FCE" w:rsidRPr="00E07FCE" w:rsidRDefault="00E07FCE" w:rsidP="00D7090D">
      <w:pPr>
        <w:spacing w:line="360" w:lineRule="auto"/>
        <w:ind w:left="1" w:hanging="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E07F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График работы и адреса клиентских служб размещены на официальном сайте СФР в разделе «Адреса клиентских служб ОСФР по Красноярскому краю»</w:t>
      </w:r>
    </w:p>
    <w:p w:rsidR="00E07FCE" w:rsidRPr="00E07FCE" w:rsidRDefault="00E07FCE" w:rsidP="00D7090D">
      <w:pPr>
        <w:shd w:val="clear" w:color="auto" w:fill="FFFFFF"/>
        <w:spacing w:line="360" w:lineRule="auto"/>
        <w:ind w:left="1" w:hanging="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7FCE">
        <w:rPr>
          <w:rFonts w:ascii="Times New Roman" w:hAnsi="Times New Roman" w:cs="Times New Roman"/>
          <w:color w:val="000000" w:themeColor="text1"/>
          <w:sz w:val="28"/>
          <w:szCs w:val="28"/>
        </w:rPr>
        <w:t>https://sfr.gov.ru/branches/krasnoyarsk/info/~0/7377</w:t>
      </w:r>
    </w:p>
    <w:p w:rsidR="00D7090D" w:rsidRPr="00D7090D" w:rsidRDefault="00D7090D" w:rsidP="00D7090D">
      <w:pPr>
        <w:shd w:val="clear" w:color="auto" w:fill="FFFFFF"/>
        <w:suppressAutoHyphens w:val="0"/>
        <w:spacing w:after="100" w:afterAutospacing="1"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12121"/>
          <w:sz w:val="14"/>
          <w:szCs w:val="14"/>
          <w:shd w:val="clear" w:color="auto" w:fill="FFFFFF"/>
        </w:rPr>
        <w:tab/>
      </w:r>
      <w:r w:rsidRPr="00D709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Получить ответы на вопросы, связанные с пенсионным и социальным обеспечением, можно по бесплатному телефону единого контакт-центра Отделения </w:t>
      </w:r>
      <w:r w:rsidRPr="00D709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Социального фонда России по Красноярскому краю: 8 (800)</w:t>
      </w:r>
      <w:r w:rsidRPr="00D709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100-00-01 (звонок бесплатный, режим работы: </w:t>
      </w:r>
      <w:proofErr w:type="spellStart"/>
      <w:r w:rsidRPr="00D7090D">
        <w:rPr>
          <w:rFonts w:ascii="Times New Roman" w:hAnsi="Times New Roman" w:cs="Times New Roman"/>
          <w:sz w:val="28"/>
          <w:szCs w:val="28"/>
          <w:shd w:val="clear" w:color="auto" w:fill="FFFFFF"/>
        </w:rPr>
        <w:t>пн</w:t>
      </w:r>
      <w:proofErr w:type="spellEnd"/>
      <w:r w:rsidRPr="00D709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D7090D">
        <w:rPr>
          <w:rFonts w:ascii="Times New Roman" w:hAnsi="Times New Roman" w:cs="Times New Roman"/>
          <w:sz w:val="28"/>
          <w:szCs w:val="28"/>
          <w:shd w:val="clear" w:color="auto" w:fill="FFFFFF"/>
        </w:rPr>
        <w:t>чт</w:t>
      </w:r>
      <w:proofErr w:type="spellEnd"/>
      <w:r w:rsidRPr="00D709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8:00 до 17:00, в </w:t>
      </w:r>
      <w:proofErr w:type="spellStart"/>
      <w:r w:rsidRPr="00D7090D">
        <w:rPr>
          <w:rFonts w:ascii="Times New Roman" w:hAnsi="Times New Roman" w:cs="Times New Roman"/>
          <w:sz w:val="28"/>
          <w:szCs w:val="28"/>
          <w:shd w:val="clear" w:color="auto" w:fill="FFFFFF"/>
        </w:rPr>
        <w:t>пт</w:t>
      </w:r>
      <w:proofErr w:type="spellEnd"/>
      <w:r w:rsidRPr="00D709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с 8:00 до 16:00).</w:t>
      </w:r>
    </w:p>
    <w:p w:rsidR="000A49CE" w:rsidRPr="00E07FCE" w:rsidRDefault="000A49CE" w:rsidP="00E07FCE">
      <w:pPr>
        <w:shd w:val="clear" w:color="auto" w:fill="FFFFFF"/>
        <w:suppressAutoHyphens w:val="0"/>
        <w:spacing w:after="100" w:afterAutospacing="1"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7FCE">
        <w:rPr>
          <w:rFonts w:ascii="Times New Roman" w:hAnsi="Times New Roman" w:cs="Times New Roman"/>
          <w:color w:val="000000" w:themeColor="text1"/>
          <w:sz w:val="28"/>
          <w:szCs w:val="28"/>
        </w:rPr>
        <w:t>Мы в социальных сетях:</w:t>
      </w:r>
    </w:p>
    <w:p w:rsidR="000A49CE" w:rsidRPr="00E07FCE" w:rsidRDefault="00FD2536" w:rsidP="005A23DE">
      <w:pPr>
        <w:pStyle w:val="a9"/>
        <w:shd w:val="clear" w:color="auto" w:fill="FFFFFF"/>
        <w:spacing w:before="0" w:line="360" w:lineRule="auto"/>
        <w:ind w:left="0" w:hanging="2"/>
        <w:jc w:val="both"/>
        <w:rPr>
          <w:rFonts w:cs="Times New Roman"/>
          <w:color w:val="000000" w:themeColor="text1"/>
          <w:sz w:val="28"/>
          <w:szCs w:val="28"/>
        </w:rPr>
      </w:pPr>
      <w:hyperlink r:id="rId9" w:history="1">
        <w:proofErr w:type="spellStart"/>
        <w:r w:rsidR="000A49CE" w:rsidRPr="00E07FCE">
          <w:rPr>
            <w:rStyle w:val="ab"/>
            <w:rFonts w:cs="Times New Roman"/>
            <w:color w:val="000000" w:themeColor="text1"/>
            <w:sz w:val="28"/>
            <w:szCs w:val="28"/>
          </w:rPr>
          <w:t>ВКонтакте</w:t>
        </w:r>
        <w:proofErr w:type="spellEnd"/>
      </w:hyperlink>
    </w:p>
    <w:p w:rsidR="000A49CE" w:rsidRPr="00E07FCE" w:rsidRDefault="00FD2536" w:rsidP="005A23DE">
      <w:pPr>
        <w:pStyle w:val="a9"/>
        <w:shd w:val="clear" w:color="auto" w:fill="FFFFFF"/>
        <w:spacing w:before="0" w:line="360" w:lineRule="auto"/>
        <w:ind w:left="0" w:hanging="2"/>
        <w:jc w:val="both"/>
        <w:rPr>
          <w:rFonts w:cs="Times New Roman"/>
          <w:color w:val="000000" w:themeColor="text1"/>
          <w:sz w:val="28"/>
          <w:szCs w:val="28"/>
        </w:rPr>
      </w:pPr>
      <w:hyperlink r:id="rId10" w:history="1">
        <w:r w:rsidR="000A49CE" w:rsidRPr="00E07FCE">
          <w:rPr>
            <w:rStyle w:val="ab"/>
            <w:rFonts w:cs="Times New Roman"/>
            <w:color w:val="000000" w:themeColor="text1"/>
            <w:sz w:val="28"/>
            <w:szCs w:val="28"/>
          </w:rPr>
          <w:t>Одноклассники</w:t>
        </w:r>
      </w:hyperlink>
    </w:p>
    <w:p w:rsidR="000A49CE" w:rsidRPr="00E07FCE" w:rsidRDefault="00FD2536" w:rsidP="005A23DE">
      <w:pPr>
        <w:pStyle w:val="a9"/>
        <w:shd w:val="clear" w:color="auto" w:fill="FFFFFF"/>
        <w:spacing w:before="0" w:line="360" w:lineRule="auto"/>
        <w:ind w:left="0" w:hanging="2"/>
        <w:jc w:val="both"/>
        <w:rPr>
          <w:rFonts w:cs="Times New Roman"/>
          <w:color w:val="000000" w:themeColor="text1"/>
          <w:sz w:val="28"/>
          <w:szCs w:val="28"/>
        </w:rPr>
      </w:pPr>
      <w:hyperlink r:id="rId11" w:history="1">
        <w:r w:rsidR="000A49CE" w:rsidRPr="00E07FCE">
          <w:rPr>
            <w:rStyle w:val="ab"/>
            <w:rFonts w:cs="Times New Roman"/>
            <w:color w:val="000000" w:themeColor="text1"/>
            <w:sz w:val="28"/>
            <w:szCs w:val="28"/>
          </w:rPr>
          <w:t>Телеграмм</w:t>
        </w:r>
      </w:hyperlink>
    </w:p>
    <w:p w:rsidR="00C077CC" w:rsidRDefault="00C077CC" w:rsidP="00670DB0">
      <w:pPr>
        <w:pStyle w:val="a9"/>
        <w:spacing w:before="0" w:after="0"/>
        <w:ind w:left="0" w:hanging="2"/>
        <w:jc w:val="right"/>
        <w:rPr>
          <w:rFonts w:cs="Times New Roman"/>
          <w:i/>
        </w:rPr>
      </w:pPr>
    </w:p>
    <w:p w:rsidR="00AE7CF4" w:rsidRPr="00670DB0" w:rsidRDefault="005E51A2" w:rsidP="00670DB0">
      <w:pPr>
        <w:pStyle w:val="a9"/>
        <w:spacing w:before="0" w:after="0"/>
        <w:ind w:left="0" w:hanging="2"/>
        <w:jc w:val="right"/>
        <w:rPr>
          <w:rFonts w:cs="Times New Roman"/>
          <w:i/>
          <w:color w:val="000000"/>
        </w:rPr>
      </w:pPr>
      <w:r w:rsidRPr="00670DB0">
        <w:rPr>
          <w:rFonts w:cs="Times New Roman"/>
          <w:i/>
        </w:rPr>
        <w:t xml:space="preserve">Пресс-служба </w:t>
      </w:r>
      <w:r w:rsidRPr="00670DB0">
        <w:rPr>
          <w:rFonts w:cs="Times New Roman"/>
          <w:i/>
          <w:color w:val="000000"/>
        </w:rPr>
        <w:t>ОСФР по Красноярскому краю</w:t>
      </w:r>
    </w:p>
    <w:sectPr w:rsidR="00AE7CF4" w:rsidRPr="00670DB0" w:rsidSect="00152F16">
      <w:pgSz w:w="11906" w:h="16838"/>
      <w:pgMar w:top="426" w:right="720" w:bottom="142" w:left="993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E3BB5"/>
    <w:multiLevelType w:val="hybridMultilevel"/>
    <w:tmpl w:val="12F6C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605FC"/>
    <w:multiLevelType w:val="hybridMultilevel"/>
    <w:tmpl w:val="83749D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2446637"/>
    <w:multiLevelType w:val="multilevel"/>
    <w:tmpl w:val="3EACC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BC4B36"/>
    <w:multiLevelType w:val="multilevel"/>
    <w:tmpl w:val="512A0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F75BE4"/>
    <w:multiLevelType w:val="hybridMultilevel"/>
    <w:tmpl w:val="DDE05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3B1488"/>
    <w:multiLevelType w:val="multilevel"/>
    <w:tmpl w:val="A274C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9C51A5"/>
    <w:multiLevelType w:val="multilevel"/>
    <w:tmpl w:val="B878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44170B"/>
    <w:multiLevelType w:val="multilevel"/>
    <w:tmpl w:val="75A82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8"/>
  <w:proofState w:spelling="clean"/>
  <w:defaultTabStop w:val="720"/>
  <w:characterSpacingControl w:val="doNotCompress"/>
  <w:compat/>
  <w:rsids>
    <w:rsidRoot w:val="007D2795"/>
    <w:rsid w:val="0000416A"/>
    <w:rsid w:val="000076FB"/>
    <w:rsid w:val="0002076C"/>
    <w:rsid w:val="000254BE"/>
    <w:rsid w:val="00025BBB"/>
    <w:rsid w:val="000264D8"/>
    <w:rsid w:val="00032990"/>
    <w:rsid w:val="00033996"/>
    <w:rsid w:val="00037E7A"/>
    <w:rsid w:val="0004475F"/>
    <w:rsid w:val="000454A4"/>
    <w:rsid w:val="00045D70"/>
    <w:rsid w:val="000468FA"/>
    <w:rsid w:val="0005024A"/>
    <w:rsid w:val="000568D6"/>
    <w:rsid w:val="00060D50"/>
    <w:rsid w:val="00082DEB"/>
    <w:rsid w:val="00083A89"/>
    <w:rsid w:val="00091BFF"/>
    <w:rsid w:val="00097646"/>
    <w:rsid w:val="0009794F"/>
    <w:rsid w:val="000A1496"/>
    <w:rsid w:val="000A356C"/>
    <w:rsid w:val="000A49CE"/>
    <w:rsid w:val="000B7314"/>
    <w:rsid w:val="000C04F7"/>
    <w:rsid w:val="000F050D"/>
    <w:rsid w:val="000F5176"/>
    <w:rsid w:val="00115525"/>
    <w:rsid w:val="00124F21"/>
    <w:rsid w:val="00127447"/>
    <w:rsid w:val="001310AB"/>
    <w:rsid w:val="00131202"/>
    <w:rsid w:val="0013217C"/>
    <w:rsid w:val="00132A90"/>
    <w:rsid w:val="001403FC"/>
    <w:rsid w:val="0014653D"/>
    <w:rsid w:val="00152C7B"/>
    <w:rsid w:val="00152F16"/>
    <w:rsid w:val="0016634E"/>
    <w:rsid w:val="0017263D"/>
    <w:rsid w:val="00177385"/>
    <w:rsid w:val="00185844"/>
    <w:rsid w:val="00194C77"/>
    <w:rsid w:val="0019542C"/>
    <w:rsid w:val="00196B92"/>
    <w:rsid w:val="0019774B"/>
    <w:rsid w:val="001A0984"/>
    <w:rsid w:val="001A5007"/>
    <w:rsid w:val="001B107E"/>
    <w:rsid w:val="001C15EF"/>
    <w:rsid w:val="001E25F8"/>
    <w:rsid w:val="001E72FC"/>
    <w:rsid w:val="001F56DE"/>
    <w:rsid w:val="001F7F16"/>
    <w:rsid w:val="00200730"/>
    <w:rsid w:val="002007F9"/>
    <w:rsid w:val="0021547C"/>
    <w:rsid w:val="00217A3F"/>
    <w:rsid w:val="0022534D"/>
    <w:rsid w:val="0024386B"/>
    <w:rsid w:val="0025494F"/>
    <w:rsid w:val="002666F9"/>
    <w:rsid w:val="00282782"/>
    <w:rsid w:val="00291F26"/>
    <w:rsid w:val="00296E57"/>
    <w:rsid w:val="002B68D1"/>
    <w:rsid w:val="002D4896"/>
    <w:rsid w:val="002D5116"/>
    <w:rsid w:val="002E1E8B"/>
    <w:rsid w:val="002F6BD1"/>
    <w:rsid w:val="00310E65"/>
    <w:rsid w:val="003260FC"/>
    <w:rsid w:val="00327CC4"/>
    <w:rsid w:val="00354824"/>
    <w:rsid w:val="00362E60"/>
    <w:rsid w:val="00376998"/>
    <w:rsid w:val="003772E1"/>
    <w:rsid w:val="003820F0"/>
    <w:rsid w:val="0038427E"/>
    <w:rsid w:val="00391B9A"/>
    <w:rsid w:val="003A06CC"/>
    <w:rsid w:val="003A1392"/>
    <w:rsid w:val="003B6162"/>
    <w:rsid w:val="003B767B"/>
    <w:rsid w:val="003C0318"/>
    <w:rsid w:val="003D4D8D"/>
    <w:rsid w:val="003E4430"/>
    <w:rsid w:val="003F1004"/>
    <w:rsid w:val="00426093"/>
    <w:rsid w:val="00430EBA"/>
    <w:rsid w:val="0043300E"/>
    <w:rsid w:val="0045340E"/>
    <w:rsid w:val="00454C43"/>
    <w:rsid w:val="004553C9"/>
    <w:rsid w:val="00465E12"/>
    <w:rsid w:val="00476830"/>
    <w:rsid w:val="00477567"/>
    <w:rsid w:val="004A180C"/>
    <w:rsid w:val="004E15C7"/>
    <w:rsid w:val="004F3322"/>
    <w:rsid w:val="0051278E"/>
    <w:rsid w:val="005230B3"/>
    <w:rsid w:val="00544C0D"/>
    <w:rsid w:val="00550899"/>
    <w:rsid w:val="00564643"/>
    <w:rsid w:val="00576DD4"/>
    <w:rsid w:val="00581E24"/>
    <w:rsid w:val="00585347"/>
    <w:rsid w:val="00590218"/>
    <w:rsid w:val="005A23DE"/>
    <w:rsid w:val="005B39F2"/>
    <w:rsid w:val="005D22E2"/>
    <w:rsid w:val="005E2758"/>
    <w:rsid w:val="005E435E"/>
    <w:rsid w:val="005E51A2"/>
    <w:rsid w:val="005E78AB"/>
    <w:rsid w:val="005F2F76"/>
    <w:rsid w:val="00605434"/>
    <w:rsid w:val="0061612A"/>
    <w:rsid w:val="00626637"/>
    <w:rsid w:val="0063246F"/>
    <w:rsid w:val="00651444"/>
    <w:rsid w:val="006545F2"/>
    <w:rsid w:val="00664FFB"/>
    <w:rsid w:val="006668B2"/>
    <w:rsid w:val="00670DB0"/>
    <w:rsid w:val="00685BE8"/>
    <w:rsid w:val="00687900"/>
    <w:rsid w:val="006A2E10"/>
    <w:rsid w:val="006A2E4D"/>
    <w:rsid w:val="006A4D9B"/>
    <w:rsid w:val="006B088F"/>
    <w:rsid w:val="006B154E"/>
    <w:rsid w:val="006B78BE"/>
    <w:rsid w:val="006C088F"/>
    <w:rsid w:val="006E4A8A"/>
    <w:rsid w:val="006E6C72"/>
    <w:rsid w:val="006E78E3"/>
    <w:rsid w:val="007017CD"/>
    <w:rsid w:val="00710B79"/>
    <w:rsid w:val="007240F6"/>
    <w:rsid w:val="00733B11"/>
    <w:rsid w:val="0074068F"/>
    <w:rsid w:val="007700A2"/>
    <w:rsid w:val="00773901"/>
    <w:rsid w:val="0077624A"/>
    <w:rsid w:val="007814DF"/>
    <w:rsid w:val="007B006B"/>
    <w:rsid w:val="007C0CD8"/>
    <w:rsid w:val="007C3699"/>
    <w:rsid w:val="007D2795"/>
    <w:rsid w:val="007E4027"/>
    <w:rsid w:val="007E7237"/>
    <w:rsid w:val="007F34C3"/>
    <w:rsid w:val="007F3BBC"/>
    <w:rsid w:val="00810DD2"/>
    <w:rsid w:val="0081384E"/>
    <w:rsid w:val="00823AC0"/>
    <w:rsid w:val="00825421"/>
    <w:rsid w:val="00827631"/>
    <w:rsid w:val="00845760"/>
    <w:rsid w:val="00846722"/>
    <w:rsid w:val="00847F3B"/>
    <w:rsid w:val="00863141"/>
    <w:rsid w:val="008663B8"/>
    <w:rsid w:val="00881030"/>
    <w:rsid w:val="00885757"/>
    <w:rsid w:val="008950D8"/>
    <w:rsid w:val="008C1C78"/>
    <w:rsid w:val="008D0DAC"/>
    <w:rsid w:val="008D78B2"/>
    <w:rsid w:val="008E04A6"/>
    <w:rsid w:val="008E7971"/>
    <w:rsid w:val="008E7C41"/>
    <w:rsid w:val="008E7E61"/>
    <w:rsid w:val="008F0FEC"/>
    <w:rsid w:val="00902CD2"/>
    <w:rsid w:val="0090481D"/>
    <w:rsid w:val="0090575D"/>
    <w:rsid w:val="009266F5"/>
    <w:rsid w:val="00960871"/>
    <w:rsid w:val="00967CCA"/>
    <w:rsid w:val="0097028F"/>
    <w:rsid w:val="009713BD"/>
    <w:rsid w:val="0097649B"/>
    <w:rsid w:val="0099118B"/>
    <w:rsid w:val="0099672F"/>
    <w:rsid w:val="009A2A7A"/>
    <w:rsid w:val="009B3C3A"/>
    <w:rsid w:val="009B741C"/>
    <w:rsid w:val="009C1815"/>
    <w:rsid w:val="009C49FC"/>
    <w:rsid w:val="009F3F8D"/>
    <w:rsid w:val="00A30AE1"/>
    <w:rsid w:val="00A35F64"/>
    <w:rsid w:val="00A47B21"/>
    <w:rsid w:val="00A66E76"/>
    <w:rsid w:val="00A92D01"/>
    <w:rsid w:val="00A945B6"/>
    <w:rsid w:val="00AD1053"/>
    <w:rsid w:val="00AE0D2B"/>
    <w:rsid w:val="00AE1DC8"/>
    <w:rsid w:val="00AE6A5F"/>
    <w:rsid w:val="00AE7CF4"/>
    <w:rsid w:val="00AF6A5F"/>
    <w:rsid w:val="00B0521A"/>
    <w:rsid w:val="00B27B31"/>
    <w:rsid w:val="00B33618"/>
    <w:rsid w:val="00B4419D"/>
    <w:rsid w:val="00B4614B"/>
    <w:rsid w:val="00B51DDC"/>
    <w:rsid w:val="00B72462"/>
    <w:rsid w:val="00B73F27"/>
    <w:rsid w:val="00B74C3E"/>
    <w:rsid w:val="00BA0ED8"/>
    <w:rsid w:val="00BB6BAF"/>
    <w:rsid w:val="00BC2DB6"/>
    <w:rsid w:val="00BD61D2"/>
    <w:rsid w:val="00BE0BDA"/>
    <w:rsid w:val="00BF1454"/>
    <w:rsid w:val="00C030E5"/>
    <w:rsid w:val="00C077CC"/>
    <w:rsid w:val="00C26CAF"/>
    <w:rsid w:val="00C27EF3"/>
    <w:rsid w:val="00C32CA2"/>
    <w:rsid w:val="00C433D9"/>
    <w:rsid w:val="00C558A7"/>
    <w:rsid w:val="00C67AA9"/>
    <w:rsid w:val="00C70BEF"/>
    <w:rsid w:val="00C734EB"/>
    <w:rsid w:val="00C81AEE"/>
    <w:rsid w:val="00C850D5"/>
    <w:rsid w:val="00C86B5E"/>
    <w:rsid w:val="00C90B5E"/>
    <w:rsid w:val="00CA1EEB"/>
    <w:rsid w:val="00CB2BDD"/>
    <w:rsid w:val="00CC2409"/>
    <w:rsid w:val="00CC5738"/>
    <w:rsid w:val="00CD4CA9"/>
    <w:rsid w:val="00CE31E0"/>
    <w:rsid w:val="00CF009B"/>
    <w:rsid w:val="00CF2258"/>
    <w:rsid w:val="00D11B5C"/>
    <w:rsid w:val="00D1224B"/>
    <w:rsid w:val="00D23232"/>
    <w:rsid w:val="00D24CD3"/>
    <w:rsid w:val="00D34051"/>
    <w:rsid w:val="00D40358"/>
    <w:rsid w:val="00D54A46"/>
    <w:rsid w:val="00D614F8"/>
    <w:rsid w:val="00D7090D"/>
    <w:rsid w:val="00D73053"/>
    <w:rsid w:val="00D86CF7"/>
    <w:rsid w:val="00DA0E83"/>
    <w:rsid w:val="00DB1838"/>
    <w:rsid w:val="00DC0E2B"/>
    <w:rsid w:val="00DC2C0C"/>
    <w:rsid w:val="00DC5AD1"/>
    <w:rsid w:val="00DD3849"/>
    <w:rsid w:val="00DE4504"/>
    <w:rsid w:val="00E07FCE"/>
    <w:rsid w:val="00E16FAD"/>
    <w:rsid w:val="00E21DA6"/>
    <w:rsid w:val="00E3130D"/>
    <w:rsid w:val="00E33F10"/>
    <w:rsid w:val="00E35CA0"/>
    <w:rsid w:val="00E469C0"/>
    <w:rsid w:val="00E52C74"/>
    <w:rsid w:val="00E56380"/>
    <w:rsid w:val="00E6497A"/>
    <w:rsid w:val="00E83EFD"/>
    <w:rsid w:val="00E874F0"/>
    <w:rsid w:val="00E950D3"/>
    <w:rsid w:val="00EA602F"/>
    <w:rsid w:val="00EA7949"/>
    <w:rsid w:val="00EB48A6"/>
    <w:rsid w:val="00EB51FD"/>
    <w:rsid w:val="00ED17FB"/>
    <w:rsid w:val="00EE17BD"/>
    <w:rsid w:val="00EF1645"/>
    <w:rsid w:val="00EF3408"/>
    <w:rsid w:val="00EF4A99"/>
    <w:rsid w:val="00EF57BF"/>
    <w:rsid w:val="00F00FA4"/>
    <w:rsid w:val="00F12497"/>
    <w:rsid w:val="00F125EF"/>
    <w:rsid w:val="00F16F1B"/>
    <w:rsid w:val="00F27C31"/>
    <w:rsid w:val="00F27C4F"/>
    <w:rsid w:val="00F3354F"/>
    <w:rsid w:val="00F337C3"/>
    <w:rsid w:val="00F45E75"/>
    <w:rsid w:val="00F677F7"/>
    <w:rsid w:val="00F87442"/>
    <w:rsid w:val="00F87A09"/>
    <w:rsid w:val="00F9588A"/>
    <w:rsid w:val="00FA4538"/>
    <w:rsid w:val="00FB2B89"/>
    <w:rsid w:val="00FB51C2"/>
    <w:rsid w:val="00FC20E5"/>
    <w:rsid w:val="00FC2D1D"/>
    <w:rsid w:val="00FD2536"/>
    <w:rsid w:val="00FE0780"/>
    <w:rsid w:val="00FF7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279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rsid w:val="007D2795"/>
    <w:pPr>
      <w:spacing w:before="100" w:beforeAutospacing="1" w:after="100" w:afterAutospacing="1"/>
      <w:ind w:firstLine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10"/>
    <w:next w:val="10"/>
    <w:rsid w:val="007D27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D27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D27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D279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7D2795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D2795"/>
  </w:style>
  <w:style w:type="table" w:customStyle="1" w:styleId="TableNormal">
    <w:name w:val="Table Normal"/>
    <w:rsid w:val="007D279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D2795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7D279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qFormat/>
    <w:rsid w:val="007D2795"/>
    <w:rPr>
      <w:rFonts w:ascii="Tahoma" w:hAnsi="Tahoma"/>
      <w:sz w:val="16"/>
      <w:szCs w:val="16"/>
    </w:rPr>
  </w:style>
  <w:style w:type="character" w:customStyle="1" w:styleId="a6">
    <w:name w:val="Текст выноски Знак"/>
    <w:rsid w:val="007D2795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7">
    <w:name w:val="List Paragraph"/>
    <w:basedOn w:val="a"/>
    <w:qFormat/>
    <w:rsid w:val="007D2795"/>
    <w:pPr>
      <w:spacing w:after="200" w:line="276" w:lineRule="auto"/>
      <w:ind w:left="720" w:firstLine="0"/>
      <w:contextualSpacing/>
    </w:pPr>
  </w:style>
  <w:style w:type="character" w:styleId="a8">
    <w:name w:val="Emphasis"/>
    <w:uiPriority w:val="20"/>
    <w:qFormat/>
    <w:rsid w:val="007D2795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9">
    <w:name w:val="Normal (Web)"/>
    <w:basedOn w:val="a"/>
    <w:uiPriority w:val="99"/>
    <w:qFormat/>
    <w:rsid w:val="007D2795"/>
    <w:pPr>
      <w:spacing w:before="280" w:after="280"/>
      <w:ind w:firstLine="0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a">
    <w:name w:val="Strong"/>
    <w:uiPriority w:val="22"/>
    <w:qFormat/>
    <w:rsid w:val="007D2795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b">
    <w:name w:val="Hyperlink"/>
    <w:uiPriority w:val="99"/>
    <w:qFormat/>
    <w:rsid w:val="007D279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1">
    <w:name w:val="Заголовок 1 Знак"/>
    <w:rsid w:val="007D2795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sid w:val="007D2795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highlight">
    <w:name w:val="text-highlight"/>
    <w:basedOn w:val="a0"/>
    <w:rsid w:val="007D2795"/>
    <w:rPr>
      <w:w w:val="100"/>
      <w:position w:val="-1"/>
      <w:effect w:val="none"/>
      <w:vertAlign w:val="baseline"/>
      <w:cs w:val="0"/>
      <w:em w:val="none"/>
    </w:rPr>
  </w:style>
  <w:style w:type="character" w:customStyle="1" w:styleId="hgkelc">
    <w:name w:val="hgkelc"/>
    <w:basedOn w:val="a0"/>
    <w:rsid w:val="007D2795"/>
    <w:rPr>
      <w:w w:val="100"/>
      <w:position w:val="-1"/>
      <w:effect w:val="none"/>
      <w:vertAlign w:val="baseline"/>
      <w:cs w:val="0"/>
      <w:em w:val="none"/>
    </w:rPr>
  </w:style>
  <w:style w:type="paragraph" w:styleId="ac">
    <w:name w:val="Subtitle"/>
    <w:basedOn w:val="10"/>
    <w:next w:val="10"/>
    <w:rsid w:val="007D27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rsid w:val="007D279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1C15EF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B7246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279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rsid w:val="007D2795"/>
    <w:pPr>
      <w:spacing w:before="100" w:beforeAutospacing="1" w:after="100" w:afterAutospacing="1"/>
      <w:ind w:firstLine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10"/>
    <w:next w:val="10"/>
    <w:rsid w:val="007D27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D27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D27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D279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7D2795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D2795"/>
  </w:style>
  <w:style w:type="table" w:customStyle="1" w:styleId="TableNormal">
    <w:name w:val="Table Normal"/>
    <w:rsid w:val="007D279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D2795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7D279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qFormat/>
    <w:rsid w:val="007D2795"/>
    <w:rPr>
      <w:rFonts w:ascii="Tahoma" w:hAnsi="Tahoma"/>
      <w:sz w:val="16"/>
      <w:szCs w:val="16"/>
    </w:rPr>
  </w:style>
  <w:style w:type="character" w:customStyle="1" w:styleId="a6">
    <w:name w:val="Текст выноски Знак"/>
    <w:rsid w:val="007D2795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7">
    <w:name w:val="List Paragraph"/>
    <w:basedOn w:val="a"/>
    <w:qFormat/>
    <w:rsid w:val="007D2795"/>
    <w:pPr>
      <w:spacing w:after="200" w:line="276" w:lineRule="auto"/>
      <w:ind w:left="720" w:firstLine="0"/>
      <w:contextualSpacing/>
    </w:pPr>
  </w:style>
  <w:style w:type="character" w:styleId="a8">
    <w:name w:val="Emphasis"/>
    <w:uiPriority w:val="20"/>
    <w:qFormat/>
    <w:rsid w:val="007D2795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9">
    <w:name w:val="Normal (Web)"/>
    <w:basedOn w:val="a"/>
    <w:uiPriority w:val="99"/>
    <w:qFormat/>
    <w:rsid w:val="007D2795"/>
    <w:pPr>
      <w:spacing w:before="280" w:after="280"/>
      <w:ind w:firstLine="0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a">
    <w:name w:val="Strong"/>
    <w:uiPriority w:val="22"/>
    <w:qFormat/>
    <w:rsid w:val="007D2795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b">
    <w:name w:val="Hyperlink"/>
    <w:uiPriority w:val="99"/>
    <w:qFormat/>
    <w:rsid w:val="007D279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1">
    <w:name w:val="Заголовок 1 Знак"/>
    <w:rsid w:val="007D2795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sid w:val="007D2795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highlight">
    <w:name w:val="text-highlight"/>
    <w:basedOn w:val="a0"/>
    <w:rsid w:val="007D2795"/>
    <w:rPr>
      <w:w w:val="100"/>
      <w:position w:val="-1"/>
      <w:effect w:val="none"/>
      <w:vertAlign w:val="baseline"/>
      <w:cs w:val="0"/>
      <w:em w:val="none"/>
    </w:rPr>
  </w:style>
  <w:style w:type="character" w:customStyle="1" w:styleId="hgkelc">
    <w:name w:val="hgkelc"/>
    <w:basedOn w:val="a0"/>
    <w:rsid w:val="007D2795"/>
    <w:rPr>
      <w:w w:val="100"/>
      <w:position w:val="-1"/>
      <w:effect w:val="none"/>
      <w:vertAlign w:val="baseline"/>
      <w:cs w:val="0"/>
      <w:em w:val="none"/>
    </w:rPr>
  </w:style>
  <w:style w:type="paragraph" w:styleId="ac">
    <w:name w:val="Subtitle"/>
    <w:basedOn w:val="10"/>
    <w:next w:val="10"/>
    <w:rsid w:val="007D27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rsid w:val="007D2795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western">
    <w:name w:val="western"/>
    <w:basedOn w:val="a"/>
    <w:rsid w:val="001C15EF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B7246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2870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19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79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sfr_krasnoyarskiykray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k.ru/sfr.krasnojarskjkraj" TargetMode="External"/><Relationship Id="rId4" Type="http://schemas.openxmlformats.org/officeDocument/2006/relationships/styles" Target="styles.xml"/><Relationship Id="rId9" Type="http://schemas.openxmlformats.org/officeDocument/2006/relationships/hyperlink" Target="https://vk.com/sfr.krasnojarskjkraj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80pKjyA1c5JykBYoLMDRAmGMSQ==">CgMxLjA4AHIhMWo4MG5MYUt1eWNXWHVTalVsaTlXdnA2MUowMzEzWkVT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7FE2514-517C-46C6-ABA1-39EE7A75D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PFR034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034BondarevaNA1</dc:creator>
  <cp:lastModifiedBy>034BarminaAS</cp:lastModifiedBy>
  <cp:revision>75</cp:revision>
  <cp:lastPrinted>2024-08-27T00:50:00Z</cp:lastPrinted>
  <dcterms:created xsi:type="dcterms:W3CDTF">2024-08-27T02:35:00Z</dcterms:created>
  <dcterms:modified xsi:type="dcterms:W3CDTF">2024-10-17T02:04:00Z</dcterms:modified>
</cp:coreProperties>
</file>