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FC" w:rsidRPr="00D92850" w:rsidRDefault="006441FC" w:rsidP="006441FC">
      <w:pPr>
        <w:pStyle w:val="af4"/>
        <w:rPr>
          <w:color w:val="000000"/>
          <w:szCs w:val="28"/>
        </w:rPr>
      </w:pPr>
      <w:r w:rsidRPr="00D92850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7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АБАНСКИЙ РАЙОННЫЙ СОВЕТ ДЕПУТАТОВ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  <w:r w:rsidRPr="00D92850">
        <w:rPr>
          <w:color w:val="000000"/>
          <w:sz w:val="28"/>
          <w:szCs w:val="28"/>
        </w:rPr>
        <w:t>КРАСНОЯРСКОГО КРАЯ</w:t>
      </w:r>
    </w:p>
    <w:p w:rsidR="006441FC" w:rsidRPr="00D92850" w:rsidRDefault="006441FC" w:rsidP="006441FC">
      <w:pPr>
        <w:jc w:val="center"/>
        <w:rPr>
          <w:color w:val="000000"/>
          <w:sz w:val="28"/>
          <w:szCs w:val="28"/>
        </w:rPr>
      </w:pPr>
    </w:p>
    <w:p w:rsidR="006441FC" w:rsidRPr="00D92850" w:rsidRDefault="006441FC" w:rsidP="006441FC">
      <w:pPr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РЕШЕНИЕ</w:t>
      </w:r>
    </w:p>
    <w:p w:rsidR="006441FC" w:rsidRPr="00D92850" w:rsidRDefault="006441FC" w:rsidP="006441FC">
      <w:pPr>
        <w:jc w:val="center"/>
        <w:rPr>
          <w:sz w:val="28"/>
          <w:szCs w:val="28"/>
        </w:rPr>
      </w:pPr>
    </w:p>
    <w:p w:rsidR="006441FC" w:rsidRPr="00D92850" w:rsidRDefault="006441FC" w:rsidP="006441FC">
      <w:pPr>
        <w:tabs>
          <w:tab w:val="left" w:pos="7920"/>
        </w:tabs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****2025                                    п. Абан                                       № ____Р</w:t>
      </w:r>
    </w:p>
    <w:p w:rsidR="006441FC" w:rsidRPr="00D92850" w:rsidRDefault="006441FC" w:rsidP="006441FC">
      <w:pPr>
        <w:tabs>
          <w:tab w:val="left" w:pos="7920"/>
        </w:tabs>
        <w:jc w:val="center"/>
        <w:rPr>
          <w:sz w:val="28"/>
          <w:szCs w:val="28"/>
        </w:rPr>
      </w:pPr>
    </w:p>
    <w:p w:rsidR="006441FC" w:rsidRPr="00D92850" w:rsidRDefault="006441FC" w:rsidP="006441FC">
      <w:pPr>
        <w:tabs>
          <w:tab w:val="left" w:pos="7920"/>
        </w:tabs>
        <w:spacing w:line="192" w:lineRule="auto"/>
        <w:jc w:val="center"/>
        <w:rPr>
          <w:sz w:val="28"/>
          <w:szCs w:val="28"/>
        </w:rPr>
      </w:pPr>
      <w:r w:rsidRPr="00D92850">
        <w:rPr>
          <w:sz w:val="28"/>
          <w:szCs w:val="28"/>
        </w:rPr>
        <w:t>О</w:t>
      </w:r>
      <w:r w:rsidR="0058270B" w:rsidRPr="00D92850">
        <w:rPr>
          <w:sz w:val="28"/>
          <w:szCs w:val="28"/>
        </w:rPr>
        <w:t xml:space="preserve">б утверждении Положения о </w:t>
      </w:r>
      <w:r w:rsidRPr="00D92850">
        <w:rPr>
          <w:sz w:val="28"/>
          <w:szCs w:val="28"/>
        </w:rPr>
        <w:t>личном приеме граждан депутатами Абанско</w:t>
      </w:r>
      <w:r w:rsidR="00370C33" w:rsidRPr="00D92850">
        <w:rPr>
          <w:sz w:val="28"/>
          <w:szCs w:val="28"/>
        </w:rPr>
        <w:t>го</w:t>
      </w:r>
      <w:r w:rsidRPr="00D92850">
        <w:rPr>
          <w:sz w:val="28"/>
          <w:szCs w:val="28"/>
        </w:rPr>
        <w:t xml:space="preserve"> районно</w:t>
      </w:r>
      <w:r w:rsidR="00370C33" w:rsidRPr="00D92850">
        <w:rPr>
          <w:sz w:val="28"/>
          <w:szCs w:val="28"/>
        </w:rPr>
        <w:t>го</w:t>
      </w:r>
      <w:r w:rsidRPr="00D92850">
        <w:rPr>
          <w:sz w:val="28"/>
          <w:szCs w:val="28"/>
        </w:rPr>
        <w:t xml:space="preserve"> Совет</w:t>
      </w:r>
      <w:r w:rsidR="00370C33" w:rsidRPr="00D92850">
        <w:rPr>
          <w:sz w:val="28"/>
          <w:szCs w:val="28"/>
        </w:rPr>
        <w:t>а</w:t>
      </w:r>
      <w:r w:rsidRPr="00D92850">
        <w:rPr>
          <w:sz w:val="28"/>
          <w:szCs w:val="28"/>
        </w:rPr>
        <w:t xml:space="preserve"> депутатов</w:t>
      </w:r>
    </w:p>
    <w:p w:rsidR="0058270B" w:rsidRPr="00D92850" w:rsidRDefault="0058270B" w:rsidP="006441FC">
      <w:pPr>
        <w:pStyle w:val="ConsPlusNormal"/>
        <w:jc w:val="both"/>
      </w:pPr>
    </w:p>
    <w:p w:rsidR="0058270B" w:rsidRPr="00D92850" w:rsidRDefault="0058270B" w:rsidP="0058270B">
      <w:pPr>
        <w:rPr>
          <w:sz w:val="28"/>
          <w:szCs w:val="28"/>
        </w:rPr>
      </w:pPr>
    </w:p>
    <w:p w:rsidR="00E1583C" w:rsidRDefault="0058270B">
      <w:pPr>
        <w:ind w:firstLine="709"/>
        <w:rPr>
          <w:i/>
          <w:sz w:val="28"/>
          <w:szCs w:val="28"/>
        </w:rPr>
      </w:pPr>
      <w:r w:rsidRPr="00D92850">
        <w:rPr>
          <w:sz w:val="28"/>
          <w:szCs w:val="28"/>
        </w:rPr>
        <w:t xml:space="preserve">В целях создания условий для непосредственного обращения граждан к </w:t>
      </w:r>
      <w:r w:rsidR="006511AA" w:rsidRPr="00D92850">
        <w:rPr>
          <w:sz w:val="28"/>
          <w:szCs w:val="28"/>
        </w:rPr>
        <w:t xml:space="preserve">депутатам Абанского </w:t>
      </w:r>
      <w:r w:rsidRPr="00D92850">
        <w:rPr>
          <w:sz w:val="28"/>
          <w:szCs w:val="28"/>
        </w:rPr>
        <w:t xml:space="preserve"> районного Совета депутатов, в соответствии со статьей 13 Федерального закона от 02.05.2006 № 59-ФЗ «О порядке рассмотрения обращений граждан Российской Федерации», статьей 32 Федерального закона от 06.10.2003 № 131-ФЗ «Об общих принципах организации местного самоуправления в Российской Федерации», руководствуясь статьями </w:t>
      </w:r>
      <w:r w:rsidR="00291BFD" w:rsidRPr="00D92850">
        <w:rPr>
          <w:sz w:val="28"/>
          <w:szCs w:val="28"/>
        </w:rPr>
        <w:t>24,33</w:t>
      </w:r>
      <w:r w:rsidRPr="00D92850">
        <w:rPr>
          <w:sz w:val="28"/>
          <w:szCs w:val="28"/>
        </w:rPr>
        <w:t xml:space="preserve"> Устава </w:t>
      </w:r>
      <w:r w:rsidR="00E20050" w:rsidRPr="00D92850">
        <w:rPr>
          <w:sz w:val="28"/>
          <w:szCs w:val="28"/>
        </w:rPr>
        <w:t>Абанского района</w:t>
      </w:r>
      <w:r w:rsidRPr="00D92850">
        <w:rPr>
          <w:sz w:val="28"/>
          <w:szCs w:val="28"/>
        </w:rPr>
        <w:t xml:space="preserve"> </w:t>
      </w:r>
      <w:r w:rsidR="00291BFD" w:rsidRPr="00D92850">
        <w:rPr>
          <w:sz w:val="28"/>
          <w:szCs w:val="28"/>
        </w:rPr>
        <w:t>Абанский районный Совет депутатов</w:t>
      </w:r>
      <w:r w:rsidRPr="00D92850">
        <w:rPr>
          <w:sz w:val="28"/>
          <w:szCs w:val="28"/>
        </w:rPr>
        <w:t>, РЕШИЛ:</w:t>
      </w:r>
    </w:p>
    <w:p w:rsidR="00E1583C" w:rsidRDefault="00BC00B0">
      <w:pPr>
        <w:ind w:firstLine="709"/>
        <w:contextualSpacing/>
        <w:rPr>
          <w:sz w:val="28"/>
          <w:szCs w:val="28"/>
        </w:rPr>
      </w:pPr>
      <w:r w:rsidRPr="00D92850">
        <w:rPr>
          <w:sz w:val="28"/>
          <w:szCs w:val="28"/>
        </w:rPr>
        <w:t>1.</w:t>
      </w:r>
      <w:r w:rsidR="003A1D33">
        <w:rPr>
          <w:sz w:val="28"/>
          <w:szCs w:val="28"/>
        </w:rPr>
        <w:t xml:space="preserve"> </w:t>
      </w:r>
      <w:r w:rsidR="0058270B" w:rsidRPr="00D92850">
        <w:rPr>
          <w:sz w:val="28"/>
          <w:szCs w:val="28"/>
        </w:rPr>
        <w:t xml:space="preserve">Утвердить Положение о личном приеме граждан </w:t>
      </w:r>
      <w:r w:rsidR="00291BFD" w:rsidRPr="00D92850">
        <w:rPr>
          <w:sz w:val="28"/>
          <w:szCs w:val="28"/>
        </w:rPr>
        <w:t xml:space="preserve">депутатами </w:t>
      </w:r>
      <w:r w:rsidR="0058270B" w:rsidRPr="00D92850">
        <w:rPr>
          <w:sz w:val="28"/>
          <w:szCs w:val="28"/>
        </w:rPr>
        <w:t xml:space="preserve"> </w:t>
      </w:r>
      <w:r w:rsidR="00291BFD" w:rsidRPr="00D92850">
        <w:rPr>
          <w:sz w:val="28"/>
          <w:szCs w:val="28"/>
        </w:rPr>
        <w:t>Абанско</w:t>
      </w:r>
      <w:r w:rsidR="00370C33" w:rsidRPr="00D92850">
        <w:rPr>
          <w:sz w:val="28"/>
          <w:szCs w:val="28"/>
        </w:rPr>
        <w:t>го</w:t>
      </w:r>
      <w:r w:rsidR="0058270B" w:rsidRPr="00D92850">
        <w:rPr>
          <w:sz w:val="28"/>
          <w:szCs w:val="28"/>
        </w:rPr>
        <w:t xml:space="preserve"> районно</w:t>
      </w:r>
      <w:r w:rsidR="00370C33" w:rsidRPr="00D92850">
        <w:rPr>
          <w:sz w:val="28"/>
          <w:szCs w:val="28"/>
        </w:rPr>
        <w:t>го</w:t>
      </w:r>
      <w:r w:rsidR="0058270B" w:rsidRPr="00D92850">
        <w:rPr>
          <w:sz w:val="28"/>
          <w:szCs w:val="28"/>
        </w:rPr>
        <w:t xml:space="preserve"> Совет</w:t>
      </w:r>
      <w:r w:rsidR="00370C33" w:rsidRPr="00D92850">
        <w:rPr>
          <w:sz w:val="28"/>
          <w:szCs w:val="28"/>
        </w:rPr>
        <w:t>а</w:t>
      </w:r>
      <w:r w:rsidR="0058270B" w:rsidRPr="00D92850">
        <w:rPr>
          <w:sz w:val="28"/>
          <w:szCs w:val="28"/>
        </w:rPr>
        <w:t xml:space="preserve"> депутатов согласно приложению</w:t>
      </w:r>
      <w:r w:rsidR="00B552F8" w:rsidRPr="00D92850">
        <w:rPr>
          <w:sz w:val="28"/>
          <w:szCs w:val="28"/>
        </w:rPr>
        <w:t xml:space="preserve"> 1</w:t>
      </w:r>
      <w:r w:rsidR="0058270B" w:rsidRPr="00D92850">
        <w:rPr>
          <w:sz w:val="28"/>
          <w:szCs w:val="28"/>
        </w:rPr>
        <w:t>.</w:t>
      </w:r>
    </w:p>
    <w:p w:rsidR="00E1583C" w:rsidRDefault="0058270B">
      <w:pPr>
        <w:ind w:firstLine="709"/>
        <w:contextualSpacing/>
        <w:rPr>
          <w:sz w:val="28"/>
          <w:szCs w:val="28"/>
        </w:rPr>
      </w:pPr>
      <w:r w:rsidRPr="00D92850">
        <w:rPr>
          <w:sz w:val="28"/>
          <w:szCs w:val="28"/>
        </w:rPr>
        <w:t>2.</w:t>
      </w:r>
      <w:r w:rsidR="0026759D" w:rsidRPr="0026759D">
        <w:rPr>
          <w:sz w:val="28"/>
          <w:szCs w:val="28"/>
        </w:rPr>
        <w:t xml:space="preserve"> </w:t>
      </w:r>
      <w:r w:rsidR="0026759D" w:rsidRPr="00D92850">
        <w:rPr>
          <w:sz w:val="28"/>
          <w:szCs w:val="28"/>
        </w:rPr>
        <w:t>Контроль за исполнением решения возложить на постоянную комиссию по законности и правопорядку.</w:t>
      </w:r>
    </w:p>
    <w:p w:rsidR="00E1583C" w:rsidRDefault="001059B8">
      <w:pPr>
        <w:ind w:firstLine="709"/>
        <w:contextualSpacing/>
        <w:rPr>
          <w:sz w:val="28"/>
          <w:szCs w:val="28"/>
        </w:rPr>
      </w:pPr>
      <w:r w:rsidRPr="00D92850">
        <w:rPr>
          <w:sz w:val="28"/>
          <w:szCs w:val="28"/>
        </w:rPr>
        <w:t>3.</w:t>
      </w:r>
      <w:r w:rsidR="003A1D33">
        <w:rPr>
          <w:sz w:val="28"/>
          <w:szCs w:val="28"/>
        </w:rPr>
        <w:t xml:space="preserve"> </w:t>
      </w:r>
      <w:r w:rsidR="0026759D" w:rsidRPr="00D92850">
        <w:rPr>
          <w:sz w:val="28"/>
          <w:szCs w:val="28"/>
        </w:rPr>
        <w:t>Решение вступает в силу в день, следующий за днем его официального опубликования в газете «Красное знамя» и подлежит размещению на официальном сайте органов местного самоуправления муниципального образования Абанский район в сети Интернет.</w:t>
      </w:r>
    </w:p>
    <w:p w:rsidR="00E1583C" w:rsidRDefault="00E1583C">
      <w:pPr>
        <w:ind w:firstLine="709"/>
        <w:contextualSpacing/>
        <w:rPr>
          <w:sz w:val="28"/>
          <w:szCs w:val="28"/>
        </w:rPr>
      </w:pPr>
    </w:p>
    <w:p w:rsidR="0026759D" w:rsidRDefault="0026759D">
      <w:pPr>
        <w:ind w:firstLine="709"/>
        <w:contextualSpacing/>
        <w:rPr>
          <w:sz w:val="28"/>
          <w:szCs w:val="28"/>
        </w:rPr>
      </w:pP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p w:rsidR="00B51E62" w:rsidRPr="00D92850" w:rsidRDefault="00B51E62" w:rsidP="00B51E62">
      <w:pPr>
        <w:pStyle w:val="af6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B51E62" w:rsidRPr="00D92850" w:rsidTr="003E55A6">
        <w:tc>
          <w:tcPr>
            <w:tcW w:w="4785" w:type="dxa"/>
          </w:tcPr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Председатель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районного</w:t>
            </w:r>
          </w:p>
          <w:p w:rsidR="00B51E62" w:rsidRPr="00D92850" w:rsidRDefault="00B51E62" w:rsidP="003E55A6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Совета депутатов</w:t>
            </w:r>
          </w:p>
          <w:p w:rsidR="00B51E62" w:rsidRPr="00D92850" w:rsidRDefault="00B51E62" w:rsidP="005E1359">
            <w:pPr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______________</w:t>
            </w:r>
            <w:r w:rsidR="005E1359" w:rsidRPr="00D92850">
              <w:rPr>
                <w:sz w:val="28"/>
                <w:szCs w:val="28"/>
              </w:rPr>
              <w:t>И.И. Бочарова</w:t>
            </w:r>
          </w:p>
        </w:tc>
        <w:tc>
          <w:tcPr>
            <w:tcW w:w="4786" w:type="dxa"/>
          </w:tcPr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Глава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Абанского района</w:t>
            </w:r>
          </w:p>
          <w:p w:rsidR="00B51E62" w:rsidRPr="00D92850" w:rsidRDefault="00B51E62" w:rsidP="003E55A6">
            <w:pPr>
              <w:ind w:firstLine="1169"/>
              <w:rPr>
                <w:sz w:val="28"/>
                <w:szCs w:val="28"/>
              </w:rPr>
            </w:pPr>
          </w:p>
          <w:p w:rsidR="00B51E62" w:rsidRPr="00D92850" w:rsidRDefault="00B51E62" w:rsidP="005E1359">
            <w:pPr>
              <w:ind w:firstLine="1169"/>
              <w:rPr>
                <w:sz w:val="28"/>
                <w:szCs w:val="28"/>
              </w:rPr>
            </w:pPr>
            <w:r w:rsidRPr="00D92850">
              <w:rPr>
                <w:sz w:val="28"/>
                <w:szCs w:val="28"/>
              </w:rPr>
              <w:t>___________</w:t>
            </w:r>
            <w:r w:rsidR="005E1359" w:rsidRPr="00D92850">
              <w:rPr>
                <w:sz w:val="28"/>
                <w:szCs w:val="28"/>
              </w:rPr>
              <w:t>А.А. Войнич</w:t>
            </w:r>
          </w:p>
        </w:tc>
      </w:tr>
    </w:tbl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58270B" w:rsidRPr="00E3076E" w:rsidRDefault="0058270B" w:rsidP="006441FC">
      <w:pPr>
        <w:pStyle w:val="ConsPlusNormal"/>
        <w:jc w:val="both"/>
        <w:rPr>
          <w:sz w:val="26"/>
          <w:szCs w:val="26"/>
        </w:rPr>
      </w:pPr>
    </w:p>
    <w:p w:rsidR="00C40287" w:rsidRPr="00E3076E" w:rsidRDefault="009D614A" w:rsidP="005E1359">
      <w:pPr>
        <w:jc w:val="center"/>
        <w:rPr>
          <w:b/>
          <w:sz w:val="26"/>
          <w:szCs w:val="26"/>
        </w:rPr>
      </w:pPr>
      <w:r w:rsidRPr="00E3076E">
        <w:rPr>
          <w:b/>
          <w:sz w:val="26"/>
          <w:szCs w:val="26"/>
        </w:rPr>
        <w:t xml:space="preserve">                                                                                                                 </w:t>
      </w:r>
    </w:p>
    <w:p w:rsidR="00C40287" w:rsidRDefault="00C40287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50022B" w:rsidRDefault="0050022B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3A1D33" w:rsidRPr="00E3076E" w:rsidRDefault="003A1D33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C40287" w:rsidRPr="00E3076E" w:rsidRDefault="00C40287" w:rsidP="007841B8">
      <w:pPr>
        <w:tabs>
          <w:tab w:val="left" w:pos="4536"/>
        </w:tabs>
        <w:ind w:left="5398"/>
        <w:contextualSpacing/>
        <w:rPr>
          <w:sz w:val="26"/>
          <w:szCs w:val="26"/>
        </w:rPr>
      </w:pPr>
    </w:p>
    <w:p w:rsidR="007841B8" w:rsidRPr="00930477" w:rsidRDefault="007841B8" w:rsidP="00117B8D">
      <w:pPr>
        <w:tabs>
          <w:tab w:val="left" w:pos="4536"/>
        </w:tabs>
        <w:ind w:left="5670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lastRenderedPageBreak/>
        <w:t xml:space="preserve">Приложение </w:t>
      </w:r>
      <w:r w:rsidR="005E1359" w:rsidRPr="00930477">
        <w:rPr>
          <w:sz w:val="28"/>
          <w:szCs w:val="28"/>
        </w:rPr>
        <w:t>1</w:t>
      </w:r>
    </w:p>
    <w:p w:rsidR="007045A1" w:rsidRPr="00930477" w:rsidRDefault="007841B8" w:rsidP="0091461F">
      <w:pPr>
        <w:tabs>
          <w:tab w:val="left" w:pos="4536"/>
        </w:tabs>
        <w:ind w:left="5670"/>
        <w:contextualSpacing/>
        <w:jc w:val="left"/>
        <w:rPr>
          <w:sz w:val="28"/>
          <w:szCs w:val="28"/>
        </w:rPr>
      </w:pPr>
      <w:r w:rsidRPr="00930477">
        <w:rPr>
          <w:sz w:val="28"/>
          <w:szCs w:val="28"/>
        </w:rPr>
        <w:t>к</w:t>
      </w:r>
      <w:r w:rsidR="007045A1" w:rsidRPr="00930477">
        <w:rPr>
          <w:sz w:val="28"/>
          <w:szCs w:val="28"/>
        </w:rPr>
        <w:t xml:space="preserve"> решени</w:t>
      </w:r>
      <w:r w:rsidR="0036792E" w:rsidRPr="00930477">
        <w:rPr>
          <w:sz w:val="28"/>
          <w:szCs w:val="28"/>
        </w:rPr>
        <w:t>ю</w:t>
      </w:r>
      <w:r w:rsidR="007045A1" w:rsidRPr="00930477">
        <w:rPr>
          <w:sz w:val="28"/>
          <w:szCs w:val="28"/>
        </w:rPr>
        <w:t xml:space="preserve"> </w:t>
      </w:r>
      <w:r w:rsidR="005D6C31" w:rsidRPr="00930477">
        <w:rPr>
          <w:sz w:val="28"/>
          <w:szCs w:val="28"/>
        </w:rPr>
        <w:t>Абанского</w:t>
      </w:r>
      <w:r w:rsidR="00225B4F" w:rsidRPr="00930477">
        <w:rPr>
          <w:sz w:val="28"/>
          <w:szCs w:val="28"/>
        </w:rPr>
        <w:t xml:space="preserve"> </w:t>
      </w:r>
      <w:r w:rsidR="007045A1" w:rsidRPr="00930477">
        <w:rPr>
          <w:sz w:val="28"/>
          <w:szCs w:val="28"/>
        </w:rPr>
        <w:t>районного Совета депутатов</w:t>
      </w:r>
    </w:p>
    <w:p w:rsidR="007841B8" w:rsidRPr="00930477" w:rsidRDefault="00225B4F" w:rsidP="00117B8D">
      <w:pPr>
        <w:ind w:left="5670" w:right="-441"/>
        <w:rPr>
          <w:sz w:val="28"/>
          <w:szCs w:val="28"/>
        </w:rPr>
      </w:pPr>
      <w:r w:rsidRPr="00930477">
        <w:rPr>
          <w:sz w:val="28"/>
          <w:szCs w:val="28"/>
        </w:rPr>
        <w:t xml:space="preserve">от </w:t>
      </w:r>
      <w:r w:rsidR="005D6C31" w:rsidRPr="00930477">
        <w:rPr>
          <w:sz w:val="28"/>
          <w:szCs w:val="28"/>
        </w:rPr>
        <w:t>20.02.</w:t>
      </w:r>
      <w:r w:rsidRPr="00930477">
        <w:rPr>
          <w:sz w:val="28"/>
          <w:szCs w:val="28"/>
        </w:rPr>
        <w:t>20</w:t>
      </w:r>
      <w:r w:rsidR="005D6C31" w:rsidRPr="00930477">
        <w:rPr>
          <w:sz w:val="28"/>
          <w:szCs w:val="28"/>
        </w:rPr>
        <w:t xml:space="preserve">25 </w:t>
      </w:r>
      <w:r w:rsidR="007841B8" w:rsidRPr="00930477">
        <w:rPr>
          <w:sz w:val="28"/>
          <w:szCs w:val="28"/>
        </w:rPr>
        <w:t>г</w:t>
      </w:r>
      <w:r w:rsidR="005D6C31" w:rsidRPr="00930477">
        <w:rPr>
          <w:sz w:val="28"/>
          <w:szCs w:val="28"/>
        </w:rPr>
        <w:t>о</w:t>
      </w:r>
      <w:r w:rsidR="006A3428" w:rsidRPr="00930477">
        <w:rPr>
          <w:sz w:val="28"/>
          <w:szCs w:val="28"/>
        </w:rPr>
        <w:t xml:space="preserve"> </w:t>
      </w:r>
      <w:r w:rsidR="007841B8" w:rsidRPr="00930477">
        <w:rPr>
          <w:sz w:val="28"/>
          <w:szCs w:val="28"/>
        </w:rPr>
        <w:t>№ _____</w:t>
      </w:r>
    </w:p>
    <w:p w:rsidR="007841B8" w:rsidRPr="00930477" w:rsidRDefault="007841B8" w:rsidP="006E211E">
      <w:pPr>
        <w:tabs>
          <w:tab w:val="left" w:pos="3969"/>
        </w:tabs>
        <w:spacing w:line="360" w:lineRule="atLeast"/>
        <w:textAlignment w:val="baseline"/>
        <w:rPr>
          <w:bCs/>
          <w:sz w:val="28"/>
          <w:szCs w:val="28"/>
        </w:rPr>
      </w:pPr>
      <w:r w:rsidRPr="00930477">
        <w:rPr>
          <w:b/>
          <w:bCs/>
          <w:sz w:val="28"/>
          <w:szCs w:val="28"/>
        </w:rPr>
        <w:t> </w:t>
      </w:r>
    </w:p>
    <w:p w:rsidR="003A1D33" w:rsidRDefault="003A1D33" w:rsidP="007045A1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930477">
        <w:rPr>
          <w:b/>
          <w:sz w:val="28"/>
          <w:szCs w:val="28"/>
        </w:rPr>
        <w:t xml:space="preserve">ПОЛОЖЕНИЕ </w:t>
      </w:r>
    </w:p>
    <w:p w:rsidR="003A1D33" w:rsidRDefault="007841B8" w:rsidP="00C40287">
      <w:pPr>
        <w:spacing w:after="100" w:afterAutospacing="1"/>
        <w:contextualSpacing/>
        <w:jc w:val="center"/>
        <w:rPr>
          <w:b/>
          <w:sz w:val="28"/>
          <w:szCs w:val="28"/>
        </w:rPr>
      </w:pPr>
      <w:r w:rsidRPr="00930477">
        <w:rPr>
          <w:b/>
          <w:sz w:val="28"/>
          <w:szCs w:val="28"/>
        </w:rPr>
        <w:t xml:space="preserve">о личном приеме граждан </w:t>
      </w:r>
      <w:r w:rsidR="00A95CA2" w:rsidRPr="00930477">
        <w:rPr>
          <w:b/>
          <w:sz w:val="28"/>
          <w:szCs w:val="28"/>
        </w:rPr>
        <w:t xml:space="preserve">депутатами </w:t>
      </w:r>
    </w:p>
    <w:p w:rsidR="007841B8" w:rsidRPr="00930477" w:rsidRDefault="00A95CA2" w:rsidP="006E211E">
      <w:pPr>
        <w:contextualSpacing/>
        <w:jc w:val="center"/>
        <w:rPr>
          <w:b/>
          <w:sz w:val="28"/>
          <w:szCs w:val="28"/>
        </w:rPr>
      </w:pPr>
      <w:r w:rsidRPr="00930477">
        <w:rPr>
          <w:b/>
          <w:sz w:val="28"/>
          <w:szCs w:val="28"/>
        </w:rPr>
        <w:t>Абанского районного Совета депутатов</w:t>
      </w:r>
    </w:p>
    <w:p w:rsidR="007841B8" w:rsidRDefault="007841B8" w:rsidP="006E211E">
      <w:pPr>
        <w:textAlignment w:val="baseline"/>
        <w:rPr>
          <w:bCs/>
          <w:sz w:val="28"/>
          <w:szCs w:val="28"/>
        </w:rPr>
      </w:pPr>
      <w:r w:rsidRPr="00930477">
        <w:rPr>
          <w:bCs/>
          <w:sz w:val="28"/>
          <w:szCs w:val="28"/>
        </w:rPr>
        <w:tab/>
      </w:r>
      <w:r w:rsidRPr="00930477">
        <w:rPr>
          <w:bCs/>
          <w:sz w:val="28"/>
          <w:szCs w:val="28"/>
        </w:rPr>
        <w:tab/>
      </w:r>
      <w:r w:rsidRPr="00930477">
        <w:rPr>
          <w:bCs/>
          <w:sz w:val="28"/>
          <w:szCs w:val="28"/>
        </w:rPr>
        <w:tab/>
      </w:r>
      <w:r w:rsidRPr="00930477">
        <w:rPr>
          <w:bCs/>
          <w:sz w:val="28"/>
          <w:szCs w:val="28"/>
        </w:rPr>
        <w:tab/>
      </w:r>
    </w:p>
    <w:p w:rsidR="0091461F" w:rsidRPr="00930477" w:rsidRDefault="0091461F" w:rsidP="006E211E">
      <w:pPr>
        <w:textAlignment w:val="baseline"/>
        <w:rPr>
          <w:bCs/>
          <w:sz w:val="28"/>
          <w:szCs w:val="28"/>
        </w:rPr>
      </w:pPr>
    </w:p>
    <w:p w:rsidR="00225B4F" w:rsidRPr="00930477" w:rsidRDefault="003A1D33" w:rsidP="006E211E">
      <w:pPr>
        <w:pStyle w:val="ConsPlusNormal"/>
        <w:jc w:val="center"/>
        <w:rPr>
          <w:b/>
        </w:rPr>
      </w:pPr>
      <w:r w:rsidRPr="00930477">
        <w:rPr>
          <w:b/>
        </w:rPr>
        <w:t>1. ОБЩИЕ ПОЛОЖЕНИЯ</w:t>
      </w:r>
    </w:p>
    <w:p w:rsidR="007841B8" w:rsidRPr="00930477" w:rsidRDefault="007841B8" w:rsidP="006E211E">
      <w:pPr>
        <w:pStyle w:val="ConsPlusNormal"/>
        <w:jc w:val="both"/>
      </w:pPr>
    </w:p>
    <w:p w:rsidR="00E1583C" w:rsidRDefault="007841B8">
      <w:pPr>
        <w:pStyle w:val="ConsPlusNormal"/>
        <w:ind w:firstLine="709"/>
        <w:jc w:val="both"/>
      </w:pPr>
      <w:r w:rsidRPr="00930477">
        <w:t xml:space="preserve">1.1. Личный прием граждан в </w:t>
      </w:r>
      <w:r w:rsidR="00A95CA2" w:rsidRPr="00930477">
        <w:t xml:space="preserve">Абанском </w:t>
      </w:r>
      <w:r w:rsidR="001D11E1" w:rsidRPr="00930477">
        <w:t>районном Совете депутатов</w:t>
      </w:r>
      <w:r w:rsidRPr="00930477">
        <w:rPr>
          <w:i/>
        </w:rPr>
        <w:t xml:space="preserve"> </w:t>
      </w:r>
      <w:r w:rsidRPr="00930477">
        <w:t>осуществляется в соответствии с Конституцией Российской Федерации, Федеральным законом от 02.05.2006 №</w:t>
      </w:r>
      <w:r w:rsidR="00E86DEF" w:rsidRPr="00930477">
        <w:t xml:space="preserve"> 59-ФЗ </w:t>
      </w:r>
      <w:r w:rsidRPr="00930477">
        <w:t>«О порядке рассмотрения обращений граждан Российской Федерации», иными нормативными правовыми актами Российской Федерации, а также настоящим Положением.</w:t>
      </w:r>
    </w:p>
    <w:p w:rsidR="00E1583C" w:rsidRDefault="007841B8">
      <w:pPr>
        <w:pStyle w:val="ConsPlusNormal"/>
        <w:ind w:firstLine="709"/>
        <w:jc w:val="both"/>
      </w:pPr>
      <w:r w:rsidRPr="00930477">
        <w:t xml:space="preserve">1.2. Личный прием граждан проводится в целях реализации конституционного права граждан на обращение в </w:t>
      </w:r>
      <w:r w:rsidR="00A95CA2" w:rsidRPr="00930477">
        <w:t>Абанский</w:t>
      </w:r>
      <w:r w:rsidR="001D11E1" w:rsidRPr="00930477">
        <w:t xml:space="preserve"> районный Совет депутатов</w:t>
      </w:r>
      <w:r w:rsidRPr="00930477">
        <w:rPr>
          <w:i/>
        </w:rPr>
        <w:t xml:space="preserve"> </w:t>
      </w:r>
      <w:r w:rsidRPr="00930477">
        <w:t>на основе качественного и своевременного рассмотрения предложений, заявлений и жалоб (далее - обращение).</w:t>
      </w:r>
    </w:p>
    <w:p w:rsidR="007841B8" w:rsidRPr="00930477" w:rsidRDefault="007841B8" w:rsidP="007841B8">
      <w:pPr>
        <w:pStyle w:val="ConsPlusNormal"/>
        <w:jc w:val="both"/>
        <w:outlineLvl w:val="0"/>
      </w:pPr>
    </w:p>
    <w:p w:rsidR="007841B8" w:rsidRPr="00930477" w:rsidRDefault="0038003C" w:rsidP="007841B8">
      <w:pPr>
        <w:pStyle w:val="ConsPlusNormal"/>
        <w:jc w:val="center"/>
        <w:outlineLvl w:val="0"/>
        <w:rPr>
          <w:b/>
        </w:rPr>
      </w:pPr>
      <w:r w:rsidRPr="00930477">
        <w:rPr>
          <w:b/>
        </w:rPr>
        <w:t>2. ОРГАНИЗАЦИЯ ЛИЧНОГО ПРИЕМА ГРАЖДАН</w:t>
      </w:r>
    </w:p>
    <w:p w:rsidR="007841B8" w:rsidRPr="00930477" w:rsidRDefault="007841B8" w:rsidP="007841B8">
      <w:pPr>
        <w:pStyle w:val="ConsPlusNormal"/>
        <w:jc w:val="both"/>
        <w:outlineLvl w:val="0"/>
      </w:pP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t xml:space="preserve">2.1. Личный прием граждан в </w:t>
      </w:r>
      <w:r w:rsidR="00053B6C" w:rsidRPr="00930477">
        <w:t>Абанском</w:t>
      </w:r>
      <w:r w:rsidR="00C40287" w:rsidRPr="00930477">
        <w:t xml:space="preserve"> районном Совете депутатов</w:t>
      </w:r>
      <w:r w:rsidRPr="00930477">
        <w:rPr>
          <w:i/>
        </w:rPr>
        <w:t xml:space="preserve"> </w:t>
      </w:r>
      <w:r w:rsidRPr="00930477">
        <w:t xml:space="preserve">осуществляется </w:t>
      </w:r>
      <w:r w:rsidR="00C40287" w:rsidRPr="00930477">
        <w:t>председател</w:t>
      </w:r>
      <w:r w:rsidR="00E86DEF" w:rsidRPr="00930477">
        <w:t>ем</w:t>
      </w:r>
      <w:r w:rsidR="00B969E9" w:rsidRPr="00930477">
        <w:t xml:space="preserve"> и депутатами</w:t>
      </w:r>
      <w:r w:rsidR="00C40287" w:rsidRPr="00930477">
        <w:t xml:space="preserve"> </w:t>
      </w:r>
      <w:r w:rsidR="00053B6C" w:rsidRPr="00930477">
        <w:t>Абанского</w:t>
      </w:r>
      <w:r w:rsidR="00C40287" w:rsidRPr="00930477">
        <w:t xml:space="preserve"> районного Совета депутатов</w:t>
      </w:r>
      <w:r w:rsidR="00053B6C" w:rsidRPr="00930477">
        <w:t xml:space="preserve">, </w:t>
      </w:r>
      <w:r w:rsidRPr="00930477">
        <w:t xml:space="preserve">(далее - лицо, осуществляющее личный прием) согласно </w:t>
      </w:r>
      <w:r w:rsidR="009830CD">
        <w:t xml:space="preserve">ежемесячному </w:t>
      </w:r>
      <w:r w:rsidRPr="00930477">
        <w:t>графику личного приема</w:t>
      </w:r>
      <w:r w:rsidR="009830CD">
        <w:t>, утверждаемому п</w:t>
      </w:r>
      <w:r w:rsidR="0026759D">
        <w:t>о</w:t>
      </w:r>
      <w:r w:rsidR="009830CD">
        <w:t>становление</w:t>
      </w:r>
      <w:r w:rsidR="0026759D">
        <w:t>м</w:t>
      </w:r>
      <w:r w:rsidR="009830CD">
        <w:t xml:space="preserve"> председателя Абанского районного Совета депутатов.</w:t>
      </w:r>
      <w:r w:rsidRPr="00930477">
        <w:t xml:space="preserve"> </w:t>
      </w:r>
    </w:p>
    <w:p w:rsidR="00D32844" w:rsidRPr="00930477" w:rsidRDefault="007E23B3" w:rsidP="00875C67">
      <w:pPr>
        <w:pStyle w:val="1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0477">
        <w:rPr>
          <w:rFonts w:ascii="Times New Roman" w:hAnsi="Times New Roman"/>
          <w:sz w:val="28"/>
          <w:szCs w:val="28"/>
        </w:rPr>
        <w:t>2.2</w:t>
      </w:r>
      <w:r w:rsidR="00D32844" w:rsidRPr="00930477">
        <w:rPr>
          <w:rFonts w:ascii="Times New Roman" w:hAnsi="Times New Roman"/>
          <w:sz w:val="28"/>
          <w:szCs w:val="28"/>
        </w:rPr>
        <w:t>.</w:t>
      </w:r>
      <w:r w:rsidR="0038003C">
        <w:rPr>
          <w:rFonts w:ascii="Times New Roman" w:hAnsi="Times New Roman"/>
          <w:sz w:val="28"/>
          <w:szCs w:val="28"/>
        </w:rPr>
        <w:t xml:space="preserve"> </w:t>
      </w:r>
      <w:r w:rsidR="00D32844" w:rsidRPr="00930477">
        <w:rPr>
          <w:rFonts w:ascii="Times New Roman" w:hAnsi="Times New Roman"/>
          <w:sz w:val="28"/>
          <w:szCs w:val="28"/>
        </w:rPr>
        <w:t>Депутат обязан вести прием не реже одного раза в месяц,</w:t>
      </w:r>
      <w:r w:rsidR="00D32844" w:rsidRPr="00930477">
        <w:rPr>
          <w:rFonts w:ascii="Times New Roman" w:hAnsi="Times New Roman"/>
          <w:sz w:val="28"/>
          <w:szCs w:val="28"/>
          <w:lang w:eastAsia="ru-RU"/>
        </w:rPr>
        <w:t xml:space="preserve"> за исключением летних месяцев года. В </w:t>
      </w:r>
      <w:r w:rsidR="00D32844" w:rsidRPr="00930477">
        <w:rPr>
          <w:rFonts w:ascii="Times New Roman" w:hAnsi="Times New Roman"/>
          <w:sz w:val="28"/>
          <w:szCs w:val="28"/>
        </w:rPr>
        <w:t>выходные и праздничные дни прием не осуществляется.</w:t>
      </w:r>
    </w:p>
    <w:p w:rsidR="00D32844" w:rsidRPr="00930477" w:rsidRDefault="007E23B3" w:rsidP="00875C67">
      <w:pPr>
        <w:pStyle w:val="10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0477">
        <w:rPr>
          <w:rFonts w:ascii="Times New Roman" w:hAnsi="Times New Roman"/>
          <w:sz w:val="28"/>
          <w:szCs w:val="28"/>
        </w:rPr>
        <w:t>2.3</w:t>
      </w:r>
      <w:r w:rsidR="00D32844" w:rsidRPr="00930477">
        <w:rPr>
          <w:rFonts w:ascii="Times New Roman" w:hAnsi="Times New Roman"/>
          <w:sz w:val="28"/>
          <w:szCs w:val="28"/>
        </w:rPr>
        <w:t>.</w:t>
      </w:r>
      <w:r w:rsidR="002B0E62">
        <w:rPr>
          <w:rFonts w:ascii="Times New Roman" w:hAnsi="Times New Roman"/>
          <w:sz w:val="28"/>
          <w:szCs w:val="28"/>
        </w:rPr>
        <w:t xml:space="preserve"> </w:t>
      </w:r>
      <w:r w:rsidR="00D32844" w:rsidRPr="00930477">
        <w:rPr>
          <w:rFonts w:ascii="Times New Roman" w:hAnsi="Times New Roman"/>
          <w:sz w:val="28"/>
          <w:szCs w:val="28"/>
        </w:rPr>
        <w:t xml:space="preserve">Продолжительность осуществления депутатом приема не может составлять менее </w:t>
      </w:r>
      <w:r w:rsidR="00057996" w:rsidRPr="00930477">
        <w:rPr>
          <w:rFonts w:ascii="Times New Roman" w:hAnsi="Times New Roman"/>
          <w:sz w:val="28"/>
          <w:szCs w:val="28"/>
        </w:rPr>
        <w:t>1</w:t>
      </w:r>
      <w:r w:rsidR="00D32844" w:rsidRPr="00930477">
        <w:rPr>
          <w:rFonts w:ascii="Times New Roman" w:hAnsi="Times New Roman"/>
          <w:sz w:val="28"/>
          <w:szCs w:val="28"/>
        </w:rPr>
        <w:t xml:space="preserve"> час</w:t>
      </w:r>
      <w:r w:rsidR="00057996" w:rsidRPr="00930477">
        <w:rPr>
          <w:rFonts w:ascii="Times New Roman" w:hAnsi="Times New Roman"/>
          <w:sz w:val="28"/>
          <w:szCs w:val="28"/>
        </w:rPr>
        <w:t>а</w:t>
      </w:r>
      <w:r w:rsidR="00D32844" w:rsidRPr="00930477">
        <w:rPr>
          <w:rFonts w:ascii="Times New Roman" w:hAnsi="Times New Roman"/>
          <w:sz w:val="28"/>
          <w:szCs w:val="28"/>
        </w:rPr>
        <w:t>.</w:t>
      </w:r>
    </w:p>
    <w:p w:rsidR="00D32844" w:rsidRPr="00930477" w:rsidRDefault="007E23B3" w:rsidP="00875C67">
      <w:pPr>
        <w:pStyle w:val="10"/>
        <w:tabs>
          <w:tab w:val="left" w:pos="142"/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0477">
        <w:rPr>
          <w:rFonts w:ascii="Times New Roman" w:hAnsi="Times New Roman"/>
          <w:sz w:val="28"/>
          <w:szCs w:val="28"/>
        </w:rPr>
        <w:t>2.4</w:t>
      </w:r>
      <w:r w:rsidR="00D32844" w:rsidRPr="00930477">
        <w:rPr>
          <w:rFonts w:ascii="Times New Roman" w:hAnsi="Times New Roman"/>
          <w:sz w:val="28"/>
          <w:szCs w:val="28"/>
        </w:rPr>
        <w:t>.</w:t>
      </w:r>
      <w:r w:rsidR="002B0E62">
        <w:rPr>
          <w:rFonts w:ascii="Times New Roman" w:hAnsi="Times New Roman"/>
          <w:sz w:val="28"/>
          <w:szCs w:val="28"/>
        </w:rPr>
        <w:t xml:space="preserve"> </w:t>
      </w:r>
      <w:r w:rsidR="00D32844" w:rsidRPr="00930477">
        <w:rPr>
          <w:rFonts w:ascii="Times New Roman" w:hAnsi="Times New Roman"/>
          <w:sz w:val="28"/>
          <w:szCs w:val="28"/>
        </w:rPr>
        <w:t xml:space="preserve">Депутат ведет прием лично в день, во время и месте, установленных графиком приема. </w:t>
      </w: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t>2.</w:t>
      </w:r>
      <w:r w:rsidR="007E23B3" w:rsidRPr="00930477">
        <w:t>5</w:t>
      </w:r>
      <w:r w:rsidRPr="00930477">
        <w:t>. Информация о времени и месте приема граждан размещается на:</w:t>
      </w:r>
    </w:p>
    <w:p w:rsidR="00E1583C" w:rsidRDefault="008370FA">
      <w:pPr>
        <w:ind w:firstLine="709"/>
        <w:contextualSpacing/>
        <w:rPr>
          <w:color w:val="2029A0"/>
          <w:sz w:val="28"/>
          <w:szCs w:val="28"/>
        </w:rPr>
      </w:pPr>
      <w:r w:rsidRPr="00930477">
        <w:rPr>
          <w:sz w:val="28"/>
          <w:szCs w:val="28"/>
        </w:rPr>
        <w:t xml:space="preserve">официальном сайте </w:t>
      </w:r>
      <w:r w:rsidR="007D7D76" w:rsidRPr="00930477">
        <w:rPr>
          <w:sz w:val="28"/>
          <w:szCs w:val="28"/>
        </w:rPr>
        <w:t>органов местного самоуправления муниципального образования Абанский район в сети Интернет</w:t>
      </w:r>
      <w:r w:rsidR="0091461F">
        <w:rPr>
          <w:sz w:val="28"/>
          <w:szCs w:val="28"/>
        </w:rPr>
        <w:t>;</w:t>
      </w:r>
      <w:r w:rsidRPr="00930477">
        <w:rPr>
          <w:color w:val="2029A0"/>
          <w:sz w:val="28"/>
          <w:szCs w:val="28"/>
        </w:rPr>
        <w:t xml:space="preserve"> </w:t>
      </w:r>
    </w:p>
    <w:p w:rsidR="00E1583C" w:rsidRDefault="007D7D76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 xml:space="preserve">в </w:t>
      </w:r>
      <w:r w:rsidR="006F3D29" w:rsidRPr="00930477">
        <w:rPr>
          <w:sz w:val="28"/>
          <w:szCs w:val="28"/>
        </w:rPr>
        <w:t xml:space="preserve">общественно-политической </w:t>
      </w:r>
      <w:r w:rsidRPr="00930477">
        <w:rPr>
          <w:sz w:val="28"/>
          <w:szCs w:val="28"/>
        </w:rPr>
        <w:t>газете</w:t>
      </w:r>
      <w:r w:rsidR="006F3D29" w:rsidRPr="00930477">
        <w:rPr>
          <w:sz w:val="28"/>
          <w:szCs w:val="28"/>
        </w:rPr>
        <w:t xml:space="preserve"> Абанского района</w:t>
      </w:r>
      <w:r w:rsidRPr="00930477">
        <w:rPr>
          <w:sz w:val="28"/>
          <w:szCs w:val="28"/>
        </w:rPr>
        <w:t xml:space="preserve"> «Красное знамя»</w:t>
      </w:r>
      <w:r w:rsidR="00225B4F" w:rsidRPr="00930477">
        <w:rPr>
          <w:sz w:val="28"/>
          <w:szCs w:val="28"/>
        </w:rPr>
        <w:t>.</w:t>
      </w:r>
      <w:r w:rsidR="007729C4" w:rsidRPr="00930477">
        <w:rPr>
          <w:sz w:val="28"/>
          <w:szCs w:val="28"/>
        </w:rPr>
        <w:t xml:space="preserve"> 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6</w:t>
      </w:r>
      <w:r w:rsidRPr="00930477">
        <w:rPr>
          <w:sz w:val="28"/>
          <w:szCs w:val="28"/>
        </w:rPr>
        <w:t xml:space="preserve">. Граждане вправе предварительно записаться на личный прием. Информирование о личном приеме, а также предварительная запись осуществляется </w:t>
      </w:r>
      <w:r w:rsidR="006F3D29" w:rsidRPr="00930477">
        <w:rPr>
          <w:sz w:val="28"/>
          <w:szCs w:val="28"/>
        </w:rPr>
        <w:t>специалистом Абанского</w:t>
      </w:r>
      <w:r w:rsidR="00157BEA" w:rsidRPr="00930477">
        <w:rPr>
          <w:sz w:val="28"/>
          <w:szCs w:val="28"/>
        </w:rPr>
        <w:t xml:space="preserve"> районного Совета депутатов</w:t>
      </w:r>
      <w:r w:rsidRPr="00930477">
        <w:rPr>
          <w:sz w:val="28"/>
          <w:szCs w:val="28"/>
        </w:rPr>
        <w:t xml:space="preserve">, по </w:t>
      </w:r>
      <w:r w:rsidRPr="00930477">
        <w:rPr>
          <w:sz w:val="28"/>
          <w:szCs w:val="28"/>
        </w:rPr>
        <w:lastRenderedPageBreak/>
        <w:t>тел</w:t>
      </w:r>
      <w:r w:rsidR="00157BEA" w:rsidRPr="00930477">
        <w:rPr>
          <w:sz w:val="28"/>
          <w:szCs w:val="28"/>
        </w:rPr>
        <w:t>ефону</w:t>
      </w:r>
      <w:r w:rsidRPr="00930477">
        <w:rPr>
          <w:sz w:val="28"/>
          <w:szCs w:val="28"/>
        </w:rPr>
        <w:t xml:space="preserve"> </w:t>
      </w:r>
      <w:r w:rsidR="0040166E" w:rsidRPr="00930477">
        <w:rPr>
          <w:sz w:val="28"/>
          <w:szCs w:val="28"/>
        </w:rPr>
        <w:t xml:space="preserve">83916322659 </w:t>
      </w:r>
      <w:r w:rsidRPr="00930477">
        <w:rPr>
          <w:sz w:val="28"/>
          <w:szCs w:val="28"/>
        </w:rPr>
        <w:t xml:space="preserve">или на месте по адресу: </w:t>
      </w:r>
      <w:r w:rsidR="00157BEA" w:rsidRPr="00930477">
        <w:rPr>
          <w:sz w:val="28"/>
          <w:szCs w:val="28"/>
        </w:rPr>
        <w:t xml:space="preserve">Красноярский край, </w:t>
      </w:r>
      <w:r w:rsidR="0040166E" w:rsidRPr="00930477">
        <w:rPr>
          <w:sz w:val="28"/>
          <w:szCs w:val="28"/>
        </w:rPr>
        <w:t>Абанский</w:t>
      </w:r>
      <w:r w:rsidR="00157BEA" w:rsidRPr="00930477">
        <w:rPr>
          <w:sz w:val="28"/>
          <w:szCs w:val="28"/>
        </w:rPr>
        <w:t xml:space="preserve"> район, </w:t>
      </w:r>
      <w:r w:rsidR="0040166E" w:rsidRPr="00930477">
        <w:rPr>
          <w:sz w:val="28"/>
          <w:szCs w:val="28"/>
        </w:rPr>
        <w:t>п. Абан</w:t>
      </w:r>
      <w:r w:rsidR="00157BEA" w:rsidRPr="00930477">
        <w:rPr>
          <w:sz w:val="28"/>
          <w:szCs w:val="28"/>
        </w:rPr>
        <w:t xml:space="preserve">, ул. </w:t>
      </w:r>
      <w:r w:rsidR="0040166E" w:rsidRPr="00930477">
        <w:rPr>
          <w:sz w:val="28"/>
          <w:szCs w:val="28"/>
        </w:rPr>
        <w:t>Пионерская</w:t>
      </w:r>
      <w:r w:rsidR="00157BEA" w:rsidRPr="00930477">
        <w:rPr>
          <w:sz w:val="28"/>
          <w:szCs w:val="28"/>
        </w:rPr>
        <w:t xml:space="preserve">, </w:t>
      </w:r>
      <w:r w:rsidR="0040166E" w:rsidRPr="00930477">
        <w:rPr>
          <w:sz w:val="28"/>
          <w:szCs w:val="28"/>
        </w:rPr>
        <w:t>4</w:t>
      </w:r>
      <w:r w:rsidR="00157BEA" w:rsidRPr="00930477">
        <w:rPr>
          <w:sz w:val="28"/>
          <w:szCs w:val="28"/>
        </w:rPr>
        <w:t xml:space="preserve">, кабинет </w:t>
      </w:r>
      <w:r w:rsidR="0040166E" w:rsidRPr="00930477">
        <w:rPr>
          <w:sz w:val="28"/>
          <w:szCs w:val="28"/>
        </w:rPr>
        <w:t>308</w:t>
      </w:r>
      <w:r w:rsidR="00157BEA" w:rsidRPr="00930477">
        <w:rPr>
          <w:sz w:val="28"/>
          <w:szCs w:val="28"/>
        </w:rPr>
        <w:t>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Отс</w:t>
      </w:r>
      <w:r w:rsidR="00CB24E6" w:rsidRPr="00930477">
        <w:rPr>
          <w:sz w:val="28"/>
          <w:szCs w:val="28"/>
        </w:rPr>
        <w:t xml:space="preserve">утствие предварительной записи </w:t>
      </w:r>
      <w:r w:rsidRPr="00930477">
        <w:rPr>
          <w:sz w:val="28"/>
          <w:szCs w:val="28"/>
        </w:rPr>
        <w:t>гражданина на личный прием не является препятствием для проведения приема согласно график</w:t>
      </w:r>
      <w:r w:rsidR="00E86DEF" w:rsidRPr="00930477">
        <w:rPr>
          <w:sz w:val="28"/>
          <w:szCs w:val="28"/>
        </w:rPr>
        <w:t>а</w:t>
      </w:r>
      <w:r w:rsidRPr="00930477">
        <w:rPr>
          <w:sz w:val="28"/>
          <w:szCs w:val="28"/>
        </w:rPr>
        <w:t xml:space="preserve"> лица, осуществляющего личный прием. В таком случае прием гражданина, пришедшего без предварительной записи, осуществляется в порядке очередности.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7</w:t>
      </w:r>
      <w:r w:rsidR="00EC4537" w:rsidRPr="00930477">
        <w:rPr>
          <w:sz w:val="28"/>
          <w:szCs w:val="28"/>
        </w:rPr>
        <w:t>.</w:t>
      </w:r>
      <w:r w:rsidR="00A17884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 xml:space="preserve">Дата и время личного приема могут быть изменены в случае изменения рабочего графика лица, ведущего личный прием, либо уважительного отсутствия на рабочем месте в день личного приема лица, ведущего личный прием. </w:t>
      </w:r>
      <w:r w:rsidR="00567CD9" w:rsidRPr="00930477">
        <w:rPr>
          <w:sz w:val="28"/>
          <w:szCs w:val="28"/>
        </w:rPr>
        <w:t>Специалист Абанского</w:t>
      </w:r>
      <w:r w:rsidR="00157BEA" w:rsidRPr="00930477">
        <w:rPr>
          <w:sz w:val="28"/>
          <w:szCs w:val="28"/>
        </w:rPr>
        <w:t xml:space="preserve"> районного Совета депутатов</w:t>
      </w:r>
      <w:r w:rsidRPr="00930477">
        <w:rPr>
          <w:i/>
          <w:sz w:val="28"/>
          <w:szCs w:val="28"/>
        </w:rPr>
        <w:t xml:space="preserve"> </w:t>
      </w:r>
      <w:r w:rsidRPr="00930477">
        <w:rPr>
          <w:sz w:val="28"/>
          <w:szCs w:val="28"/>
        </w:rPr>
        <w:t>оперативно доводит данную информацию до сведения граждан по контактным каналам связи.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8</w:t>
      </w:r>
      <w:r w:rsidR="00EC4537" w:rsidRPr="00930477">
        <w:rPr>
          <w:sz w:val="28"/>
          <w:szCs w:val="28"/>
        </w:rPr>
        <w:t>.</w:t>
      </w:r>
      <w:r w:rsidR="00A17884">
        <w:rPr>
          <w:sz w:val="28"/>
          <w:szCs w:val="28"/>
        </w:rPr>
        <w:t xml:space="preserve"> </w:t>
      </w:r>
      <w:r w:rsidR="002649AC" w:rsidRPr="00930477">
        <w:rPr>
          <w:sz w:val="28"/>
          <w:szCs w:val="28"/>
        </w:rPr>
        <w:t>При личном приеме гражданин предъявляет документ, удостоверяющий его личность.</w:t>
      </w:r>
    </w:p>
    <w:p w:rsidR="00E1583C" w:rsidRDefault="002649AC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2.9.</w:t>
      </w:r>
      <w:r w:rsidR="00A17884">
        <w:rPr>
          <w:sz w:val="28"/>
          <w:szCs w:val="28"/>
        </w:rPr>
        <w:t xml:space="preserve"> </w:t>
      </w:r>
      <w:r w:rsidR="007841B8" w:rsidRPr="00930477">
        <w:rPr>
          <w:sz w:val="28"/>
          <w:szCs w:val="28"/>
        </w:rPr>
        <w:t>Содержание устного обращения заявителя, обратившегося на личный прием, заносится в карточку личного приема (</w:t>
      </w:r>
      <w:r w:rsidR="00BE3E6B" w:rsidRPr="00930477">
        <w:rPr>
          <w:sz w:val="28"/>
          <w:szCs w:val="28"/>
        </w:rPr>
        <w:t>п</w:t>
      </w:r>
      <w:r w:rsidR="0091461F">
        <w:rPr>
          <w:sz w:val="28"/>
          <w:szCs w:val="28"/>
        </w:rPr>
        <w:t>риложение 1</w:t>
      </w:r>
      <w:r w:rsidR="007841B8" w:rsidRPr="00930477">
        <w:rPr>
          <w:sz w:val="28"/>
          <w:szCs w:val="28"/>
        </w:rPr>
        <w:t xml:space="preserve"> к </w:t>
      </w:r>
      <w:r w:rsidR="00157BEA" w:rsidRPr="00930477">
        <w:rPr>
          <w:sz w:val="28"/>
          <w:szCs w:val="28"/>
        </w:rPr>
        <w:t xml:space="preserve">настоящему </w:t>
      </w:r>
      <w:r w:rsidR="007841B8" w:rsidRPr="00930477">
        <w:rPr>
          <w:sz w:val="28"/>
          <w:szCs w:val="28"/>
        </w:rPr>
        <w:t>Положению).</w:t>
      </w:r>
    </w:p>
    <w:p w:rsidR="00E1583C" w:rsidRDefault="002649AC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 xml:space="preserve">2.10. </w:t>
      </w:r>
      <w:r w:rsidR="007841B8" w:rsidRPr="00930477">
        <w:rPr>
          <w:sz w:val="28"/>
          <w:szCs w:val="28"/>
        </w:rPr>
        <w:t>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1</w:t>
      </w:r>
      <w:r w:rsidR="002649AC" w:rsidRPr="00930477">
        <w:rPr>
          <w:sz w:val="28"/>
          <w:szCs w:val="28"/>
        </w:rPr>
        <w:t>1</w:t>
      </w:r>
      <w:r w:rsidRPr="00930477">
        <w:rPr>
          <w:sz w:val="28"/>
          <w:szCs w:val="28"/>
        </w:rPr>
        <w:t xml:space="preserve">. В случае если в обращении содержатся вопросы, решение которых не входит в компетенцию </w:t>
      </w:r>
      <w:r w:rsidR="00EC4537" w:rsidRPr="00930477">
        <w:rPr>
          <w:sz w:val="28"/>
          <w:szCs w:val="28"/>
        </w:rPr>
        <w:t>Абанского</w:t>
      </w:r>
      <w:r w:rsidR="00157BEA" w:rsidRPr="00930477">
        <w:rPr>
          <w:sz w:val="28"/>
          <w:szCs w:val="28"/>
        </w:rPr>
        <w:t xml:space="preserve"> районного Совета депутатов</w:t>
      </w:r>
      <w:r w:rsidRPr="00930477">
        <w:rPr>
          <w:sz w:val="28"/>
          <w:szCs w:val="28"/>
        </w:rPr>
        <w:t>, гражданину дается разъяснение, куда и в каком порядке ему следует обратиться.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FA0F4F" w:rsidRPr="00930477">
        <w:rPr>
          <w:sz w:val="28"/>
          <w:szCs w:val="28"/>
        </w:rPr>
        <w:t>1</w:t>
      </w:r>
      <w:r w:rsidR="002649AC" w:rsidRPr="00930477">
        <w:rPr>
          <w:sz w:val="28"/>
          <w:szCs w:val="28"/>
        </w:rPr>
        <w:t>2.</w:t>
      </w:r>
      <w:r w:rsidR="00A17884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</w:t>
      </w:r>
      <w:r w:rsidR="00C82246" w:rsidRPr="00930477">
        <w:rPr>
          <w:sz w:val="28"/>
          <w:szCs w:val="28"/>
        </w:rPr>
        <w:t>1</w:t>
      </w:r>
      <w:r w:rsidR="00FE7838" w:rsidRPr="00930477">
        <w:rPr>
          <w:sz w:val="28"/>
          <w:szCs w:val="28"/>
        </w:rPr>
        <w:t>3.</w:t>
      </w:r>
      <w:r w:rsidR="00A17884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>Письменное обращение, принятое в ходе личного приема, подлежит регистрации</w:t>
      </w:r>
      <w:r w:rsidR="00C82246" w:rsidRPr="00930477">
        <w:rPr>
          <w:sz w:val="28"/>
          <w:szCs w:val="28"/>
        </w:rPr>
        <w:t xml:space="preserve"> </w:t>
      </w:r>
      <w:r w:rsidRPr="00930477">
        <w:rPr>
          <w:sz w:val="28"/>
          <w:szCs w:val="28"/>
        </w:rPr>
        <w:t>и рассмотрению в установленном федеральным законодательством порядке.</w:t>
      </w:r>
    </w:p>
    <w:p w:rsidR="00E1583C" w:rsidRDefault="007841B8">
      <w:pPr>
        <w:ind w:firstLine="709"/>
        <w:contextualSpacing/>
        <w:rPr>
          <w:sz w:val="28"/>
          <w:szCs w:val="28"/>
        </w:rPr>
      </w:pPr>
      <w:r w:rsidRPr="00930477">
        <w:rPr>
          <w:sz w:val="28"/>
          <w:szCs w:val="28"/>
        </w:rPr>
        <w:t>2.1</w:t>
      </w:r>
      <w:r w:rsidR="00FE7838" w:rsidRPr="00930477">
        <w:rPr>
          <w:sz w:val="28"/>
          <w:szCs w:val="28"/>
        </w:rPr>
        <w:t>4</w:t>
      </w:r>
      <w:r w:rsidRPr="00930477">
        <w:rPr>
          <w:sz w:val="28"/>
          <w:szCs w:val="28"/>
        </w:rPr>
        <w:t>. Лицо, осуществляющ</w:t>
      </w:r>
      <w:r w:rsidR="005311F4" w:rsidRPr="00930477">
        <w:rPr>
          <w:sz w:val="28"/>
          <w:szCs w:val="28"/>
        </w:rPr>
        <w:t>е</w:t>
      </w:r>
      <w:r w:rsidRPr="00930477">
        <w:rPr>
          <w:sz w:val="28"/>
          <w:szCs w:val="28"/>
        </w:rPr>
        <w:t xml:space="preserve">е прием граждан, по итогам года готовит отчет о результатах приема граждан в </w:t>
      </w:r>
      <w:r w:rsidR="006A6C80" w:rsidRPr="00930477">
        <w:rPr>
          <w:sz w:val="28"/>
          <w:szCs w:val="28"/>
        </w:rPr>
        <w:t xml:space="preserve">Абанском </w:t>
      </w:r>
      <w:r w:rsidR="00157BEA" w:rsidRPr="00930477">
        <w:rPr>
          <w:sz w:val="28"/>
          <w:szCs w:val="28"/>
        </w:rPr>
        <w:t>районном Совете депутатов</w:t>
      </w:r>
      <w:r w:rsidRPr="00930477">
        <w:rPr>
          <w:sz w:val="28"/>
          <w:szCs w:val="28"/>
        </w:rPr>
        <w:t xml:space="preserve"> </w:t>
      </w:r>
      <w:r w:rsidR="00BE3E6B" w:rsidRPr="00930477">
        <w:rPr>
          <w:sz w:val="28"/>
          <w:szCs w:val="28"/>
        </w:rPr>
        <w:t xml:space="preserve">(приложение </w:t>
      </w:r>
      <w:r w:rsidR="0091461F">
        <w:rPr>
          <w:sz w:val="28"/>
          <w:szCs w:val="28"/>
        </w:rPr>
        <w:t>2</w:t>
      </w:r>
      <w:r w:rsidRPr="00930477">
        <w:rPr>
          <w:sz w:val="28"/>
          <w:szCs w:val="28"/>
        </w:rPr>
        <w:t xml:space="preserve"> к </w:t>
      </w:r>
      <w:r w:rsidR="00157BEA" w:rsidRPr="00930477">
        <w:rPr>
          <w:sz w:val="28"/>
          <w:szCs w:val="28"/>
        </w:rPr>
        <w:t xml:space="preserve">настоящему </w:t>
      </w:r>
      <w:r w:rsidRPr="00930477">
        <w:rPr>
          <w:sz w:val="28"/>
          <w:szCs w:val="28"/>
        </w:rPr>
        <w:t>Положению).</w:t>
      </w:r>
    </w:p>
    <w:p w:rsidR="00E1583C" w:rsidRDefault="00E1583C">
      <w:pPr>
        <w:ind w:firstLine="709"/>
        <w:contextualSpacing/>
        <w:rPr>
          <w:sz w:val="28"/>
          <w:szCs w:val="28"/>
        </w:rPr>
      </w:pPr>
    </w:p>
    <w:p w:rsidR="007841B8" w:rsidRPr="00930477" w:rsidRDefault="007841B8" w:rsidP="007841B8">
      <w:pPr>
        <w:pStyle w:val="ConsPlusNormal"/>
        <w:jc w:val="center"/>
        <w:outlineLvl w:val="0"/>
        <w:rPr>
          <w:b/>
        </w:rPr>
      </w:pPr>
      <w:r w:rsidRPr="00930477">
        <w:rPr>
          <w:b/>
        </w:rPr>
        <w:t xml:space="preserve">3. Ответственность </w:t>
      </w:r>
    </w:p>
    <w:p w:rsidR="00157BEA" w:rsidRPr="00930477" w:rsidRDefault="00157BEA" w:rsidP="007841B8">
      <w:pPr>
        <w:pStyle w:val="ConsPlusNormal"/>
        <w:jc w:val="center"/>
        <w:outlineLvl w:val="0"/>
        <w:rPr>
          <w:b/>
        </w:rPr>
      </w:pP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lastRenderedPageBreak/>
        <w:t xml:space="preserve">3.1. Лица, осуществляющие прием граждан, несут ответственность за качество ответов по существу поставленных вопросов и предоставляемые разъяснения по вопросам, отнесенным к компетенции </w:t>
      </w:r>
      <w:r w:rsidR="00F91D4C" w:rsidRPr="00930477">
        <w:t>Абанского</w:t>
      </w:r>
      <w:r w:rsidR="00157BEA" w:rsidRPr="00930477">
        <w:t xml:space="preserve"> районного Совета депутатов</w:t>
      </w:r>
      <w:r w:rsidRPr="00930477">
        <w:t>.</w:t>
      </w:r>
    </w:p>
    <w:p w:rsidR="00E1583C" w:rsidRDefault="007841B8">
      <w:pPr>
        <w:pStyle w:val="ConsPlusNormal"/>
        <w:ind w:firstLine="709"/>
        <w:jc w:val="both"/>
        <w:outlineLvl w:val="0"/>
      </w:pPr>
      <w:r w:rsidRPr="00930477">
        <w:t>3.2. Должностные лица, виновные в нарушении порядка рассмотрения обращений граждан, несут ответственность в соответствии с законодательством Российской Федерации.</w:t>
      </w:r>
    </w:p>
    <w:p w:rsidR="007841B8" w:rsidRPr="00930477" w:rsidRDefault="007841B8" w:rsidP="007841B8">
      <w:pPr>
        <w:pStyle w:val="ConsPlusNormal"/>
        <w:jc w:val="both"/>
        <w:outlineLvl w:val="0"/>
      </w:pPr>
    </w:p>
    <w:p w:rsidR="007841B8" w:rsidRPr="00930477" w:rsidRDefault="007841B8" w:rsidP="007841B8">
      <w:pPr>
        <w:pStyle w:val="ConsPlusNormal"/>
        <w:jc w:val="both"/>
        <w:outlineLvl w:val="0"/>
      </w:pPr>
    </w:p>
    <w:p w:rsidR="0036792E" w:rsidRPr="00E3076E" w:rsidRDefault="0036792E" w:rsidP="007841B8">
      <w:pPr>
        <w:pStyle w:val="ConsPlusNormal"/>
        <w:jc w:val="both"/>
        <w:outlineLvl w:val="0"/>
        <w:rPr>
          <w:sz w:val="26"/>
          <w:szCs w:val="26"/>
        </w:rPr>
        <w:sectPr w:rsidR="0036792E" w:rsidRPr="00E3076E" w:rsidSect="003A1D33">
          <w:headerReference w:type="default" r:id="rId9"/>
          <w:pgSz w:w="11906" w:h="16838" w:code="9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535ED2" w:rsidRPr="00D1236A" w:rsidRDefault="00A62F59" w:rsidP="006604A6">
      <w:pPr>
        <w:pStyle w:val="ConsPlusNormal"/>
        <w:ind w:left="5103"/>
      </w:pPr>
      <w:r w:rsidRPr="00A62F59">
        <w:lastRenderedPageBreak/>
        <w:t xml:space="preserve">Приложение </w:t>
      </w:r>
      <w:r w:rsidR="00BF4667">
        <w:t>1</w:t>
      </w:r>
      <w:r w:rsidRPr="00A62F59">
        <w:t xml:space="preserve"> </w:t>
      </w:r>
    </w:p>
    <w:p w:rsidR="00E826A7" w:rsidRPr="00D1236A" w:rsidRDefault="00A62F59" w:rsidP="006604A6">
      <w:pPr>
        <w:pStyle w:val="ConsPlusNormal"/>
        <w:ind w:left="5103"/>
      </w:pPr>
      <w:r w:rsidRPr="00A62F59">
        <w:t>к Положению о личном приеме граждан</w:t>
      </w:r>
      <w:r w:rsidR="00BF4667">
        <w:t xml:space="preserve"> </w:t>
      </w:r>
      <w:r w:rsidRPr="00A62F59">
        <w:t xml:space="preserve">депутатами Абанского </w:t>
      </w:r>
      <w:r w:rsidR="0091461F">
        <w:t xml:space="preserve">районного </w:t>
      </w:r>
      <w:r w:rsidRPr="00A62F59">
        <w:t>Совет</w:t>
      </w:r>
      <w:r w:rsidR="0091461F">
        <w:t>а</w:t>
      </w:r>
      <w:r w:rsidRPr="00A62F59">
        <w:t xml:space="preserve"> депутатов</w:t>
      </w:r>
      <w:r w:rsidRPr="00A62F59">
        <w:br/>
      </w:r>
    </w:p>
    <w:p w:rsidR="00E826A7" w:rsidRPr="00D1236A" w:rsidRDefault="00A62F59" w:rsidP="00E826A7">
      <w:pPr>
        <w:jc w:val="center"/>
        <w:rPr>
          <w:sz w:val="28"/>
          <w:szCs w:val="28"/>
        </w:rPr>
      </w:pPr>
      <w:r w:rsidRPr="00A62F59">
        <w:rPr>
          <w:sz w:val="28"/>
          <w:szCs w:val="28"/>
        </w:rPr>
        <w:t>АБАНСКИЙ РАЙОННЫЙ СОВЕТ ДЕПУТАТОВ</w:t>
      </w:r>
    </w:p>
    <w:p w:rsidR="00E826A7" w:rsidRPr="00D1236A" w:rsidRDefault="00A62F59" w:rsidP="00E826A7">
      <w:pPr>
        <w:jc w:val="center"/>
        <w:rPr>
          <w:sz w:val="28"/>
          <w:szCs w:val="28"/>
        </w:rPr>
      </w:pPr>
      <w:r w:rsidRPr="00A62F59">
        <w:rPr>
          <w:sz w:val="28"/>
          <w:szCs w:val="28"/>
        </w:rPr>
        <w:t xml:space="preserve">КАРТОЧКА ЛИЧНОГО ПРИЕМА </w:t>
      </w:r>
    </w:p>
    <w:p w:rsidR="00E826A7" w:rsidRPr="00D1236A" w:rsidRDefault="00A62F59" w:rsidP="00E826A7">
      <w:pPr>
        <w:jc w:val="center"/>
        <w:rPr>
          <w:sz w:val="28"/>
          <w:szCs w:val="28"/>
        </w:rPr>
      </w:pPr>
      <w:r w:rsidRPr="00A62F59">
        <w:rPr>
          <w:sz w:val="28"/>
          <w:szCs w:val="28"/>
        </w:rPr>
        <w:t>«______»______________2025</w:t>
      </w:r>
      <w:r w:rsidR="00EB5BE6">
        <w:rPr>
          <w:sz w:val="28"/>
          <w:szCs w:val="28"/>
        </w:rPr>
        <w:t xml:space="preserve"> года</w:t>
      </w:r>
    </w:p>
    <w:p w:rsidR="006604A6" w:rsidRPr="00D1236A" w:rsidRDefault="006604A6" w:rsidP="00E826A7">
      <w:pPr>
        <w:jc w:val="center"/>
        <w:rPr>
          <w:sz w:val="28"/>
          <w:szCs w:val="28"/>
        </w:rPr>
      </w:pPr>
    </w:p>
    <w:tbl>
      <w:tblPr>
        <w:tblStyle w:val="af"/>
        <w:tblW w:w="9606" w:type="dxa"/>
        <w:tblLook w:val="04A0"/>
      </w:tblPr>
      <w:tblGrid>
        <w:gridCol w:w="4361"/>
        <w:gridCol w:w="5245"/>
      </w:tblGrid>
      <w:tr w:rsidR="00E826A7" w:rsidRPr="00D1236A" w:rsidTr="00D140D8">
        <w:trPr>
          <w:trHeight w:val="315"/>
        </w:trPr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 xml:space="preserve">Прием осуществлен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826A7" w:rsidRPr="00D1236A" w:rsidRDefault="00E826A7" w:rsidP="00DA48F0">
            <w:pPr>
              <w:ind w:hanging="108"/>
              <w:rPr>
                <w:sz w:val="28"/>
                <w:szCs w:val="28"/>
              </w:rPr>
            </w:pPr>
          </w:p>
          <w:p w:rsidR="00D95506" w:rsidRPr="00D1236A" w:rsidRDefault="00D95506" w:rsidP="00DA48F0">
            <w:pPr>
              <w:ind w:hanging="108"/>
              <w:rPr>
                <w:sz w:val="28"/>
                <w:szCs w:val="28"/>
              </w:rPr>
            </w:pPr>
          </w:p>
          <w:p w:rsidR="00D95506" w:rsidRPr="00D1236A" w:rsidRDefault="00D95506" w:rsidP="00DA48F0">
            <w:pPr>
              <w:ind w:hanging="108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Прием осуществлен уполномоченным лицом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 xml:space="preserve">Фамилия, имя, отчество 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(при наличии</w:t>
            </w:r>
            <w:r w:rsidR="00D1236A">
              <w:rPr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Прием группы граждан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(написать да/нет)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Вид документа, удостоверяющего личность гражданина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b/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 xml:space="preserve">Почтовый адрес гражданина 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(с индексом)</w:t>
            </w:r>
          </w:p>
          <w:p w:rsidR="00D95506" w:rsidRPr="00D1236A" w:rsidRDefault="00D95506" w:rsidP="006604A6">
            <w:pPr>
              <w:rPr>
                <w:sz w:val="28"/>
                <w:szCs w:val="28"/>
              </w:rPr>
            </w:pPr>
          </w:p>
          <w:p w:rsidR="00D95506" w:rsidRPr="00D1236A" w:rsidRDefault="00D95506" w:rsidP="006604A6">
            <w:pPr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Номер телефона, E-mail</w:t>
            </w: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(при наличии)</w:t>
            </w:r>
          </w:p>
        </w:tc>
        <w:tc>
          <w:tcPr>
            <w:tcW w:w="5245" w:type="dxa"/>
          </w:tcPr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  <w:tcBorders>
              <w:bottom w:val="single" w:sz="4" w:space="0" w:color="000000" w:themeColor="text1"/>
            </w:tcBorders>
          </w:tcPr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Краткое содержание устного обращения</w:t>
            </w:r>
          </w:p>
          <w:p w:rsidR="00E826A7" w:rsidRPr="00D1236A" w:rsidRDefault="00E826A7" w:rsidP="006604A6">
            <w:pPr>
              <w:rPr>
                <w:sz w:val="28"/>
                <w:szCs w:val="28"/>
              </w:rPr>
            </w:pPr>
          </w:p>
          <w:p w:rsidR="00E826A7" w:rsidRPr="00D1236A" w:rsidRDefault="00A62F59" w:rsidP="006604A6">
            <w:pPr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(если текст не вмещается в отведенную графу, допускается продолжение на обороте)</w:t>
            </w: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826A7" w:rsidRPr="00D1236A" w:rsidRDefault="00E826A7" w:rsidP="00DA48F0">
            <w:pPr>
              <w:pStyle w:val="a6"/>
              <w:ind w:left="360"/>
              <w:rPr>
                <w:b/>
                <w:sz w:val="28"/>
                <w:szCs w:val="28"/>
              </w:rPr>
            </w:pPr>
          </w:p>
          <w:p w:rsidR="00E1583C" w:rsidRDefault="00E1583C">
            <w:pPr>
              <w:pStyle w:val="a6"/>
              <w:ind w:left="360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  <w:tcBorders>
              <w:bottom w:val="single" w:sz="4" w:space="0" w:color="auto"/>
            </w:tcBorders>
          </w:tcPr>
          <w:p w:rsidR="00E826A7" w:rsidRPr="00D1236A" w:rsidRDefault="00A62F59" w:rsidP="00DA48F0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Результат личного приема гражданина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1583C" w:rsidRDefault="00E1583C">
            <w:pPr>
              <w:jc w:val="center"/>
              <w:rPr>
                <w:sz w:val="28"/>
                <w:szCs w:val="28"/>
              </w:rPr>
            </w:pPr>
          </w:p>
        </w:tc>
      </w:tr>
      <w:tr w:rsidR="00E826A7" w:rsidRPr="00D1236A" w:rsidTr="00D140D8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  <w:p w:rsidR="00E826A7" w:rsidRPr="00D1236A" w:rsidRDefault="00A62F59" w:rsidP="00C84439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Подпись лица, осуществляющего прием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26A7" w:rsidRPr="00D1236A" w:rsidRDefault="00E826A7" w:rsidP="00DA48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674F" w:rsidRPr="00D1236A" w:rsidRDefault="00C4674F" w:rsidP="00E10F76">
      <w:pPr>
        <w:rPr>
          <w:sz w:val="28"/>
          <w:szCs w:val="28"/>
        </w:rPr>
      </w:pPr>
    </w:p>
    <w:p w:rsidR="007841B8" w:rsidRPr="00E3076E" w:rsidRDefault="007841B8" w:rsidP="007841B8">
      <w:pPr>
        <w:pStyle w:val="ConsPlusNormal"/>
        <w:jc w:val="both"/>
        <w:outlineLvl w:val="0"/>
        <w:rPr>
          <w:sz w:val="26"/>
          <w:szCs w:val="26"/>
        </w:rPr>
      </w:pPr>
    </w:p>
    <w:p w:rsidR="00BF4667" w:rsidRDefault="00BF4667">
      <w:pPr>
        <w:pStyle w:val="ConsPlusNormal"/>
        <w:ind w:left="5103"/>
      </w:pPr>
    </w:p>
    <w:p w:rsidR="00E1583C" w:rsidRDefault="00A62F59">
      <w:pPr>
        <w:pStyle w:val="ConsPlusNormal"/>
        <w:ind w:left="5103"/>
      </w:pPr>
      <w:r w:rsidRPr="00A62F59">
        <w:lastRenderedPageBreak/>
        <w:t xml:space="preserve">Приложение </w:t>
      </w:r>
      <w:r w:rsidR="00BF4667">
        <w:t>2</w:t>
      </w:r>
    </w:p>
    <w:p w:rsidR="00E1583C" w:rsidRDefault="00A62F59">
      <w:pPr>
        <w:ind w:left="5103"/>
        <w:jc w:val="left"/>
        <w:rPr>
          <w:sz w:val="28"/>
          <w:szCs w:val="28"/>
        </w:rPr>
      </w:pPr>
      <w:r w:rsidRPr="00A62F59">
        <w:rPr>
          <w:sz w:val="28"/>
          <w:szCs w:val="28"/>
        </w:rPr>
        <w:t>к Положению о личном приеме граждан</w:t>
      </w:r>
      <w:r w:rsidR="00EB5BE6">
        <w:rPr>
          <w:sz w:val="28"/>
          <w:szCs w:val="28"/>
        </w:rPr>
        <w:t xml:space="preserve"> </w:t>
      </w:r>
      <w:r w:rsidRPr="00A62F59">
        <w:rPr>
          <w:sz w:val="28"/>
          <w:szCs w:val="28"/>
        </w:rPr>
        <w:t>депутатами Абанского Совете депутатов</w:t>
      </w:r>
    </w:p>
    <w:p w:rsidR="00714A2F" w:rsidRDefault="00714A2F" w:rsidP="00714A2F">
      <w:pPr>
        <w:jc w:val="right"/>
        <w:rPr>
          <w:sz w:val="26"/>
          <w:szCs w:val="26"/>
        </w:rPr>
      </w:pPr>
    </w:p>
    <w:p w:rsidR="00714A2F" w:rsidRPr="00E3076E" w:rsidRDefault="00714A2F" w:rsidP="00714A2F">
      <w:pPr>
        <w:jc w:val="right"/>
        <w:rPr>
          <w:b/>
          <w:sz w:val="26"/>
          <w:szCs w:val="26"/>
        </w:rPr>
      </w:pPr>
    </w:p>
    <w:p w:rsidR="00F46845" w:rsidRPr="00D63815" w:rsidRDefault="00A62F59" w:rsidP="00F46845">
      <w:pPr>
        <w:jc w:val="center"/>
        <w:rPr>
          <w:b/>
          <w:sz w:val="28"/>
          <w:szCs w:val="28"/>
        </w:rPr>
      </w:pPr>
      <w:r w:rsidRPr="00A62F59">
        <w:rPr>
          <w:b/>
          <w:sz w:val="28"/>
          <w:szCs w:val="28"/>
        </w:rPr>
        <w:t xml:space="preserve">ОТЧЕТ о результатах </w:t>
      </w:r>
    </w:p>
    <w:p w:rsidR="007841B8" w:rsidRPr="00D63815" w:rsidRDefault="00A62F59" w:rsidP="00F46845">
      <w:pPr>
        <w:jc w:val="center"/>
        <w:rPr>
          <w:b/>
          <w:sz w:val="28"/>
          <w:szCs w:val="28"/>
        </w:rPr>
      </w:pPr>
      <w:r w:rsidRPr="00A62F59">
        <w:rPr>
          <w:b/>
          <w:sz w:val="28"/>
          <w:szCs w:val="28"/>
        </w:rPr>
        <w:t>личного приема граждан в Абанском районном Совете депутатов</w:t>
      </w:r>
    </w:p>
    <w:p w:rsidR="007841B8" w:rsidRPr="00D63815" w:rsidRDefault="00A62F59" w:rsidP="007841B8">
      <w:pPr>
        <w:jc w:val="center"/>
        <w:rPr>
          <w:b/>
          <w:sz w:val="28"/>
          <w:szCs w:val="28"/>
        </w:rPr>
      </w:pPr>
      <w:r w:rsidRPr="00A62F59">
        <w:rPr>
          <w:b/>
          <w:sz w:val="28"/>
          <w:szCs w:val="28"/>
        </w:rPr>
        <w:t>за _____________ 20__ г.</w:t>
      </w:r>
    </w:p>
    <w:p w:rsidR="007841B8" w:rsidRPr="00D63815" w:rsidRDefault="007841B8" w:rsidP="007841B8">
      <w:pPr>
        <w:jc w:val="center"/>
        <w:outlineLvl w:val="0"/>
        <w:rPr>
          <w:sz w:val="28"/>
          <w:szCs w:val="28"/>
        </w:rPr>
      </w:pPr>
    </w:p>
    <w:p w:rsidR="00BE3E6B" w:rsidRPr="00E3076E" w:rsidRDefault="00BE3E6B" w:rsidP="007841B8">
      <w:pPr>
        <w:jc w:val="center"/>
        <w:outlineLvl w:val="0"/>
        <w:rPr>
          <w:sz w:val="26"/>
          <w:szCs w:val="26"/>
        </w:rPr>
      </w:pPr>
    </w:p>
    <w:tbl>
      <w:tblPr>
        <w:tblW w:w="95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20"/>
        <w:gridCol w:w="1664"/>
        <w:gridCol w:w="1576"/>
        <w:gridCol w:w="1401"/>
        <w:gridCol w:w="1417"/>
        <w:gridCol w:w="1560"/>
      </w:tblGrid>
      <w:tr w:rsidR="007841B8" w:rsidRPr="00B13944" w:rsidTr="00EB5BE6">
        <w:trPr>
          <w:trHeight w:val="240"/>
        </w:trPr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Результаты рассмотрения обращений</w:t>
            </w:r>
          </w:p>
        </w:tc>
      </w:tr>
      <w:tr w:rsidR="007841B8" w:rsidRPr="00B13944" w:rsidTr="00D63815"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66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количество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обращений,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всего</w:t>
            </w:r>
          </w:p>
        </w:tc>
        <w:tc>
          <w:tcPr>
            <w:tcW w:w="5954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из них</w:t>
            </w:r>
          </w:p>
        </w:tc>
      </w:tr>
      <w:tr w:rsidR="007841B8" w:rsidRPr="00B13944" w:rsidTr="00D63815"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6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удовлетворено</w:t>
            </w:r>
          </w:p>
        </w:tc>
        <w:tc>
          <w:tcPr>
            <w:tcW w:w="14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даны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разъяснения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отказано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предложено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оставить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письменное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обращение</w:t>
            </w:r>
          </w:p>
        </w:tc>
      </w:tr>
      <w:tr w:rsidR="007841B8" w:rsidRPr="00B13944" w:rsidTr="00D63815">
        <w:trPr>
          <w:trHeight w:val="240"/>
        </w:trPr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Принято за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отчетный</w:t>
            </w:r>
          </w:p>
          <w:p w:rsidR="007841B8" w:rsidRPr="00B13944" w:rsidRDefault="00A62F59" w:rsidP="003E55A6">
            <w:pPr>
              <w:jc w:val="center"/>
              <w:rPr>
                <w:sz w:val="28"/>
                <w:szCs w:val="28"/>
              </w:rPr>
            </w:pPr>
            <w:r w:rsidRPr="00A62F59">
              <w:rPr>
                <w:sz w:val="28"/>
                <w:szCs w:val="28"/>
              </w:rPr>
              <w:t>период, всего</w:t>
            </w:r>
          </w:p>
        </w:tc>
        <w:tc>
          <w:tcPr>
            <w:tcW w:w="16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1B8" w:rsidRPr="00B13944" w:rsidRDefault="007841B8" w:rsidP="003E55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41B8" w:rsidRPr="00B13944" w:rsidRDefault="007841B8" w:rsidP="007841B8">
      <w:pPr>
        <w:pStyle w:val="ConsPlusNormal"/>
        <w:jc w:val="both"/>
        <w:outlineLvl w:val="0"/>
      </w:pPr>
    </w:p>
    <w:tbl>
      <w:tblPr>
        <w:tblpPr w:leftFromText="180" w:rightFromText="180" w:vertAnchor="text" w:horzAnchor="margin" w:tblpXSpec="center" w:tblpY="47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44"/>
        <w:gridCol w:w="4078"/>
      </w:tblGrid>
      <w:tr w:rsidR="00D7030E" w:rsidRPr="00B13944" w:rsidTr="00B13944">
        <w:tc>
          <w:tcPr>
            <w:tcW w:w="5244" w:type="dxa"/>
          </w:tcPr>
          <w:p w:rsidR="00D7030E" w:rsidRPr="00B13944" w:rsidRDefault="00A62F59" w:rsidP="00D7030E">
            <w:pPr>
              <w:pStyle w:val="ConsPlusNormal"/>
              <w:overflowPunct w:val="0"/>
              <w:ind w:left="-709"/>
              <w:jc w:val="center"/>
              <w:outlineLvl w:val="0"/>
            </w:pPr>
            <w:r w:rsidRPr="00A62F59">
              <w:t>Тематики обращений</w:t>
            </w:r>
          </w:p>
          <w:p w:rsidR="00D7030E" w:rsidRPr="00B13944" w:rsidRDefault="00D7030E" w:rsidP="00D7030E">
            <w:pPr>
              <w:pStyle w:val="ConsPlusNormal"/>
              <w:overflowPunct w:val="0"/>
              <w:ind w:left="-709" w:firstLine="709"/>
              <w:jc w:val="both"/>
              <w:outlineLvl w:val="0"/>
            </w:pPr>
          </w:p>
        </w:tc>
        <w:tc>
          <w:tcPr>
            <w:tcW w:w="4078" w:type="dxa"/>
          </w:tcPr>
          <w:p w:rsidR="00D7030E" w:rsidRPr="00B13944" w:rsidRDefault="00A62F59" w:rsidP="00D7030E">
            <w:pPr>
              <w:pStyle w:val="ConsPlusNormal"/>
              <w:overflowPunct w:val="0"/>
              <w:jc w:val="center"/>
              <w:outlineLvl w:val="0"/>
            </w:pPr>
            <w:r w:rsidRPr="00A62F59">
              <w:t>Количество (шт.)</w:t>
            </w:r>
          </w:p>
        </w:tc>
      </w:tr>
      <w:tr w:rsidR="00D7030E" w:rsidRPr="00B13944" w:rsidTr="00B13944">
        <w:tc>
          <w:tcPr>
            <w:tcW w:w="5244" w:type="dxa"/>
          </w:tcPr>
          <w:p w:rsidR="00D7030E" w:rsidRPr="00B13944" w:rsidRDefault="00A62F59" w:rsidP="00D7030E">
            <w:pPr>
              <w:pStyle w:val="ConsPlusNormal"/>
              <w:overflowPunct w:val="0"/>
              <w:jc w:val="both"/>
              <w:outlineLvl w:val="0"/>
              <w:rPr>
                <w:i/>
              </w:rPr>
            </w:pPr>
            <w:r w:rsidRPr="00A62F59">
              <w:rPr>
                <w:i/>
              </w:rPr>
              <w:t>Земельные отношения</w:t>
            </w:r>
          </w:p>
        </w:tc>
        <w:tc>
          <w:tcPr>
            <w:tcW w:w="4078" w:type="dxa"/>
          </w:tcPr>
          <w:p w:rsidR="00D7030E" w:rsidRPr="00B13944" w:rsidRDefault="00D7030E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  <w:tr w:rsidR="00D7030E" w:rsidRPr="00B13944" w:rsidTr="00B13944">
        <w:tc>
          <w:tcPr>
            <w:tcW w:w="5244" w:type="dxa"/>
          </w:tcPr>
          <w:p w:rsidR="00D7030E" w:rsidRPr="00B13944" w:rsidRDefault="00B13944" w:rsidP="00347F86">
            <w:pPr>
              <w:pStyle w:val="ConsPlusNormal"/>
              <w:jc w:val="both"/>
              <w:outlineLvl w:val="0"/>
              <w:rPr>
                <w:i/>
              </w:rPr>
            </w:pPr>
            <w:r>
              <w:rPr>
                <w:i/>
              </w:rPr>
              <w:t>Вопросы ЖКХ</w:t>
            </w:r>
          </w:p>
        </w:tc>
        <w:tc>
          <w:tcPr>
            <w:tcW w:w="4078" w:type="dxa"/>
          </w:tcPr>
          <w:p w:rsidR="00D7030E" w:rsidRPr="00B13944" w:rsidRDefault="00D7030E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  <w:tr w:rsidR="00D7030E" w:rsidRPr="00B13944" w:rsidTr="00B13944">
        <w:tc>
          <w:tcPr>
            <w:tcW w:w="5244" w:type="dxa"/>
          </w:tcPr>
          <w:p w:rsidR="00D7030E" w:rsidRPr="00B13944" w:rsidRDefault="00347F86" w:rsidP="00347F86">
            <w:pPr>
              <w:pStyle w:val="ConsPlusNormal"/>
              <w:jc w:val="both"/>
              <w:outlineLvl w:val="0"/>
              <w:rPr>
                <w:i/>
              </w:rPr>
            </w:pPr>
            <w:r>
              <w:rPr>
                <w:i/>
              </w:rPr>
              <w:t>Социальные вопросы</w:t>
            </w:r>
          </w:p>
        </w:tc>
        <w:tc>
          <w:tcPr>
            <w:tcW w:w="4078" w:type="dxa"/>
          </w:tcPr>
          <w:p w:rsidR="00D7030E" w:rsidRPr="00B13944" w:rsidRDefault="00D7030E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  <w:tr w:rsidR="00E10F76" w:rsidRPr="00B13944" w:rsidTr="00B13944">
        <w:tc>
          <w:tcPr>
            <w:tcW w:w="5244" w:type="dxa"/>
          </w:tcPr>
          <w:p w:rsidR="00E10F76" w:rsidRPr="00B13944" w:rsidRDefault="00347F86" w:rsidP="00D7030E">
            <w:pPr>
              <w:pStyle w:val="ConsPlusNormal"/>
              <w:jc w:val="both"/>
              <w:outlineLvl w:val="0"/>
              <w:rPr>
                <w:i/>
              </w:rPr>
            </w:pPr>
            <w:r>
              <w:rPr>
                <w:i/>
              </w:rPr>
              <w:t>Иное</w:t>
            </w:r>
          </w:p>
        </w:tc>
        <w:tc>
          <w:tcPr>
            <w:tcW w:w="4078" w:type="dxa"/>
          </w:tcPr>
          <w:p w:rsidR="00E10F76" w:rsidRPr="00B13944" w:rsidRDefault="00E10F76" w:rsidP="00D7030E">
            <w:pPr>
              <w:pStyle w:val="ConsPlusNormal"/>
              <w:overflowPunct w:val="0"/>
              <w:jc w:val="both"/>
              <w:outlineLvl w:val="0"/>
            </w:pPr>
          </w:p>
        </w:tc>
      </w:tr>
    </w:tbl>
    <w:p w:rsidR="004C4AE8" w:rsidRPr="00B13944" w:rsidRDefault="004C4AE8" w:rsidP="007841B8">
      <w:pPr>
        <w:ind w:firstLine="708"/>
        <w:rPr>
          <w:sz w:val="28"/>
          <w:szCs w:val="28"/>
        </w:rPr>
      </w:pPr>
    </w:p>
    <w:sectPr w:rsidR="004C4AE8" w:rsidRPr="00B13944" w:rsidSect="00D140D8">
      <w:pgSz w:w="11906" w:h="16838" w:code="9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A6" w:rsidRDefault="00F36FA6" w:rsidP="00566713">
      <w:r>
        <w:separator/>
      </w:r>
    </w:p>
  </w:endnote>
  <w:endnote w:type="continuationSeparator" w:id="0">
    <w:p w:rsidR="00F36FA6" w:rsidRDefault="00F36FA6" w:rsidP="00566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A6" w:rsidRDefault="00F36FA6" w:rsidP="00566713">
      <w:r>
        <w:separator/>
      </w:r>
    </w:p>
  </w:footnote>
  <w:footnote w:type="continuationSeparator" w:id="0">
    <w:p w:rsidR="00F36FA6" w:rsidRDefault="00F36FA6" w:rsidP="00566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6769"/>
      <w:docPartObj>
        <w:docPartGallery w:val="Page Numbers (Top of Page)"/>
        <w:docPartUnique/>
      </w:docPartObj>
    </w:sdtPr>
    <w:sdtContent>
      <w:p w:rsidR="003A1D33" w:rsidRDefault="00E1583C">
        <w:pPr>
          <w:pStyle w:val="a9"/>
          <w:jc w:val="right"/>
        </w:pPr>
        <w:fldSimple w:instr=" PAGE   \* MERGEFORMAT ">
          <w:r w:rsidR="00532ED8">
            <w:rPr>
              <w:noProof/>
            </w:rPr>
            <w:t>2</w:t>
          </w:r>
        </w:fldSimple>
      </w:p>
    </w:sdtContent>
  </w:sdt>
  <w:p w:rsidR="003A1D33" w:rsidRDefault="003A1D3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A7DCD"/>
    <w:multiLevelType w:val="multilevel"/>
    <w:tmpl w:val="8E50250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02B7876"/>
    <w:multiLevelType w:val="hybridMultilevel"/>
    <w:tmpl w:val="36F02492"/>
    <w:lvl w:ilvl="0" w:tplc="BDBA2B4A">
      <w:start w:val="2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CB293D"/>
    <w:multiLevelType w:val="hybridMultilevel"/>
    <w:tmpl w:val="0150DC2A"/>
    <w:lvl w:ilvl="0" w:tplc="F2D20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98B5261"/>
    <w:multiLevelType w:val="hybridMultilevel"/>
    <w:tmpl w:val="8E9A3B88"/>
    <w:lvl w:ilvl="0" w:tplc="56A46C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7AF42F0E"/>
    <w:multiLevelType w:val="hybridMultilevel"/>
    <w:tmpl w:val="C5BC5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1F4D2D"/>
    <w:rsid w:val="00000A68"/>
    <w:rsid w:val="00004314"/>
    <w:rsid w:val="00010E79"/>
    <w:rsid w:val="00016F47"/>
    <w:rsid w:val="000174F9"/>
    <w:rsid w:val="0002156D"/>
    <w:rsid w:val="000220EB"/>
    <w:rsid w:val="00023E2E"/>
    <w:rsid w:val="00027841"/>
    <w:rsid w:val="0003134D"/>
    <w:rsid w:val="00032895"/>
    <w:rsid w:val="0003347D"/>
    <w:rsid w:val="00033A38"/>
    <w:rsid w:val="00034414"/>
    <w:rsid w:val="00034757"/>
    <w:rsid w:val="000379D3"/>
    <w:rsid w:val="00037DE4"/>
    <w:rsid w:val="00045125"/>
    <w:rsid w:val="0004618E"/>
    <w:rsid w:val="00053B6C"/>
    <w:rsid w:val="000551FB"/>
    <w:rsid w:val="000552BE"/>
    <w:rsid w:val="00057244"/>
    <w:rsid w:val="00057996"/>
    <w:rsid w:val="000634F1"/>
    <w:rsid w:val="000674C0"/>
    <w:rsid w:val="000717B4"/>
    <w:rsid w:val="0008328E"/>
    <w:rsid w:val="00095E28"/>
    <w:rsid w:val="00096803"/>
    <w:rsid w:val="0009722F"/>
    <w:rsid w:val="000974D0"/>
    <w:rsid w:val="000A3FDE"/>
    <w:rsid w:val="000A53B4"/>
    <w:rsid w:val="000B07CC"/>
    <w:rsid w:val="000B1C55"/>
    <w:rsid w:val="000B37BF"/>
    <w:rsid w:val="000B5932"/>
    <w:rsid w:val="000B66CA"/>
    <w:rsid w:val="000C01C5"/>
    <w:rsid w:val="000C0765"/>
    <w:rsid w:val="000C0B05"/>
    <w:rsid w:val="000C1B81"/>
    <w:rsid w:val="000C2743"/>
    <w:rsid w:val="000C7683"/>
    <w:rsid w:val="000D2817"/>
    <w:rsid w:val="000D47DB"/>
    <w:rsid w:val="000D56AD"/>
    <w:rsid w:val="000D6608"/>
    <w:rsid w:val="000D6BCF"/>
    <w:rsid w:val="000F5EA3"/>
    <w:rsid w:val="00100B7A"/>
    <w:rsid w:val="00103DDF"/>
    <w:rsid w:val="001059B8"/>
    <w:rsid w:val="00106850"/>
    <w:rsid w:val="00111034"/>
    <w:rsid w:val="001111DB"/>
    <w:rsid w:val="00111B55"/>
    <w:rsid w:val="00113DFE"/>
    <w:rsid w:val="001152A9"/>
    <w:rsid w:val="00115E62"/>
    <w:rsid w:val="00117B8D"/>
    <w:rsid w:val="00120682"/>
    <w:rsid w:val="00125C7D"/>
    <w:rsid w:val="00142533"/>
    <w:rsid w:val="0014265B"/>
    <w:rsid w:val="00144533"/>
    <w:rsid w:val="00146BB8"/>
    <w:rsid w:val="00146D86"/>
    <w:rsid w:val="001512A5"/>
    <w:rsid w:val="001530E9"/>
    <w:rsid w:val="00153324"/>
    <w:rsid w:val="00157BEA"/>
    <w:rsid w:val="00157DE7"/>
    <w:rsid w:val="0016158A"/>
    <w:rsid w:val="00162E94"/>
    <w:rsid w:val="0016539B"/>
    <w:rsid w:val="001654F6"/>
    <w:rsid w:val="0016663C"/>
    <w:rsid w:val="001739B9"/>
    <w:rsid w:val="00174C97"/>
    <w:rsid w:val="001773CE"/>
    <w:rsid w:val="00180489"/>
    <w:rsid w:val="00181702"/>
    <w:rsid w:val="00181F8D"/>
    <w:rsid w:val="00184444"/>
    <w:rsid w:val="00186B62"/>
    <w:rsid w:val="00187722"/>
    <w:rsid w:val="00192437"/>
    <w:rsid w:val="00192FF6"/>
    <w:rsid w:val="00196AB5"/>
    <w:rsid w:val="001B7E46"/>
    <w:rsid w:val="001C051B"/>
    <w:rsid w:val="001C0F0F"/>
    <w:rsid w:val="001C4993"/>
    <w:rsid w:val="001C5681"/>
    <w:rsid w:val="001C6A28"/>
    <w:rsid w:val="001D099D"/>
    <w:rsid w:val="001D11E1"/>
    <w:rsid w:val="001D2CEB"/>
    <w:rsid w:val="001E2B80"/>
    <w:rsid w:val="001F48C5"/>
    <w:rsid w:val="001F4CD9"/>
    <w:rsid w:val="001F4D2D"/>
    <w:rsid w:val="00201B6A"/>
    <w:rsid w:val="0021150A"/>
    <w:rsid w:val="0022137A"/>
    <w:rsid w:val="00225B4F"/>
    <w:rsid w:val="002268F4"/>
    <w:rsid w:val="00230C85"/>
    <w:rsid w:val="002316D2"/>
    <w:rsid w:val="00237E44"/>
    <w:rsid w:val="00243858"/>
    <w:rsid w:val="00244498"/>
    <w:rsid w:val="0025021B"/>
    <w:rsid w:val="002511CA"/>
    <w:rsid w:val="00252558"/>
    <w:rsid w:val="00252874"/>
    <w:rsid w:val="00254C6C"/>
    <w:rsid w:val="00255AAE"/>
    <w:rsid w:val="00260DAB"/>
    <w:rsid w:val="002619BF"/>
    <w:rsid w:val="002649AC"/>
    <w:rsid w:val="0026759D"/>
    <w:rsid w:val="002676BD"/>
    <w:rsid w:val="00270087"/>
    <w:rsid w:val="00283673"/>
    <w:rsid w:val="002861EE"/>
    <w:rsid w:val="00291BFD"/>
    <w:rsid w:val="002955A5"/>
    <w:rsid w:val="002A46F4"/>
    <w:rsid w:val="002A5539"/>
    <w:rsid w:val="002B0E62"/>
    <w:rsid w:val="002B715A"/>
    <w:rsid w:val="002D0307"/>
    <w:rsid w:val="002E636C"/>
    <w:rsid w:val="002F0938"/>
    <w:rsid w:val="002F72A3"/>
    <w:rsid w:val="00302AAA"/>
    <w:rsid w:val="0030444C"/>
    <w:rsid w:val="003075A5"/>
    <w:rsid w:val="003115F9"/>
    <w:rsid w:val="00320BC5"/>
    <w:rsid w:val="00321C95"/>
    <w:rsid w:val="00326546"/>
    <w:rsid w:val="00326D7D"/>
    <w:rsid w:val="00326FD8"/>
    <w:rsid w:val="003307EB"/>
    <w:rsid w:val="00330C66"/>
    <w:rsid w:val="00333982"/>
    <w:rsid w:val="0033430D"/>
    <w:rsid w:val="003365AF"/>
    <w:rsid w:val="00337DB6"/>
    <w:rsid w:val="00341BB1"/>
    <w:rsid w:val="00347F86"/>
    <w:rsid w:val="00351324"/>
    <w:rsid w:val="00351DFD"/>
    <w:rsid w:val="003547CD"/>
    <w:rsid w:val="003576EA"/>
    <w:rsid w:val="0036792E"/>
    <w:rsid w:val="0037041E"/>
    <w:rsid w:val="00370C33"/>
    <w:rsid w:val="003720DE"/>
    <w:rsid w:val="00374EAC"/>
    <w:rsid w:val="0038003C"/>
    <w:rsid w:val="00386F18"/>
    <w:rsid w:val="00391FE1"/>
    <w:rsid w:val="003931EA"/>
    <w:rsid w:val="003946BA"/>
    <w:rsid w:val="00395A4A"/>
    <w:rsid w:val="00397044"/>
    <w:rsid w:val="003A1D33"/>
    <w:rsid w:val="003A4503"/>
    <w:rsid w:val="003A4B78"/>
    <w:rsid w:val="003B1A0B"/>
    <w:rsid w:val="003B2F88"/>
    <w:rsid w:val="003B4D60"/>
    <w:rsid w:val="003B5198"/>
    <w:rsid w:val="003B5E74"/>
    <w:rsid w:val="003C2BBF"/>
    <w:rsid w:val="003C50A8"/>
    <w:rsid w:val="003D0AE5"/>
    <w:rsid w:val="003D16CF"/>
    <w:rsid w:val="003D1A18"/>
    <w:rsid w:val="003D4DE6"/>
    <w:rsid w:val="003D4ED2"/>
    <w:rsid w:val="003D5D4E"/>
    <w:rsid w:val="003E407C"/>
    <w:rsid w:val="003E4A14"/>
    <w:rsid w:val="003E55A6"/>
    <w:rsid w:val="003E7910"/>
    <w:rsid w:val="003F1DE3"/>
    <w:rsid w:val="003F6A1E"/>
    <w:rsid w:val="003F6D47"/>
    <w:rsid w:val="0040166E"/>
    <w:rsid w:val="00405D94"/>
    <w:rsid w:val="0040664A"/>
    <w:rsid w:val="00415869"/>
    <w:rsid w:val="00415C3B"/>
    <w:rsid w:val="00423DE0"/>
    <w:rsid w:val="00424EC5"/>
    <w:rsid w:val="00426D6B"/>
    <w:rsid w:val="00446DE9"/>
    <w:rsid w:val="00453CB4"/>
    <w:rsid w:val="00463F46"/>
    <w:rsid w:val="00465F4F"/>
    <w:rsid w:val="004661B4"/>
    <w:rsid w:val="00466D54"/>
    <w:rsid w:val="00471C0F"/>
    <w:rsid w:val="004732B6"/>
    <w:rsid w:val="004767CC"/>
    <w:rsid w:val="00476B19"/>
    <w:rsid w:val="00476F3C"/>
    <w:rsid w:val="00482BF7"/>
    <w:rsid w:val="004840E3"/>
    <w:rsid w:val="00487882"/>
    <w:rsid w:val="00495784"/>
    <w:rsid w:val="004961CD"/>
    <w:rsid w:val="00496A9B"/>
    <w:rsid w:val="00497A4A"/>
    <w:rsid w:val="004A028F"/>
    <w:rsid w:val="004A1D89"/>
    <w:rsid w:val="004A2C5A"/>
    <w:rsid w:val="004A6D48"/>
    <w:rsid w:val="004A766B"/>
    <w:rsid w:val="004B0A40"/>
    <w:rsid w:val="004B0B46"/>
    <w:rsid w:val="004B53E4"/>
    <w:rsid w:val="004B6BF6"/>
    <w:rsid w:val="004C0C62"/>
    <w:rsid w:val="004C24A0"/>
    <w:rsid w:val="004C4AE8"/>
    <w:rsid w:val="004C5A44"/>
    <w:rsid w:val="004D1E06"/>
    <w:rsid w:val="004D3826"/>
    <w:rsid w:val="004E03F9"/>
    <w:rsid w:val="004E546E"/>
    <w:rsid w:val="0050022B"/>
    <w:rsid w:val="00500B3D"/>
    <w:rsid w:val="0050739B"/>
    <w:rsid w:val="005113AB"/>
    <w:rsid w:val="0051228D"/>
    <w:rsid w:val="00512878"/>
    <w:rsid w:val="00514CC3"/>
    <w:rsid w:val="00525867"/>
    <w:rsid w:val="005311F4"/>
    <w:rsid w:val="00532ED8"/>
    <w:rsid w:val="00535552"/>
    <w:rsid w:val="00535ED2"/>
    <w:rsid w:val="00537649"/>
    <w:rsid w:val="00540C58"/>
    <w:rsid w:val="00542A89"/>
    <w:rsid w:val="005556E6"/>
    <w:rsid w:val="0055571C"/>
    <w:rsid w:val="00557120"/>
    <w:rsid w:val="005608AA"/>
    <w:rsid w:val="00562022"/>
    <w:rsid w:val="00563F02"/>
    <w:rsid w:val="0056617B"/>
    <w:rsid w:val="00566713"/>
    <w:rsid w:val="00567CD9"/>
    <w:rsid w:val="005765C1"/>
    <w:rsid w:val="00576D44"/>
    <w:rsid w:val="0058270B"/>
    <w:rsid w:val="0058367C"/>
    <w:rsid w:val="00584113"/>
    <w:rsid w:val="00584F46"/>
    <w:rsid w:val="00590833"/>
    <w:rsid w:val="0059122E"/>
    <w:rsid w:val="005951C5"/>
    <w:rsid w:val="005964F0"/>
    <w:rsid w:val="00597F77"/>
    <w:rsid w:val="005A1A55"/>
    <w:rsid w:val="005A2CAC"/>
    <w:rsid w:val="005B71D2"/>
    <w:rsid w:val="005C0CEF"/>
    <w:rsid w:val="005C5166"/>
    <w:rsid w:val="005D0DC1"/>
    <w:rsid w:val="005D1F55"/>
    <w:rsid w:val="005D3E38"/>
    <w:rsid w:val="005D6C31"/>
    <w:rsid w:val="005E1359"/>
    <w:rsid w:val="005E7C54"/>
    <w:rsid w:val="005F2A58"/>
    <w:rsid w:val="005F2B09"/>
    <w:rsid w:val="005F4063"/>
    <w:rsid w:val="006008E1"/>
    <w:rsid w:val="00601511"/>
    <w:rsid w:val="0060474E"/>
    <w:rsid w:val="00614818"/>
    <w:rsid w:val="00614961"/>
    <w:rsid w:val="006265CC"/>
    <w:rsid w:val="00632EBD"/>
    <w:rsid w:val="006363EB"/>
    <w:rsid w:val="0063682A"/>
    <w:rsid w:val="00640B22"/>
    <w:rsid w:val="006441FC"/>
    <w:rsid w:val="00644783"/>
    <w:rsid w:val="00646D28"/>
    <w:rsid w:val="00650238"/>
    <w:rsid w:val="006511AA"/>
    <w:rsid w:val="006604A6"/>
    <w:rsid w:val="006616F1"/>
    <w:rsid w:val="0066332E"/>
    <w:rsid w:val="00676D51"/>
    <w:rsid w:val="006819AB"/>
    <w:rsid w:val="00690F6B"/>
    <w:rsid w:val="006945DD"/>
    <w:rsid w:val="006A0C6F"/>
    <w:rsid w:val="006A3428"/>
    <w:rsid w:val="006A65E4"/>
    <w:rsid w:val="006A6C80"/>
    <w:rsid w:val="006B344F"/>
    <w:rsid w:val="006B3671"/>
    <w:rsid w:val="006B5238"/>
    <w:rsid w:val="006D56DB"/>
    <w:rsid w:val="006D749A"/>
    <w:rsid w:val="006E211E"/>
    <w:rsid w:val="006F3D29"/>
    <w:rsid w:val="006F4ABC"/>
    <w:rsid w:val="006F4D14"/>
    <w:rsid w:val="006F6CFF"/>
    <w:rsid w:val="007045A1"/>
    <w:rsid w:val="0070626F"/>
    <w:rsid w:val="00712AA6"/>
    <w:rsid w:val="00714A2F"/>
    <w:rsid w:val="007169FF"/>
    <w:rsid w:val="007274AA"/>
    <w:rsid w:val="00734FB8"/>
    <w:rsid w:val="00735C01"/>
    <w:rsid w:val="0074290B"/>
    <w:rsid w:val="0074307B"/>
    <w:rsid w:val="00746DE4"/>
    <w:rsid w:val="00750450"/>
    <w:rsid w:val="00750748"/>
    <w:rsid w:val="007553F2"/>
    <w:rsid w:val="00756C7D"/>
    <w:rsid w:val="007606F3"/>
    <w:rsid w:val="00761E5D"/>
    <w:rsid w:val="00763C95"/>
    <w:rsid w:val="007668EA"/>
    <w:rsid w:val="007729C4"/>
    <w:rsid w:val="00773548"/>
    <w:rsid w:val="0077767F"/>
    <w:rsid w:val="007801D5"/>
    <w:rsid w:val="00782E4B"/>
    <w:rsid w:val="00783996"/>
    <w:rsid w:val="007841B8"/>
    <w:rsid w:val="00784A2D"/>
    <w:rsid w:val="00790984"/>
    <w:rsid w:val="007953E4"/>
    <w:rsid w:val="007A1E45"/>
    <w:rsid w:val="007A341E"/>
    <w:rsid w:val="007A4524"/>
    <w:rsid w:val="007A6894"/>
    <w:rsid w:val="007A738C"/>
    <w:rsid w:val="007B065D"/>
    <w:rsid w:val="007C12E2"/>
    <w:rsid w:val="007C448A"/>
    <w:rsid w:val="007C6B86"/>
    <w:rsid w:val="007D0AAD"/>
    <w:rsid w:val="007D0F2D"/>
    <w:rsid w:val="007D1096"/>
    <w:rsid w:val="007D2DED"/>
    <w:rsid w:val="007D7D76"/>
    <w:rsid w:val="007E23B3"/>
    <w:rsid w:val="007F0B60"/>
    <w:rsid w:val="007F0B96"/>
    <w:rsid w:val="007F2730"/>
    <w:rsid w:val="00811F6A"/>
    <w:rsid w:val="008132B9"/>
    <w:rsid w:val="0081484A"/>
    <w:rsid w:val="0081510C"/>
    <w:rsid w:val="008163AC"/>
    <w:rsid w:val="00820281"/>
    <w:rsid w:val="0082265F"/>
    <w:rsid w:val="00822C52"/>
    <w:rsid w:val="00825FA6"/>
    <w:rsid w:val="00836FA1"/>
    <w:rsid w:val="008370FA"/>
    <w:rsid w:val="00843646"/>
    <w:rsid w:val="00845913"/>
    <w:rsid w:val="0085122E"/>
    <w:rsid w:val="008515E0"/>
    <w:rsid w:val="00864AD1"/>
    <w:rsid w:val="00873095"/>
    <w:rsid w:val="00875C67"/>
    <w:rsid w:val="00883047"/>
    <w:rsid w:val="00890FD4"/>
    <w:rsid w:val="00892B7F"/>
    <w:rsid w:val="00892E96"/>
    <w:rsid w:val="008A158C"/>
    <w:rsid w:val="008A4938"/>
    <w:rsid w:val="008B7302"/>
    <w:rsid w:val="008C0369"/>
    <w:rsid w:val="008C094A"/>
    <w:rsid w:val="008C2A8A"/>
    <w:rsid w:val="008C4F15"/>
    <w:rsid w:val="008C5719"/>
    <w:rsid w:val="008D1674"/>
    <w:rsid w:val="008D4E9D"/>
    <w:rsid w:val="008E24E1"/>
    <w:rsid w:val="008E2DD1"/>
    <w:rsid w:val="008E5173"/>
    <w:rsid w:val="008F6B1B"/>
    <w:rsid w:val="00902739"/>
    <w:rsid w:val="00902C91"/>
    <w:rsid w:val="00904499"/>
    <w:rsid w:val="00905927"/>
    <w:rsid w:val="00907969"/>
    <w:rsid w:val="00913835"/>
    <w:rsid w:val="0091461F"/>
    <w:rsid w:val="00914CE8"/>
    <w:rsid w:val="00917DF1"/>
    <w:rsid w:val="00930477"/>
    <w:rsid w:val="00940674"/>
    <w:rsid w:val="009414BB"/>
    <w:rsid w:val="009431FB"/>
    <w:rsid w:val="00945826"/>
    <w:rsid w:val="00947D08"/>
    <w:rsid w:val="00951171"/>
    <w:rsid w:val="00956502"/>
    <w:rsid w:val="00957358"/>
    <w:rsid w:val="00957A9E"/>
    <w:rsid w:val="00973A89"/>
    <w:rsid w:val="00976DDB"/>
    <w:rsid w:val="00980ED2"/>
    <w:rsid w:val="00982DC3"/>
    <w:rsid w:val="009830CD"/>
    <w:rsid w:val="00994764"/>
    <w:rsid w:val="009A22B3"/>
    <w:rsid w:val="009A42BD"/>
    <w:rsid w:val="009A5036"/>
    <w:rsid w:val="009B13A7"/>
    <w:rsid w:val="009B4C16"/>
    <w:rsid w:val="009B5221"/>
    <w:rsid w:val="009B66ED"/>
    <w:rsid w:val="009C4CF1"/>
    <w:rsid w:val="009C5B12"/>
    <w:rsid w:val="009D614A"/>
    <w:rsid w:val="009D6619"/>
    <w:rsid w:val="009E7B7F"/>
    <w:rsid w:val="00A128EB"/>
    <w:rsid w:val="00A15191"/>
    <w:rsid w:val="00A1548A"/>
    <w:rsid w:val="00A17884"/>
    <w:rsid w:val="00A21A18"/>
    <w:rsid w:val="00A30D45"/>
    <w:rsid w:val="00A31A42"/>
    <w:rsid w:val="00A324BD"/>
    <w:rsid w:val="00A330E7"/>
    <w:rsid w:val="00A37251"/>
    <w:rsid w:val="00A47349"/>
    <w:rsid w:val="00A50FB2"/>
    <w:rsid w:val="00A544ED"/>
    <w:rsid w:val="00A570C9"/>
    <w:rsid w:val="00A6081E"/>
    <w:rsid w:val="00A61D01"/>
    <w:rsid w:val="00A625A5"/>
    <w:rsid w:val="00A62F59"/>
    <w:rsid w:val="00A6350D"/>
    <w:rsid w:val="00A74E17"/>
    <w:rsid w:val="00A76576"/>
    <w:rsid w:val="00A775D3"/>
    <w:rsid w:val="00A77884"/>
    <w:rsid w:val="00A82F4B"/>
    <w:rsid w:val="00A834FC"/>
    <w:rsid w:val="00A8367A"/>
    <w:rsid w:val="00A84222"/>
    <w:rsid w:val="00A859C1"/>
    <w:rsid w:val="00A875DB"/>
    <w:rsid w:val="00A95CA2"/>
    <w:rsid w:val="00AA27BA"/>
    <w:rsid w:val="00AA6512"/>
    <w:rsid w:val="00AB120C"/>
    <w:rsid w:val="00AB160D"/>
    <w:rsid w:val="00AB352B"/>
    <w:rsid w:val="00AB4414"/>
    <w:rsid w:val="00AB5CB4"/>
    <w:rsid w:val="00AC13F8"/>
    <w:rsid w:val="00AD3DCC"/>
    <w:rsid w:val="00AE1276"/>
    <w:rsid w:val="00AE15B2"/>
    <w:rsid w:val="00AE343B"/>
    <w:rsid w:val="00AE4FD8"/>
    <w:rsid w:val="00B04042"/>
    <w:rsid w:val="00B06205"/>
    <w:rsid w:val="00B0729C"/>
    <w:rsid w:val="00B07B11"/>
    <w:rsid w:val="00B13944"/>
    <w:rsid w:val="00B22BE2"/>
    <w:rsid w:val="00B30EC8"/>
    <w:rsid w:val="00B3501E"/>
    <w:rsid w:val="00B35531"/>
    <w:rsid w:val="00B357CA"/>
    <w:rsid w:val="00B45892"/>
    <w:rsid w:val="00B50EED"/>
    <w:rsid w:val="00B51E62"/>
    <w:rsid w:val="00B552F8"/>
    <w:rsid w:val="00B61BF9"/>
    <w:rsid w:val="00B64654"/>
    <w:rsid w:val="00B64E74"/>
    <w:rsid w:val="00B651C9"/>
    <w:rsid w:val="00B74DA0"/>
    <w:rsid w:val="00B74DEA"/>
    <w:rsid w:val="00B75B4F"/>
    <w:rsid w:val="00B83668"/>
    <w:rsid w:val="00B84FF5"/>
    <w:rsid w:val="00B87CAD"/>
    <w:rsid w:val="00B969E9"/>
    <w:rsid w:val="00BA363B"/>
    <w:rsid w:val="00BC00B0"/>
    <w:rsid w:val="00BD0B36"/>
    <w:rsid w:val="00BD1A27"/>
    <w:rsid w:val="00BD1C99"/>
    <w:rsid w:val="00BD72D7"/>
    <w:rsid w:val="00BE0F79"/>
    <w:rsid w:val="00BE39BA"/>
    <w:rsid w:val="00BE3E6B"/>
    <w:rsid w:val="00BE4187"/>
    <w:rsid w:val="00BF1BFD"/>
    <w:rsid w:val="00BF3884"/>
    <w:rsid w:val="00BF4667"/>
    <w:rsid w:val="00C021AA"/>
    <w:rsid w:val="00C03FBD"/>
    <w:rsid w:val="00C0622C"/>
    <w:rsid w:val="00C0698F"/>
    <w:rsid w:val="00C12049"/>
    <w:rsid w:val="00C15D0B"/>
    <w:rsid w:val="00C16F7A"/>
    <w:rsid w:val="00C2013C"/>
    <w:rsid w:val="00C2295E"/>
    <w:rsid w:val="00C23C70"/>
    <w:rsid w:val="00C262CB"/>
    <w:rsid w:val="00C26B7C"/>
    <w:rsid w:val="00C300DC"/>
    <w:rsid w:val="00C3145F"/>
    <w:rsid w:val="00C337AC"/>
    <w:rsid w:val="00C34890"/>
    <w:rsid w:val="00C35BEF"/>
    <w:rsid w:val="00C36007"/>
    <w:rsid w:val="00C40287"/>
    <w:rsid w:val="00C43841"/>
    <w:rsid w:val="00C43F64"/>
    <w:rsid w:val="00C44299"/>
    <w:rsid w:val="00C4674F"/>
    <w:rsid w:val="00C529CF"/>
    <w:rsid w:val="00C53122"/>
    <w:rsid w:val="00C61ABA"/>
    <w:rsid w:val="00C67233"/>
    <w:rsid w:val="00C70474"/>
    <w:rsid w:val="00C70D28"/>
    <w:rsid w:val="00C71008"/>
    <w:rsid w:val="00C71DE0"/>
    <w:rsid w:val="00C74622"/>
    <w:rsid w:val="00C752D1"/>
    <w:rsid w:val="00C7532B"/>
    <w:rsid w:val="00C81896"/>
    <w:rsid w:val="00C82246"/>
    <w:rsid w:val="00C82AD8"/>
    <w:rsid w:val="00C84439"/>
    <w:rsid w:val="00C84678"/>
    <w:rsid w:val="00C85FCB"/>
    <w:rsid w:val="00C917C8"/>
    <w:rsid w:val="00C92F69"/>
    <w:rsid w:val="00C93B73"/>
    <w:rsid w:val="00CA29A6"/>
    <w:rsid w:val="00CA300C"/>
    <w:rsid w:val="00CA5A17"/>
    <w:rsid w:val="00CB24E6"/>
    <w:rsid w:val="00CB5C23"/>
    <w:rsid w:val="00CB6D6B"/>
    <w:rsid w:val="00CB7000"/>
    <w:rsid w:val="00CC603C"/>
    <w:rsid w:val="00CC62D2"/>
    <w:rsid w:val="00CC712E"/>
    <w:rsid w:val="00CC787E"/>
    <w:rsid w:val="00CD6A68"/>
    <w:rsid w:val="00CD6CC4"/>
    <w:rsid w:val="00CE1148"/>
    <w:rsid w:val="00CE4E5B"/>
    <w:rsid w:val="00CE6F7B"/>
    <w:rsid w:val="00CE7986"/>
    <w:rsid w:val="00CF4362"/>
    <w:rsid w:val="00CF46F3"/>
    <w:rsid w:val="00CF593C"/>
    <w:rsid w:val="00D003EB"/>
    <w:rsid w:val="00D067EA"/>
    <w:rsid w:val="00D07CE7"/>
    <w:rsid w:val="00D1236A"/>
    <w:rsid w:val="00D140D8"/>
    <w:rsid w:val="00D22F85"/>
    <w:rsid w:val="00D233BB"/>
    <w:rsid w:val="00D31BEA"/>
    <w:rsid w:val="00D32844"/>
    <w:rsid w:val="00D32F05"/>
    <w:rsid w:val="00D34F57"/>
    <w:rsid w:val="00D43E73"/>
    <w:rsid w:val="00D45EEC"/>
    <w:rsid w:val="00D50E83"/>
    <w:rsid w:val="00D51043"/>
    <w:rsid w:val="00D54081"/>
    <w:rsid w:val="00D63815"/>
    <w:rsid w:val="00D64DD8"/>
    <w:rsid w:val="00D65E9B"/>
    <w:rsid w:val="00D7030E"/>
    <w:rsid w:val="00D74333"/>
    <w:rsid w:val="00D7442F"/>
    <w:rsid w:val="00D81817"/>
    <w:rsid w:val="00D826FE"/>
    <w:rsid w:val="00D86EB6"/>
    <w:rsid w:val="00D92850"/>
    <w:rsid w:val="00D92871"/>
    <w:rsid w:val="00D92887"/>
    <w:rsid w:val="00D933E0"/>
    <w:rsid w:val="00D951E6"/>
    <w:rsid w:val="00D95506"/>
    <w:rsid w:val="00D955E2"/>
    <w:rsid w:val="00D96F3A"/>
    <w:rsid w:val="00D979DD"/>
    <w:rsid w:val="00DA1920"/>
    <w:rsid w:val="00DA3908"/>
    <w:rsid w:val="00DA48F0"/>
    <w:rsid w:val="00DC514D"/>
    <w:rsid w:val="00DC6620"/>
    <w:rsid w:val="00DC6C24"/>
    <w:rsid w:val="00DD1BF4"/>
    <w:rsid w:val="00DF2EB2"/>
    <w:rsid w:val="00DF588D"/>
    <w:rsid w:val="00E0732E"/>
    <w:rsid w:val="00E10F76"/>
    <w:rsid w:val="00E11F91"/>
    <w:rsid w:val="00E12755"/>
    <w:rsid w:val="00E1282C"/>
    <w:rsid w:val="00E1583C"/>
    <w:rsid w:val="00E20050"/>
    <w:rsid w:val="00E20BF4"/>
    <w:rsid w:val="00E2274D"/>
    <w:rsid w:val="00E24800"/>
    <w:rsid w:val="00E251E8"/>
    <w:rsid w:val="00E257B4"/>
    <w:rsid w:val="00E3076E"/>
    <w:rsid w:val="00E4441E"/>
    <w:rsid w:val="00E46009"/>
    <w:rsid w:val="00E46C8E"/>
    <w:rsid w:val="00E51323"/>
    <w:rsid w:val="00E67590"/>
    <w:rsid w:val="00E6786C"/>
    <w:rsid w:val="00E75490"/>
    <w:rsid w:val="00E7555B"/>
    <w:rsid w:val="00E767BC"/>
    <w:rsid w:val="00E826A7"/>
    <w:rsid w:val="00E86DEF"/>
    <w:rsid w:val="00E95377"/>
    <w:rsid w:val="00E978BE"/>
    <w:rsid w:val="00EB3BCB"/>
    <w:rsid w:val="00EB574E"/>
    <w:rsid w:val="00EB5BE6"/>
    <w:rsid w:val="00EB67C3"/>
    <w:rsid w:val="00EC16DE"/>
    <w:rsid w:val="00EC1FDB"/>
    <w:rsid w:val="00EC23B1"/>
    <w:rsid w:val="00EC3AFD"/>
    <w:rsid w:val="00EC4537"/>
    <w:rsid w:val="00ED617B"/>
    <w:rsid w:val="00ED6AB4"/>
    <w:rsid w:val="00EE20EA"/>
    <w:rsid w:val="00EE5D9B"/>
    <w:rsid w:val="00EE6052"/>
    <w:rsid w:val="00EF26C8"/>
    <w:rsid w:val="00EF393F"/>
    <w:rsid w:val="00EF7276"/>
    <w:rsid w:val="00F043B2"/>
    <w:rsid w:val="00F06F7E"/>
    <w:rsid w:val="00F11FF9"/>
    <w:rsid w:val="00F12182"/>
    <w:rsid w:val="00F12B26"/>
    <w:rsid w:val="00F142A4"/>
    <w:rsid w:val="00F22617"/>
    <w:rsid w:val="00F34991"/>
    <w:rsid w:val="00F36FA6"/>
    <w:rsid w:val="00F37CE0"/>
    <w:rsid w:val="00F421EE"/>
    <w:rsid w:val="00F46845"/>
    <w:rsid w:val="00F5717C"/>
    <w:rsid w:val="00F60C10"/>
    <w:rsid w:val="00F6224A"/>
    <w:rsid w:val="00F72339"/>
    <w:rsid w:val="00F72FA3"/>
    <w:rsid w:val="00F74149"/>
    <w:rsid w:val="00F74E25"/>
    <w:rsid w:val="00F75EAC"/>
    <w:rsid w:val="00F80580"/>
    <w:rsid w:val="00F81DCC"/>
    <w:rsid w:val="00F81EE0"/>
    <w:rsid w:val="00F8550F"/>
    <w:rsid w:val="00F862AC"/>
    <w:rsid w:val="00F91D4C"/>
    <w:rsid w:val="00FA0400"/>
    <w:rsid w:val="00FA0F4F"/>
    <w:rsid w:val="00FA1C6C"/>
    <w:rsid w:val="00FA4AA1"/>
    <w:rsid w:val="00FA62BB"/>
    <w:rsid w:val="00FB436E"/>
    <w:rsid w:val="00FC0E80"/>
    <w:rsid w:val="00FD0869"/>
    <w:rsid w:val="00FD3FCB"/>
    <w:rsid w:val="00FD5E9C"/>
    <w:rsid w:val="00FE197C"/>
    <w:rsid w:val="00FE2280"/>
    <w:rsid w:val="00FE2FF9"/>
    <w:rsid w:val="00FE3398"/>
    <w:rsid w:val="00FE33F6"/>
    <w:rsid w:val="00FE3745"/>
    <w:rsid w:val="00FE5BCE"/>
    <w:rsid w:val="00FE7838"/>
    <w:rsid w:val="00FF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2D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</w:rPr>
  </w:style>
  <w:style w:type="paragraph" w:styleId="2">
    <w:name w:val="heading 2"/>
    <w:basedOn w:val="a"/>
    <w:next w:val="a"/>
    <w:link w:val="20"/>
    <w:uiPriority w:val="99"/>
    <w:qFormat/>
    <w:rsid w:val="007D109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F4D2D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D109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F4D2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BodyTextChar">
    <w:name w:val="Body Text Char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1F4D2D"/>
    <w:pPr>
      <w:overflowPunct/>
      <w:autoSpaceDE/>
      <w:autoSpaceDN/>
      <w:adjustRightInd/>
      <w:jc w:val="center"/>
    </w:pPr>
    <w:rPr>
      <w:rFonts w:eastAsia="Calibri"/>
      <w:sz w:val="20"/>
    </w:rPr>
  </w:style>
  <w:style w:type="character" w:customStyle="1" w:styleId="BodyTextChar1">
    <w:name w:val="Body Text Char1"/>
    <w:basedOn w:val="a0"/>
    <w:link w:val="a3"/>
    <w:uiPriority w:val="99"/>
    <w:semiHidden/>
    <w:locked/>
    <w:rsid w:val="00CB7000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1F4D2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1F4D2D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D1C99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rsid w:val="007D109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7D1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1096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">
    <w:name w:val="Обычный1"/>
    <w:uiPriority w:val="99"/>
    <w:rsid w:val="007D1096"/>
    <w:pPr>
      <w:jc w:val="both"/>
    </w:pPr>
    <w:rPr>
      <w:rFonts w:ascii="CG Times" w:eastAsia="Times New Roman" w:hAnsi="CG Times" w:cs="CG Times"/>
    </w:rPr>
  </w:style>
  <w:style w:type="paragraph" w:styleId="a9">
    <w:name w:val="header"/>
    <w:basedOn w:val="a"/>
    <w:link w:val="aa"/>
    <w:uiPriority w:val="99"/>
    <w:rsid w:val="005667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5667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6671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92871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0461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4618E"/>
    <w:rPr>
      <w:rFonts w:ascii="Tahoma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locked/>
    <w:rsid w:val="006A0C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33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footnote text"/>
    <w:basedOn w:val="a"/>
    <w:link w:val="af1"/>
    <w:uiPriority w:val="99"/>
    <w:rsid w:val="007841B8"/>
    <w:pPr>
      <w:overflowPunct/>
      <w:autoSpaceDE/>
      <w:autoSpaceDN/>
      <w:adjustRightInd/>
      <w:jc w:val="left"/>
    </w:pPr>
    <w:rPr>
      <w:sz w:val="20"/>
    </w:rPr>
  </w:style>
  <w:style w:type="character" w:customStyle="1" w:styleId="af1">
    <w:name w:val="Текст сноски Знак"/>
    <w:basedOn w:val="a0"/>
    <w:link w:val="af0"/>
    <w:uiPriority w:val="99"/>
    <w:rsid w:val="007841B8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rsid w:val="007841B8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7841B8"/>
    <w:pPr>
      <w:overflowPunct/>
      <w:autoSpaceDE/>
      <w:autoSpaceDN/>
      <w:adjustRightInd/>
      <w:spacing w:before="100" w:beforeAutospacing="1" w:after="100" w:afterAutospacing="1"/>
      <w:jc w:val="left"/>
    </w:pPr>
    <w:rPr>
      <w:szCs w:val="24"/>
    </w:rPr>
  </w:style>
  <w:style w:type="paragraph" w:styleId="af4">
    <w:name w:val="Title"/>
    <w:basedOn w:val="a"/>
    <w:link w:val="af5"/>
    <w:qFormat/>
    <w:locked/>
    <w:rsid w:val="006441FC"/>
    <w:pPr>
      <w:overflowPunct/>
      <w:autoSpaceDE/>
      <w:autoSpaceDN/>
      <w:adjustRightInd/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6441FC"/>
    <w:rPr>
      <w:rFonts w:ascii="Times New Roman" w:eastAsia="Times New Roman" w:hAnsi="Times New Roman"/>
      <w:sz w:val="28"/>
    </w:rPr>
  </w:style>
  <w:style w:type="paragraph" w:styleId="af6">
    <w:name w:val="No Spacing"/>
    <w:uiPriority w:val="1"/>
    <w:qFormat/>
    <w:rsid w:val="006441FC"/>
    <w:rPr>
      <w:sz w:val="22"/>
      <w:szCs w:val="22"/>
      <w:lang w:eastAsia="en-US"/>
    </w:rPr>
  </w:style>
  <w:style w:type="paragraph" w:customStyle="1" w:styleId="10">
    <w:name w:val="Абзац списка1"/>
    <w:basedOn w:val="a"/>
    <w:rsid w:val="00D32844"/>
    <w:pPr>
      <w:overflowPunct/>
      <w:autoSpaceDE/>
      <w:autoSpaceDN/>
      <w:adjustRightInd/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C70B-6CA2-4038-889E-EDC5EBC2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сервер</dc:creator>
  <cp:lastModifiedBy>user</cp:lastModifiedBy>
  <cp:revision>5</cp:revision>
  <cp:lastPrinted>2024-11-11T02:13:00Z</cp:lastPrinted>
  <dcterms:created xsi:type="dcterms:W3CDTF">2025-02-03T03:48:00Z</dcterms:created>
  <dcterms:modified xsi:type="dcterms:W3CDTF">2025-02-07T01:45:00Z</dcterms:modified>
</cp:coreProperties>
</file>