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AFE01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172D743A" wp14:editId="45D0966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6F1ECA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16FD0E97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05257D38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0A416FF7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0B71071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0A28AA5C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551C5214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A85AE1F" w14:textId="08BDDB15"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D436FB">
        <w:rPr>
          <w:sz w:val="26"/>
          <w:szCs w:val="26"/>
        </w:rPr>
        <w:t>5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00-000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14:paraId="3575A178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7CC059FF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7A4990EE" w14:textId="77777777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14:paraId="734A000E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78F11431" w14:textId="77777777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3A0866C" w14:textId="77777777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 w:rsidRPr="00E84ED9">
        <w:rPr>
          <w:sz w:val="26"/>
          <w:szCs w:val="26"/>
        </w:rPr>
        <w:t>муниципального образования Абанский район</w:t>
      </w:r>
      <w:r w:rsidR="006A6DDA" w:rsidRPr="00E84ED9">
        <w:rPr>
          <w:sz w:val="26"/>
          <w:szCs w:val="26"/>
        </w:rPr>
        <w:t xml:space="preserve"> 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14:paraId="5051C95B" w14:textId="77777777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настоящего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6CA68604" w14:textId="77777777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4B703F1D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2C321886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18E3901E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6D1C94A7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7C7FCEFD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4E34B7B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778F8C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6EC58C2" w14:textId="4F55932A"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070228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______________  Г.В. Иванченко                       </w:t>
      </w:r>
    </w:p>
    <w:p w14:paraId="4415F759" w14:textId="77777777"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14:paraId="19BEE840" w14:textId="77777777"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14:paraId="4BE0ADB3" w14:textId="77777777" w:rsidR="00B80D41" w:rsidRDefault="00B80D41" w:rsidP="008E5967">
      <w:pPr>
        <w:ind w:left="4962"/>
      </w:pPr>
    </w:p>
    <w:p w14:paraId="05748CB0" w14:textId="3527D83C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D436FB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6345FB8D" w14:textId="77777777" w:rsidR="006A6DDA" w:rsidRDefault="006A6DDA" w:rsidP="006A6DDA">
      <w:pPr>
        <w:jc w:val="center"/>
      </w:pPr>
    </w:p>
    <w:p w14:paraId="0ED0323B" w14:textId="77777777" w:rsidR="000D58A1" w:rsidRDefault="000D58A1" w:rsidP="00A63133">
      <w:pPr>
        <w:jc w:val="center"/>
        <w:rPr>
          <w:sz w:val="26"/>
          <w:szCs w:val="26"/>
        </w:rPr>
      </w:pPr>
    </w:p>
    <w:p w14:paraId="6423CB63" w14:textId="77777777"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C3E7985" w14:textId="77777777" w:rsidR="00CE2012" w:rsidRDefault="00CE2012" w:rsidP="00A63133">
      <w:pPr>
        <w:jc w:val="center"/>
      </w:pPr>
    </w:p>
    <w:p w14:paraId="13C8B404" w14:textId="77777777" w:rsidR="00C101DF" w:rsidRDefault="00C101DF" w:rsidP="006A6DDA"/>
    <w:p w14:paraId="3550E8BF" w14:textId="77777777" w:rsidR="00C101DF" w:rsidRDefault="00C101DF" w:rsidP="006A6DDA"/>
    <w:p w14:paraId="7BFDC5A5" w14:textId="77777777" w:rsidR="00C101DF" w:rsidRDefault="00C101DF" w:rsidP="006A6DDA"/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87"/>
        <w:gridCol w:w="1985"/>
        <w:gridCol w:w="2693"/>
        <w:gridCol w:w="992"/>
        <w:gridCol w:w="1843"/>
      </w:tblGrid>
      <w:tr w:rsidR="00FD6999" w14:paraId="063338A9" w14:textId="77777777" w:rsidTr="00FD6999">
        <w:trPr>
          <w:trHeight w:val="5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E6759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F933A" w14:textId="77777777" w:rsidR="00FD6999" w:rsidRPr="00FD6999" w:rsidRDefault="00FD6999">
            <w:pPr>
              <w:pStyle w:val="a6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945C5" w14:textId="77777777" w:rsidR="00FD6999" w:rsidRPr="00D436FB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Номер выписки из электронного</w:t>
            </w:r>
          </w:p>
          <w:p w14:paraId="5570065D" w14:textId="55E4FC20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 xml:space="preserve"> ПТС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10603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06DF8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Год выпуска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7798" w14:textId="77777777" w:rsid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 xml:space="preserve">Балансовая стоимость, </w:t>
            </w:r>
          </w:p>
          <w:p w14:paraId="49C78482" w14:textId="507CFC00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FD6999" w14:paraId="480A2B61" w14:textId="77777777" w:rsidTr="00FD69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15F2B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CE22B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D54AD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64E81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EAD04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0397D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9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D6999" w14:paraId="370227D2" w14:textId="77777777" w:rsidTr="00FD6999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F0034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9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7AE2C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Специальный, автобус для перевозки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19B50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FD6999">
              <w:rPr>
                <w:rFonts w:ascii="Times New Roman" w:hAnsi="Times New Roman"/>
                <w:color w:val="000000"/>
              </w:rPr>
              <w:t>164301097521649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010EC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Марка ПАЗ </w:t>
            </w:r>
          </w:p>
          <w:p w14:paraId="505604CD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модификация 32053-70</w:t>
            </w:r>
          </w:p>
          <w:p w14:paraId="0F0308DD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  <w:lang w:val="en-US"/>
              </w:rPr>
              <w:t>VIN</w:t>
            </w:r>
            <w:r w:rsidRPr="00FD6999">
              <w:rPr>
                <w:rFonts w:ascii="Times New Roman" w:hAnsi="Times New Roman"/>
              </w:rPr>
              <w:t>: X1M3205BXRS001086</w:t>
            </w:r>
          </w:p>
          <w:p w14:paraId="0277B857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№ кузова: X1M3205BXRS001086</w:t>
            </w:r>
          </w:p>
          <w:p w14:paraId="45E7A1F8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№ двигателя: R1000562</w:t>
            </w:r>
          </w:p>
          <w:p w14:paraId="5ADB45CA" w14:textId="77777777" w:rsidR="00FD6999" w:rsidRDefault="00FD6999">
            <w:pPr>
              <w:pStyle w:val="a6"/>
              <w:rPr>
                <w:rFonts w:ascii="Times New Roman" w:hAnsi="Times New Roman"/>
                <w:lang w:val="en-US"/>
              </w:rPr>
            </w:pPr>
            <w:r w:rsidRPr="00FD6999">
              <w:rPr>
                <w:rFonts w:ascii="Times New Roman" w:hAnsi="Times New Roman"/>
              </w:rPr>
              <w:t>цвет желтый</w:t>
            </w:r>
          </w:p>
          <w:p w14:paraId="623D820F" w14:textId="77777777" w:rsidR="00FD6999" w:rsidRPr="00FD6999" w:rsidRDefault="00FD6999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3578F" w14:textId="77777777" w:rsidR="00FD6999" w:rsidRPr="00FD6999" w:rsidRDefault="00FD6999">
            <w:pPr>
              <w:jc w:val="center"/>
              <w:rPr>
                <w:sz w:val="22"/>
                <w:szCs w:val="22"/>
              </w:rPr>
            </w:pPr>
            <w:r w:rsidRPr="00FD6999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2E82F" w14:textId="77777777" w:rsidR="00FD6999" w:rsidRPr="00FD6999" w:rsidRDefault="00FD6999">
            <w:pPr>
              <w:jc w:val="center"/>
              <w:rPr>
                <w:sz w:val="22"/>
                <w:szCs w:val="22"/>
              </w:rPr>
            </w:pPr>
            <w:r w:rsidRPr="00FD6999">
              <w:rPr>
                <w:sz w:val="22"/>
                <w:szCs w:val="22"/>
              </w:rPr>
              <w:t>3 547 395,00</w:t>
            </w:r>
          </w:p>
        </w:tc>
      </w:tr>
      <w:tr w:rsidR="00FD6999" w14:paraId="2F4B3F6E" w14:textId="77777777" w:rsidTr="00FD6999">
        <w:trPr>
          <w:trHeight w:val="7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E6779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9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47208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Специальный, автобус для перевозки детей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9E62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FD6999">
              <w:rPr>
                <w:rFonts w:ascii="Times New Roman" w:hAnsi="Times New Roman"/>
                <w:color w:val="000000"/>
              </w:rPr>
              <w:t>164301097521539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3EAA6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 xml:space="preserve">Марка ПАЗ </w:t>
            </w:r>
          </w:p>
          <w:p w14:paraId="193D9C01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модификация 32053-70</w:t>
            </w:r>
          </w:p>
          <w:p w14:paraId="6B968097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  <w:lang w:val="en-US"/>
              </w:rPr>
              <w:t>VIN</w:t>
            </w:r>
            <w:r w:rsidRPr="00FD6999">
              <w:rPr>
                <w:rFonts w:ascii="Times New Roman" w:hAnsi="Times New Roman"/>
              </w:rPr>
              <w:t>: X1M3205BXRS001087</w:t>
            </w:r>
          </w:p>
          <w:p w14:paraId="07D023D5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№ кузова: X1M3205BXRS001087</w:t>
            </w:r>
          </w:p>
          <w:p w14:paraId="56FB6956" w14:textId="77777777" w:rsidR="00FD6999" w:rsidRPr="00FD6999" w:rsidRDefault="00FD6999">
            <w:pPr>
              <w:pStyle w:val="a6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№ двигателя: R1000661</w:t>
            </w:r>
          </w:p>
          <w:p w14:paraId="180E575C" w14:textId="77777777" w:rsidR="00FD6999" w:rsidRDefault="00FD6999">
            <w:pPr>
              <w:pStyle w:val="a6"/>
              <w:rPr>
                <w:rFonts w:ascii="Times New Roman" w:hAnsi="Times New Roman"/>
                <w:lang w:val="en-US"/>
              </w:rPr>
            </w:pPr>
            <w:r w:rsidRPr="00FD6999">
              <w:rPr>
                <w:rFonts w:ascii="Times New Roman" w:hAnsi="Times New Roman"/>
              </w:rPr>
              <w:t>цвет желтый</w:t>
            </w:r>
          </w:p>
          <w:p w14:paraId="0604E29C" w14:textId="77777777" w:rsidR="00FD6999" w:rsidRPr="00FD6999" w:rsidRDefault="00FD6999">
            <w:pPr>
              <w:pStyle w:val="a6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63066" w14:textId="77777777" w:rsidR="00FD6999" w:rsidRPr="00FD6999" w:rsidRDefault="00FD6999">
            <w:pPr>
              <w:jc w:val="center"/>
              <w:rPr>
                <w:sz w:val="22"/>
                <w:szCs w:val="22"/>
              </w:rPr>
            </w:pPr>
            <w:r w:rsidRPr="00FD6999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B7599" w14:textId="77777777" w:rsidR="00FD6999" w:rsidRPr="00FD6999" w:rsidRDefault="00FD6999">
            <w:pPr>
              <w:jc w:val="center"/>
              <w:rPr>
                <w:sz w:val="22"/>
                <w:szCs w:val="22"/>
              </w:rPr>
            </w:pPr>
            <w:r w:rsidRPr="00FD6999">
              <w:rPr>
                <w:sz w:val="22"/>
                <w:szCs w:val="22"/>
              </w:rPr>
              <w:t>3 547 395,00</w:t>
            </w:r>
          </w:p>
        </w:tc>
      </w:tr>
      <w:tr w:rsidR="00FD6999" w14:paraId="48786D74" w14:textId="77777777" w:rsidTr="00FD6999">
        <w:trPr>
          <w:trHeight w:val="709"/>
        </w:trPr>
        <w:tc>
          <w:tcPr>
            <w:tcW w:w="7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386C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A82CA" w14:textId="77777777" w:rsidR="00FD6999" w:rsidRPr="00FD6999" w:rsidRDefault="00FD6999">
            <w:pPr>
              <w:pStyle w:val="a6"/>
              <w:jc w:val="center"/>
              <w:rPr>
                <w:rFonts w:ascii="Times New Roman" w:hAnsi="Times New Roman"/>
              </w:rPr>
            </w:pPr>
            <w:r w:rsidRPr="00FD6999">
              <w:rPr>
                <w:rFonts w:ascii="Times New Roman" w:hAnsi="Times New Roman"/>
              </w:rPr>
              <w:t>7 094 790,00</w:t>
            </w:r>
          </w:p>
        </w:tc>
      </w:tr>
    </w:tbl>
    <w:p w14:paraId="4F0BCE89" w14:textId="77777777" w:rsidR="00FD6999" w:rsidRDefault="00FD6999" w:rsidP="00FD6999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194381C" w14:textId="77777777" w:rsidR="00C101DF" w:rsidRDefault="00C101DF" w:rsidP="006A6DDA"/>
    <w:p w14:paraId="3E397D0A" w14:textId="77777777" w:rsidR="00C101DF" w:rsidRDefault="00C101DF" w:rsidP="006A6DDA"/>
    <w:p w14:paraId="3E7EAD91" w14:textId="77777777" w:rsidR="00C101DF" w:rsidRDefault="00C101DF" w:rsidP="006A6DDA"/>
    <w:p w14:paraId="1CD571B7" w14:textId="77777777" w:rsidR="00C101DF" w:rsidRDefault="00C101DF" w:rsidP="006A6DDA"/>
    <w:p w14:paraId="43782B62" w14:textId="77777777" w:rsidR="00C101DF" w:rsidRDefault="00C101DF" w:rsidP="006A6DDA"/>
    <w:p w14:paraId="74252764" w14:textId="77777777" w:rsidR="00C101DF" w:rsidRDefault="00C101DF" w:rsidP="006A6DDA"/>
    <w:p w14:paraId="50650A88" w14:textId="77777777" w:rsidR="00C101DF" w:rsidRDefault="00C101DF" w:rsidP="006A6DDA"/>
    <w:p w14:paraId="4F51F020" w14:textId="77777777" w:rsidR="00C101DF" w:rsidRDefault="00C101DF" w:rsidP="006A6DDA"/>
    <w:p w14:paraId="1575EAF9" w14:textId="77777777" w:rsidR="00C101DF" w:rsidRDefault="00C101DF" w:rsidP="006A6DDA"/>
    <w:p w14:paraId="67C402C9" w14:textId="77777777" w:rsidR="00C101DF" w:rsidRDefault="00C101DF" w:rsidP="006A6DDA"/>
    <w:p w14:paraId="65ABB8ED" w14:textId="77777777" w:rsidR="00C101DF" w:rsidRDefault="00C101DF" w:rsidP="006A6DDA"/>
    <w:p w14:paraId="07E2491F" w14:textId="77777777" w:rsidR="00C101DF" w:rsidRDefault="00C101DF" w:rsidP="006A6DDA"/>
    <w:p w14:paraId="0F1BE8C1" w14:textId="77777777" w:rsidR="00C101DF" w:rsidRDefault="00C101DF" w:rsidP="006A6DDA"/>
    <w:p w14:paraId="3CBCFA52" w14:textId="77777777" w:rsidR="00C101DF" w:rsidRDefault="00C101DF" w:rsidP="006A6DDA"/>
    <w:p w14:paraId="38DBFD32" w14:textId="77777777" w:rsidR="00C101DF" w:rsidRDefault="00C101DF" w:rsidP="006A6DDA"/>
    <w:p w14:paraId="6A8D4619" w14:textId="77777777" w:rsidR="00C101DF" w:rsidRDefault="00C101DF" w:rsidP="006A6DDA"/>
    <w:p w14:paraId="48C70C3E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9742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61073"/>
    <w:rsid w:val="0006330E"/>
    <w:rsid w:val="00070228"/>
    <w:rsid w:val="00071D8B"/>
    <w:rsid w:val="00072D1C"/>
    <w:rsid w:val="0007709D"/>
    <w:rsid w:val="00087720"/>
    <w:rsid w:val="00087FF1"/>
    <w:rsid w:val="000978C9"/>
    <w:rsid w:val="000D58A1"/>
    <w:rsid w:val="000E0214"/>
    <w:rsid w:val="001038E5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35F5B"/>
    <w:rsid w:val="0044504B"/>
    <w:rsid w:val="00454A3B"/>
    <w:rsid w:val="00485CB7"/>
    <w:rsid w:val="004926DF"/>
    <w:rsid w:val="00495EDD"/>
    <w:rsid w:val="004D395C"/>
    <w:rsid w:val="004D6B8D"/>
    <w:rsid w:val="004E6988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1764A"/>
    <w:rsid w:val="00723D56"/>
    <w:rsid w:val="00741EA3"/>
    <w:rsid w:val="00751C98"/>
    <w:rsid w:val="00753EB8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97A48"/>
    <w:rsid w:val="008C3B9E"/>
    <w:rsid w:val="008E5967"/>
    <w:rsid w:val="009248B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07AA"/>
    <w:rsid w:val="00B3145C"/>
    <w:rsid w:val="00B538DD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078B5"/>
    <w:rsid w:val="00D12852"/>
    <w:rsid w:val="00D36849"/>
    <w:rsid w:val="00D436FB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56CE"/>
    <w:rsid w:val="00E7609F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40BA9"/>
    <w:rsid w:val="00F5487E"/>
    <w:rsid w:val="00F57622"/>
    <w:rsid w:val="00F707E8"/>
    <w:rsid w:val="00F81442"/>
    <w:rsid w:val="00F8276D"/>
    <w:rsid w:val="00FC0AF1"/>
    <w:rsid w:val="00FD28FA"/>
    <w:rsid w:val="00FD6999"/>
    <w:rsid w:val="00FE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3C00"/>
  <w15:docId w15:val="{A5FD9B77-CD37-47A0-BCE7-93A214B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FD6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FD699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FD69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2024-07-04T07:36:00Z</cp:lastPrinted>
  <dcterms:created xsi:type="dcterms:W3CDTF">2024-12-18T04:35:00Z</dcterms:created>
  <dcterms:modified xsi:type="dcterms:W3CDTF">2024-12-19T09:08:00Z</dcterms:modified>
</cp:coreProperties>
</file>