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1E239" w14:textId="77777777" w:rsidR="009E770A" w:rsidRDefault="001F0ABD" w:rsidP="00A61E46">
      <w:pPr>
        <w:jc w:val="center"/>
        <w:rPr>
          <w:b/>
        </w:rPr>
      </w:pPr>
      <w:r>
        <w:rPr>
          <w:noProof/>
        </w:rPr>
        <w:drawing>
          <wp:inline distT="0" distB="0" distL="0" distR="0" wp14:anchorId="02A14091" wp14:editId="7F36A169">
            <wp:extent cx="524510" cy="636270"/>
            <wp:effectExtent l="19050" t="0" r="8890" b="0"/>
            <wp:docPr id="9" name="Рисунок 9" descr="Абан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Абан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5089DD" w14:textId="6ED9BEF5" w:rsidR="009E770A" w:rsidRPr="00D37541" w:rsidRDefault="009E770A" w:rsidP="00320BB5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0" w:name="Par1"/>
      <w:bookmarkEnd w:id="0"/>
      <w:r w:rsidRPr="00D37541">
        <w:rPr>
          <w:bCs/>
          <w:sz w:val="28"/>
          <w:szCs w:val="28"/>
        </w:rPr>
        <w:t xml:space="preserve">АДМИНИСТРАЦИЯ </w:t>
      </w:r>
      <w:r w:rsidR="00605C34">
        <w:rPr>
          <w:bCs/>
          <w:sz w:val="28"/>
          <w:szCs w:val="28"/>
        </w:rPr>
        <w:t>ХАНДАЛЬСКОГО</w:t>
      </w:r>
      <w:r w:rsidRPr="00D37541">
        <w:rPr>
          <w:bCs/>
          <w:sz w:val="28"/>
          <w:szCs w:val="28"/>
        </w:rPr>
        <w:t xml:space="preserve"> СЕЛЬСОВЕТА</w:t>
      </w:r>
    </w:p>
    <w:p w14:paraId="70C59F00" w14:textId="77777777" w:rsidR="009E770A" w:rsidRPr="00D37541" w:rsidRDefault="009E770A" w:rsidP="00320BB5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D37541">
        <w:rPr>
          <w:bCs/>
          <w:sz w:val="28"/>
          <w:szCs w:val="28"/>
        </w:rPr>
        <w:t>АБАНСКОГО РАЙОНА КРАСНОЯРСКОГО КРАЯ</w:t>
      </w:r>
    </w:p>
    <w:p w14:paraId="6871BA49" w14:textId="77777777" w:rsidR="00BA33D5" w:rsidRPr="00D37541" w:rsidRDefault="00BA33D5" w:rsidP="00A61E4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E0462F3" w14:textId="77777777" w:rsidR="009E770A" w:rsidRPr="00D37541" w:rsidRDefault="009E770A" w:rsidP="00A61E4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37541">
        <w:rPr>
          <w:bCs/>
          <w:sz w:val="28"/>
          <w:szCs w:val="28"/>
        </w:rPr>
        <w:t>ПОСТАНОВЛЕНИЕ</w:t>
      </w:r>
    </w:p>
    <w:p w14:paraId="29BB1C65" w14:textId="77777777" w:rsidR="008E6F66" w:rsidRDefault="008E6F66" w:rsidP="00A61E4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0A3D1A5F" w14:textId="77777777" w:rsidR="008E6F66" w:rsidRDefault="008E6F66" w:rsidP="00A61E4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0C4963A4" w14:textId="4549EFCF" w:rsidR="009E770A" w:rsidRDefault="00714A06" w:rsidP="00A61E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C4C7C">
        <w:rPr>
          <w:sz w:val="28"/>
          <w:szCs w:val="28"/>
        </w:rPr>
        <w:t>.</w:t>
      </w:r>
      <w:r w:rsidR="008E6F66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="009E770A">
        <w:rPr>
          <w:sz w:val="28"/>
          <w:szCs w:val="28"/>
        </w:rPr>
        <w:t>.</w:t>
      </w:r>
      <w:r w:rsidR="002D5104">
        <w:rPr>
          <w:sz w:val="28"/>
          <w:szCs w:val="28"/>
        </w:rPr>
        <w:t>2026</w:t>
      </w:r>
      <w:r w:rsidR="009E770A">
        <w:rPr>
          <w:sz w:val="28"/>
          <w:szCs w:val="28"/>
        </w:rPr>
        <w:t xml:space="preserve">                            </w:t>
      </w:r>
      <w:r w:rsidR="00F71AC6">
        <w:rPr>
          <w:sz w:val="28"/>
          <w:szCs w:val="28"/>
        </w:rPr>
        <w:t xml:space="preserve">        </w:t>
      </w:r>
      <w:r w:rsidR="009E770A">
        <w:rPr>
          <w:sz w:val="28"/>
          <w:szCs w:val="28"/>
        </w:rPr>
        <w:t xml:space="preserve">              </w:t>
      </w:r>
      <w:r w:rsidR="001837A1">
        <w:rPr>
          <w:sz w:val="28"/>
          <w:szCs w:val="28"/>
        </w:rPr>
        <w:t xml:space="preserve">         </w:t>
      </w:r>
      <w:r w:rsidR="008C4C7C">
        <w:rPr>
          <w:sz w:val="28"/>
          <w:szCs w:val="28"/>
        </w:rPr>
        <w:t xml:space="preserve">        </w:t>
      </w:r>
      <w:r w:rsidR="008E6F66">
        <w:rPr>
          <w:sz w:val="28"/>
          <w:szCs w:val="28"/>
        </w:rPr>
        <w:t xml:space="preserve">         </w:t>
      </w:r>
      <w:r w:rsidR="00605C3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№11-п</w:t>
      </w:r>
    </w:p>
    <w:p w14:paraId="6D407640" w14:textId="77777777" w:rsidR="008E6F66" w:rsidRDefault="008E6F66" w:rsidP="008E6F66">
      <w:pPr>
        <w:pStyle w:val="af4"/>
        <w:ind w:firstLine="0"/>
        <w:rPr>
          <w:szCs w:val="28"/>
        </w:rPr>
      </w:pPr>
    </w:p>
    <w:p w14:paraId="5D0567AA" w14:textId="77777777" w:rsidR="008E6F66" w:rsidRDefault="008E6F66" w:rsidP="008E6F66">
      <w:pPr>
        <w:pStyle w:val="af4"/>
        <w:ind w:firstLine="0"/>
        <w:rPr>
          <w:szCs w:val="28"/>
        </w:rPr>
      </w:pPr>
    </w:p>
    <w:p w14:paraId="4CCE0913" w14:textId="641B6D82" w:rsidR="008E6F66" w:rsidRPr="00FF3628" w:rsidRDefault="008E6F66" w:rsidP="00605C34">
      <w:pPr>
        <w:pStyle w:val="af4"/>
        <w:ind w:firstLine="708"/>
        <w:jc w:val="center"/>
        <w:rPr>
          <w:szCs w:val="28"/>
        </w:rPr>
      </w:pPr>
      <w:r w:rsidRPr="00FF3628">
        <w:rPr>
          <w:szCs w:val="28"/>
        </w:rPr>
        <w:t>ОБ УТВЕРЖДЕНИИ ПОРЯДКА ВЫДАЧИ РАЗРЕШЕНИЙ НА ЭКСГУМАЦИЮ И ПЕРЕЗАХОРОНЕНИЕ ОСТАНКОВ УМЕРШИХ НА ТЕРРИТОРИИ МУНИЦИПАЛЬНОГО О</w:t>
      </w:r>
      <w:r>
        <w:rPr>
          <w:szCs w:val="28"/>
        </w:rPr>
        <w:t xml:space="preserve">БРАЗОВАНИЯ </w:t>
      </w:r>
      <w:r w:rsidR="00605C34">
        <w:rPr>
          <w:szCs w:val="28"/>
        </w:rPr>
        <w:t>ХАНДАЛЬСКИЙ</w:t>
      </w:r>
      <w:r>
        <w:rPr>
          <w:szCs w:val="28"/>
        </w:rPr>
        <w:t xml:space="preserve"> СЕЛЬСОВЕТ</w:t>
      </w:r>
      <w:r w:rsidR="00D143CA">
        <w:rPr>
          <w:szCs w:val="28"/>
        </w:rPr>
        <w:t xml:space="preserve"> АБАНСКОГО РАЙОНА КРАСНОЯРСКОГО КРАЯ</w:t>
      </w:r>
    </w:p>
    <w:p w14:paraId="173EE90F" w14:textId="77777777" w:rsidR="008E6F66" w:rsidRPr="00FF3628" w:rsidRDefault="008E6F66" w:rsidP="008E6F66">
      <w:pPr>
        <w:pStyle w:val="af4"/>
        <w:rPr>
          <w:szCs w:val="28"/>
        </w:rPr>
      </w:pPr>
    </w:p>
    <w:p w14:paraId="3205447C" w14:textId="202BB671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 xml:space="preserve">В целях урегулирования вопросов в сфере похоронного дела и реализации полномочий органов местного самоуправления, предоставленных Федеральным законом от 06.10.2003 № 131-ФЗ «Об общих принципах организации местного самоуправления в Российской Федерации», администрация </w:t>
      </w:r>
      <w:r w:rsidR="00605C34">
        <w:rPr>
          <w:szCs w:val="28"/>
        </w:rPr>
        <w:t>Хандальского</w:t>
      </w:r>
      <w:r w:rsidRPr="00FF3628">
        <w:rPr>
          <w:szCs w:val="28"/>
        </w:rPr>
        <w:t xml:space="preserve"> сельсовета </w:t>
      </w:r>
      <w:r>
        <w:rPr>
          <w:szCs w:val="28"/>
        </w:rPr>
        <w:t>Абанского района Красноярского края ПОСТАНОВЛЯЕТ:</w:t>
      </w:r>
    </w:p>
    <w:p w14:paraId="0F211A92" w14:textId="797A6D26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 xml:space="preserve">1. Утвердить Порядок выдачи разрешений на эксгумацию и перезахоронение останков умерших на территории муниципального образования </w:t>
      </w:r>
      <w:r w:rsidR="00605C34">
        <w:rPr>
          <w:szCs w:val="28"/>
        </w:rPr>
        <w:t xml:space="preserve">Хандальский </w:t>
      </w:r>
      <w:r w:rsidRPr="00FF3628">
        <w:rPr>
          <w:szCs w:val="28"/>
        </w:rPr>
        <w:t xml:space="preserve"> сельсовет</w:t>
      </w:r>
      <w:r>
        <w:rPr>
          <w:szCs w:val="28"/>
        </w:rPr>
        <w:t xml:space="preserve"> Абанского района Красноярского края</w:t>
      </w:r>
      <w:r w:rsidRPr="00FF3628">
        <w:rPr>
          <w:szCs w:val="28"/>
        </w:rPr>
        <w:t xml:space="preserve"> </w:t>
      </w:r>
      <w:r w:rsidR="00605C34">
        <w:rPr>
          <w:szCs w:val="28"/>
        </w:rPr>
        <w:t>согласно приложению.</w:t>
      </w:r>
    </w:p>
    <w:p w14:paraId="57A15AFD" w14:textId="1E562A65" w:rsidR="00605C34" w:rsidRDefault="00605C34" w:rsidP="00605C34">
      <w:pPr>
        <w:pStyle w:val="af4"/>
        <w:rPr>
          <w:szCs w:val="28"/>
        </w:rPr>
      </w:pPr>
      <w:r>
        <w:rPr>
          <w:szCs w:val="28"/>
        </w:rPr>
        <w:t>2</w:t>
      </w:r>
      <w:r w:rsidRPr="00605C34">
        <w:rPr>
          <w:szCs w:val="28"/>
        </w:rPr>
        <w:t>.</w:t>
      </w:r>
      <w:r>
        <w:rPr>
          <w:szCs w:val="28"/>
        </w:rPr>
        <w:t xml:space="preserve"> </w:t>
      </w:r>
      <w:r w:rsidRPr="00605C34">
        <w:rPr>
          <w:szCs w:val="28"/>
        </w:rPr>
        <w:t>Постановление вступает в силу после его официального опубликования в периодическом печатном издании «Хандальский вестник» и подлежит размещению на официальном сайте Абанского муниципального округа https://abannet.ru.</w:t>
      </w:r>
    </w:p>
    <w:p w14:paraId="13277E2B" w14:textId="1F0920A0" w:rsidR="00605C34" w:rsidRPr="00605C34" w:rsidRDefault="00605C34" w:rsidP="00605C34">
      <w:pPr>
        <w:pStyle w:val="af4"/>
        <w:rPr>
          <w:szCs w:val="28"/>
        </w:rPr>
      </w:pPr>
      <w:r>
        <w:rPr>
          <w:szCs w:val="28"/>
        </w:rPr>
        <w:t>3.</w:t>
      </w:r>
      <w:r w:rsidRPr="00605C34">
        <w:rPr>
          <w:szCs w:val="28"/>
        </w:rPr>
        <w:t xml:space="preserve"> Контроль за исполнением постановления оставляю за собой.</w:t>
      </w:r>
    </w:p>
    <w:p w14:paraId="3C39478E" w14:textId="77777777" w:rsidR="00605C34" w:rsidRPr="00605C34" w:rsidRDefault="00605C34" w:rsidP="00605C34">
      <w:pPr>
        <w:pStyle w:val="af4"/>
        <w:rPr>
          <w:szCs w:val="28"/>
        </w:rPr>
      </w:pPr>
    </w:p>
    <w:p w14:paraId="7C167B86" w14:textId="77777777" w:rsidR="008E6F66" w:rsidRPr="00FF3628" w:rsidRDefault="008E6F66" w:rsidP="00605C34">
      <w:pPr>
        <w:pStyle w:val="af4"/>
        <w:ind w:firstLine="0"/>
        <w:rPr>
          <w:szCs w:val="28"/>
        </w:rPr>
      </w:pPr>
    </w:p>
    <w:p w14:paraId="058DBD11" w14:textId="21CA67A3" w:rsidR="008E6F66" w:rsidRPr="00FF3628" w:rsidRDefault="008E6F66" w:rsidP="00605C34">
      <w:pPr>
        <w:pStyle w:val="af4"/>
        <w:ind w:firstLine="0"/>
        <w:rPr>
          <w:szCs w:val="28"/>
        </w:rPr>
      </w:pPr>
      <w:proofErr w:type="gramStart"/>
      <w:r w:rsidRPr="00FF3628">
        <w:rPr>
          <w:szCs w:val="28"/>
        </w:rPr>
        <w:t>Глава  сельсовета</w:t>
      </w:r>
      <w:proofErr w:type="gramEnd"/>
      <w:r w:rsidRPr="00FF3628">
        <w:rPr>
          <w:szCs w:val="28"/>
        </w:rPr>
        <w:t xml:space="preserve"> </w:t>
      </w:r>
      <w:r>
        <w:rPr>
          <w:szCs w:val="28"/>
        </w:rPr>
        <w:t xml:space="preserve">                             </w:t>
      </w:r>
      <w:r w:rsidR="00605C34">
        <w:rPr>
          <w:szCs w:val="28"/>
        </w:rPr>
        <w:t xml:space="preserve">                                                 И. А. Ягупова</w:t>
      </w:r>
    </w:p>
    <w:p w14:paraId="299AF28B" w14:textId="77777777" w:rsidR="008E6F66" w:rsidRDefault="008E6F66" w:rsidP="008E6F66">
      <w:pPr>
        <w:pStyle w:val="af4"/>
        <w:rPr>
          <w:szCs w:val="28"/>
        </w:rPr>
      </w:pPr>
    </w:p>
    <w:p w14:paraId="7487ABF2" w14:textId="77777777" w:rsidR="008E6F66" w:rsidRDefault="008E6F66" w:rsidP="008E6F66">
      <w:pPr>
        <w:pStyle w:val="af4"/>
        <w:rPr>
          <w:szCs w:val="28"/>
        </w:rPr>
      </w:pPr>
    </w:p>
    <w:p w14:paraId="13DC5A21" w14:textId="77777777" w:rsidR="008E6F66" w:rsidRDefault="008E6F66" w:rsidP="008E6F66">
      <w:pPr>
        <w:pStyle w:val="af4"/>
        <w:rPr>
          <w:szCs w:val="28"/>
        </w:rPr>
      </w:pPr>
    </w:p>
    <w:p w14:paraId="077A572B" w14:textId="77777777" w:rsidR="008E6F66" w:rsidRDefault="008E6F66" w:rsidP="008E6F66">
      <w:pPr>
        <w:pStyle w:val="af4"/>
        <w:rPr>
          <w:szCs w:val="28"/>
        </w:rPr>
      </w:pPr>
    </w:p>
    <w:p w14:paraId="7B6EC26B" w14:textId="77777777" w:rsidR="008E6F66" w:rsidRDefault="008E6F66" w:rsidP="008E6F66">
      <w:pPr>
        <w:pStyle w:val="af4"/>
        <w:rPr>
          <w:szCs w:val="28"/>
        </w:rPr>
      </w:pPr>
    </w:p>
    <w:p w14:paraId="63256CBE" w14:textId="77777777" w:rsidR="008E6F66" w:rsidRDefault="008E6F66" w:rsidP="008E6F66">
      <w:pPr>
        <w:pStyle w:val="af4"/>
        <w:rPr>
          <w:szCs w:val="28"/>
        </w:rPr>
      </w:pPr>
    </w:p>
    <w:p w14:paraId="2DC9A831" w14:textId="77777777" w:rsidR="008E6F66" w:rsidRDefault="008E6F66" w:rsidP="008E6F66">
      <w:pPr>
        <w:pStyle w:val="af4"/>
        <w:rPr>
          <w:szCs w:val="28"/>
        </w:rPr>
      </w:pPr>
    </w:p>
    <w:p w14:paraId="2C461A3F" w14:textId="77777777" w:rsidR="008E6F66" w:rsidRDefault="008E6F66" w:rsidP="008E6F66">
      <w:pPr>
        <w:pStyle w:val="af4"/>
        <w:rPr>
          <w:szCs w:val="28"/>
        </w:rPr>
      </w:pPr>
    </w:p>
    <w:p w14:paraId="1869B071" w14:textId="77777777" w:rsidR="008E6F66" w:rsidRDefault="008E6F66" w:rsidP="008E6F66">
      <w:pPr>
        <w:pStyle w:val="af4"/>
        <w:rPr>
          <w:szCs w:val="28"/>
        </w:rPr>
      </w:pPr>
    </w:p>
    <w:p w14:paraId="29A29274" w14:textId="77777777" w:rsidR="008E6F66" w:rsidRDefault="008E6F66" w:rsidP="008E6F66">
      <w:pPr>
        <w:pStyle w:val="af4"/>
        <w:rPr>
          <w:szCs w:val="28"/>
        </w:rPr>
      </w:pPr>
    </w:p>
    <w:p w14:paraId="3CC1688B" w14:textId="77777777" w:rsidR="008E6F66" w:rsidRPr="00FF3628" w:rsidRDefault="008E6F66" w:rsidP="00605C34">
      <w:pPr>
        <w:pStyle w:val="af4"/>
        <w:ind w:firstLine="0"/>
        <w:rPr>
          <w:szCs w:val="28"/>
        </w:rPr>
      </w:pPr>
    </w:p>
    <w:p w14:paraId="20E65C83" w14:textId="7B76D449" w:rsidR="008E6F66" w:rsidRPr="008E6F66" w:rsidRDefault="008E6F66" w:rsidP="008E6F66">
      <w:pPr>
        <w:pStyle w:val="af4"/>
        <w:jc w:val="right"/>
        <w:rPr>
          <w:sz w:val="20"/>
          <w:szCs w:val="20"/>
        </w:rPr>
      </w:pPr>
      <w:r w:rsidRPr="008E6F66">
        <w:rPr>
          <w:sz w:val="20"/>
          <w:szCs w:val="20"/>
        </w:rPr>
        <w:t xml:space="preserve">Приложение </w:t>
      </w:r>
    </w:p>
    <w:p w14:paraId="51459C18" w14:textId="77777777" w:rsidR="008E6F66" w:rsidRPr="008E6F66" w:rsidRDefault="008E6F66" w:rsidP="008E6F66">
      <w:pPr>
        <w:pStyle w:val="af4"/>
        <w:jc w:val="right"/>
        <w:rPr>
          <w:sz w:val="20"/>
          <w:szCs w:val="20"/>
        </w:rPr>
      </w:pPr>
      <w:r w:rsidRPr="008E6F66">
        <w:rPr>
          <w:sz w:val="20"/>
          <w:szCs w:val="20"/>
        </w:rPr>
        <w:t xml:space="preserve">к постановлению администрации </w:t>
      </w:r>
    </w:p>
    <w:p w14:paraId="03546045" w14:textId="20D657E7" w:rsidR="008E6F66" w:rsidRPr="008E6F66" w:rsidRDefault="00605C34" w:rsidP="008E6F66">
      <w:pPr>
        <w:pStyle w:val="af4"/>
        <w:jc w:val="right"/>
        <w:rPr>
          <w:sz w:val="20"/>
          <w:szCs w:val="20"/>
        </w:rPr>
      </w:pPr>
      <w:r>
        <w:rPr>
          <w:sz w:val="20"/>
          <w:szCs w:val="20"/>
        </w:rPr>
        <w:t>Хандальского</w:t>
      </w:r>
      <w:r w:rsidR="008E6F66" w:rsidRPr="008E6F66">
        <w:rPr>
          <w:sz w:val="20"/>
          <w:szCs w:val="20"/>
        </w:rPr>
        <w:t xml:space="preserve"> сельсовета Абанского района </w:t>
      </w:r>
    </w:p>
    <w:p w14:paraId="7C9E1A4B" w14:textId="56FDE8D1" w:rsidR="008E6F66" w:rsidRPr="008E6F66" w:rsidRDefault="008E6F66" w:rsidP="008E6F66">
      <w:pPr>
        <w:pStyle w:val="af4"/>
        <w:jc w:val="right"/>
        <w:rPr>
          <w:sz w:val="20"/>
          <w:szCs w:val="20"/>
        </w:rPr>
      </w:pPr>
      <w:r w:rsidRPr="008E6F66">
        <w:rPr>
          <w:sz w:val="20"/>
          <w:szCs w:val="20"/>
        </w:rPr>
        <w:t>Красноярского края</w:t>
      </w:r>
    </w:p>
    <w:p w14:paraId="38578F45" w14:textId="51D0A869" w:rsidR="008E6F66" w:rsidRPr="008E6F66" w:rsidRDefault="00714A06" w:rsidP="00714A06">
      <w:pPr>
        <w:pStyle w:val="af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 w:rsidR="008E6F66" w:rsidRPr="008E6F66">
        <w:rPr>
          <w:sz w:val="20"/>
          <w:szCs w:val="20"/>
        </w:rPr>
        <w:t xml:space="preserve">от  </w:t>
      </w:r>
      <w:r>
        <w:rPr>
          <w:sz w:val="20"/>
          <w:szCs w:val="20"/>
        </w:rPr>
        <w:t>19.08.2026</w:t>
      </w:r>
      <w:proofErr w:type="gramEnd"/>
      <w:r>
        <w:rPr>
          <w:sz w:val="20"/>
          <w:szCs w:val="20"/>
        </w:rPr>
        <w:t xml:space="preserve"> </w:t>
      </w:r>
      <w:r w:rsidR="008E6F66" w:rsidRPr="008E6F66">
        <w:rPr>
          <w:sz w:val="20"/>
          <w:szCs w:val="20"/>
        </w:rPr>
        <w:t>№</w:t>
      </w:r>
      <w:r>
        <w:rPr>
          <w:sz w:val="20"/>
          <w:szCs w:val="20"/>
        </w:rPr>
        <w:t>11-</w:t>
      </w:r>
      <w:r w:rsidR="008E6F66" w:rsidRPr="008E6F66">
        <w:rPr>
          <w:sz w:val="20"/>
          <w:szCs w:val="20"/>
        </w:rPr>
        <w:t xml:space="preserve"> </w:t>
      </w:r>
      <w:r>
        <w:rPr>
          <w:sz w:val="20"/>
          <w:szCs w:val="20"/>
        </w:rPr>
        <w:t>п</w:t>
      </w:r>
    </w:p>
    <w:p w14:paraId="12201C91" w14:textId="77777777" w:rsidR="008E6F66" w:rsidRPr="00FF3628" w:rsidRDefault="008E6F66" w:rsidP="008E6F66">
      <w:pPr>
        <w:pStyle w:val="af4"/>
        <w:rPr>
          <w:szCs w:val="28"/>
        </w:rPr>
      </w:pPr>
    </w:p>
    <w:p w14:paraId="66B67CBE" w14:textId="25F6185B" w:rsidR="008E6F66" w:rsidRPr="00FF3628" w:rsidRDefault="00605C34" w:rsidP="008138DA">
      <w:pPr>
        <w:pStyle w:val="af4"/>
        <w:jc w:val="center"/>
        <w:rPr>
          <w:szCs w:val="28"/>
        </w:rPr>
      </w:pPr>
      <w:r w:rsidRPr="00605C34">
        <w:rPr>
          <w:szCs w:val="28"/>
        </w:rPr>
        <w:t>Порядок выдачи разрешений на эксгумацию и перезахоронение останков умерших на территории муниципального образования Хандальский  сельсовет Абанского района Красноярского края</w:t>
      </w:r>
    </w:p>
    <w:p w14:paraId="7198D230" w14:textId="77777777" w:rsidR="00605C34" w:rsidRDefault="00605C34" w:rsidP="008E6F66">
      <w:pPr>
        <w:pStyle w:val="af4"/>
        <w:jc w:val="center"/>
        <w:rPr>
          <w:szCs w:val="28"/>
        </w:rPr>
      </w:pPr>
    </w:p>
    <w:p w14:paraId="01DC7B57" w14:textId="432806C7" w:rsidR="008E6F66" w:rsidRPr="00FF3628" w:rsidRDefault="008E6F66" w:rsidP="008E6F66">
      <w:pPr>
        <w:pStyle w:val="af4"/>
        <w:jc w:val="center"/>
        <w:rPr>
          <w:szCs w:val="28"/>
        </w:rPr>
      </w:pPr>
      <w:r w:rsidRPr="00FF3628">
        <w:rPr>
          <w:szCs w:val="28"/>
        </w:rPr>
        <w:t>1. Общие положения</w:t>
      </w:r>
    </w:p>
    <w:p w14:paraId="027464D1" w14:textId="77777777" w:rsidR="008E6F66" w:rsidRPr="00FF3628" w:rsidRDefault="008E6F66" w:rsidP="008E6F66">
      <w:pPr>
        <w:pStyle w:val="af4"/>
        <w:rPr>
          <w:szCs w:val="28"/>
        </w:rPr>
      </w:pPr>
    </w:p>
    <w:p w14:paraId="6E7BE2F9" w14:textId="65B3181F" w:rsidR="00605C34" w:rsidRPr="00605C34" w:rsidRDefault="008E6F66" w:rsidP="00786593">
      <w:pPr>
        <w:pStyle w:val="af4"/>
        <w:rPr>
          <w:szCs w:val="28"/>
        </w:rPr>
      </w:pPr>
      <w:r w:rsidRPr="00FF3628">
        <w:rPr>
          <w:szCs w:val="28"/>
        </w:rPr>
        <w:t>Настоящий Порядок</w:t>
      </w:r>
      <w:r w:rsidR="00605C34" w:rsidRPr="00605C34">
        <w:rPr>
          <w:szCs w:val="28"/>
        </w:rPr>
        <w:t xml:space="preserve"> выдачи разрешений на эксгумацию и перезахоронение останков умерших на территории муниципального образования Хандальский  сельсовет Абанского района Красноярского края</w:t>
      </w:r>
      <w:r w:rsidR="00786593">
        <w:rPr>
          <w:szCs w:val="28"/>
        </w:rPr>
        <w:t xml:space="preserve"> (далее -Порядок) </w:t>
      </w:r>
      <w:r w:rsidRPr="00FF3628">
        <w:rPr>
          <w:szCs w:val="28"/>
        </w:rPr>
        <w:t xml:space="preserve">определяет правила выдачи разрешений на эксгумацию и перезахоронение останков умерших, находящихся в местах захоронения на территории муниципального образования </w:t>
      </w:r>
      <w:r w:rsidR="00605C34" w:rsidRPr="00605C34">
        <w:rPr>
          <w:szCs w:val="28"/>
        </w:rPr>
        <w:t>Хандальский  сельсовет Абанского района Красноярского края</w:t>
      </w:r>
      <w:r w:rsidR="00605C34">
        <w:rPr>
          <w:szCs w:val="28"/>
        </w:rPr>
        <w:t>.</w:t>
      </w:r>
    </w:p>
    <w:p w14:paraId="2BBAA6A2" w14:textId="77777777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>Действие Порядка распространяется на всех физических и юридических лиц независимо от их организационно-правовой формы, осуществляющих деятельность в сфере похоронного дела на территории сельсовета.</w:t>
      </w:r>
    </w:p>
    <w:p w14:paraId="32976FE4" w14:textId="77777777" w:rsidR="008E6F66" w:rsidRPr="00FF3628" w:rsidRDefault="008E6F66" w:rsidP="008E6F66">
      <w:pPr>
        <w:pStyle w:val="af4"/>
        <w:rPr>
          <w:szCs w:val="28"/>
        </w:rPr>
      </w:pPr>
    </w:p>
    <w:p w14:paraId="76AC4BE7" w14:textId="77777777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>2. Основания и условия для проведения эксгумации и перезахоронения</w:t>
      </w:r>
    </w:p>
    <w:p w14:paraId="4AE8C119" w14:textId="77777777" w:rsidR="008E6F66" w:rsidRPr="00FF3628" w:rsidRDefault="008E6F66" w:rsidP="008E6F66">
      <w:pPr>
        <w:pStyle w:val="af4"/>
        <w:rPr>
          <w:szCs w:val="28"/>
        </w:rPr>
      </w:pPr>
    </w:p>
    <w:p w14:paraId="0C2F39FB" w14:textId="7A7CED87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>Эксгумация (извлечение останков умершего из места захоронения) и их последующ</w:t>
      </w:r>
      <w:r>
        <w:rPr>
          <w:szCs w:val="28"/>
        </w:rPr>
        <w:t>ее перезахоронение допускаются:</w:t>
      </w:r>
    </w:p>
    <w:p w14:paraId="0AD00344" w14:textId="1B5C3047" w:rsidR="008E6F66" w:rsidRPr="00FF3628" w:rsidRDefault="008E6F66" w:rsidP="008E6F66">
      <w:pPr>
        <w:pStyle w:val="af4"/>
        <w:rPr>
          <w:szCs w:val="28"/>
        </w:rPr>
      </w:pPr>
      <w:r>
        <w:rPr>
          <w:szCs w:val="28"/>
        </w:rPr>
        <w:t>-</w:t>
      </w:r>
      <w:r w:rsidRPr="00FF3628">
        <w:rPr>
          <w:szCs w:val="28"/>
        </w:rPr>
        <w:t xml:space="preserve"> на основании волеизъявления самого умершего, выраженного при жизни (п. 1 ст. 5 Федерального закона № 8-ФЗ);</w:t>
      </w:r>
    </w:p>
    <w:p w14:paraId="6919FA34" w14:textId="48ABA16E" w:rsidR="008E6F66" w:rsidRPr="00FF3628" w:rsidRDefault="008E6F66" w:rsidP="008E6F66">
      <w:pPr>
        <w:pStyle w:val="af4"/>
        <w:rPr>
          <w:szCs w:val="28"/>
        </w:rPr>
      </w:pPr>
      <w:r>
        <w:rPr>
          <w:szCs w:val="28"/>
        </w:rPr>
        <w:t>-</w:t>
      </w:r>
      <w:r w:rsidRPr="00FF3628">
        <w:rPr>
          <w:szCs w:val="28"/>
        </w:rPr>
        <w:t xml:space="preserve"> по желанию близких родственников (супруг(а), дети, родители, усыновленные, родные братья/сестры, дедушка, бабушка);</w:t>
      </w:r>
    </w:p>
    <w:p w14:paraId="24A08711" w14:textId="3437E6D3" w:rsidR="008E6F66" w:rsidRPr="00FF3628" w:rsidRDefault="008E6F66" w:rsidP="008E6F66">
      <w:pPr>
        <w:pStyle w:val="af4"/>
        <w:rPr>
          <w:szCs w:val="28"/>
        </w:rPr>
      </w:pPr>
      <w:r>
        <w:rPr>
          <w:szCs w:val="28"/>
        </w:rPr>
        <w:t>-</w:t>
      </w:r>
      <w:r w:rsidRPr="00FF3628">
        <w:rPr>
          <w:szCs w:val="28"/>
        </w:rPr>
        <w:t xml:space="preserve"> по требованию правоохранительных или судебных органов для проведения процессуальных действий (экспертиз).</w:t>
      </w:r>
    </w:p>
    <w:p w14:paraId="33F500DD" w14:textId="77777777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>Эксгумация производится не ранее чем через 1 год после захоронения для песчаных почв и не ранее чем через 3 года для глинистых (сырых) почв, где естественное разложение тканей замедлено.</w:t>
      </w:r>
    </w:p>
    <w:p w14:paraId="592EF174" w14:textId="77777777" w:rsidR="008E6F66" w:rsidRPr="00FF3628" w:rsidRDefault="008E6F66" w:rsidP="008E6F66">
      <w:pPr>
        <w:pStyle w:val="af4"/>
        <w:rPr>
          <w:szCs w:val="28"/>
        </w:rPr>
      </w:pPr>
    </w:p>
    <w:p w14:paraId="78F1E0CE" w14:textId="77777777" w:rsidR="008E6F66" w:rsidRDefault="008E6F66" w:rsidP="008E6F66">
      <w:pPr>
        <w:pStyle w:val="af4"/>
        <w:jc w:val="center"/>
        <w:rPr>
          <w:szCs w:val="28"/>
        </w:rPr>
      </w:pPr>
      <w:r w:rsidRPr="00FF3628">
        <w:rPr>
          <w:szCs w:val="28"/>
        </w:rPr>
        <w:t>3. Порядок получения разрешения</w:t>
      </w:r>
    </w:p>
    <w:p w14:paraId="25153F7A" w14:textId="77777777" w:rsidR="00605C34" w:rsidRPr="00FF3628" w:rsidRDefault="00605C34" w:rsidP="008E6F66">
      <w:pPr>
        <w:pStyle w:val="af4"/>
        <w:jc w:val="center"/>
        <w:rPr>
          <w:szCs w:val="28"/>
        </w:rPr>
      </w:pPr>
    </w:p>
    <w:p w14:paraId="1B96E10F" w14:textId="10FE7C6C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 xml:space="preserve">Заявитель (родственник или иное ответственное лицо) подаёт в администрацию </w:t>
      </w:r>
      <w:r w:rsidR="00605C34">
        <w:rPr>
          <w:szCs w:val="28"/>
        </w:rPr>
        <w:t>Хандальского</w:t>
      </w:r>
      <w:r w:rsidRPr="00FF3628">
        <w:rPr>
          <w:szCs w:val="28"/>
        </w:rPr>
        <w:t xml:space="preserve"> сельсовета письменное заявление (форма — прилож</w:t>
      </w:r>
      <w:r>
        <w:rPr>
          <w:szCs w:val="28"/>
        </w:rPr>
        <w:t>ение</w:t>
      </w:r>
      <w:r w:rsidR="00605C34">
        <w:rPr>
          <w:szCs w:val="28"/>
        </w:rPr>
        <w:t xml:space="preserve"> №1</w:t>
      </w:r>
      <w:r>
        <w:rPr>
          <w:szCs w:val="28"/>
        </w:rPr>
        <w:t xml:space="preserve"> к настоящему Порядку).</w:t>
      </w:r>
    </w:p>
    <w:p w14:paraId="17B2DF84" w14:textId="1FDBCE4D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 xml:space="preserve"> К заявлению прилагается следующий</w:t>
      </w:r>
      <w:r>
        <w:rPr>
          <w:szCs w:val="28"/>
        </w:rPr>
        <w:t xml:space="preserve"> пакет документов:</w:t>
      </w:r>
    </w:p>
    <w:p w14:paraId="44359A14" w14:textId="0D78FCD8" w:rsidR="008E6F66" w:rsidRPr="00FF3628" w:rsidRDefault="008E6F66" w:rsidP="008E6F66">
      <w:pPr>
        <w:pStyle w:val="af4"/>
        <w:rPr>
          <w:szCs w:val="28"/>
        </w:rPr>
      </w:pPr>
      <w:r>
        <w:rPr>
          <w:szCs w:val="28"/>
        </w:rPr>
        <w:t>-</w:t>
      </w:r>
      <w:r w:rsidRPr="00FF3628">
        <w:rPr>
          <w:szCs w:val="28"/>
        </w:rPr>
        <w:t xml:space="preserve"> </w:t>
      </w:r>
      <w:r w:rsidR="00605C34">
        <w:rPr>
          <w:szCs w:val="28"/>
        </w:rPr>
        <w:t>п</w:t>
      </w:r>
      <w:r w:rsidRPr="00FF3628">
        <w:rPr>
          <w:szCs w:val="28"/>
        </w:rPr>
        <w:t>аспорт заявителя;</w:t>
      </w:r>
    </w:p>
    <w:p w14:paraId="5764C3E9" w14:textId="13F52C0A" w:rsidR="008E6F66" w:rsidRPr="00FF3628" w:rsidRDefault="008E6F66" w:rsidP="008E6F66">
      <w:pPr>
        <w:pStyle w:val="af4"/>
        <w:rPr>
          <w:szCs w:val="28"/>
        </w:rPr>
      </w:pPr>
      <w:r>
        <w:rPr>
          <w:szCs w:val="28"/>
        </w:rPr>
        <w:lastRenderedPageBreak/>
        <w:t>-</w:t>
      </w:r>
      <w:r w:rsidR="00605C34">
        <w:rPr>
          <w:szCs w:val="28"/>
        </w:rPr>
        <w:t>с</w:t>
      </w:r>
      <w:r w:rsidRPr="00FF3628">
        <w:rPr>
          <w:szCs w:val="28"/>
        </w:rPr>
        <w:t>видетельство о смерти (копия);</w:t>
      </w:r>
    </w:p>
    <w:p w14:paraId="4FBCA8E5" w14:textId="0CB88BFC" w:rsidR="008E6F66" w:rsidRPr="00FF3628" w:rsidRDefault="008E6F66" w:rsidP="008E6F66">
      <w:pPr>
        <w:pStyle w:val="af4"/>
        <w:rPr>
          <w:szCs w:val="28"/>
        </w:rPr>
      </w:pPr>
      <w:r>
        <w:rPr>
          <w:szCs w:val="28"/>
        </w:rPr>
        <w:t>-</w:t>
      </w:r>
      <w:r w:rsidR="00605C34">
        <w:rPr>
          <w:szCs w:val="28"/>
        </w:rPr>
        <w:t>с</w:t>
      </w:r>
      <w:r w:rsidRPr="00FF3628">
        <w:rPr>
          <w:szCs w:val="28"/>
        </w:rPr>
        <w:t>анитарно-эпидемиологическое заключение об отсутствии особо опасных инфекционных заболеваний (ч. 2 ст. 5 СанПиН);</w:t>
      </w:r>
    </w:p>
    <w:p w14:paraId="387537AA" w14:textId="6A5D582D" w:rsidR="008E6F66" w:rsidRPr="00FF3628" w:rsidRDefault="008E6F66" w:rsidP="008E6F66">
      <w:pPr>
        <w:pStyle w:val="af4"/>
        <w:rPr>
          <w:szCs w:val="28"/>
        </w:rPr>
      </w:pPr>
      <w:r>
        <w:rPr>
          <w:szCs w:val="28"/>
        </w:rPr>
        <w:t>-</w:t>
      </w:r>
      <w:r w:rsidRPr="00FF3628">
        <w:rPr>
          <w:szCs w:val="28"/>
        </w:rPr>
        <w:t xml:space="preserve"> </w:t>
      </w:r>
      <w:r w:rsidR="00605C34">
        <w:rPr>
          <w:szCs w:val="28"/>
        </w:rPr>
        <w:t>п</w:t>
      </w:r>
      <w:r w:rsidRPr="00FF3628">
        <w:rPr>
          <w:szCs w:val="28"/>
        </w:rPr>
        <w:t>исьменное согласие всех близких родственников, заверенное нотариально либо подписями в присутствии д</w:t>
      </w:r>
      <w:r>
        <w:rPr>
          <w:szCs w:val="28"/>
        </w:rPr>
        <w:t>олжностного лица администрации.</w:t>
      </w:r>
    </w:p>
    <w:p w14:paraId="0BD4B9FC" w14:textId="49294BEC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>Администрация в течение 5 рабочих дней принимает решение о выдаче разрешения либо н</w:t>
      </w:r>
      <w:r>
        <w:rPr>
          <w:szCs w:val="28"/>
        </w:rPr>
        <w:t>аправляет мотивированный отказ.</w:t>
      </w:r>
    </w:p>
    <w:p w14:paraId="7AEFBF0D" w14:textId="76E3C658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>Разрешение выдаётся по форме согласно приложению №</w:t>
      </w:r>
      <w:r w:rsidR="00605C34">
        <w:rPr>
          <w:szCs w:val="28"/>
        </w:rPr>
        <w:t>2</w:t>
      </w:r>
      <w:r w:rsidRPr="00FF3628">
        <w:rPr>
          <w:szCs w:val="28"/>
        </w:rPr>
        <w:t xml:space="preserve"> к настоящему Порядку.</w:t>
      </w:r>
    </w:p>
    <w:p w14:paraId="5A815300" w14:textId="77777777" w:rsidR="008E6F66" w:rsidRPr="00FF3628" w:rsidRDefault="008E6F66" w:rsidP="008E6F66">
      <w:pPr>
        <w:pStyle w:val="af4"/>
        <w:rPr>
          <w:szCs w:val="28"/>
        </w:rPr>
      </w:pPr>
    </w:p>
    <w:p w14:paraId="51E9DB38" w14:textId="44C1E41E" w:rsidR="008E6F66" w:rsidRDefault="008E6F66" w:rsidP="008E6F66">
      <w:pPr>
        <w:pStyle w:val="af4"/>
        <w:jc w:val="center"/>
        <w:rPr>
          <w:szCs w:val="28"/>
        </w:rPr>
      </w:pPr>
      <w:r w:rsidRPr="00FF3628">
        <w:rPr>
          <w:szCs w:val="28"/>
        </w:rPr>
        <w:t>4. Санитарные и технические требования к процессу</w:t>
      </w:r>
    </w:p>
    <w:p w14:paraId="0921707C" w14:textId="77777777" w:rsidR="008E6F66" w:rsidRPr="00FF3628" w:rsidRDefault="008E6F66" w:rsidP="008E6F66">
      <w:pPr>
        <w:pStyle w:val="af4"/>
        <w:jc w:val="center"/>
        <w:rPr>
          <w:szCs w:val="28"/>
        </w:rPr>
      </w:pPr>
    </w:p>
    <w:p w14:paraId="62E508EE" w14:textId="5B743D1E" w:rsidR="008E6F66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>Сроки и время проведения:</w:t>
      </w:r>
    </w:p>
    <w:p w14:paraId="771D00CB" w14:textId="15599752" w:rsidR="008E6F66" w:rsidRPr="00FF3628" w:rsidRDefault="008E6F66" w:rsidP="008E6F66">
      <w:pPr>
        <w:pStyle w:val="af4"/>
        <w:rPr>
          <w:szCs w:val="28"/>
        </w:rPr>
      </w:pPr>
      <w:r>
        <w:rPr>
          <w:szCs w:val="28"/>
        </w:rPr>
        <w:t xml:space="preserve">Работы </w:t>
      </w:r>
      <w:proofErr w:type="gramStart"/>
      <w:r>
        <w:rPr>
          <w:szCs w:val="28"/>
        </w:rPr>
        <w:t xml:space="preserve">выполняются </w:t>
      </w:r>
      <w:r w:rsidRPr="00FF3628">
        <w:rPr>
          <w:szCs w:val="28"/>
        </w:rPr>
        <w:t xml:space="preserve"> в</w:t>
      </w:r>
      <w:proofErr w:type="gramEnd"/>
      <w:r w:rsidRPr="00FF3628">
        <w:rPr>
          <w:szCs w:val="28"/>
        </w:rPr>
        <w:t xml:space="preserve"> дневные </w:t>
      </w:r>
      <w:r>
        <w:rPr>
          <w:szCs w:val="28"/>
        </w:rPr>
        <w:t>рабочие часы (с 9:00 до 16:00).</w:t>
      </w:r>
    </w:p>
    <w:p w14:paraId="583CB671" w14:textId="4E73AED6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 xml:space="preserve">Специализированный персонал: </w:t>
      </w:r>
      <w:r w:rsidR="00605C34">
        <w:rPr>
          <w:szCs w:val="28"/>
        </w:rPr>
        <w:t>о</w:t>
      </w:r>
      <w:r w:rsidRPr="00FF3628">
        <w:rPr>
          <w:szCs w:val="28"/>
        </w:rPr>
        <w:t>существляется только специализированной службой по вопросам похоронного дела (ст. 25 № 8-ФЗ) в присутствии представителя админис</w:t>
      </w:r>
      <w:r>
        <w:rPr>
          <w:szCs w:val="28"/>
        </w:rPr>
        <w:t>трации и по согласованию с ОВД.</w:t>
      </w:r>
    </w:p>
    <w:p w14:paraId="2C2FE4B8" w14:textId="7B4938A3" w:rsidR="008E6F66" w:rsidRPr="00FF3628" w:rsidRDefault="008E6F66" w:rsidP="008E6F66">
      <w:pPr>
        <w:pStyle w:val="af4"/>
        <w:rPr>
          <w:szCs w:val="28"/>
        </w:rPr>
      </w:pPr>
      <w:r w:rsidRPr="00FF3628">
        <w:rPr>
          <w:szCs w:val="28"/>
        </w:rPr>
        <w:t xml:space="preserve">4.3. Медицинские требования: </w:t>
      </w:r>
      <w:r w:rsidR="00605C34">
        <w:rPr>
          <w:szCs w:val="28"/>
        </w:rPr>
        <w:t>в</w:t>
      </w:r>
      <w:r w:rsidRPr="00FF3628">
        <w:rPr>
          <w:szCs w:val="28"/>
        </w:rPr>
        <w:t>се работники должны иметь действующую прививку от столбняка. Старое место захоронения подлежит обязательной дезинфекции и благоустройству специализированной службой.</w:t>
      </w:r>
    </w:p>
    <w:p w14:paraId="44662E40" w14:textId="77777777" w:rsidR="008E6F66" w:rsidRPr="00FF3628" w:rsidRDefault="008E6F66" w:rsidP="008E6F66">
      <w:pPr>
        <w:pStyle w:val="af4"/>
        <w:rPr>
          <w:szCs w:val="28"/>
        </w:rPr>
      </w:pPr>
    </w:p>
    <w:p w14:paraId="612E8D23" w14:textId="77777777" w:rsidR="008E6F66" w:rsidRDefault="008E6F66" w:rsidP="008E6F66">
      <w:pPr>
        <w:pStyle w:val="af4"/>
        <w:jc w:val="center"/>
        <w:rPr>
          <w:szCs w:val="28"/>
        </w:rPr>
      </w:pPr>
      <w:r w:rsidRPr="00FF3628">
        <w:rPr>
          <w:szCs w:val="28"/>
        </w:rPr>
        <w:t>5. Заключительные положения</w:t>
      </w:r>
    </w:p>
    <w:p w14:paraId="51E95826" w14:textId="430EC438" w:rsidR="008E6F66" w:rsidRDefault="008E6F66" w:rsidP="008E6F66">
      <w:pPr>
        <w:pStyle w:val="af4"/>
        <w:ind w:firstLine="708"/>
        <w:rPr>
          <w:szCs w:val="28"/>
        </w:rPr>
      </w:pPr>
      <w:r w:rsidRPr="009E725A">
        <w:rPr>
          <w:szCs w:val="28"/>
        </w:rPr>
        <w:t>Нарушение требований настоящего Порядка влечёт за собой ответственность в соответствии с законодательством Российской Федерации (ст. 26 № 8-ФЗ).</w:t>
      </w:r>
    </w:p>
    <w:p w14:paraId="7FE77AE0" w14:textId="77777777" w:rsidR="008E6F66" w:rsidRDefault="008E6F66" w:rsidP="008E6F66">
      <w:pPr>
        <w:pStyle w:val="af4"/>
        <w:rPr>
          <w:szCs w:val="28"/>
        </w:rPr>
      </w:pPr>
    </w:p>
    <w:p w14:paraId="6E61D1BE" w14:textId="77777777" w:rsidR="008E6F66" w:rsidRDefault="008E6F66" w:rsidP="008E6F66">
      <w:pPr>
        <w:pStyle w:val="af4"/>
        <w:rPr>
          <w:szCs w:val="28"/>
        </w:rPr>
      </w:pPr>
    </w:p>
    <w:p w14:paraId="76803AFB" w14:textId="77777777" w:rsidR="00BA33D5" w:rsidRDefault="00BA33D5" w:rsidP="00A61E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BD73A2" w14:textId="77777777" w:rsidR="004255B8" w:rsidRDefault="004255B8" w:rsidP="004255B8">
      <w:pPr>
        <w:rPr>
          <w:sz w:val="28"/>
          <w:szCs w:val="28"/>
        </w:rPr>
      </w:pPr>
    </w:p>
    <w:p w14:paraId="7616F310" w14:textId="77777777" w:rsidR="0089759C" w:rsidRPr="0089759C" w:rsidRDefault="0089759C" w:rsidP="0089759C">
      <w:pPr>
        <w:rPr>
          <w:sz w:val="28"/>
          <w:szCs w:val="28"/>
        </w:rPr>
      </w:pPr>
    </w:p>
    <w:p w14:paraId="306E9608" w14:textId="77777777" w:rsidR="0089759C" w:rsidRPr="0089759C" w:rsidRDefault="0089759C" w:rsidP="0089759C">
      <w:pPr>
        <w:rPr>
          <w:sz w:val="28"/>
          <w:szCs w:val="28"/>
        </w:rPr>
      </w:pPr>
    </w:p>
    <w:p w14:paraId="1678E2C8" w14:textId="77777777" w:rsidR="0089759C" w:rsidRPr="0089759C" w:rsidRDefault="0089759C" w:rsidP="0089759C">
      <w:pPr>
        <w:rPr>
          <w:sz w:val="28"/>
          <w:szCs w:val="28"/>
        </w:rPr>
      </w:pPr>
    </w:p>
    <w:p w14:paraId="54788E82" w14:textId="77777777" w:rsidR="0089759C" w:rsidRPr="0089759C" w:rsidRDefault="0089759C" w:rsidP="0089759C">
      <w:pPr>
        <w:rPr>
          <w:sz w:val="28"/>
          <w:szCs w:val="28"/>
        </w:rPr>
      </w:pPr>
    </w:p>
    <w:p w14:paraId="0AD23B5B" w14:textId="77777777" w:rsidR="0089759C" w:rsidRPr="0089759C" w:rsidRDefault="0089759C" w:rsidP="0089759C">
      <w:pPr>
        <w:rPr>
          <w:sz w:val="28"/>
          <w:szCs w:val="28"/>
        </w:rPr>
      </w:pPr>
    </w:p>
    <w:p w14:paraId="170A3F74" w14:textId="77777777" w:rsidR="0089759C" w:rsidRPr="0089759C" w:rsidRDefault="0089759C" w:rsidP="0089759C">
      <w:pPr>
        <w:rPr>
          <w:sz w:val="28"/>
          <w:szCs w:val="28"/>
        </w:rPr>
      </w:pPr>
    </w:p>
    <w:p w14:paraId="13ECC084" w14:textId="77777777" w:rsidR="0089759C" w:rsidRPr="0089759C" w:rsidRDefault="0089759C" w:rsidP="0089759C">
      <w:pPr>
        <w:rPr>
          <w:sz w:val="28"/>
          <w:szCs w:val="28"/>
        </w:rPr>
      </w:pPr>
    </w:p>
    <w:p w14:paraId="75D787C0" w14:textId="77777777" w:rsidR="0089759C" w:rsidRPr="0089759C" w:rsidRDefault="0089759C" w:rsidP="0089759C">
      <w:pPr>
        <w:rPr>
          <w:sz w:val="28"/>
          <w:szCs w:val="28"/>
        </w:rPr>
      </w:pPr>
    </w:p>
    <w:p w14:paraId="0BCD6364" w14:textId="77777777" w:rsidR="0089759C" w:rsidRPr="0089759C" w:rsidRDefault="0089759C" w:rsidP="0089759C">
      <w:pPr>
        <w:rPr>
          <w:sz w:val="28"/>
          <w:szCs w:val="28"/>
        </w:rPr>
      </w:pPr>
    </w:p>
    <w:p w14:paraId="51E1B1C7" w14:textId="77777777" w:rsidR="0089759C" w:rsidRPr="0089759C" w:rsidRDefault="0089759C" w:rsidP="0089759C">
      <w:pPr>
        <w:rPr>
          <w:sz w:val="28"/>
          <w:szCs w:val="28"/>
        </w:rPr>
      </w:pPr>
    </w:p>
    <w:p w14:paraId="47F2BF69" w14:textId="77777777" w:rsidR="0089759C" w:rsidRPr="0089759C" w:rsidRDefault="0089759C" w:rsidP="0089759C">
      <w:pPr>
        <w:rPr>
          <w:sz w:val="28"/>
          <w:szCs w:val="28"/>
        </w:rPr>
      </w:pPr>
    </w:p>
    <w:p w14:paraId="6A16B8A7" w14:textId="77777777" w:rsidR="0089759C" w:rsidRPr="0089759C" w:rsidRDefault="0089759C" w:rsidP="0089759C">
      <w:pPr>
        <w:rPr>
          <w:sz w:val="28"/>
          <w:szCs w:val="28"/>
        </w:rPr>
      </w:pPr>
    </w:p>
    <w:p w14:paraId="7609C8C2" w14:textId="77777777" w:rsidR="0089759C" w:rsidRPr="0089759C" w:rsidRDefault="0089759C" w:rsidP="0089759C">
      <w:pPr>
        <w:rPr>
          <w:sz w:val="28"/>
          <w:szCs w:val="28"/>
        </w:rPr>
      </w:pPr>
    </w:p>
    <w:p w14:paraId="56A81493" w14:textId="77777777" w:rsidR="0089759C" w:rsidRPr="0089759C" w:rsidRDefault="0089759C" w:rsidP="0089759C">
      <w:pPr>
        <w:rPr>
          <w:sz w:val="28"/>
          <w:szCs w:val="28"/>
        </w:rPr>
      </w:pPr>
    </w:p>
    <w:p w14:paraId="749E81E3" w14:textId="77777777" w:rsidR="0089759C" w:rsidRPr="0089759C" w:rsidRDefault="0089759C" w:rsidP="0089759C">
      <w:pPr>
        <w:rPr>
          <w:sz w:val="28"/>
          <w:szCs w:val="28"/>
        </w:rPr>
      </w:pPr>
    </w:p>
    <w:p w14:paraId="245C8022" w14:textId="77777777" w:rsidR="00605C34" w:rsidRDefault="00605C34" w:rsidP="00786593">
      <w:pPr>
        <w:pStyle w:val="af4"/>
        <w:ind w:firstLine="0"/>
        <w:rPr>
          <w:sz w:val="20"/>
          <w:szCs w:val="20"/>
        </w:rPr>
      </w:pPr>
    </w:p>
    <w:p w14:paraId="59189FAB" w14:textId="6B05601C" w:rsidR="00206B93" w:rsidRPr="008E6F66" w:rsidRDefault="00206B93" w:rsidP="00206B93">
      <w:pPr>
        <w:pStyle w:val="af4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</w:t>
      </w:r>
      <w:r w:rsidR="00605C34">
        <w:rPr>
          <w:sz w:val="20"/>
          <w:szCs w:val="20"/>
        </w:rPr>
        <w:t>1</w:t>
      </w:r>
    </w:p>
    <w:p w14:paraId="7FD435EA" w14:textId="36C5D383" w:rsidR="00D117EA" w:rsidRDefault="00D117EA" w:rsidP="00D117EA">
      <w:pPr>
        <w:pStyle w:val="af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D117EA">
        <w:rPr>
          <w:sz w:val="20"/>
          <w:szCs w:val="20"/>
        </w:rPr>
        <w:t>Поряд</w:t>
      </w:r>
      <w:r>
        <w:rPr>
          <w:sz w:val="20"/>
          <w:szCs w:val="20"/>
        </w:rPr>
        <w:t>ку</w:t>
      </w:r>
      <w:r w:rsidRPr="00D117EA">
        <w:rPr>
          <w:sz w:val="20"/>
          <w:szCs w:val="20"/>
        </w:rPr>
        <w:t xml:space="preserve"> выдачи разрешений на эксгумацию</w:t>
      </w:r>
    </w:p>
    <w:p w14:paraId="3317649F" w14:textId="77777777" w:rsidR="00D117EA" w:rsidRDefault="00D117EA" w:rsidP="00D117EA">
      <w:pPr>
        <w:pStyle w:val="af4"/>
        <w:jc w:val="right"/>
        <w:rPr>
          <w:sz w:val="20"/>
          <w:szCs w:val="20"/>
        </w:rPr>
      </w:pPr>
      <w:r w:rsidRPr="00D117EA">
        <w:rPr>
          <w:sz w:val="20"/>
          <w:szCs w:val="20"/>
        </w:rPr>
        <w:t xml:space="preserve"> и перезахоронение останков умерших </w:t>
      </w:r>
    </w:p>
    <w:p w14:paraId="66E627A9" w14:textId="77777777" w:rsidR="00D117EA" w:rsidRDefault="00D117EA" w:rsidP="00D117EA">
      <w:pPr>
        <w:pStyle w:val="af4"/>
        <w:jc w:val="right"/>
        <w:rPr>
          <w:sz w:val="20"/>
          <w:szCs w:val="20"/>
        </w:rPr>
      </w:pPr>
      <w:r w:rsidRPr="00D117EA">
        <w:rPr>
          <w:sz w:val="20"/>
          <w:szCs w:val="20"/>
        </w:rPr>
        <w:t xml:space="preserve">на территории муниципального образования </w:t>
      </w:r>
    </w:p>
    <w:p w14:paraId="72E5726B" w14:textId="237BFEAE" w:rsidR="00D117EA" w:rsidRPr="00D117EA" w:rsidRDefault="00D117EA" w:rsidP="00D117EA">
      <w:pPr>
        <w:pStyle w:val="af4"/>
        <w:jc w:val="right"/>
        <w:rPr>
          <w:sz w:val="20"/>
          <w:szCs w:val="20"/>
        </w:rPr>
      </w:pPr>
      <w:r w:rsidRPr="00D117EA">
        <w:rPr>
          <w:sz w:val="20"/>
          <w:szCs w:val="20"/>
        </w:rPr>
        <w:t>Хандальский  сельсовет Абанского района Красноярского края</w:t>
      </w:r>
    </w:p>
    <w:p w14:paraId="676369A1" w14:textId="77777777" w:rsidR="00D117EA" w:rsidRPr="00D117EA" w:rsidRDefault="00D117EA" w:rsidP="00D117EA">
      <w:pPr>
        <w:pStyle w:val="af4"/>
        <w:rPr>
          <w:sz w:val="20"/>
          <w:szCs w:val="20"/>
        </w:rPr>
      </w:pPr>
    </w:p>
    <w:p w14:paraId="657E4848" w14:textId="77777777" w:rsidR="00206B93" w:rsidRDefault="00206B93" w:rsidP="008E6F66">
      <w:pPr>
        <w:pStyle w:val="af4"/>
        <w:rPr>
          <w:szCs w:val="28"/>
        </w:rPr>
      </w:pPr>
    </w:p>
    <w:p w14:paraId="21DF9AD1" w14:textId="0D433D50" w:rsidR="008E6F66" w:rsidRPr="009E725A" w:rsidRDefault="008E6F66" w:rsidP="00206B93">
      <w:pPr>
        <w:pStyle w:val="af4"/>
        <w:jc w:val="right"/>
        <w:rPr>
          <w:szCs w:val="28"/>
        </w:rPr>
      </w:pPr>
      <w:r w:rsidRPr="009E725A">
        <w:rPr>
          <w:szCs w:val="28"/>
        </w:rPr>
        <w:t xml:space="preserve">Главе </w:t>
      </w:r>
      <w:r w:rsidR="00786593">
        <w:rPr>
          <w:szCs w:val="28"/>
        </w:rPr>
        <w:t>Хандальского</w:t>
      </w:r>
      <w:r w:rsidRPr="009E725A">
        <w:rPr>
          <w:szCs w:val="28"/>
        </w:rPr>
        <w:t xml:space="preserve"> сельсовета</w:t>
      </w:r>
    </w:p>
    <w:p w14:paraId="1A431094" w14:textId="18DC60B7" w:rsidR="008E6F66" w:rsidRDefault="008E6F66" w:rsidP="00206B93">
      <w:pPr>
        <w:pStyle w:val="af4"/>
        <w:jc w:val="right"/>
        <w:rPr>
          <w:szCs w:val="28"/>
        </w:rPr>
      </w:pPr>
      <w:r w:rsidRPr="009E725A">
        <w:rPr>
          <w:szCs w:val="28"/>
        </w:rPr>
        <w:t>Абанского района</w:t>
      </w:r>
      <w:r w:rsidR="00206B93">
        <w:rPr>
          <w:szCs w:val="28"/>
        </w:rPr>
        <w:t xml:space="preserve"> Красноярского края</w:t>
      </w:r>
    </w:p>
    <w:p w14:paraId="69112533" w14:textId="71F4483C" w:rsidR="00786593" w:rsidRDefault="00786593" w:rsidP="00786593">
      <w:pPr>
        <w:jc w:val="right"/>
        <w:rPr>
          <w:rFonts w:eastAsia="Calibri"/>
          <w:sz w:val="28"/>
          <w:szCs w:val="22"/>
          <w:lang w:eastAsia="en-US"/>
        </w:rPr>
      </w:pPr>
      <w:r>
        <w:rPr>
          <w:szCs w:val="28"/>
          <w:u w:val="single"/>
        </w:rPr>
        <w:t>_______________________________________</w:t>
      </w:r>
    </w:p>
    <w:p w14:paraId="3A53D302" w14:textId="77777777" w:rsidR="008E6F66" w:rsidRDefault="008E6F66" w:rsidP="00206B93">
      <w:pPr>
        <w:pStyle w:val="af4"/>
        <w:jc w:val="right"/>
        <w:rPr>
          <w:szCs w:val="28"/>
        </w:rPr>
      </w:pPr>
      <w:r w:rsidRPr="009E725A">
        <w:rPr>
          <w:szCs w:val="28"/>
        </w:rPr>
        <w:t>от _________________________________</w:t>
      </w:r>
    </w:p>
    <w:p w14:paraId="2810A2C9" w14:textId="4519B5E1" w:rsidR="00786593" w:rsidRPr="00786593" w:rsidRDefault="00786593" w:rsidP="00206B93">
      <w:pPr>
        <w:pStyle w:val="af4"/>
        <w:jc w:val="right"/>
        <w:rPr>
          <w:szCs w:val="28"/>
          <w:u w:val="single"/>
        </w:rPr>
      </w:pPr>
      <w:r>
        <w:rPr>
          <w:szCs w:val="28"/>
        </w:rPr>
        <w:t>_______</w:t>
      </w:r>
      <w:r>
        <w:rPr>
          <w:szCs w:val="28"/>
          <w:u w:val="single"/>
        </w:rPr>
        <w:t>___________________________________</w:t>
      </w:r>
    </w:p>
    <w:p w14:paraId="3CD2CCBE" w14:textId="77777777" w:rsidR="008E6F66" w:rsidRPr="009E725A" w:rsidRDefault="008E6F66" w:rsidP="00206B93">
      <w:pPr>
        <w:pStyle w:val="af4"/>
        <w:jc w:val="right"/>
        <w:rPr>
          <w:szCs w:val="28"/>
        </w:rPr>
      </w:pPr>
      <w:r w:rsidRPr="00786593">
        <w:rPr>
          <w:sz w:val="16"/>
          <w:szCs w:val="16"/>
        </w:rPr>
        <w:t>(Ф.И.О. заявителя</w:t>
      </w:r>
      <w:r w:rsidRPr="009E725A">
        <w:rPr>
          <w:szCs w:val="28"/>
        </w:rPr>
        <w:t>)</w:t>
      </w:r>
    </w:p>
    <w:p w14:paraId="7E0566C4" w14:textId="25596078" w:rsidR="008E6F66" w:rsidRDefault="00786593" w:rsidP="00206B93">
      <w:pPr>
        <w:pStyle w:val="af4"/>
        <w:jc w:val="right"/>
        <w:rPr>
          <w:szCs w:val="28"/>
        </w:rPr>
      </w:pPr>
      <w:r>
        <w:rPr>
          <w:szCs w:val="28"/>
        </w:rPr>
        <w:t>зарегистрированного</w:t>
      </w:r>
      <w:r w:rsidR="008E6F66" w:rsidRPr="009E725A">
        <w:rPr>
          <w:szCs w:val="28"/>
        </w:rPr>
        <w:t>(</w:t>
      </w:r>
      <w:r>
        <w:rPr>
          <w:szCs w:val="28"/>
        </w:rPr>
        <w:t>ой</w:t>
      </w:r>
      <w:r w:rsidR="008E6F66" w:rsidRPr="009E725A">
        <w:rPr>
          <w:szCs w:val="28"/>
        </w:rPr>
        <w:t>) по адресу:</w:t>
      </w:r>
    </w:p>
    <w:p w14:paraId="138DFFC7" w14:textId="461F0066" w:rsidR="00786593" w:rsidRPr="00786593" w:rsidRDefault="00786593" w:rsidP="00206B93">
      <w:pPr>
        <w:pStyle w:val="af4"/>
        <w:jc w:val="right"/>
        <w:rPr>
          <w:szCs w:val="28"/>
          <w:u w:val="single"/>
        </w:rPr>
      </w:pPr>
      <w:r>
        <w:rPr>
          <w:szCs w:val="28"/>
        </w:rPr>
        <w:t>_____________</w:t>
      </w:r>
      <w:r>
        <w:rPr>
          <w:szCs w:val="28"/>
          <w:u w:val="single"/>
        </w:rPr>
        <w:t>_________________________________</w:t>
      </w:r>
    </w:p>
    <w:p w14:paraId="5F04353D" w14:textId="2ECDB9B0" w:rsidR="00786593" w:rsidRDefault="00206B93" w:rsidP="00206B93">
      <w:pPr>
        <w:pStyle w:val="af4"/>
        <w:jc w:val="right"/>
        <w:rPr>
          <w:szCs w:val="28"/>
          <w:u w:val="single"/>
        </w:rPr>
      </w:pPr>
      <w:r>
        <w:rPr>
          <w:szCs w:val="28"/>
        </w:rPr>
        <w:t>_________________________________</w:t>
      </w:r>
    </w:p>
    <w:p w14:paraId="4530B40E" w14:textId="72F4483D" w:rsidR="008E6F66" w:rsidRPr="00786593" w:rsidRDefault="00786593" w:rsidP="00206B93">
      <w:pPr>
        <w:pStyle w:val="af4"/>
        <w:jc w:val="right"/>
        <w:rPr>
          <w:szCs w:val="28"/>
          <w:u w:val="single"/>
        </w:rPr>
      </w:pPr>
      <w:r>
        <w:rPr>
          <w:szCs w:val="28"/>
        </w:rPr>
        <w:t xml:space="preserve">паспорт: </w:t>
      </w:r>
      <w:proofErr w:type="spellStart"/>
      <w:r>
        <w:rPr>
          <w:szCs w:val="28"/>
        </w:rPr>
        <w:t>серия</w:t>
      </w:r>
      <w:r>
        <w:rPr>
          <w:szCs w:val="28"/>
          <w:u w:val="single"/>
        </w:rPr>
        <w:t>_______</w:t>
      </w:r>
      <w:r>
        <w:rPr>
          <w:szCs w:val="28"/>
        </w:rPr>
        <w:t>номер</w:t>
      </w:r>
      <w:proofErr w:type="spellEnd"/>
      <w:r>
        <w:rPr>
          <w:szCs w:val="28"/>
          <w:u w:val="single"/>
        </w:rPr>
        <w:t>________</w:t>
      </w:r>
    </w:p>
    <w:p w14:paraId="50A09568" w14:textId="5433839A" w:rsidR="00786593" w:rsidRPr="00786593" w:rsidRDefault="00786593" w:rsidP="00206B93">
      <w:pPr>
        <w:pStyle w:val="af4"/>
        <w:jc w:val="right"/>
        <w:rPr>
          <w:szCs w:val="28"/>
          <w:u w:val="single"/>
        </w:rPr>
      </w:pPr>
      <w:r>
        <w:rPr>
          <w:szCs w:val="28"/>
        </w:rPr>
        <w:t>выдан</w:t>
      </w:r>
      <w:r>
        <w:rPr>
          <w:szCs w:val="28"/>
          <w:u w:val="single"/>
        </w:rPr>
        <w:t>______________________________</w:t>
      </w:r>
    </w:p>
    <w:p w14:paraId="17480ABB" w14:textId="4E09D646" w:rsidR="008E6F66" w:rsidRPr="00786593" w:rsidRDefault="00786593" w:rsidP="00786593">
      <w:pPr>
        <w:pStyle w:val="af4"/>
        <w:jc w:val="right"/>
        <w:rPr>
          <w:szCs w:val="28"/>
          <w:u w:val="single"/>
        </w:rPr>
      </w:pPr>
      <w:r>
        <w:rPr>
          <w:szCs w:val="28"/>
          <w:u w:val="single"/>
        </w:rPr>
        <w:t>___________________________________</w:t>
      </w:r>
    </w:p>
    <w:p w14:paraId="1F0CE8E4" w14:textId="6DD88AAF" w:rsidR="00786593" w:rsidRPr="00786593" w:rsidRDefault="00786593" w:rsidP="00786593">
      <w:pPr>
        <w:pStyle w:val="af4"/>
        <w:jc w:val="right"/>
        <w:rPr>
          <w:szCs w:val="28"/>
          <w:u w:val="single"/>
        </w:rPr>
      </w:pPr>
      <w:r>
        <w:rPr>
          <w:szCs w:val="28"/>
        </w:rPr>
        <w:t>дата выдачи</w:t>
      </w:r>
      <w:r>
        <w:rPr>
          <w:szCs w:val="28"/>
          <w:u w:val="single"/>
        </w:rPr>
        <w:t>_________________________</w:t>
      </w:r>
    </w:p>
    <w:p w14:paraId="598DE3AA" w14:textId="77777777" w:rsidR="00786593" w:rsidRDefault="00786593" w:rsidP="00206B93">
      <w:pPr>
        <w:pStyle w:val="af4"/>
        <w:jc w:val="center"/>
        <w:rPr>
          <w:szCs w:val="28"/>
        </w:rPr>
      </w:pPr>
    </w:p>
    <w:p w14:paraId="19991C24" w14:textId="77777777" w:rsidR="00786593" w:rsidRDefault="00786593" w:rsidP="00206B93">
      <w:pPr>
        <w:pStyle w:val="af4"/>
        <w:jc w:val="center"/>
        <w:rPr>
          <w:szCs w:val="28"/>
        </w:rPr>
      </w:pPr>
    </w:p>
    <w:p w14:paraId="41D0636D" w14:textId="3363E01A" w:rsidR="008E6F66" w:rsidRPr="009E725A" w:rsidRDefault="008E6F66" w:rsidP="00786593">
      <w:pPr>
        <w:pStyle w:val="af4"/>
        <w:jc w:val="center"/>
        <w:rPr>
          <w:szCs w:val="28"/>
        </w:rPr>
      </w:pPr>
      <w:r w:rsidRPr="009E725A">
        <w:rPr>
          <w:szCs w:val="28"/>
        </w:rPr>
        <w:t>ЗАЯВЛЕНИЕ</w:t>
      </w:r>
    </w:p>
    <w:p w14:paraId="2DAE199E" w14:textId="77777777" w:rsidR="008E6F66" w:rsidRPr="009E725A" w:rsidRDefault="008E6F66" w:rsidP="00786593">
      <w:pPr>
        <w:pStyle w:val="af4"/>
        <w:jc w:val="center"/>
        <w:rPr>
          <w:szCs w:val="28"/>
        </w:rPr>
      </w:pPr>
      <w:r w:rsidRPr="009E725A">
        <w:rPr>
          <w:szCs w:val="28"/>
        </w:rPr>
        <w:t>о выдаче разрешения на эксгумацию и перезахоронение останков умершего(ей)</w:t>
      </w:r>
    </w:p>
    <w:p w14:paraId="0B19925A" w14:textId="77777777" w:rsidR="008E6F66" w:rsidRPr="009E725A" w:rsidRDefault="008E6F66" w:rsidP="008E6F66">
      <w:pPr>
        <w:pStyle w:val="af4"/>
        <w:rPr>
          <w:szCs w:val="28"/>
        </w:rPr>
      </w:pPr>
    </w:p>
    <w:p w14:paraId="5B7DA833" w14:textId="0E63CFF4" w:rsidR="008E6F66" w:rsidRPr="009E725A" w:rsidRDefault="008E6F66" w:rsidP="00206B93">
      <w:pPr>
        <w:pStyle w:val="af4"/>
        <w:rPr>
          <w:szCs w:val="28"/>
        </w:rPr>
      </w:pPr>
      <w:r w:rsidRPr="009E725A">
        <w:rPr>
          <w:szCs w:val="28"/>
        </w:rPr>
        <w:t>Прошу выдать разрешение на эксгумацию (извлечение из места захоронения) и после</w:t>
      </w:r>
      <w:r w:rsidR="00206B93">
        <w:rPr>
          <w:szCs w:val="28"/>
        </w:rPr>
        <w:t>дующее перезахоронение останков</w:t>
      </w:r>
    </w:p>
    <w:p w14:paraId="7EAA9619" w14:textId="5F40412C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_______________________________________________</w:t>
      </w:r>
      <w:r w:rsidR="00206B93">
        <w:rPr>
          <w:szCs w:val="28"/>
        </w:rPr>
        <w:t>____________</w:t>
      </w:r>
      <w:r w:rsidRPr="009E725A">
        <w:rPr>
          <w:szCs w:val="28"/>
        </w:rPr>
        <w:t>_,</w:t>
      </w:r>
    </w:p>
    <w:p w14:paraId="714D3AA9" w14:textId="77777777" w:rsidR="008E6F66" w:rsidRPr="00786593" w:rsidRDefault="008E6F66" w:rsidP="00206B93">
      <w:pPr>
        <w:pStyle w:val="af4"/>
        <w:jc w:val="center"/>
        <w:rPr>
          <w:sz w:val="16"/>
          <w:szCs w:val="16"/>
        </w:rPr>
      </w:pPr>
      <w:r w:rsidRPr="00786593">
        <w:rPr>
          <w:sz w:val="16"/>
          <w:szCs w:val="16"/>
        </w:rPr>
        <w:t>(Ф.И.О. умершего(ей) полностью)</w:t>
      </w:r>
    </w:p>
    <w:p w14:paraId="604F5ECC" w14:textId="75473AA0" w:rsidR="008E6F66" w:rsidRPr="009E725A" w:rsidRDefault="00206B93" w:rsidP="00206B93">
      <w:pPr>
        <w:pStyle w:val="af4"/>
        <w:rPr>
          <w:szCs w:val="28"/>
        </w:rPr>
      </w:pPr>
      <w:r>
        <w:rPr>
          <w:szCs w:val="28"/>
        </w:rPr>
        <w:t xml:space="preserve">дата </w:t>
      </w:r>
      <w:proofErr w:type="gramStart"/>
      <w:r>
        <w:rPr>
          <w:szCs w:val="28"/>
        </w:rPr>
        <w:t>рождения:</w:t>
      </w:r>
      <w:r w:rsidR="00786593">
        <w:rPr>
          <w:szCs w:val="28"/>
          <w:u w:val="single"/>
        </w:rPr>
        <w:t>_</w:t>
      </w:r>
      <w:proofErr w:type="gramEnd"/>
      <w:r w:rsidR="00786593">
        <w:rPr>
          <w:szCs w:val="28"/>
          <w:u w:val="single"/>
        </w:rPr>
        <w:t>___________</w:t>
      </w:r>
      <w:r w:rsidR="008E6F66" w:rsidRPr="009E725A">
        <w:rPr>
          <w:szCs w:val="28"/>
        </w:rPr>
        <w:t xml:space="preserve">, дата </w:t>
      </w:r>
      <w:proofErr w:type="gramStart"/>
      <w:r>
        <w:rPr>
          <w:szCs w:val="28"/>
        </w:rPr>
        <w:t>смерти:</w:t>
      </w:r>
      <w:r w:rsidR="00786593">
        <w:rPr>
          <w:szCs w:val="28"/>
          <w:u w:val="single"/>
        </w:rPr>
        <w:t>_</w:t>
      </w:r>
      <w:proofErr w:type="gramEnd"/>
      <w:r w:rsidR="00786593">
        <w:rPr>
          <w:szCs w:val="28"/>
          <w:u w:val="single"/>
        </w:rPr>
        <w:t>___________</w:t>
      </w:r>
      <w:r>
        <w:rPr>
          <w:szCs w:val="28"/>
        </w:rPr>
        <w:t xml:space="preserve"> ___________</w:t>
      </w:r>
    </w:p>
    <w:p w14:paraId="633C7386" w14:textId="7CEA20BB" w:rsidR="00206B93" w:rsidRPr="009E725A" w:rsidRDefault="008E6F66" w:rsidP="00786593">
      <w:pPr>
        <w:pStyle w:val="af4"/>
        <w:rPr>
          <w:szCs w:val="28"/>
        </w:rPr>
      </w:pPr>
      <w:r w:rsidRPr="009E725A">
        <w:rPr>
          <w:szCs w:val="28"/>
        </w:rPr>
        <w:t xml:space="preserve">место захоронения в настоящее </w:t>
      </w:r>
      <w:proofErr w:type="gramStart"/>
      <w:r w:rsidRPr="009E725A">
        <w:rPr>
          <w:szCs w:val="28"/>
        </w:rPr>
        <w:t>время:</w:t>
      </w:r>
      <w:r w:rsidR="00206B93">
        <w:rPr>
          <w:szCs w:val="28"/>
        </w:rPr>
        <w:t>_</w:t>
      </w:r>
      <w:proofErr w:type="gramEnd"/>
      <w:r w:rsidR="00206B93">
        <w:rPr>
          <w:szCs w:val="28"/>
        </w:rPr>
        <w:t>______________________________________________________________________________________________________________________________</w:t>
      </w:r>
    </w:p>
    <w:p w14:paraId="33E0E657" w14:textId="3CF6A743" w:rsidR="008E6F66" w:rsidRPr="00786593" w:rsidRDefault="00DE4097" w:rsidP="00206B93">
      <w:pPr>
        <w:pStyle w:val="af4"/>
        <w:jc w:val="center"/>
        <w:rPr>
          <w:sz w:val="16"/>
          <w:szCs w:val="16"/>
        </w:rPr>
      </w:pPr>
      <w:r w:rsidRPr="00786593">
        <w:rPr>
          <w:sz w:val="16"/>
          <w:szCs w:val="16"/>
        </w:rPr>
        <w:t>(кладби</w:t>
      </w:r>
      <w:r w:rsidR="00206B93" w:rsidRPr="00786593">
        <w:rPr>
          <w:sz w:val="16"/>
          <w:szCs w:val="16"/>
        </w:rPr>
        <w:t>ще</w:t>
      </w:r>
      <w:r w:rsidR="008E6F66" w:rsidRPr="00786593">
        <w:rPr>
          <w:sz w:val="16"/>
          <w:szCs w:val="16"/>
        </w:rPr>
        <w:t>/ участок № / могила №)</w:t>
      </w:r>
    </w:p>
    <w:p w14:paraId="766E7170" w14:textId="77777777" w:rsidR="00DE4097" w:rsidRPr="00206B93" w:rsidRDefault="00DE4097" w:rsidP="00206B93">
      <w:pPr>
        <w:pStyle w:val="af4"/>
        <w:jc w:val="center"/>
        <w:rPr>
          <w:sz w:val="24"/>
          <w:szCs w:val="24"/>
        </w:rPr>
      </w:pPr>
    </w:p>
    <w:p w14:paraId="088E371F" w14:textId="7D71E8A6" w:rsidR="000E0C74" w:rsidRDefault="008E6F66" w:rsidP="000E0C74">
      <w:pPr>
        <w:pStyle w:val="af4"/>
        <w:ind w:firstLine="0"/>
        <w:rPr>
          <w:szCs w:val="28"/>
        </w:rPr>
      </w:pPr>
      <w:r w:rsidRPr="000E0C74">
        <w:rPr>
          <w:szCs w:val="28"/>
        </w:rPr>
        <w:t xml:space="preserve">планируемое место </w:t>
      </w:r>
      <w:r w:rsidR="000E0C74" w:rsidRPr="000E0C74">
        <w:rPr>
          <w:szCs w:val="28"/>
        </w:rPr>
        <w:t>перезахоронения</w:t>
      </w:r>
      <w:r w:rsidR="000E0C74" w:rsidRPr="009E725A">
        <w:rPr>
          <w:szCs w:val="28"/>
        </w:rPr>
        <w:t>:</w:t>
      </w:r>
    </w:p>
    <w:p w14:paraId="46B16B59" w14:textId="1FBA75AC" w:rsidR="000E0C74" w:rsidRPr="000E0C74" w:rsidRDefault="000E0C74" w:rsidP="000E0C74">
      <w:pPr>
        <w:pStyle w:val="af4"/>
        <w:ind w:firstLine="0"/>
        <w:rPr>
          <w:szCs w:val="28"/>
          <w:u w:val="single"/>
        </w:rPr>
      </w:pPr>
      <w:r>
        <w:rPr>
          <w:szCs w:val="28"/>
          <w:u w:val="single"/>
        </w:rPr>
        <w:t>__________________________________________________________________</w:t>
      </w:r>
    </w:p>
    <w:p w14:paraId="1B1E519B" w14:textId="4F41072C" w:rsidR="008E6F66" w:rsidRPr="000E0C74" w:rsidRDefault="008E6F66" w:rsidP="000E0C74">
      <w:pPr>
        <w:pStyle w:val="af4"/>
        <w:ind w:firstLine="0"/>
        <w:jc w:val="center"/>
        <w:rPr>
          <w:sz w:val="16"/>
          <w:szCs w:val="16"/>
        </w:rPr>
      </w:pPr>
      <w:r w:rsidRPr="000E0C74">
        <w:rPr>
          <w:sz w:val="16"/>
          <w:szCs w:val="16"/>
        </w:rPr>
        <w:t>(наименование кладбища, участок, номер могилы либо иное указание)</w:t>
      </w:r>
    </w:p>
    <w:p w14:paraId="0602BF57" w14:textId="77777777" w:rsidR="00DE4097" w:rsidRPr="000E0C74" w:rsidRDefault="00DE4097" w:rsidP="008E6F66">
      <w:pPr>
        <w:pStyle w:val="af4"/>
        <w:rPr>
          <w:sz w:val="16"/>
          <w:szCs w:val="16"/>
        </w:rPr>
      </w:pPr>
    </w:p>
    <w:p w14:paraId="6BAF7845" w14:textId="6BFEAEFF" w:rsidR="008E6F66" w:rsidRPr="009E725A" w:rsidRDefault="008E6F66" w:rsidP="00DE4097">
      <w:pPr>
        <w:pStyle w:val="af4"/>
        <w:rPr>
          <w:szCs w:val="28"/>
        </w:rPr>
      </w:pPr>
      <w:r w:rsidRPr="009E725A">
        <w:rPr>
          <w:szCs w:val="28"/>
        </w:rPr>
        <w:t>Причина эксгумации и переза</w:t>
      </w:r>
      <w:r w:rsidR="00DE4097">
        <w:rPr>
          <w:szCs w:val="28"/>
        </w:rPr>
        <w:t>хоронения (нужное подчеркнуть):</w:t>
      </w:r>
    </w:p>
    <w:p w14:paraId="45A5E5FA" w14:textId="0803FBE3" w:rsidR="008E6F66" w:rsidRPr="009E725A" w:rsidRDefault="00DE4097" w:rsidP="008E6F66">
      <w:pPr>
        <w:pStyle w:val="af4"/>
        <w:rPr>
          <w:szCs w:val="28"/>
        </w:rPr>
      </w:pPr>
      <w:r>
        <w:rPr>
          <w:szCs w:val="28"/>
        </w:rPr>
        <w:t>-</w:t>
      </w:r>
      <w:r w:rsidR="008E6F66" w:rsidRPr="009E725A">
        <w:rPr>
          <w:szCs w:val="28"/>
        </w:rPr>
        <w:t xml:space="preserve"> волеизъявление умершего при жизни;</w:t>
      </w:r>
    </w:p>
    <w:p w14:paraId="08748BDA" w14:textId="59B1BFEE" w:rsidR="008E6F66" w:rsidRPr="009E725A" w:rsidRDefault="00DE4097" w:rsidP="008E6F66">
      <w:pPr>
        <w:pStyle w:val="af4"/>
        <w:rPr>
          <w:szCs w:val="28"/>
        </w:rPr>
      </w:pPr>
      <w:r>
        <w:rPr>
          <w:szCs w:val="28"/>
        </w:rPr>
        <w:t>-</w:t>
      </w:r>
      <w:r w:rsidR="008E6F66" w:rsidRPr="009E725A">
        <w:rPr>
          <w:szCs w:val="28"/>
        </w:rPr>
        <w:t>желание близких родственников (указать степень родства _____</w:t>
      </w:r>
      <w:r>
        <w:rPr>
          <w:szCs w:val="28"/>
        </w:rPr>
        <w:t>___</w:t>
      </w:r>
      <w:r w:rsidR="008E6F66" w:rsidRPr="009E725A">
        <w:rPr>
          <w:szCs w:val="28"/>
        </w:rPr>
        <w:t>);</w:t>
      </w:r>
    </w:p>
    <w:p w14:paraId="7A25F07A" w14:textId="20F3ED43" w:rsidR="008E6F66" w:rsidRPr="009E725A" w:rsidRDefault="00DE4097" w:rsidP="008E6F66">
      <w:pPr>
        <w:pStyle w:val="af4"/>
        <w:rPr>
          <w:szCs w:val="28"/>
        </w:rPr>
      </w:pPr>
      <w:r>
        <w:rPr>
          <w:szCs w:val="28"/>
        </w:rPr>
        <w:t xml:space="preserve">- </w:t>
      </w:r>
      <w:r w:rsidR="008E6F66" w:rsidRPr="009E725A">
        <w:rPr>
          <w:szCs w:val="28"/>
        </w:rPr>
        <w:t>требование правоохранительных / судебных орг</w:t>
      </w:r>
      <w:r>
        <w:rPr>
          <w:szCs w:val="28"/>
        </w:rPr>
        <w:t>анов (№ документа:</w:t>
      </w:r>
      <w:r w:rsidR="008E6F66" w:rsidRPr="009E725A">
        <w:rPr>
          <w:szCs w:val="28"/>
        </w:rPr>
        <w:t>).</w:t>
      </w:r>
    </w:p>
    <w:p w14:paraId="1C8760B3" w14:textId="77777777" w:rsidR="008E6F66" w:rsidRPr="009E725A" w:rsidRDefault="008E6F66" w:rsidP="008E6F66">
      <w:pPr>
        <w:pStyle w:val="af4"/>
        <w:rPr>
          <w:szCs w:val="28"/>
        </w:rPr>
      </w:pPr>
    </w:p>
    <w:p w14:paraId="1095678E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К заявлению прилагаю следующие документы:</w:t>
      </w:r>
    </w:p>
    <w:p w14:paraId="4EB272B9" w14:textId="77777777" w:rsidR="008E6F66" w:rsidRPr="009E725A" w:rsidRDefault="008E6F66" w:rsidP="008E6F66">
      <w:pPr>
        <w:pStyle w:val="af4"/>
        <w:rPr>
          <w:szCs w:val="28"/>
        </w:rPr>
      </w:pPr>
    </w:p>
    <w:p w14:paraId="2EE80FA1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1. Паспорт заявителя (копия – на __ л.).</w:t>
      </w:r>
    </w:p>
    <w:p w14:paraId="17AC66F6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lastRenderedPageBreak/>
        <w:t>2. Свидетельство о смерти (копия – на __ л.).</w:t>
      </w:r>
    </w:p>
    <w:p w14:paraId="4BF6AC2E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3. Санитарно-эпидемиологическое заключение об отсутствии особо опасных инфекций (оригинал).</w:t>
      </w:r>
    </w:p>
    <w:p w14:paraId="51383F1F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4. Письменное согласие всех близких родственников – на __ л.</w:t>
      </w:r>
    </w:p>
    <w:p w14:paraId="75DA5D01" w14:textId="0070DF9F" w:rsidR="008E6F66" w:rsidRPr="009E725A" w:rsidRDefault="008138DA" w:rsidP="008E6F66">
      <w:pPr>
        <w:pStyle w:val="af4"/>
        <w:rPr>
          <w:szCs w:val="28"/>
        </w:rPr>
      </w:pPr>
      <w:r>
        <w:rPr>
          <w:szCs w:val="28"/>
        </w:rPr>
        <w:t>5.</w:t>
      </w:r>
      <w:r w:rsidR="008E6F66" w:rsidRPr="009E725A">
        <w:rPr>
          <w:szCs w:val="28"/>
        </w:rPr>
        <w:t>Иное (указать): ________________</w:t>
      </w:r>
      <w:r>
        <w:rPr>
          <w:szCs w:val="28"/>
        </w:rPr>
        <w:t>_____________________________</w:t>
      </w:r>
      <w:r w:rsidR="008E6F66" w:rsidRPr="009E725A">
        <w:rPr>
          <w:szCs w:val="28"/>
        </w:rPr>
        <w:t>.</w:t>
      </w:r>
    </w:p>
    <w:p w14:paraId="552ED9E9" w14:textId="77777777" w:rsidR="008E6F66" w:rsidRPr="009E725A" w:rsidRDefault="008E6F66" w:rsidP="008E6F66">
      <w:pPr>
        <w:pStyle w:val="af4"/>
        <w:rPr>
          <w:szCs w:val="28"/>
        </w:rPr>
      </w:pPr>
    </w:p>
    <w:p w14:paraId="016AA4E0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Я предупреждён(а) об административной и уголовной ответственности за нарушение санитарно-эпидемиологических правил при проведении эксгумации, а также за проведение работ без разрешения либо с нарушением настоящего Порядка.</w:t>
      </w:r>
    </w:p>
    <w:p w14:paraId="7343E80F" w14:textId="77777777" w:rsidR="008E6F66" w:rsidRPr="009E725A" w:rsidRDefault="008E6F66" w:rsidP="008E6F66">
      <w:pPr>
        <w:pStyle w:val="af4"/>
        <w:rPr>
          <w:szCs w:val="28"/>
        </w:rPr>
      </w:pPr>
    </w:p>
    <w:p w14:paraId="0F2A7A9E" w14:textId="55CD7388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Дата: «_» ____________ 20 г.       Подпись: _______________ ________</w:t>
      </w:r>
    </w:p>
    <w:p w14:paraId="6BAEC574" w14:textId="77777777" w:rsidR="008E6F66" w:rsidRPr="009E725A" w:rsidRDefault="008E6F66" w:rsidP="008E6F66">
      <w:pPr>
        <w:pStyle w:val="af4"/>
        <w:rPr>
          <w:szCs w:val="28"/>
        </w:rPr>
      </w:pPr>
    </w:p>
    <w:p w14:paraId="2AD9ECFA" w14:textId="0355FB1C" w:rsidR="008E6F66" w:rsidRPr="009E725A" w:rsidRDefault="008E6F66" w:rsidP="008E6F66">
      <w:pPr>
        <w:pStyle w:val="af4"/>
        <w:rPr>
          <w:szCs w:val="28"/>
        </w:rPr>
      </w:pPr>
      <w:r w:rsidRPr="000E0C74">
        <w:rPr>
          <w:szCs w:val="28"/>
          <w:u w:val="single"/>
        </w:rPr>
        <w:t>Регистрационный номер заявления</w:t>
      </w:r>
      <w:r w:rsidRPr="009E725A">
        <w:rPr>
          <w:szCs w:val="28"/>
        </w:rPr>
        <w:t xml:space="preserve">: _________ </w:t>
      </w:r>
      <w:proofErr w:type="gramStart"/>
      <w:r w:rsidRPr="009E725A">
        <w:rPr>
          <w:szCs w:val="28"/>
        </w:rPr>
        <w:t xml:space="preserve">   «</w:t>
      </w:r>
      <w:proofErr w:type="gramEnd"/>
      <w:r w:rsidRPr="009E725A">
        <w:rPr>
          <w:szCs w:val="28"/>
        </w:rPr>
        <w:t>» __________ 20</w:t>
      </w:r>
      <w:r w:rsidR="000E0C74">
        <w:rPr>
          <w:szCs w:val="28"/>
        </w:rPr>
        <w:t>_</w:t>
      </w:r>
      <w:r w:rsidRPr="009E725A">
        <w:rPr>
          <w:szCs w:val="28"/>
        </w:rPr>
        <w:t xml:space="preserve"> г.</w:t>
      </w:r>
    </w:p>
    <w:p w14:paraId="0564F3C9" w14:textId="77777777" w:rsidR="008E6F66" w:rsidRPr="000E0C74" w:rsidRDefault="008E6F66" w:rsidP="008E6F66">
      <w:pPr>
        <w:pStyle w:val="af4"/>
        <w:rPr>
          <w:sz w:val="16"/>
          <w:szCs w:val="16"/>
        </w:rPr>
      </w:pPr>
      <w:r w:rsidRPr="000E0C74">
        <w:rPr>
          <w:sz w:val="16"/>
          <w:szCs w:val="16"/>
        </w:rPr>
        <w:t>(заполняется в администрации)</w:t>
      </w:r>
    </w:p>
    <w:p w14:paraId="0CE92C02" w14:textId="77777777" w:rsidR="008E6F66" w:rsidRPr="009E725A" w:rsidRDefault="008E6F66" w:rsidP="008E6F66">
      <w:pPr>
        <w:pStyle w:val="af4"/>
        <w:rPr>
          <w:szCs w:val="28"/>
        </w:rPr>
      </w:pPr>
    </w:p>
    <w:p w14:paraId="009E9A44" w14:textId="77777777" w:rsidR="000E0C74" w:rsidRDefault="000E0C74" w:rsidP="000E0C74">
      <w:pPr>
        <w:pStyle w:val="af4"/>
        <w:ind w:firstLine="0"/>
        <w:rPr>
          <w:szCs w:val="28"/>
        </w:rPr>
        <w:sectPr w:rsidR="000E0C74" w:rsidSect="00277D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1854958" w14:textId="77777777" w:rsidR="008138DA" w:rsidRPr="008E6F66" w:rsidRDefault="008138DA" w:rsidP="008138DA">
      <w:pPr>
        <w:tabs>
          <w:tab w:val="left" w:pos="2928"/>
        </w:tabs>
        <w:rPr>
          <w:sz w:val="28"/>
          <w:szCs w:val="28"/>
        </w:rPr>
      </w:pPr>
    </w:p>
    <w:p w14:paraId="015B8C0A" w14:textId="51AD43BE" w:rsidR="008138DA" w:rsidRPr="008E6F66" w:rsidRDefault="008138DA" w:rsidP="008138DA">
      <w:pPr>
        <w:pStyle w:val="af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0E0C74">
        <w:rPr>
          <w:sz w:val="20"/>
          <w:szCs w:val="20"/>
        </w:rPr>
        <w:t>2</w:t>
      </w:r>
    </w:p>
    <w:p w14:paraId="22043188" w14:textId="77777777" w:rsidR="00D117EA" w:rsidRDefault="00D117EA" w:rsidP="00D117EA">
      <w:pPr>
        <w:pStyle w:val="af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D117EA">
        <w:rPr>
          <w:sz w:val="20"/>
          <w:szCs w:val="20"/>
        </w:rPr>
        <w:t>Поряд</w:t>
      </w:r>
      <w:r>
        <w:rPr>
          <w:sz w:val="20"/>
          <w:szCs w:val="20"/>
        </w:rPr>
        <w:t>ку</w:t>
      </w:r>
      <w:r w:rsidRPr="00D117EA">
        <w:rPr>
          <w:sz w:val="20"/>
          <w:szCs w:val="20"/>
        </w:rPr>
        <w:t xml:space="preserve"> выдачи разрешений на эксгумацию</w:t>
      </w:r>
    </w:p>
    <w:p w14:paraId="15ED02A1" w14:textId="77777777" w:rsidR="00D117EA" w:rsidRDefault="00D117EA" w:rsidP="00D117EA">
      <w:pPr>
        <w:pStyle w:val="af4"/>
        <w:jc w:val="right"/>
        <w:rPr>
          <w:sz w:val="20"/>
          <w:szCs w:val="20"/>
        </w:rPr>
      </w:pPr>
      <w:r w:rsidRPr="00D117EA">
        <w:rPr>
          <w:sz w:val="20"/>
          <w:szCs w:val="20"/>
        </w:rPr>
        <w:t xml:space="preserve"> и перезахоронение останков умерших </w:t>
      </w:r>
    </w:p>
    <w:p w14:paraId="408A9442" w14:textId="77777777" w:rsidR="00D117EA" w:rsidRDefault="00D117EA" w:rsidP="00D117EA">
      <w:pPr>
        <w:pStyle w:val="af4"/>
        <w:jc w:val="right"/>
        <w:rPr>
          <w:sz w:val="20"/>
          <w:szCs w:val="20"/>
        </w:rPr>
      </w:pPr>
      <w:r w:rsidRPr="00D117EA">
        <w:rPr>
          <w:sz w:val="20"/>
          <w:szCs w:val="20"/>
        </w:rPr>
        <w:t xml:space="preserve">на территории муниципального образования </w:t>
      </w:r>
    </w:p>
    <w:p w14:paraId="1F66838B" w14:textId="77777777" w:rsidR="00D117EA" w:rsidRPr="00D117EA" w:rsidRDefault="00D117EA" w:rsidP="00D117EA">
      <w:pPr>
        <w:pStyle w:val="af4"/>
        <w:jc w:val="right"/>
        <w:rPr>
          <w:sz w:val="20"/>
          <w:szCs w:val="20"/>
        </w:rPr>
      </w:pPr>
      <w:r w:rsidRPr="00D117EA">
        <w:rPr>
          <w:sz w:val="20"/>
          <w:szCs w:val="20"/>
        </w:rPr>
        <w:t>Хандальский  сельсовет Абанского района Красноярского края</w:t>
      </w:r>
    </w:p>
    <w:p w14:paraId="30740499" w14:textId="528DB922" w:rsidR="008E6F66" w:rsidRPr="008138DA" w:rsidRDefault="008E6F66" w:rsidP="008138DA">
      <w:pPr>
        <w:pStyle w:val="af4"/>
        <w:jc w:val="right"/>
        <w:rPr>
          <w:sz w:val="20"/>
          <w:szCs w:val="20"/>
        </w:rPr>
      </w:pPr>
    </w:p>
    <w:p w14:paraId="759485B0" w14:textId="77777777" w:rsidR="008E6F66" w:rsidRPr="009E725A" w:rsidRDefault="008E6F66" w:rsidP="008E6F66">
      <w:pPr>
        <w:pStyle w:val="af4"/>
        <w:rPr>
          <w:szCs w:val="28"/>
        </w:rPr>
      </w:pPr>
    </w:p>
    <w:p w14:paraId="249F3630" w14:textId="77777777" w:rsidR="008138DA" w:rsidRDefault="008138DA" w:rsidP="008E6F66">
      <w:pPr>
        <w:pStyle w:val="af4"/>
        <w:rPr>
          <w:szCs w:val="28"/>
        </w:rPr>
      </w:pPr>
    </w:p>
    <w:p w14:paraId="5DD99E1B" w14:textId="77777777" w:rsidR="008E6F66" w:rsidRPr="009E725A" w:rsidRDefault="008E6F66" w:rsidP="008138DA">
      <w:pPr>
        <w:pStyle w:val="af4"/>
        <w:jc w:val="left"/>
        <w:rPr>
          <w:szCs w:val="28"/>
        </w:rPr>
      </w:pPr>
      <w:r w:rsidRPr="009E725A">
        <w:rPr>
          <w:szCs w:val="28"/>
        </w:rPr>
        <w:t>Бланк муниципального учреждения</w:t>
      </w:r>
    </w:p>
    <w:p w14:paraId="009364AE" w14:textId="77777777" w:rsidR="008E6F66" w:rsidRPr="009E725A" w:rsidRDefault="008E6F66" w:rsidP="008138DA">
      <w:pPr>
        <w:pStyle w:val="af4"/>
        <w:jc w:val="left"/>
        <w:rPr>
          <w:szCs w:val="28"/>
        </w:rPr>
      </w:pPr>
      <w:r w:rsidRPr="009E725A">
        <w:rPr>
          <w:szCs w:val="28"/>
        </w:rPr>
        <w:t>(герб или угловой штамп администрации Устьянского сельсовета)</w:t>
      </w:r>
    </w:p>
    <w:p w14:paraId="318A05C8" w14:textId="77777777" w:rsidR="008E6F66" w:rsidRPr="009E725A" w:rsidRDefault="008E6F66" w:rsidP="008E6F66">
      <w:pPr>
        <w:pStyle w:val="af4"/>
        <w:rPr>
          <w:szCs w:val="28"/>
        </w:rPr>
      </w:pPr>
    </w:p>
    <w:p w14:paraId="5B8A1511" w14:textId="5F90D6EE" w:rsidR="008E6F66" w:rsidRPr="009E725A" w:rsidRDefault="008E6F66" w:rsidP="000E0C74">
      <w:pPr>
        <w:pStyle w:val="af4"/>
        <w:jc w:val="center"/>
        <w:rPr>
          <w:szCs w:val="28"/>
        </w:rPr>
      </w:pPr>
      <w:r w:rsidRPr="009E725A">
        <w:rPr>
          <w:szCs w:val="28"/>
        </w:rPr>
        <w:t>РАЗРЕШЕНИЕ № ______</w:t>
      </w:r>
    </w:p>
    <w:p w14:paraId="5B57149D" w14:textId="77777777" w:rsidR="008E6F66" w:rsidRPr="009E725A" w:rsidRDefault="008E6F66" w:rsidP="000E0C74">
      <w:pPr>
        <w:pStyle w:val="af4"/>
        <w:jc w:val="center"/>
        <w:rPr>
          <w:szCs w:val="28"/>
        </w:rPr>
      </w:pPr>
      <w:r w:rsidRPr="009E725A">
        <w:rPr>
          <w:szCs w:val="28"/>
        </w:rPr>
        <w:t>на эксгумацию и перезахоронение останков умершего(ей)</w:t>
      </w:r>
    </w:p>
    <w:p w14:paraId="36BEAEB1" w14:textId="77777777" w:rsidR="008E6F66" w:rsidRPr="009E725A" w:rsidRDefault="008E6F66" w:rsidP="008E6F66">
      <w:pPr>
        <w:pStyle w:val="af4"/>
        <w:rPr>
          <w:szCs w:val="28"/>
        </w:rPr>
      </w:pPr>
    </w:p>
    <w:p w14:paraId="4C40861B" w14:textId="5DE031E3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Выдано _______</w:t>
      </w:r>
      <w:r w:rsidR="008138DA">
        <w:rPr>
          <w:szCs w:val="28"/>
        </w:rPr>
        <w:t>______________________________________________</w:t>
      </w:r>
    </w:p>
    <w:p w14:paraId="6265906D" w14:textId="4B50B85B" w:rsidR="008E6F66" w:rsidRPr="000E0C74" w:rsidRDefault="000E0C74" w:rsidP="008E6F66">
      <w:pPr>
        <w:pStyle w:val="af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</w:t>
      </w:r>
      <w:r w:rsidR="008E6F66" w:rsidRPr="000E0C74">
        <w:rPr>
          <w:sz w:val="16"/>
          <w:szCs w:val="16"/>
        </w:rPr>
        <w:t>(Ф.И.О., паспортные данные заявителя – физического лица или полное наименование юр. лица)</w:t>
      </w:r>
    </w:p>
    <w:p w14:paraId="6D627E89" w14:textId="77777777" w:rsidR="008E6F66" w:rsidRPr="009E725A" w:rsidRDefault="008E6F66" w:rsidP="008E6F66">
      <w:pPr>
        <w:pStyle w:val="af4"/>
        <w:rPr>
          <w:szCs w:val="28"/>
        </w:rPr>
      </w:pPr>
    </w:p>
    <w:p w14:paraId="09835547" w14:textId="36AD84BA" w:rsidR="008E6F66" w:rsidRPr="009E725A" w:rsidRDefault="008E6F66" w:rsidP="000E0C74">
      <w:pPr>
        <w:pStyle w:val="af4"/>
        <w:rPr>
          <w:szCs w:val="28"/>
        </w:rPr>
      </w:pPr>
      <w:r w:rsidRPr="009E725A">
        <w:rPr>
          <w:szCs w:val="28"/>
        </w:rPr>
        <w:t>На проведение работ:</w:t>
      </w:r>
      <w:r w:rsidR="000E0C74">
        <w:rPr>
          <w:szCs w:val="28"/>
        </w:rPr>
        <w:t xml:space="preserve"> </w:t>
      </w:r>
      <w:r w:rsidRPr="009E725A">
        <w:rPr>
          <w:szCs w:val="28"/>
        </w:rPr>
        <w:t>эксгумация останков ____________________________</w:t>
      </w:r>
      <w:r w:rsidR="008138DA">
        <w:rPr>
          <w:szCs w:val="28"/>
        </w:rPr>
        <w:t>_____________</w:t>
      </w:r>
      <w:r w:rsidR="000E0C74">
        <w:rPr>
          <w:szCs w:val="28"/>
        </w:rPr>
        <w:t>_________________________</w:t>
      </w:r>
      <w:r w:rsidRPr="009E725A">
        <w:rPr>
          <w:szCs w:val="28"/>
        </w:rPr>
        <w:t>,</w:t>
      </w:r>
    </w:p>
    <w:p w14:paraId="0E6B362D" w14:textId="77777777" w:rsidR="008E6F66" w:rsidRPr="000E0C74" w:rsidRDefault="008E6F66" w:rsidP="000E0C74">
      <w:pPr>
        <w:pStyle w:val="af4"/>
        <w:jc w:val="center"/>
        <w:rPr>
          <w:sz w:val="16"/>
          <w:szCs w:val="16"/>
        </w:rPr>
      </w:pPr>
      <w:r w:rsidRPr="000E0C74">
        <w:rPr>
          <w:sz w:val="16"/>
          <w:szCs w:val="16"/>
        </w:rPr>
        <w:t>(Ф.И.О. умершего)</w:t>
      </w:r>
    </w:p>
    <w:p w14:paraId="1556171D" w14:textId="75A6901A" w:rsidR="008E6F66" w:rsidRPr="009E725A" w:rsidRDefault="008E6F66" w:rsidP="008138DA">
      <w:pPr>
        <w:pStyle w:val="af4"/>
        <w:rPr>
          <w:szCs w:val="28"/>
        </w:rPr>
      </w:pPr>
      <w:r w:rsidRPr="009E725A">
        <w:rPr>
          <w:szCs w:val="28"/>
        </w:rPr>
        <w:t xml:space="preserve">дата </w:t>
      </w:r>
      <w:proofErr w:type="spellStart"/>
      <w:proofErr w:type="gramStart"/>
      <w:r w:rsidRPr="009E725A">
        <w:rPr>
          <w:szCs w:val="28"/>
        </w:rPr>
        <w:t>смерти:</w:t>
      </w:r>
      <w:r w:rsidR="000E0C74">
        <w:rPr>
          <w:szCs w:val="28"/>
          <w:u w:val="single"/>
        </w:rPr>
        <w:t>_</w:t>
      </w:r>
      <w:proofErr w:type="gramEnd"/>
      <w:r w:rsidR="000E0C74">
        <w:rPr>
          <w:szCs w:val="28"/>
          <w:u w:val="single"/>
        </w:rPr>
        <w:t>_______</w:t>
      </w:r>
      <w:r w:rsidRPr="009E725A">
        <w:rPr>
          <w:szCs w:val="28"/>
        </w:rPr>
        <w:t>нынешнее</w:t>
      </w:r>
      <w:proofErr w:type="spellEnd"/>
      <w:r w:rsidRPr="009E725A">
        <w:rPr>
          <w:szCs w:val="28"/>
        </w:rPr>
        <w:t xml:space="preserve"> место захоронения: _________________________________________________</w:t>
      </w:r>
      <w:r w:rsidR="008138DA">
        <w:rPr>
          <w:szCs w:val="28"/>
        </w:rPr>
        <w:t>________________</w:t>
      </w:r>
    </w:p>
    <w:p w14:paraId="22C17746" w14:textId="1F90B9DB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Перезахоронение останков на __________________________________________________</w:t>
      </w:r>
      <w:r w:rsidR="008138DA">
        <w:rPr>
          <w:szCs w:val="28"/>
        </w:rPr>
        <w:t>_______________</w:t>
      </w:r>
    </w:p>
    <w:p w14:paraId="730973B2" w14:textId="77777777" w:rsidR="008E6F66" w:rsidRPr="000E0C74" w:rsidRDefault="008E6F66" w:rsidP="000E0C74">
      <w:pPr>
        <w:pStyle w:val="af4"/>
        <w:jc w:val="center"/>
        <w:rPr>
          <w:sz w:val="16"/>
          <w:szCs w:val="16"/>
        </w:rPr>
      </w:pPr>
      <w:r w:rsidRPr="000E0C74">
        <w:rPr>
          <w:sz w:val="16"/>
          <w:szCs w:val="16"/>
        </w:rPr>
        <w:t>(наименование кладбища и конкретного участка)</w:t>
      </w:r>
    </w:p>
    <w:p w14:paraId="739792CE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Условия проведения работ (обязательны к исполнению):</w:t>
      </w:r>
    </w:p>
    <w:p w14:paraId="1454116A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1. Эксгумация производится только специализированной службой по вопросам похоронного дела, имеющей лицензию на данный вид деятельности.</w:t>
      </w:r>
    </w:p>
    <w:p w14:paraId="782CC933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2. Сроки выполнения: с «» ________ 20 г. по «» _________ 20 г. в часы с 9:00 до 16:00.</w:t>
      </w:r>
    </w:p>
    <w:p w14:paraId="692FA47C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3. В ходе работ обязательно присутствие представителя администрации Устьянского сельсовета и (по требованию) сотрудника ОВД.</w:t>
      </w:r>
    </w:p>
    <w:p w14:paraId="63C605BB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4. По окончании эксгумации старое место захоронения подлежит дезинфекции и засыпке с установкой таблички «Санитарно-защитная зона. Захоронение перенесено».</w:t>
      </w:r>
    </w:p>
    <w:p w14:paraId="3ED6CB39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5. Акт о проведении эксгумации и перезахоронения в 3-дневный срок предоставляется в администрацию.</w:t>
      </w:r>
    </w:p>
    <w:p w14:paraId="513F1FF3" w14:textId="77777777" w:rsidR="008E6F66" w:rsidRPr="009E725A" w:rsidRDefault="008E6F66" w:rsidP="008E6F66">
      <w:pPr>
        <w:pStyle w:val="af4"/>
        <w:rPr>
          <w:szCs w:val="28"/>
        </w:rPr>
      </w:pPr>
    </w:p>
    <w:p w14:paraId="7DB989BC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Настоящее разрешение действительно до «» ____________ 20 г.</w:t>
      </w:r>
    </w:p>
    <w:p w14:paraId="51E5F70B" w14:textId="77777777" w:rsidR="008E6F66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Продление возможно только при наличии форс-мажорных обстоятельств по письменному заявлению.</w:t>
      </w:r>
    </w:p>
    <w:p w14:paraId="0E36C581" w14:textId="77777777" w:rsidR="008138DA" w:rsidRDefault="008138DA" w:rsidP="008E6F66">
      <w:pPr>
        <w:pStyle w:val="af4"/>
        <w:rPr>
          <w:szCs w:val="28"/>
        </w:rPr>
      </w:pPr>
    </w:p>
    <w:p w14:paraId="7E4343AC" w14:textId="23CD39E3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 xml:space="preserve">Глава </w:t>
      </w:r>
      <w:r w:rsidR="000E0C74">
        <w:rPr>
          <w:szCs w:val="28"/>
        </w:rPr>
        <w:t>Хандальского</w:t>
      </w:r>
      <w:r w:rsidR="008138DA">
        <w:rPr>
          <w:szCs w:val="28"/>
        </w:rPr>
        <w:t xml:space="preserve"> сельсовета ____________</w:t>
      </w:r>
      <w:r w:rsidRPr="009E725A">
        <w:rPr>
          <w:szCs w:val="28"/>
        </w:rPr>
        <w:t xml:space="preserve"> / ____________________</w:t>
      </w:r>
    </w:p>
    <w:p w14:paraId="75882627" w14:textId="049A1AF7" w:rsidR="008E6F66" w:rsidRPr="000E0C74" w:rsidRDefault="000E0C74" w:rsidP="000E0C74">
      <w:pPr>
        <w:pStyle w:val="af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="008E6F66" w:rsidRPr="000E0C74">
        <w:rPr>
          <w:sz w:val="16"/>
          <w:szCs w:val="16"/>
        </w:rPr>
        <w:t>(</w:t>
      </w:r>
      <w:proofErr w:type="gramStart"/>
      <w:r w:rsidR="008E6F66" w:rsidRPr="000E0C74">
        <w:rPr>
          <w:sz w:val="16"/>
          <w:szCs w:val="16"/>
        </w:rPr>
        <w:t xml:space="preserve">подпись)   </w:t>
      </w:r>
      <w:proofErr w:type="gramEnd"/>
      <w:r w:rsidR="008E6F66" w:rsidRPr="000E0C74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                                     </w:t>
      </w:r>
      <w:proofErr w:type="gramStart"/>
      <w:r>
        <w:rPr>
          <w:sz w:val="16"/>
          <w:szCs w:val="16"/>
        </w:rPr>
        <w:t xml:space="preserve">   </w:t>
      </w:r>
      <w:r w:rsidR="008E6F66" w:rsidRPr="000E0C74">
        <w:rPr>
          <w:sz w:val="16"/>
          <w:szCs w:val="16"/>
        </w:rPr>
        <w:t>(</w:t>
      </w:r>
      <w:proofErr w:type="gramEnd"/>
      <w:r w:rsidR="008E6F66" w:rsidRPr="000E0C74">
        <w:rPr>
          <w:sz w:val="16"/>
          <w:szCs w:val="16"/>
        </w:rPr>
        <w:t>расшифровка)</w:t>
      </w:r>
    </w:p>
    <w:p w14:paraId="032C8C00" w14:textId="77777777" w:rsidR="008E6F66" w:rsidRPr="009E725A" w:rsidRDefault="008E6F66" w:rsidP="008E6F66">
      <w:pPr>
        <w:pStyle w:val="af4"/>
        <w:rPr>
          <w:szCs w:val="28"/>
        </w:rPr>
      </w:pPr>
    </w:p>
    <w:p w14:paraId="7BAF01DE" w14:textId="3AD11DA0" w:rsidR="008E6F66" w:rsidRPr="009E725A" w:rsidRDefault="008E6F66" w:rsidP="00D117EA">
      <w:pPr>
        <w:pStyle w:val="af4"/>
        <w:rPr>
          <w:szCs w:val="28"/>
        </w:rPr>
      </w:pPr>
      <w:r w:rsidRPr="009E725A">
        <w:rPr>
          <w:szCs w:val="28"/>
        </w:rPr>
        <w:t>М.П.                                                        «» ________ 20 г.</w:t>
      </w:r>
    </w:p>
    <w:p w14:paraId="2D4D4026" w14:textId="24175818" w:rsidR="008138DA" w:rsidRDefault="008138DA" w:rsidP="008138DA">
      <w:pPr>
        <w:pStyle w:val="af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№ </w:t>
      </w:r>
      <w:r w:rsidR="000E0C74">
        <w:rPr>
          <w:sz w:val="20"/>
          <w:szCs w:val="20"/>
        </w:rPr>
        <w:t>3</w:t>
      </w:r>
    </w:p>
    <w:p w14:paraId="4E7B5462" w14:textId="77777777" w:rsidR="00D117EA" w:rsidRDefault="00D117EA" w:rsidP="00D117EA">
      <w:pPr>
        <w:pStyle w:val="af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D117EA">
        <w:rPr>
          <w:sz w:val="20"/>
          <w:szCs w:val="20"/>
        </w:rPr>
        <w:t>Поряд</w:t>
      </w:r>
      <w:r>
        <w:rPr>
          <w:sz w:val="20"/>
          <w:szCs w:val="20"/>
        </w:rPr>
        <w:t>ку</w:t>
      </w:r>
      <w:r w:rsidRPr="00D117EA">
        <w:rPr>
          <w:sz w:val="20"/>
          <w:szCs w:val="20"/>
        </w:rPr>
        <w:t xml:space="preserve"> выдачи разрешений на эксгумацию</w:t>
      </w:r>
    </w:p>
    <w:p w14:paraId="6C60FFF3" w14:textId="77777777" w:rsidR="00D117EA" w:rsidRDefault="00D117EA" w:rsidP="00D117EA">
      <w:pPr>
        <w:pStyle w:val="af4"/>
        <w:jc w:val="right"/>
        <w:rPr>
          <w:sz w:val="20"/>
          <w:szCs w:val="20"/>
        </w:rPr>
      </w:pPr>
      <w:r w:rsidRPr="00D117EA">
        <w:rPr>
          <w:sz w:val="20"/>
          <w:szCs w:val="20"/>
        </w:rPr>
        <w:t xml:space="preserve"> и перезахоронение останков умерших </w:t>
      </w:r>
    </w:p>
    <w:p w14:paraId="60481100" w14:textId="77777777" w:rsidR="00D117EA" w:rsidRDefault="00D117EA" w:rsidP="00D117EA">
      <w:pPr>
        <w:pStyle w:val="af4"/>
        <w:jc w:val="right"/>
        <w:rPr>
          <w:sz w:val="20"/>
          <w:szCs w:val="20"/>
        </w:rPr>
      </w:pPr>
      <w:r w:rsidRPr="00D117EA">
        <w:rPr>
          <w:sz w:val="20"/>
          <w:szCs w:val="20"/>
        </w:rPr>
        <w:t xml:space="preserve">на территории муниципального образования </w:t>
      </w:r>
    </w:p>
    <w:p w14:paraId="47C1136D" w14:textId="77777777" w:rsidR="00D117EA" w:rsidRPr="00D117EA" w:rsidRDefault="00D117EA" w:rsidP="00D117EA">
      <w:pPr>
        <w:pStyle w:val="af4"/>
        <w:jc w:val="right"/>
        <w:rPr>
          <w:sz w:val="20"/>
          <w:szCs w:val="20"/>
        </w:rPr>
      </w:pPr>
      <w:r w:rsidRPr="00D117EA">
        <w:rPr>
          <w:sz w:val="20"/>
          <w:szCs w:val="20"/>
        </w:rPr>
        <w:t>Хандальский  сельсовет Абанского района Красноярского края</w:t>
      </w:r>
    </w:p>
    <w:p w14:paraId="6C095250" w14:textId="77777777" w:rsidR="008E6F66" w:rsidRPr="009E725A" w:rsidRDefault="008E6F66" w:rsidP="008E6F66">
      <w:pPr>
        <w:pStyle w:val="af4"/>
        <w:rPr>
          <w:szCs w:val="28"/>
        </w:rPr>
      </w:pPr>
    </w:p>
    <w:p w14:paraId="3CA7C758" w14:textId="77777777" w:rsidR="008E6F66" w:rsidRPr="009E725A" w:rsidRDefault="008E6F66" w:rsidP="008138DA">
      <w:pPr>
        <w:pStyle w:val="af4"/>
        <w:jc w:val="center"/>
        <w:rPr>
          <w:szCs w:val="28"/>
        </w:rPr>
      </w:pPr>
      <w:r w:rsidRPr="009E725A">
        <w:rPr>
          <w:szCs w:val="28"/>
        </w:rPr>
        <w:t>АКТ № _____</w:t>
      </w:r>
    </w:p>
    <w:p w14:paraId="0B974454" w14:textId="77777777" w:rsidR="008E6F66" w:rsidRPr="009E725A" w:rsidRDefault="008E6F66" w:rsidP="008E6F66">
      <w:pPr>
        <w:pStyle w:val="af4"/>
        <w:rPr>
          <w:szCs w:val="28"/>
        </w:rPr>
      </w:pPr>
    </w:p>
    <w:p w14:paraId="4524F753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о проведении эксгумации и перезахоронения останков умершего</w:t>
      </w:r>
    </w:p>
    <w:p w14:paraId="3630F675" w14:textId="77777777" w:rsidR="008E6F66" w:rsidRPr="009E725A" w:rsidRDefault="008E6F66" w:rsidP="008E6F66">
      <w:pPr>
        <w:pStyle w:val="af4"/>
        <w:rPr>
          <w:szCs w:val="28"/>
        </w:rPr>
      </w:pPr>
    </w:p>
    <w:p w14:paraId="0F6BAF0A" w14:textId="3BC6153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 xml:space="preserve">«_» ________ 20 г.                                </w:t>
      </w:r>
      <w:r w:rsidR="008138DA">
        <w:rPr>
          <w:szCs w:val="28"/>
        </w:rPr>
        <w:t xml:space="preserve">              </w:t>
      </w:r>
      <w:r w:rsidRPr="009E725A">
        <w:rPr>
          <w:szCs w:val="28"/>
        </w:rPr>
        <w:t xml:space="preserve">  с. </w:t>
      </w:r>
      <w:proofErr w:type="spellStart"/>
      <w:r w:rsidR="00D117EA">
        <w:rPr>
          <w:szCs w:val="28"/>
        </w:rPr>
        <w:t>Хандальск</w:t>
      </w:r>
      <w:proofErr w:type="spellEnd"/>
    </w:p>
    <w:p w14:paraId="3126BF84" w14:textId="77777777" w:rsidR="008E6F66" w:rsidRPr="009E725A" w:rsidRDefault="008E6F66" w:rsidP="008E6F66">
      <w:pPr>
        <w:pStyle w:val="af4"/>
        <w:rPr>
          <w:szCs w:val="28"/>
        </w:rPr>
      </w:pPr>
    </w:p>
    <w:p w14:paraId="368DFD3A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Комиссия в составе:</w:t>
      </w:r>
    </w:p>
    <w:p w14:paraId="00385E7C" w14:textId="77777777" w:rsidR="008E6F66" w:rsidRPr="009E725A" w:rsidRDefault="008E6F66" w:rsidP="008E6F66">
      <w:pPr>
        <w:pStyle w:val="af4"/>
        <w:rPr>
          <w:szCs w:val="28"/>
        </w:rPr>
      </w:pPr>
    </w:p>
    <w:p w14:paraId="0D8D684F" w14:textId="37AF75E6" w:rsidR="008E6F66" w:rsidRPr="009E725A" w:rsidRDefault="008E6F66" w:rsidP="008138DA">
      <w:pPr>
        <w:pStyle w:val="af4"/>
        <w:ind w:firstLine="0"/>
        <w:rPr>
          <w:szCs w:val="28"/>
        </w:rPr>
      </w:pPr>
      <w:r w:rsidRPr="009E725A">
        <w:rPr>
          <w:szCs w:val="28"/>
        </w:rPr>
        <w:t xml:space="preserve">представителя администрации </w:t>
      </w:r>
      <w:r w:rsidR="000E0C74">
        <w:rPr>
          <w:szCs w:val="28"/>
        </w:rPr>
        <w:t>Хандальского</w:t>
      </w:r>
      <w:r w:rsidRPr="009E725A">
        <w:rPr>
          <w:szCs w:val="28"/>
        </w:rPr>
        <w:t xml:space="preserve"> сельсовета ________________;</w:t>
      </w:r>
    </w:p>
    <w:p w14:paraId="04E74717" w14:textId="25C11B4E" w:rsidR="008E6F66" w:rsidRPr="009E725A" w:rsidRDefault="008E6F66" w:rsidP="008138DA">
      <w:pPr>
        <w:pStyle w:val="af4"/>
        <w:ind w:firstLine="0"/>
        <w:rPr>
          <w:szCs w:val="28"/>
        </w:rPr>
      </w:pPr>
      <w:r w:rsidRPr="009E725A">
        <w:rPr>
          <w:szCs w:val="28"/>
        </w:rPr>
        <w:t>представителя специализированной службы (исполнитель работ) ________________________;</w:t>
      </w:r>
    </w:p>
    <w:p w14:paraId="379EFB87" w14:textId="1D268603" w:rsidR="008E6F66" w:rsidRPr="009E725A" w:rsidRDefault="008E6F66" w:rsidP="008138DA">
      <w:pPr>
        <w:pStyle w:val="af4"/>
        <w:ind w:firstLine="0"/>
        <w:rPr>
          <w:szCs w:val="28"/>
        </w:rPr>
      </w:pPr>
      <w:r w:rsidRPr="009E725A">
        <w:rPr>
          <w:szCs w:val="28"/>
        </w:rPr>
        <w:t xml:space="preserve">заявителя (родственника / уполномоченного </w:t>
      </w:r>
      <w:proofErr w:type="gramStart"/>
      <w:r w:rsidRPr="009E725A">
        <w:rPr>
          <w:szCs w:val="28"/>
        </w:rPr>
        <w:t>лица)</w:t>
      </w:r>
      <w:r w:rsidR="000E0C74">
        <w:rPr>
          <w:szCs w:val="28"/>
          <w:u w:val="single"/>
        </w:rPr>
        <w:t>_</w:t>
      </w:r>
      <w:proofErr w:type="gramEnd"/>
      <w:r w:rsidR="000E0C74">
        <w:rPr>
          <w:szCs w:val="28"/>
          <w:u w:val="single"/>
        </w:rPr>
        <w:t>_____________________</w:t>
      </w:r>
      <w:r w:rsidRPr="009E725A">
        <w:rPr>
          <w:szCs w:val="28"/>
        </w:rPr>
        <w:t>;</w:t>
      </w:r>
    </w:p>
    <w:p w14:paraId="69244296" w14:textId="7ED47F7E" w:rsidR="008E6F66" w:rsidRPr="009E725A" w:rsidRDefault="008E6F66" w:rsidP="008138DA">
      <w:pPr>
        <w:pStyle w:val="af4"/>
        <w:ind w:firstLine="0"/>
        <w:rPr>
          <w:szCs w:val="28"/>
        </w:rPr>
      </w:pPr>
      <w:r w:rsidRPr="009E725A">
        <w:rPr>
          <w:szCs w:val="28"/>
        </w:rPr>
        <w:t>(при участии) представителя ОВД __________________</w:t>
      </w:r>
      <w:r w:rsidR="008138DA">
        <w:rPr>
          <w:szCs w:val="28"/>
        </w:rPr>
        <w:t>________________</w:t>
      </w:r>
    </w:p>
    <w:p w14:paraId="06DE51FE" w14:textId="392BFEAF" w:rsidR="008E6F66" w:rsidRPr="009E725A" w:rsidRDefault="008E6F66" w:rsidP="008138DA">
      <w:pPr>
        <w:pStyle w:val="af4"/>
        <w:ind w:firstLine="0"/>
        <w:rPr>
          <w:szCs w:val="28"/>
        </w:rPr>
      </w:pPr>
      <w:r w:rsidRPr="009E725A">
        <w:rPr>
          <w:szCs w:val="28"/>
        </w:rPr>
        <w:t>составила настоящий акт о том, что в период с «» ____ 20 г. по «» ____ 20 г. произведены:</w:t>
      </w:r>
    </w:p>
    <w:p w14:paraId="19FC3925" w14:textId="015F686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1. Эксгумация останков умершего(ей) ___________</w:t>
      </w:r>
      <w:r w:rsidR="008138DA">
        <w:rPr>
          <w:szCs w:val="28"/>
        </w:rPr>
        <w:t>________________</w:t>
      </w:r>
    </w:p>
    <w:p w14:paraId="06BA8CFE" w14:textId="77777777" w:rsidR="008138DA" w:rsidRDefault="008138DA" w:rsidP="008138DA">
      <w:pPr>
        <w:pStyle w:val="af4"/>
        <w:jc w:val="center"/>
        <w:rPr>
          <w:szCs w:val="28"/>
        </w:rPr>
      </w:pPr>
      <w:r>
        <w:rPr>
          <w:szCs w:val="28"/>
        </w:rPr>
        <w:t xml:space="preserve">                                        </w:t>
      </w:r>
      <w:r w:rsidR="008E6F66" w:rsidRPr="009E725A">
        <w:rPr>
          <w:szCs w:val="28"/>
        </w:rPr>
        <w:t>(Ф.И.О.)</w:t>
      </w:r>
    </w:p>
    <w:p w14:paraId="4AE2E761" w14:textId="16D97E46" w:rsidR="008E6F66" w:rsidRPr="009E725A" w:rsidRDefault="008E6F66" w:rsidP="008138DA">
      <w:pPr>
        <w:pStyle w:val="af4"/>
        <w:ind w:firstLine="0"/>
        <w:rPr>
          <w:szCs w:val="28"/>
        </w:rPr>
      </w:pPr>
      <w:r w:rsidRPr="009E725A">
        <w:rPr>
          <w:szCs w:val="28"/>
        </w:rPr>
        <w:t>из могилы № ____ на кладбище ___________________</w:t>
      </w:r>
      <w:r w:rsidR="008138DA">
        <w:rPr>
          <w:szCs w:val="28"/>
        </w:rPr>
        <w:t>__________________</w:t>
      </w:r>
      <w:r w:rsidRPr="009E725A">
        <w:rPr>
          <w:szCs w:val="28"/>
        </w:rPr>
        <w:t>.</w:t>
      </w:r>
    </w:p>
    <w:p w14:paraId="2D3674A6" w14:textId="1914FA20" w:rsidR="008E6F66" w:rsidRPr="009E725A" w:rsidRDefault="008E6F66" w:rsidP="008138DA">
      <w:pPr>
        <w:pStyle w:val="af4"/>
        <w:rPr>
          <w:szCs w:val="28"/>
        </w:rPr>
      </w:pPr>
      <w:r w:rsidRPr="009E725A">
        <w:rPr>
          <w:szCs w:val="28"/>
        </w:rPr>
        <w:t>2. Перезахоронение останков в могилу № _____ на клад</w:t>
      </w:r>
      <w:r w:rsidR="008138DA">
        <w:rPr>
          <w:szCs w:val="28"/>
        </w:rPr>
        <w:t xml:space="preserve">бище _________________________ </w:t>
      </w:r>
      <w:r w:rsidRPr="009E725A">
        <w:rPr>
          <w:szCs w:val="28"/>
        </w:rPr>
        <w:t>с соблюдением санитарных правил (глубина могилы – не менее 1,5 м, отступ от грунтовых вод – не менее 0,5 м).</w:t>
      </w:r>
    </w:p>
    <w:p w14:paraId="1D25C62B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3. Старое место захоронения приведено в санитарно-безопасное состояние:</w:t>
      </w:r>
    </w:p>
    <w:p w14:paraId="4D302C7F" w14:textId="3DCFA61B" w:rsidR="008E6F66" w:rsidRPr="009E725A" w:rsidRDefault="008138DA" w:rsidP="008138DA">
      <w:pPr>
        <w:pStyle w:val="af4"/>
        <w:ind w:firstLine="0"/>
        <w:rPr>
          <w:szCs w:val="28"/>
        </w:rPr>
      </w:pPr>
      <w:r>
        <w:rPr>
          <w:szCs w:val="28"/>
        </w:rPr>
        <w:t>-</w:t>
      </w:r>
      <w:r w:rsidR="008E6F66" w:rsidRPr="009E725A">
        <w:rPr>
          <w:szCs w:val="28"/>
        </w:rPr>
        <w:t>произведена дезинфекция (препарат, акт дезинфекции прилагается);</w:t>
      </w:r>
    </w:p>
    <w:p w14:paraId="4C27EBE9" w14:textId="707096D9" w:rsidR="008E6F66" w:rsidRPr="009E725A" w:rsidRDefault="008138DA" w:rsidP="008138DA">
      <w:pPr>
        <w:pStyle w:val="af4"/>
        <w:ind w:firstLine="0"/>
        <w:rPr>
          <w:szCs w:val="28"/>
        </w:rPr>
      </w:pPr>
      <w:r>
        <w:rPr>
          <w:szCs w:val="28"/>
        </w:rPr>
        <w:t>-</w:t>
      </w:r>
      <w:r w:rsidR="008E6F66" w:rsidRPr="009E725A">
        <w:rPr>
          <w:szCs w:val="28"/>
        </w:rPr>
        <w:t>могильная яма засыпана, установлена информационная табличка.</w:t>
      </w:r>
    </w:p>
    <w:p w14:paraId="32923970" w14:textId="77777777" w:rsidR="008E6F66" w:rsidRPr="009E725A" w:rsidRDefault="008E6F66" w:rsidP="008E6F66">
      <w:pPr>
        <w:pStyle w:val="af4"/>
        <w:rPr>
          <w:szCs w:val="28"/>
        </w:rPr>
      </w:pPr>
    </w:p>
    <w:p w14:paraId="2EB257D4" w14:textId="77777777" w:rsidR="008E6F66" w:rsidRPr="009E725A" w:rsidRDefault="008E6F66" w:rsidP="008138DA">
      <w:pPr>
        <w:pStyle w:val="af4"/>
        <w:ind w:firstLine="0"/>
        <w:rPr>
          <w:szCs w:val="28"/>
        </w:rPr>
      </w:pPr>
      <w:r w:rsidRPr="009E725A">
        <w:rPr>
          <w:szCs w:val="28"/>
        </w:rPr>
        <w:t>Особые отметки (нарушения, замечания, отступления от разрешения): __________________________________________________________</w:t>
      </w:r>
    </w:p>
    <w:p w14:paraId="0AE02733" w14:textId="77777777" w:rsidR="008E6F66" w:rsidRPr="009E725A" w:rsidRDefault="008E6F66" w:rsidP="008E6F66">
      <w:pPr>
        <w:pStyle w:val="af4"/>
        <w:rPr>
          <w:szCs w:val="28"/>
        </w:rPr>
      </w:pPr>
    </w:p>
    <w:p w14:paraId="544C986F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Подписи членов комиссии:</w:t>
      </w:r>
    </w:p>
    <w:p w14:paraId="517EE8D8" w14:textId="77777777" w:rsidR="00D117E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____________________ / ____________</w:t>
      </w:r>
    </w:p>
    <w:p w14:paraId="1980AA0D" w14:textId="21303571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(представитель администрации)</w:t>
      </w:r>
    </w:p>
    <w:p w14:paraId="7AB03B1B" w14:textId="77777777" w:rsidR="00D117E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____________________ / _____________</w:t>
      </w:r>
    </w:p>
    <w:p w14:paraId="78087263" w14:textId="0CB79A89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(представитель спецслужбы)</w:t>
      </w:r>
    </w:p>
    <w:p w14:paraId="432A69A4" w14:textId="77777777" w:rsidR="00D117EA" w:rsidRDefault="00D117EA" w:rsidP="00D117EA">
      <w:pPr>
        <w:pStyle w:val="af4"/>
        <w:ind w:firstLine="0"/>
        <w:rPr>
          <w:szCs w:val="28"/>
          <w:u w:val="single"/>
        </w:rPr>
      </w:pPr>
      <w:r w:rsidRPr="00D117EA">
        <w:rPr>
          <w:szCs w:val="28"/>
        </w:rPr>
        <w:t>_____</w:t>
      </w:r>
      <w:r>
        <w:rPr>
          <w:szCs w:val="28"/>
          <w:u w:val="single"/>
        </w:rPr>
        <w:t>___________________________________</w:t>
      </w:r>
    </w:p>
    <w:p w14:paraId="77192C9C" w14:textId="6C7AA4FE" w:rsidR="008E6F66" w:rsidRDefault="00D117EA" w:rsidP="00D117EA">
      <w:pPr>
        <w:pStyle w:val="af4"/>
        <w:ind w:firstLine="0"/>
        <w:jc w:val="left"/>
        <w:rPr>
          <w:szCs w:val="28"/>
        </w:rPr>
      </w:pPr>
      <w:r>
        <w:rPr>
          <w:szCs w:val="28"/>
        </w:rPr>
        <w:t xml:space="preserve">          (</w:t>
      </w:r>
      <w:r w:rsidR="008E6F66" w:rsidRPr="009E725A">
        <w:rPr>
          <w:szCs w:val="28"/>
        </w:rPr>
        <w:t>заявитель)</w:t>
      </w:r>
    </w:p>
    <w:p w14:paraId="479A22FB" w14:textId="2BF25510" w:rsidR="00D117EA" w:rsidRPr="00D117EA" w:rsidRDefault="00D117EA" w:rsidP="00D117EA">
      <w:pPr>
        <w:pStyle w:val="af4"/>
        <w:ind w:firstLine="708"/>
        <w:rPr>
          <w:szCs w:val="28"/>
          <w:u w:val="single"/>
        </w:rPr>
      </w:pPr>
      <w:r>
        <w:rPr>
          <w:szCs w:val="28"/>
          <w:u w:val="single"/>
        </w:rPr>
        <w:t>___________________________________</w:t>
      </w:r>
    </w:p>
    <w:p w14:paraId="1BD14533" w14:textId="000D2B38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(представитель ОВД – при наличии)</w:t>
      </w:r>
    </w:p>
    <w:p w14:paraId="4B00032B" w14:textId="77777777" w:rsidR="008E6F66" w:rsidRPr="009E725A" w:rsidRDefault="008E6F66" w:rsidP="008E6F66">
      <w:pPr>
        <w:pStyle w:val="af4"/>
        <w:rPr>
          <w:szCs w:val="28"/>
        </w:rPr>
      </w:pPr>
      <w:r w:rsidRPr="009E725A">
        <w:rPr>
          <w:szCs w:val="28"/>
        </w:rPr>
        <w:t>Экземпляр акта вручён: заявителю (подпись _____), в администрацию (подпись _____).</w:t>
      </w:r>
    </w:p>
    <w:sectPr w:rsidR="008E6F66" w:rsidRPr="009E725A" w:rsidSect="00277D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80842" w14:textId="77777777" w:rsidR="0024078F" w:rsidRDefault="0024078F" w:rsidP="00C41063">
      <w:r>
        <w:separator/>
      </w:r>
    </w:p>
  </w:endnote>
  <w:endnote w:type="continuationSeparator" w:id="0">
    <w:p w14:paraId="79FD2F7F" w14:textId="77777777" w:rsidR="0024078F" w:rsidRDefault="0024078F" w:rsidP="00C4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D19E8" w14:textId="77777777" w:rsidR="0024078F" w:rsidRDefault="0024078F" w:rsidP="00C41063">
      <w:r>
        <w:separator/>
      </w:r>
    </w:p>
  </w:footnote>
  <w:footnote w:type="continuationSeparator" w:id="0">
    <w:p w14:paraId="4C4444EB" w14:textId="77777777" w:rsidR="0024078F" w:rsidRDefault="0024078F" w:rsidP="00C41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D55D3"/>
    <w:multiLevelType w:val="hybridMultilevel"/>
    <w:tmpl w:val="BF828848"/>
    <w:lvl w:ilvl="0" w:tplc="FFFFFFFF">
      <w:start w:val="1"/>
      <w:numFmt w:val="decimal"/>
      <w:lvlText w:val="%1."/>
      <w:lvlJc w:val="left"/>
      <w:pPr>
        <w:ind w:left="2753" w:hanging="1335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26408A"/>
    <w:multiLevelType w:val="hybridMultilevel"/>
    <w:tmpl w:val="939075FC"/>
    <w:lvl w:ilvl="0" w:tplc="81143DD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376C7871"/>
    <w:multiLevelType w:val="hybridMultilevel"/>
    <w:tmpl w:val="A134B860"/>
    <w:lvl w:ilvl="0" w:tplc="3ACC0A9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574EE"/>
    <w:multiLevelType w:val="hybridMultilevel"/>
    <w:tmpl w:val="854E7EAE"/>
    <w:lvl w:ilvl="0" w:tplc="488EF1AA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8D2183"/>
    <w:multiLevelType w:val="hybridMultilevel"/>
    <w:tmpl w:val="A5622670"/>
    <w:lvl w:ilvl="0" w:tplc="A24224CA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F44545"/>
    <w:multiLevelType w:val="hybridMultilevel"/>
    <w:tmpl w:val="C9D2F9EA"/>
    <w:lvl w:ilvl="0" w:tplc="14485330">
      <w:start w:val="1"/>
      <w:numFmt w:val="decimal"/>
      <w:lvlText w:val="%1."/>
      <w:lvlJc w:val="left"/>
      <w:pPr>
        <w:ind w:left="2753" w:hanging="13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E2C2015"/>
    <w:multiLevelType w:val="hybridMultilevel"/>
    <w:tmpl w:val="1F822028"/>
    <w:lvl w:ilvl="0" w:tplc="07103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E4639A">
      <w:start w:val="1"/>
      <w:numFmt w:val="lowerLetter"/>
      <w:lvlText w:val="%2."/>
      <w:lvlJc w:val="left"/>
      <w:pPr>
        <w:ind w:left="1440" w:hanging="360"/>
      </w:pPr>
    </w:lvl>
    <w:lvl w:ilvl="2" w:tplc="A86E255C">
      <w:start w:val="1"/>
      <w:numFmt w:val="lowerRoman"/>
      <w:lvlText w:val="%3."/>
      <w:lvlJc w:val="right"/>
      <w:pPr>
        <w:ind w:left="2160" w:hanging="180"/>
      </w:pPr>
    </w:lvl>
    <w:lvl w:ilvl="3" w:tplc="C524A05E">
      <w:start w:val="1"/>
      <w:numFmt w:val="decimal"/>
      <w:lvlText w:val="%4."/>
      <w:lvlJc w:val="left"/>
      <w:pPr>
        <w:ind w:left="2880" w:hanging="360"/>
      </w:pPr>
    </w:lvl>
    <w:lvl w:ilvl="4" w:tplc="DED8A68E">
      <w:start w:val="1"/>
      <w:numFmt w:val="lowerLetter"/>
      <w:lvlText w:val="%5."/>
      <w:lvlJc w:val="left"/>
      <w:pPr>
        <w:ind w:left="3600" w:hanging="360"/>
      </w:pPr>
    </w:lvl>
    <w:lvl w:ilvl="5" w:tplc="07DCECFE">
      <w:start w:val="1"/>
      <w:numFmt w:val="lowerRoman"/>
      <w:lvlText w:val="%6."/>
      <w:lvlJc w:val="right"/>
      <w:pPr>
        <w:ind w:left="4320" w:hanging="180"/>
      </w:pPr>
    </w:lvl>
    <w:lvl w:ilvl="6" w:tplc="8E98CDD4">
      <w:start w:val="1"/>
      <w:numFmt w:val="decimal"/>
      <w:lvlText w:val="%7."/>
      <w:lvlJc w:val="left"/>
      <w:pPr>
        <w:ind w:left="5040" w:hanging="360"/>
      </w:pPr>
    </w:lvl>
    <w:lvl w:ilvl="7" w:tplc="B7DAC4A2">
      <w:start w:val="1"/>
      <w:numFmt w:val="lowerLetter"/>
      <w:lvlText w:val="%8."/>
      <w:lvlJc w:val="left"/>
      <w:pPr>
        <w:ind w:left="5760" w:hanging="360"/>
      </w:pPr>
    </w:lvl>
    <w:lvl w:ilvl="8" w:tplc="38128622">
      <w:start w:val="1"/>
      <w:numFmt w:val="lowerRoman"/>
      <w:lvlText w:val="%9."/>
      <w:lvlJc w:val="right"/>
      <w:pPr>
        <w:ind w:left="6480" w:hanging="180"/>
      </w:pPr>
    </w:lvl>
  </w:abstractNum>
  <w:num w:numId="1" w16cid:durableId="23140743">
    <w:abstractNumId w:val="2"/>
  </w:num>
  <w:num w:numId="2" w16cid:durableId="268975738">
    <w:abstractNumId w:val="1"/>
  </w:num>
  <w:num w:numId="3" w16cid:durableId="2115324462">
    <w:abstractNumId w:val="3"/>
  </w:num>
  <w:num w:numId="4" w16cid:durableId="1937248589">
    <w:abstractNumId w:val="5"/>
  </w:num>
  <w:num w:numId="5" w16cid:durableId="1672678140">
    <w:abstractNumId w:val="0"/>
  </w:num>
  <w:num w:numId="6" w16cid:durableId="1464888928">
    <w:abstractNumId w:val="6"/>
  </w:num>
  <w:num w:numId="7" w16cid:durableId="13787057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E46"/>
    <w:rsid w:val="000003C2"/>
    <w:rsid w:val="00046B7F"/>
    <w:rsid w:val="000666C3"/>
    <w:rsid w:val="0007568E"/>
    <w:rsid w:val="0008062B"/>
    <w:rsid w:val="00092E61"/>
    <w:rsid w:val="000B129C"/>
    <w:rsid w:val="000B3907"/>
    <w:rsid w:val="000B3A34"/>
    <w:rsid w:val="000D15CC"/>
    <w:rsid w:val="000D2F61"/>
    <w:rsid w:val="000D4736"/>
    <w:rsid w:val="000D62D1"/>
    <w:rsid w:val="000E0C74"/>
    <w:rsid w:val="000F19A4"/>
    <w:rsid w:val="000F2E47"/>
    <w:rsid w:val="0011483F"/>
    <w:rsid w:val="00114A85"/>
    <w:rsid w:val="00122D16"/>
    <w:rsid w:val="00132CFF"/>
    <w:rsid w:val="00137458"/>
    <w:rsid w:val="00141310"/>
    <w:rsid w:val="001531AF"/>
    <w:rsid w:val="00163A6F"/>
    <w:rsid w:val="00170DE7"/>
    <w:rsid w:val="00172179"/>
    <w:rsid w:val="00180AD4"/>
    <w:rsid w:val="001837A1"/>
    <w:rsid w:val="00184452"/>
    <w:rsid w:val="0018782A"/>
    <w:rsid w:val="0019214D"/>
    <w:rsid w:val="00192965"/>
    <w:rsid w:val="00193716"/>
    <w:rsid w:val="00196A07"/>
    <w:rsid w:val="001A02E1"/>
    <w:rsid w:val="001A7CE4"/>
    <w:rsid w:val="001A7E4B"/>
    <w:rsid w:val="001B2897"/>
    <w:rsid w:val="001B3BF4"/>
    <w:rsid w:val="001C6D9D"/>
    <w:rsid w:val="001D2028"/>
    <w:rsid w:val="001D5ECE"/>
    <w:rsid w:val="001D6441"/>
    <w:rsid w:val="001E0A4F"/>
    <w:rsid w:val="001F0ABD"/>
    <w:rsid w:val="001F2C5C"/>
    <w:rsid w:val="001F615A"/>
    <w:rsid w:val="00203568"/>
    <w:rsid w:val="00206B93"/>
    <w:rsid w:val="00210610"/>
    <w:rsid w:val="00222B7C"/>
    <w:rsid w:val="00227150"/>
    <w:rsid w:val="002311A2"/>
    <w:rsid w:val="0024078F"/>
    <w:rsid w:val="002447B4"/>
    <w:rsid w:val="00251C32"/>
    <w:rsid w:val="002625E6"/>
    <w:rsid w:val="00272DDD"/>
    <w:rsid w:val="002779E9"/>
    <w:rsid w:val="00277DDD"/>
    <w:rsid w:val="00282669"/>
    <w:rsid w:val="002907D4"/>
    <w:rsid w:val="002A004C"/>
    <w:rsid w:val="002A7385"/>
    <w:rsid w:val="002C0E60"/>
    <w:rsid w:val="002D5104"/>
    <w:rsid w:val="002D7E81"/>
    <w:rsid w:val="002E67C8"/>
    <w:rsid w:val="002F0A66"/>
    <w:rsid w:val="002F3CED"/>
    <w:rsid w:val="00304122"/>
    <w:rsid w:val="00304F16"/>
    <w:rsid w:val="003066FD"/>
    <w:rsid w:val="00312B61"/>
    <w:rsid w:val="003176B3"/>
    <w:rsid w:val="00320BB5"/>
    <w:rsid w:val="00326404"/>
    <w:rsid w:val="00333007"/>
    <w:rsid w:val="00333BF2"/>
    <w:rsid w:val="00364194"/>
    <w:rsid w:val="003679E4"/>
    <w:rsid w:val="00371739"/>
    <w:rsid w:val="00383276"/>
    <w:rsid w:val="00387D51"/>
    <w:rsid w:val="00392D4E"/>
    <w:rsid w:val="00397927"/>
    <w:rsid w:val="003A1DB0"/>
    <w:rsid w:val="003B2461"/>
    <w:rsid w:val="003C2D36"/>
    <w:rsid w:val="003D54CC"/>
    <w:rsid w:val="003E75BA"/>
    <w:rsid w:val="003E7F17"/>
    <w:rsid w:val="003F14D8"/>
    <w:rsid w:val="003F495B"/>
    <w:rsid w:val="00400635"/>
    <w:rsid w:val="004066B8"/>
    <w:rsid w:val="004134D3"/>
    <w:rsid w:val="00416762"/>
    <w:rsid w:val="004255B8"/>
    <w:rsid w:val="00436C8A"/>
    <w:rsid w:val="00442F84"/>
    <w:rsid w:val="0044367C"/>
    <w:rsid w:val="00447E02"/>
    <w:rsid w:val="00454810"/>
    <w:rsid w:val="004615E2"/>
    <w:rsid w:val="00465147"/>
    <w:rsid w:val="00465342"/>
    <w:rsid w:val="0048355F"/>
    <w:rsid w:val="00496275"/>
    <w:rsid w:val="00497EF3"/>
    <w:rsid w:val="004A28C2"/>
    <w:rsid w:val="004D68EE"/>
    <w:rsid w:val="004E3BD5"/>
    <w:rsid w:val="004E5932"/>
    <w:rsid w:val="004F3D51"/>
    <w:rsid w:val="004F528C"/>
    <w:rsid w:val="005025CC"/>
    <w:rsid w:val="00503558"/>
    <w:rsid w:val="005043CE"/>
    <w:rsid w:val="00510A3E"/>
    <w:rsid w:val="00511F39"/>
    <w:rsid w:val="0051213F"/>
    <w:rsid w:val="0052311E"/>
    <w:rsid w:val="00523E4E"/>
    <w:rsid w:val="0052583A"/>
    <w:rsid w:val="0052632B"/>
    <w:rsid w:val="0053024E"/>
    <w:rsid w:val="005355EE"/>
    <w:rsid w:val="00537848"/>
    <w:rsid w:val="00546EFD"/>
    <w:rsid w:val="00552B5F"/>
    <w:rsid w:val="00560C6D"/>
    <w:rsid w:val="005618D6"/>
    <w:rsid w:val="00570A7D"/>
    <w:rsid w:val="005858B2"/>
    <w:rsid w:val="00596DF1"/>
    <w:rsid w:val="005A55C2"/>
    <w:rsid w:val="005B0249"/>
    <w:rsid w:val="005B3616"/>
    <w:rsid w:val="005C4AE4"/>
    <w:rsid w:val="005D12BC"/>
    <w:rsid w:val="005E5777"/>
    <w:rsid w:val="005F5207"/>
    <w:rsid w:val="0060076A"/>
    <w:rsid w:val="0060238E"/>
    <w:rsid w:val="00605C34"/>
    <w:rsid w:val="00605EBE"/>
    <w:rsid w:val="0060625E"/>
    <w:rsid w:val="006226AD"/>
    <w:rsid w:val="006552D9"/>
    <w:rsid w:val="00661344"/>
    <w:rsid w:val="00661AA9"/>
    <w:rsid w:val="00661F08"/>
    <w:rsid w:val="00681DF0"/>
    <w:rsid w:val="006837CA"/>
    <w:rsid w:val="00685337"/>
    <w:rsid w:val="006A4C74"/>
    <w:rsid w:val="006B42C0"/>
    <w:rsid w:val="006B4986"/>
    <w:rsid w:val="006B4E99"/>
    <w:rsid w:val="006C50F2"/>
    <w:rsid w:val="006D6D98"/>
    <w:rsid w:val="006D7188"/>
    <w:rsid w:val="006D7E55"/>
    <w:rsid w:val="006F421E"/>
    <w:rsid w:val="0070064D"/>
    <w:rsid w:val="0071112F"/>
    <w:rsid w:val="0071479A"/>
    <w:rsid w:val="00714A06"/>
    <w:rsid w:val="00715612"/>
    <w:rsid w:val="0071667F"/>
    <w:rsid w:val="007414C5"/>
    <w:rsid w:val="0075736D"/>
    <w:rsid w:val="0076041E"/>
    <w:rsid w:val="00776A1E"/>
    <w:rsid w:val="007775AD"/>
    <w:rsid w:val="00781E30"/>
    <w:rsid w:val="007847D5"/>
    <w:rsid w:val="007852FD"/>
    <w:rsid w:val="00786593"/>
    <w:rsid w:val="00787267"/>
    <w:rsid w:val="0079191D"/>
    <w:rsid w:val="007919B8"/>
    <w:rsid w:val="0079560A"/>
    <w:rsid w:val="0079713A"/>
    <w:rsid w:val="00797A43"/>
    <w:rsid w:val="007A78F4"/>
    <w:rsid w:val="007C08C0"/>
    <w:rsid w:val="007C3217"/>
    <w:rsid w:val="007C59A2"/>
    <w:rsid w:val="007D62C3"/>
    <w:rsid w:val="007E19F4"/>
    <w:rsid w:val="007E4BB6"/>
    <w:rsid w:val="007F3BB3"/>
    <w:rsid w:val="007F3EB2"/>
    <w:rsid w:val="007F5103"/>
    <w:rsid w:val="007F695D"/>
    <w:rsid w:val="007F7154"/>
    <w:rsid w:val="0080178F"/>
    <w:rsid w:val="00806926"/>
    <w:rsid w:val="008138DA"/>
    <w:rsid w:val="0083554D"/>
    <w:rsid w:val="00837417"/>
    <w:rsid w:val="008429CC"/>
    <w:rsid w:val="00852928"/>
    <w:rsid w:val="0085303F"/>
    <w:rsid w:val="00872667"/>
    <w:rsid w:val="00883FC5"/>
    <w:rsid w:val="0089365B"/>
    <w:rsid w:val="00894A1A"/>
    <w:rsid w:val="0089759C"/>
    <w:rsid w:val="008A0BEB"/>
    <w:rsid w:val="008A1493"/>
    <w:rsid w:val="008A63FF"/>
    <w:rsid w:val="008B2B25"/>
    <w:rsid w:val="008B323B"/>
    <w:rsid w:val="008B5B61"/>
    <w:rsid w:val="008B6CB6"/>
    <w:rsid w:val="008C0620"/>
    <w:rsid w:val="008C1860"/>
    <w:rsid w:val="008C30F3"/>
    <w:rsid w:val="008C4C7C"/>
    <w:rsid w:val="008C5088"/>
    <w:rsid w:val="008D3C3D"/>
    <w:rsid w:val="008E6F66"/>
    <w:rsid w:val="009016BF"/>
    <w:rsid w:val="0091645C"/>
    <w:rsid w:val="00916AF1"/>
    <w:rsid w:val="00917E64"/>
    <w:rsid w:val="00921BFC"/>
    <w:rsid w:val="0092709C"/>
    <w:rsid w:val="00941366"/>
    <w:rsid w:val="009573FB"/>
    <w:rsid w:val="00960540"/>
    <w:rsid w:val="0096617F"/>
    <w:rsid w:val="009679B4"/>
    <w:rsid w:val="0097367D"/>
    <w:rsid w:val="0097458D"/>
    <w:rsid w:val="00981441"/>
    <w:rsid w:val="00983E83"/>
    <w:rsid w:val="00991F86"/>
    <w:rsid w:val="009A0220"/>
    <w:rsid w:val="009A0EB1"/>
    <w:rsid w:val="009B7BE0"/>
    <w:rsid w:val="009C1913"/>
    <w:rsid w:val="009E770A"/>
    <w:rsid w:val="009F1D40"/>
    <w:rsid w:val="009F444F"/>
    <w:rsid w:val="009F7734"/>
    <w:rsid w:val="00A128DB"/>
    <w:rsid w:val="00A22D43"/>
    <w:rsid w:val="00A23018"/>
    <w:rsid w:val="00A35AF4"/>
    <w:rsid w:val="00A4106B"/>
    <w:rsid w:val="00A42308"/>
    <w:rsid w:val="00A50434"/>
    <w:rsid w:val="00A5075C"/>
    <w:rsid w:val="00A50CE2"/>
    <w:rsid w:val="00A56589"/>
    <w:rsid w:val="00A60506"/>
    <w:rsid w:val="00A61E46"/>
    <w:rsid w:val="00A67BF5"/>
    <w:rsid w:val="00A73B99"/>
    <w:rsid w:val="00A76AA2"/>
    <w:rsid w:val="00A940A6"/>
    <w:rsid w:val="00AA3B60"/>
    <w:rsid w:val="00AB109A"/>
    <w:rsid w:val="00AB1252"/>
    <w:rsid w:val="00AB461C"/>
    <w:rsid w:val="00AB527D"/>
    <w:rsid w:val="00AB55E0"/>
    <w:rsid w:val="00AC657C"/>
    <w:rsid w:val="00AD3A8D"/>
    <w:rsid w:val="00AD6FE3"/>
    <w:rsid w:val="00AD7430"/>
    <w:rsid w:val="00AF4970"/>
    <w:rsid w:val="00B009DA"/>
    <w:rsid w:val="00B07863"/>
    <w:rsid w:val="00B17B12"/>
    <w:rsid w:val="00B223ED"/>
    <w:rsid w:val="00B22592"/>
    <w:rsid w:val="00B30D2A"/>
    <w:rsid w:val="00B35BB8"/>
    <w:rsid w:val="00B365C4"/>
    <w:rsid w:val="00B50C3E"/>
    <w:rsid w:val="00B774D7"/>
    <w:rsid w:val="00B873D9"/>
    <w:rsid w:val="00B876EA"/>
    <w:rsid w:val="00B91273"/>
    <w:rsid w:val="00BA056C"/>
    <w:rsid w:val="00BA33D5"/>
    <w:rsid w:val="00BB0825"/>
    <w:rsid w:val="00BB08D2"/>
    <w:rsid w:val="00BB1DDA"/>
    <w:rsid w:val="00BC5284"/>
    <w:rsid w:val="00BC653D"/>
    <w:rsid w:val="00BD5C94"/>
    <w:rsid w:val="00BF21F5"/>
    <w:rsid w:val="00BF3CF1"/>
    <w:rsid w:val="00BF7761"/>
    <w:rsid w:val="00C070EC"/>
    <w:rsid w:val="00C13E5E"/>
    <w:rsid w:val="00C15E2C"/>
    <w:rsid w:val="00C2712F"/>
    <w:rsid w:val="00C27ECF"/>
    <w:rsid w:val="00C41063"/>
    <w:rsid w:val="00C42C06"/>
    <w:rsid w:val="00C45750"/>
    <w:rsid w:val="00C65A05"/>
    <w:rsid w:val="00C6625B"/>
    <w:rsid w:val="00C70347"/>
    <w:rsid w:val="00C713EA"/>
    <w:rsid w:val="00C77CD5"/>
    <w:rsid w:val="00C8520E"/>
    <w:rsid w:val="00C9122A"/>
    <w:rsid w:val="00C96793"/>
    <w:rsid w:val="00CA0706"/>
    <w:rsid w:val="00CA0D99"/>
    <w:rsid w:val="00CB43A5"/>
    <w:rsid w:val="00CC09F0"/>
    <w:rsid w:val="00CE145F"/>
    <w:rsid w:val="00D1067B"/>
    <w:rsid w:val="00D117EA"/>
    <w:rsid w:val="00D12D00"/>
    <w:rsid w:val="00D143CA"/>
    <w:rsid w:val="00D15ECE"/>
    <w:rsid w:val="00D223C0"/>
    <w:rsid w:val="00D37541"/>
    <w:rsid w:val="00D43C43"/>
    <w:rsid w:val="00D519C9"/>
    <w:rsid w:val="00D62E6E"/>
    <w:rsid w:val="00D67A34"/>
    <w:rsid w:val="00D71109"/>
    <w:rsid w:val="00D71790"/>
    <w:rsid w:val="00D8018E"/>
    <w:rsid w:val="00D81280"/>
    <w:rsid w:val="00D86C11"/>
    <w:rsid w:val="00D93A51"/>
    <w:rsid w:val="00DA28BA"/>
    <w:rsid w:val="00DA56C2"/>
    <w:rsid w:val="00DB3AB1"/>
    <w:rsid w:val="00DB4FF7"/>
    <w:rsid w:val="00DB62ED"/>
    <w:rsid w:val="00DD7482"/>
    <w:rsid w:val="00DE3E20"/>
    <w:rsid w:val="00DE4097"/>
    <w:rsid w:val="00DF24B2"/>
    <w:rsid w:val="00DF3D9F"/>
    <w:rsid w:val="00DF7EEE"/>
    <w:rsid w:val="00E02402"/>
    <w:rsid w:val="00E04B23"/>
    <w:rsid w:val="00E07EBC"/>
    <w:rsid w:val="00E34D39"/>
    <w:rsid w:val="00E45C62"/>
    <w:rsid w:val="00E53668"/>
    <w:rsid w:val="00E544F6"/>
    <w:rsid w:val="00E56B86"/>
    <w:rsid w:val="00E60917"/>
    <w:rsid w:val="00E63E8F"/>
    <w:rsid w:val="00E64374"/>
    <w:rsid w:val="00E73C7B"/>
    <w:rsid w:val="00E91102"/>
    <w:rsid w:val="00E936D6"/>
    <w:rsid w:val="00E94919"/>
    <w:rsid w:val="00EA084E"/>
    <w:rsid w:val="00EA5F1D"/>
    <w:rsid w:val="00EC233A"/>
    <w:rsid w:val="00ED2BB5"/>
    <w:rsid w:val="00EE747A"/>
    <w:rsid w:val="00EF24DB"/>
    <w:rsid w:val="00EF6406"/>
    <w:rsid w:val="00F064EA"/>
    <w:rsid w:val="00F064F6"/>
    <w:rsid w:val="00F121FF"/>
    <w:rsid w:val="00F14462"/>
    <w:rsid w:val="00F252D8"/>
    <w:rsid w:val="00F26E9C"/>
    <w:rsid w:val="00F42542"/>
    <w:rsid w:val="00F52418"/>
    <w:rsid w:val="00F66C28"/>
    <w:rsid w:val="00F67414"/>
    <w:rsid w:val="00F71AC6"/>
    <w:rsid w:val="00F739F2"/>
    <w:rsid w:val="00F933F2"/>
    <w:rsid w:val="00F9552C"/>
    <w:rsid w:val="00FA36A7"/>
    <w:rsid w:val="00FA70A3"/>
    <w:rsid w:val="00FC154E"/>
    <w:rsid w:val="00FC2CDC"/>
    <w:rsid w:val="00FC761F"/>
    <w:rsid w:val="00FE2116"/>
    <w:rsid w:val="00FE456D"/>
    <w:rsid w:val="00FF2B07"/>
    <w:rsid w:val="00FF4F6A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03706"/>
  <w15:docId w15:val="{C0AD4774-773D-42F7-BF9D-FA2A93C3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E4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61E4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A61E46"/>
    <w:pPr>
      <w:spacing w:after="75"/>
    </w:pPr>
  </w:style>
  <w:style w:type="paragraph" w:customStyle="1" w:styleId="ConsPlusTitle">
    <w:name w:val="ConsPlusTitle"/>
    <w:uiPriority w:val="99"/>
    <w:rsid w:val="00A61E4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A61E4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printj">
    <w:name w:val="printj"/>
    <w:basedOn w:val="a"/>
    <w:uiPriority w:val="99"/>
    <w:rsid w:val="00A61E46"/>
    <w:pPr>
      <w:spacing w:before="144" w:after="288"/>
      <w:jc w:val="both"/>
    </w:pPr>
  </w:style>
  <w:style w:type="paragraph" w:styleId="a5">
    <w:name w:val="Balloon Text"/>
    <w:basedOn w:val="a"/>
    <w:link w:val="a6"/>
    <w:uiPriority w:val="99"/>
    <w:semiHidden/>
    <w:rsid w:val="00A61E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1E46"/>
    <w:rPr>
      <w:rFonts w:ascii="Tahoma" w:hAnsi="Tahoma" w:cs="Tahoma"/>
      <w:sz w:val="16"/>
      <w:szCs w:val="16"/>
      <w:lang w:eastAsia="ru-RU"/>
    </w:rPr>
  </w:style>
  <w:style w:type="paragraph" w:styleId="a7">
    <w:name w:val="Document Map"/>
    <w:basedOn w:val="a"/>
    <w:link w:val="a8"/>
    <w:uiPriority w:val="99"/>
    <w:semiHidden/>
    <w:rsid w:val="004006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7C7193"/>
    <w:rPr>
      <w:rFonts w:ascii="Times New Roman" w:eastAsia="Times New Roman" w:hAnsi="Times New Roman"/>
      <w:sz w:val="0"/>
      <w:szCs w:val="0"/>
    </w:rPr>
  </w:style>
  <w:style w:type="character" w:styleId="a9">
    <w:name w:val="annotation reference"/>
    <w:basedOn w:val="a0"/>
    <w:uiPriority w:val="99"/>
    <w:semiHidden/>
    <w:unhideWhenUsed/>
    <w:rsid w:val="00304F1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04F1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04F16"/>
    <w:rPr>
      <w:rFonts w:ascii="Times New Roman" w:eastAsia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04F1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04F16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fontstyle01">
    <w:name w:val="fontstyle01"/>
    <w:rsid w:val="00364194"/>
    <w:rPr>
      <w:rFonts w:ascii="TimesNewRomanPSMT" w:hAnsi="TimesNewRomanPSMT"/>
      <w:color w:val="000000"/>
      <w:sz w:val="28"/>
    </w:rPr>
  </w:style>
  <w:style w:type="character" w:customStyle="1" w:styleId="2">
    <w:name w:val="Основной текст (2)_"/>
    <w:link w:val="20"/>
    <w:locked/>
    <w:rsid w:val="0085303F"/>
    <w:rPr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303F"/>
    <w:pPr>
      <w:widowControl w:val="0"/>
      <w:shd w:val="clear" w:color="auto" w:fill="FFFFFF"/>
      <w:spacing w:line="256" w:lineRule="auto"/>
      <w:ind w:firstLine="730"/>
    </w:pPr>
    <w:rPr>
      <w:rFonts w:ascii="Calibri" w:eastAsia="Calibri" w:hAnsi="Calibri"/>
      <w:sz w:val="26"/>
      <w:szCs w:val="22"/>
    </w:rPr>
  </w:style>
  <w:style w:type="paragraph" w:styleId="ae">
    <w:name w:val="List Paragraph"/>
    <w:aliases w:val="ТЗ список,Абзац списка нумерованный"/>
    <w:basedOn w:val="a"/>
    <w:link w:val="af"/>
    <w:uiPriority w:val="34"/>
    <w:qFormat/>
    <w:rsid w:val="009573FB"/>
    <w:pPr>
      <w:ind w:left="708"/>
    </w:pPr>
  </w:style>
  <w:style w:type="character" w:customStyle="1" w:styleId="af">
    <w:name w:val="Абзац списка Знак"/>
    <w:aliases w:val="ТЗ список Знак,Абзац списка нумерованный Знак"/>
    <w:link w:val="ae"/>
    <w:uiPriority w:val="34"/>
    <w:qFormat/>
    <w:locked/>
    <w:rsid w:val="009573FB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54810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qFormat/>
    <w:rsid w:val="0045481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C4106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41063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C4106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41063"/>
    <w:rPr>
      <w:rFonts w:ascii="Times New Roman" w:eastAsia="Times New Roman" w:hAnsi="Times New Roman"/>
      <w:sz w:val="24"/>
      <w:szCs w:val="24"/>
    </w:rPr>
  </w:style>
  <w:style w:type="paragraph" w:styleId="af4">
    <w:name w:val="No Spacing"/>
    <w:uiPriority w:val="1"/>
    <w:qFormat/>
    <w:rsid w:val="00CA0D99"/>
    <w:pPr>
      <w:ind w:firstLine="709"/>
      <w:jc w:val="both"/>
    </w:pPr>
    <w:rPr>
      <w:rFonts w:ascii="Times New Roman" w:hAnsi="Times New Roman"/>
      <w:sz w:val="28"/>
      <w:lang w:eastAsia="en-US"/>
    </w:rPr>
  </w:style>
  <w:style w:type="character" w:styleId="af5">
    <w:name w:val="Emphasis"/>
    <w:basedOn w:val="a0"/>
    <w:uiPriority w:val="20"/>
    <w:qFormat/>
    <w:locked/>
    <w:rsid w:val="0089759C"/>
    <w:rPr>
      <w:i/>
      <w:iCs/>
    </w:rPr>
  </w:style>
  <w:style w:type="paragraph" w:customStyle="1" w:styleId="s3">
    <w:name w:val="s_3"/>
    <w:basedOn w:val="a"/>
    <w:rsid w:val="0089759C"/>
    <w:pPr>
      <w:spacing w:before="100" w:beforeAutospacing="1" w:after="100" w:afterAutospacing="1"/>
    </w:pPr>
  </w:style>
  <w:style w:type="paragraph" w:customStyle="1" w:styleId="s1">
    <w:name w:val="s_1"/>
    <w:basedOn w:val="a"/>
    <w:rsid w:val="0089759C"/>
    <w:pPr>
      <w:spacing w:before="100" w:beforeAutospacing="1" w:after="100" w:afterAutospacing="1"/>
    </w:pPr>
  </w:style>
  <w:style w:type="character" w:styleId="af6">
    <w:name w:val="Unresolved Mention"/>
    <w:basedOn w:val="a0"/>
    <w:uiPriority w:val="99"/>
    <w:semiHidden/>
    <w:unhideWhenUsed/>
    <w:rsid w:val="00605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21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353D5-845A-4BB8-B022-083F5D28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cp:lastPrinted>2026-08-19T01:45:00Z</cp:lastPrinted>
  <dcterms:created xsi:type="dcterms:W3CDTF">2026-06-15T06:12:00Z</dcterms:created>
  <dcterms:modified xsi:type="dcterms:W3CDTF">2026-08-19T01:45:00Z</dcterms:modified>
</cp:coreProperties>
</file>