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D" w:rsidRDefault="006D764D" w:rsidP="006D764D">
      <w:r>
        <w:rPr>
          <w:sz w:val="28"/>
          <w:szCs w:val="28"/>
        </w:rPr>
        <w:t xml:space="preserve">                                                         </w:t>
      </w:r>
      <w:r w:rsidRPr="006D764D">
        <w:rPr>
          <w:noProof/>
          <w:sz w:val="28"/>
          <w:szCs w:val="28"/>
        </w:rPr>
        <w:drawing>
          <wp:inline distT="0" distB="0" distL="0" distR="0">
            <wp:extent cx="514350" cy="619125"/>
            <wp:effectExtent l="0" t="0" r="0" b="9525"/>
            <wp:docPr id="2" name="Рисунок 1" descr="abansky_rayon_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abansky_rayon_ger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4D" w:rsidRDefault="006D764D" w:rsidP="006D764D">
      <w:pPr>
        <w:jc w:val="center"/>
      </w:pPr>
    </w:p>
    <w:p w:rsidR="006D764D" w:rsidRDefault="006D764D" w:rsidP="006D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Никольского сельсовета</w:t>
      </w:r>
    </w:p>
    <w:p w:rsidR="006D764D" w:rsidRDefault="006D764D" w:rsidP="006D76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Абанского</w:t>
      </w:r>
      <w:proofErr w:type="spellEnd"/>
      <w:r>
        <w:rPr>
          <w:b/>
          <w:sz w:val="28"/>
          <w:szCs w:val="28"/>
        </w:rPr>
        <w:t xml:space="preserve"> района  Красноярского края</w:t>
      </w:r>
    </w:p>
    <w:p w:rsidR="006D764D" w:rsidRDefault="006D764D" w:rsidP="006D764D">
      <w:pPr>
        <w:rPr>
          <w:b/>
          <w:sz w:val="28"/>
          <w:szCs w:val="28"/>
        </w:rPr>
      </w:pPr>
    </w:p>
    <w:p w:rsidR="006D764D" w:rsidRDefault="006D764D" w:rsidP="006D76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6D764D" w:rsidRDefault="006D764D" w:rsidP="006D764D">
      <w:pPr>
        <w:jc w:val="center"/>
        <w:rPr>
          <w:b/>
          <w:sz w:val="28"/>
          <w:szCs w:val="28"/>
        </w:rPr>
      </w:pPr>
    </w:p>
    <w:p w:rsidR="006D764D" w:rsidRDefault="00A804DB" w:rsidP="006D764D">
      <w:pPr>
        <w:rPr>
          <w:sz w:val="28"/>
          <w:szCs w:val="28"/>
        </w:rPr>
      </w:pPr>
      <w:r>
        <w:rPr>
          <w:sz w:val="28"/>
          <w:szCs w:val="28"/>
        </w:rPr>
        <w:t>04.06</w:t>
      </w:r>
      <w:r w:rsidR="00464918">
        <w:rPr>
          <w:sz w:val="28"/>
          <w:szCs w:val="28"/>
        </w:rPr>
        <w:t>.2026</w:t>
      </w:r>
      <w:r w:rsidR="006D764D">
        <w:rPr>
          <w:sz w:val="28"/>
          <w:szCs w:val="28"/>
        </w:rPr>
        <w:t xml:space="preserve">г.                                с. Никольск                   </w:t>
      </w:r>
      <w:r w:rsidR="006C3FC7">
        <w:rPr>
          <w:sz w:val="28"/>
          <w:szCs w:val="28"/>
        </w:rPr>
        <w:t xml:space="preserve">                       </w:t>
      </w:r>
      <w:r w:rsidR="00CC5C4E">
        <w:rPr>
          <w:sz w:val="28"/>
          <w:szCs w:val="28"/>
        </w:rPr>
        <w:t xml:space="preserve"> </w:t>
      </w:r>
      <w:r w:rsidR="006C3FC7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  <w:r w:rsidR="00E758F0">
        <w:rPr>
          <w:sz w:val="28"/>
          <w:szCs w:val="28"/>
        </w:rPr>
        <w:t>П</w:t>
      </w:r>
    </w:p>
    <w:p w:rsidR="006D764D" w:rsidRDefault="006D764D" w:rsidP="006D764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468"/>
      </w:tblGrid>
      <w:tr w:rsidR="006D764D" w:rsidTr="006D764D">
        <w:tc>
          <w:tcPr>
            <w:tcW w:w="9468" w:type="dxa"/>
            <w:hideMark/>
          </w:tcPr>
          <w:p w:rsidR="006D764D" w:rsidRDefault="00464918">
            <w:pPr>
              <w:pStyle w:val="ConsPlusTitle"/>
              <w:widowControl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 внесении изменений в постановление от 30.06.2017 №21П «Об утверждении Положения об уведомлении представителя нанимателя муниципальных служащих администрации Никольского сельсовета о возникшем конфликте интересов или о возможности его возникновения»</w:t>
            </w:r>
            <w:r w:rsidR="006D764D">
              <w:rPr>
                <w:b w:val="0"/>
                <w:sz w:val="28"/>
                <w:szCs w:val="28"/>
              </w:rPr>
              <w:t xml:space="preserve"> </w:t>
            </w:r>
          </w:p>
          <w:p w:rsidR="00172A02" w:rsidRDefault="00172A02" w:rsidP="00172A02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1.</w:t>
            </w:r>
            <w:r w:rsidR="00583B29">
              <w:rPr>
                <w:b w:val="0"/>
                <w:sz w:val="28"/>
                <w:szCs w:val="28"/>
              </w:rPr>
              <w:t xml:space="preserve">Согласно </w:t>
            </w:r>
            <w:proofErr w:type="gramStart"/>
            <w:r w:rsidR="00583B29">
              <w:rPr>
                <w:b w:val="0"/>
                <w:sz w:val="28"/>
                <w:szCs w:val="28"/>
              </w:rPr>
              <w:t>ч</w:t>
            </w:r>
            <w:proofErr w:type="gramEnd"/>
            <w:r w:rsidR="00583B29">
              <w:rPr>
                <w:b w:val="0"/>
                <w:sz w:val="28"/>
                <w:szCs w:val="28"/>
              </w:rPr>
              <w:t>.2 ст.11 Федерального закона  от 25.12.2008 №273-ФЗ «О противодействии коррупции» в</w:t>
            </w:r>
            <w:r>
              <w:rPr>
                <w:b w:val="0"/>
                <w:sz w:val="28"/>
                <w:szCs w:val="28"/>
              </w:rPr>
              <w:t xml:space="preserve">нести в </w:t>
            </w:r>
            <w:r w:rsidR="00583B29">
              <w:rPr>
                <w:b w:val="0"/>
                <w:sz w:val="28"/>
                <w:szCs w:val="28"/>
              </w:rPr>
              <w:t xml:space="preserve">п.2 </w:t>
            </w:r>
            <w:r w:rsidRPr="00172A02">
              <w:rPr>
                <w:b w:val="0"/>
                <w:sz w:val="28"/>
                <w:szCs w:val="28"/>
              </w:rPr>
              <w:t>ПОЛОЖЕНИ</w:t>
            </w:r>
            <w:r w:rsidR="00583B29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172A02">
              <w:rPr>
                <w:b w:val="0"/>
                <w:sz w:val="28"/>
                <w:szCs w:val="28"/>
              </w:rPr>
              <w:t>об уведомлении представителя нанимателя муниципальных служащих админист</w:t>
            </w:r>
            <w:r w:rsidR="00583B29">
              <w:rPr>
                <w:b w:val="0"/>
                <w:sz w:val="28"/>
                <w:szCs w:val="28"/>
              </w:rPr>
              <w:t>р</w:t>
            </w:r>
            <w:r w:rsidRPr="00172A02">
              <w:rPr>
                <w:b w:val="0"/>
                <w:sz w:val="28"/>
                <w:szCs w:val="28"/>
              </w:rPr>
              <w:t>ации Никольского сельсовета</w:t>
            </w:r>
            <w:r w:rsidRPr="00172A02">
              <w:rPr>
                <w:b w:val="0"/>
                <w:i/>
                <w:sz w:val="28"/>
                <w:szCs w:val="28"/>
              </w:rPr>
              <w:t xml:space="preserve"> </w:t>
            </w:r>
            <w:r w:rsidRPr="00172A02">
              <w:rPr>
                <w:b w:val="0"/>
                <w:sz w:val="28"/>
                <w:szCs w:val="28"/>
              </w:rPr>
              <w:t>о возникшем конфликте интересов или о возможности его возникновения</w:t>
            </w:r>
            <w:r w:rsidR="00390CC4">
              <w:rPr>
                <w:b w:val="0"/>
                <w:sz w:val="28"/>
                <w:szCs w:val="28"/>
              </w:rPr>
              <w:t xml:space="preserve"> п.2 ПОЛОЖЕНИЯ читать в следующей редакции:</w:t>
            </w:r>
          </w:p>
          <w:p w:rsidR="00464918" w:rsidRPr="00390CC4" w:rsidRDefault="00390CC4" w:rsidP="00390CC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</w:t>
            </w:r>
            <w:r w:rsidR="00901DBA">
              <w:rPr>
                <w:rFonts w:ascii="Times New Roman" w:hAnsi="Times New Roman" w:cs="Times New Roman"/>
                <w:sz w:val="28"/>
                <w:szCs w:val="28"/>
              </w:rPr>
              <w:t>В случае возникновения у муниципального служащего личной заинтересованности, которая приводит или может привести к конфликту интересов, муниципальный служащий обязан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 только ему станет об этом известно</w:t>
            </w:r>
            <w:r w:rsidR="00901DBA">
              <w:rPr>
                <w:rFonts w:ascii="Times New Roman" w:hAnsi="Times New Roman" w:cs="Times New Roman"/>
                <w:sz w:val="28"/>
                <w:szCs w:val="28"/>
              </w:rPr>
              <w:t>, уведомить</w:t>
            </w:r>
            <w:r w:rsidR="00901D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01DBA">
              <w:rPr>
                <w:rFonts w:ascii="Times New Roman" w:hAnsi="Times New Roman" w:cs="Times New Roman"/>
                <w:sz w:val="28"/>
                <w:szCs w:val="28"/>
              </w:rPr>
              <w:t>должностное лицо, являющееся представителем нанимателя муниципальных служащих администрации Никольского сельсовета</w:t>
            </w:r>
            <w:r w:rsidR="00901DB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72A02">
              <w:rPr>
                <w:b/>
                <w:sz w:val="28"/>
                <w:szCs w:val="28"/>
              </w:rPr>
              <w:t xml:space="preserve">       </w:t>
            </w:r>
          </w:p>
        </w:tc>
      </w:tr>
    </w:tbl>
    <w:p w:rsidR="003D2F85" w:rsidRPr="00CE0098" w:rsidRDefault="003D2F85" w:rsidP="003D2F85">
      <w:pPr>
        <w:rPr>
          <w:sz w:val="48"/>
          <w:szCs w:val="48"/>
        </w:rPr>
      </w:pPr>
      <w:r>
        <w:rPr>
          <w:sz w:val="28"/>
          <w:szCs w:val="28"/>
        </w:rPr>
        <w:t xml:space="preserve">        </w:t>
      </w:r>
      <w:r w:rsidR="00BB3F0F">
        <w:rPr>
          <w:sz w:val="28"/>
          <w:szCs w:val="28"/>
        </w:rPr>
        <w:t xml:space="preserve"> </w:t>
      </w:r>
      <w:r w:rsidR="006D764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и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Абанский</w:t>
      </w:r>
      <w:proofErr w:type="spellEnd"/>
      <w:r>
        <w:rPr>
          <w:sz w:val="28"/>
          <w:szCs w:val="28"/>
        </w:rPr>
        <w:t xml:space="preserve"> район </w:t>
      </w:r>
      <w:r w:rsidRPr="00C87C2A">
        <w:rPr>
          <w:sz w:val="28"/>
          <w:szCs w:val="28"/>
        </w:rPr>
        <w:t>https://abannet.ru/</w:t>
      </w:r>
    </w:p>
    <w:p w:rsidR="006D764D" w:rsidRDefault="003D2F85" w:rsidP="003D2F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764D">
        <w:rPr>
          <w:sz w:val="28"/>
          <w:szCs w:val="28"/>
        </w:rPr>
        <w:t xml:space="preserve">3. </w:t>
      </w:r>
      <w:proofErr w:type="gramStart"/>
      <w:r w:rsidR="006D764D">
        <w:rPr>
          <w:sz w:val="28"/>
          <w:szCs w:val="28"/>
        </w:rPr>
        <w:t>Контроль за</w:t>
      </w:r>
      <w:proofErr w:type="gramEnd"/>
      <w:r w:rsidR="006D764D">
        <w:rPr>
          <w:sz w:val="28"/>
          <w:szCs w:val="28"/>
        </w:rPr>
        <w:t xml:space="preserve"> выполнением настоящего Постановления  </w:t>
      </w:r>
      <w:r w:rsidR="00BB3F0F">
        <w:rPr>
          <w:sz w:val="28"/>
          <w:szCs w:val="28"/>
        </w:rPr>
        <w:t>оставляю за собой.</w:t>
      </w:r>
    </w:p>
    <w:p w:rsidR="006D764D" w:rsidRDefault="006D764D" w:rsidP="00390CC4">
      <w:pPr>
        <w:ind w:firstLine="720"/>
        <w:jc w:val="both"/>
        <w:rPr>
          <w:sz w:val="28"/>
          <w:szCs w:val="28"/>
        </w:rPr>
      </w:pPr>
    </w:p>
    <w:p w:rsidR="006D764D" w:rsidRDefault="006D764D" w:rsidP="006D764D">
      <w:pPr>
        <w:jc w:val="both"/>
        <w:rPr>
          <w:sz w:val="28"/>
          <w:szCs w:val="28"/>
        </w:rPr>
      </w:pPr>
    </w:p>
    <w:p w:rsidR="006D764D" w:rsidRDefault="003C1819" w:rsidP="006D764D">
      <w:pPr>
        <w:jc w:val="both"/>
      </w:pPr>
      <w:r>
        <w:rPr>
          <w:sz w:val="28"/>
          <w:szCs w:val="28"/>
        </w:rPr>
        <w:t>Глава</w:t>
      </w:r>
      <w:r w:rsidR="006D764D">
        <w:rPr>
          <w:sz w:val="28"/>
          <w:szCs w:val="28"/>
        </w:rPr>
        <w:t xml:space="preserve"> Никольского сельсовета          </w:t>
      </w:r>
      <w:r w:rsidR="00BA5AF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С.Ф.Охотникова</w:t>
      </w:r>
      <w:r w:rsidR="006D764D">
        <w:rPr>
          <w:sz w:val="28"/>
          <w:szCs w:val="28"/>
        </w:rPr>
        <w:t xml:space="preserve">                                        </w:t>
      </w:r>
    </w:p>
    <w:p w:rsidR="006D764D" w:rsidRDefault="006D764D" w:rsidP="006D764D"/>
    <w:p w:rsidR="006D764D" w:rsidRDefault="006D764D" w:rsidP="006D764D"/>
    <w:p w:rsidR="006D764D" w:rsidRDefault="006D764D" w:rsidP="006D764D"/>
    <w:p w:rsidR="006D764D" w:rsidRDefault="006D764D" w:rsidP="006D764D"/>
    <w:p w:rsidR="006D764D" w:rsidRDefault="006D764D" w:rsidP="006D764D"/>
    <w:p w:rsidR="000C4AAF" w:rsidRDefault="000C4AAF"/>
    <w:sectPr w:rsidR="000C4AAF" w:rsidSect="000C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333F"/>
    <w:multiLevelType w:val="hybridMultilevel"/>
    <w:tmpl w:val="B3F69C22"/>
    <w:lvl w:ilvl="0" w:tplc="134EF40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64D"/>
    <w:rsid w:val="0003343C"/>
    <w:rsid w:val="00034F3F"/>
    <w:rsid w:val="00044830"/>
    <w:rsid w:val="00044ABF"/>
    <w:rsid w:val="0009283F"/>
    <w:rsid w:val="000C4AAF"/>
    <w:rsid w:val="0014732D"/>
    <w:rsid w:val="00172A02"/>
    <w:rsid w:val="00177CCD"/>
    <w:rsid w:val="001C48CA"/>
    <w:rsid w:val="001D10F2"/>
    <w:rsid w:val="00267F9A"/>
    <w:rsid w:val="002715F2"/>
    <w:rsid w:val="002968B9"/>
    <w:rsid w:val="002F3DBC"/>
    <w:rsid w:val="00370B41"/>
    <w:rsid w:val="003712CA"/>
    <w:rsid w:val="00390CC4"/>
    <w:rsid w:val="003C1819"/>
    <w:rsid w:val="003D2F85"/>
    <w:rsid w:val="004051F3"/>
    <w:rsid w:val="004073EE"/>
    <w:rsid w:val="00464918"/>
    <w:rsid w:val="00470A39"/>
    <w:rsid w:val="00493951"/>
    <w:rsid w:val="004B7D76"/>
    <w:rsid w:val="004D00DB"/>
    <w:rsid w:val="0055606D"/>
    <w:rsid w:val="00560D7C"/>
    <w:rsid w:val="0056219C"/>
    <w:rsid w:val="00583B29"/>
    <w:rsid w:val="005C3257"/>
    <w:rsid w:val="00650657"/>
    <w:rsid w:val="006A32C0"/>
    <w:rsid w:val="006C3FC7"/>
    <w:rsid w:val="006D764D"/>
    <w:rsid w:val="006E04E7"/>
    <w:rsid w:val="00706BCD"/>
    <w:rsid w:val="00717FC0"/>
    <w:rsid w:val="007D2663"/>
    <w:rsid w:val="0080629C"/>
    <w:rsid w:val="008111CC"/>
    <w:rsid w:val="0083386C"/>
    <w:rsid w:val="00896ACD"/>
    <w:rsid w:val="008B1E60"/>
    <w:rsid w:val="00901DBA"/>
    <w:rsid w:val="009716A6"/>
    <w:rsid w:val="00A627BE"/>
    <w:rsid w:val="00A659CD"/>
    <w:rsid w:val="00A71B9F"/>
    <w:rsid w:val="00A804DB"/>
    <w:rsid w:val="00A90192"/>
    <w:rsid w:val="00B12139"/>
    <w:rsid w:val="00B30AB0"/>
    <w:rsid w:val="00B3770D"/>
    <w:rsid w:val="00B9679F"/>
    <w:rsid w:val="00BA5AFD"/>
    <w:rsid w:val="00BB3F0F"/>
    <w:rsid w:val="00C071CA"/>
    <w:rsid w:val="00CC5C4E"/>
    <w:rsid w:val="00D324BD"/>
    <w:rsid w:val="00D54DE0"/>
    <w:rsid w:val="00DD0B5A"/>
    <w:rsid w:val="00E613AD"/>
    <w:rsid w:val="00E717B1"/>
    <w:rsid w:val="00E74BA6"/>
    <w:rsid w:val="00E758F0"/>
    <w:rsid w:val="00F6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7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1D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2023-12-12T01:48:00Z</dcterms:created>
  <dcterms:modified xsi:type="dcterms:W3CDTF">2026-06-04T02:03:00Z</dcterms:modified>
</cp:coreProperties>
</file>