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9570"/>
      </w:tblGrid>
      <w:tr w:rsidR="00130C77" w:rsidRPr="004263C9" w:rsidTr="00D03C35">
        <w:trPr>
          <w:trHeight w:val="80"/>
        </w:trPr>
        <w:tc>
          <w:tcPr>
            <w:tcW w:w="9570" w:type="dxa"/>
          </w:tcPr>
          <w:p w:rsidR="00130C77" w:rsidRDefault="00836334" w:rsidP="00426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14350" cy="619125"/>
                  <wp:effectExtent l="19050" t="0" r="0" b="0"/>
                  <wp:docPr id="3" name="Рисунок 1" descr="C:\Users\Пользователь\Desktop\abansky_rayon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Пользователь\Desktop\abansky_rayon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3C35" w:rsidRPr="004263C9" w:rsidRDefault="00D03C35" w:rsidP="00426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C35" w:rsidRPr="004263C9" w:rsidTr="00D03C35">
        <w:trPr>
          <w:trHeight w:val="10527"/>
        </w:trPr>
        <w:tc>
          <w:tcPr>
            <w:tcW w:w="9570" w:type="dxa"/>
          </w:tcPr>
          <w:p w:rsidR="00D03C35" w:rsidRPr="002532E3" w:rsidRDefault="00D03C35" w:rsidP="004263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32E3">
              <w:rPr>
                <w:rFonts w:ascii="Times New Roman" w:hAnsi="Times New Roman"/>
                <w:sz w:val="28"/>
                <w:szCs w:val="28"/>
              </w:rPr>
              <w:t>АБАНСКИЙ РАЙОННЫЙ СОВЕТ ДЕПУТАТОВ</w:t>
            </w:r>
          </w:p>
          <w:p w:rsidR="00D03C35" w:rsidRPr="002532E3" w:rsidRDefault="00D03C35" w:rsidP="004263C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532E3">
              <w:rPr>
                <w:rFonts w:ascii="Times New Roman" w:hAnsi="Times New Roman"/>
                <w:sz w:val="28"/>
                <w:szCs w:val="28"/>
              </w:rPr>
              <w:t>КРАСНОЯРСКОГО КРАЯ</w:t>
            </w:r>
          </w:p>
          <w:p w:rsidR="00D513F8" w:rsidRPr="002532E3" w:rsidRDefault="00D513F8" w:rsidP="004263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3C35" w:rsidRPr="002532E3" w:rsidRDefault="00D03C35" w:rsidP="004263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32E3">
              <w:rPr>
                <w:rFonts w:ascii="Times New Roman" w:hAnsi="Times New Roman"/>
                <w:sz w:val="28"/>
                <w:szCs w:val="28"/>
              </w:rPr>
              <w:t>РЕШЕНИЕ</w:t>
            </w:r>
          </w:p>
          <w:p w:rsidR="00D03C35" w:rsidRPr="002532E3" w:rsidRDefault="00D03C35" w:rsidP="004263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3C35" w:rsidRPr="002532E3" w:rsidRDefault="002532E3" w:rsidP="00D565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="00D03C35" w:rsidRPr="002532E3">
              <w:rPr>
                <w:rFonts w:ascii="Times New Roman" w:hAnsi="Times New Roman"/>
                <w:sz w:val="28"/>
                <w:szCs w:val="28"/>
              </w:rPr>
              <w:t>.06.202</w:t>
            </w:r>
            <w:r w:rsidR="00E30447">
              <w:rPr>
                <w:rFonts w:ascii="Times New Roman" w:hAnsi="Times New Roman"/>
                <w:sz w:val="28"/>
                <w:szCs w:val="28"/>
              </w:rPr>
              <w:t>5</w:t>
            </w:r>
            <w:r w:rsidR="00D03C35" w:rsidRPr="002532E3">
              <w:rPr>
                <w:rFonts w:ascii="Times New Roman" w:hAnsi="Times New Roman"/>
                <w:sz w:val="28"/>
                <w:szCs w:val="28"/>
              </w:rPr>
              <w:t xml:space="preserve">                               </w:t>
            </w:r>
            <w:r w:rsidR="005021F8" w:rsidRPr="002532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03C35" w:rsidRPr="002532E3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780756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D03C35" w:rsidRPr="002532E3">
              <w:rPr>
                <w:rFonts w:ascii="Times New Roman" w:hAnsi="Times New Roman"/>
                <w:sz w:val="28"/>
                <w:szCs w:val="28"/>
              </w:rPr>
              <w:t xml:space="preserve"> п.  Абан                                        </w:t>
            </w:r>
            <w:r w:rsidR="00780756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D03C35" w:rsidRPr="002532E3">
              <w:rPr>
                <w:rFonts w:ascii="Times New Roman" w:hAnsi="Times New Roman"/>
                <w:sz w:val="28"/>
                <w:szCs w:val="28"/>
              </w:rPr>
              <w:t xml:space="preserve">  №</w:t>
            </w:r>
            <w:bookmarkStart w:id="0" w:name="_GoBack"/>
            <w:bookmarkEnd w:id="0"/>
            <w:r w:rsidR="00D03C35" w:rsidRPr="002532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8-</w:t>
            </w:r>
            <w:r w:rsidR="00E82AA4">
              <w:rPr>
                <w:rFonts w:ascii="Times New Roman" w:hAnsi="Times New Roman"/>
                <w:sz w:val="28"/>
                <w:szCs w:val="28"/>
              </w:rPr>
              <w:t>8</w:t>
            </w:r>
            <w:r w:rsidR="00780756">
              <w:rPr>
                <w:rFonts w:ascii="Times New Roman" w:hAnsi="Times New Roman"/>
                <w:sz w:val="28"/>
                <w:szCs w:val="28"/>
              </w:rPr>
              <w:t>5</w:t>
            </w:r>
            <w:r w:rsidR="00D03C35" w:rsidRPr="002532E3">
              <w:rPr>
                <w:rFonts w:ascii="Times New Roman" w:hAnsi="Times New Roman"/>
                <w:sz w:val="28"/>
                <w:szCs w:val="28"/>
              </w:rPr>
              <w:t>Р</w:t>
            </w:r>
          </w:p>
          <w:p w:rsidR="00D03C35" w:rsidRPr="002532E3" w:rsidRDefault="00D03C35" w:rsidP="005021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3C35" w:rsidRPr="002532E3" w:rsidRDefault="00D03C35" w:rsidP="00EC3FBD">
            <w:pPr>
              <w:spacing w:after="0" w:line="19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32E3">
              <w:rPr>
                <w:rFonts w:ascii="Times New Roman" w:hAnsi="Times New Roman"/>
                <w:sz w:val="28"/>
                <w:szCs w:val="28"/>
              </w:rPr>
              <w:t xml:space="preserve">О назначении дополнительных выборов депутата </w:t>
            </w:r>
            <w:r w:rsidR="00780756">
              <w:rPr>
                <w:rFonts w:ascii="Times New Roman" w:hAnsi="Times New Roman"/>
                <w:sz w:val="28"/>
                <w:szCs w:val="28"/>
              </w:rPr>
              <w:br/>
            </w:r>
            <w:r w:rsidRPr="002532E3">
              <w:rPr>
                <w:rFonts w:ascii="Times New Roman" w:hAnsi="Times New Roman"/>
                <w:sz w:val="28"/>
                <w:szCs w:val="28"/>
              </w:rPr>
              <w:t xml:space="preserve">Абанского районного Совета депутатов </w:t>
            </w:r>
            <w:r w:rsidR="002532E3">
              <w:rPr>
                <w:rFonts w:ascii="Times New Roman" w:hAnsi="Times New Roman"/>
                <w:sz w:val="28"/>
                <w:szCs w:val="28"/>
              </w:rPr>
              <w:t>седьмого</w:t>
            </w:r>
            <w:r w:rsidRPr="002532E3">
              <w:rPr>
                <w:rFonts w:ascii="Times New Roman" w:hAnsi="Times New Roman"/>
                <w:sz w:val="28"/>
                <w:szCs w:val="28"/>
              </w:rPr>
              <w:t xml:space="preserve"> созыва </w:t>
            </w:r>
            <w:r w:rsidR="00780756">
              <w:rPr>
                <w:rFonts w:ascii="Times New Roman" w:hAnsi="Times New Roman"/>
                <w:sz w:val="28"/>
                <w:szCs w:val="28"/>
              </w:rPr>
              <w:br/>
            </w:r>
            <w:r w:rsidRPr="002532E3">
              <w:rPr>
                <w:rFonts w:ascii="Times New Roman" w:hAnsi="Times New Roman"/>
                <w:sz w:val="28"/>
                <w:szCs w:val="28"/>
              </w:rPr>
              <w:t>по одномандатному избирательному округу № 1</w:t>
            </w:r>
          </w:p>
          <w:p w:rsidR="00D03C35" w:rsidRPr="009B2ACD" w:rsidRDefault="00D03C35" w:rsidP="0083633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3C35" w:rsidRDefault="00D03C35" w:rsidP="004263C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 соответствии со статьями 10, 71 Федерального закона от 12.06.2002 № 67-ФЗ «Об основных гарантиях избирательных прав и права на участие в референдуме граждан Российской Федерации», статьями 3, 61 Закона Красноярског</w:t>
            </w:r>
            <w:r w:rsidR="0012122C">
              <w:rPr>
                <w:rFonts w:ascii="Times New Roman" w:hAnsi="Times New Roman"/>
                <w:sz w:val="28"/>
                <w:szCs w:val="28"/>
              </w:rPr>
              <w:t>о края от 02.10.2003 № 8-1411 «</w:t>
            </w:r>
            <w:r>
              <w:rPr>
                <w:rFonts w:ascii="Times New Roman" w:hAnsi="Times New Roman"/>
                <w:sz w:val="28"/>
                <w:szCs w:val="28"/>
              </w:rPr>
              <w:t>О выборах в органы местного самоуправления в Красноярском крае», Устав</w:t>
            </w:r>
            <w:r w:rsidR="00DB0381" w:rsidRPr="00DB0381">
              <w:rPr>
                <w:rFonts w:ascii="Times New Roman" w:hAnsi="Times New Roman"/>
                <w:sz w:val="28"/>
                <w:szCs w:val="28"/>
              </w:rPr>
              <w:t>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Абанского района</w:t>
            </w:r>
            <w:r w:rsidR="002532E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Абанский районный Совет депутатов </w:t>
            </w:r>
            <w:r w:rsidR="002532E3">
              <w:rPr>
                <w:rFonts w:ascii="Times New Roman" w:hAnsi="Times New Roman"/>
                <w:sz w:val="28"/>
                <w:szCs w:val="28"/>
              </w:rPr>
              <w:t>РЕШИЛ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proofErr w:type="gramEnd"/>
          </w:p>
          <w:p w:rsidR="00D03C35" w:rsidRPr="004263C9" w:rsidRDefault="00D03C35" w:rsidP="002F56E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Назначить дополнительные выборы</w:t>
            </w:r>
            <w:r w:rsidRPr="009B2ACD">
              <w:rPr>
                <w:rFonts w:ascii="Times New Roman" w:hAnsi="Times New Roman"/>
                <w:sz w:val="28"/>
                <w:szCs w:val="28"/>
              </w:rPr>
              <w:t xml:space="preserve"> депутата Абанского районного Совета депутатов </w:t>
            </w:r>
            <w:r w:rsidR="00176C0C">
              <w:rPr>
                <w:rFonts w:ascii="Times New Roman" w:hAnsi="Times New Roman"/>
                <w:sz w:val="28"/>
                <w:szCs w:val="28"/>
              </w:rPr>
              <w:t>седьмого</w:t>
            </w:r>
            <w:r w:rsidRPr="009B2ACD">
              <w:rPr>
                <w:rFonts w:ascii="Times New Roman" w:hAnsi="Times New Roman"/>
                <w:sz w:val="28"/>
                <w:szCs w:val="28"/>
              </w:rPr>
              <w:t xml:space="preserve"> созыва по одномандат</w:t>
            </w:r>
            <w:r>
              <w:rPr>
                <w:rFonts w:ascii="Times New Roman" w:hAnsi="Times New Roman"/>
                <w:sz w:val="28"/>
                <w:szCs w:val="28"/>
              </w:rPr>
              <w:t>ному избирательному округу № 1 на 1</w:t>
            </w:r>
            <w:r w:rsidR="00176C0C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сентября 202</w:t>
            </w:r>
            <w:r w:rsidR="00176C0C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года.</w:t>
            </w:r>
          </w:p>
          <w:p w:rsidR="00D03C35" w:rsidRPr="004263C9" w:rsidRDefault="00D03C35" w:rsidP="006B35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176C0C">
              <w:rPr>
                <w:rFonts w:ascii="Times New Roman" w:hAnsi="Times New Roman"/>
                <w:sz w:val="28"/>
                <w:szCs w:val="28"/>
              </w:rPr>
              <w:t> </w:t>
            </w:r>
            <w:r w:rsidR="00C85CA4">
              <w:rPr>
                <w:rFonts w:ascii="Times New Roman" w:hAnsi="Times New Roman"/>
                <w:sz w:val="28"/>
                <w:szCs w:val="28"/>
              </w:rPr>
              <w:t>Копию решения направить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Избирательную</w:t>
            </w:r>
            <w:r w:rsidR="00CD4703">
              <w:rPr>
                <w:rFonts w:ascii="Times New Roman" w:hAnsi="Times New Roman"/>
                <w:sz w:val="28"/>
                <w:szCs w:val="28"/>
              </w:rPr>
              <w:t xml:space="preserve"> комиссию Красноярского края и 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ерриториальную избирательную комиссию Абанского района </w:t>
            </w:r>
            <w:r w:rsidR="00CD4703">
              <w:rPr>
                <w:rFonts w:ascii="Times New Roman" w:hAnsi="Times New Roman"/>
                <w:sz w:val="28"/>
                <w:szCs w:val="28"/>
              </w:rPr>
              <w:t>Красноярского края</w:t>
            </w:r>
            <w:r w:rsidR="00B1759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E4C59" w:rsidRPr="006012CF" w:rsidRDefault="00D03C35" w:rsidP="00AE4C5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="00AE4C59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Опубликовать</w:t>
            </w:r>
            <w:r w:rsidRPr="003012CE">
              <w:rPr>
                <w:sz w:val="28"/>
                <w:szCs w:val="28"/>
              </w:rPr>
              <w:t xml:space="preserve"> </w:t>
            </w:r>
            <w:r w:rsidRPr="00306F51">
              <w:rPr>
                <w:rFonts w:ascii="Times New Roman" w:hAnsi="Times New Roman"/>
                <w:sz w:val="28"/>
                <w:szCs w:val="28"/>
              </w:rPr>
              <w:t xml:space="preserve">настоящее 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8A46C8">
              <w:rPr>
                <w:rFonts w:ascii="Times New Roman" w:hAnsi="Times New Roman"/>
                <w:sz w:val="28"/>
                <w:szCs w:val="28"/>
              </w:rPr>
              <w:t>ешение в газете «Красное знамя» и разме</w:t>
            </w:r>
            <w:r>
              <w:rPr>
                <w:rFonts w:ascii="Times New Roman" w:hAnsi="Times New Roman"/>
                <w:sz w:val="28"/>
                <w:szCs w:val="28"/>
              </w:rPr>
              <w:t>стить</w:t>
            </w:r>
            <w:r w:rsidR="00AE4C59">
              <w:rPr>
                <w:rFonts w:ascii="Times New Roman" w:hAnsi="Times New Roman"/>
                <w:sz w:val="28"/>
                <w:szCs w:val="28"/>
              </w:rPr>
              <w:t xml:space="preserve"> на</w:t>
            </w:r>
            <w:r w:rsidR="00AE4C59" w:rsidRPr="006012CF">
              <w:rPr>
                <w:rFonts w:ascii="Times New Roman" w:hAnsi="Times New Roman"/>
                <w:sz w:val="28"/>
                <w:szCs w:val="28"/>
              </w:rPr>
              <w:t xml:space="preserve"> официальном сайте органов местного самоуправления муниципального образования в сети Интернет.</w:t>
            </w:r>
          </w:p>
          <w:p w:rsidR="00D03C35" w:rsidRDefault="00D03C35" w:rsidP="004263C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C16A9" w:rsidRDefault="003C16A9" w:rsidP="004263C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695"/>
              <w:gridCol w:w="4659"/>
            </w:tblGrid>
            <w:tr w:rsidR="003C16A9" w:rsidTr="003C16A9">
              <w:tc>
                <w:tcPr>
                  <w:tcW w:w="4785" w:type="dxa"/>
                  <w:hideMark/>
                </w:tcPr>
                <w:p w:rsidR="003C16A9" w:rsidRDefault="003C16A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Председатель</w:t>
                  </w:r>
                </w:p>
                <w:p w:rsidR="003C16A9" w:rsidRDefault="003C16A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Абанского районного</w:t>
                  </w:r>
                </w:p>
                <w:p w:rsidR="003C16A9" w:rsidRDefault="003C16A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Совета депутатов</w:t>
                  </w:r>
                </w:p>
                <w:p w:rsidR="003C16A9" w:rsidRDefault="003C16A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______________И.И. Бочарова</w:t>
                  </w:r>
                </w:p>
              </w:tc>
              <w:tc>
                <w:tcPr>
                  <w:tcW w:w="4786" w:type="dxa"/>
                </w:tcPr>
                <w:p w:rsidR="003C16A9" w:rsidRDefault="003C16A9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1452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Глава</w:t>
                  </w:r>
                </w:p>
                <w:p w:rsidR="003C16A9" w:rsidRDefault="003C16A9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1452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Абанского района</w:t>
                  </w:r>
                </w:p>
                <w:p w:rsidR="003C16A9" w:rsidRDefault="003C16A9">
                  <w:pPr>
                    <w:spacing w:after="0" w:line="240" w:lineRule="auto"/>
                    <w:ind w:firstLine="1452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3C16A9" w:rsidRDefault="003C16A9">
                  <w:pPr>
                    <w:spacing w:after="0" w:line="240" w:lineRule="auto"/>
                    <w:ind w:firstLine="1452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________А.А. Войнич</w:t>
                  </w:r>
                </w:p>
              </w:tc>
            </w:tr>
          </w:tbl>
          <w:p w:rsidR="00D03C35" w:rsidRDefault="00D03C35" w:rsidP="003C16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03C35" w:rsidRPr="004263C9" w:rsidRDefault="00D03C35" w:rsidP="006B35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03C35" w:rsidRPr="004263C9" w:rsidRDefault="00D03C35" w:rsidP="004263C9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</w:t>
            </w:r>
            <w:r w:rsidRPr="004263C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30C77" w:rsidRPr="004263C9" w:rsidTr="00D03C35">
        <w:tc>
          <w:tcPr>
            <w:tcW w:w="9570" w:type="dxa"/>
          </w:tcPr>
          <w:p w:rsidR="00130C77" w:rsidRPr="004263C9" w:rsidRDefault="00130C77" w:rsidP="004263C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30C77" w:rsidRDefault="00130C77"/>
    <w:sectPr w:rsidR="00130C77" w:rsidSect="0083633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3660"/>
    <w:rsid w:val="00056498"/>
    <w:rsid w:val="000C0149"/>
    <w:rsid w:val="000F18CD"/>
    <w:rsid w:val="0012122C"/>
    <w:rsid w:val="00130C77"/>
    <w:rsid w:val="001358CE"/>
    <w:rsid w:val="001440A1"/>
    <w:rsid w:val="0016166B"/>
    <w:rsid w:val="00165557"/>
    <w:rsid w:val="00176C0C"/>
    <w:rsid w:val="00176F85"/>
    <w:rsid w:val="00185588"/>
    <w:rsid w:val="00194D09"/>
    <w:rsid w:val="00195E8C"/>
    <w:rsid w:val="001A0E11"/>
    <w:rsid w:val="001C2553"/>
    <w:rsid w:val="00206976"/>
    <w:rsid w:val="00212983"/>
    <w:rsid w:val="002532E3"/>
    <w:rsid w:val="00284081"/>
    <w:rsid w:val="002B0F98"/>
    <w:rsid w:val="002F56EF"/>
    <w:rsid w:val="003012CE"/>
    <w:rsid w:val="00306F51"/>
    <w:rsid w:val="00383DF1"/>
    <w:rsid w:val="00384E34"/>
    <w:rsid w:val="003C16A9"/>
    <w:rsid w:val="003F516E"/>
    <w:rsid w:val="00405FDB"/>
    <w:rsid w:val="004154B1"/>
    <w:rsid w:val="004263C9"/>
    <w:rsid w:val="00446D09"/>
    <w:rsid w:val="004B7271"/>
    <w:rsid w:val="004C6817"/>
    <w:rsid w:val="004F6FBC"/>
    <w:rsid w:val="005021F8"/>
    <w:rsid w:val="005116D1"/>
    <w:rsid w:val="005456F4"/>
    <w:rsid w:val="005B464A"/>
    <w:rsid w:val="005C76C2"/>
    <w:rsid w:val="005D1C5A"/>
    <w:rsid w:val="00634AF3"/>
    <w:rsid w:val="00677075"/>
    <w:rsid w:val="006801E9"/>
    <w:rsid w:val="006B3587"/>
    <w:rsid w:val="006E7117"/>
    <w:rsid w:val="00780756"/>
    <w:rsid w:val="007A0F3B"/>
    <w:rsid w:val="007B770D"/>
    <w:rsid w:val="00836334"/>
    <w:rsid w:val="008A46C8"/>
    <w:rsid w:val="008D3C19"/>
    <w:rsid w:val="00943660"/>
    <w:rsid w:val="0094607A"/>
    <w:rsid w:val="009677A9"/>
    <w:rsid w:val="009B2ACD"/>
    <w:rsid w:val="009C0E72"/>
    <w:rsid w:val="009F0F69"/>
    <w:rsid w:val="00A2534F"/>
    <w:rsid w:val="00A509AF"/>
    <w:rsid w:val="00AE4C59"/>
    <w:rsid w:val="00B055CB"/>
    <w:rsid w:val="00B17597"/>
    <w:rsid w:val="00B20EE4"/>
    <w:rsid w:val="00B21DBF"/>
    <w:rsid w:val="00B37733"/>
    <w:rsid w:val="00C17645"/>
    <w:rsid w:val="00C34832"/>
    <w:rsid w:val="00C46D64"/>
    <w:rsid w:val="00C85CA4"/>
    <w:rsid w:val="00CB3347"/>
    <w:rsid w:val="00CC2D61"/>
    <w:rsid w:val="00CD4703"/>
    <w:rsid w:val="00D03C35"/>
    <w:rsid w:val="00D314FA"/>
    <w:rsid w:val="00D443AD"/>
    <w:rsid w:val="00D513F8"/>
    <w:rsid w:val="00D565B7"/>
    <w:rsid w:val="00D74BE6"/>
    <w:rsid w:val="00D90782"/>
    <w:rsid w:val="00DA2E9C"/>
    <w:rsid w:val="00DB0381"/>
    <w:rsid w:val="00DE7BF9"/>
    <w:rsid w:val="00E30447"/>
    <w:rsid w:val="00E35C4F"/>
    <w:rsid w:val="00E82AA4"/>
    <w:rsid w:val="00E830DC"/>
    <w:rsid w:val="00EA17A5"/>
    <w:rsid w:val="00EC3FBD"/>
    <w:rsid w:val="00F20D10"/>
    <w:rsid w:val="00F9325C"/>
    <w:rsid w:val="00FE3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660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4366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943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43660"/>
    <w:rPr>
      <w:rFonts w:ascii="Tahoma" w:hAnsi="Tahoma" w:cs="Tahoma"/>
      <w:sz w:val="16"/>
      <w:szCs w:val="16"/>
    </w:rPr>
  </w:style>
  <w:style w:type="paragraph" w:customStyle="1" w:styleId="1">
    <w:name w:val="Знак Знак Знак Знак Знак Знак1 Знак Знак Знак Знак Знак Знак Знак"/>
    <w:basedOn w:val="a"/>
    <w:uiPriority w:val="99"/>
    <w:rsid w:val="009B2ACD"/>
    <w:pPr>
      <w:widowControl w:val="0"/>
      <w:adjustRightInd w:val="0"/>
      <w:spacing w:after="0" w:line="360" w:lineRule="atLeast"/>
      <w:jc w:val="both"/>
    </w:pPr>
    <w:rPr>
      <w:rFonts w:ascii="Verdana" w:hAnsi="Verdana" w:cs="Verdana"/>
      <w:sz w:val="20"/>
      <w:szCs w:val="20"/>
      <w:lang w:val="en-US"/>
    </w:rPr>
  </w:style>
  <w:style w:type="character" w:styleId="a6">
    <w:name w:val="Hyperlink"/>
    <w:basedOn w:val="a0"/>
    <w:uiPriority w:val="99"/>
    <w:rsid w:val="008A46C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5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17</cp:revision>
  <cp:lastPrinted>2025-06-23T03:01:00Z</cp:lastPrinted>
  <dcterms:created xsi:type="dcterms:W3CDTF">2022-06-01T10:04:00Z</dcterms:created>
  <dcterms:modified xsi:type="dcterms:W3CDTF">2025-06-23T05:33:00Z</dcterms:modified>
</cp:coreProperties>
</file>