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D34AA" w14:textId="77777777" w:rsidR="009426BD" w:rsidRPr="00A55A56" w:rsidRDefault="009426BD" w:rsidP="009426BD">
      <w:pPr>
        <w:jc w:val="center"/>
        <w:rPr>
          <w:sz w:val="28"/>
          <w:szCs w:val="28"/>
        </w:rPr>
      </w:pPr>
      <w:r w:rsidRPr="00A55A56">
        <w:rPr>
          <w:sz w:val="28"/>
          <w:szCs w:val="28"/>
        </w:rPr>
        <w:t>АБАНСКИЙ РАЙОННЫЙ СОВЕТ ДЕПУТАТОВ</w:t>
      </w:r>
    </w:p>
    <w:p w14:paraId="179A0D57" w14:textId="77777777" w:rsidR="009426BD" w:rsidRPr="00A55A56" w:rsidRDefault="009426BD" w:rsidP="009426BD">
      <w:pPr>
        <w:jc w:val="center"/>
        <w:rPr>
          <w:sz w:val="28"/>
          <w:szCs w:val="28"/>
        </w:rPr>
      </w:pPr>
      <w:r w:rsidRPr="00A55A56">
        <w:rPr>
          <w:sz w:val="28"/>
          <w:szCs w:val="28"/>
        </w:rPr>
        <w:t>КРАСНОЯРСКОГО КРАЯ</w:t>
      </w:r>
    </w:p>
    <w:p w14:paraId="0BFE8332" w14:textId="77777777" w:rsidR="009426BD" w:rsidRPr="00A55A56" w:rsidRDefault="009426BD" w:rsidP="009426BD">
      <w:pPr>
        <w:jc w:val="center"/>
        <w:rPr>
          <w:sz w:val="28"/>
          <w:szCs w:val="28"/>
        </w:rPr>
      </w:pPr>
    </w:p>
    <w:p w14:paraId="3DFBDEAB" w14:textId="77777777" w:rsidR="009426BD" w:rsidRPr="00A55A56" w:rsidRDefault="009426BD" w:rsidP="009426BD">
      <w:pPr>
        <w:jc w:val="center"/>
        <w:rPr>
          <w:sz w:val="28"/>
          <w:szCs w:val="28"/>
        </w:rPr>
      </w:pPr>
      <w:r w:rsidRPr="00A55A56">
        <w:rPr>
          <w:sz w:val="28"/>
          <w:szCs w:val="28"/>
        </w:rPr>
        <w:t>ПОСТАНОВЛЕНИЕ</w:t>
      </w:r>
    </w:p>
    <w:p w14:paraId="029A273B" w14:textId="77777777" w:rsidR="009426BD" w:rsidRPr="00A55A56" w:rsidRDefault="009426BD" w:rsidP="009426B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4AF29AA" w14:textId="2B6B08DF" w:rsidR="00120BCD" w:rsidRPr="00A55A56" w:rsidRDefault="0094326C" w:rsidP="00120BC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A55A56">
        <w:rPr>
          <w:rFonts w:ascii="Times New Roman" w:hAnsi="Times New Roman" w:cs="Times New Roman"/>
          <w:b w:val="0"/>
          <w:sz w:val="28"/>
          <w:szCs w:val="28"/>
        </w:rPr>
        <w:t>0</w:t>
      </w:r>
      <w:r w:rsidR="00D02261" w:rsidRPr="00A55A56">
        <w:rPr>
          <w:rFonts w:ascii="Times New Roman" w:hAnsi="Times New Roman" w:cs="Times New Roman"/>
          <w:b w:val="0"/>
          <w:sz w:val="28"/>
          <w:szCs w:val="28"/>
        </w:rPr>
        <w:t>8</w:t>
      </w:r>
      <w:r w:rsidRPr="00A55A56">
        <w:rPr>
          <w:rFonts w:ascii="Times New Roman" w:hAnsi="Times New Roman" w:cs="Times New Roman"/>
          <w:b w:val="0"/>
          <w:sz w:val="28"/>
          <w:szCs w:val="28"/>
        </w:rPr>
        <w:t>.</w:t>
      </w:r>
      <w:r w:rsidR="00FE6840" w:rsidRPr="00A55A56">
        <w:rPr>
          <w:rFonts w:ascii="Times New Roman" w:hAnsi="Times New Roman" w:cs="Times New Roman"/>
          <w:b w:val="0"/>
          <w:sz w:val="28"/>
          <w:szCs w:val="28"/>
        </w:rPr>
        <w:t>0</w:t>
      </w:r>
      <w:r w:rsidR="00D02261" w:rsidRPr="00A55A56">
        <w:rPr>
          <w:rFonts w:ascii="Times New Roman" w:hAnsi="Times New Roman" w:cs="Times New Roman"/>
          <w:b w:val="0"/>
          <w:sz w:val="28"/>
          <w:szCs w:val="28"/>
        </w:rPr>
        <w:t>6</w:t>
      </w:r>
      <w:r w:rsidR="007A5EC9" w:rsidRPr="00A55A56">
        <w:rPr>
          <w:rFonts w:ascii="Times New Roman" w:hAnsi="Times New Roman" w:cs="Times New Roman"/>
          <w:b w:val="0"/>
          <w:sz w:val="28"/>
          <w:szCs w:val="28"/>
        </w:rPr>
        <w:t>.</w:t>
      </w:r>
      <w:r w:rsidR="005143BD" w:rsidRPr="00A55A56">
        <w:rPr>
          <w:rFonts w:ascii="Times New Roman" w:hAnsi="Times New Roman" w:cs="Times New Roman"/>
          <w:b w:val="0"/>
          <w:sz w:val="28"/>
          <w:szCs w:val="28"/>
        </w:rPr>
        <w:t>202</w:t>
      </w:r>
      <w:r w:rsidR="00FE6840" w:rsidRPr="00A55A56">
        <w:rPr>
          <w:rFonts w:ascii="Times New Roman" w:hAnsi="Times New Roman" w:cs="Times New Roman"/>
          <w:b w:val="0"/>
          <w:sz w:val="28"/>
          <w:szCs w:val="28"/>
        </w:rPr>
        <w:t>6</w:t>
      </w:r>
      <w:r w:rsidR="00D87BC5" w:rsidRPr="00A55A56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</w:t>
      </w:r>
      <w:r w:rsidR="00C73187" w:rsidRPr="00A55A56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AF34DD" w:rsidRPr="00A55A56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7C61B1" w:rsidRPr="00A55A56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096B6A" w:rsidRPr="00A55A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426BD" w:rsidRPr="00A55A56">
        <w:rPr>
          <w:rFonts w:ascii="Times New Roman" w:hAnsi="Times New Roman" w:cs="Times New Roman"/>
          <w:b w:val="0"/>
          <w:sz w:val="28"/>
          <w:szCs w:val="28"/>
        </w:rPr>
        <w:t xml:space="preserve">п. Абан          </w:t>
      </w:r>
      <w:r w:rsidR="00120BCD" w:rsidRPr="00A55A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426BD" w:rsidRPr="00A55A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C61B1" w:rsidRPr="00A55A56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120BCD" w:rsidRPr="00A55A56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7C61B1" w:rsidRPr="00A55A56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7A5EC9" w:rsidRPr="00A55A56"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="008E78F7" w:rsidRPr="00A55A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A5EC9" w:rsidRPr="00A55A56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r w:rsidR="007C61B1" w:rsidRPr="00A55A56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7A5EC9" w:rsidRPr="00A55A56">
        <w:rPr>
          <w:rFonts w:ascii="Times New Roman" w:hAnsi="Times New Roman" w:cs="Times New Roman"/>
          <w:b w:val="0"/>
          <w:sz w:val="28"/>
          <w:szCs w:val="28"/>
        </w:rPr>
        <w:t>1</w:t>
      </w:r>
      <w:r w:rsidR="00D02261" w:rsidRPr="00A55A56">
        <w:rPr>
          <w:rFonts w:ascii="Times New Roman" w:hAnsi="Times New Roman" w:cs="Times New Roman"/>
          <w:b w:val="0"/>
          <w:sz w:val="28"/>
          <w:szCs w:val="28"/>
        </w:rPr>
        <w:t>8</w:t>
      </w:r>
    </w:p>
    <w:p w14:paraId="6B72B7F6" w14:textId="77777777" w:rsidR="00120BCD" w:rsidRPr="00A55A56" w:rsidRDefault="00120BCD" w:rsidP="009426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D48626" w14:textId="50E48FF0" w:rsidR="009426BD" w:rsidRPr="00A55A56" w:rsidRDefault="009426BD" w:rsidP="009426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5A56">
        <w:rPr>
          <w:sz w:val="28"/>
          <w:szCs w:val="28"/>
        </w:rPr>
        <w:t>О созыве очередной сессии</w:t>
      </w:r>
      <w:r w:rsidR="00FD75F6" w:rsidRPr="00A55A56">
        <w:rPr>
          <w:sz w:val="28"/>
          <w:szCs w:val="28"/>
        </w:rPr>
        <w:t xml:space="preserve"> </w:t>
      </w:r>
    </w:p>
    <w:p w14:paraId="532B537E" w14:textId="77777777" w:rsidR="009426BD" w:rsidRPr="00A55A56" w:rsidRDefault="009426BD" w:rsidP="009426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2EF3FF" w14:textId="77777777" w:rsidR="009426BD" w:rsidRPr="00A55A56" w:rsidRDefault="009426BD" w:rsidP="00C731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55A56">
        <w:rPr>
          <w:sz w:val="28"/>
          <w:szCs w:val="28"/>
        </w:rPr>
        <w:t>В соответствии со ст. 1</w:t>
      </w:r>
      <w:r w:rsidR="009A4223" w:rsidRPr="00A55A56">
        <w:rPr>
          <w:sz w:val="28"/>
          <w:szCs w:val="28"/>
        </w:rPr>
        <w:t>6</w:t>
      </w:r>
      <w:r w:rsidRPr="00A55A56">
        <w:rPr>
          <w:sz w:val="28"/>
          <w:szCs w:val="28"/>
        </w:rPr>
        <w:t xml:space="preserve"> Регламента Абанского районного Совета депутатов,</w:t>
      </w:r>
    </w:p>
    <w:p w14:paraId="645354B4" w14:textId="77777777" w:rsidR="009426BD" w:rsidRPr="00A55A56" w:rsidRDefault="009426BD" w:rsidP="009426B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5A56">
        <w:rPr>
          <w:sz w:val="28"/>
          <w:szCs w:val="28"/>
        </w:rPr>
        <w:t>ПОСТАНОВЛЯЮ:</w:t>
      </w:r>
    </w:p>
    <w:p w14:paraId="6BE559C6" w14:textId="7FB6BB0F" w:rsidR="009426BD" w:rsidRPr="00A55A56" w:rsidRDefault="00C73187" w:rsidP="00D473F6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A55A56">
        <w:rPr>
          <w:sz w:val="28"/>
          <w:szCs w:val="28"/>
        </w:rPr>
        <w:t xml:space="preserve"> </w:t>
      </w:r>
      <w:r w:rsidRPr="00A55A56">
        <w:rPr>
          <w:sz w:val="28"/>
          <w:szCs w:val="28"/>
        </w:rPr>
        <w:tab/>
        <w:t>1. </w:t>
      </w:r>
      <w:r w:rsidR="009426BD" w:rsidRPr="00A55A56">
        <w:rPr>
          <w:sz w:val="28"/>
          <w:szCs w:val="28"/>
        </w:rPr>
        <w:t xml:space="preserve">Созвать </w:t>
      </w:r>
      <w:r w:rsidR="00D02261" w:rsidRPr="00A55A56">
        <w:rPr>
          <w:sz w:val="28"/>
          <w:szCs w:val="28"/>
        </w:rPr>
        <w:t>четыр</w:t>
      </w:r>
      <w:r w:rsidR="006E7EAF" w:rsidRPr="00A55A56">
        <w:rPr>
          <w:sz w:val="28"/>
          <w:szCs w:val="28"/>
        </w:rPr>
        <w:t>надцатую</w:t>
      </w:r>
      <w:r w:rsidR="00000E67" w:rsidRPr="00A55A56">
        <w:rPr>
          <w:sz w:val="28"/>
          <w:szCs w:val="28"/>
        </w:rPr>
        <w:t xml:space="preserve"> </w:t>
      </w:r>
      <w:r w:rsidR="00173B85" w:rsidRPr="00A55A56">
        <w:rPr>
          <w:sz w:val="28"/>
          <w:szCs w:val="28"/>
        </w:rPr>
        <w:t xml:space="preserve">очередную </w:t>
      </w:r>
      <w:r w:rsidR="009426BD" w:rsidRPr="00A55A56">
        <w:rPr>
          <w:sz w:val="28"/>
          <w:szCs w:val="28"/>
        </w:rPr>
        <w:t>сессию Абанс</w:t>
      </w:r>
      <w:r w:rsidR="005318F6" w:rsidRPr="00A55A56">
        <w:rPr>
          <w:sz w:val="28"/>
          <w:szCs w:val="28"/>
        </w:rPr>
        <w:t>кого районного Совета депутатов</w:t>
      </w:r>
      <w:r w:rsidR="009101A8" w:rsidRPr="00A55A56">
        <w:rPr>
          <w:sz w:val="28"/>
          <w:szCs w:val="28"/>
        </w:rPr>
        <w:t xml:space="preserve"> </w:t>
      </w:r>
      <w:r w:rsidR="00422D43" w:rsidRPr="00A55A56">
        <w:rPr>
          <w:sz w:val="28"/>
          <w:szCs w:val="28"/>
        </w:rPr>
        <w:t>седьмого</w:t>
      </w:r>
      <w:r w:rsidR="009101A8" w:rsidRPr="00A55A56">
        <w:rPr>
          <w:sz w:val="28"/>
          <w:szCs w:val="28"/>
        </w:rPr>
        <w:t xml:space="preserve"> созыва </w:t>
      </w:r>
      <w:r w:rsidR="00D02261" w:rsidRPr="00A55A56">
        <w:rPr>
          <w:sz w:val="28"/>
          <w:szCs w:val="28"/>
        </w:rPr>
        <w:t>30</w:t>
      </w:r>
      <w:r w:rsidR="0094326C" w:rsidRPr="00A55A56">
        <w:rPr>
          <w:sz w:val="28"/>
          <w:szCs w:val="28"/>
        </w:rPr>
        <w:t>.</w:t>
      </w:r>
      <w:r w:rsidR="0077046E" w:rsidRPr="00A55A56">
        <w:rPr>
          <w:sz w:val="28"/>
          <w:szCs w:val="28"/>
        </w:rPr>
        <w:t>0</w:t>
      </w:r>
      <w:r w:rsidR="00D02261" w:rsidRPr="00A55A56">
        <w:rPr>
          <w:sz w:val="28"/>
          <w:szCs w:val="28"/>
        </w:rPr>
        <w:t>6</w:t>
      </w:r>
      <w:r w:rsidR="00FD402E" w:rsidRPr="00A55A56">
        <w:rPr>
          <w:sz w:val="28"/>
          <w:szCs w:val="28"/>
        </w:rPr>
        <w:t>.202</w:t>
      </w:r>
      <w:r w:rsidR="0077046E" w:rsidRPr="00A55A56">
        <w:rPr>
          <w:sz w:val="28"/>
          <w:szCs w:val="28"/>
        </w:rPr>
        <w:t>6</w:t>
      </w:r>
      <w:r w:rsidR="009426BD" w:rsidRPr="00A55A56">
        <w:rPr>
          <w:sz w:val="28"/>
          <w:szCs w:val="28"/>
        </w:rPr>
        <w:t xml:space="preserve"> в 1</w:t>
      </w:r>
      <w:r w:rsidR="00FD402E" w:rsidRPr="00A55A56">
        <w:rPr>
          <w:sz w:val="28"/>
          <w:szCs w:val="28"/>
        </w:rPr>
        <w:t>1</w:t>
      </w:r>
      <w:r w:rsidR="005318F6" w:rsidRPr="00A55A56">
        <w:rPr>
          <w:sz w:val="28"/>
          <w:szCs w:val="28"/>
        </w:rPr>
        <w:t>-00</w:t>
      </w:r>
      <w:r w:rsidR="009426BD" w:rsidRPr="00A55A56">
        <w:rPr>
          <w:sz w:val="28"/>
          <w:szCs w:val="28"/>
        </w:rPr>
        <w:t xml:space="preserve"> в большом зале администрации </w:t>
      </w:r>
      <w:r w:rsidR="00B52AB5" w:rsidRPr="00A55A56">
        <w:rPr>
          <w:sz w:val="28"/>
          <w:szCs w:val="28"/>
        </w:rPr>
        <w:t xml:space="preserve">Абанского </w:t>
      </w:r>
      <w:r w:rsidR="009426BD" w:rsidRPr="00A55A56">
        <w:rPr>
          <w:sz w:val="28"/>
          <w:szCs w:val="28"/>
        </w:rPr>
        <w:t>района (3 этаж).</w:t>
      </w:r>
    </w:p>
    <w:p w14:paraId="58B1FFB5" w14:textId="77777777" w:rsidR="009426BD" w:rsidRPr="00A55A56" w:rsidRDefault="009426BD" w:rsidP="00960C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55A56">
        <w:rPr>
          <w:sz w:val="28"/>
          <w:szCs w:val="28"/>
        </w:rPr>
        <w:tab/>
        <w:t>2. Включить в повестку следующие вопросы:</w:t>
      </w:r>
    </w:p>
    <w:p w14:paraId="41D41CDF" w14:textId="694EA339" w:rsidR="00BD106A" w:rsidRDefault="00BD106A" w:rsidP="00960C44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rPr>
          <w:bCs/>
          <w:color w:val="000000"/>
          <w:spacing w:val="4"/>
        </w:rPr>
        <w:t>Об исполнении районного бюджета за 2025 год;</w:t>
      </w:r>
    </w:p>
    <w:p w14:paraId="4A1D9D3F" w14:textId="72191A80" w:rsidR="00A945B3" w:rsidRPr="00A55A56" w:rsidRDefault="00A945B3" w:rsidP="00960C44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945B3">
        <w:rPr>
          <w:bCs/>
          <w:color w:val="000000"/>
          <w:spacing w:val="4"/>
        </w:rPr>
        <w:t>Об отчете председателя контрольно-счетного органа Абанского района</w:t>
      </w:r>
      <w:r>
        <w:rPr>
          <w:bCs/>
          <w:color w:val="000000"/>
          <w:spacing w:val="4"/>
        </w:rPr>
        <w:t>;</w:t>
      </w:r>
    </w:p>
    <w:p w14:paraId="5B742601" w14:textId="5FE3D0F4" w:rsidR="00960C44" w:rsidRPr="001B7BC8" w:rsidRDefault="00120BCD" w:rsidP="00960C44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внесении изменений в </w:t>
      </w:r>
      <w:r w:rsidR="00376CA8" w:rsidRPr="00A55A56">
        <w:t>р</w:t>
      </w:r>
      <w:r w:rsidRPr="00A55A56">
        <w:t>ешение Абанского районного Совета депутатов от 17.12.2025 № 11-203Р «О бюджете Абанского муниципального округа на 2026 год и плановый период 2027-2028 годов»</w:t>
      </w:r>
      <w:r w:rsidR="00656679" w:rsidRPr="00A55A56">
        <w:t>;</w:t>
      </w:r>
    </w:p>
    <w:p w14:paraId="2C2E5198" w14:textId="3FF72D2A" w:rsidR="001B7BC8" w:rsidRDefault="001B7BC8" w:rsidP="00960C44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1B7BC8">
        <w:rPr>
          <w:bCs/>
          <w:color w:val="000000"/>
          <w:spacing w:val="4"/>
        </w:rPr>
        <w:t>Об исполнении бюджета Новоуспенского сельсовета за 2025 год</w:t>
      </w:r>
      <w:r>
        <w:rPr>
          <w:bCs/>
          <w:color w:val="000000"/>
          <w:spacing w:val="4"/>
        </w:rPr>
        <w:t>;</w:t>
      </w:r>
    </w:p>
    <w:p w14:paraId="0D86FC85" w14:textId="18387A19" w:rsidR="001B7BC8" w:rsidRDefault="001B7BC8" w:rsidP="00960C44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1B7BC8">
        <w:rPr>
          <w:bCs/>
          <w:color w:val="000000"/>
          <w:spacing w:val="4"/>
        </w:rPr>
        <w:t>Об исполнении бюджета Петропавловского сельсовета за 2025 год</w:t>
      </w:r>
      <w:r>
        <w:rPr>
          <w:bCs/>
          <w:color w:val="000000"/>
          <w:spacing w:val="4"/>
        </w:rPr>
        <w:t>;</w:t>
      </w:r>
    </w:p>
    <w:p w14:paraId="2170C595" w14:textId="31C0B455" w:rsidR="001B7BC8" w:rsidRDefault="001B7BC8" w:rsidP="00960C44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1B7BC8">
        <w:rPr>
          <w:bCs/>
          <w:color w:val="000000"/>
          <w:spacing w:val="4"/>
        </w:rPr>
        <w:t>Об исполнении бюджета Покатеевского сельсовета за 2025 год</w:t>
      </w:r>
      <w:r>
        <w:rPr>
          <w:bCs/>
          <w:color w:val="000000"/>
          <w:spacing w:val="4"/>
        </w:rPr>
        <w:t>;</w:t>
      </w:r>
    </w:p>
    <w:p w14:paraId="609E79E0" w14:textId="0A805C3D" w:rsidR="001B7BC8" w:rsidRPr="00A55A56" w:rsidRDefault="001B7BC8" w:rsidP="00960C44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1B7BC8">
        <w:rPr>
          <w:bCs/>
          <w:color w:val="000000"/>
          <w:spacing w:val="4"/>
        </w:rPr>
        <w:t>Об исполнении бюджета Покровского сельсовета за 2025 год</w:t>
      </w:r>
    </w:p>
    <w:p w14:paraId="79A2FC29" w14:textId="7BCB2BFF" w:rsidR="001D2811" w:rsidRPr="00A55A56" w:rsidRDefault="001D2811" w:rsidP="00960C44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rPr>
          <w:bCs/>
          <w:color w:val="000000"/>
          <w:spacing w:val="4"/>
        </w:rPr>
        <w:t>Об утверждении положения об отделе жилищно-коммунального хозяйства, архитектуры, строительства и транспорта администрации Абанского района Красноярского края;</w:t>
      </w:r>
    </w:p>
    <w:p w14:paraId="0636B2DD" w14:textId="7B788653" w:rsidR="00B9725B" w:rsidRPr="00A55A56" w:rsidRDefault="00B9725B" w:rsidP="00960C44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протестах прокурора Абанского района на решения сельских Советов депутатов «Об утверждении положения о муниципальной службе»;</w:t>
      </w:r>
    </w:p>
    <w:p w14:paraId="35B57F42" w14:textId="0B1034BB" w:rsidR="00960C44" w:rsidRPr="00A55A56" w:rsidRDefault="00960C44" w:rsidP="00960C44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внесении изменений в решение Апано-Ключинского сельского Совета депутатов Абанского района от 27.11.2023 № 20-Р «Об утверждении Положения о муниципальной службе Апано-Ключинским сельсовете Абанского района Красноярского края»</w:t>
      </w:r>
      <w:r w:rsidR="005C3C86" w:rsidRPr="00A55A56">
        <w:t>;</w:t>
      </w:r>
      <w:r w:rsidRPr="00A55A56">
        <w:t xml:space="preserve"> </w:t>
      </w:r>
    </w:p>
    <w:p w14:paraId="0352B0D8" w14:textId="22A000C0" w:rsidR="00960C44" w:rsidRPr="00A55A56" w:rsidRDefault="00960C44" w:rsidP="00960C44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внесении изменений в решение Вознесенского сельского Совета депутатов Абанского района Красноярского края от 29.11.2023 № 33-113Р </w:t>
      </w:r>
      <w:r w:rsidR="00743FF7">
        <w:br/>
      </w:r>
      <w:r w:rsidRPr="00A55A56">
        <w:t>«Об утверждении Положения о муниципальной службе Вознесенском сельсовете Абанского района Красноярского края»</w:t>
      </w:r>
      <w:r w:rsidR="005C3C86" w:rsidRPr="00A55A56">
        <w:t>;</w:t>
      </w:r>
      <w:r w:rsidRPr="00A55A56">
        <w:t xml:space="preserve"> </w:t>
      </w:r>
    </w:p>
    <w:p w14:paraId="3D6EAA73" w14:textId="6F499073" w:rsidR="005C3C86" w:rsidRPr="00A55A56" w:rsidRDefault="00960C44" w:rsidP="005C3C8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внесении изменений в решение Никольского сельского Совета депутатов Абанского района Красноярского края от 28.09.2023 № 33-128Р </w:t>
      </w:r>
      <w:r w:rsidR="00743FF7">
        <w:br/>
      </w:r>
      <w:r w:rsidRPr="00A55A56">
        <w:t xml:space="preserve">«Об утверждении Положения о муниципальной службе в Никольском </w:t>
      </w:r>
      <w:r w:rsidRPr="00A55A56">
        <w:lastRenderedPageBreak/>
        <w:t>сельсовете Абанского района Красноярского края</w:t>
      </w:r>
      <w:r w:rsidR="005C3C86" w:rsidRPr="00A55A56">
        <w:t>;</w:t>
      </w:r>
    </w:p>
    <w:p w14:paraId="24DB2728" w14:textId="74378FA6" w:rsidR="00960C44" w:rsidRPr="00A55A56" w:rsidRDefault="00960C44" w:rsidP="005C3C8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внесении изменений в решение Новоуспенского сельского Совета депутатов Абанского района Красноярского края от 20.09.2023 </w:t>
      </w:r>
      <w:r w:rsidR="00743FF7">
        <w:br/>
      </w:r>
      <w:r w:rsidRPr="00A55A56">
        <w:t>№ 31-116р «Об утверждении Положения о муниципальной службе Новоуспенском сельсовете Абанского района Красноярского края»</w:t>
      </w:r>
      <w:r w:rsidR="005C3C86" w:rsidRPr="00A55A56">
        <w:t>;</w:t>
      </w:r>
    </w:p>
    <w:p w14:paraId="61A87321" w14:textId="7D42F7CF" w:rsidR="000D56D8" w:rsidRPr="00A55A56" w:rsidRDefault="000D56D8" w:rsidP="005C3C8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rPr>
          <w:bCs/>
          <w:color w:val="000000"/>
          <w:spacing w:val="4"/>
        </w:rPr>
        <w:t xml:space="preserve">О внесении изменений в решение Покатеевского сельского Совета депутатов Абанского района Красноярского края от 08.05.2024 </w:t>
      </w:r>
      <w:r w:rsidR="00606132" w:rsidRPr="00A55A56">
        <w:rPr>
          <w:bCs/>
          <w:color w:val="000000"/>
          <w:spacing w:val="4"/>
        </w:rPr>
        <w:br/>
      </w:r>
      <w:r w:rsidRPr="00A55A56">
        <w:rPr>
          <w:bCs/>
          <w:color w:val="000000"/>
          <w:spacing w:val="4"/>
        </w:rPr>
        <w:t>№ 48-76р «Об утверждении Положения о муниципальной службе»;</w:t>
      </w:r>
    </w:p>
    <w:p w14:paraId="39D793EA" w14:textId="77777777" w:rsidR="00606132" w:rsidRPr="00A55A56" w:rsidRDefault="00FD354E" w:rsidP="00606132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rPr>
          <w:bCs/>
          <w:color w:val="000000"/>
          <w:spacing w:val="4"/>
        </w:rPr>
        <w:t>О протестах прокурора Абанского района на решения сельских Советов депутатов «Об утверждении Порядка уведомления депутатами сельского Совета, главой сельсовета о возникновении конфликте интересов или возможности его возникновения»;</w:t>
      </w:r>
    </w:p>
    <w:p w14:paraId="38A1E3A6" w14:textId="128EC786" w:rsidR="00682396" w:rsidRPr="00A55A56" w:rsidRDefault="00606132" w:rsidP="0068239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внесении изменений в решение Абанского районного Совета депутатов Абанского района Красноярского края от 10.12.2024 № 5-41Р </w:t>
      </w:r>
      <w:r w:rsidR="00743FF7">
        <w:br/>
      </w:r>
      <w:r w:rsidRPr="00A55A56">
        <w:t>«Об утверждении программы противодействия коррупции в Абанском районе на 2025-2027 годы»</w:t>
      </w:r>
      <w:r w:rsidR="00682396" w:rsidRPr="00A55A56">
        <w:t>;</w:t>
      </w:r>
    </w:p>
    <w:p w14:paraId="1820ABDF" w14:textId="0A8908AB" w:rsidR="00682396" w:rsidRPr="00A55A56" w:rsidRDefault="00682396" w:rsidP="0068239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внесении изменений в решение Вознесенского сельского Совета депутатов Абанского района Красноярского края от 18.12.2017 № 23-60Р </w:t>
      </w:r>
      <w:r w:rsidR="00743FF7">
        <w:br/>
      </w:r>
      <w:r w:rsidRPr="00A55A56">
        <w:t>«Об утверждении Порядка уведомления депутатами Вознесенского сельского Совета депутатов»</w:t>
      </w:r>
    </w:p>
    <w:p w14:paraId="5BEE7746" w14:textId="77777777" w:rsidR="00F979B7" w:rsidRPr="00A55A56" w:rsidRDefault="00682396" w:rsidP="00F979B7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внесении изменений в решение Заозерновского сельского Совета депутатов от 24.03.2022 № 15-01Р «Об утверждении Порядка уведомления депутатами Заозерновского сельсовета, главой администрации Заозерновского сельсовета о возникновении конфликте интересов или возможности его возникновения»;</w:t>
      </w:r>
    </w:p>
    <w:p w14:paraId="53DC77CF" w14:textId="461E494F" w:rsidR="00F979B7" w:rsidRPr="00A55A56" w:rsidRDefault="00960C44" w:rsidP="00F979B7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внесении изменений в решение Никольского сельского Совета депутатов от 20.12.2017 № 22-55Р «Об утверждении Порядка уведомления депутатами Никольского сельсовета, главой администрации Никольского сельсовета о возникновении личной заинтересованности при исполнении должностных обязанностей, которая приводит или может привести </w:t>
      </w:r>
      <w:r w:rsidR="00743FF7">
        <w:br/>
      </w:r>
      <w:r w:rsidRPr="00A55A56">
        <w:t>к конфликту интересов»</w:t>
      </w:r>
      <w:r w:rsidR="00F979B7" w:rsidRPr="00A55A56">
        <w:t>;</w:t>
      </w:r>
    </w:p>
    <w:p w14:paraId="48A362F2" w14:textId="77777777" w:rsidR="00F979B7" w:rsidRPr="00A55A56" w:rsidRDefault="00960C44" w:rsidP="00F979B7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внесении изменений в решение Новоуспенского сельского Совета депутатов от 21.12.2017 № 20-59р «Об утверждении Порядка уведомления депутатами Новоуспенского сельского Совета, главой Новоуспенского сельсовета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="00F979B7" w:rsidRPr="00A55A56">
        <w:t>;</w:t>
      </w:r>
    </w:p>
    <w:p w14:paraId="78A0E30D" w14:textId="12EF3697" w:rsidR="00F979B7" w:rsidRPr="00A55A56" w:rsidRDefault="00960C44" w:rsidP="00F979B7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внесении изменений в решение Петропавловского сельского Совета депутатов от 26.04.2018 № 17-101Р «Об утверждении Порядка уведомления депутатами Петропавловского сельского Совета, главой Петропавловского сельсовета Абанского района Красноярского края </w:t>
      </w:r>
      <w:r w:rsidR="00743FF7">
        <w:br/>
      </w:r>
      <w:r w:rsidRPr="00A55A56">
        <w:t>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="00F979B7" w:rsidRPr="00A55A56">
        <w:t>;</w:t>
      </w:r>
    </w:p>
    <w:p w14:paraId="376441B1" w14:textId="77777777" w:rsidR="00F979B7" w:rsidRPr="00A55A56" w:rsidRDefault="00960C44" w:rsidP="00F979B7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внесении изменений в решение Покатеевского сельского Совета депутатов от 28.03.2025 № 60-99р «Об утверждении Порядка уведомления </w:t>
      </w:r>
      <w:r w:rsidRPr="00A55A56">
        <w:lastRenderedPageBreak/>
        <w:t>представителя нанимателя (работодателя) муниципальным служащим администрации Покатеевского сельсовета о возникновении конфликта интересов или возможности его возникновения»</w:t>
      </w:r>
      <w:r w:rsidR="00F979B7" w:rsidRPr="00A55A56">
        <w:t>;</w:t>
      </w:r>
    </w:p>
    <w:p w14:paraId="2A47BF34" w14:textId="7E0DFEFE" w:rsidR="00F979B7" w:rsidRPr="00A55A56" w:rsidRDefault="00960C44" w:rsidP="00F979B7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внесении изменений в решение Почетского сельского Совета депутатов от 18.12.2017 № 11-23Р «Об утверждении Порядка уведомления депутатами Почетского сельского Совета, главой Почетского сельсовета </w:t>
      </w:r>
      <w:r w:rsidR="00743FF7">
        <w:br/>
      </w:r>
      <w:r w:rsidRPr="00A55A56">
        <w:t>о возникновении конфликте интересов или возможности его возникновения»</w:t>
      </w:r>
      <w:r w:rsidR="00F979B7" w:rsidRPr="00A55A56">
        <w:t>;</w:t>
      </w:r>
    </w:p>
    <w:p w14:paraId="081928EA" w14:textId="79FC42B1" w:rsidR="00F979B7" w:rsidRPr="00A55A56" w:rsidRDefault="00960C44" w:rsidP="00F979B7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внесении изменений в решение Устьянского сельского Совета депутатов от 20.04.2018 № 21-2р «Об утверждении Порядка уведомления депутатами Устьянского сельского Совета, главой Устьянского сельсовета </w:t>
      </w:r>
      <w:r w:rsidR="00743FF7">
        <w:br/>
      </w:r>
      <w:r w:rsidRPr="00A55A56">
        <w:t>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 w:rsidR="00F979B7" w:rsidRPr="00A55A56">
        <w:t>;</w:t>
      </w:r>
    </w:p>
    <w:p w14:paraId="31D27A01" w14:textId="77777777" w:rsidR="00F979B7" w:rsidRPr="00A55A56" w:rsidRDefault="00960C44" w:rsidP="00F979B7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внесении изменений в решение Устьянского сельского Совета депутатов от 14.03.2025 № 53-7р «Об утверждении Порядка уведомления представителя нанимателя (работодателя) муниципальным служащим администрации Устьянского сельсовета о возникновении конфликта интересов или возможности его возникновения»</w:t>
      </w:r>
      <w:r w:rsidR="00F979B7" w:rsidRPr="00A55A56">
        <w:t>;</w:t>
      </w:r>
    </w:p>
    <w:p w14:paraId="404C754F" w14:textId="62CC07CB" w:rsidR="008A446F" w:rsidRPr="00A55A56" w:rsidRDefault="00960C44" w:rsidP="008A446F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опроса граждан, жителей Абанского сельского совета Абанского района</w:t>
      </w:r>
      <w:r w:rsidR="00672876" w:rsidRPr="00A55A56">
        <w:t xml:space="preserve"> Красноярского края;</w:t>
      </w:r>
    </w:p>
    <w:p w14:paraId="329E3A08" w14:textId="1C7CEE4C" w:rsidR="008A446F" w:rsidRPr="00A55A56" w:rsidRDefault="00960C44" w:rsidP="008A446F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собрания граждан, жителей Абанского сельсовета Абанского района Красноярского края</w:t>
      </w:r>
      <w:r w:rsidR="008A446F" w:rsidRPr="00A55A56">
        <w:t>;</w:t>
      </w:r>
    </w:p>
    <w:p w14:paraId="3A670022" w14:textId="5D977A35" w:rsidR="008A446F" w:rsidRPr="00A55A56" w:rsidRDefault="00960C44" w:rsidP="008A446F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назначении и проведении опроса граждан, жителей </w:t>
      </w:r>
      <w:r w:rsidR="00743FF7">
        <w:br/>
      </w:r>
      <w:r w:rsidRPr="00A55A56">
        <w:t>Апано-Ключинского сельского совета Абанского района</w:t>
      </w:r>
      <w:r w:rsidR="00672876" w:rsidRPr="00A55A56">
        <w:t xml:space="preserve"> Красноярского края;</w:t>
      </w:r>
    </w:p>
    <w:p w14:paraId="45A5FFAD" w14:textId="1738317A" w:rsidR="00CD385C" w:rsidRPr="00A55A56" w:rsidRDefault="00960C44" w:rsidP="00CD385C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назначении и проведении собрания граждан, жителей </w:t>
      </w:r>
      <w:r w:rsidR="00743FF7">
        <w:br/>
      </w:r>
      <w:r w:rsidRPr="00A55A56">
        <w:t>Апано-Ключинского сельсовета Абанского района Красноярского края</w:t>
      </w:r>
      <w:r w:rsidR="008A446F" w:rsidRPr="00A55A56">
        <w:t>;</w:t>
      </w:r>
    </w:p>
    <w:p w14:paraId="152B4D70" w14:textId="783E6E53" w:rsidR="00CD385C" w:rsidRPr="00A55A56" w:rsidRDefault="00960C44" w:rsidP="00CD385C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опроса граждан, жителей Березовского сельского совета Абанского района</w:t>
      </w:r>
      <w:r w:rsidR="00672876" w:rsidRPr="00A55A56">
        <w:t xml:space="preserve"> Красноярского края;</w:t>
      </w:r>
    </w:p>
    <w:p w14:paraId="51711CA2" w14:textId="2F3AFEBA" w:rsidR="00CD385C" w:rsidRPr="00A55A56" w:rsidRDefault="00960C44" w:rsidP="00CD385C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собрания граждан, жителей Березовского сельсовета Абанского района Красноярского</w:t>
      </w:r>
      <w:r w:rsidR="00672876" w:rsidRPr="00A55A56">
        <w:t xml:space="preserve"> края;</w:t>
      </w:r>
    </w:p>
    <w:p w14:paraId="27291FA9" w14:textId="01BF8B6C" w:rsidR="00CD385C" w:rsidRPr="00A55A56" w:rsidRDefault="00960C44" w:rsidP="00CD385C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опроса граждан, жителей Вознесенского сельского совета Абанского района</w:t>
      </w:r>
      <w:r w:rsidR="00672876" w:rsidRPr="00A55A56">
        <w:t xml:space="preserve"> Красноярского края;</w:t>
      </w:r>
    </w:p>
    <w:p w14:paraId="29AD619E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собрания граждан, жителей Вознесенского сельсовета Абанского района Красноярского края</w:t>
      </w:r>
      <w:r w:rsidR="00CD385C" w:rsidRPr="00A55A56">
        <w:t>;</w:t>
      </w:r>
    </w:p>
    <w:p w14:paraId="0AEA1369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опроса граждан, жителей Заозерновского сельского совета Абанского района</w:t>
      </w:r>
      <w:r w:rsidR="00672876" w:rsidRPr="00A55A56">
        <w:t xml:space="preserve"> Красноярского края;</w:t>
      </w:r>
    </w:p>
    <w:p w14:paraId="07ED1369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собрания граждан, жителей Заозерновского сельсовета Абанского района Красноярского края</w:t>
      </w:r>
      <w:r w:rsidR="00CD385C" w:rsidRPr="00A55A56">
        <w:t>;</w:t>
      </w:r>
    </w:p>
    <w:p w14:paraId="665BF11D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опроса граждан, жителей Никольского сельского совета Абанского района</w:t>
      </w:r>
      <w:r w:rsidR="00672876" w:rsidRPr="00A55A56">
        <w:t xml:space="preserve"> Красноярского края;</w:t>
      </w:r>
    </w:p>
    <w:p w14:paraId="5406BEE7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собрания граждан, жителей Никольского сельсовета Абанского района Красноярского края</w:t>
      </w:r>
      <w:r w:rsidR="00CD385C" w:rsidRPr="00A55A56">
        <w:t>;</w:t>
      </w:r>
    </w:p>
    <w:p w14:paraId="01BCF153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опроса граждан, жителей Новоуспенского сельского совета Абанского района</w:t>
      </w:r>
      <w:r w:rsidR="004D6183" w:rsidRPr="00A55A56">
        <w:t xml:space="preserve"> Красноярского края;</w:t>
      </w:r>
    </w:p>
    <w:p w14:paraId="0B542A7A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собрания граждан, жителей Новоуспенского сельсовета Абанского района Красноярского края</w:t>
      </w:r>
      <w:r w:rsidR="004D6183" w:rsidRPr="00A55A56">
        <w:t>;</w:t>
      </w:r>
    </w:p>
    <w:p w14:paraId="05C09776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lastRenderedPageBreak/>
        <w:t>О назначении и проведении опроса граждан, жителей Петропавловского сельского совета Абанского района</w:t>
      </w:r>
      <w:r w:rsidR="004D6183" w:rsidRPr="00A55A56">
        <w:t xml:space="preserve"> Красноярского края;</w:t>
      </w:r>
    </w:p>
    <w:p w14:paraId="570ADA11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собрания граждан, жителей Петропавловского сельсовета Абанского района Красноярского края</w:t>
      </w:r>
      <w:r w:rsidR="004D6183" w:rsidRPr="00A55A56">
        <w:t>;</w:t>
      </w:r>
    </w:p>
    <w:p w14:paraId="5DDAE668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опроса граждан, жителей Покатеевского сельского совета Абанского района</w:t>
      </w:r>
      <w:r w:rsidR="004D6183" w:rsidRPr="00A55A56">
        <w:t xml:space="preserve"> Красноярского края;</w:t>
      </w:r>
    </w:p>
    <w:p w14:paraId="78581B6E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назначении и проведении собрания граждан, жителей Покатеевского сельсовета Абанского района </w:t>
      </w:r>
      <w:r w:rsidR="004D6183" w:rsidRPr="00A55A56">
        <w:t>Красноярского края;</w:t>
      </w:r>
    </w:p>
    <w:p w14:paraId="39A02744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опроса граждан, жителей Почетского сельского совета Абанского района</w:t>
      </w:r>
      <w:r w:rsidR="004D6183" w:rsidRPr="00A55A56">
        <w:t xml:space="preserve"> Красноярского края;</w:t>
      </w:r>
    </w:p>
    <w:p w14:paraId="5CBCF5CE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назначении и проведении собрания граждан, жителей Почетского сельсовета Абанского района </w:t>
      </w:r>
      <w:r w:rsidR="004D6183" w:rsidRPr="00A55A56">
        <w:t>Красноярского края;</w:t>
      </w:r>
    </w:p>
    <w:p w14:paraId="077DBF11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опроса граждан, жителей Самойловского сельского совета Абанского района</w:t>
      </w:r>
      <w:r w:rsidR="004D6183" w:rsidRPr="00A55A56">
        <w:t xml:space="preserve"> Красноярского края;</w:t>
      </w:r>
    </w:p>
    <w:p w14:paraId="24A93E57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назначении и проведении собрания граждан, жителей Самойловского сельсовета Абанского района </w:t>
      </w:r>
      <w:r w:rsidR="004D6183" w:rsidRPr="00A55A56">
        <w:t>Красноярского края;</w:t>
      </w:r>
    </w:p>
    <w:p w14:paraId="6BFC8953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опроса граждан, жителей Туровского сельского совета Абанского района</w:t>
      </w:r>
      <w:r w:rsidR="00E027A6" w:rsidRPr="00A55A56">
        <w:t xml:space="preserve"> Красноярского края;</w:t>
      </w:r>
    </w:p>
    <w:p w14:paraId="58D16194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назначении и проведении собрания граждан, жителей Туровского сельсовета Абанского района </w:t>
      </w:r>
      <w:r w:rsidR="00E027A6" w:rsidRPr="00A55A56">
        <w:t>Красноярского края;</w:t>
      </w:r>
    </w:p>
    <w:p w14:paraId="3D880E01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опроса граждан, жителей Устьянского сельского совета Абанского района</w:t>
      </w:r>
      <w:r w:rsidR="00E027A6" w:rsidRPr="00A55A56">
        <w:t xml:space="preserve"> Красноярского края;</w:t>
      </w:r>
    </w:p>
    <w:p w14:paraId="6D91633C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назначении и проведении собрания граждан, жителей Устьянского сельсовета Абанского района </w:t>
      </w:r>
      <w:r w:rsidR="00E027A6" w:rsidRPr="00A55A56">
        <w:t>Красноярского края;</w:t>
      </w:r>
    </w:p>
    <w:p w14:paraId="5ADB1F36" w14:textId="77777777" w:rsidR="00672876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О назначении и проведении опроса граждан, жителей Хандальского сельского совета Абанского района</w:t>
      </w:r>
      <w:r w:rsidR="00E027A6" w:rsidRPr="00A55A56">
        <w:t xml:space="preserve"> Красноярского края;</w:t>
      </w:r>
    </w:p>
    <w:p w14:paraId="105EBAB4" w14:textId="524BA4A0" w:rsidR="00960C44" w:rsidRPr="00A55A56" w:rsidRDefault="00960C44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 xml:space="preserve">О назначении и проведении собрания граждан, жителей Хандальского сельсовета Абанского района </w:t>
      </w:r>
      <w:r w:rsidR="00E027A6" w:rsidRPr="00A55A56">
        <w:t>Красноярского края;</w:t>
      </w:r>
    </w:p>
    <w:p w14:paraId="6BCE6EF6" w14:textId="3F864324" w:rsidR="002E60DD" w:rsidRPr="00A55A56" w:rsidRDefault="002E60DD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rPr>
          <w:bCs/>
          <w:color w:val="000000"/>
          <w:spacing w:val="4"/>
        </w:rPr>
        <w:t>О внесении изменений в решение Абанского районного Совета депутатов от 24.10.2023 № 38-320Р</w:t>
      </w:r>
      <w:r w:rsidR="00A55A56" w:rsidRPr="00A55A56">
        <w:rPr>
          <w:bCs/>
          <w:color w:val="000000"/>
          <w:spacing w:val="4"/>
        </w:rPr>
        <w:t>;</w:t>
      </w:r>
    </w:p>
    <w:p w14:paraId="1B0B170E" w14:textId="61CED036" w:rsidR="00A55A56" w:rsidRPr="00A55A56" w:rsidRDefault="00A55A56" w:rsidP="00672876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rPr>
          <w:bCs/>
          <w:color w:val="000000"/>
          <w:spacing w:val="4"/>
        </w:rPr>
        <w:t xml:space="preserve">Об утверждении перечня движимого имущества, подлежащего принятию в муниципальную собственность муниципального образования Абанский муниципальный округ Красноярского края, передаваемого </w:t>
      </w:r>
      <w:r w:rsidR="00743FF7">
        <w:rPr>
          <w:bCs/>
          <w:color w:val="000000"/>
          <w:spacing w:val="4"/>
        </w:rPr>
        <w:br/>
      </w:r>
      <w:r w:rsidRPr="00A55A56">
        <w:rPr>
          <w:bCs/>
          <w:color w:val="000000"/>
          <w:spacing w:val="4"/>
        </w:rPr>
        <w:t>из краевой собственности Красноярского края;</w:t>
      </w:r>
    </w:p>
    <w:p w14:paraId="5332AE79" w14:textId="614A46CF" w:rsidR="00BB1727" w:rsidRPr="00A55A56" w:rsidRDefault="00120BCD" w:rsidP="00960C44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0" w:firstLine="709"/>
        <w:rPr>
          <w:bCs/>
          <w:color w:val="000000"/>
          <w:spacing w:val="4"/>
        </w:rPr>
      </w:pPr>
      <w:r w:rsidRPr="00A55A56">
        <w:t>Разное</w:t>
      </w:r>
      <w:r w:rsidR="00F31B5D" w:rsidRPr="00A55A56">
        <w:rPr>
          <w:bCs/>
          <w:color w:val="000000"/>
          <w:spacing w:val="4"/>
        </w:rPr>
        <w:t>.</w:t>
      </w:r>
    </w:p>
    <w:p w14:paraId="2D8D1715" w14:textId="168CB4F0" w:rsidR="006B25C0" w:rsidRPr="00A55A56" w:rsidRDefault="00216667" w:rsidP="00960C44">
      <w:pPr>
        <w:pStyle w:val="aa"/>
        <w:numPr>
          <w:ilvl w:val="0"/>
          <w:numId w:val="10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A55A56">
        <w:rPr>
          <w:sz w:val="28"/>
          <w:szCs w:val="28"/>
        </w:rPr>
        <w:t>Опубликовать постановление в газете «Красное знамя»</w:t>
      </w:r>
      <w:r w:rsidR="006B25C0" w:rsidRPr="00A55A56">
        <w:rPr>
          <w:sz w:val="28"/>
          <w:szCs w:val="28"/>
        </w:rPr>
        <w:br/>
      </w:r>
      <w:r w:rsidRPr="00A55A56">
        <w:rPr>
          <w:sz w:val="28"/>
          <w:szCs w:val="28"/>
        </w:rPr>
        <w:t>и разместить на официальном сайте органов местного самоуправления муниципального образования Абанский муниципальный округ</w:t>
      </w:r>
      <w:r w:rsidR="006B25C0" w:rsidRPr="00A55A56">
        <w:rPr>
          <w:sz w:val="28"/>
          <w:szCs w:val="28"/>
        </w:rPr>
        <w:br/>
      </w:r>
      <w:r w:rsidRPr="00A55A56">
        <w:rPr>
          <w:sz w:val="28"/>
          <w:szCs w:val="28"/>
        </w:rPr>
        <w:t>в информационно-телекоммуникационной сети Интернет.</w:t>
      </w:r>
    </w:p>
    <w:p w14:paraId="273DB585" w14:textId="2601C91D" w:rsidR="0086634E" w:rsidRPr="00A55A56" w:rsidRDefault="00216667" w:rsidP="00960C44">
      <w:pPr>
        <w:pStyle w:val="aa"/>
        <w:numPr>
          <w:ilvl w:val="0"/>
          <w:numId w:val="10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A55A56">
        <w:rPr>
          <w:sz w:val="28"/>
          <w:szCs w:val="28"/>
        </w:rPr>
        <w:t>Контроль за выполнением постановления оставляю за собой.</w:t>
      </w:r>
    </w:p>
    <w:p w14:paraId="63AAA05F" w14:textId="77777777" w:rsidR="006B25C0" w:rsidRDefault="006B25C0" w:rsidP="00DC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4E82F90" w14:textId="77777777" w:rsidR="00365F84" w:rsidRPr="00A55A56" w:rsidRDefault="00365F84" w:rsidP="00DC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AFF3A1" w14:textId="23D74916" w:rsidR="009426BD" w:rsidRPr="00A55A56" w:rsidRDefault="009426BD" w:rsidP="00DC01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55A5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2222875" w14:textId="77777777" w:rsidR="003A2ECF" w:rsidRPr="00A55A56" w:rsidRDefault="009426BD" w:rsidP="00DC0174">
      <w:pPr>
        <w:pStyle w:val="ConsPlusNormal"/>
        <w:tabs>
          <w:tab w:val="left" w:pos="6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5A56">
        <w:rPr>
          <w:rFonts w:ascii="Times New Roman" w:hAnsi="Times New Roman" w:cs="Times New Roman"/>
          <w:sz w:val="28"/>
          <w:szCs w:val="28"/>
        </w:rPr>
        <w:t xml:space="preserve">Абанского районного </w:t>
      </w:r>
    </w:p>
    <w:p w14:paraId="2B4F8821" w14:textId="5A9D7342" w:rsidR="009426BD" w:rsidRPr="00927458" w:rsidRDefault="00AF34DD" w:rsidP="00927458">
      <w:pPr>
        <w:pStyle w:val="ConsPlusNormal"/>
        <w:tabs>
          <w:tab w:val="left" w:pos="6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5A56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Pr="00A55A56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365F84">
        <w:rPr>
          <w:rFonts w:ascii="Times New Roman" w:hAnsi="Times New Roman" w:cs="Times New Roman"/>
          <w:sz w:val="28"/>
          <w:szCs w:val="28"/>
        </w:rPr>
        <w:t xml:space="preserve"> </w:t>
      </w:r>
      <w:r w:rsidRPr="00A55A56">
        <w:rPr>
          <w:rFonts w:ascii="Times New Roman" w:hAnsi="Times New Roman" w:cs="Times New Roman"/>
          <w:sz w:val="28"/>
          <w:szCs w:val="28"/>
        </w:rPr>
        <w:t xml:space="preserve">  И.И. Бочарова</w:t>
      </w:r>
    </w:p>
    <w:sectPr w:rsidR="009426BD" w:rsidRPr="00927458" w:rsidSect="005A3E5B">
      <w:headerReference w:type="default" r:id="rId8"/>
      <w:headerReference w:type="firs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20754" w14:textId="77777777" w:rsidR="00810662" w:rsidRDefault="00810662" w:rsidP="0077046E">
      <w:r>
        <w:separator/>
      </w:r>
    </w:p>
  </w:endnote>
  <w:endnote w:type="continuationSeparator" w:id="0">
    <w:p w14:paraId="4F28C705" w14:textId="77777777" w:rsidR="00810662" w:rsidRDefault="00810662" w:rsidP="00770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C6ADC" w14:textId="77777777" w:rsidR="00810662" w:rsidRDefault="00810662" w:rsidP="0077046E">
      <w:r>
        <w:separator/>
      </w:r>
    </w:p>
  </w:footnote>
  <w:footnote w:type="continuationSeparator" w:id="0">
    <w:p w14:paraId="58B523F3" w14:textId="77777777" w:rsidR="00810662" w:rsidRDefault="00810662" w:rsidP="00770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6985199"/>
      <w:docPartObj>
        <w:docPartGallery w:val="Page Numbers (Top of Page)"/>
        <w:docPartUnique/>
      </w:docPartObj>
    </w:sdtPr>
    <w:sdtContent>
      <w:p w14:paraId="149EFCED" w14:textId="01C5FF35" w:rsidR="0077046E" w:rsidRDefault="0077046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3A6D1B" w14:textId="77777777" w:rsidR="0077046E" w:rsidRDefault="0077046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C38D1" w14:textId="0009DB01" w:rsidR="00DA1937" w:rsidRDefault="00DA1937" w:rsidP="00DA1937">
    <w:pPr>
      <w:pStyle w:val="ab"/>
      <w:jc w:val="center"/>
    </w:pPr>
    <w:r>
      <w:rPr>
        <w:noProof/>
      </w:rPr>
      <w:drawing>
        <wp:inline distT="0" distB="0" distL="0" distR="0" wp14:anchorId="3F294910" wp14:editId="2DA3CD5B">
          <wp:extent cx="609600" cy="658495"/>
          <wp:effectExtent l="0" t="0" r="0" b="8255"/>
          <wp:docPr id="94781844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547A"/>
    <w:multiLevelType w:val="hybridMultilevel"/>
    <w:tmpl w:val="B03EB998"/>
    <w:lvl w:ilvl="0" w:tplc="7278D0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63983"/>
    <w:multiLevelType w:val="hybridMultilevel"/>
    <w:tmpl w:val="100E2F8E"/>
    <w:lvl w:ilvl="0" w:tplc="216227A4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AE3E03"/>
    <w:multiLevelType w:val="hybridMultilevel"/>
    <w:tmpl w:val="69B476E0"/>
    <w:lvl w:ilvl="0" w:tplc="216227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E1B39"/>
    <w:multiLevelType w:val="hybridMultilevel"/>
    <w:tmpl w:val="406A6C58"/>
    <w:lvl w:ilvl="0" w:tplc="889673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C35CD6"/>
    <w:multiLevelType w:val="hybridMultilevel"/>
    <w:tmpl w:val="9D987314"/>
    <w:lvl w:ilvl="0" w:tplc="007E30B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48616D50"/>
    <w:multiLevelType w:val="hybridMultilevel"/>
    <w:tmpl w:val="E5EE9E62"/>
    <w:lvl w:ilvl="0" w:tplc="DD0A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C776C"/>
    <w:multiLevelType w:val="hybridMultilevel"/>
    <w:tmpl w:val="B83C5B5E"/>
    <w:lvl w:ilvl="0" w:tplc="68587BF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AC3173"/>
    <w:multiLevelType w:val="hybridMultilevel"/>
    <w:tmpl w:val="4BAA4E8E"/>
    <w:lvl w:ilvl="0" w:tplc="13E6DC6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210C6"/>
    <w:multiLevelType w:val="hybridMultilevel"/>
    <w:tmpl w:val="4ADA0796"/>
    <w:lvl w:ilvl="0" w:tplc="05EA1B1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1AD42E8"/>
    <w:multiLevelType w:val="hybridMultilevel"/>
    <w:tmpl w:val="20E65FB4"/>
    <w:lvl w:ilvl="0" w:tplc="216227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7741F"/>
    <w:multiLevelType w:val="hybridMultilevel"/>
    <w:tmpl w:val="7A8A6884"/>
    <w:lvl w:ilvl="0" w:tplc="97EE35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112531">
    <w:abstractNumId w:val="5"/>
  </w:num>
  <w:num w:numId="2" w16cid:durableId="1211070131">
    <w:abstractNumId w:val="3"/>
  </w:num>
  <w:num w:numId="3" w16cid:durableId="1668173749">
    <w:abstractNumId w:val="8"/>
  </w:num>
  <w:num w:numId="4" w16cid:durableId="768889736">
    <w:abstractNumId w:val="4"/>
  </w:num>
  <w:num w:numId="5" w16cid:durableId="1501847170">
    <w:abstractNumId w:val="9"/>
  </w:num>
  <w:num w:numId="6" w16cid:durableId="1532764181">
    <w:abstractNumId w:val="2"/>
  </w:num>
  <w:num w:numId="7" w16cid:durableId="787310755">
    <w:abstractNumId w:val="1"/>
  </w:num>
  <w:num w:numId="8" w16cid:durableId="1430153626">
    <w:abstractNumId w:val="7"/>
  </w:num>
  <w:num w:numId="9" w16cid:durableId="1776485340">
    <w:abstractNumId w:val="0"/>
  </w:num>
  <w:num w:numId="10" w16cid:durableId="838273369">
    <w:abstractNumId w:val="10"/>
  </w:num>
  <w:num w:numId="11" w16cid:durableId="13404982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029050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BD"/>
    <w:rsid w:val="00000E67"/>
    <w:rsid w:val="00000F4B"/>
    <w:rsid w:val="000012BA"/>
    <w:rsid w:val="0000457E"/>
    <w:rsid w:val="00014E57"/>
    <w:rsid w:val="00017197"/>
    <w:rsid w:val="00017E11"/>
    <w:rsid w:val="00043744"/>
    <w:rsid w:val="00045F34"/>
    <w:rsid w:val="000506AE"/>
    <w:rsid w:val="00055B0A"/>
    <w:rsid w:val="000706E0"/>
    <w:rsid w:val="0007421E"/>
    <w:rsid w:val="00085E66"/>
    <w:rsid w:val="00091627"/>
    <w:rsid w:val="000953D2"/>
    <w:rsid w:val="00096B6A"/>
    <w:rsid w:val="000A08FF"/>
    <w:rsid w:val="000A48C1"/>
    <w:rsid w:val="000B3931"/>
    <w:rsid w:val="000C1B41"/>
    <w:rsid w:val="000C4F39"/>
    <w:rsid w:val="000D56D8"/>
    <w:rsid w:val="000F0485"/>
    <w:rsid w:val="000F6219"/>
    <w:rsid w:val="001120A8"/>
    <w:rsid w:val="00120BCD"/>
    <w:rsid w:val="0012362E"/>
    <w:rsid w:val="00126183"/>
    <w:rsid w:val="00140B4A"/>
    <w:rsid w:val="0015017B"/>
    <w:rsid w:val="00157E66"/>
    <w:rsid w:val="00161200"/>
    <w:rsid w:val="001660C6"/>
    <w:rsid w:val="00173B85"/>
    <w:rsid w:val="001764F8"/>
    <w:rsid w:val="001842B2"/>
    <w:rsid w:val="001B5EDD"/>
    <w:rsid w:val="001B7BC8"/>
    <w:rsid w:val="001C44A6"/>
    <w:rsid w:val="001C696C"/>
    <w:rsid w:val="001D2811"/>
    <w:rsid w:val="001D5992"/>
    <w:rsid w:val="001F77FD"/>
    <w:rsid w:val="001F7CFD"/>
    <w:rsid w:val="00202BB6"/>
    <w:rsid w:val="00205A12"/>
    <w:rsid w:val="00210842"/>
    <w:rsid w:val="00215DEB"/>
    <w:rsid w:val="00216667"/>
    <w:rsid w:val="00223E2A"/>
    <w:rsid w:val="00227EE4"/>
    <w:rsid w:val="002349C1"/>
    <w:rsid w:val="002572E8"/>
    <w:rsid w:val="00285C45"/>
    <w:rsid w:val="00296D49"/>
    <w:rsid w:val="002A2BC7"/>
    <w:rsid w:val="002C4E9A"/>
    <w:rsid w:val="002D4160"/>
    <w:rsid w:val="002D6774"/>
    <w:rsid w:val="002E60DD"/>
    <w:rsid w:val="002F2525"/>
    <w:rsid w:val="002F74CB"/>
    <w:rsid w:val="00325791"/>
    <w:rsid w:val="00346337"/>
    <w:rsid w:val="0035376A"/>
    <w:rsid w:val="00365F84"/>
    <w:rsid w:val="00376CA8"/>
    <w:rsid w:val="0038659A"/>
    <w:rsid w:val="00386607"/>
    <w:rsid w:val="00386CA2"/>
    <w:rsid w:val="0039143C"/>
    <w:rsid w:val="003A2ECF"/>
    <w:rsid w:val="003C5A15"/>
    <w:rsid w:val="003D3444"/>
    <w:rsid w:val="003F449C"/>
    <w:rsid w:val="003F6D4C"/>
    <w:rsid w:val="004008EA"/>
    <w:rsid w:val="00404AC1"/>
    <w:rsid w:val="00416873"/>
    <w:rsid w:val="00422D43"/>
    <w:rsid w:val="00430FC6"/>
    <w:rsid w:val="00435F48"/>
    <w:rsid w:val="004367F4"/>
    <w:rsid w:val="00447EC4"/>
    <w:rsid w:val="00474BB5"/>
    <w:rsid w:val="00477A0C"/>
    <w:rsid w:val="00480057"/>
    <w:rsid w:val="00481303"/>
    <w:rsid w:val="00483386"/>
    <w:rsid w:val="004A67C3"/>
    <w:rsid w:val="004B1E71"/>
    <w:rsid w:val="004B3533"/>
    <w:rsid w:val="004C2688"/>
    <w:rsid w:val="004C3925"/>
    <w:rsid w:val="004C50CC"/>
    <w:rsid w:val="004D6183"/>
    <w:rsid w:val="004F5139"/>
    <w:rsid w:val="0050741E"/>
    <w:rsid w:val="005143BD"/>
    <w:rsid w:val="00520100"/>
    <w:rsid w:val="005318F6"/>
    <w:rsid w:val="00535647"/>
    <w:rsid w:val="00535CF9"/>
    <w:rsid w:val="00562910"/>
    <w:rsid w:val="00566D1C"/>
    <w:rsid w:val="00581682"/>
    <w:rsid w:val="005869D5"/>
    <w:rsid w:val="00587006"/>
    <w:rsid w:val="00591CD7"/>
    <w:rsid w:val="00596A23"/>
    <w:rsid w:val="005A0D4B"/>
    <w:rsid w:val="005A3E5B"/>
    <w:rsid w:val="005B6545"/>
    <w:rsid w:val="005C3C86"/>
    <w:rsid w:val="005C6468"/>
    <w:rsid w:val="005E439E"/>
    <w:rsid w:val="005F378B"/>
    <w:rsid w:val="00606132"/>
    <w:rsid w:val="006522BC"/>
    <w:rsid w:val="00654C71"/>
    <w:rsid w:val="00656679"/>
    <w:rsid w:val="00662FC7"/>
    <w:rsid w:val="00671B44"/>
    <w:rsid w:val="00672876"/>
    <w:rsid w:val="00682396"/>
    <w:rsid w:val="00694952"/>
    <w:rsid w:val="006B25C0"/>
    <w:rsid w:val="006C3254"/>
    <w:rsid w:val="006C69D4"/>
    <w:rsid w:val="006D5A03"/>
    <w:rsid w:val="006D6E86"/>
    <w:rsid w:val="006E32AE"/>
    <w:rsid w:val="006E7EAF"/>
    <w:rsid w:val="006F0C21"/>
    <w:rsid w:val="007079D8"/>
    <w:rsid w:val="00717DA8"/>
    <w:rsid w:val="00717DDA"/>
    <w:rsid w:val="007202E0"/>
    <w:rsid w:val="0073647B"/>
    <w:rsid w:val="007427A3"/>
    <w:rsid w:val="00743FF7"/>
    <w:rsid w:val="007464B4"/>
    <w:rsid w:val="00747731"/>
    <w:rsid w:val="0076538A"/>
    <w:rsid w:val="007701E8"/>
    <w:rsid w:val="0077046E"/>
    <w:rsid w:val="00770B11"/>
    <w:rsid w:val="00770C18"/>
    <w:rsid w:val="00786B9A"/>
    <w:rsid w:val="007A5EC9"/>
    <w:rsid w:val="007A784D"/>
    <w:rsid w:val="007B4584"/>
    <w:rsid w:val="007B677B"/>
    <w:rsid w:val="007C0959"/>
    <w:rsid w:val="007C61B1"/>
    <w:rsid w:val="007E5DE2"/>
    <w:rsid w:val="007F6EEB"/>
    <w:rsid w:val="00810662"/>
    <w:rsid w:val="00811309"/>
    <w:rsid w:val="00815973"/>
    <w:rsid w:val="00846CB0"/>
    <w:rsid w:val="0086634E"/>
    <w:rsid w:val="00866C16"/>
    <w:rsid w:val="00871AE3"/>
    <w:rsid w:val="008845BF"/>
    <w:rsid w:val="00884B02"/>
    <w:rsid w:val="008962A5"/>
    <w:rsid w:val="008A446F"/>
    <w:rsid w:val="008A5735"/>
    <w:rsid w:val="008B108B"/>
    <w:rsid w:val="008B4913"/>
    <w:rsid w:val="008D2315"/>
    <w:rsid w:val="008E2F13"/>
    <w:rsid w:val="008E48F2"/>
    <w:rsid w:val="008E78F7"/>
    <w:rsid w:val="00901E2F"/>
    <w:rsid w:val="009101A8"/>
    <w:rsid w:val="00911D1E"/>
    <w:rsid w:val="00925CB3"/>
    <w:rsid w:val="00927458"/>
    <w:rsid w:val="00934A2E"/>
    <w:rsid w:val="009426BD"/>
    <w:rsid w:val="0094326C"/>
    <w:rsid w:val="00952F27"/>
    <w:rsid w:val="009565E5"/>
    <w:rsid w:val="00957C78"/>
    <w:rsid w:val="0096003B"/>
    <w:rsid w:val="00960C44"/>
    <w:rsid w:val="0097575A"/>
    <w:rsid w:val="00976DF7"/>
    <w:rsid w:val="0098783D"/>
    <w:rsid w:val="009A230C"/>
    <w:rsid w:val="009A4223"/>
    <w:rsid w:val="009A5FBF"/>
    <w:rsid w:val="009B0482"/>
    <w:rsid w:val="009B1FE7"/>
    <w:rsid w:val="009C0837"/>
    <w:rsid w:val="009E20A7"/>
    <w:rsid w:val="009E4DE0"/>
    <w:rsid w:val="009E5301"/>
    <w:rsid w:val="009E6C38"/>
    <w:rsid w:val="00A2172D"/>
    <w:rsid w:val="00A25A8C"/>
    <w:rsid w:val="00A25F4C"/>
    <w:rsid w:val="00A52AC7"/>
    <w:rsid w:val="00A55A56"/>
    <w:rsid w:val="00A66C30"/>
    <w:rsid w:val="00A945B3"/>
    <w:rsid w:val="00AA63E8"/>
    <w:rsid w:val="00AB4402"/>
    <w:rsid w:val="00AE6B7D"/>
    <w:rsid w:val="00AF34DD"/>
    <w:rsid w:val="00B11F7A"/>
    <w:rsid w:val="00B124E5"/>
    <w:rsid w:val="00B1510D"/>
    <w:rsid w:val="00B15DFD"/>
    <w:rsid w:val="00B234B2"/>
    <w:rsid w:val="00B27A24"/>
    <w:rsid w:val="00B47BCE"/>
    <w:rsid w:val="00B52AB5"/>
    <w:rsid w:val="00B66101"/>
    <w:rsid w:val="00B8729F"/>
    <w:rsid w:val="00B91F17"/>
    <w:rsid w:val="00B931BA"/>
    <w:rsid w:val="00B9725B"/>
    <w:rsid w:val="00BA15A9"/>
    <w:rsid w:val="00BA5E84"/>
    <w:rsid w:val="00BA5EA9"/>
    <w:rsid w:val="00BB07CD"/>
    <w:rsid w:val="00BB1727"/>
    <w:rsid w:val="00BB2DFB"/>
    <w:rsid w:val="00BC4D95"/>
    <w:rsid w:val="00BD106A"/>
    <w:rsid w:val="00BD3BBF"/>
    <w:rsid w:val="00BE612F"/>
    <w:rsid w:val="00C01D11"/>
    <w:rsid w:val="00C04AC8"/>
    <w:rsid w:val="00C06201"/>
    <w:rsid w:val="00C21704"/>
    <w:rsid w:val="00C25EF9"/>
    <w:rsid w:val="00C50799"/>
    <w:rsid w:val="00C50A08"/>
    <w:rsid w:val="00C578D5"/>
    <w:rsid w:val="00C717E1"/>
    <w:rsid w:val="00C73092"/>
    <w:rsid w:val="00C73187"/>
    <w:rsid w:val="00C9118C"/>
    <w:rsid w:val="00C91BAF"/>
    <w:rsid w:val="00CA02C6"/>
    <w:rsid w:val="00CB2446"/>
    <w:rsid w:val="00CD1810"/>
    <w:rsid w:val="00CD385C"/>
    <w:rsid w:val="00CF7AF6"/>
    <w:rsid w:val="00D02261"/>
    <w:rsid w:val="00D27C08"/>
    <w:rsid w:val="00D3368D"/>
    <w:rsid w:val="00D34EA2"/>
    <w:rsid w:val="00D36730"/>
    <w:rsid w:val="00D3782C"/>
    <w:rsid w:val="00D40D54"/>
    <w:rsid w:val="00D473F6"/>
    <w:rsid w:val="00D5687A"/>
    <w:rsid w:val="00D62B18"/>
    <w:rsid w:val="00D75B58"/>
    <w:rsid w:val="00D8500B"/>
    <w:rsid w:val="00D872B6"/>
    <w:rsid w:val="00D87A06"/>
    <w:rsid w:val="00D87BC5"/>
    <w:rsid w:val="00DA1937"/>
    <w:rsid w:val="00DA619F"/>
    <w:rsid w:val="00DC0174"/>
    <w:rsid w:val="00DD25CC"/>
    <w:rsid w:val="00DF5656"/>
    <w:rsid w:val="00E027A6"/>
    <w:rsid w:val="00E05CC9"/>
    <w:rsid w:val="00E06C84"/>
    <w:rsid w:val="00E12FFF"/>
    <w:rsid w:val="00E3119B"/>
    <w:rsid w:val="00E41EC9"/>
    <w:rsid w:val="00E43563"/>
    <w:rsid w:val="00E45275"/>
    <w:rsid w:val="00E45A3C"/>
    <w:rsid w:val="00E463F7"/>
    <w:rsid w:val="00E65ADD"/>
    <w:rsid w:val="00E82068"/>
    <w:rsid w:val="00E84730"/>
    <w:rsid w:val="00E92EB3"/>
    <w:rsid w:val="00EA3044"/>
    <w:rsid w:val="00EB38AD"/>
    <w:rsid w:val="00EC7FDF"/>
    <w:rsid w:val="00ED22A0"/>
    <w:rsid w:val="00EE3353"/>
    <w:rsid w:val="00EF5237"/>
    <w:rsid w:val="00F31B5D"/>
    <w:rsid w:val="00F40757"/>
    <w:rsid w:val="00F412EA"/>
    <w:rsid w:val="00F44C4D"/>
    <w:rsid w:val="00F52EB7"/>
    <w:rsid w:val="00F5396C"/>
    <w:rsid w:val="00F53E9A"/>
    <w:rsid w:val="00F56739"/>
    <w:rsid w:val="00F724F3"/>
    <w:rsid w:val="00F7792C"/>
    <w:rsid w:val="00F94716"/>
    <w:rsid w:val="00F979B7"/>
    <w:rsid w:val="00F97B53"/>
    <w:rsid w:val="00FA6856"/>
    <w:rsid w:val="00FB0302"/>
    <w:rsid w:val="00FB5C82"/>
    <w:rsid w:val="00FD354E"/>
    <w:rsid w:val="00FD402E"/>
    <w:rsid w:val="00FD75F6"/>
    <w:rsid w:val="00FE6840"/>
    <w:rsid w:val="00FF4762"/>
    <w:rsid w:val="00FF60AC"/>
    <w:rsid w:val="00FF6BFA"/>
    <w:rsid w:val="00FF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0F1BA"/>
  <w15:docId w15:val="{8CC95E1F-23CD-4ED9-B6FA-97FFA245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6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06201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6201"/>
    <w:rPr>
      <w:b/>
      <w:sz w:val="32"/>
    </w:rPr>
  </w:style>
  <w:style w:type="paragraph" w:styleId="a3">
    <w:name w:val="Title"/>
    <w:basedOn w:val="a"/>
    <w:link w:val="a4"/>
    <w:qFormat/>
    <w:rsid w:val="00C06201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C06201"/>
    <w:rPr>
      <w:sz w:val="28"/>
    </w:rPr>
  </w:style>
  <w:style w:type="paragraph" w:customStyle="1" w:styleId="ConsPlusNormal">
    <w:name w:val="ConsPlusNormal"/>
    <w:rsid w:val="009426B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426B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9E4D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DE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05CC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8A5735"/>
    <w:rPr>
      <w:color w:val="000000"/>
      <w:sz w:val="28"/>
      <w:szCs w:val="28"/>
    </w:rPr>
  </w:style>
  <w:style w:type="paragraph" w:styleId="a9">
    <w:name w:val="Normal (Web)"/>
    <w:basedOn w:val="a"/>
    <w:unhideWhenUsed/>
    <w:rsid w:val="00E41EC9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0506AE"/>
    <w:pPr>
      <w:ind w:left="708"/>
    </w:pPr>
  </w:style>
  <w:style w:type="character" w:customStyle="1" w:styleId="2">
    <w:name w:val="Основной текст (2)_"/>
    <w:basedOn w:val="a0"/>
    <w:link w:val="20"/>
    <w:locked/>
    <w:rsid w:val="00E8473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4730"/>
    <w:pPr>
      <w:widowControl w:val="0"/>
      <w:shd w:val="clear" w:color="auto" w:fill="FFFFFF"/>
      <w:spacing w:line="653" w:lineRule="exact"/>
      <w:jc w:val="both"/>
    </w:pPr>
    <w:rPr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77046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7046E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7704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704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3C552-AED4-480A-8C27-8212A3806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2026-06-09T02:52:00Z</cp:lastPrinted>
  <dcterms:created xsi:type="dcterms:W3CDTF">2026-06-08T02:34:00Z</dcterms:created>
  <dcterms:modified xsi:type="dcterms:W3CDTF">2026-06-09T02:54:00Z</dcterms:modified>
</cp:coreProperties>
</file>