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55" w:rsidRPr="000C211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211C">
        <w:rPr>
          <w:rFonts w:ascii="Times New Roman" w:hAnsi="Times New Roman"/>
          <w:sz w:val="28"/>
          <w:szCs w:val="28"/>
        </w:rPr>
        <w:t>ФОРМА ОПРОСНОГО ЛИСТА</w:t>
      </w:r>
    </w:p>
    <w:p w:rsidR="00BE5955" w:rsidRPr="00A55AB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проведения публичных обсуждений проекта муниципального</w:t>
      </w:r>
    </w:p>
    <w:p w:rsidR="00BE5955" w:rsidRPr="00A55AB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BE5955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24D" w:rsidRPr="006571A4" w:rsidRDefault="001A6D90" w:rsidP="00311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C211C">
        <w:rPr>
          <w:rFonts w:ascii="Times New Roman" w:hAnsi="Times New Roman"/>
          <w:b/>
          <w:sz w:val="28"/>
          <w:szCs w:val="28"/>
        </w:rPr>
        <w:t>П</w:t>
      </w:r>
      <w:r w:rsidR="00BE5955" w:rsidRPr="000C211C">
        <w:rPr>
          <w:rFonts w:ascii="Times New Roman" w:hAnsi="Times New Roman"/>
          <w:b/>
          <w:sz w:val="28"/>
          <w:szCs w:val="28"/>
        </w:rPr>
        <w:t xml:space="preserve">остановление администрации </w:t>
      </w:r>
      <w:proofErr w:type="spellStart"/>
      <w:r w:rsidR="00BE5955" w:rsidRPr="000C211C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="00BE5955" w:rsidRPr="000C211C">
        <w:rPr>
          <w:rFonts w:ascii="Times New Roman" w:hAnsi="Times New Roman"/>
          <w:b/>
          <w:sz w:val="28"/>
          <w:szCs w:val="28"/>
        </w:rPr>
        <w:t xml:space="preserve"> района «</w:t>
      </w:r>
      <w:r w:rsidR="0031124D" w:rsidRPr="006571A4">
        <w:rPr>
          <w:rFonts w:ascii="Times New Roman" w:hAnsi="Times New Roman"/>
          <w:sz w:val="28"/>
          <w:szCs w:val="28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</w:t>
      </w:r>
      <w:proofErr w:type="gramEnd"/>
      <w:r w:rsidR="0031124D" w:rsidRPr="006571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124D" w:rsidRPr="006571A4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31124D" w:rsidRPr="006571A4">
        <w:rPr>
          <w:rFonts w:ascii="Times New Roman" w:hAnsi="Times New Roman"/>
          <w:sz w:val="28"/>
          <w:szCs w:val="28"/>
        </w:rPr>
        <w:t xml:space="preserve"> района</w:t>
      </w:r>
      <w:r w:rsidR="0031124D">
        <w:rPr>
          <w:rFonts w:ascii="Times New Roman" w:hAnsi="Times New Roman"/>
          <w:sz w:val="28"/>
          <w:szCs w:val="28"/>
        </w:rPr>
        <w:t>»</w:t>
      </w:r>
    </w:p>
    <w:p w:rsidR="00BE5955" w:rsidRPr="00BE5955" w:rsidRDefault="00BE5955" w:rsidP="00BE595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E5955" w:rsidRPr="00A55ABC" w:rsidRDefault="00BE5955" w:rsidP="00BE59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Заполните и направьте данную форму по адресу: 663740, Красноярский край,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район, п. Абан, ул. </w:t>
      </w:r>
      <w:proofErr w:type="gramStart"/>
      <w:r w:rsidRPr="00A55ABC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A55ABC">
        <w:rPr>
          <w:rFonts w:ascii="Times New Roman" w:hAnsi="Times New Roman"/>
          <w:sz w:val="28"/>
          <w:szCs w:val="28"/>
        </w:rPr>
        <w:t xml:space="preserve">, 4, </w:t>
      </w:r>
      <w:r>
        <w:rPr>
          <w:rFonts w:ascii="Times New Roman" w:hAnsi="Times New Roman"/>
          <w:sz w:val="28"/>
          <w:szCs w:val="28"/>
        </w:rPr>
        <w:t>Отдел информационного, правового и кадрового обеспечения</w:t>
      </w:r>
      <w:r w:rsidRPr="00A55ABC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 w:rsidRPr="00A55ABC">
        <w:rPr>
          <w:rFonts w:ascii="Times New Roman" w:hAnsi="Times New Roman"/>
          <w:sz w:val="28"/>
          <w:szCs w:val="28"/>
        </w:rPr>
        <w:t xml:space="preserve">, по адресу электронной почты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aban-pravo</w:t>
        </w:r>
        <w:r w:rsidRPr="0058162E">
          <w:rPr>
            <w:rStyle w:val="a3"/>
            <w:rFonts w:ascii="Times New Roman" w:hAnsi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A55AB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55ABC">
          <w:rPr>
            <w:rStyle w:val="a3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A55ABC">
        <w:rPr>
          <w:rFonts w:ascii="Times New Roman" w:hAnsi="Times New Roman"/>
          <w:sz w:val="28"/>
          <w:szCs w:val="28"/>
        </w:rPr>
        <w:t>, не позднее срока, указанного в уведомлении проведении оценки регулирующего воздействия проекта муниципального нормативного правового акта (далее - проект НПА).</w:t>
      </w:r>
    </w:p>
    <w:p w:rsidR="00BE5955" w:rsidRPr="00A55ABC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Уполномоченный орган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BE5955" w:rsidRPr="00A55ABC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Проведение публичных обсуждений по вопросу подготовки проекта НПА не предполагает направление ответов на поступившие предложения.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Укажите контактную информацию: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Наименование организации 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Сфер</w:t>
      </w:r>
      <w:r>
        <w:rPr>
          <w:rFonts w:ascii="Times New Roman" w:hAnsi="Times New Roman"/>
          <w:sz w:val="28"/>
          <w:szCs w:val="28"/>
        </w:rPr>
        <w:t>а</w:t>
      </w:r>
      <w:r w:rsidRPr="00A55ABC">
        <w:rPr>
          <w:rFonts w:ascii="Times New Roman" w:hAnsi="Times New Roman"/>
          <w:sz w:val="28"/>
          <w:szCs w:val="28"/>
        </w:rPr>
        <w:t xml:space="preserve"> деятельности организации 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Ф.И.О. контактного лица ____________________________________________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Номер телефона контактного лица 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Адрес электронной почты ___________________________________________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Заполните таблицу о принадлежности к определенной целевой группе:</w:t>
      </w:r>
    </w:p>
    <w:p w:rsidR="00BE5955" w:rsidRPr="00A55ABC" w:rsidRDefault="00BE5955" w:rsidP="00BE5955">
      <w:pPr>
        <w:spacing w:after="1" w:line="240" w:lineRule="atLeas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Наименование целевой группы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Отметьте принадлежность</w:t>
            </w:r>
            <w:proofErr w:type="gramStart"/>
            <w:r w:rsidRPr="00A55ABC">
              <w:rPr>
                <w:rFonts w:ascii="Times New Roman" w:hAnsi="Times New Roman"/>
                <w:sz w:val="28"/>
                <w:szCs w:val="28"/>
              </w:rPr>
              <w:t xml:space="preserve"> (+, -)</w:t>
            </w:r>
            <w:proofErr w:type="gramEnd"/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Субъект 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 xml:space="preserve">Представители экспертного </w:t>
            </w:r>
            <w:r w:rsidRPr="00A55ABC">
              <w:rPr>
                <w:rFonts w:ascii="Times New Roman" w:hAnsi="Times New Roman"/>
                <w:sz w:val="28"/>
                <w:szCs w:val="28"/>
              </w:rPr>
              <w:lastRenderedPageBreak/>
              <w:t>сообщества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rPr>
          <w:trHeight w:val="1382"/>
        </w:trPr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Некоммерческие организации, целью которых является защита и представление интересов субъектов</w:t>
            </w:r>
          </w:p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955" w:rsidRPr="00A55ABC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8"/>
          <w:szCs w:val="28"/>
        </w:rPr>
      </w:pPr>
    </w:p>
    <w:p w:rsidR="00BE5955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Ответьте на предлагаемые вопросы по проекту НПА (по перечню вопросов по проекту НПА, вынесенных на публичное обсуждение для оценки регулирующего воздействия):</w:t>
      </w: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1. На решение какой проблемы, на Ваш взгляд, направлен проект акта? Актуальна ли данная проблема сегодня?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2. Достигает ли, на Ваш взгляд, данный проект акта тех целей, на которые он направлен?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4. Влияет ли данный проект акта на конкурентную среду в отрасли? Если да, то как? Приведите, по возможности, количественные оценки.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5.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6. Существуют ли в данном проекте акта положения, которые необоснованно затрудняют ведение предпринимательской и инвестиционной деятельности?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Приведите обоснования по каждому указанному положению, определив: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положение не способствует достижению целей регулирования;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приводит ли исполнение положений проекта акта к возникновению избыточных обязанностей субъектов предпринимательской и инвестиционной деятельности ______________________________________________________________</w:t>
      </w:r>
      <w:r w:rsidR="00744D94">
        <w:rPr>
          <w:rFonts w:ascii="Times New Roman" w:hAnsi="Times New Roman"/>
          <w:sz w:val="28"/>
          <w:szCs w:val="28"/>
        </w:rPr>
        <w:t>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7. Приводят ли новые нормы проекта акта к прямым ограничениям для субъектов предпринимательской и инвестиционной деятельности, то есть: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имеет ли место предоставление эксклюзивных прав для отдельных субъектов предпринимательской и инвестиционной деятельности;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имеет ли место ограничение количества субъектов предпринимательской и инвестиционной деятельности на рынке.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 xml:space="preserve">8. Имеются ли в проекте </w:t>
      </w:r>
      <w:proofErr w:type="gramStart"/>
      <w:r w:rsidRPr="00744D94">
        <w:rPr>
          <w:rFonts w:ascii="Times New Roman" w:hAnsi="Times New Roman"/>
          <w:sz w:val="28"/>
          <w:szCs w:val="28"/>
        </w:rPr>
        <w:t>акта ограничения возможностей участников рынка</w:t>
      </w:r>
      <w:proofErr w:type="gramEnd"/>
      <w:r w:rsidRPr="00744D94">
        <w:rPr>
          <w:rFonts w:ascii="Times New Roman" w:hAnsi="Times New Roman"/>
          <w:sz w:val="28"/>
          <w:szCs w:val="28"/>
        </w:rPr>
        <w:t xml:space="preserve"> конкурировать между собой? Какие?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9. Иные предложения и замечания, которые, по Вашему мнению, целесообразно учесть в рамках оценки проекта акта.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6E4DDB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bCs/>
          <w:sz w:val="28"/>
          <w:szCs w:val="28"/>
        </w:rPr>
        <w:t>___________________________________________</w:t>
      </w:r>
      <w:r w:rsidR="006E4DDB" w:rsidRPr="00744D94">
        <w:rPr>
          <w:rFonts w:ascii="Times New Roman" w:hAnsi="Times New Roman"/>
          <w:bCs/>
          <w:sz w:val="28"/>
          <w:szCs w:val="28"/>
        </w:rPr>
        <w:t>_______________________</w:t>
      </w: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D94" w:rsidRDefault="00744D94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Заполните сведения о Ваших предложениях, замечаниях и мнениях по проекту НПА с учетом ответов на вышеизложенные вопросы:</w:t>
      </w:r>
    </w:p>
    <w:p w:rsidR="00BE5955" w:rsidRPr="00A55ABC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Предложения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Замечания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Мнения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Предлагаемый проектом акта вариант достижения поставленной цели: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Предложения о возможных выгодах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Указания на возможные затраты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lastRenderedPageBreak/>
              <w:t>Способ достижения цели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Оценка последствий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955" w:rsidRPr="00A55ABC" w:rsidRDefault="00BE5955" w:rsidP="00BE5955">
      <w:pPr>
        <w:spacing w:after="1" w:line="240" w:lineRule="atLeast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  <w:rPr>
          <w:rFonts w:ascii="Courier New" w:hAnsi="Courier New" w:cs="Courier New"/>
          <w:sz w:val="20"/>
        </w:rPr>
      </w:pPr>
      <w:bookmarkStart w:id="0" w:name="P83"/>
      <w:bookmarkEnd w:id="0"/>
    </w:p>
    <w:p w:rsidR="00BE5955" w:rsidRPr="00A55ABC" w:rsidRDefault="00BE5955" w:rsidP="00BE5955">
      <w:pPr>
        <w:spacing w:after="1" w:line="240" w:lineRule="atLeast"/>
        <w:jc w:val="both"/>
      </w:pPr>
    </w:p>
    <w:sectPr w:rsidR="00BE5955" w:rsidRPr="00A55AB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E5955"/>
    <w:rsid w:val="00074347"/>
    <w:rsid w:val="000C211C"/>
    <w:rsid w:val="00155DDC"/>
    <w:rsid w:val="001A6D90"/>
    <w:rsid w:val="002E3BD1"/>
    <w:rsid w:val="0031124D"/>
    <w:rsid w:val="004777C1"/>
    <w:rsid w:val="006C56F4"/>
    <w:rsid w:val="006E4DDB"/>
    <w:rsid w:val="00735E1C"/>
    <w:rsid w:val="00744D94"/>
    <w:rsid w:val="00A712F5"/>
    <w:rsid w:val="00AD0CB0"/>
    <w:rsid w:val="00BE5955"/>
    <w:rsid w:val="00BE79E3"/>
    <w:rsid w:val="00FA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9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ban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2023-01-16T02:01:00Z</cp:lastPrinted>
  <dcterms:created xsi:type="dcterms:W3CDTF">2022-12-29T06:04:00Z</dcterms:created>
  <dcterms:modified xsi:type="dcterms:W3CDTF">2024-11-05T05:01:00Z</dcterms:modified>
</cp:coreProperties>
</file>