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BD" w:rsidRDefault="00855DBD" w:rsidP="00855DBD">
      <w:pPr>
        <w:shd w:val="clear" w:color="auto" w:fill="FFFFFF"/>
        <w:spacing w:after="0" w:line="0" w:lineRule="atLeast"/>
        <w:ind w:right="518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855DBD" w:rsidRDefault="00855DBD" w:rsidP="00EE1F3F">
      <w:pPr>
        <w:shd w:val="clear" w:color="auto" w:fill="FFFFFF"/>
        <w:spacing w:after="0" w:line="0" w:lineRule="atLeast"/>
        <w:ind w:left="1260" w:right="518" w:hanging="446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855DBD" w:rsidRDefault="00855DBD" w:rsidP="00855DBD">
      <w:pPr>
        <w:pStyle w:val="ConsPlusNormal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3" name="Рисунок 3" descr="Абанский МР_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Абанский МР_ПП-0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DBD" w:rsidRPr="00E7777A" w:rsidRDefault="00855DBD" w:rsidP="00855D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</w:t>
      </w:r>
    </w:p>
    <w:p w:rsidR="00855DBD" w:rsidRPr="00855DBD" w:rsidRDefault="00855DBD" w:rsidP="00855D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55DBD">
        <w:rPr>
          <w:rFonts w:ascii="Times New Roman" w:hAnsi="Times New Roman" w:cs="Times New Roman"/>
          <w:b w:val="0"/>
          <w:sz w:val="28"/>
          <w:szCs w:val="28"/>
        </w:rPr>
        <w:t>Администрация Никольского сельсовета</w:t>
      </w:r>
    </w:p>
    <w:p w:rsidR="00855DBD" w:rsidRPr="00855DBD" w:rsidRDefault="00855DBD" w:rsidP="00855D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855DBD">
        <w:rPr>
          <w:rFonts w:ascii="Times New Roman" w:hAnsi="Times New Roman" w:cs="Times New Roman"/>
          <w:b w:val="0"/>
          <w:sz w:val="28"/>
          <w:szCs w:val="28"/>
        </w:rPr>
        <w:t>Абанского</w:t>
      </w:r>
      <w:proofErr w:type="spellEnd"/>
      <w:r w:rsidRPr="00855DBD">
        <w:rPr>
          <w:rFonts w:ascii="Times New Roman" w:hAnsi="Times New Roman" w:cs="Times New Roman"/>
          <w:b w:val="0"/>
          <w:sz w:val="28"/>
          <w:szCs w:val="28"/>
        </w:rPr>
        <w:t xml:space="preserve"> района Красноярского края</w:t>
      </w:r>
    </w:p>
    <w:p w:rsidR="00855DBD" w:rsidRPr="00855DBD" w:rsidRDefault="00855DBD" w:rsidP="00855DB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55D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55DBD" w:rsidRPr="00855DBD" w:rsidRDefault="00855DBD" w:rsidP="00855DB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55DB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855DBD" w:rsidRPr="00855DBD" w:rsidRDefault="00855DBD" w:rsidP="00855DB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55DBD" w:rsidRPr="00855DBD" w:rsidRDefault="004B1345" w:rsidP="00855DBD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10.02</w:t>
      </w:r>
      <w:r w:rsidR="00227662">
        <w:rPr>
          <w:rFonts w:ascii="Times New Roman" w:hAnsi="Times New Roman" w:cs="Times New Roman"/>
          <w:b w:val="0"/>
          <w:sz w:val="28"/>
          <w:szCs w:val="28"/>
        </w:rPr>
        <w:t>.2026</w:t>
      </w:r>
      <w:r w:rsidR="00855DBD" w:rsidRPr="00855DB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</w:t>
      </w:r>
      <w:r w:rsidR="00C3342D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855DBD" w:rsidRPr="00855DBD">
        <w:rPr>
          <w:rFonts w:ascii="Times New Roman" w:hAnsi="Times New Roman" w:cs="Times New Roman"/>
          <w:b w:val="0"/>
          <w:sz w:val="28"/>
          <w:szCs w:val="28"/>
        </w:rPr>
        <w:t xml:space="preserve">  с. Никольск                                              </w:t>
      </w:r>
      <w:bookmarkStart w:id="0" w:name="_GoBack"/>
      <w:bookmarkEnd w:id="0"/>
      <w:r w:rsidR="002276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8E3C42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1П</w:t>
      </w:r>
    </w:p>
    <w:p w:rsidR="00855DBD" w:rsidRDefault="00855DBD" w:rsidP="00EE1F3F">
      <w:pPr>
        <w:shd w:val="clear" w:color="auto" w:fill="FFFFFF"/>
        <w:spacing w:after="0" w:line="0" w:lineRule="atLeast"/>
        <w:ind w:left="1260" w:right="518" w:hanging="446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855DBD" w:rsidRDefault="00855DBD" w:rsidP="00EE1F3F">
      <w:pPr>
        <w:shd w:val="clear" w:color="auto" w:fill="FFFFFF"/>
        <w:spacing w:after="0" w:line="0" w:lineRule="atLeast"/>
        <w:ind w:left="1260" w:right="518" w:hanging="446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CE5D55" w:rsidRPr="008C4BC1" w:rsidRDefault="008C4BC1" w:rsidP="008C4BC1">
      <w:pPr>
        <w:shd w:val="clear" w:color="auto" w:fill="FFFFFF"/>
        <w:spacing w:after="0" w:line="0" w:lineRule="atLeast"/>
        <w:ind w:left="567" w:right="518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 внесении изменений в постановление администрации Никольского сельсовета от 14.04.2020 № 10П-1 «</w:t>
      </w:r>
      <w:r w:rsidR="00CE5D55" w:rsidRPr="00CE5D5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Об утверждении Положения о жилищной комиссии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855DB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при а</w:t>
      </w:r>
      <w:r w:rsidR="00CE5D55" w:rsidRPr="00CE5D5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дминис</w:t>
      </w:r>
      <w:r w:rsidR="00855D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трации Николь</w:t>
      </w:r>
      <w:r w:rsidR="00CE5D55" w:rsidRPr="00CE5D5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ског</w:t>
      </w:r>
      <w:r w:rsidR="00855D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сельского поселения </w:t>
      </w:r>
      <w:proofErr w:type="spellStart"/>
      <w:r w:rsidR="00855D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Абанского</w:t>
      </w:r>
      <w:proofErr w:type="spellEnd"/>
      <w:r w:rsidR="00855DB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района Красноярского края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»</w:t>
      </w:r>
    </w:p>
    <w:p w:rsidR="00CE5D55" w:rsidRPr="00CE5D55" w:rsidRDefault="00CE5D55" w:rsidP="008C4BC1">
      <w:pPr>
        <w:shd w:val="clear" w:color="auto" w:fill="FFFFFF"/>
        <w:spacing w:after="0" w:line="0" w:lineRule="atLeast"/>
        <w:ind w:right="518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CE5D55" w:rsidRPr="00CE5D55" w:rsidRDefault="00CE5D55" w:rsidP="004B1345">
      <w:pPr>
        <w:shd w:val="clear" w:color="auto" w:fill="FFFFFF"/>
        <w:spacing w:after="0" w:line="0" w:lineRule="atLeast"/>
        <w:ind w:right="2" w:firstLine="540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 w:rsidRPr="00CE5D5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Руководствуясь Федеральным законом № 131-ФЗ «Об общих принципах организации местного самоуправления в Российской Федерации», на основании статьи 14 Жилищного Кодекса Российской Федерации, Ус</w:t>
      </w:r>
      <w:r w:rsidR="00855DB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тавом Никольского сельсовета, администрация</w:t>
      </w:r>
      <w:r w:rsidRPr="00CE5D5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855DB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Никольс</w:t>
      </w:r>
      <w:r w:rsidRPr="00CE5D5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кого </w:t>
      </w:r>
      <w:r w:rsidR="00855DBD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сельсовета </w:t>
      </w:r>
      <w:r w:rsidRPr="00CE5D5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ПОСТАНОВЛЯЕТ:</w:t>
      </w:r>
    </w:p>
    <w:p w:rsidR="008E3C42" w:rsidRPr="008E3C42" w:rsidRDefault="00F726C4" w:rsidP="004B1345">
      <w:pPr>
        <w:shd w:val="clear" w:color="auto" w:fill="FFFFFF"/>
        <w:spacing w:after="0" w:line="0" w:lineRule="atLeast"/>
        <w:ind w:right="2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1. П</w:t>
      </w:r>
      <w:r w:rsidR="008C4BC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риложение №2 изложить в новой редакции, согласно приложению к настоящему постановлению.</w:t>
      </w:r>
    </w:p>
    <w:p w:rsidR="00CE5D55" w:rsidRDefault="002B2873" w:rsidP="004B1345">
      <w:pPr>
        <w:shd w:val="clear" w:color="auto" w:fill="FFFFFF"/>
        <w:spacing w:after="0" w:line="0" w:lineRule="atLeast"/>
        <w:ind w:right="2" w:firstLine="54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2</w:t>
      </w:r>
      <w:r w:rsidR="00CE5D55" w:rsidRPr="00CE5D5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  <w:r w:rsidR="00CE5D5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CE5D55" w:rsidRPr="00CE5D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Настоящее постановление вступает в силу в соответствии с д</w:t>
      </w:r>
      <w:r w:rsidR="00CE5D55" w:rsidRPr="00CE5D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ействующим законодательством.</w:t>
      </w:r>
    </w:p>
    <w:p w:rsidR="001F6C84" w:rsidRDefault="001F6C84" w:rsidP="004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</w:t>
      </w:r>
      <w:r w:rsidR="00EC379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3.</w:t>
      </w:r>
      <w:r w:rsidR="00F726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Опубликовать Постановление в периодическом печатном издании «Ведомости органов местного самоуправления Никольского сельсовета» и разместить на официальном сайте муниципального образования </w:t>
      </w:r>
      <w:proofErr w:type="spellStart"/>
      <w:r w:rsidR="00F726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Абанский</w:t>
      </w:r>
      <w:proofErr w:type="spellEnd"/>
      <w:r w:rsidR="00F726C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район</w:t>
      </w:r>
      <w:r w:rsidRPr="001F6C84">
        <w:rPr>
          <w:rFonts w:ascii="Times New Roman" w:hAnsi="Times New Roman" w:cs="Times New Roman"/>
          <w:sz w:val="48"/>
          <w:szCs w:val="48"/>
        </w:rPr>
        <w:t xml:space="preserve"> </w:t>
      </w:r>
      <w:hyperlink r:id="rId6" w:history="1">
        <w:r w:rsidRPr="001F6C84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https://abannet.ru/</w:t>
        </w:r>
      </w:hyperlink>
      <w:r w:rsidRPr="001F6C84">
        <w:rPr>
          <w:rFonts w:ascii="Times New Roman" w:hAnsi="Times New Roman" w:cs="Times New Roman"/>
          <w:sz w:val="28"/>
          <w:szCs w:val="28"/>
        </w:rPr>
        <w:t>.</w:t>
      </w:r>
    </w:p>
    <w:p w:rsidR="001F6C84" w:rsidRDefault="001F6C84" w:rsidP="004B1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4.Контроль за выполнение данного Постановления оставляю за собой.</w:t>
      </w:r>
    </w:p>
    <w:p w:rsidR="001F6C84" w:rsidRPr="00CE0098" w:rsidRDefault="001F6C84" w:rsidP="001F6C84">
      <w:pPr>
        <w:rPr>
          <w:rFonts w:ascii="Times New Roman" w:hAnsi="Times New Roman" w:cs="Times New Roman"/>
          <w:sz w:val="48"/>
          <w:szCs w:val="48"/>
        </w:rPr>
      </w:pPr>
    </w:p>
    <w:p w:rsidR="00EC379D" w:rsidRPr="00CE5D55" w:rsidRDefault="00EC379D" w:rsidP="00EE1F3F">
      <w:pPr>
        <w:shd w:val="clear" w:color="auto" w:fill="FFFFFF"/>
        <w:spacing w:after="0" w:line="0" w:lineRule="atLeast"/>
        <w:ind w:right="2" w:firstLine="540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CE5D55" w:rsidRPr="00CE5D55" w:rsidRDefault="00CE5D55" w:rsidP="00EE1F3F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CE5D55" w:rsidRDefault="00CE5D55" w:rsidP="00EE1F3F">
      <w:pPr>
        <w:shd w:val="clear" w:color="auto" w:fill="FFFFFF"/>
        <w:spacing w:after="0" w:line="0" w:lineRule="atLeast"/>
        <w:ind w:firstLine="54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E5D55" w:rsidRPr="00CE5D55" w:rsidRDefault="00CE5D55" w:rsidP="00EE1F3F">
      <w:pPr>
        <w:shd w:val="clear" w:color="auto" w:fill="FFFFFF"/>
        <w:spacing w:after="0" w:line="0" w:lineRule="atLeast"/>
        <w:ind w:firstLine="54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E5D55" w:rsidRPr="00CE5D55" w:rsidRDefault="00CE5D55" w:rsidP="00EE1F3F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E5D5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Глава </w:t>
      </w:r>
      <w:r w:rsidR="00855D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Никольского сельсовета </w:t>
      </w:r>
      <w:r w:rsidRPr="00CE5D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                      </w:t>
      </w:r>
      <w:r w:rsidR="00855D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         </w:t>
      </w:r>
      <w:r w:rsidRPr="00CE5D5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3766A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                </w:t>
      </w:r>
      <w:proofErr w:type="spellStart"/>
      <w:r w:rsidR="00855DB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С.Ф.Охотникова</w:t>
      </w:r>
      <w:proofErr w:type="spellEnd"/>
    </w:p>
    <w:p w:rsidR="00CE5D55" w:rsidRPr="00CE5D55" w:rsidRDefault="00CE5D55" w:rsidP="00EE1F3F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E5D55" w:rsidRPr="00CE5D55" w:rsidRDefault="00CE5D55" w:rsidP="00EE1F3F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E5D55" w:rsidRDefault="00CE5D55" w:rsidP="00EE1F3F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E1F3F" w:rsidRDefault="00EE1F3F" w:rsidP="00EE1F3F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E1F3F" w:rsidRDefault="00EE1F3F" w:rsidP="00EE1F3F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E1F3F" w:rsidRDefault="00EE1F3F" w:rsidP="00EE1F3F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E1F3F" w:rsidRDefault="00EE1F3F" w:rsidP="00EE1F3F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E1F3F" w:rsidRDefault="00EE1F3F" w:rsidP="00EE1F3F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E1F3F" w:rsidRDefault="00EE1F3F" w:rsidP="00EE1F3F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E1F3F" w:rsidRDefault="00EE1F3F" w:rsidP="00EE1F3F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E1F3F" w:rsidRDefault="00EE1F3F" w:rsidP="00EE1F3F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E1F3F" w:rsidRDefault="00EE1F3F" w:rsidP="00EE1F3F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E1F3F" w:rsidRDefault="00EE1F3F" w:rsidP="00EE1F3F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E1F3F" w:rsidRDefault="00EE1F3F" w:rsidP="00EE1F3F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EE1F3F" w:rsidRPr="00CE5D55" w:rsidRDefault="00EE1F3F" w:rsidP="00EE1F3F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03D70" w:rsidRPr="008E3C42" w:rsidRDefault="008C4BC1" w:rsidP="008C4BC1">
      <w:pPr>
        <w:pStyle w:val="ConsPlusNormal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</w:t>
      </w:r>
    </w:p>
    <w:p w:rsidR="008C4BC1" w:rsidRDefault="008C4BC1" w:rsidP="008C4BC1">
      <w:pPr>
        <w:pStyle w:val="ConsPlusNormal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CE5D55" w:rsidRPr="008E3C42" w:rsidRDefault="008C4BC1" w:rsidP="008C4BC1">
      <w:pPr>
        <w:pStyle w:val="ConsPlusNormal"/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CE5D55" w:rsidRPr="008E3C42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E5D55" w:rsidRPr="008E3C42" w:rsidRDefault="00CE5D55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8E3C4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E5D55" w:rsidRPr="008E3C42" w:rsidRDefault="008E3C42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Николь</w:t>
      </w:r>
      <w:r w:rsidR="00CE5D55" w:rsidRPr="008E3C42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</w:p>
    <w:p w:rsidR="00CE5D55" w:rsidRPr="008E3C42" w:rsidRDefault="004B1345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10.02</w:t>
      </w:r>
      <w:r w:rsidR="00227662">
        <w:rPr>
          <w:rFonts w:ascii="Times New Roman" w:hAnsi="Times New Roman" w:cs="Times New Roman"/>
          <w:sz w:val="24"/>
          <w:szCs w:val="24"/>
        </w:rPr>
        <w:t>.2026</w:t>
      </w:r>
      <w:r w:rsidR="008E3C4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1П</w:t>
      </w:r>
    </w:p>
    <w:p w:rsidR="00CE5D55" w:rsidRPr="008E3C42" w:rsidRDefault="00CE5D55" w:rsidP="003766A2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E5D55" w:rsidRPr="008E3C42" w:rsidRDefault="00CE5D55" w:rsidP="003766A2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E3C42">
        <w:rPr>
          <w:rFonts w:ascii="Times New Roman" w:hAnsi="Times New Roman" w:cs="Times New Roman"/>
          <w:sz w:val="28"/>
          <w:szCs w:val="28"/>
        </w:rPr>
        <w:t>СОСТАВ</w:t>
      </w:r>
    </w:p>
    <w:p w:rsidR="00EE1F3F" w:rsidRPr="008E3C42" w:rsidRDefault="00C03D70" w:rsidP="003766A2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E3C42">
        <w:rPr>
          <w:rFonts w:ascii="Times New Roman" w:hAnsi="Times New Roman" w:cs="Times New Roman"/>
          <w:sz w:val="28"/>
          <w:szCs w:val="28"/>
        </w:rPr>
        <w:t>жилищной комиссии при администрации Николь</w:t>
      </w:r>
      <w:r w:rsidR="00CE5D55" w:rsidRPr="008E3C42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</w:p>
    <w:p w:rsidR="00CE5D55" w:rsidRPr="008E3C42" w:rsidRDefault="00CE5D55" w:rsidP="003766A2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E5D55" w:rsidRPr="008E3C42" w:rsidRDefault="00CE5D55" w:rsidP="003766A2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CE5D55" w:rsidRPr="008E3C42" w:rsidRDefault="00CE5D55" w:rsidP="00C03D70">
      <w:pPr>
        <w:pStyle w:val="a3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</w:rPr>
      </w:pPr>
      <w:r w:rsidRPr="008E3C42">
        <w:rPr>
          <w:color w:val="000000"/>
          <w:sz w:val="28"/>
          <w:szCs w:val="28"/>
        </w:rPr>
        <w:t>Председатель комиссии:</w:t>
      </w:r>
      <w:r w:rsidR="00C03D70" w:rsidRPr="008E3C42">
        <w:rPr>
          <w:color w:val="000000"/>
          <w:sz w:val="28"/>
          <w:szCs w:val="28"/>
        </w:rPr>
        <w:t xml:space="preserve"> </w:t>
      </w:r>
      <w:proofErr w:type="spellStart"/>
      <w:r w:rsidR="00C03D70" w:rsidRPr="008E3C42">
        <w:rPr>
          <w:color w:val="000000"/>
          <w:sz w:val="28"/>
          <w:szCs w:val="28"/>
        </w:rPr>
        <w:t>Охотникова</w:t>
      </w:r>
      <w:proofErr w:type="spellEnd"/>
      <w:r w:rsidR="00C03D70" w:rsidRPr="008E3C42">
        <w:rPr>
          <w:color w:val="000000"/>
          <w:sz w:val="28"/>
          <w:szCs w:val="28"/>
        </w:rPr>
        <w:t xml:space="preserve"> С.Ф. – глава Николь</w:t>
      </w:r>
      <w:r w:rsidRPr="008E3C42">
        <w:rPr>
          <w:color w:val="000000"/>
          <w:sz w:val="28"/>
          <w:szCs w:val="28"/>
        </w:rPr>
        <w:t>ского сельского поселения.</w:t>
      </w:r>
    </w:p>
    <w:p w:rsidR="00CE5D55" w:rsidRPr="008E3C42" w:rsidRDefault="00CE5D55" w:rsidP="003766A2">
      <w:pPr>
        <w:pStyle w:val="a3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</w:rPr>
      </w:pPr>
      <w:r w:rsidRPr="008E3C42">
        <w:rPr>
          <w:color w:val="000000"/>
          <w:sz w:val="28"/>
          <w:szCs w:val="28"/>
        </w:rPr>
        <w:t> </w:t>
      </w:r>
    </w:p>
    <w:p w:rsidR="00CE5D55" w:rsidRPr="008E3C42" w:rsidRDefault="00CE5D55" w:rsidP="00C03D70">
      <w:pPr>
        <w:pStyle w:val="a3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</w:rPr>
      </w:pPr>
      <w:r w:rsidRPr="008E3C42">
        <w:rPr>
          <w:color w:val="000000"/>
          <w:sz w:val="28"/>
          <w:szCs w:val="28"/>
        </w:rPr>
        <w:t>Секретарь комиссии:</w:t>
      </w:r>
      <w:r w:rsidR="008E3C42" w:rsidRPr="008E3C42">
        <w:rPr>
          <w:color w:val="000000"/>
          <w:sz w:val="28"/>
          <w:szCs w:val="28"/>
        </w:rPr>
        <w:t xml:space="preserve"> </w:t>
      </w:r>
      <w:proofErr w:type="spellStart"/>
      <w:r w:rsidR="00227662">
        <w:rPr>
          <w:color w:val="000000"/>
          <w:sz w:val="28"/>
          <w:szCs w:val="28"/>
        </w:rPr>
        <w:t>Шиманская</w:t>
      </w:r>
      <w:proofErr w:type="spellEnd"/>
      <w:r w:rsidR="00227662">
        <w:rPr>
          <w:color w:val="000000"/>
          <w:sz w:val="28"/>
          <w:szCs w:val="28"/>
        </w:rPr>
        <w:t xml:space="preserve"> С.Н.</w:t>
      </w:r>
      <w:r w:rsidR="008E3C42" w:rsidRPr="008E3C42">
        <w:rPr>
          <w:color w:val="000000"/>
          <w:sz w:val="28"/>
          <w:szCs w:val="28"/>
        </w:rPr>
        <w:t> – специалист 1</w:t>
      </w:r>
      <w:r w:rsidR="00C03D70" w:rsidRPr="008E3C42">
        <w:rPr>
          <w:color w:val="000000"/>
          <w:sz w:val="28"/>
          <w:szCs w:val="28"/>
        </w:rPr>
        <w:t xml:space="preserve"> категории администрации Николь</w:t>
      </w:r>
      <w:r w:rsidRPr="008E3C42">
        <w:rPr>
          <w:color w:val="000000"/>
          <w:sz w:val="28"/>
          <w:szCs w:val="28"/>
        </w:rPr>
        <w:t>ского сельского поселения.</w:t>
      </w:r>
    </w:p>
    <w:p w:rsidR="00CE5D55" w:rsidRPr="008E3C42" w:rsidRDefault="00CE5D55" w:rsidP="003766A2">
      <w:pPr>
        <w:pStyle w:val="a3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</w:rPr>
      </w:pPr>
      <w:r w:rsidRPr="008E3C42">
        <w:rPr>
          <w:color w:val="000000"/>
          <w:sz w:val="28"/>
          <w:szCs w:val="28"/>
        </w:rPr>
        <w:t> </w:t>
      </w:r>
    </w:p>
    <w:p w:rsidR="00CE5D55" w:rsidRPr="008E3C42" w:rsidRDefault="00CE5D55" w:rsidP="003766A2">
      <w:pPr>
        <w:pStyle w:val="a3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</w:rPr>
      </w:pPr>
      <w:r w:rsidRPr="008E3C42">
        <w:rPr>
          <w:color w:val="000000"/>
          <w:sz w:val="28"/>
          <w:szCs w:val="28"/>
        </w:rPr>
        <w:t>Члены комиссии:</w:t>
      </w:r>
    </w:p>
    <w:p w:rsidR="00CE5D55" w:rsidRPr="008E3C42" w:rsidRDefault="00C03D70" w:rsidP="003766A2">
      <w:pPr>
        <w:pStyle w:val="a3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</w:rPr>
      </w:pPr>
      <w:r w:rsidRPr="008E3C42">
        <w:rPr>
          <w:color w:val="000000"/>
          <w:sz w:val="28"/>
          <w:szCs w:val="28"/>
        </w:rPr>
        <w:t xml:space="preserve">1. </w:t>
      </w:r>
      <w:proofErr w:type="spellStart"/>
      <w:r w:rsidRPr="008E3C42">
        <w:rPr>
          <w:color w:val="000000"/>
          <w:sz w:val="28"/>
          <w:szCs w:val="28"/>
        </w:rPr>
        <w:t>Чепелов</w:t>
      </w:r>
      <w:proofErr w:type="spellEnd"/>
      <w:r w:rsidRPr="008E3C42">
        <w:rPr>
          <w:color w:val="000000"/>
          <w:sz w:val="28"/>
          <w:szCs w:val="28"/>
        </w:rPr>
        <w:t xml:space="preserve"> В. А.  – </w:t>
      </w:r>
      <w:r w:rsidR="00227662">
        <w:rPr>
          <w:color w:val="000000"/>
          <w:sz w:val="28"/>
          <w:szCs w:val="28"/>
        </w:rPr>
        <w:t>работник ВЭС</w:t>
      </w:r>
      <w:r w:rsidR="00CE5D55" w:rsidRPr="008E3C42">
        <w:rPr>
          <w:color w:val="000000"/>
          <w:sz w:val="28"/>
          <w:szCs w:val="28"/>
        </w:rPr>
        <w:t>;</w:t>
      </w:r>
    </w:p>
    <w:p w:rsidR="00CE5D55" w:rsidRPr="008E3C42" w:rsidRDefault="00C03D70" w:rsidP="003766A2">
      <w:pPr>
        <w:pStyle w:val="a3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</w:rPr>
      </w:pPr>
      <w:r w:rsidRPr="008E3C42">
        <w:rPr>
          <w:color w:val="000000"/>
          <w:sz w:val="28"/>
          <w:szCs w:val="28"/>
        </w:rPr>
        <w:t xml:space="preserve">2. </w:t>
      </w:r>
      <w:proofErr w:type="spellStart"/>
      <w:r w:rsidRPr="008E3C42">
        <w:rPr>
          <w:color w:val="000000"/>
          <w:sz w:val="28"/>
          <w:szCs w:val="28"/>
        </w:rPr>
        <w:t>Гусарова</w:t>
      </w:r>
      <w:proofErr w:type="spellEnd"/>
      <w:r w:rsidRPr="008E3C42">
        <w:rPr>
          <w:color w:val="000000"/>
          <w:sz w:val="28"/>
          <w:szCs w:val="28"/>
        </w:rPr>
        <w:t xml:space="preserve"> Т.П. </w:t>
      </w:r>
      <w:r w:rsidR="00BC48AC" w:rsidRPr="008E3C42">
        <w:rPr>
          <w:color w:val="000000"/>
          <w:sz w:val="28"/>
          <w:szCs w:val="28"/>
        </w:rPr>
        <w:t> – </w:t>
      </w:r>
      <w:r w:rsidR="00227662">
        <w:rPr>
          <w:color w:val="000000"/>
          <w:sz w:val="28"/>
          <w:szCs w:val="28"/>
        </w:rPr>
        <w:t>заведующая Никольским сельским домом культуры</w:t>
      </w:r>
      <w:r w:rsidR="00CE5D55" w:rsidRPr="008E3C42">
        <w:rPr>
          <w:color w:val="000000"/>
          <w:sz w:val="28"/>
          <w:szCs w:val="28"/>
        </w:rPr>
        <w:t>;</w:t>
      </w:r>
    </w:p>
    <w:p w:rsidR="00CE5D55" w:rsidRPr="008E3C42" w:rsidRDefault="00C03D70" w:rsidP="003766A2">
      <w:pPr>
        <w:pStyle w:val="a3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</w:rPr>
      </w:pPr>
      <w:r w:rsidRPr="008E3C42">
        <w:rPr>
          <w:color w:val="000000"/>
          <w:sz w:val="28"/>
          <w:szCs w:val="28"/>
        </w:rPr>
        <w:t xml:space="preserve">3. </w:t>
      </w:r>
      <w:proofErr w:type="spellStart"/>
      <w:r w:rsidRPr="008E3C42">
        <w:rPr>
          <w:color w:val="000000"/>
          <w:sz w:val="28"/>
          <w:szCs w:val="28"/>
        </w:rPr>
        <w:t>Кувеко</w:t>
      </w:r>
      <w:proofErr w:type="spellEnd"/>
      <w:r w:rsidRPr="008E3C42">
        <w:rPr>
          <w:color w:val="000000"/>
          <w:sz w:val="28"/>
          <w:szCs w:val="28"/>
        </w:rPr>
        <w:t xml:space="preserve"> С.В.  – учитель </w:t>
      </w:r>
      <w:r w:rsidR="00BC48AC" w:rsidRPr="008E3C42">
        <w:rPr>
          <w:color w:val="000000"/>
          <w:sz w:val="28"/>
          <w:szCs w:val="28"/>
        </w:rPr>
        <w:t xml:space="preserve">МКОУ </w:t>
      </w:r>
      <w:r w:rsidRPr="008E3C42">
        <w:rPr>
          <w:color w:val="000000"/>
          <w:sz w:val="28"/>
          <w:szCs w:val="28"/>
        </w:rPr>
        <w:t>Никольской</w:t>
      </w:r>
      <w:r w:rsidR="00BC48AC" w:rsidRPr="008E3C42">
        <w:rPr>
          <w:color w:val="000000"/>
          <w:sz w:val="28"/>
          <w:szCs w:val="28"/>
        </w:rPr>
        <w:t xml:space="preserve"> </w:t>
      </w:r>
      <w:r w:rsidRPr="008E3C42">
        <w:rPr>
          <w:color w:val="000000"/>
          <w:sz w:val="28"/>
          <w:szCs w:val="28"/>
        </w:rPr>
        <w:t xml:space="preserve"> СОШ</w:t>
      </w:r>
      <w:r w:rsidR="00BC48AC" w:rsidRPr="008E3C42">
        <w:rPr>
          <w:color w:val="000000"/>
          <w:sz w:val="28"/>
          <w:szCs w:val="28"/>
        </w:rPr>
        <w:t>;</w:t>
      </w:r>
    </w:p>
    <w:p w:rsidR="00BC48AC" w:rsidRPr="008E3C42" w:rsidRDefault="00BC48AC" w:rsidP="003766A2">
      <w:pPr>
        <w:pStyle w:val="a3"/>
        <w:spacing w:before="0" w:beforeAutospacing="0" w:after="0" w:afterAutospacing="0" w:line="0" w:lineRule="atLeast"/>
        <w:ind w:firstLine="567"/>
        <w:jc w:val="both"/>
        <w:rPr>
          <w:color w:val="000000"/>
          <w:sz w:val="28"/>
          <w:szCs w:val="28"/>
        </w:rPr>
      </w:pPr>
      <w:r w:rsidRPr="008E3C42">
        <w:rPr>
          <w:color w:val="000000"/>
          <w:sz w:val="28"/>
          <w:szCs w:val="28"/>
        </w:rPr>
        <w:t>4. Курочкина Т.В. – пенсионер (ветеран Красноярского края).</w:t>
      </w:r>
    </w:p>
    <w:p w:rsidR="00CE5D55" w:rsidRPr="008E3C42" w:rsidRDefault="00CE5D55" w:rsidP="003766A2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5D55" w:rsidRPr="008E3C42" w:rsidRDefault="00CE5D55" w:rsidP="003766A2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5D55" w:rsidRPr="008E3C42" w:rsidRDefault="00CE5D55" w:rsidP="003766A2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5D55" w:rsidRPr="008E3C42" w:rsidRDefault="00CE5D55" w:rsidP="003766A2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5D55" w:rsidRPr="008E3C42" w:rsidRDefault="00CE5D55" w:rsidP="003766A2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5D55" w:rsidRPr="008E3C42" w:rsidRDefault="00CE5D55" w:rsidP="003766A2">
      <w:pPr>
        <w:pStyle w:val="ConsNonformat"/>
        <w:widowControl/>
        <w:spacing w:line="0" w:lineRule="atLeast"/>
        <w:ind w:right="0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E5D55" w:rsidRPr="008E3C42" w:rsidRDefault="00CE5D55" w:rsidP="003766A2">
      <w:pPr>
        <w:pStyle w:val="ConsPlusNormal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C03D70" w:rsidRPr="008E3C42" w:rsidRDefault="00C03D70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BC48AC" w:rsidRPr="008E3C42" w:rsidRDefault="00BC48AC" w:rsidP="008E3C42">
      <w:pPr>
        <w:pStyle w:val="ConsPlusNormal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BC48AC" w:rsidRPr="008E3C42" w:rsidRDefault="00BC48AC" w:rsidP="003766A2">
      <w:pPr>
        <w:pStyle w:val="ConsPlusNormal"/>
        <w:spacing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sectPr w:rsidR="00BC48AC" w:rsidRPr="008E3C42" w:rsidSect="003766A2">
      <w:pgSz w:w="11906" w:h="16838"/>
      <w:pgMar w:top="284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57A7C"/>
    <w:multiLevelType w:val="hybridMultilevel"/>
    <w:tmpl w:val="779057EC"/>
    <w:lvl w:ilvl="0" w:tplc="81D8A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5D55"/>
    <w:rsid w:val="000915E0"/>
    <w:rsid w:val="00100CAD"/>
    <w:rsid w:val="00142608"/>
    <w:rsid w:val="001F6C84"/>
    <w:rsid w:val="00227662"/>
    <w:rsid w:val="002B2631"/>
    <w:rsid w:val="002B2873"/>
    <w:rsid w:val="002F439E"/>
    <w:rsid w:val="003766A2"/>
    <w:rsid w:val="00380241"/>
    <w:rsid w:val="004B1345"/>
    <w:rsid w:val="0057084E"/>
    <w:rsid w:val="005952B4"/>
    <w:rsid w:val="00614136"/>
    <w:rsid w:val="00622138"/>
    <w:rsid w:val="006C6265"/>
    <w:rsid w:val="00840E17"/>
    <w:rsid w:val="00855DBD"/>
    <w:rsid w:val="008C4BC1"/>
    <w:rsid w:val="008E3C42"/>
    <w:rsid w:val="00997DD6"/>
    <w:rsid w:val="009F76A5"/>
    <w:rsid w:val="00BA68FD"/>
    <w:rsid w:val="00BC48AC"/>
    <w:rsid w:val="00C03D70"/>
    <w:rsid w:val="00C15CF7"/>
    <w:rsid w:val="00C3342D"/>
    <w:rsid w:val="00CE5D55"/>
    <w:rsid w:val="00D44050"/>
    <w:rsid w:val="00E561E5"/>
    <w:rsid w:val="00E947B4"/>
    <w:rsid w:val="00E97A9E"/>
    <w:rsid w:val="00EC379D"/>
    <w:rsid w:val="00EE1F3F"/>
    <w:rsid w:val="00F726C4"/>
    <w:rsid w:val="00FE2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CE5D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32"/>
      <w:szCs w:val="32"/>
    </w:rPr>
  </w:style>
  <w:style w:type="paragraph" w:customStyle="1" w:styleId="ConsPlusNormal">
    <w:name w:val="ConsPlusNormal"/>
    <w:uiPriority w:val="99"/>
    <w:rsid w:val="00CE5D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CE5D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Normal (Web)"/>
    <w:basedOn w:val="a"/>
    <w:uiPriority w:val="99"/>
    <w:unhideWhenUsed/>
    <w:rsid w:val="00CE5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855DB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4Exact">
    <w:name w:val="Основной текст (4) Exact"/>
    <w:link w:val="4"/>
    <w:uiPriority w:val="99"/>
    <w:locked/>
    <w:rsid w:val="00855DBD"/>
    <w:rPr>
      <w:rFonts w:ascii="Times New Roman" w:hAnsi="Times New Roman" w:cs="Times New Roman"/>
      <w:sz w:val="16"/>
      <w:szCs w:val="16"/>
      <w:shd w:val="clear" w:color="auto" w:fill="FFFFFF"/>
      <w:lang w:val="en-US"/>
    </w:rPr>
  </w:style>
  <w:style w:type="paragraph" w:customStyle="1" w:styleId="4">
    <w:name w:val="Основной текст (4)"/>
    <w:basedOn w:val="a"/>
    <w:link w:val="4Exact"/>
    <w:uiPriority w:val="99"/>
    <w:rsid w:val="00855DBD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character" w:customStyle="1" w:styleId="2Exact">
    <w:name w:val="Заголовок №2 Exact"/>
    <w:link w:val="2"/>
    <w:uiPriority w:val="99"/>
    <w:locked/>
    <w:rsid w:val="00855DBD"/>
    <w:rPr>
      <w:sz w:val="26"/>
      <w:szCs w:val="26"/>
      <w:shd w:val="clear" w:color="auto" w:fill="FFFFFF"/>
      <w:lang w:val="en-US"/>
    </w:rPr>
  </w:style>
  <w:style w:type="paragraph" w:customStyle="1" w:styleId="2">
    <w:name w:val="Заголовок №2"/>
    <w:basedOn w:val="a"/>
    <w:link w:val="2Exact"/>
    <w:uiPriority w:val="99"/>
    <w:rsid w:val="00855DBD"/>
    <w:pPr>
      <w:widowControl w:val="0"/>
      <w:shd w:val="clear" w:color="auto" w:fill="FFFFFF"/>
      <w:spacing w:after="0" w:line="240" w:lineRule="atLeast"/>
      <w:outlineLvl w:val="1"/>
    </w:pPr>
    <w:rPr>
      <w:sz w:val="26"/>
      <w:szCs w:val="26"/>
      <w:lang w:val="en-US"/>
    </w:rPr>
  </w:style>
  <w:style w:type="character" w:customStyle="1" w:styleId="3">
    <w:name w:val="Основной текст (3)_"/>
    <w:link w:val="30"/>
    <w:uiPriority w:val="99"/>
    <w:locked/>
    <w:rsid w:val="00855D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55DBD"/>
    <w:pPr>
      <w:widowControl w:val="0"/>
      <w:shd w:val="clear" w:color="auto" w:fill="FFFFFF"/>
      <w:spacing w:before="480" w:after="240" w:line="326" w:lineRule="exact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55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DB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F6C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annet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поселения</dc:creator>
  <cp:lastModifiedBy>User</cp:lastModifiedBy>
  <cp:revision>10</cp:revision>
  <cp:lastPrinted>2023-02-17T12:14:00Z</cp:lastPrinted>
  <dcterms:created xsi:type="dcterms:W3CDTF">2024-10-17T02:46:00Z</dcterms:created>
  <dcterms:modified xsi:type="dcterms:W3CDTF">2026-02-10T01:21:00Z</dcterms:modified>
</cp:coreProperties>
</file>