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43051" w14:textId="77777777" w:rsidR="00B039F3" w:rsidRPr="00776867" w:rsidRDefault="00B039F3" w:rsidP="00B03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A09C60" wp14:editId="459BFC0C">
            <wp:extent cx="514350" cy="619125"/>
            <wp:effectExtent l="0" t="0" r="0" b="9525"/>
            <wp:docPr id="1" name="Рисунок 1" descr="abansky_rayo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bansky_rayon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E8219" w14:textId="77777777" w:rsidR="00B039F3" w:rsidRPr="00776867" w:rsidRDefault="00B039F3" w:rsidP="00B03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6867">
        <w:rPr>
          <w:rFonts w:ascii="Times New Roman" w:hAnsi="Times New Roman" w:cs="Times New Roman"/>
          <w:sz w:val="28"/>
          <w:szCs w:val="28"/>
        </w:rPr>
        <w:t>АДМИНИСТРАЦИЯ АБАНСКОГО РАЙОНА</w:t>
      </w:r>
    </w:p>
    <w:p w14:paraId="4321B76C" w14:textId="77777777" w:rsidR="00B039F3" w:rsidRDefault="00B039F3" w:rsidP="00B03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7F8688DE" w14:textId="77777777" w:rsidR="00B039F3" w:rsidRPr="00776867" w:rsidRDefault="00B039F3" w:rsidP="00B03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3D964C" w14:textId="77777777" w:rsidR="00B039F3" w:rsidRPr="00776867" w:rsidRDefault="00B039F3" w:rsidP="00B03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686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0BBBFF2" w14:textId="77777777" w:rsidR="00B039F3" w:rsidRPr="00776867" w:rsidRDefault="00B039F3" w:rsidP="00B039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BF74B0" w14:textId="77777777" w:rsidR="00B039F3" w:rsidRPr="00776867" w:rsidRDefault="00814801" w:rsidP="00B03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F529C">
        <w:rPr>
          <w:rFonts w:ascii="Times New Roman" w:hAnsi="Times New Roman" w:cs="Times New Roman"/>
          <w:sz w:val="28"/>
          <w:szCs w:val="28"/>
        </w:rPr>
        <w:t>.05.</w:t>
      </w:r>
      <w:r w:rsidR="00B039F3">
        <w:rPr>
          <w:rFonts w:ascii="Times New Roman" w:hAnsi="Times New Roman" w:cs="Times New Roman"/>
          <w:sz w:val="28"/>
          <w:szCs w:val="28"/>
        </w:rPr>
        <w:t>2026</w:t>
      </w:r>
      <w:r w:rsidR="00B039F3" w:rsidRPr="00776867">
        <w:rPr>
          <w:rFonts w:ascii="Times New Roman" w:hAnsi="Times New Roman" w:cs="Times New Roman"/>
          <w:sz w:val="28"/>
          <w:szCs w:val="28"/>
        </w:rPr>
        <w:t xml:space="preserve">     </w:t>
      </w:r>
      <w:r w:rsidR="00B039F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C5F2E">
        <w:rPr>
          <w:rFonts w:ascii="Times New Roman" w:hAnsi="Times New Roman" w:cs="Times New Roman"/>
          <w:sz w:val="28"/>
          <w:szCs w:val="28"/>
        </w:rPr>
        <w:t xml:space="preserve">  </w:t>
      </w:r>
      <w:r w:rsidR="00B039F3" w:rsidRPr="00776867">
        <w:rPr>
          <w:rFonts w:ascii="Times New Roman" w:hAnsi="Times New Roman" w:cs="Times New Roman"/>
          <w:sz w:val="28"/>
          <w:szCs w:val="28"/>
        </w:rPr>
        <w:t xml:space="preserve">п. Абан                    </w:t>
      </w:r>
      <w:r w:rsidR="004F529C">
        <w:rPr>
          <w:rFonts w:ascii="Times New Roman" w:hAnsi="Times New Roman" w:cs="Times New Roman"/>
          <w:sz w:val="28"/>
          <w:szCs w:val="28"/>
        </w:rPr>
        <w:t xml:space="preserve">       </w:t>
      </w:r>
      <w:r w:rsidR="00B039F3" w:rsidRPr="00776867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39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39F3" w:rsidRPr="00776867">
        <w:rPr>
          <w:rFonts w:ascii="Times New Roman" w:hAnsi="Times New Roman" w:cs="Times New Roman"/>
          <w:sz w:val="28"/>
          <w:szCs w:val="28"/>
        </w:rPr>
        <w:t xml:space="preserve"> №</w:t>
      </w:r>
      <w:r w:rsidR="004F5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196</w:t>
      </w:r>
      <w:r w:rsidR="004F529C">
        <w:rPr>
          <w:rFonts w:ascii="Times New Roman" w:hAnsi="Times New Roman" w:cs="Times New Roman"/>
          <w:sz w:val="28"/>
          <w:szCs w:val="28"/>
        </w:rPr>
        <w:t>-п</w:t>
      </w:r>
      <w:r w:rsidR="00B039F3" w:rsidRPr="007768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C729C" w14:textId="77777777" w:rsidR="00B039F3" w:rsidRPr="00776867" w:rsidRDefault="00B039F3" w:rsidP="00B03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58916" w14:textId="77777777" w:rsidR="00B039F3" w:rsidRDefault="00B039F3" w:rsidP="004F52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98F697" w14:textId="77777777" w:rsidR="00B039F3" w:rsidRDefault="00B039F3" w:rsidP="004F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перечня мер поддержки участников добровольческой (волонтерской) деятельности</w:t>
      </w:r>
      <w:r w:rsidR="00465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65AE0" w:rsidRPr="0046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AE0" w:rsidRPr="00B039F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оказываемых органами местного самоуправления Абанского муниципального округа</w:t>
      </w:r>
    </w:p>
    <w:p w14:paraId="2A390AC0" w14:textId="77777777" w:rsidR="004F529C" w:rsidRPr="00B039F3" w:rsidRDefault="004F529C" w:rsidP="004F5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5E2005" w14:textId="7541093C" w:rsidR="004F529C" w:rsidRPr="004F529C" w:rsidRDefault="00B039F3" w:rsidP="00A635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в соответствии с пунктом 2 статьи 17.4 Федерального закона от 11.08.1995 № 135-ФЗ «О благотворительной деятельности и добровольчестве (волонтерстве)», в целях развития и стимулирования добровольческой (волонтерской) деятельности среди добровольцев (волонтеров), организаторов добровольческой (волонтерской) деятельности, объединений добровольческих (волонтерских) организаций, ресурсных центров добровольчества (волонтерства) и добровольческих (волонтерских) организаций, </w:t>
      </w:r>
      <w:r w:rsidR="00A635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руководствуясь</w:t>
      </w:r>
      <w:r w:rsidR="004F529C" w:rsidRPr="004F5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статьями 43, 44 Устава Абанского района Красноярского края,</w:t>
      </w:r>
    </w:p>
    <w:p w14:paraId="5AFF4977" w14:textId="77777777" w:rsidR="004F529C" w:rsidRDefault="004F529C" w:rsidP="004F5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5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ПОСТАНОВЛЯЮ: </w:t>
      </w:r>
    </w:p>
    <w:p w14:paraId="0EB2386B" w14:textId="77777777" w:rsidR="00B039F3" w:rsidRPr="00B039F3" w:rsidRDefault="00B039F3" w:rsidP="004F5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F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039F3">
        <w:rPr>
          <w:rFonts w:ascii="Times New Roman" w:hAnsi="Times New Roman" w:cs="Times New Roman"/>
          <w:sz w:val="28"/>
          <w:szCs w:val="28"/>
        </w:rPr>
        <w:t xml:space="preserve"> </w:t>
      </w:r>
      <w:r w:rsidRPr="00B039F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мер поддержки добровольческой (волонтеркой) деятельности, оказываемых органами местного самоуправления Абанского муниципального округа, согласно приложен</w:t>
      </w:r>
      <w:r w:rsidR="004F529C">
        <w:rPr>
          <w:rFonts w:ascii="Times New Roman" w:eastAsia="Times New Roman" w:hAnsi="Times New Roman" w:cs="Times New Roman"/>
          <w:sz w:val="28"/>
          <w:szCs w:val="28"/>
          <w:lang w:eastAsia="ru-RU"/>
        </w:rPr>
        <w:t>ию, к настоящему постановлению.</w:t>
      </w:r>
    </w:p>
    <w:p w14:paraId="662B20B5" w14:textId="77777777" w:rsidR="004F529C" w:rsidRDefault="00B039F3" w:rsidP="004F5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F529C" w:rsidRPr="004F52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постановление в газете «Красное знамя» и разместить на официальном сайте муниципального образования в информационно-телекоммуникационной сети Интернет.</w:t>
      </w:r>
    </w:p>
    <w:p w14:paraId="1F92B6AB" w14:textId="60CFD46E" w:rsidR="004F529C" w:rsidRPr="004F529C" w:rsidRDefault="004F529C" w:rsidP="004F5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Контроль за исполнением постановления возложить на </w:t>
      </w:r>
      <w:r w:rsidR="00F56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исполняющего обязанности </w:t>
      </w:r>
      <w:r w:rsidRPr="004F5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заместителя главы </w:t>
      </w:r>
      <w:proofErr w:type="spellStart"/>
      <w:r w:rsidRPr="004F5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Абанского</w:t>
      </w:r>
      <w:proofErr w:type="spellEnd"/>
      <w:r w:rsidRPr="004F5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по социальным вопросам О.В. </w:t>
      </w:r>
      <w:proofErr w:type="spellStart"/>
      <w:r w:rsidRPr="004F5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Коспирович</w:t>
      </w:r>
      <w:proofErr w:type="spellEnd"/>
      <w:r w:rsidRPr="004F5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767BB6" w14:textId="77777777" w:rsidR="00B039F3" w:rsidRPr="00B039F3" w:rsidRDefault="00B039F3" w:rsidP="004F5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F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в день, следующий за днем его официального опубликования.</w:t>
      </w:r>
    </w:p>
    <w:p w14:paraId="0E74DACC" w14:textId="77777777" w:rsidR="00B039F3" w:rsidRPr="00B039F3" w:rsidRDefault="00B039F3" w:rsidP="00B03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A8A3E" w14:textId="77777777" w:rsidR="00B039F3" w:rsidRPr="00B039F3" w:rsidRDefault="00B039F3" w:rsidP="00B03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646F7" w14:textId="77777777" w:rsidR="00B039F3" w:rsidRPr="00B039F3" w:rsidRDefault="00B039F3" w:rsidP="00B03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Абанского района                                                                   Войнич А.А.</w:t>
      </w:r>
    </w:p>
    <w:p w14:paraId="792D2E6B" w14:textId="77777777" w:rsidR="00B039F3" w:rsidRPr="00B039F3" w:rsidRDefault="00B039F3" w:rsidP="00B03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AC405" w14:textId="77777777" w:rsidR="004F529C" w:rsidRDefault="004F529C" w:rsidP="004F529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7C66E9" w14:textId="77777777" w:rsidR="00937DA4" w:rsidRDefault="004F529C" w:rsidP="00A635BD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039F3" w:rsidRPr="00B039F3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14:paraId="298DEE34" w14:textId="4B56BDB8" w:rsidR="004F529C" w:rsidRPr="004F529C" w:rsidRDefault="00B039F3" w:rsidP="00D1338E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39F3">
        <w:rPr>
          <w:rFonts w:ascii="Times New Roman" w:hAnsi="Times New Roman" w:cs="Times New Roman"/>
          <w:sz w:val="28"/>
          <w:szCs w:val="28"/>
        </w:rPr>
        <w:t>к постановлению</w:t>
      </w:r>
      <w:r w:rsidR="00937DA4">
        <w:rPr>
          <w:rFonts w:ascii="Times New Roman" w:hAnsi="Times New Roman" w:cs="Times New Roman"/>
          <w:sz w:val="28"/>
          <w:szCs w:val="28"/>
        </w:rPr>
        <w:t xml:space="preserve"> </w:t>
      </w:r>
      <w:r w:rsidR="004F529C" w:rsidRPr="004F529C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A635BD">
        <w:rPr>
          <w:rFonts w:ascii="Times New Roman" w:eastAsia="Calibri" w:hAnsi="Times New Roman" w:cs="Times New Roman"/>
          <w:sz w:val="28"/>
          <w:szCs w:val="28"/>
        </w:rPr>
        <w:t>п</w:t>
      </w:r>
      <w:r w:rsidR="004F529C" w:rsidRPr="004F529C">
        <w:rPr>
          <w:rFonts w:ascii="Times New Roman" w:eastAsia="Calibri" w:hAnsi="Times New Roman" w:cs="Times New Roman"/>
          <w:sz w:val="28"/>
          <w:szCs w:val="28"/>
        </w:rPr>
        <w:t xml:space="preserve">остановлению администрации </w:t>
      </w:r>
      <w:proofErr w:type="spellStart"/>
      <w:r w:rsidR="004F529C" w:rsidRPr="004F529C">
        <w:rPr>
          <w:rFonts w:ascii="Times New Roman" w:eastAsia="Calibri" w:hAnsi="Times New Roman" w:cs="Times New Roman"/>
          <w:sz w:val="28"/>
          <w:szCs w:val="28"/>
        </w:rPr>
        <w:t>Абанского</w:t>
      </w:r>
      <w:proofErr w:type="spellEnd"/>
      <w:r w:rsidR="004F529C" w:rsidRPr="004F529C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937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29C" w:rsidRPr="004F529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14801">
        <w:rPr>
          <w:rFonts w:ascii="Times New Roman" w:eastAsia="Calibri" w:hAnsi="Times New Roman" w:cs="Times New Roman"/>
          <w:sz w:val="28"/>
          <w:szCs w:val="28"/>
        </w:rPr>
        <w:t>21</w:t>
      </w:r>
      <w:r w:rsidR="004F529C" w:rsidRPr="004F529C">
        <w:rPr>
          <w:rFonts w:ascii="Times New Roman" w:eastAsia="Calibri" w:hAnsi="Times New Roman" w:cs="Times New Roman"/>
          <w:sz w:val="28"/>
          <w:szCs w:val="28"/>
        </w:rPr>
        <w:t xml:space="preserve">.05.2026 № </w:t>
      </w:r>
      <w:r w:rsidR="00814801">
        <w:rPr>
          <w:rFonts w:ascii="Times New Roman" w:eastAsia="Calibri" w:hAnsi="Times New Roman" w:cs="Times New Roman"/>
          <w:sz w:val="28"/>
          <w:szCs w:val="28"/>
        </w:rPr>
        <w:t>196</w:t>
      </w:r>
      <w:r w:rsidR="004F529C" w:rsidRPr="004F529C">
        <w:rPr>
          <w:rFonts w:ascii="Times New Roman" w:eastAsia="Calibri" w:hAnsi="Times New Roman" w:cs="Times New Roman"/>
          <w:sz w:val="28"/>
          <w:szCs w:val="28"/>
        </w:rPr>
        <w:t xml:space="preserve">-п </w:t>
      </w:r>
    </w:p>
    <w:p w14:paraId="44F80C0B" w14:textId="77777777" w:rsidR="009658B6" w:rsidRPr="00B039F3" w:rsidRDefault="009658B6" w:rsidP="00B039F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F2E2F3" w14:textId="77777777" w:rsidR="009658B6" w:rsidRPr="00B039F3" w:rsidRDefault="009658B6" w:rsidP="00D13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9F3">
        <w:rPr>
          <w:rFonts w:ascii="Times New Roman" w:hAnsi="Times New Roman" w:cs="Times New Roman"/>
          <w:sz w:val="28"/>
          <w:szCs w:val="28"/>
        </w:rPr>
        <w:t>ПЕРЕЧЕНЬ</w:t>
      </w:r>
    </w:p>
    <w:p w14:paraId="52F98621" w14:textId="59B91229" w:rsidR="009658B6" w:rsidRDefault="004F529C" w:rsidP="00A635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658B6" w:rsidRPr="007F2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 поддержки добровольческой (волонтерской) деятельности, оказываемых органами местного самоуправления </w:t>
      </w:r>
      <w:proofErr w:type="spellStart"/>
      <w:r w:rsidR="009658B6" w:rsidRPr="007F253B">
        <w:rPr>
          <w:rFonts w:ascii="Times New Roman" w:hAnsi="Times New Roman" w:cs="Times New Roman"/>
          <w:color w:val="000000" w:themeColor="text1"/>
          <w:sz w:val="28"/>
          <w:szCs w:val="28"/>
        </w:rPr>
        <w:t>Абанского</w:t>
      </w:r>
      <w:proofErr w:type="spellEnd"/>
      <w:r w:rsidR="009658B6" w:rsidRPr="007F2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A6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35F951" w14:textId="77777777" w:rsidR="00A635BD" w:rsidRPr="007F253B" w:rsidRDefault="00A635BD" w:rsidP="00D133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4536"/>
        <w:gridCol w:w="4253"/>
      </w:tblGrid>
      <w:tr w:rsidR="007F253B" w:rsidRPr="007F253B" w14:paraId="2C55C683" w14:textId="77777777" w:rsidTr="004F529C">
        <w:tc>
          <w:tcPr>
            <w:tcW w:w="675" w:type="dxa"/>
          </w:tcPr>
          <w:p w14:paraId="499B7196" w14:textId="77777777" w:rsidR="009658B6" w:rsidRPr="007F253B" w:rsidRDefault="009658B6" w:rsidP="00D13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14:paraId="6B6159E9" w14:textId="77777777" w:rsidR="009658B6" w:rsidRPr="007F253B" w:rsidRDefault="009658B6" w:rsidP="00D13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меры поддержки</w:t>
            </w:r>
          </w:p>
        </w:tc>
        <w:tc>
          <w:tcPr>
            <w:tcW w:w="4253" w:type="dxa"/>
          </w:tcPr>
          <w:p w14:paraId="10C3385B" w14:textId="2BFA9253" w:rsidR="009658B6" w:rsidRPr="007F253B" w:rsidRDefault="009658B6" w:rsidP="00D13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 </w:t>
            </w:r>
            <w:r w:rsidR="00A6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местного самоуправления</w:t>
            </w: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3B544A"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подведомственное учреждение </w:t>
            </w: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оказывающи</w:t>
            </w:r>
            <w:r w:rsidR="003B544A"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меры поддержки</w:t>
            </w:r>
          </w:p>
        </w:tc>
      </w:tr>
      <w:tr w:rsidR="007F253B" w:rsidRPr="007F253B" w14:paraId="0A83ED3D" w14:textId="77777777" w:rsidTr="004F529C">
        <w:tc>
          <w:tcPr>
            <w:tcW w:w="675" w:type="dxa"/>
          </w:tcPr>
          <w:p w14:paraId="71AD660E" w14:textId="77777777" w:rsidR="009658B6" w:rsidRPr="007F253B" w:rsidRDefault="000E5DA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2"/>
          </w:tcPr>
          <w:p w14:paraId="24311874" w14:textId="77777777" w:rsidR="009658B6" w:rsidRPr="007F253B" w:rsidRDefault="009658B6" w:rsidP="00965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Финансовая поддержка</w:t>
            </w:r>
          </w:p>
        </w:tc>
      </w:tr>
      <w:tr w:rsidR="007F253B" w:rsidRPr="007F253B" w14:paraId="1FCA1B18" w14:textId="77777777" w:rsidTr="004F529C">
        <w:tc>
          <w:tcPr>
            <w:tcW w:w="675" w:type="dxa"/>
          </w:tcPr>
          <w:p w14:paraId="02310180" w14:textId="77777777" w:rsidR="00C56FC1" w:rsidRPr="007F253B" w:rsidRDefault="008B6BC9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4536" w:type="dxa"/>
          </w:tcPr>
          <w:p w14:paraId="2D1331CA" w14:textId="77777777" w:rsidR="00C56FC1" w:rsidRPr="007F253B" w:rsidRDefault="00C56FC1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Финансовая поддержка на обеспечение деятельности муниципального ресурсного центра по поддержке инициатив социально ориентированных некоммерческих организаций, общественных инициатив граждан, инициатив других субъектов</w:t>
            </w:r>
          </w:p>
        </w:tc>
        <w:tc>
          <w:tcPr>
            <w:tcW w:w="4253" w:type="dxa"/>
          </w:tcPr>
          <w:p w14:paraId="5469E541" w14:textId="77777777" w:rsidR="008B6BC9" w:rsidRPr="007F253B" w:rsidRDefault="008B6BC9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Абанского района Красноярского края;</w:t>
            </w:r>
          </w:p>
          <w:p w14:paraId="7D8CDB68" w14:textId="77777777" w:rsidR="00C56FC1" w:rsidRPr="007F253B" w:rsidRDefault="008B6BC9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культуры, по делам молодежи и спорта администрации Абанского района</w:t>
            </w:r>
          </w:p>
        </w:tc>
      </w:tr>
      <w:tr w:rsidR="007F253B" w:rsidRPr="007F253B" w14:paraId="0FD79A06" w14:textId="77777777" w:rsidTr="004F529C">
        <w:tc>
          <w:tcPr>
            <w:tcW w:w="675" w:type="dxa"/>
          </w:tcPr>
          <w:p w14:paraId="277E3A5E" w14:textId="77777777" w:rsidR="003E2E0B" w:rsidRPr="007F253B" w:rsidRDefault="008B6BC9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4536" w:type="dxa"/>
          </w:tcPr>
          <w:p w14:paraId="3091E90A" w14:textId="77777777" w:rsidR="003E2E0B" w:rsidRPr="007F253B" w:rsidRDefault="003E2E0B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Предоставления субсидии социально ориентированным некоммерческим организациям Абанского муниципального округа на проведение обучающих семинаров для юридических лиц (социально ориентированных некоммерческих организаций, бюджетных учреждений) и физических лиц по темам социального проектирования, грантовой системы поддержки инициатив, бухгалтерские и юридические вопросы</w:t>
            </w:r>
          </w:p>
        </w:tc>
        <w:tc>
          <w:tcPr>
            <w:tcW w:w="4253" w:type="dxa"/>
          </w:tcPr>
          <w:p w14:paraId="68A5E3A5" w14:textId="77777777" w:rsidR="008B6BC9" w:rsidRPr="007F253B" w:rsidRDefault="008B6BC9" w:rsidP="008B6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Абанского района Красноярского края;</w:t>
            </w:r>
          </w:p>
          <w:p w14:paraId="3F1B27EE" w14:textId="77777777" w:rsidR="003E2E0B" w:rsidRPr="007F253B" w:rsidRDefault="008B6BC9" w:rsidP="008B6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культуры, по делам молодежи и спорта администрации Абанского района</w:t>
            </w:r>
          </w:p>
        </w:tc>
      </w:tr>
      <w:tr w:rsidR="007F253B" w:rsidRPr="007F253B" w14:paraId="4EA991DC" w14:textId="77777777" w:rsidTr="004F529C">
        <w:tc>
          <w:tcPr>
            <w:tcW w:w="675" w:type="dxa"/>
          </w:tcPr>
          <w:p w14:paraId="5D3C935F" w14:textId="77777777" w:rsidR="003E2E0B" w:rsidRPr="007F253B" w:rsidRDefault="00CF36E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4536" w:type="dxa"/>
          </w:tcPr>
          <w:p w14:paraId="77EE9061" w14:textId="77777777" w:rsidR="003E2E0B" w:rsidRPr="007F253B" w:rsidRDefault="003E2E0B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Предоставления субсидии социально ориентированным некоммерческим организациям Абанского муниципального округа на конкурсной основе на финансирование расходов, связанных с проведением конкурса поддержки общественных инициатив граждан</w:t>
            </w:r>
          </w:p>
        </w:tc>
        <w:tc>
          <w:tcPr>
            <w:tcW w:w="4253" w:type="dxa"/>
          </w:tcPr>
          <w:p w14:paraId="1625D685" w14:textId="77777777" w:rsidR="00CF36E7" w:rsidRPr="007F253B" w:rsidRDefault="00CF36E7" w:rsidP="00CF3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Абанского района Красноярского края;</w:t>
            </w:r>
          </w:p>
          <w:p w14:paraId="44A37AC4" w14:textId="77777777" w:rsidR="003E2E0B" w:rsidRPr="007F253B" w:rsidRDefault="00CF36E7" w:rsidP="00CF3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культуры, по делам молодежи и спорта администрации Абанского района</w:t>
            </w:r>
          </w:p>
        </w:tc>
      </w:tr>
      <w:tr w:rsidR="007F253B" w:rsidRPr="007F253B" w14:paraId="3B446A8C" w14:textId="77777777" w:rsidTr="004F529C">
        <w:tc>
          <w:tcPr>
            <w:tcW w:w="675" w:type="dxa"/>
          </w:tcPr>
          <w:p w14:paraId="5A4D8AE6" w14:textId="77777777" w:rsidR="00CF36E7" w:rsidRPr="007F253B" w:rsidRDefault="00CF36E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536" w:type="dxa"/>
          </w:tcPr>
          <w:p w14:paraId="6BD67B8F" w14:textId="77777777" w:rsidR="00CF36E7" w:rsidRPr="007F253B" w:rsidRDefault="00CF36E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финансовой поддержки социально ориентированным некоммерческим организациям Абанского муниципального округа на конкурсной основе на финансирование расходов, связанных с организацией и проведением социокультурных, социально-значимых мероприятий</w:t>
            </w:r>
          </w:p>
        </w:tc>
        <w:tc>
          <w:tcPr>
            <w:tcW w:w="4253" w:type="dxa"/>
          </w:tcPr>
          <w:p w14:paraId="1E4F0D45" w14:textId="77777777" w:rsidR="00CF36E7" w:rsidRPr="007F253B" w:rsidRDefault="00CF36E7" w:rsidP="00CF3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Абанского района Красноярского края;</w:t>
            </w:r>
          </w:p>
          <w:p w14:paraId="59BCCE55" w14:textId="77777777" w:rsidR="00CF36E7" w:rsidRPr="007F253B" w:rsidRDefault="00CF36E7" w:rsidP="00CF3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культуры, по делам молодежи и спорта администрации Абанского района</w:t>
            </w:r>
          </w:p>
        </w:tc>
      </w:tr>
      <w:tr w:rsidR="007F253B" w:rsidRPr="007F253B" w14:paraId="4F760550" w14:textId="77777777" w:rsidTr="004F529C">
        <w:tc>
          <w:tcPr>
            <w:tcW w:w="675" w:type="dxa"/>
          </w:tcPr>
          <w:p w14:paraId="4AB84444" w14:textId="77777777" w:rsidR="009658B6" w:rsidRPr="007F253B" w:rsidRDefault="000E5DA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89" w:type="dxa"/>
            <w:gridSpan w:val="2"/>
          </w:tcPr>
          <w:p w14:paraId="1A1FC284" w14:textId="77777777" w:rsidR="009658B6" w:rsidRPr="007F253B" w:rsidRDefault="009658B6" w:rsidP="00965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Организационная поддержка</w:t>
            </w:r>
          </w:p>
        </w:tc>
      </w:tr>
      <w:tr w:rsidR="007F253B" w:rsidRPr="007F253B" w14:paraId="2756299A" w14:textId="77777777" w:rsidTr="004F529C">
        <w:tc>
          <w:tcPr>
            <w:tcW w:w="675" w:type="dxa"/>
          </w:tcPr>
          <w:p w14:paraId="7DB6B336" w14:textId="77777777" w:rsidR="009658B6" w:rsidRPr="007F253B" w:rsidRDefault="00C02FB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4536" w:type="dxa"/>
          </w:tcPr>
          <w:p w14:paraId="6506270F" w14:textId="77777777" w:rsidR="009658B6" w:rsidRPr="007F253B" w:rsidRDefault="003E2E0B" w:rsidP="000E5D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Фестиваля успешных инициатив Абанского муниципального округа</w:t>
            </w:r>
          </w:p>
        </w:tc>
        <w:tc>
          <w:tcPr>
            <w:tcW w:w="4253" w:type="dxa"/>
          </w:tcPr>
          <w:p w14:paraId="381561D0" w14:textId="77777777" w:rsidR="009658B6" w:rsidRPr="007F253B" w:rsidRDefault="000E5DA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культуры, по делам молодежи и спорта администрации Абанского района</w:t>
            </w:r>
          </w:p>
        </w:tc>
      </w:tr>
      <w:tr w:rsidR="00900FEC" w:rsidRPr="007F253B" w14:paraId="08E17EA7" w14:textId="77777777" w:rsidTr="004F529C">
        <w:tc>
          <w:tcPr>
            <w:tcW w:w="675" w:type="dxa"/>
          </w:tcPr>
          <w:p w14:paraId="2F86C5E6" w14:textId="77777777" w:rsidR="00900FEC" w:rsidRPr="007F253B" w:rsidRDefault="00CF36E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4536" w:type="dxa"/>
          </w:tcPr>
          <w:p w14:paraId="6062D0EF" w14:textId="77777777" w:rsidR="00900FEC" w:rsidRPr="007F253B" w:rsidRDefault="00900FEC" w:rsidP="000E5D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Фестиваля добровольческих (волонтерских) проектов</w:t>
            </w:r>
          </w:p>
        </w:tc>
        <w:tc>
          <w:tcPr>
            <w:tcW w:w="4253" w:type="dxa"/>
          </w:tcPr>
          <w:p w14:paraId="49F64C7F" w14:textId="77777777" w:rsidR="00900FEC" w:rsidRPr="007F253B" w:rsidRDefault="00814801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48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культуры, по делам молодежи и спорта администрации Абанского района</w:t>
            </w:r>
          </w:p>
        </w:tc>
      </w:tr>
      <w:tr w:rsidR="003E2E0B" w:rsidRPr="007F253B" w14:paraId="02035020" w14:textId="77777777" w:rsidTr="004F529C">
        <w:tc>
          <w:tcPr>
            <w:tcW w:w="675" w:type="dxa"/>
          </w:tcPr>
          <w:p w14:paraId="4DC49054" w14:textId="77777777" w:rsidR="003E2E0B" w:rsidRPr="007F253B" w:rsidRDefault="00CF36E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4536" w:type="dxa"/>
          </w:tcPr>
          <w:p w14:paraId="08E1C12F" w14:textId="77777777" w:rsidR="003E2E0B" w:rsidRPr="007F253B" w:rsidRDefault="003E2E0B" w:rsidP="000E5D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стажировок, выездных встреч в другие муниципальные образования края по обмену опытом в теме развития гражданского общества, развития социально ориентированных некоммерческих организаций, территориальных органов самоуправления</w:t>
            </w:r>
          </w:p>
        </w:tc>
        <w:tc>
          <w:tcPr>
            <w:tcW w:w="4253" w:type="dxa"/>
          </w:tcPr>
          <w:p w14:paraId="57BCD34F" w14:textId="77777777" w:rsidR="00814801" w:rsidRPr="007F253B" w:rsidRDefault="00814801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48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культуры, по делам молодежи и спорта администрации Абанского района</w:t>
            </w:r>
          </w:p>
        </w:tc>
      </w:tr>
      <w:tr w:rsidR="007F253B" w:rsidRPr="007F253B" w14:paraId="54DCD439" w14:textId="77777777" w:rsidTr="004F529C">
        <w:tc>
          <w:tcPr>
            <w:tcW w:w="675" w:type="dxa"/>
          </w:tcPr>
          <w:p w14:paraId="5425879B" w14:textId="77777777" w:rsidR="000E5DA7" w:rsidRPr="007F253B" w:rsidRDefault="000E5DA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89" w:type="dxa"/>
            <w:gridSpan w:val="2"/>
          </w:tcPr>
          <w:p w14:paraId="3ED0370D" w14:textId="77777777" w:rsidR="000E5DA7" w:rsidRPr="007F253B" w:rsidRDefault="000E5DA7" w:rsidP="000E5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Информационная поддержка</w:t>
            </w:r>
          </w:p>
        </w:tc>
      </w:tr>
      <w:tr w:rsidR="007F253B" w:rsidRPr="007F253B" w14:paraId="0FB38061" w14:textId="77777777" w:rsidTr="004F529C">
        <w:trPr>
          <w:trHeight w:val="1867"/>
        </w:trPr>
        <w:tc>
          <w:tcPr>
            <w:tcW w:w="675" w:type="dxa"/>
          </w:tcPr>
          <w:p w14:paraId="36C67B21" w14:textId="77777777" w:rsidR="009658B6" w:rsidRPr="007F253B" w:rsidRDefault="000E5DA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4536" w:type="dxa"/>
          </w:tcPr>
          <w:p w14:paraId="776E7475" w14:textId="77777777" w:rsidR="009658B6" w:rsidRPr="007F253B" w:rsidRDefault="003E2E0B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Освещение деятельности субъектов гражданского общества (СОНКО, бизнеса, граждан) с использованием всех доступных форм информационной поддержки (газета, социальные сети, сайты организаций и др.)</w:t>
            </w:r>
          </w:p>
        </w:tc>
        <w:tc>
          <w:tcPr>
            <w:tcW w:w="4253" w:type="dxa"/>
          </w:tcPr>
          <w:p w14:paraId="637693AE" w14:textId="77777777" w:rsidR="00C02FB7" w:rsidRPr="007F253B" w:rsidRDefault="00C02FB7" w:rsidP="00C02F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Абанского района Красноярского края;</w:t>
            </w:r>
          </w:p>
          <w:p w14:paraId="570C58B2" w14:textId="77777777" w:rsidR="009658B6" w:rsidRPr="007F253B" w:rsidRDefault="00C02FB7" w:rsidP="00C02F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культуры, по делам молодежи и спорта администрации Абанского района.</w:t>
            </w:r>
          </w:p>
        </w:tc>
      </w:tr>
      <w:tr w:rsidR="007F253B" w:rsidRPr="007F253B" w14:paraId="024A5158" w14:textId="77777777" w:rsidTr="004F529C">
        <w:tc>
          <w:tcPr>
            <w:tcW w:w="675" w:type="dxa"/>
          </w:tcPr>
          <w:p w14:paraId="7450C94D" w14:textId="77777777" w:rsidR="00B039F3" w:rsidRPr="007F253B" w:rsidRDefault="00B039F3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789" w:type="dxa"/>
            <w:gridSpan w:val="2"/>
          </w:tcPr>
          <w:p w14:paraId="5A47746D" w14:textId="77777777" w:rsidR="00B039F3" w:rsidRPr="007F253B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Консультационная поддержка</w:t>
            </w:r>
          </w:p>
        </w:tc>
      </w:tr>
      <w:tr w:rsidR="007F253B" w:rsidRPr="007F253B" w14:paraId="0AD31EC0" w14:textId="77777777" w:rsidTr="004F529C">
        <w:tc>
          <w:tcPr>
            <w:tcW w:w="675" w:type="dxa"/>
          </w:tcPr>
          <w:p w14:paraId="781F44FA" w14:textId="77777777" w:rsidR="009658B6" w:rsidRPr="007F253B" w:rsidRDefault="000E5DA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4536" w:type="dxa"/>
          </w:tcPr>
          <w:p w14:paraId="62A62AE0" w14:textId="77777777" w:rsidR="003B544A" w:rsidRPr="007F253B" w:rsidRDefault="00C56FC1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проектировочных </w:t>
            </w:r>
          </w:p>
          <w:p w14:paraId="1BC7AE1E" w14:textId="77777777" w:rsidR="00C56FC1" w:rsidRPr="007F253B" w:rsidRDefault="00C56FC1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сессий, семинаров для вовлечения бизнеса в социально-ориентированную грантовую деятельность, в совместные социальные проекты с СОНКО, бюджетными учреждениями, </w:t>
            </w: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физическими лицами</w:t>
            </w:r>
          </w:p>
        </w:tc>
        <w:tc>
          <w:tcPr>
            <w:tcW w:w="4253" w:type="dxa"/>
          </w:tcPr>
          <w:p w14:paraId="566F6719" w14:textId="77777777" w:rsidR="009658B6" w:rsidRPr="007F253B" w:rsidRDefault="000E5DA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Отдел культуры, по делам молодежи и спорта администрации Абанского района</w:t>
            </w:r>
          </w:p>
        </w:tc>
      </w:tr>
      <w:tr w:rsidR="007F253B" w:rsidRPr="007F253B" w14:paraId="359BA479" w14:textId="77777777" w:rsidTr="004F529C">
        <w:tc>
          <w:tcPr>
            <w:tcW w:w="675" w:type="dxa"/>
          </w:tcPr>
          <w:p w14:paraId="604F581B" w14:textId="77777777" w:rsidR="009658B6" w:rsidRPr="007F253B" w:rsidRDefault="00C02FB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4.2</w:t>
            </w:r>
          </w:p>
        </w:tc>
        <w:tc>
          <w:tcPr>
            <w:tcW w:w="4536" w:type="dxa"/>
          </w:tcPr>
          <w:p w14:paraId="5EF3F207" w14:textId="77777777" w:rsidR="009658B6" w:rsidRPr="007F253B" w:rsidRDefault="00C02FB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 для СОНКО, инициативных граждан, бюджетных учреждений, социально ответственного бизнеса по социальному проектированию, грантовой деятельности</w:t>
            </w:r>
          </w:p>
        </w:tc>
        <w:tc>
          <w:tcPr>
            <w:tcW w:w="4253" w:type="dxa"/>
          </w:tcPr>
          <w:p w14:paraId="4F98D7CD" w14:textId="77777777" w:rsidR="009658B6" w:rsidRPr="007F253B" w:rsidRDefault="00C02FB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культуры, по делам молодежи и спорта администрации Абанского района</w:t>
            </w:r>
          </w:p>
        </w:tc>
      </w:tr>
      <w:tr w:rsidR="003E2E0B" w:rsidRPr="007F253B" w14:paraId="4B04B778" w14:textId="77777777" w:rsidTr="004F529C">
        <w:tc>
          <w:tcPr>
            <w:tcW w:w="675" w:type="dxa"/>
          </w:tcPr>
          <w:p w14:paraId="2F0176FF" w14:textId="77777777" w:rsidR="003E2E0B" w:rsidRPr="007F253B" w:rsidRDefault="00CF36E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4536" w:type="dxa"/>
          </w:tcPr>
          <w:p w14:paraId="663EE196" w14:textId="77777777" w:rsidR="003E2E0B" w:rsidRPr="007F253B" w:rsidRDefault="003E2E0B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обучающих семинаров для ТОС по темам организации деятельности ТОС, вовлечения граждан в добровольческую деятельность, социального проектирования, грантовой системы поддержки инициатив ТОС</w:t>
            </w:r>
          </w:p>
        </w:tc>
        <w:tc>
          <w:tcPr>
            <w:tcW w:w="4253" w:type="dxa"/>
          </w:tcPr>
          <w:p w14:paraId="1561263D" w14:textId="77777777" w:rsidR="003E2E0B" w:rsidRPr="007F253B" w:rsidRDefault="00814801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48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культуры, по делам молодежи и спорта администрации Абанского района</w:t>
            </w:r>
          </w:p>
        </w:tc>
      </w:tr>
      <w:tr w:rsidR="003E2E0B" w:rsidRPr="007F253B" w14:paraId="352C57BE" w14:textId="77777777" w:rsidTr="004F529C">
        <w:tc>
          <w:tcPr>
            <w:tcW w:w="675" w:type="dxa"/>
          </w:tcPr>
          <w:p w14:paraId="0EFF511C" w14:textId="77777777" w:rsidR="003E2E0B" w:rsidRPr="007F253B" w:rsidRDefault="00CF36E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4536" w:type="dxa"/>
          </w:tcPr>
          <w:p w14:paraId="73D762D4" w14:textId="77777777" w:rsidR="003E2E0B" w:rsidRPr="007F253B" w:rsidRDefault="003E2E0B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консультации для ТОСов по организации текущей деятельности</w:t>
            </w:r>
          </w:p>
        </w:tc>
        <w:tc>
          <w:tcPr>
            <w:tcW w:w="4253" w:type="dxa"/>
          </w:tcPr>
          <w:p w14:paraId="28F7600B" w14:textId="77777777" w:rsidR="003E2E0B" w:rsidRPr="007F253B" w:rsidRDefault="00814801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48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культуры, по делам молодежи и спорта администрации Абанского района</w:t>
            </w:r>
          </w:p>
        </w:tc>
      </w:tr>
      <w:tr w:rsidR="007F253B" w:rsidRPr="007F253B" w14:paraId="2C1A74E2" w14:textId="77777777" w:rsidTr="004F529C">
        <w:tc>
          <w:tcPr>
            <w:tcW w:w="675" w:type="dxa"/>
          </w:tcPr>
          <w:p w14:paraId="012EF463" w14:textId="77777777" w:rsidR="003E2E0B" w:rsidRPr="007F253B" w:rsidRDefault="00CF36E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gridSpan w:val="2"/>
          </w:tcPr>
          <w:p w14:paraId="01621DB6" w14:textId="77777777" w:rsidR="003E2E0B" w:rsidRPr="007F253B" w:rsidRDefault="003E2E0B" w:rsidP="007F25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Имущественная поддержка</w:t>
            </w:r>
          </w:p>
        </w:tc>
      </w:tr>
      <w:tr w:rsidR="007F253B" w:rsidRPr="007F253B" w14:paraId="6A5B3AF4" w14:textId="77777777" w:rsidTr="004F529C">
        <w:tc>
          <w:tcPr>
            <w:tcW w:w="675" w:type="dxa"/>
          </w:tcPr>
          <w:p w14:paraId="0E02D60F" w14:textId="77777777" w:rsidR="003E2E0B" w:rsidRPr="007F253B" w:rsidRDefault="00C02FB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</w:t>
            </w:r>
          </w:p>
        </w:tc>
        <w:tc>
          <w:tcPr>
            <w:tcW w:w="4536" w:type="dxa"/>
          </w:tcPr>
          <w:p w14:paraId="1DDAC160" w14:textId="77777777" w:rsidR="003E2E0B" w:rsidRPr="007F253B" w:rsidRDefault="003E2E0B" w:rsidP="00C815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помещений в безвозмездное пользование СОНКО для обеспечения деятельности</w:t>
            </w:r>
          </w:p>
        </w:tc>
        <w:tc>
          <w:tcPr>
            <w:tcW w:w="4253" w:type="dxa"/>
          </w:tcPr>
          <w:p w14:paraId="6C393961" w14:textId="38F41464" w:rsidR="003E2E0B" w:rsidRPr="007F253B" w:rsidRDefault="003E2E0B" w:rsidP="00C815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 </w:t>
            </w:r>
            <w:r w:rsidR="00A6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МП </w:t>
            </w: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ММЦ</w:t>
            </w:r>
            <w:r w:rsidR="002A0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МБУК «Абанская МКС»</w:t>
            </w:r>
          </w:p>
        </w:tc>
      </w:tr>
      <w:tr w:rsidR="007F253B" w:rsidRPr="007F253B" w14:paraId="5A4D19AC" w14:textId="77777777" w:rsidTr="004F529C">
        <w:tc>
          <w:tcPr>
            <w:tcW w:w="675" w:type="dxa"/>
          </w:tcPr>
          <w:p w14:paraId="48F19CD9" w14:textId="77777777" w:rsidR="00900FEC" w:rsidRPr="007F253B" w:rsidRDefault="00C02FB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5.2</w:t>
            </w:r>
          </w:p>
        </w:tc>
        <w:tc>
          <w:tcPr>
            <w:tcW w:w="4536" w:type="dxa"/>
          </w:tcPr>
          <w:p w14:paraId="781B147C" w14:textId="77777777" w:rsidR="00900FEC" w:rsidRPr="007F253B" w:rsidRDefault="00900FEC" w:rsidP="00C815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помещений и оборудования для деятельности добровольческих (волонтерских) групп, объединений</w:t>
            </w:r>
          </w:p>
        </w:tc>
        <w:tc>
          <w:tcPr>
            <w:tcW w:w="4253" w:type="dxa"/>
          </w:tcPr>
          <w:p w14:paraId="41EDC937" w14:textId="77777777" w:rsidR="00900FEC" w:rsidRPr="007F253B" w:rsidRDefault="00C02FB7" w:rsidP="00C02F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Абанского района Красноярского края; МБУК «Абанская МКС»</w:t>
            </w:r>
          </w:p>
        </w:tc>
      </w:tr>
      <w:tr w:rsidR="007F253B" w:rsidRPr="007F253B" w14:paraId="7CBDFEA4" w14:textId="77777777" w:rsidTr="004F529C">
        <w:tc>
          <w:tcPr>
            <w:tcW w:w="675" w:type="dxa"/>
          </w:tcPr>
          <w:p w14:paraId="5ADEBB64" w14:textId="77777777" w:rsidR="003E2E0B" w:rsidRPr="007F253B" w:rsidRDefault="00C02FB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5.3</w:t>
            </w:r>
          </w:p>
        </w:tc>
        <w:tc>
          <w:tcPr>
            <w:tcW w:w="4536" w:type="dxa"/>
          </w:tcPr>
          <w:p w14:paraId="2DC7D85A" w14:textId="77777777" w:rsidR="003E2E0B" w:rsidRPr="007F253B" w:rsidRDefault="003E2E0B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оборудования, транспорта в безвозмездное пользование СОНКО для обеспечения деятельности</w:t>
            </w:r>
          </w:p>
        </w:tc>
        <w:tc>
          <w:tcPr>
            <w:tcW w:w="4253" w:type="dxa"/>
          </w:tcPr>
          <w:p w14:paraId="66C3B32F" w14:textId="77777777" w:rsidR="003E2E0B" w:rsidRPr="007F253B" w:rsidRDefault="00C02FB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Абанского района Красноярского края; МКУ «Служба»</w:t>
            </w:r>
          </w:p>
        </w:tc>
      </w:tr>
      <w:tr w:rsidR="003E2E0B" w:rsidRPr="007F253B" w14:paraId="49588B3F" w14:textId="77777777" w:rsidTr="004F529C">
        <w:tc>
          <w:tcPr>
            <w:tcW w:w="675" w:type="dxa"/>
          </w:tcPr>
          <w:p w14:paraId="1FDEE15A" w14:textId="77777777" w:rsidR="003E2E0B" w:rsidRPr="007F253B" w:rsidRDefault="00C02FB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5.4</w:t>
            </w:r>
          </w:p>
        </w:tc>
        <w:tc>
          <w:tcPr>
            <w:tcW w:w="4536" w:type="dxa"/>
          </w:tcPr>
          <w:p w14:paraId="4477F244" w14:textId="77777777" w:rsidR="003E2E0B" w:rsidRPr="007F253B" w:rsidRDefault="003E2E0B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помещений и оборудование для реализации, грантовых проектов СОНКО, мини-проектов </w:t>
            </w:r>
            <w:proofErr w:type="spellStart"/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регрантингового</w:t>
            </w:r>
            <w:proofErr w:type="spellEnd"/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конкурса</w:t>
            </w:r>
          </w:p>
          <w:p w14:paraId="4895F9DD" w14:textId="77777777" w:rsidR="00900FEC" w:rsidRPr="007F253B" w:rsidRDefault="00900FEC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C9F60FD" w14:textId="171D8DA7" w:rsidR="003E2E0B" w:rsidRPr="007F253B" w:rsidRDefault="00CF36E7" w:rsidP="009658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«Абанская МКС», МБУ </w:t>
            </w:r>
            <w:r w:rsidR="00A6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МП </w:t>
            </w:r>
            <w:r w:rsidRPr="007F2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ММЦ, МБУК «Абанское РБО»</w:t>
            </w:r>
          </w:p>
        </w:tc>
      </w:tr>
    </w:tbl>
    <w:p w14:paraId="64E2D8B6" w14:textId="77777777" w:rsidR="009658B6" w:rsidRPr="00B039F3" w:rsidRDefault="009658B6" w:rsidP="009658B6">
      <w:pPr>
        <w:rPr>
          <w:rFonts w:ascii="Times New Roman" w:hAnsi="Times New Roman" w:cs="Times New Roman"/>
          <w:sz w:val="28"/>
          <w:szCs w:val="28"/>
        </w:rPr>
      </w:pPr>
    </w:p>
    <w:sectPr w:rsidR="009658B6" w:rsidRPr="00B039F3" w:rsidSect="00C7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F2A60" w14:textId="77777777" w:rsidR="009F6A6E" w:rsidRDefault="009F6A6E" w:rsidP="00B039F3">
      <w:pPr>
        <w:spacing w:after="0" w:line="240" w:lineRule="auto"/>
      </w:pPr>
      <w:r>
        <w:separator/>
      </w:r>
    </w:p>
  </w:endnote>
  <w:endnote w:type="continuationSeparator" w:id="0">
    <w:p w14:paraId="44ACED47" w14:textId="77777777" w:rsidR="009F6A6E" w:rsidRDefault="009F6A6E" w:rsidP="00B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5DF0F" w14:textId="77777777" w:rsidR="009F6A6E" w:rsidRDefault="009F6A6E" w:rsidP="00B039F3">
      <w:pPr>
        <w:spacing w:after="0" w:line="240" w:lineRule="auto"/>
      </w:pPr>
      <w:r>
        <w:separator/>
      </w:r>
    </w:p>
  </w:footnote>
  <w:footnote w:type="continuationSeparator" w:id="0">
    <w:p w14:paraId="0DE35F38" w14:textId="77777777" w:rsidR="009F6A6E" w:rsidRDefault="009F6A6E" w:rsidP="00B039F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B6"/>
    <w:rsid w:val="0004246E"/>
    <w:rsid w:val="000E5DA7"/>
    <w:rsid w:val="001E1C94"/>
    <w:rsid w:val="0027174A"/>
    <w:rsid w:val="002A0F0B"/>
    <w:rsid w:val="003B544A"/>
    <w:rsid w:val="003E2E0B"/>
    <w:rsid w:val="0040314E"/>
    <w:rsid w:val="0043450E"/>
    <w:rsid w:val="004530B0"/>
    <w:rsid w:val="00465AE0"/>
    <w:rsid w:val="00477E1C"/>
    <w:rsid w:val="004D2FF5"/>
    <w:rsid w:val="004F529C"/>
    <w:rsid w:val="00653ABC"/>
    <w:rsid w:val="00732F10"/>
    <w:rsid w:val="007F253B"/>
    <w:rsid w:val="00814801"/>
    <w:rsid w:val="008B6BC9"/>
    <w:rsid w:val="00900FEC"/>
    <w:rsid w:val="00937DA4"/>
    <w:rsid w:val="009658B6"/>
    <w:rsid w:val="009C5F2E"/>
    <w:rsid w:val="009F6A6E"/>
    <w:rsid w:val="00A635BD"/>
    <w:rsid w:val="00A72591"/>
    <w:rsid w:val="00B039F3"/>
    <w:rsid w:val="00B83FEA"/>
    <w:rsid w:val="00C02FB7"/>
    <w:rsid w:val="00C56FC1"/>
    <w:rsid w:val="00C7607E"/>
    <w:rsid w:val="00CF36E7"/>
    <w:rsid w:val="00D1338E"/>
    <w:rsid w:val="00E336D6"/>
    <w:rsid w:val="00F56212"/>
    <w:rsid w:val="00FA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A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9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9F3"/>
  </w:style>
  <w:style w:type="paragraph" w:styleId="a8">
    <w:name w:val="footer"/>
    <w:basedOn w:val="a"/>
    <w:link w:val="a9"/>
    <w:uiPriority w:val="99"/>
    <w:unhideWhenUsed/>
    <w:rsid w:val="00B0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9F3"/>
  </w:style>
  <w:style w:type="paragraph" w:styleId="aa">
    <w:name w:val="Revision"/>
    <w:hidden/>
    <w:uiPriority w:val="99"/>
    <w:semiHidden/>
    <w:rsid w:val="00A635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9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9F3"/>
  </w:style>
  <w:style w:type="paragraph" w:styleId="a8">
    <w:name w:val="footer"/>
    <w:basedOn w:val="a"/>
    <w:link w:val="a9"/>
    <w:uiPriority w:val="99"/>
    <w:unhideWhenUsed/>
    <w:rsid w:val="00B0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9F3"/>
  </w:style>
  <w:style w:type="paragraph" w:styleId="aa">
    <w:name w:val="Revision"/>
    <w:hidden/>
    <w:uiPriority w:val="99"/>
    <w:semiHidden/>
    <w:rsid w:val="00A63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2026-05-21T04:09:00Z</cp:lastPrinted>
  <dcterms:created xsi:type="dcterms:W3CDTF">2026-05-21T07:33:00Z</dcterms:created>
  <dcterms:modified xsi:type="dcterms:W3CDTF">2026-05-21T07:33:00Z</dcterms:modified>
</cp:coreProperties>
</file>