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4252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386F8C" w14:paraId="685C4961" w14:textId="77777777" w:rsidTr="0034376F">
        <w:tc>
          <w:tcPr>
            <w:tcW w:w="4252" w:type="dxa"/>
          </w:tcPr>
          <w:p w14:paraId="51FCBFF0" w14:textId="77777777" w:rsidR="00386F8C" w:rsidRDefault="00386F8C" w:rsidP="00386F8C">
            <w:pPr>
              <w:pStyle w:val="2"/>
              <w:shd w:val="clear" w:color="auto" w:fill="auto"/>
              <w:spacing w:after="0" w:line="240" w:lineRule="auto"/>
              <w:jc w:val="left"/>
              <w:rPr>
                <w:rStyle w:val="s1"/>
                <w:bCs/>
              </w:rPr>
            </w:pPr>
          </w:p>
        </w:tc>
      </w:tr>
    </w:tbl>
    <w:p w14:paraId="3777FD5C" w14:textId="77777777" w:rsidR="007F6F26" w:rsidRDefault="007F6F26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</w:p>
    <w:p w14:paraId="113F7436" w14:textId="77777777" w:rsidR="0034376F" w:rsidRPr="0034376F" w:rsidRDefault="0034376F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8"/>
          <w:szCs w:val="28"/>
        </w:rPr>
      </w:pPr>
      <w:r w:rsidRPr="0034376F">
        <w:rPr>
          <w:rStyle w:val="s1"/>
          <w:bCs/>
          <w:color w:val="000000"/>
          <w:sz w:val="28"/>
          <w:szCs w:val="28"/>
        </w:rPr>
        <w:t xml:space="preserve">Информация </w:t>
      </w:r>
      <w:r w:rsidR="000F15AE" w:rsidRPr="0034376F">
        <w:rPr>
          <w:rStyle w:val="s1"/>
          <w:bCs/>
          <w:color w:val="000000"/>
          <w:sz w:val="28"/>
          <w:szCs w:val="28"/>
        </w:rPr>
        <w:t>о количестве и результатах рассмотрения обращений</w:t>
      </w:r>
      <w:r w:rsidR="003A5992">
        <w:rPr>
          <w:rStyle w:val="s1"/>
          <w:bCs/>
          <w:color w:val="000000"/>
          <w:sz w:val="28"/>
          <w:szCs w:val="28"/>
        </w:rPr>
        <w:t xml:space="preserve"> граждан</w:t>
      </w:r>
      <w:r w:rsidR="000F15AE" w:rsidRPr="0034376F">
        <w:rPr>
          <w:rStyle w:val="s1"/>
          <w:bCs/>
          <w:color w:val="000000"/>
          <w:sz w:val="28"/>
          <w:szCs w:val="28"/>
        </w:rPr>
        <w:t xml:space="preserve">, </w:t>
      </w:r>
    </w:p>
    <w:p w14:paraId="79F95D93" w14:textId="0C7E3F54" w:rsidR="003A5992" w:rsidRPr="006D1157" w:rsidRDefault="000F15AE" w:rsidP="005D718F">
      <w:pPr>
        <w:pStyle w:val="p5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20"/>
          <w:szCs w:val="20"/>
        </w:rPr>
      </w:pPr>
      <w:r w:rsidRPr="0034376F">
        <w:rPr>
          <w:rStyle w:val="s1"/>
          <w:bCs/>
          <w:color w:val="000000"/>
          <w:sz w:val="28"/>
          <w:szCs w:val="28"/>
        </w:rPr>
        <w:t xml:space="preserve">поступивших </w:t>
      </w:r>
      <w:r w:rsidR="0034376F" w:rsidRPr="0034376F">
        <w:rPr>
          <w:rStyle w:val="s1"/>
          <w:bCs/>
          <w:color w:val="000000"/>
          <w:sz w:val="28"/>
          <w:szCs w:val="28"/>
        </w:rPr>
        <w:t xml:space="preserve">в </w:t>
      </w:r>
      <w:r w:rsidR="005D718F">
        <w:rPr>
          <w:rStyle w:val="s1"/>
          <w:bCs/>
          <w:color w:val="000000"/>
          <w:sz w:val="28"/>
          <w:szCs w:val="28"/>
        </w:rPr>
        <w:t>администрацию Абанского района в 2025 году</w:t>
      </w:r>
    </w:p>
    <w:p w14:paraId="6E87BFD1" w14:textId="77777777" w:rsidR="0034376F" w:rsidRPr="0034376F" w:rsidRDefault="0034376F" w:rsidP="0034376F">
      <w:pPr>
        <w:pStyle w:val="p5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tbl>
      <w:tblPr>
        <w:tblW w:w="10632" w:type="dxa"/>
        <w:tblInd w:w="-127" w:type="dxa"/>
        <w:shd w:val="clear" w:color="auto" w:fill="FFFFFF"/>
        <w:tblLook w:val="04A0" w:firstRow="1" w:lastRow="0" w:firstColumn="1" w:lastColumn="0" w:noHBand="0" w:noVBand="1"/>
      </w:tblPr>
      <w:tblGrid>
        <w:gridCol w:w="870"/>
        <w:gridCol w:w="2316"/>
        <w:gridCol w:w="5603"/>
        <w:gridCol w:w="1843"/>
      </w:tblGrid>
      <w:tr w:rsidR="00B37695" w:rsidRPr="002A11A6" w14:paraId="0FDA41AF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6B906" w14:textId="77777777" w:rsidR="00B37695" w:rsidRPr="002A11A6" w:rsidRDefault="00B37695" w:rsidP="00524AE4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№ п/п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4FE03" w14:textId="77777777" w:rsidR="00B37695" w:rsidRPr="002A11A6" w:rsidRDefault="00B37695" w:rsidP="00524AE4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rStyle w:val="s1"/>
                <w:bCs/>
                <w:color w:val="000000"/>
                <w:lang w:eastAsia="en-US"/>
              </w:rPr>
              <w:t>Количество обращений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182F8" w14:textId="03DDF3DF" w:rsidR="00B37695" w:rsidRPr="002A11A6" w:rsidRDefault="00B37695" w:rsidP="00254B48">
            <w:pPr>
              <w:pStyle w:val="p5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B37695" w:rsidRPr="002A11A6" w14:paraId="49361845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68508" w14:textId="77777777"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FA4F0F" w14:textId="77777777" w:rsidR="00B37695" w:rsidRPr="002A11A6" w:rsidRDefault="00B37695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Количество обращений всего: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7D369" w14:textId="432EFCBF" w:rsidR="00B37695" w:rsidRPr="002A11A6" w:rsidRDefault="00AE6DE3">
            <w:pPr>
              <w:pStyle w:val="p5"/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114</w:t>
            </w:r>
          </w:p>
        </w:tc>
      </w:tr>
      <w:tr w:rsidR="00B37695" w:rsidRPr="002A11A6" w14:paraId="45C941A0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DE097" w14:textId="77777777"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DCC4F" w14:textId="77777777" w:rsidR="00B37695" w:rsidRPr="002A11A6" w:rsidRDefault="00B37695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письменных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3C92A" w14:textId="07F1A746" w:rsidR="00B37695" w:rsidRPr="002A11A6" w:rsidRDefault="005D718F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95</w:t>
            </w:r>
          </w:p>
        </w:tc>
      </w:tr>
      <w:tr w:rsidR="00B37695" w:rsidRPr="002A11A6" w14:paraId="5267E5F9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76A25" w14:textId="77777777"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FF12C" w14:textId="77777777" w:rsidR="00B37695" w:rsidRPr="002A11A6" w:rsidRDefault="00B37695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поступивших по системам электронного документооборота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3F5C2" w14:textId="36A8FCD5" w:rsidR="00B37695" w:rsidRPr="002A11A6" w:rsidRDefault="005D718F" w:rsidP="0086768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31</w:t>
            </w:r>
          </w:p>
        </w:tc>
      </w:tr>
      <w:tr w:rsidR="00B37695" w:rsidRPr="002A11A6" w14:paraId="18B9128A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E5AC5" w14:textId="77777777"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1.3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D2530" w14:textId="77777777" w:rsidR="00B37695" w:rsidRPr="002A11A6" w:rsidRDefault="00B37695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устных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87263" w14:textId="22D42762" w:rsidR="00B37695" w:rsidRPr="002A11A6" w:rsidRDefault="00AE6D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19</w:t>
            </w:r>
          </w:p>
        </w:tc>
      </w:tr>
      <w:tr w:rsidR="00B37695" w:rsidRPr="002A11A6" w14:paraId="36A2A716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8F20E" w14:textId="77777777"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1.4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AC638" w14:textId="77777777" w:rsidR="00B37695" w:rsidRPr="002A11A6" w:rsidRDefault="00B37695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коллективных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348F5" w14:textId="1B973D38" w:rsidR="00B37695" w:rsidRPr="002A11A6" w:rsidRDefault="00AE6D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</w:tr>
      <w:tr w:rsidR="00B37695" w:rsidRPr="002A11A6" w14:paraId="57A4BC97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0C6CB" w14:textId="77777777"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1.5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71E61" w14:textId="77777777" w:rsidR="00B37695" w:rsidRPr="002A11A6" w:rsidRDefault="00B37695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повторных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557C3" w14:textId="1414561A" w:rsidR="00B37695" w:rsidRPr="002A11A6" w:rsidRDefault="00AE6D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</w:tr>
      <w:tr w:rsidR="00B37695" w:rsidRPr="002A11A6" w14:paraId="7A0726A9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3C44B" w14:textId="77777777"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2.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E7079" w14:textId="77777777" w:rsidR="00B37695" w:rsidRPr="002A11A6" w:rsidRDefault="00B37695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Поступило из: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DBC21" w14:textId="77777777" w:rsidR="00B37695" w:rsidRPr="002A11A6" w:rsidRDefault="00B376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37695" w:rsidRPr="002A11A6" w14:paraId="71313BCC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31827" w14:textId="77777777"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2.1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28CA0" w14:textId="385AA91F" w:rsidR="00B37695" w:rsidRPr="002A11A6" w:rsidRDefault="005D718F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Напрямую от заявителя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9A4B9" w14:textId="656CFDB4" w:rsidR="00B37695" w:rsidRPr="002A11A6" w:rsidRDefault="005D71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58</w:t>
            </w:r>
          </w:p>
        </w:tc>
      </w:tr>
      <w:tr w:rsidR="00B37695" w:rsidRPr="002A11A6" w14:paraId="71FA7698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00536" w14:textId="77777777"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2.2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4A516" w14:textId="77777777" w:rsidR="00B37695" w:rsidRPr="002A11A6" w:rsidRDefault="00B37695" w:rsidP="00524AE4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Администрации Губернатора края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E06DF" w14:textId="73FA1947" w:rsidR="00B37695" w:rsidRPr="002A11A6" w:rsidRDefault="005D718F" w:rsidP="00437CDF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33</w:t>
            </w:r>
          </w:p>
        </w:tc>
      </w:tr>
      <w:tr w:rsidR="00B37695" w:rsidRPr="002A11A6" w14:paraId="5CB57225" w14:textId="77777777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A067" w14:textId="77777777" w:rsidR="00B37695" w:rsidRPr="007F6F26" w:rsidRDefault="00B37695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5A92" w14:textId="77777777"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0001.0000.0000.0000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73FF" w14:textId="77777777" w:rsidR="00B37695" w:rsidRPr="002A11A6" w:rsidRDefault="00B37695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Государство, общество,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D91F" w14:textId="7CA30825" w:rsidR="00B37695" w:rsidRPr="002A11A6" w:rsidRDefault="00AE6DE3" w:rsidP="00437CDF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37695" w:rsidRPr="002A11A6" w14:paraId="06DB966F" w14:textId="77777777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E742" w14:textId="77777777" w:rsidR="00B37695" w:rsidRPr="007F6F26" w:rsidRDefault="00B37695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A571" w14:textId="77777777"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0000.0001.0000.0000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D16C" w14:textId="77777777" w:rsidR="00B37695" w:rsidRPr="002A11A6" w:rsidRDefault="00B376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Конституционный строй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C8F8" w14:textId="14FF0A59" w:rsidR="00B37695" w:rsidRPr="002A11A6" w:rsidRDefault="005D718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37695" w:rsidRPr="002A11A6" w14:paraId="69CAA31E" w14:textId="77777777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C69D" w14:textId="77777777" w:rsidR="00B37695" w:rsidRPr="007F6F26" w:rsidRDefault="00B37695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47E8" w14:textId="77777777"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0000.0002.0000.0000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6513" w14:textId="77777777" w:rsidR="00B37695" w:rsidRPr="002A11A6" w:rsidRDefault="00B376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Основы государственного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62EC" w14:textId="2CA7630F" w:rsidR="00B37695" w:rsidRPr="002A11A6" w:rsidRDefault="005D718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37695" w:rsidRPr="002A11A6" w14:paraId="2D47E42D" w14:textId="77777777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9642" w14:textId="77777777" w:rsidR="00B37695" w:rsidRPr="007F6F26" w:rsidRDefault="00B37695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2C15" w14:textId="77777777"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0000.0003.0000.0000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EDC1" w14:textId="77777777" w:rsidR="00B37695" w:rsidRPr="002A11A6" w:rsidRDefault="00B376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Гражданское право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F3EE" w14:textId="0C89C208" w:rsidR="00B37695" w:rsidRPr="002A11A6" w:rsidRDefault="00B37695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695" w:rsidRPr="002A11A6" w14:paraId="22147C3B" w14:textId="77777777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6FB6" w14:textId="77777777" w:rsidR="00B37695" w:rsidRPr="007F6F26" w:rsidRDefault="00B37695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5909" w14:textId="77777777"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0000.0020.0000.0000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5F6C" w14:textId="77777777" w:rsidR="00B37695" w:rsidRPr="002A11A6" w:rsidRDefault="00B376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Международные отношения. Международное право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9211" w14:textId="1BE563AE" w:rsidR="00B37695" w:rsidRPr="002A11A6" w:rsidRDefault="00B37695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695" w:rsidRPr="002A11A6" w14:paraId="2C5F3276" w14:textId="77777777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A60C" w14:textId="77777777" w:rsidR="00B37695" w:rsidRPr="007F6F26" w:rsidRDefault="00B37695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F6F26">
              <w:rPr>
                <w:color w:val="000000"/>
                <w:lang w:eastAsia="en-US"/>
              </w:rPr>
              <w:t>3.5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E032" w14:textId="77777777"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0000.0021.0000.0000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9CBB" w14:textId="77777777" w:rsidR="00B37695" w:rsidRPr="002A11A6" w:rsidRDefault="00B376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7F1C" w14:textId="4A2DDB95" w:rsidR="00B37695" w:rsidRPr="002A11A6" w:rsidRDefault="00B37695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695" w:rsidRPr="002A11A6" w14:paraId="116AB47B" w14:textId="77777777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91D0" w14:textId="77777777" w:rsidR="00B37695" w:rsidRPr="002A11A6" w:rsidRDefault="00B376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B433" w14:textId="77777777"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0002.0000.0000.0000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7FD" w14:textId="77777777" w:rsidR="00B37695" w:rsidRPr="002A11A6" w:rsidRDefault="00B37695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Социальная сфера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9820" w14:textId="5B4DDAC2" w:rsidR="00B37695" w:rsidRPr="002A11A6" w:rsidRDefault="00650AFB" w:rsidP="00635564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B37695" w:rsidRPr="002A11A6" w14:paraId="066E4C88" w14:textId="77777777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96A5" w14:textId="77777777" w:rsidR="00B37695" w:rsidRPr="002A11A6" w:rsidRDefault="00B376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139D" w14:textId="77777777"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0000.0004.0000.0000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641F" w14:textId="77777777" w:rsidR="00B37695" w:rsidRPr="002A11A6" w:rsidRDefault="00B376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Семья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DD4A" w14:textId="2ED87670" w:rsidR="00B37695" w:rsidRPr="002A11A6" w:rsidRDefault="00B37695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695" w:rsidRPr="002A11A6" w14:paraId="74CCDACA" w14:textId="77777777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BF6B" w14:textId="77777777" w:rsidR="00B37695" w:rsidRPr="002A11A6" w:rsidRDefault="00B376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46B0" w14:textId="77777777"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0000.0006.0000.0000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871C" w14:textId="77777777" w:rsidR="00B37695" w:rsidRPr="002A11A6" w:rsidRDefault="00B376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Труд и занятость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075A" w14:textId="2C90098C" w:rsidR="00B37695" w:rsidRPr="002A11A6" w:rsidRDefault="005D718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37695" w:rsidRPr="002A11A6" w14:paraId="031D2106" w14:textId="77777777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6214" w14:textId="77777777" w:rsidR="00B37695" w:rsidRPr="002A11A6" w:rsidRDefault="00B376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8C47" w14:textId="77777777"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0000.0007.0000.0000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791A" w14:textId="77777777" w:rsidR="00B37695" w:rsidRPr="002A11A6" w:rsidRDefault="00B376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Социальное обеспечение и социальное страхование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B748" w14:textId="28E2BD83" w:rsidR="00B37695" w:rsidRPr="002A11A6" w:rsidRDefault="00AE6DE3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37695" w:rsidRPr="002A11A6" w14:paraId="53A0F60F" w14:textId="77777777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8AD2" w14:textId="77777777" w:rsidR="00B37695" w:rsidRPr="002A11A6" w:rsidRDefault="00B376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5125" w14:textId="77777777"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0000.0013.0000.0000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9B0E" w14:textId="77777777" w:rsidR="00B37695" w:rsidRPr="002A11A6" w:rsidRDefault="00B376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Образование. Наука.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6524" w14:textId="4A6AE541" w:rsidR="00B37695" w:rsidRPr="002A11A6" w:rsidRDefault="00B37695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695" w:rsidRPr="002A11A6" w14:paraId="670613E4" w14:textId="77777777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9170" w14:textId="77777777" w:rsidR="00B37695" w:rsidRPr="002A11A6" w:rsidRDefault="00B376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566C" w14:textId="77777777"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0000.0014.0000.0000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33D2" w14:textId="77777777" w:rsidR="00B37695" w:rsidRPr="002A11A6" w:rsidRDefault="00B376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Здравоохранение. Физическая культура и спорт. Туризм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6D0" w14:textId="036CBED2" w:rsidR="00B37695" w:rsidRPr="002A11A6" w:rsidRDefault="005D718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37695" w:rsidRPr="002A11A6" w14:paraId="48E919A8" w14:textId="77777777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F2DC" w14:textId="77777777" w:rsidR="00B37695" w:rsidRPr="002A11A6" w:rsidRDefault="00B376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C462" w14:textId="77777777"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0003.0000.0000.0000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8AC9" w14:textId="77777777" w:rsidR="00B37695" w:rsidRPr="002A11A6" w:rsidRDefault="00B37695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4126" w14:textId="22FA97FA" w:rsidR="00B37695" w:rsidRPr="002A11A6" w:rsidRDefault="00650AFB" w:rsidP="00635564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B37695" w:rsidRPr="002A11A6" w14:paraId="0C517C79" w14:textId="77777777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2D7B" w14:textId="77777777" w:rsidR="00B37695" w:rsidRPr="002A11A6" w:rsidRDefault="00B376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8D4B" w14:textId="77777777"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0000.0008.0000.0000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4646" w14:textId="77777777" w:rsidR="00B37695" w:rsidRPr="002A11A6" w:rsidRDefault="00B376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Финансы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9E9C" w14:textId="7DE12ACB" w:rsidR="00B37695" w:rsidRPr="002A11A6" w:rsidRDefault="005D718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37695" w:rsidRPr="002A11A6" w14:paraId="0AB40C4A" w14:textId="77777777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F178" w14:textId="77777777" w:rsidR="00B37695" w:rsidRPr="002A11A6" w:rsidRDefault="00B376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5552" w14:textId="77777777"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0000.0009.0000.0000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04A2" w14:textId="77777777" w:rsidR="00B37695" w:rsidRPr="002A11A6" w:rsidRDefault="00B376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Хозяйственная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6629" w14:textId="5309DC02" w:rsidR="00B37695" w:rsidRPr="002A11A6" w:rsidRDefault="005D718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B37695" w:rsidRPr="002A11A6" w14:paraId="30C83DB0" w14:textId="77777777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1ABF" w14:textId="77777777" w:rsidR="00B37695" w:rsidRPr="002A11A6" w:rsidRDefault="00B376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DD24" w14:textId="77777777"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0000.0010.0000.0000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7A0E" w14:textId="77777777" w:rsidR="00B37695" w:rsidRPr="002A11A6" w:rsidRDefault="00B376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Внешнеэкономическая деятельность. Таможенное дело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4BF8" w14:textId="449CB8D8" w:rsidR="00B37695" w:rsidRPr="002A11A6" w:rsidRDefault="00B37695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695" w:rsidRPr="002A11A6" w14:paraId="796AE48E" w14:textId="77777777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658D" w14:textId="77777777" w:rsidR="00B37695" w:rsidRPr="002A11A6" w:rsidRDefault="00B376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992D" w14:textId="77777777"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0000.0011.0000.0000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5413" w14:textId="77777777" w:rsidR="00B37695" w:rsidRPr="002A11A6" w:rsidRDefault="00B376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Природные ресурсы и охрана окружающей природной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3923" w14:textId="3C4A1171" w:rsidR="00B37695" w:rsidRPr="002A11A6" w:rsidRDefault="005D718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37695" w:rsidRPr="002A11A6" w14:paraId="5BE4C4AF" w14:textId="77777777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0AB5" w14:textId="77777777" w:rsidR="00B37695" w:rsidRPr="002A11A6" w:rsidRDefault="00B376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839D" w14:textId="77777777"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0000.0012.0000.0000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1147" w14:textId="77777777" w:rsidR="00B37695" w:rsidRPr="002A11A6" w:rsidRDefault="00B376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Информация и информатизация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9234" w14:textId="008BF84B" w:rsidR="00B37695" w:rsidRPr="002A11A6" w:rsidRDefault="005D718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37695" w:rsidRPr="002A11A6" w14:paraId="5814737E" w14:textId="77777777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47B6" w14:textId="77777777" w:rsidR="00B37695" w:rsidRPr="002A11A6" w:rsidRDefault="00B376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FEAA" w14:textId="77777777"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0004.0000.0000.0000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88D0" w14:textId="77777777" w:rsidR="00B37695" w:rsidRPr="002A11A6" w:rsidRDefault="00B37695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Оборона, безопасность, законность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7138" w14:textId="02A51C61" w:rsidR="00B37695" w:rsidRPr="002A11A6" w:rsidRDefault="00650AFB" w:rsidP="00635564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37695" w:rsidRPr="002A11A6" w14:paraId="05D786B4" w14:textId="77777777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963F" w14:textId="77777777" w:rsidR="00B37695" w:rsidRPr="002A11A6" w:rsidRDefault="00B376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B0D3" w14:textId="77777777"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0000.0015.0000.0000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627F" w14:textId="77777777" w:rsidR="00B37695" w:rsidRPr="002A11A6" w:rsidRDefault="00B376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Оборона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85CC" w14:textId="14C0F95D" w:rsidR="00B37695" w:rsidRPr="002A11A6" w:rsidRDefault="005D718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37695" w:rsidRPr="002A11A6" w14:paraId="13CD1DB6" w14:textId="77777777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6595" w14:textId="77777777" w:rsidR="00B37695" w:rsidRPr="002A11A6" w:rsidRDefault="00B376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D5D5" w14:textId="77777777"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0000.0016.0000.0000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F18B" w14:textId="77777777" w:rsidR="00B37695" w:rsidRPr="002A11A6" w:rsidRDefault="00B376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Безопасность и охрана правопорядка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3EEE" w14:textId="1486B13C" w:rsidR="00B37695" w:rsidRPr="002A11A6" w:rsidRDefault="00B37695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695" w:rsidRPr="002A11A6" w14:paraId="128ABB10" w14:textId="77777777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7C26" w14:textId="77777777" w:rsidR="00B37695" w:rsidRPr="002A11A6" w:rsidRDefault="00B376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9E04" w14:textId="77777777"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0000.0017.0000.0000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BB9F" w14:textId="77777777" w:rsidR="00B37695" w:rsidRPr="002A11A6" w:rsidRDefault="00B376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Уголовное право. Исполнение наказаний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9722" w14:textId="0E4A03AC" w:rsidR="00B37695" w:rsidRPr="002A11A6" w:rsidRDefault="00B37695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695" w:rsidRPr="002A11A6" w14:paraId="5C75120C" w14:textId="77777777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01C4" w14:textId="77777777" w:rsidR="00B37695" w:rsidRPr="002A11A6" w:rsidRDefault="00B376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BCF" w14:textId="77777777"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0000.0018.0000.0000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B48F" w14:textId="77777777" w:rsidR="00B37695" w:rsidRPr="002A11A6" w:rsidRDefault="00B376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Правосудие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D347" w14:textId="487B8BCA" w:rsidR="00B37695" w:rsidRPr="002A11A6" w:rsidRDefault="00B37695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695" w:rsidRPr="002A11A6" w14:paraId="61C1062F" w14:textId="77777777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4C99" w14:textId="77777777" w:rsidR="00B37695" w:rsidRPr="002A11A6" w:rsidRDefault="00B37695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5530" w14:textId="77777777"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0000.0019.0000.0000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D07A" w14:textId="77777777" w:rsidR="00B37695" w:rsidRPr="002A11A6" w:rsidRDefault="00B376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Прокуратура. Органы юстиции. Адвокатура. Нотариат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C171" w14:textId="46AEA7F6" w:rsidR="00B37695" w:rsidRPr="002A11A6" w:rsidRDefault="00B37695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7695" w:rsidRPr="002A11A6" w14:paraId="0EE6DDC3" w14:textId="77777777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15C3" w14:textId="77777777"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A11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A7C4" w14:textId="77777777"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0005.0000.0000.0000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E072" w14:textId="77777777" w:rsidR="00B37695" w:rsidRPr="002A11A6" w:rsidRDefault="00B37695">
            <w:pPr>
              <w:widowControl/>
              <w:rPr>
                <w:rFonts w:ascii="Times New Roman" w:hAnsi="Times New Roman" w:cs="Times New Roman"/>
                <w:b/>
                <w:color w:val="auto"/>
              </w:rPr>
            </w:pPr>
            <w:r w:rsidRPr="002A11A6">
              <w:rPr>
                <w:rFonts w:ascii="Times New Roman" w:hAnsi="Times New Roman" w:cs="Times New Roman"/>
                <w:b/>
                <w:color w:val="auto"/>
              </w:rPr>
              <w:t>Жилищно-коммунальная сфера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51E0" w14:textId="5ABA37DF" w:rsidR="00B37695" w:rsidRPr="002A11A6" w:rsidRDefault="00650AFB" w:rsidP="00635564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B37695" w:rsidRPr="002A11A6" w14:paraId="09CBDB01" w14:textId="77777777" w:rsidTr="00B37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3E15" w14:textId="77777777"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A11A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86F8" w14:textId="77777777" w:rsidR="00B37695" w:rsidRPr="002A11A6" w:rsidRDefault="00B37695" w:rsidP="00524AE4">
            <w:pPr>
              <w:widowControl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0000.0005.0000.0000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9BAE" w14:textId="77777777" w:rsidR="00B37695" w:rsidRPr="002A11A6" w:rsidRDefault="00B3769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2A11A6">
              <w:rPr>
                <w:rFonts w:ascii="Times New Roman" w:hAnsi="Times New Roman" w:cs="Times New Roman"/>
                <w:color w:val="auto"/>
              </w:rPr>
              <w:t>Жилище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35E7" w14:textId="75793B0A" w:rsidR="00B37695" w:rsidRPr="002A11A6" w:rsidRDefault="005D718F" w:rsidP="00635564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B37695" w:rsidRPr="002A11A6" w14:paraId="15626A88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D610B" w14:textId="77777777"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Pr="002A11A6">
              <w:rPr>
                <w:color w:val="000000"/>
                <w:lang w:eastAsia="en-US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0DF3A" w14:textId="77777777"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Характер принятых по результатам рассмотрения обращений решений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A09433" w14:textId="77777777" w:rsidR="00B37695" w:rsidRPr="002A11A6" w:rsidRDefault="00B376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37695" w:rsidRPr="002A11A6" w14:paraId="4D154D2A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D9C93" w14:textId="77777777"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  <w:r w:rsidRPr="002A11A6">
              <w:rPr>
                <w:color w:val="000000"/>
                <w:lang w:eastAsia="en-US"/>
              </w:rPr>
              <w:t>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CA3F1" w14:textId="77777777"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«разъяснено»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A4E28" w14:textId="5B2107DD" w:rsidR="00B37695" w:rsidRPr="002A11A6" w:rsidRDefault="00A12357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</w:t>
            </w:r>
            <w:r w:rsidR="00824F1D">
              <w:rPr>
                <w:color w:val="000000"/>
                <w:lang w:eastAsia="en-US"/>
              </w:rPr>
              <w:t xml:space="preserve"> </w:t>
            </w:r>
          </w:p>
        </w:tc>
      </w:tr>
      <w:tr w:rsidR="00B37695" w:rsidRPr="002A11A6" w14:paraId="2279C865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E2F2E" w14:textId="77777777"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8</w:t>
            </w:r>
            <w:r w:rsidRPr="002A11A6">
              <w:rPr>
                <w:color w:val="000000"/>
                <w:lang w:eastAsia="en-US"/>
              </w:rPr>
              <w:t>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4D944" w14:textId="77777777"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«не поддержано»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FF293" w14:textId="01E9C84E" w:rsidR="00B37695" w:rsidRPr="002A11A6" w:rsidRDefault="00AE6D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</w:tr>
      <w:tr w:rsidR="00B37695" w:rsidRPr="002A11A6" w14:paraId="6CE3CA19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4B6F5" w14:textId="6D36AB9E" w:rsidR="00B37695" w:rsidRDefault="00B37695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8.</w:t>
            </w:r>
            <w:r w:rsidR="00A12357">
              <w:rPr>
                <w:color w:val="000000"/>
                <w:lang w:eastAsia="en-US"/>
              </w:rPr>
              <w:t>3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BBB6E" w14:textId="77777777" w:rsidR="00B37695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направлено на рассмотрение по компетенции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2506A" w14:textId="00B61C13" w:rsidR="00B37695" w:rsidRPr="002A11A6" w:rsidRDefault="00AE6DE3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</w:p>
        </w:tc>
      </w:tr>
      <w:tr w:rsidR="00B37695" w:rsidRPr="002A11A6" w14:paraId="764F9528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D07E1" w14:textId="77777777" w:rsidR="00B37695" w:rsidRPr="002A11A6" w:rsidRDefault="00B37695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  <w:r w:rsidRPr="002A11A6">
              <w:rPr>
                <w:color w:val="000000"/>
                <w:lang w:eastAsia="en-US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B44B08" w14:textId="77777777"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Формы рассмотрения обращений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F5B55" w14:textId="77777777" w:rsidR="00B37695" w:rsidRPr="002A11A6" w:rsidRDefault="00B376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37695" w:rsidRPr="002A11A6" w14:paraId="4B741F42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A1218" w14:textId="77777777" w:rsidR="00B37695" w:rsidRPr="002A11A6" w:rsidRDefault="00B37695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  <w:r w:rsidRPr="002A11A6">
              <w:rPr>
                <w:color w:val="000000"/>
                <w:lang w:eastAsia="en-US"/>
              </w:rPr>
              <w:t>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51896" w14:textId="77777777"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рассмотрено с выездом на место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CDB41" w14:textId="655FC02C" w:rsidR="00B37695" w:rsidRPr="002A11A6" w:rsidRDefault="00AE6DE3">
            <w:pPr>
              <w:pStyle w:val="p5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</w:tr>
      <w:tr w:rsidR="00B37695" w:rsidRPr="002A11A6" w14:paraId="61CF9BFA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00E3A" w14:textId="77777777" w:rsidR="00B37695" w:rsidRPr="002A11A6" w:rsidRDefault="00B37695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  <w:r w:rsidRPr="002A11A6">
              <w:rPr>
                <w:color w:val="000000"/>
                <w:lang w:eastAsia="en-US"/>
              </w:rPr>
              <w:t>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EAC72" w14:textId="77777777"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рассмотрено с участием заявителя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A8866" w14:textId="255C3C76" w:rsidR="00B37695" w:rsidRPr="002A11A6" w:rsidRDefault="00AE6DE3" w:rsidP="0000166D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</w:tr>
      <w:tr w:rsidR="00B37695" w:rsidRPr="002A11A6" w14:paraId="2D58B6BB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FA773" w14:textId="77777777" w:rsidR="00B37695" w:rsidRPr="002A11A6" w:rsidRDefault="00B37695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</w:t>
            </w:r>
            <w:r w:rsidRPr="002A11A6">
              <w:rPr>
                <w:color w:val="000000"/>
                <w:lang w:eastAsia="en-US"/>
              </w:rPr>
              <w:t>.3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7DA9E" w14:textId="77777777"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рассмотрено коллегиально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AB257" w14:textId="29DF7236" w:rsidR="00B37695" w:rsidRPr="002A11A6" w:rsidRDefault="00AE6D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</w:tr>
      <w:tr w:rsidR="00B37695" w:rsidRPr="002A11A6" w14:paraId="2890D391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6F8FA" w14:textId="77777777"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A6EE0" w14:textId="77777777"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Сроки рассмотрения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C8255" w14:textId="77777777" w:rsidR="00B37695" w:rsidRPr="002A11A6" w:rsidRDefault="00B376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37695" w:rsidRPr="002A11A6" w14:paraId="3168B4F1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12F9A" w14:textId="77777777"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BFD30" w14:textId="77777777"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в установленные сроки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CF6E6" w14:textId="4C9545FE" w:rsidR="00B37695" w:rsidRPr="002A11A6" w:rsidRDefault="00650AF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114</w:t>
            </w:r>
          </w:p>
        </w:tc>
      </w:tr>
      <w:tr w:rsidR="00B37695" w:rsidRPr="002A11A6" w14:paraId="16FB6477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23DCC" w14:textId="77777777"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397016" w14:textId="77777777"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с нарушением сроков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DBF94" w14:textId="4677F260" w:rsidR="00B37695" w:rsidRPr="002A11A6" w:rsidRDefault="005D71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  <w:tr w:rsidR="00B37695" w:rsidRPr="002A11A6" w14:paraId="14D5B7FC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9D896" w14:textId="77777777" w:rsidR="00B37695" w:rsidRPr="002A11A6" w:rsidRDefault="00B37695" w:rsidP="00524AE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10.3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6C48A" w14:textId="77777777"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срок рассмотрения продлен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EB800" w14:textId="029A2179" w:rsidR="00B37695" w:rsidRPr="002A11A6" w:rsidRDefault="005D71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  <w:tr w:rsidR="00B37695" w:rsidRPr="002A11A6" w14:paraId="0B3CFC7D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00C2C" w14:textId="77777777" w:rsidR="00B37695" w:rsidRPr="002A11A6" w:rsidRDefault="00B37695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1</w:t>
            </w:r>
            <w:r w:rsidRPr="002A11A6">
              <w:rPr>
                <w:color w:val="000000"/>
                <w:lang w:eastAsia="en-US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DFD4B8" w14:textId="77777777"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Принятие мер к должностным лицам за действие (бездействие), повлекшее нарушение прав, свобод и законных интересов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05D6D" w14:textId="77777777" w:rsidR="00B37695" w:rsidRPr="002A11A6" w:rsidRDefault="00B3769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B37695" w:rsidRPr="002A11A6" w14:paraId="1CF81162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EEB60" w14:textId="77777777" w:rsidR="00B37695" w:rsidRPr="002A11A6" w:rsidRDefault="00B37695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1</w:t>
            </w:r>
            <w:r w:rsidRPr="002A11A6">
              <w:rPr>
                <w:color w:val="000000"/>
                <w:lang w:eastAsia="en-US"/>
              </w:rPr>
              <w:t>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8A2E7" w14:textId="77777777" w:rsidR="00B37695" w:rsidRPr="002A11A6" w:rsidRDefault="00B37695" w:rsidP="00AB619C">
            <w:pPr>
              <w:pStyle w:val="p6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привлечены к ответственности:</w:t>
            </w:r>
          </w:p>
          <w:p w14:paraId="66DE80BC" w14:textId="77777777" w:rsidR="00B37695" w:rsidRPr="002A11A6" w:rsidRDefault="00B37695" w:rsidP="002A11A6">
            <w:pPr>
              <w:pStyle w:val="p6"/>
              <w:spacing w:before="0" w:beforeAutospacing="0" w:after="0" w:afterAutospacing="0"/>
              <w:jc w:val="right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административной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DA037" w14:textId="46DAF1C2" w:rsidR="00B37695" w:rsidRPr="002A11A6" w:rsidRDefault="005D718F" w:rsidP="00AB619C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  <w:tr w:rsidR="00B37695" w:rsidRPr="002A11A6" w14:paraId="0F99B901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FA74E" w14:textId="77777777" w:rsidR="00B37695" w:rsidRPr="002A11A6" w:rsidRDefault="00B37695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1</w:t>
            </w:r>
            <w:r w:rsidRPr="002A11A6">
              <w:rPr>
                <w:color w:val="000000"/>
                <w:lang w:eastAsia="en-US"/>
              </w:rPr>
              <w:t>.2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2445A" w14:textId="77777777" w:rsidR="00B37695" w:rsidRPr="002A11A6" w:rsidRDefault="00B37695" w:rsidP="002A11A6">
            <w:pPr>
              <w:pStyle w:val="p6"/>
              <w:spacing w:line="276" w:lineRule="auto"/>
              <w:jc w:val="right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дисциплинарной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4E6DF" w14:textId="58797485" w:rsidR="00B37695" w:rsidRPr="00635564" w:rsidRDefault="005D718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  <w:tr w:rsidR="00B37695" w:rsidRPr="002A11A6" w14:paraId="0A3CEA60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B137D" w14:textId="77777777" w:rsidR="00B37695" w:rsidRPr="002A11A6" w:rsidRDefault="00B37695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2</w:t>
            </w:r>
            <w:r w:rsidRPr="002A11A6">
              <w:rPr>
                <w:color w:val="000000"/>
                <w:lang w:eastAsia="en-US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757C3" w14:textId="77777777" w:rsidR="00B37695" w:rsidRPr="002A11A6" w:rsidRDefault="00B37695">
            <w:pPr>
              <w:pStyle w:val="p6"/>
              <w:spacing w:line="276" w:lineRule="auto"/>
              <w:rPr>
                <w:color w:val="000000"/>
                <w:lang w:eastAsia="en-US"/>
              </w:rPr>
            </w:pPr>
            <w:r w:rsidRPr="002A11A6">
              <w:rPr>
                <w:rStyle w:val="s1"/>
                <w:b/>
                <w:bCs/>
                <w:color w:val="000000"/>
                <w:lang w:eastAsia="en-US"/>
              </w:rPr>
              <w:t>Личный прием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E93E7" w14:textId="7D10D921" w:rsidR="00B37695" w:rsidRPr="00650AFB" w:rsidRDefault="00650AFB">
            <w:pPr>
              <w:pStyle w:val="p6"/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650AFB">
              <w:rPr>
                <w:b/>
                <w:bCs/>
                <w:color w:val="000000"/>
                <w:lang w:eastAsia="en-US"/>
              </w:rPr>
              <w:t>19</w:t>
            </w:r>
          </w:p>
        </w:tc>
      </w:tr>
      <w:tr w:rsidR="00B37695" w:rsidRPr="002A11A6" w14:paraId="66489F46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8161A" w14:textId="77777777" w:rsidR="00B37695" w:rsidRPr="002A11A6" w:rsidRDefault="00B37695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2</w:t>
            </w:r>
            <w:r w:rsidRPr="002A11A6">
              <w:rPr>
                <w:color w:val="000000"/>
                <w:lang w:eastAsia="en-US"/>
              </w:rPr>
              <w:t>.1</w:t>
            </w:r>
            <w:r>
              <w:rPr>
                <w:color w:val="000000"/>
                <w:lang w:eastAsia="en-US"/>
              </w:rPr>
              <w:t>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74CA40" w14:textId="77777777" w:rsidR="00B37695" w:rsidRPr="00C1140B" w:rsidRDefault="00B37695">
            <w:pPr>
              <w:rPr>
                <w:rFonts w:ascii="Times New Roman" w:hAnsi="Times New Roman" w:cs="Times New Roman"/>
              </w:rPr>
            </w:pPr>
            <w:r w:rsidRPr="00C1140B">
              <w:rPr>
                <w:rFonts w:ascii="Times New Roman" w:hAnsi="Times New Roman" w:cs="Times New Roman"/>
              </w:rPr>
              <w:t>Всего принято граждан на личном приеме в администрации городского округа, муниципального округа, муниципального района (без учета сельских поселений)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17398" w14:textId="1B17B797" w:rsidR="00B37695" w:rsidRPr="00650AFB" w:rsidRDefault="00650AF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50AFB">
              <w:rPr>
                <w:color w:val="000000"/>
                <w:lang w:eastAsia="en-US"/>
              </w:rPr>
              <w:t>19</w:t>
            </w:r>
          </w:p>
          <w:p w14:paraId="487FB4D1" w14:textId="4FC94246" w:rsidR="00E4650F" w:rsidRPr="001749D4" w:rsidRDefault="00E4650F">
            <w:pPr>
              <w:pStyle w:val="p6"/>
              <w:spacing w:line="276" w:lineRule="auto"/>
              <w:jc w:val="center"/>
              <w:rPr>
                <w:color w:val="000000"/>
                <w:highlight w:val="yellow"/>
                <w:lang w:eastAsia="en-US"/>
              </w:rPr>
            </w:pPr>
          </w:p>
        </w:tc>
      </w:tr>
      <w:tr w:rsidR="00B37695" w:rsidRPr="002A11A6" w14:paraId="69F7AF2B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3291C" w14:textId="77777777" w:rsidR="00B37695" w:rsidRPr="002A11A6" w:rsidRDefault="00B37695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12.1.1.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CC121" w14:textId="77777777" w:rsidR="00B37695" w:rsidRPr="00C1140B" w:rsidRDefault="00B37695" w:rsidP="00646189">
            <w:pPr>
              <w:jc w:val="right"/>
              <w:rPr>
                <w:rFonts w:ascii="Times New Roman" w:hAnsi="Times New Roman" w:cs="Times New Roman"/>
              </w:rPr>
            </w:pPr>
            <w:r w:rsidRPr="00C1140B">
              <w:rPr>
                <w:rFonts w:ascii="Times New Roman" w:hAnsi="Times New Roman" w:cs="Times New Roman"/>
              </w:rPr>
              <w:t>из них в период выездного личного приема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A0466" w14:textId="205F7DBB" w:rsidR="00B37695" w:rsidRPr="0000166D" w:rsidRDefault="00650AFB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</w:tr>
      <w:tr w:rsidR="00B37695" w:rsidRPr="002A11A6" w14:paraId="1D3A97C6" w14:textId="77777777" w:rsidTr="00B37695">
        <w:tc>
          <w:tcPr>
            <w:tcW w:w="8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7F6F6" w14:textId="77777777" w:rsidR="00B37695" w:rsidRPr="002A11A6" w:rsidRDefault="00B37695">
            <w:pPr>
              <w:rPr>
                <w:rFonts w:ascii="Times New Roman" w:hAnsi="Times New Roman" w:cs="Times New Roman"/>
              </w:rPr>
            </w:pPr>
            <w:r w:rsidRPr="002A11A6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A1C3F" w14:textId="77777777" w:rsidR="00B37695" w:rsidRPr="0000166D" w:rsidRDefault="00B37695">
            <w:pPr>
              <w:rPr>
                <w:rFonts w:ascii="Times New Roman" w:hAnsi="Times New Roman" w:cs="Times New Roman"/>
              </w:rPr>
            </w:pPr>
          </w:p>
        </w:tc>
      </w:tr>
      <w:tr w:rsidR="00B37695" w:rsidRPr="002A11A6" w14:paraId="122CD405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D3635" w14:textId="77777777" w:rsidR="00B37695" w:rsidRPr="002A11A6" w:rsidRDefault="00B37695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2</w:t>
            </w:r>
            <w:r w:rsidRPr="002A11A6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1.2.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580B3" w14:textId="77777777" w:rsidR="00B37695" w:rsidRPr="00C1140B" w:rsidRDefault="00B37695">
            <w:pPr>
              <w:rPr>
                <w:rFonts w:ascii="Times New Roman" w:hAnsi="Times New Roman" w:cs="Times New Roman"/>
              </w:rPr>
            </w:pPr>
            <w:r w:rsidRPr="00C1140B">
              <w:rPr>
                <w:rFonts w:ascii="Times New Roman" w:hAnsi="Times New Roman" w:cs="Times New Roman"/>
              </w:rPr>
              <w:t>главой городского округа, муниципального округа, муниципального района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706CD" w14:textId="4699E477" w:rsidR="00B37695" w:rsidRPr="0000166D" w:rsidRDefault="00650AFB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</w:p>
        </w:tc>
      </w:tr>
      <w:tr w:rsidR="00B37695" w:rsidRPr="002A11A6" w14:paraId="797AC221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E8CB8" w14:textId="77777777" w:rsidR="00B37695" w:rsidRPr="002A11A6" w:rsidRDefault="00B37695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12.1.2.1.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964ED" w14:textId="77777777" w:rsidR="00B37695" w:rsidRPr="00C1140B" w:rsidRDefault="00B37695" w:rsidP="00646189">
            <w:pPr>
              <w:jc w:val="right"/>
              <w:rPr>
                <w:rFonts w:ascii="Times New Roman" w:hAnsi="Times New Roman" w:cs="Times New Roman"/>
              </w:rPr>
            </w:pPr>
            <w:r w:rsidRPr="00C1140B">
              <w:rPr>
                <w:rFonts w:ascii="Times New Roman" w:hAnsi="Times New Roman" w:cs="Times New Roman"/>
              </w:rPr>
              <w:t>из них в период выездного личного приема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1E27D" w14:textId="0EBA4374" w:rsidR="00B37695" w:rsidRPr="0000166D" w:rsidRDefault="00650AFB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B37695" w:rsidRPr="002A11A6" w14:paraId="14E3D697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65B54" w14:textId="77777777" w:rsidR="00B37695" w:rsidRPr="002A11A6" w:rsidRDefault="00B37695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12.1.3.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9AA2B8" w14:textId="77777777" w:rsidR="00B37695" w:rsidRPr="00C1140B" w:rsidRDefault="00B37695">
            <w:pPr>
              <w:rPr>
                <w:rFonts w:ascii="Times New Roman" w:hAnsi="Times New Roman" w:cs="Times New Roman"/>
              </w:rPr>
            </w:pPr>
            <w:r w:rsidRPr="00C1140B">
              <w:rPr>
                <w:rFonts w:ascii="Times New Roman" w:hAnsi="Times New Roman" w:cs="Times New Roman"/>
              </w:rPr>
              <w:t>иными уполномоченными лицами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15AC4" w14:textId="18DE804D" w:rsidR="00B37695" w:rsidRPr="0000166D" w:rsidRDefault="00650AFB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</w:p>
        </w:tc>
      </w:tr>
      <w:tr w:rsidR="00B37695" w:rsidRPr="002A11A6" w14:paraId="3F52F405" w14:textId="77777777" w:rsidTr="00B3769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C19FA" w14:textId="77777777" w:rsidR="00B37695" w:rsidRPr="002A11A6" w:rsidRDefault="00B37695" w:rsidP="007F6F26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2A11A6"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eastAsia="en-US"/>
              </w:rPr>
              <w:t>2</w:t>
            </w:r>
            <w:r w:rsidRPr="002A11A6"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eastAsia="en-US"/>
              </w:rPr>
              <w:t>1.3.1</w:t>
            </w:r>
          </w:p>
        </w:tc>
        <w:tc>
          <w:tcPr>
            <w:tcW w:w="7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D4B5B" w14:textId="77777777" w:rsidR="00B37695" w:rsidRPr="00C1140B" w:rsidRDefault="00B37695" w:rsidP="00646189">
            <w:pPr>
              <w:tabs>
                <w:tab w:val="left" w:pos="6855"/>
              </w:tabs>
              <w:jc w:val="right"/>
              <w:rPr>
                <w:rFonts w:ascii="Times New Roman" w:hAnsi="Times New Roman" w:cs="Times New Roman"/>
              </w:rPr>
            </w:pPr>
            <w:r w:rsidRPr="00C1140B">
              <w:rPr>
                <w:rFonts w:ascii="Times New Roman" w:hAnsi="Times New Roman" w:cs="Times New Roman"/>
              </w:rPr>
              <w:t>из них в период выездного личного приема граждан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0E377" w14:textId="2AECBFFF" w:rsidR="00B37695" w:rsidRPr="0000166D" w:rsidRDefault="00650AFB" w:rsidP="001636D4">
            <w:pPr>
              <w:pStyle w:val="p6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</w:tr>
    </w:tbl>
    <w:p w14:paraId="6C682899" w14:textId="77777777" w:rsidR="000F15AE" w:rsidRDefault="000F15AE" w:rsidP="000F15AE">
      <w:pPr>
        <w:rPr>
          <w:rFonts w:eastAsia="Times New Roman"/>
          <w:color w:val="auto"/>
        </w:rPr>
      </w:pPr>
    </w:p>
    <w:p w14:paraId="72EA6C0A" w14:textId="77777777" w:rsidR="00E96D52" w:rsidRDefault="00E96D52" w:rsidP="00E96D52">
      <w:pPr>
        <w:jc w:val="both"/>
        <w:rPr>
          <w:sz w:val="2"/>
          <w:szCs w:val="2"/>
        </w:rPr>
      </w:pPr>
    </w:p>
    <w:p w14:paraId="263FC295" w14:textId="77777777" w:rsidR="000F15AE" w:rsidRDefault="000F15AE">
      <w:pPr>
        <w:rPr>
          <w:sz w:val="2"/>
          <w:szCs w:val="2"/>
        </w:rPr>
      </w:pPr>
    </w:p>
    <w:p w14:paraId="771886D9" w14:textId="77777777" w:rsidR="000F15AE" w:rsidRDefault="000F15AE">
      <w:pPr>
        <w:rPr>
          <w:sz w:val="2"/>
          <w:szCs w:val="2"/>
        </w:rPr>
      </w:pPr>
    </w:p>
    <w:sectPr w:rsidR="000F15AE" w:rsidSect="00C65802">
      <w:headerReference w:type="default" r:id="rId7"/>
      <w:pgSz w:w="11906" w:h="16838"/>
      <w:pgMar w:top="851" w:right="1134" w:bottom="567" w:left="567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9DC52" w14:textId="77777777" w:rsidR="00F1699F" w:rsidRDefault="00F1699F">
      <w:r>
        <w:separator/>
      </w:r>
    </w:p>
  </w:endnote>
  <w:endnote w:type="continuationSeparator" w:id="0">
    <w:p w14:paraId="15251DDA" w14:textId="77777777" w:rsidR="00F1699F" w:rsidRDefault="00F1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0AD7C" w14:textId="77777777" w:rsidR="00F1699F" w:rsidRDefault="00F1699F"/>
  </w:footnote>
  <w:footnote w:type="continuationSeparator" w:id="0">
    <w:p w14:paraId="2E7C377F" w14:textId="77777777" w:rsidR="00F1699F" w:rsidRDefault="00F169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927092"/>
      <w:docPartObj>
        <w:docPartGallery w:val="Page Numbers (Top of Page)"/>
        <w:docPartUnique/>
      </w:docPartObj>
    </w:sdtPr>
    <w:sdtContent>
      <w:p w14:paraId="79F1C425" w14:textId="77777777" w:rsidR="00C65802" w:rsidRPr="006D1157" w:rsidRDefault="00C65802">
        <w:pPr>
          <w:pStyle w:val="a5"/>
          <w:jc w:val="center"/>
          <w:rPr>
            <w:sz w:val="8"/>
            <w:szCs w:val="8"/>
          </w:rPr>
        </w:pPr>
      </w:p>
      <w:p w14:paraId="4AFECB8F" w14:textId="77777777" w:rsidR="006D1157" w:rsidRPr="00C65802" w:rsidRDefault="006D1157">
        <w:pPr>
          <w:pStyle w:val="a5"/>
          <w:jc w:val="center"/>
          <w:rPr>
            <w:sz w:val="8"/>
            <w:szCs w:val="8"/>
          </w:rPr>
        </w:pPr>
      </w:p>
      <w:p w14:paraId="2BD3FA34" w14:textId="77777777" w:rsidR="00C65802" w:rsidRDefault="001B2E2F">
        <w:pPr>
          <w:pStyle w:val="a5"/>
          <w:jc w:val="center"/>
        </w:pPr>
        <w:r>
          <w:fldChar w:fldCharType="begin"/>
        </w:r>
        <w:r w:rsidR="00C65802">
          <w:instrText>PAGE   \* MERGEFORMAT</w:instrText>
        </w:r>
        <w:r>
          <w:fldChar w:fldCharType="separate"/>
        </w:r>
        <w:r w:rsidR="001D4B3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AE4"/>
    <w:rsid w:val="0000166D"/>
    <w:rsid w:val="00025105"/>
    <w:rsid w:val="0002688B"/>
    <w:rsid w:val="00030708"/>
    <w:rsid w:val="00040B70"/>
    <w:rsid w:val="000A4D12"/>
    <w:rsid w:val="000B4D41"/>
    <w:rsid w:val="000B6F28"/>
    <w:rsid w:val="000E4A95"/>
    <w:rsid w:val="000F15AE"/>
    <w:rsid w:val="000F5CCB"/>
    <w:rsid w:val="00101EB0"/>
    <w:rsid w:val="001074A6"/>
    <w:rsid w:val="00150A0C"/>
    <w:rsid w:val="001636D4"/>
    <w:rsid w:val="001749D4"/>
    <w:rsid w:val="001B2E2F"/>
    <w:rsid w:val="001D4B35"/>
    <w:rsid w:val="001D5BC7"/>
    <w:rsid w:val="00221BD6"/>
    <w:rsid w:val="0023118A"/>
    <w:rsid w:val="00237ECD"/>
    <w:rsid w:val="00254B48"/>
    <w:rsid w:val="002A11A6"/>
    <w:rsid w:val="003038E1"/>
    <w:rsid w:val="0034376F"/>
    <w:rsid w:val="0034695F"/>
    <w:rsid w:val="00371EF5"/>
    <w:rsid w:val="00386F8C"/>
    <w:rsid w:val="003A5992"/>
    <w:rsid w:val="003B72D7"/>
    <w:rsid w:val="0041773B"/>
    <w:rsid w:val="00437CDF"/>
    <w:rsid w:val="004408AF"/>
    <w:rsid w:val="0046280E"/>
    <w:rsid w:val="00470F95"/>
    <w:rsid w:val="004844A0"/>
    <w:rsid w:val="004C2A56"/>
    <w:rsid w:val="004F528B"/>
    <w:rsid w:val="00504B47"/>
    <w:rsid w:val="00510DFB"/>
    <w:rsid w:val="00524AE4"/>
    <w:rsid w:val="005433E1"/>
    <w:rsid w:val="005465BC"/>
    <w:rsid w:val="00557772"/>
    <w:rsid w:val="0056403D"/>
    <w:rsid w:val="00566D75"/>
    <w:rsid w:val="00570B17"/>
    <w:rsid w:val="00571140"/>
    <w:rsid w:val="005C7CC0"/>
    <w:rsid w:val="005D5DFB"/>
    <w:rsid w:val="005D718F"/>
    <w:rsid w:val="0060106D"/>
    <w:rsid w:val="00635564"/>
    <w:rsid w:val="00640745"/>
    <w:rsid w:val="00640FD0"/>
    <w:rsid w:val="00646189"/>
    <w:rsid w:val="00650AFB"/>
    <w:rsid w:val="00677F64"/>
    <w:rsid w:val="00690658"/>
    <w:rsid w:val="00694A93"/>
    <w:rsid w:val="006A5FE1"/>
    <w:rsid w:val="006D1157"/>
    <w:rsid w:val="006E3D55"/>
    <w:rsid w:val="007155B6"/>
    <w:rsid w:val="00716C9D"/>
    <w:rsid w:val="00725833"/>
    <w:rsid w:val="00737596"/>
    <w:rsid w:val="00741EEE"/>
    <w:rsid w:val="00744AD4"/>
    <w:rsid w:val="0075692B"/>
    <w:rsid w:val="00756BE6"/>
    <w:rsid w:val="007A6767"/>
    <w:rsid w:val="007C4EBB"/>
    <w:rsid w:val="007C6E49"/>
    <w:rsid w:val="007F6F26"/>
    <w:rsid w:val="00812A91"/>
    <w:rsid w:val="00824F1D"/>
    <w:rsid w:val="00834278"/>
    <w:rsid w:val="00834A1C"/>
    <w:rsid w:val="00867689"/>
    <w:rsid w:val="008A1989"/>
    <w:rsid w:val="008A7D14"/>
    <w:rsid w:val="008D1844"/>
    <w:rsid w:val="008F76C4"/>
    <w:rsid w:val="00906EA0"/>
    <w:rsid w:val="00923676"/>
    <w:rsid w:val="009D6D92"/>
    <w:rsid w:val="00A04B16"/>
    <w:rsid w:val="00A12357"/>
    <w:rsid w:val="00A2029F"/>
    <w:rsid w:val="00A335B3"/>
    <w:rsid w:val="00A565B2"/>
    <w:rsid w:val="00A7163A"/>
    <w:rsid w:val="00AB619C"/>
    <w:rsid w:val="00AB744D"/>
    <w:rsid w:val="00AE6DE3"/>
    <w:rsid w:val="00B21928"/>
    <w:rsid w:val="00B37695"/>
    <w:rsid w:val="00B42CF0"/>
    <w:rsid w:val="00B55DDC"/>
    <w:rsid w:val="00B704B6"/>
    <w:rsid w:val="00B91725"/>
    <w:rsid w:val="00BB71A4"/>
    <w:rsid w:val="00C37B28"/>
    <w:rsid w:val="00C65802"/>
    <w:rsid w:val="00CA5103"/>
    <w:rsid w:val="00CA6FA0"/>
    <w:rsid w:val="00CA7C36"/>
    <w:rsid w:val="00CD70A6"/>
    <w:rsid w:val="00CF4786"/>
    <w:rsid w:val="00D11D82"/>
    <w:rsid w:val="00D2266F"/>
    <w:rsid w:val="00D51223"/>
    <w:rsid w:val="00D6485C"/>
    <w:rsid w:val="00D74973"/>
    <w:rsid w:val="00D75338"/>
    <w:rsid w:val="00DB2C67"/>
    <w:rsid w:val="00DD47EF"/>
    <w:rsid w:val="00DF6AE4"/>
    <w:rsid w:val="00E4650F"/>
    <w:rsid w:val="00E55C39"/>
    <w:rsid w:val="00E62B27"/>
    <w:rsid w:val="00E96D52"/>
    <w:rsid w:val="00EC2240"/>
    <w:rsid w:val="00EE3F2A"/>
    <w:rsid w:val="00F1699F"/>
    <w:rsid w:val="00F3628E"/>
    <w:rsid w:val="00F432C1"/>
    <w:rsid w:val="00F5178F"/>
    <w:rsid w:val="00FA225D"/>
    <w:rsid w:val="00FE46C1"/>
    <w:rsid w:val="00FF0CDD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EA992"/>
  <w15:docId w15:val="{6A3BAEDD-4DBE-4849-93AA-4910D4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C6E4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6E49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7C6E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Заголовок №1_"/>
    <w:basedOn w:val="a0"/>
    <w:link w:val="10"/>
    <w:rsid w:val="007C6E4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1MSGothic5pt">
    <w:name w:val="Заголовок №1 + MS Gothic;5 pt;Не курсив"/>
    <w:basedOn w:val="1"/>
    <w:rsid w:val="007C6E49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1">
    <w:name w:val="Основной текст1"/>
    <w:basedOn w:val="a4"/>
    <w:rsid w:val="007C6E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SimSun14pt">
    <w:name w:val="Основной текст + SimSun;14 pt"/>
    <w:basedOn w:val="a4"/>
    <w:rsid w:val="007C6E49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Corbel175pt">
    <w:name w:val="Основной текст + Corbel;17;5 pt"/>
    <w:basedOn w:val="a4"/>
    <w:rsid w:val="007C6E4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</w:rPr>
  </w:style>
  <w:style w:type="paragraph" w:customStyle="1" w:styleId="2">
    <w:name w:val="Основной текст2"/>
    <w:basedOn w:val="a"/>
    <w:link w:val="a4"/>
    <w:rsid w:val="007C6E49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rsid w:val="007C6E49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styleId="a5">
    <w:name w:val="header"/>
    <w:basedOn w:val="a"/>
    <w:link w:val="a6"/>
    <w:uiPriority w:val="99"/>
    <w:unhideWhenUsed/>
    <w:rsid w:val="000F15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15AE"/>
    <w:rPr>
      <w:color w:val="000000"/>
    </w:rPr>
  </w:style>
  <w:style w:type="paragraph" w:styleId="a7">
    <w:name w:val="footer"/>
    <w:basedOn w:val="a"/>
    <w:link w:val="a8"/>
    <w:uiPriority w:val="99"/>
    <w:unhideWhenUsed/>
    <w:rsid w:val="000F15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15AE"/>
    <w:rPr>
      <w:color w:val="000000"/>
    </w:rPr>
  </w:style>
  <w:style w:type="paragraph" w:customStyle="1" w:styleId="p5">
    <w:name w:val="p5"/>
    <w:basedOn w:val="a"/>
    <w:rsid w:val="000F15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6">
    <w:name w:val="p6"/>
    <w:basedOn w:val="a"/>
    <w:rsid w:val="000F15A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s1">
    <w:name w:val="s1"/>
    <w:basedOn w:val="a0"/>
    <w:rsid w:val="000F15AE"/>
  </w:style>
  <w:style w:type="table" w:styleId="a9">
    <w:name w:val="Table Grid"/>
    <w:basedOn w:val="a1"/>
    <w:uiPriority w:val="59"/>
    <w:rsid w:val="00906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D6D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6D92"/>
    <w:rPr>
      <w:rFonts w:ascii="Tahoma" w:hAnsi="Tahoma" w:cs="Tahoma"/>
      <w:color w:val="000000"/>
      <w:sz w:val="16"/>
      <w:szCs w:val="16"/>
    </w:rPr>
  </w:style>
  <w:style w:type="paragraph" w:styleId="ac">
    <w:name w:val="No Spacing"/>
    <w:uiPriority w:val="99"/>
    <w:qFormat/>
    <w:rsid w:val="00150A0C"/>
    <w:pPr>
      <w:widowControl/>
    </w:pPr>
    <w:rPr>
      <w:rFonts w:ascii="Microsoft Sans Serif" w:eastAsia="Times New Roman" w:hAnsi="Microsoft Sans Serif" w:cs="Microsoft Sans 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2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9E99F-650D-4E01-B2D4-69B13220A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2022-01-27T07:31:00Z</cp:lastPrinted>
  <dcterms:created xsi:type="dcterms:W3CDTF">2018-07-18T02:47:00Z</dcterms:created>
  <dcterms:modified xsi:type="dcterms:W3CDTF">2026-02-25T06:30:00Z</dcterms:modified>
</cp:coreProperties>
</file>