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AF3" w:rsidRDefault="00B80AF3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d"/>
        <w:tblW w:w="10740" w:type="dxa"/>
        <w:tblInd w:w="-108" w:type="dxa"/>
        <w:tblLayout w:type="fixed"/>
        <w:tblLook w:val="0000"/>
      </w:tblPr>
      <w:tblGrid>
        <w:gridCol w:w="4786"/>
        <w:gridCol w:w="3686"/>
        <w:gridCol w:w="2268"/>
      </w:tblGrid>
      <w:tr w:rsidR="00B80AF3" w:rsidRPr="00BB2BDA">
        <w:trPr>
          <w:cantSplit/>
          <w:trHeight w:val="1266"/>
          <w:tblHeader/>
        </w:trPr>
        <w:tc>
          <w:tcPr>
            <w:tcW w:w="4786" w:type="dxa"/>
          </w:tcPr>
          <w:p w:rsidR="00B80AF3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114300" distR="114300">
                  <wp:extent cx="2646680" cy="614680"/>
                  <wp:effectExtent l="0" t="0" r="0" b="0"/>
                  <wp:docPr id="10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614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387985</wp:posOffset>
                  </wp:positionV>
                  <wp:extent cx="2359025" cy="490855"/>
                  <wp:effectExtent l="0" t="0" r="0" b="0"/>
                  <wp:wrapNone/>
                  <wp:docPr id="102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490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B80AF3" w:rsidRDefault="00B80A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e-mail: pressa@24.sfr.gov.ru</w:t>
            </w: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https://vk.com/sfr.krasnojarskjkraj</w:t>
            </w:r>
          </w:p>
          <w:p w:rsidR="00B80AF3" w:rsidRPr="00D80BC7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https://ok.ru/sfr.krasnojarskjkraj</w:t>
            </w:r>
          </w:p>
          <w:p w:rsidR="00B80AF3" w:rsidRPr="006763C3" w:rsidRDefault="00D80BC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  <w:r w:rsidRPr="00D80BC7">
              <w:rPr>
                <w:color w:val="000000"/>
                <w:sz w:val="22"/>
                <w:szCs w:val="22"/>
                <w:lang w:val="en-US"/>
              </w:rPr>
              <w:t>https://t.me/sfr_krasnoyarskiykray</w:t>
            </w:r>
          </w:p>
          <w:p w:rsidR="006763C3" w:rsidRPr="006763C3" w:rsidRDefault="006763C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268" w:type="dxa"/>
          </w:tcPr>
          <w:p w:rsidR="00B80AF3" w:rsidRPr="00D80BC7" w:rsidRDefault="00B80A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  <w:lang w:val="en-US"/>
              </w:rPr>
            </w:pPr>
          </w:p>
          <w:p w:rsidR="00B80AF3" w:rsidRPr="00D80BC7" w:rsidRDefault="00B80AF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455AD0" w:rsidRPr="00A871AD" w:rsidRDefault="00C6246C" w:rsidP="000672FB">
      <w:pPr>
        <w:jc w:val="center"/>
        <w:rPr>
          <w:sz w:val="28"/>
          <w:szCs w:val="28"/>
        </w:rPr>
      </w:pPr>
      <w:r w:rsidRPr="00A871AD">
        <w:rPr>
          <w:sz w:val="28"/>
          <w:szCs w:val="28"/>
        </w:rPr>
        <w:t>ПРЕСС-РЕЛИЗ</w:t>
      </w:r>
    </w:p>
    <w:p w:rsidR="001F2292" w:rsidRPr="000672FB" w:rsidRDefault="00DB0419" w:rsidP="00CE5E6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Центры общения старшего поколения Красноярского края провели серию мероприятий, посвященных 80-летию Великой Победы «Никто не забыт и ничто не забыто» </w:t>
      </w:r>
    </w:p>
    <w:p w:rsidR="00F84A75" w:rsidRDefault="00A871AD" w:rsidP="00CE5E64">
      <w:pPr>
        <w:rPr>
          <w:i/>
        </w:rPr>
      </w:pPr>
      <w:r>
        <w:rPr>
          <w:i/>
        </w:rPr>
        <w:t>П</w:t>
      </w:r>
      <w:r w:rsidR="00E223A7" w:rsidRPr="00805FED">
        <w:rPr>
          <w:i/>
        </w:rPr>
        <w:t xml:space="preserve">ять </w:t>
      </w:r>
      <w:r w:rsidR="004718E1" w:rsidRPr="00805FED">
        <w:rPr>
          <w:i/>
        </w:rPr>
        <w:t>Центр</w:t>
      </w:r>
      <w:r w:rsidR="00E223A7" w:rsidRPr="00805FED">
        <w:rPr>
          <w:i/>
        </w:rPr>
        <w:t>ов</w:t>
      </w:r>
      <w:r w:rsidR="004718E1" w:rsidRPr="00805FED">
        <w:rPr>
          <w:i/>
        </w:rPr>
        <w:t xml:space="preserve"> общения старшего поколения </w:t>
      </w:r>
      <w:r w:rsidR="00BC109E">
        <w:rPr>
          <w:i/>
        </w:rPr>
        <w:t xml:space="preserve">регионального Отделения </w:t>
      </w:r>
      <w:r w:rsidR="004718E1" w:rsidRPr="00805FED">
        <w:rPr>
          <w:i/>
        </w:rPr>
        <w:t>С</w:t>
      </w:r>
      <w:r w:rsidR="00BC109E">
        <w:rPr>
          <w:i/>
        </w:rPr>
        <w:t xml:space="preserve">оциального фонда </w:t>
      </w:r>
      <w:r w:rsidR="00F84A75" w:rsidRPr="00805FED">
        <w:rPr>
          <w:i/>
        </w:rPr>
        <w:t>про</w:t>
      </w:r>
      <w:r w:rsidR="00E223A7" w:rsidRPr="00805FED">
        <w:rPr>
          <w:i/>
        </w:rPr>
        <w:t>вели</w:t>
      </w:r>
      <w:r w:rsidR="00F84A75" w:rsidRPr="00805FED">
        <w:rPr>
          <w:i/>
        </w:rPr>
        <w:t xml:space="preserve"> </w:t>
      </w:r>
      <w:r w:rsidR="00E223A7" w:rsidRPr="00805FED">
        <w:rPr>
          <w:i/>
        </w:rPr>
        <w:t xml:space="preserve">патриотические </w:t>
      </w:r>
      <w:r w:rsidR="00F84A75" w:rsidRPr="00805FED">
        <w:rPr>
          <w:i/>
        </w:rPr>
        <w:t xml:space="preserve">мероприятия «Никто не забыт и ничто не забыто» в память о подвигах советского народа в </w:t>
      </w:r>
      <w:r w:rsidR="00E223A7" w:rsidRPr="00805FED">
        <w:rPr>
          <w:i/>
        </w:rPr>
        <w:t xml:space="preserve">годы </w:t>
      </w:r>
      <w:r w:rsidR="00F84A75" w:rsidRPr="00805FED">
        <w:rPr>
          <w:i/>
        </w:rPr>
        <w:t>Великой Отечественной войн</w:t>
      </w:r>
      <w:r w:rsidR="00E223A7" w:rsidRPr="00805FED">
        <w:rPr>
          <w:i/>
        </w:rPr>
        <w:t>ы</w:t>
      </w:r>
      <w:r w:rsidR="005E073D">
        <w:rPr>
          <w:i/>
        </w:rPr>
        <w:t xml:space="preserve"> и в честь 80-летия Победы</w:t>
      </w:r>
      <w:r w:rsidR="00E223A7" w:rsidRPr="00805FED">
        <w:rPr>
          <w:i/>
        </w:rPr>
        <w:t xml:space="preserve">. Представители Центров приняли участие в параде Победы, в митингах у памятников и мемориалов, в  </w:t>
      </w:r>
      <w:r w:rsidR="005E073D">
        <w:rPr>
          <w:i/>
        </w:rPr>
        <w:t xml:space="preserve">масштабном </w:t>
      </w:r>
      <w:r w:rsidR="00E223A7" w:rsidRPr="00805FED">
        <w:rPr>
          <w:i/>
        </w:rPr>
        <w:t xml:space="preserve">автопробеге, в музыкальных мероприятиях </w:t>
      </w:r>
      <w:r w:rsidR="00803846" w:rsidRPr="00805FED">
        <w:rPr>
          <w:i/>
        </w:rPr>
        <w:t>«Песни военных лет»</w:t>
      </w:r>
      <w:r w:rsidR="00E223A7" w:rsidRPr="00805FED">
        <w:rPr>
          <w:i/>
        </w:rPr>
        <w:t xml:space="preserve">. </w:t>
      </w:r>
      <w:r w:rsidR="003E4A01">
        <w:rPr>
          <w:i/>
        </w:rPr>
        <w:t xml:space="preserve"> </w:t>
      </w:r>
    </w:p>
    <w:p w:rsidR="00766E66" w:rsidRDefault="005E073D" w:rsidP="00CE5E64">
      <w:r>
        <w:t>Активисты</w:t>
      </w:r>
      <w:r w:rsidR="00D245A6">
        <w:t xml:space="preserve"> Центр</w:t>
      </w:r>
      <w:r w:rsidR="00976778">
        <w:t>ов</w:t>
      </w:r>
      <w:r w:rsidR="00D245A6">
        <w:t xml:space="preserve"> общения старшего поколения приняли участие в автопробеге «Нам нужна одна Победа». </w:t>
      </w:r>
      <w:r w:rsidR="00981423">
        <w:t xml:space="preserve">Он объединил десятки населенных пунктов и сотни участников мероприятия. </w:t>
      </w:r>
      <w:r w:rsidR="00A37DAE">
        <w:t xml:space="preserve">Колонна из 8 автомобилей проехала со Знаменем Победы, </w:t>
      </w:r>
      <w:r w:rsidR="004D00C8">
        <w:t>делая остановки у Вечного огня</w:t>
      </w:r>
      <w:r w:rsidR="007F2EA7">
        <w:t xml:space="preserve"> </w:t>
      </w:r>
      <w:r w:rsidR="004D00C8">
        <w:t>для возложения цветов</w:t>
      </w:r>
      <w:r w:rsidR="004C29C7">
        <w:t xml:space="preserve"> и</w:t>
      </w:r>
      <w:r w:rsidR="00766E66">
        <w:t xml:space="preserve"> проведения митингов</w:t>
      </w:r>
      <w:r>
        <w:t xml:space="preserve"> и концертов</w:t>
      </w:r>
      <w:r w:rsidR="007F2EA7">
        <w:t>.</w:t>
      </w:r>
      <w:r w:rsidR="004D00C8">
        <w:t xml:space="preserve"> </w:t>
      </w:r>
    </w:p>
    <w:p w:rsidR="004D00C8" w:rsidRDefault="00766E66" w:rsidP="00CE5E64">
      <w:r>
        <w:t>«Мы видели,</w:t>
      </w:r>
      <w:r w:rsidR="004D00C8">
        <w:t xml:space="preserve"> </w:t>
      </w:r>
      <w:r>
        <w:t xml:space="preserve">как радостно </w:t>
      </w:r>
      <w:r w:rsidR="005E073D">
        <w:t xml:space="preserve">нас принимали </w:t>
      </w:r>
      <w:r w:rsidR="00F4712F">
        <w:t>жители края в</w:t>
      </w:r>
      <w:r w:rsidR="005E073D">
        <w:t xml:space="preserve"> деревнях и селах, как </w:t>
      </w:r>
      <w:r>
        <w:t xml:space="preserve">реагировали взрослые и дети  </w:t>
      </w:r>
      <w:r w:rsidR="007D31A9">
        <w:t>–</w:t>
      </w:r>
      <w:r>
        <w:t xml:space="preserve"> сигналили, </w:t>
      </w:r>
      <w:r w:rsidR="00F4712F">
        <w:t xml:space="preserve">приветственно </w:t>
      </w:r>
      <w:r>
        <w:t xml:space="preserve">махали руками, благодарили, </w:t>
      </w:r>
      <w:r w:rsidR="007D31A9">
        <w:t>–</w:t>
      </w:r>
      <w:r>
        <w:t xml:space="preserve"> сказала</w:t>
      </w:r>
      <w:r w:rsidR="005E073D">
        <w:t xml:space="preserve"> участница </w:t>
      </w:r>
      <w:r w:rsidR="007D31A9">
        <w:t>авто</w:t>
      </w:r>
      <w:r w:rsidR="005E073D">
        <w:t>пробега</w:t>
      </w:r>
      <w:r w:rsidR="007D31A9">
        <w:t>,</w:t>
      </w:r>
      <w:r w:rsidR="005E073D">
        <w:t xml:space="preserve"> активист Центра общения старшего поколения </w:t>
      </w:r>
      <w:r w:rsidR="007D31A9">
        <w:t xml:space="preserve">в </w:t>
      </w:r>
      <w:proofErr w:type="spellStart"/>
      <w:r w:rsidR="007D31A9">
        <w:t>Тасеевском</w:t>
      </w:r>
      <w:proofErr w:type="spellEnd"/>
      <w:r w:rsidR="007D31A9">
        <w:t xml:space="preserve"> районе Лилия Николаевна</w:t>
      </w:r>
      <w:r>
        <w:t xml:space="preserve">. </w:t>
      </w:r>
    </w:p>
    <w:p w:rsidR="0056793F" w:rsidRDefault="00D92A61" w:rsidP="0056793F">
      <w:pPr>
        <w:ind w:left="0" w:firstLine="0"/>
      </w:pPr>
      <w:r>
        <w:tab/>
        <w:t>Главными патриотическими мероприятиями, посвященными 80-летию Великой Победы</w:t>
      </w:r>
      <w:r w:rsidR="003D6139">
        <w:t xml:space="preserve">, </w:t>
      </w:r>
      <w:r>
        <w:t xml:space="preserve"> для </w:t>
      </w:r>
      <w:r w:rsidR="003D6139">
        <w:t xml:space="preserve">представителей Центров общения старшего поколения </w:t>
      </w:r>
      <w:r>
        <w:t xml:space="preserve">стали </w:t>
      </w:r>
      <w:r w:rsidR="0056793F">
        <w:t>п</w:t>
      </w:r>
      <w:r>
        <w:t xml:space="preserve">арады Победы. </w:t>
      </w:r>
      <w:r w:rsidR="00DB44DA">
        <w:t xml:space="preserve">Несмотря на </w:t>
      </w:r>
      <w:r w:rsidR="003D6139">
        <w:t xml:space="preserve">немолодой </w:t>
      </w:r>
      <w:r w:rsidR="00DB44DA">
        <w:t>возраст, м</w:t>
      </w:r>
      <w:r>
        <w:t xml:space="preserve">ногие </w:t>
      </w:r>
      <w:r w:rsidR="00CD166D">
        <w:t xml:space="preserve">из </w:t>
      </w:r>
      <w:r w:rsidR="0056793F">
        <w:t>них по</w:t>
      </w:r>
      <w:r w:rsidR="00976778">
        <w:t>бывали на</w:t>
      </w:r>
      <w:r w:rsidR="0056793F">
        <w:t xml:space="preserve"> парад</w:t>
      </w:r>
      <w:r w:rsidR="00976778">
        <w:t>ах</w:t>
      </w:r>
      <w:r w:rsidR="0056793F">
        <w:t xml:space="preserve">. </w:t>
      </w:r>
    </w:p>
    <w:p w:rsidR="004A5519" w:rsidRDefault="003D6139" w:rsidP="0056793F">
      <w:pPr>
        <w:ind w:left="0" w:firstLine="708"/>
      </w:pPr>
      <w:r>
        <w:t>«</w:t>
      </w:r>
      <w:r w:rsidR="0056793F">
        <w:t>В нашем поселке п</w:t>
      </w:r>
      <w:r w:rsidR="004A5519">
        <w:t xml:space="preserve">арад Победы </w:t>
      </w:r>
      <w:r w:rsidR="0056793F">
        <w:t xml:space="preserve">является самым значимым для сельчан мероприятием. Он </w:t>
      </w:r>
      <w:r w:rsidR="004A5519">
        <w:t>помогает сохранить историческую память о героях страны, их мужестве, воспитывает у молодого поколения уважение к своим предкам и своей Родине</w:t>
      </w:r>
      <w:r w:rsidR="00976778">
        <w:t>,</w:t>
      </w:r>
      <w:r w:rsidR="004A5519">
        <w:t xml:space="preserve"> </w:t>
      </w:r>
      <w:r w:rsidR="00976778">
        <w:t xml:space="preserve">– подчеркнула посетитель Центра </w:t>
      </w:r>
      <w:r w:rsidR="000407E1">
        <w:t xml:space="preserve">общения старшего поколения </w:t>
      </w:r>
      <w:r w:rsidR="00976778">
        <w:t xml:space="preserve">в </w:t>
      </w:r>
      <w:proofErr w:type="spellStart"/>
      <w:r w:rsidR="0087507F">
        <w:t>Бирилюсском</w:t>
      </w:r>
      <w:proofErr w:type="spellEnd"/>
      <w:r w:rsidR="0087507F">
        <w:t xml:space="preserve"> районе</w:t>
      </w:r>
      <w:r w:rsidR="00BC109E">
        <w:t xml:space="preserve"> </w:t>
      </w:r>
      <w:proofErr w:type="spellStart"/>
      <w:r w:rsidR="00976778">
        <w:t>районе</w:t>
      </w:r>
      <w:proofErr w:type="spellEnd"/>
      <w:r w:rsidR="00976778">
        <w:t xml:space="preserve"> Анна Николаевна. </w:t>
      </w:r>
      <w:r w:rsidR="004A5519">
        <w:t xml:space="preserve">  </w:t>
      </w:r>
    </w:p>
    <w:p w:rsidR="00622E1C" w:rsidRPr="004418A1" w:rsidRDefault="00622E1C" w:rsidP="00622E1C">
      <w:r w:rsidRPr="004418A1">
        <w:t xml:space="preserve">Также постоянные посетители Центров общения старшего поколения </w:t>
      </w:r>
      <w:r w:rsidR="00D41D2D" w:rsidRPr="004418A1">
        <w:t xml:space="preserve">стали активными участниками музыкальных </w:t>
      </w:r>
      <w:r w:rsidR="00A36D09">
        <w:t>мероприятий «Песни военных лет»</w:t>
      </w:r>
      <w:r w:rsidR="00E44742">
        <w:t xml:space="preserve">. </w:t>
      </w:r>
      <w:r w:rsidR="00BC66FD" w:rsidRPr="004418A1">
        <w:t xml:space="preserve">Участники групп «Серебряный возраст» </w:t>
      </w:r>
      <w:r w:rsidRPr="004418A1">
        <w:t>прослушали лекци</w:t>
      </w:r>
      <w:r w:rsidR="00BC66FD" w:rsidRPr="004418A1">
        <w:t>и</w:t>
      </w:r>
      <w:r w:rsidR="00F67709" w:rsidRPr="004418A1">
        <w:t xml:space="preserve"> </w:t>
      </w:r>
      <w:r w:rsidR="0055667E">
        <w:t xml:space="preserve">библиотечных работников </w:t>
      </w:r>
      <w:r w:rsidR="00F67709" w:rsidRPr="004418A1">
        <w:t xml:space="preserve">о </w:t>
      </w:r>
      <w:r w:rsidR="0055667E">
        <w:t xml:space="preserve">фронтовых </w:t>
      </w:r>
      <w:r w:rsidR="00F67709" w:rsidRPr="004418A1">
        <w:t>песнях,</w:t>
      </w:r>
      <w:r w:rsidRPr="004418A1">
        <w:t xml:space="preserve"> вспомнили о том, как </w:t>
      </w:r>
      <w:r w:rsidR="0055667E">
        <w:t>они</w:t>
      </w:r>
      <w:r w:rsidRPr="004418A1">
        <w:t xml:space="preserve"> помогали воинам приближать Победу. </w:t>
      </w:r>
      <w:r w:rsidR="00F67709" w:rsidRPr="004418A1">
        <w:t>На мероприяти</w:t>
      </w:r>
      <w:r w:rsidR="00E44742">
        <w:t>ях</w:t>
      </w:r>
      <w:r w:rsidR="00F67709" w:rsidRPr="004418A1">
        <w:t xml:space="preserve"> исполняли</w:t>
      </w:r>
      <w:r w:rsidR="005163B4">
        <w:t>сь</w:t>
      </w:r>
      <w:r w:rsidR="00C3521C" w:rsidRPr="004418A1">
        <w:t xml:space="preserve"> </w:t>
      </w:r>
      <w:r w:rsidR="00F67709" w:rsidRPr="004418A1">
        <w:t xml:space="preserve"> </w:t>
      </w:r>
      <w:r w:rsidRPr="004418A1">
        <w:t xml:space="preserve"> «Катюш</w:t>
      </w:r>
      <w:r w:rsidR="005163B4">
        <w:t>а</w:t>
      </w:r>
      <w:r w:rsidRPr="004418A1">
        <w:t>», «Эх, дороги», «Синий платочек»</w:t>
      </w:r>
      <w:r w:rsidR="005163B4">
        <w:t>, «Священная война»</w:t>
      </w:r>
      <w:r w:rsidRPr="004418A1">
        <w:t xml:space="preserve">. И сегодня </w:t>
      </w:r>
      <w:r w:rsidR="008859C2">
        <w:t xml:space="preserve">военные песни </w:t>
      </w:r>
      <w:r w:rsidRPr="004418A1">
        <w:t>помогают поддерживать  память о подвигах героев В</w:t>
      </w:r>
      <w:r w:rsidR="005163B4">
        <w:t>еликой Отечественной войны</w:t>
      </w:r>
      <w:r w:rsidRPr="004418A1">
        <w:t xml:space="preserve">, которые живут в наших сердцах. Никто не забыт и ничто не забыто. </w:t>
      </w:r>
    </w:p>
    <w:p w:rsidR="009E2243" w:rsidRPr="0061314C" w:rsidRDefault="009E2243" w:rsidP="00CE5E64">
      <w:r w:rsidRPr="0061314C">
        <w:t xml:space="preserve">В планах Центров новые интересные мероприятия. Приглашаем! С афишей мероприятий, адресами и графиком работы Центров можно ознакомиться на сайте Отделения Социального фонда России по Красноярскому </w:t>
      </w:r>
      <w:proofErr w:type="spellStart"/>
      <w:r w:rsidRPr="0061314C">
        <w:t>краю:</w:t>
      </w:r>
      <w:hyperlink r:id="rId8" w:history="1">
        <w:r w:rsidRPr="0061314C">
          <w:rPr>
            <w:rStyle w:val="ab"/>
            <w:i/>
          </w:rPr>
          <w:t>https</w:t>
        </w:r>
        <w:proofErr w:type="spellEnd"/>
        <w:r w:rsidRPr="0061314C">
          <w:rPr>
            <w:rStyle w:val="ab"/>
            <w:i/>
          </w:rPr>
          <w:t>://</w:t>
        </w:r>
        <w:proofErr w:type="spellStart"/>
        <w:r w:rsidRPr="0061314C">
          <w:rPr>
            <w:rStyle w:val="ab"/>
            <w:i/>
          </w:rPr>
          <w:t>sfr.gov.ru</w:t>
        </w:r>
        <w:proofErr w:type="spellEnd"/>
        <w:r w:rsidRPr="0061314C">
          <w:rPr>
            <w:rStyle w:val="ab"/>
            <w:i/>
          </w:rPr>
          <w:t>/</w:t>
        </w:r>
        <w:proofErr w:type="spellStart"/>
        <w:r w:rsidRPr="0061314C">
          <w:rPr>
            <w:rStyle w:val="ab"/>
            <w:i/>
          </w:rPr>
          <w:t>branches</w:t>
        </w:r>
        <w:proofErr w:type="spellEnd"/>
        <w:r w:rsidRPr="0061314C">
          <w:rPr>
            <w:rStyle w:val="ab"/>
            <w:i/>
          </w:rPr>
          <w:t>/</w:t>
        </w:r>
        <w:proofErr w:type="spellStart"/>
        <w:r w:rsidRPr="0061314C">
          <w:rPr>
            <w:rStyle w:val="ab"/>
            <w:i/>
          </w:rPr>
          <w:t>krasnoyarsk</w:t>
        </w:r>
        <w:proofErr w:type="spellEnd"/>
        <w:r w:rsidRPr="0061314C">
          <w:rPr>
            <w:rStyle w:val="ab"/>
            <w:i/>
          </w:rPr>
          <w:t>/</w:t>
        </w:r>
      </w:hyperlink>
      <w:r w:rsidRPr="0061314C">
        <w:t>.</w:t>
      </w:r>
    </w:p>
    <w:p w:rsidR="009E2243" w:rsidRDefault="00212022" w:rsidP="003D73CA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1314C">
        <w:rPr>
          <w:rFonts w:ascii="Times New Roman" w:eastAsia="Times New Roman" w:hAnsi="Times New Roman" w:cs="Times New Roman"/>
          <w:i/>
        </w:rPr>
        <w:tab/>
      </w:r>
      <w:r w:rsidRPr="0061314C">
        <w:rPr>
          <w:rFonts w:ascii="Times New Roman" w:eastAsia="Times New Roman" w:hAnsi="Times New Roman" w:cs="Times New Roman"/>
          <w:i/>
        </w:rPr>
        <w:tab/>
      </w:r>
      <w:r w:rsidRPr="0061314C">
        <w:rPr>
          <w:rFonts w:ascii="Times New Roman" w:eastAsia="Times New Roman" w:hAnsi="Times New Roman" w:cs="Times New Roman"/>
          <w:i/>
        </w:rPr>
        <w:tab/>
      </w:r>
      <w:r w:rsidR="009E2243" w:rsidRPr="003D73CA">
        <w:rPr>
          <w:rFonts w:ascii="Times New Roman" w:eastAsia="Times New Roman" w:hAnsi="Times New Roman" w:cs="Times New Roman"/>
          <w:i/>
          <w:sz w:val="24"/>
          <w:szCs w:val="24"/>
        </w:rPr>
        <w:t>Пресс-служба ОСФР по Красноярскому краю</w:t>
      </w:r>
    </w:p>
    <w:p w:rsidR="00892AC8" w:rsidRPr="00BA7E55" w:rsidRDefault="00212022" w:rsidP="0061314C">
      <w:pPr>
        <w:pStyle w:val="1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BA7E55">
        <w:rPr>
          <w:rFonts w:ascii="Times New Roman" w:eastAsia="Times New Roman" w:hAnsi="Times New Roman" w:cs="Times New Roman"/>
          <w:b/>
          <w:i/>
          <w:sz w:val="24"/>
          <w:szCs w:val="24"/>
        </w:rPr>
        <w:t>Жабина</w:t>
      </w:r>
      <w:proofErr w:type="spellEnd"/>
      <w:r w:rsidRPr="00BA7E5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Татьяна Николаевна</w:t>
      </w:r>
      <w:r w:rsidR="003E552A" w:rsidRPr="00BA7E5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, 8 950-995-06-05 </w:t>
      </w:r>
    </w:p>
    <w:p w:rsidR="001E4A55" w:rsidRPr="005F2F5B" w:rsidRDefault="007E030C" w:rsidP="00CE5E64">
      <w:r w:rsidRPr="007E030C">
        <w:rPr>
          <w:noProof/>
        </w:rPr>
        <w:lastRenderedPageBreak/>
        <w:drawing>
          <wp:inline distT="0" distB="0" distL="0" distR="0">
            <wp:extent cx="3278550" cy="1929600"/>
            <wp:effectExtent l="19050" t="0" r="0" b="0"/>
            <wp:docPr id="1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90" cy="193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62E" w:rsidRPr="004C762E">
        <w:rPr>
          <w:noProof/>
        </w:rPr>
        <w:drawing>
          <wp:inline distT="0" distB="0" distL="0" distR="0">
            <wp:extent cx="2652150" cy="1922400"/>
            <wp:effectExtent l="19050" t="0" r="0" b="0"/>
            <wp:docPr id="2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33" cy="187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41A" w:rsidRDefault="007E030C" w:rsidP="00CE5E64">
      <w:r w:rsidRPr="007E030C">
        <w:t xml:space="preserve"> </w:t>
      </w:r>
    </w:p>
    <w:p w:rsidR="001E4A55" w:rsidRDefault="007E030C" w:rsidP="00CE5E64">
      <w:r>
        <w:rPr>
          <w:noProof/>
        </w:rPr>
        <w:drawing>
          <wp:inline distT="0" distB="0" distL="0" distR="0">
            <wp:extent cx="3300150" cy="2166267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33" cy="216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762E" w:rsidRPr="004C762E">
        <w:rPr>
          <w:noProof/>
        </w:rPr>
        <w:drawing>
          <wp:inline distT="0" distB="0" distL="0" distR="0">
            <wp:extent cx="2486550" cy="2174400"/>
            <wp:effectExtent l="19050" t="0" r="9000" b="0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23" cy="217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A55" w:rsidRDefault="00825314" w:rsidP="001E6D9E">
      <w:bookmarkStart w:id="0" w:name="_GoBack"/>
      <w:bookmarkEnd w:id="0"/>
      <w:r w:rsidRPr="00825314">
        <w:rPr>
          <w:noProof/>
        </w:rPr>
        <w:drawing>
          <wp:inline distT="0" distB="0" distL="0" distR="0">
            <wp:extent cx="3220950" cy="2166383"/>
            <wp:effectExtent l="19050" t="0" r="0" b="0"/>
            <wp:docPr id="2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91" cy="217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5314">
        <w:rPr>
          <w:noProof/>
        </w:rPr>
        <w:drawing>
          <wp:inline distT="0" distB="0" distL="0" distR="0">
            <wp:extent cx="2571045" cy="2174400"/>
            <wp:effectExtent l="19050" t="0" r="705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02" cy="21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4A55" w:rsidSect="00B80AF3">
      <w:pgSz w:w="11906" w:h="16838"/>
      <w:pgMar w:top="426" w:right="720" w:bottom="720" w:left="993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/>
  <w:rsids>
    <w:rsidRoot w:val="00B80AF3"/>
    <w:rsid w:val="000032E6"/>
    <w:rsid w:val="00004671"/>
    <w:rsid w:val="00010849"/>
    <w:rsid w:val="00011F34"/>
    <w:rsid w:val="00014B05"/>
    <w:rsid w:val="00014D63"/>
    <w:rsid w:val="0002016B"/>
    <w:rsid w:val="00020C44"/>
    <w:rsid w:val="0002139E"/>
    <w:rsid w:val="000213B0"/>
    <w:rsid w:val="0002205F"/>
    <w:rsid w:val="00031DE3"/>
    <w:rsid w:val="000407E1"/>
    <w:rsid w:val="00046298"/>
    <w:rsid w:val="00052C21"/>
    <w:rsid w:val="00060444"/>
    <w:rsid w:val="00062896"/>
    <w:rsid w:val="00062FD1"/>
    <w:rsid w:val="000672FB"/>
    <w:rsid w:val="00070B92"/>
    <w:rsid w:val="00070C5F"/>
    <w:rsid w:val="000746F5"/>
    <w:rsid w:val="00076641"/>
    <w:rsid w:val="00083C7D"/>
    <w:rsid w:val="00096ED4"/>
    <w:rsid w:val="000A49EC"/>
    <w:rsid w:val="000B455F"/>
    <w:rsid w:val="000C21AF"/>
    <w:rsid w:val="000C6CFB"/>
    <w:rsid w:val="000D2C5F"/>
    <w:rsid w:val="000D3DCC"/>
    <w:rsid w:val="000E2048"/>
    <w:rsid w:val="000E209B"/>
    <w:rsid w:val="000E3045"/>
    <w:rsid w:val="000E6A52"/>
    <w:rsid w:val="000F171B"/>
    <w:rsid w:val="00103037"/>
    <w:rsid w:val="001233A3"/>
    <w:rsid w:val="001256F6"/>
    <w:rsid w:val="00130F62"/>
    <w:rsid w:val="00131AC5"/>
    <w:rsid w:val="00140B3C"/>
    <w:rsid w:val="00147AC2"/>
    <w:rsid w:val="001512BE"/>
    <w:rsid w:val="0015152D"/>
    <w:rsid w:val="00152420"/>
    <w:rsid w:val="0015309B"/>
    <w:rsid w:val="001576DB"/>
    <w:rsid w:val="00161888"/>
    <w:rsid w:val="00167061"/>
    <w:rsid w:val="00170DC1"/>
    <w:rsid w:val="00175281"/>
    <w:rsid w:val="00177C7A"/>
    <w:rsid w:val="001851CF"/>
    <w:rsid w:val="00185308"/>
    <w:rsid w:val="00190ACB"/>
    <w:rsid w:val="00196066"/>
    <w:rsid w:val="00196A15"/>
    <w:rsid w:val="001970E8"/>
    <w:rsid w:val="001A1294"/>
    <w:rsid w:val="001A20AB"/>
    <w:rsid w:val="001A5CF1"/>
    <w:rsid w:val="001B0FDD"/>
    <w:rsid w:val="001B2B06"/>
    <w:rsid w:val="001B30E8"/>
    <w:rsid w:val="001B70CE"/>
    <w:rsid w:val="001B7F6A"/>
    <w:rsid w:val="001C640C"/>
    <w:rsid w:val="001C7987"/>
    <w:rsid w:val="001D3339"/>
    <w:rsid w:val="001E03FA"/>
    <w:rsid w:val="001E4A55"/>
    <w:rsid w:val="001E6D9E"/>
    <w:rsid w:val="001E7223"/>
    <w:rsid w:val="001E7CC8"/>
    <w:rsid w:val="001F0284"/>
    <w:rsid w:val="001F0C2C"/>
    <w:rsid w:val="001F2292"/>
    <w:rsid w:val="001F7601"/>
    <w:rsid w:val="00200058"/>
    <w:rsid w:val="00200CCB"/>
    <w:rsid w:val="00212022"/>
    <w:rsid w:val="00227766"/>
    <w:rsid w:val="002311BF"/>
    <w:rsid w:val="00232A4B"/>
    <w:rsid w:val="00232BD0"/>
    <w:rsid w:val="00235C1A"/>
    <w:rsid w:val="0025150C"/>
    <w:rsid w:val="00253603"/>
    <w:rsid w:val="00264348"/>
    <w:rsid w:val="002665B0"/>
    <w:rsid w:val="00275CFC"/>
    <w:rsid w:val="00282A11"/>
    <w:rsid w:val="00283F7D"/>
    <w:rsid w:val="00292352"/>
    <w:rsid w:val="002A4383"/>
    <w:rsid w:val="002A4D7B"/>
    <w:rsid w:val="002A5707"/>
    <w:rsid w:val="002A60D2"/>
    <w:rsid w:val="002B5346"/>
    <w:rsid w:val="002B5881"/>
    <w:rsid w:val="002C13D4"/>
    <w:rsid w:val="002C33F6"/>
    <w:rsid w:val="002C3437"/>
    <w:rsid w:val="002D15F2"/>
    <w:rsid w:val="002D7982"/>
    <w:rsid w:val="002E5C4F"/>
    <w:rsid w:val="002F201A"/>
    <w:rsid w:val="00304A18"/>
    <w:rsid w:val="0030711C"/>
    <w:rsid w:val="00311438"/>
    <w:rsid w:val="003116FF"/>
    <w:rsid w:val="00312935"/>
    <w:rsid w:val="00313199"/>
    <w:rsid w:val="00316F8B"/>
    <w:rsid w:val="00320A13"/>
    <w:rsid w:val="003273FD"/>
    <w:rsid w:val="00330779"/>
    <w:rsid w:val="00331918"/>
    <w:rsid w:val="00334D1D"/>
    <w:rsid w:val="00336BAF"/>
    <w:rsid w:val="00342906"/>
    <w:rsid w:val="00350453"/>
    <w:rsid w:val="00364022"/>
    <w:rsid w:val="00373840"/>
    <w:rsid w:val="0037636C"/>
    <w:rsid w:val="00384D0B"/>
    <w:rsid w:val="003858BD"/>
    <w:rsid w:val="00387A7B"/>
    <w:rsid w:val="00387D3E"/>
    <w:rsid w:val="00391CEF"/>
    <w:rsid w:val="00394E2A"/>
    <w:rsid w:val="003A1BCC"/>
    <w:rsid w:val="003A1FFF"/>
    <w:rsid w:val="003A5A3E"/>
    <w:rsid w:val="003A5F94"/>
    <w:rsid w:val="003B3F63"/>
    <w:rsid w:val="003B7484"/>
    <w:rsid w:val="003C1123"/>
    <w:rsid w:val="003C238F"/>
    <w:rsid w:val="003D0321"/>
    <w:rsid w:val="003D2D20"/>
    <w:rsid w:val="003D5D59"/>
    <w:rsid w:val="003D6139"/>
    <w:rsid w:val="003D6956"/>
    <w:rsid w:val="003D6FF3"/>
    <w:rsid w:val="003D73CA"/>
    <w:rsid w:val="003E4A01"/>
    <w:rsid w:val="003E552A"/>
    <w:rsid w:val="003E7226"/>
    <w:rsid w:val="003E74E0"/>
    <w:rsid w:val="003F1B52"/>
    <w:rsid w:val="003F2032"/>
    <w:rsid w:val="003F66FE"/>
    <w:rsid w:val="00404F86"/>
    <w:rsid w:val="00405772"/>
    <w:rsid w:val="00406A82"/>
    <w:rsid w:val="00406AAB"/>
    <w:rsid w:val="00423968"/>
    <w:rsid w:val="0042745B"/>
    <w:rsid w:val="004418A1"/>
    <w:rsid w:val="0044270E"/>
    <w:rsid w:val="00442791"/>
    <w:rsid w:val="00442848"/>
    <w:rsid w:val="00442F48"/>
    <w:rsid w:val="004437E8"/>
    <w:rsid w:val="00444188"/>
    <w:rsid w:val="00444A5A"/>
    <w:rsid w:val="00446475"/>
    <w:rsid w:val="00450ABA"/>
    <w:rsid w:val="00451103"/>
    <w:rsid w:val="00455AD0"/>
    <w:rsid w:val="00457B68"/>
    <w:rsid w:val="00462067"/>
    <w:rsid w:val="0046215C"/>
    <w:rsid w:val="00462B4B"/>
    <w:rsid w:val="00467ED2"/>
    <w:rsid w:val="0047090C"/>
    <w:rsid w:val="0047157F"/>
    <w:rsid w:val="004718E1"/>
    <w:rsid w:val="00475315"/>
    <w:rsid w:val="004823FA"/>
    <w:rsid w:val="00484D8F"/>
    <w:rsid w:val="004850E0"/>
    <w:rsid w:val="00486C7F"/>
    <w:rsid w:val="004A06E1"/>
    <w:rsid w:val="004A1A6B"/>
    <w:rsid w:val="004A2C72"/>
    <w:rsid w:val="004A41AC"/>
    <w:rsid w:val="004A5519"/>
    <w:rsid w:val="004B3F07"/>
    <w:rsid w:val="004B6169"/>
    <w:rsid w:val="004C2097"/>
    <w:rsid w:val="004C29C7"/>
    <w:rsid w:val="004C2C72"/>
    <w:rsid w:val="004C2F94"/>
    <w:rsid w:val="004C597C"/>
    <w:rsid w:val="004C762E"/>
    <w:rsid w:val="004D00C8"/>
    <w:rsid w:val="004D0DD4"/>
    <w:rsid w:val="004D675E"/>
    <w:rsid w:val="004E20B2"/>
    <w:rsid w:val="004E69B8"/>
    <w:rsid w:val="004F0F3E"/>
    <w:rsid w:val="004F110A"/>
    <w:rsid w:val="004F57A0"/>
    <w:rsid w:val="004F73B6"/>
    <w:rsid w:val="00505734"/>
    <w:rsid w:val="00511427"/>
    <w:rsid w:val="00513590"/>
    <w:rsid w:val="005161A5"/>
    <w:rsid w:val="005163B4"/>
    <w:rsid w:val="005254A1"/>
    <w:rsid w:val="00530B46"/>
    <w:rsid w:val="00533A6F"/>
    <w:rsid w:val="0053422D"/>
    <w:rsid w:val="005350FF"/>
    <w:rsid w:val="00537D06"/>
    <w:rsid w:val="00546CF0"/>
    <w:rsid w:val="00551DD6"/>
    <w:rsid w:val="0055667E"/>
    <w:rsid w:val="00556B5D"/>
    <w:rsid w:val="00563F63"/>
    <w:rsid w:val="0056793F"/>
    <w:rsid w:val="00570A0A"/>
    <w:rsid w:val="00591F69"/>
    <w:rsid w:val="005A0881"/>
    <w:rsid w:val="005A3049"/>
    <w:rsid w:val="005A53D5"/>
    <w:rsid w:val="005A5754"/>
    <w:rsid w:val="005A635B"/>
    <w:rsid w:val="005B07B7"/>
    <w:rsid w:val="005B26CE"/>
    <w:rsid w:val="005C3160"/>
    <w:rsid w:val="005C3B82"/>
    <w:rsid w:val="005C6791"/>
    <w:rsid w:val="005C6D59"/>
    <w:rsid w:val="005E073D"/>
    <w:rsid w:val="005E18D2"/>
    <w:rsid w:val="005E34DE"/>
    <w:rsid w:val="005E3BF5"/>
    <w:rsid w:val="005E6A11"/>
    <w:rsid w:val="005F1386"/>
    <w:rsid w:val="005F2F5B"/>
    <w:rsid w:val="0060129B"/>
    <w:rsid w:val="00606849"/>
    <w:rsid w:val="0061068A"/>
    <w:rsid w:val="0061314C"/>
    <w:rsid w:val="00613520"/>
    <w:rsid w:val="00613764"/>
    <w:rsid w:val="00617630"/>
    <w:rsid w:val="0062066A"/>
    <w:rsid w:val="00622E1C"/>
    <w:rsid w:val="00630283"/>
    <w:rsid w:val="00635434"/>
    <w:rsid w:val="00640278"/>
    <w:rsid w:val="00643B67"/>
    <w:rsid w:val="0064496A"/>
    <w:rsid w:val="006508B4"/>
    <w:rsid w:val="006550DE"/>
    <w:rsid w:val="00657BA4"/>
    <w:rsid w:val="00662DDA"/>
    <w:rsid w:val="00664149"/>
    <w:rsid w:val="00666A54"/>
    <w:rsid w:val="00667CA0"/>
    <w:rsid w:val="006763C3"/>
    <w:rsid w:val="00681587"/>
    <w:rsid w:val="006819F2"/>
    <w:rsid w:val="00683447"/>
    <w:rsid w:val="006865B2"/>
    <w:rsid w:val="00693BF0"/>
    <w:rsid w:val="00695D68"/>
    <w:rsid w:val="0069791D"/>
    <w:rsid w:val="006A05F1"/>
    <w:rsid w:val="006A2AD4"/>
    <w:rsid w:val="006A5297"/>
    <w:rsid w:val="006A71C3"/>
    <w:rsid w:val="006B0528"/>
    <w:rsid w:val="006B235A"/>
    <w:rsid w:val="006B3204"/>
    <w:rsid w:val="006B718C"/>
    <w:rsid w:val="006C17C3"/>
    <w:rsid w:val="006D13BA"/>
    <w:rsid w:val="006D4C96"/>
    <w:rsid w:val="006E1CAB"/>
    <w:rsid w:val="006E294E"/>
    <w:rsid w:val="006E6D18"/>
    <w:rsid w:val="006F0348"/>
    <w:rsid w:val="00722DC6"/>
    <w:rsid w:val="007262EC"/>
    <w:rsid w:val="00727C1F"/>
    <w:rsid w:val="00727DAA"/>
    <w:rsid w:val="007406B1"/>
    <w:rsid w:val="00743C9D"/>
    <w:rsid w:val="00745460"/>
    <w:rsid w:val="007464B1"/>
    <w:rsid w:val="00753C05"/>
    <w:rsid w:val="007549B2"/>
    <w:rsid w:val="00766E66"/>
    <w:rsid w:val="0077393D"/>
    <w:rsid w:val="00775F1C"/>
    <w:rsid w:val="00776B70"/>
    <w:rsid w:val="00784518"/>
    <w:rsid w:val="00791BD6"/>
    <w:rsid w:val="00793153"/>
    <w:rsid w:val="007941D1"/>
    <w:rsid w:val="007962AF"/>
    <w:rsid w:val="00796674"/>
    <w:rsid w:val="007A06EC"/>
    <w:rsid w:val="007B1919"/>
    <w:rsid w:val="007B1B14"/>
    <w:rsid w:val="007B3463"/>
    <w:rsid w:val="007B4996"/>
    <w:rsid w:val="007C1ADB"/>
    <w:rsid w:val="007C1ADF"/>
    <w:rsid w:val="007C7119"/>
    <w:rsid w:val="007D167C"/>
    <w:rsid w:val="007D31A9"/>
    <w:rsid w:val="007D3F1E"/>
    <w:rsid w:val="007D4449"/>
    <w:rsid w:val="007E030C"/>
    <w:rsid w:val="007E3FB8"/>
    <w:rsid w:val="007E66D9"/>
    <w:rsid w:val="007F0581"/>
    <w:rsid w:val="007F2EA7"/>
    <w:rsid w:val="007F4214"/>
    <w:rsid w:val="00803846"/>
    <w:rsid w:val="008058B5"/>
    <w:rsid w:val="00805FED"/>
    <w:rsid w:val="00811D5A"/>
    <w:rsid w:val="00815807"/>
    <w:rsid w:val="008178DE"/>
    <w:rsid w:val="00817B03"/>
    <w:rsid w:val="0082347D"/>
    <w:rsid w:val="00824D5E"/>
    <w:rsid w:val="00825314"/>
    <w:rsid w:val="008407DB"/>
    <w:rsid w:val="0084335D"/>
    <w:rsid w:val="00855621"/>
    <w:rsid w:val="00855B18"/>
    <w:rsid w:val="00856F83"/>
    <w:rsid w:val="00863D22"/>
    <w:rsid w:val="0087507F"/>
    <w:rsid w:val="00884F1F"/>
    <w:rsid w:val="0088540D"/>
    <w:rsid w:val="008859C2"/>
    <w:rsid w:val="00887552"/>
    <w:rsid w:val="00892AC8"/>
    <w:rsid w:val="0089302D"/>
    <w:rsid w:val="00895C4B"/>
    <w:rsid w:val="0089756E"/>
    <w:rsid w:val="00897C14"/>
    <w:rsid w:val="008A531E"/>
    <w:rsid w:val="008A6E63"/>
    <w:rsid w:val="008B4C27"/>
    <w:rsid w:val="008B5F4E"/>
    <w:rsid w:val="008B7D59"/>
    <w:rsid w:val="008D28A1"/>
    <w:rsid w:val="008D4C3B"/>
    <w:rsid w:val="008D7E58"/>
    <w:rsid w:val="008E4BE5"/>
    <w:rsid w:val="008F1AF9"/>
    <w:rsid w:val="008F38E7"/>
    <w:rsid w:val="008F4414"/>
    <w:rsid w:val="009057D6"/>
    <w:rsid w:val="00913598"/>
    <w:rsid w:val="00917EE5"/>
    <w:rsid w:val="009214E7"/>
    <w:rsid w:val="00924119"/>
    <w:rsid w:val="0092673E"/>
    <w:rsid w:val="0093504A"/>
    <w:rsid w:val="009364EF"/>
    <w:rsid w:val="00940BF9"/>
    <w:rsid w:val="00941A46"/>
    <w:rsid w:val="0094229E"/>
    <w:rsid w:val="00952103"/>
    <w:rsid w:val="00955638"/>
    <w:rsid w:val="0096550C"/>
    <w:rsid w:val="00965A4B"/>
    <w:rsid w:val="009672C0"/>
    <w:rsid w:val="00976778"/>
    <w:rsid w:val="00981423"/>
    <w:rsid w:val="00983443"/>
    <w:rsid w:val="009840B4"/>
    <w:rsid w:val="00987665"/>
    <w:rsid w:val="00993592"/>
    <w:rsid w:val="009A2CC3"/>
    <w:rsid w:val="009B08D7"/>
    <w:rsid w:val="009B21B9"/>
    <w:rsid w:val="009D5EE4"/>
    <w:rsid w:val="009D6C94"/>
    <w:rsid w:val="009D7CE4"/>
    <w:rsid w:val="009E2243"/>
    <w:rsid w:val="009E5EF9"/>
    <w:rsid w:val="009F38AE"/>
    <w:rsid w:val="00A00D96"/>
    <w:rsid w:val="00A130EE"/>
    <w:rsid w:val="00A14E99"/>
    <w:rsid w:val="00A211FD"/>
    <w:rsid w:val="00A23E18"/>
    <w:rsid w:val="00A24486"/>
    <w:rsid w:val="00A36D09"/>
    <w:rsid w:val="00A37DAE"/>
    <w:rsid w:val="00A42FC5"/>
    <w:rsid w:val="00A45527"/>
    <w:rsid w:val="00A46E19"/>
    <w:rsid w:val="00A50044"/>
    <w:rsid w:val="00A50AB8"/>
    <w:rsid w:val="00A56815"/>
    <w:rsid w:val="00A57939"/>
    <w:rsid w:val="00A61A7D"/>
    <w:rsid w:val="00A8092E"/>
    <w:rsid w:val="00A834FE"/>
    <w:rsid w:val="00A871AD"/>
    <w:rsid w:val="00A903E5"/>
    <w:rsid w:val="00AA2AAB"/>
    <w:rsid w:val="00AA5AA0"/>
    <w:rsid w:val="00AB4E21"/>
    <w:rsid w:val="00AB4E92"/>
    <w:rsid w:val="00AB4E9D"/>
    <w:rsid w:val="00AD4705"/>
    <w:rsid w:val="00AE250F"/>
    <w:rsid w:val="00AE29AA"/>
    <w:rsid w:val="00AE5C5A"/>
    <w:rsid w:val="00B042A0"/>
    <w:rsid w:val="00B07789"/>
    <w:rsid w:val="00B12F1E"/>
    <w:rsid w:val="00B142A7"/>
    <w:rsid w:val="00B17F5B"/>
    <w:rsid w:val="00B20210"/>
    <w:rsid w:val="00B30547"/>
    <w:rsid w:val="00B3432D"/>
    <w:rsid w:val="00B36009"/>
    <w:rsid w:val="00B402E9"/>
    <w:rsid w:val="00B4079A"/>
    <w:rsid w:val="00B43054"/>
    <w:rsid w:val="00B45046"/>
    <w:rsid w:val="00B5792A"/>
    <w:rsid w:val="00B60512"/>
    <w:rsid w:val="00B67FBC"/>
    <w:rsid w:val="00B71014"/>
    <w:rsid w:val="00B7193C"/>
    <w:rsid w:val="00B80AF3"/>
    <w:rsid w:val="00B8141A"/>
    <w:rsid w:val="00B87C96"/>
    <w:rsid w:val="00B87CA2"/>
    <w:rsid w:val="00B96130"/>
    <w:rsid w:val="00B96D00"/>
    <w:rsid w:val="00BA2054"/>
    <w:rsid w:val="00BA3F79"/>
    <w:rsid w:val="00BA57B0"/>
    <w:rsid w:val="00BA7E55"/>
    <w:rsid w:val="00BB2BDA"/>
    <w:rsid w:val="00BB39A1"/>
    <w:rsid w:val="00BB4267"/>
    <w:rsid w:val="00BC109E"/>
    <w:rsid w:val="00BC66FD"/>
    <w:rsid w:val="00BC715D"/>
    <w:rsid w:val="00BD4ACE"/>
    <w:rsid w:val="00BD56EB"/>
    <w:rsid w:val="00BE411D"/>
    <w:rsid w:val="00BF2063"/>
    <w:rsid w:val="00BF2A42"/>
    <w:rsid w:val="00BF3D6A"/>
    <w:rsid w:val="00BF5FD8"/>
    <w:rsid w:val="00BF67C5"/>
    <w:rsid w:val="00BF7907"/>
    <w:rsid w:val="00C049C4"/>
    <w:rsid w:val="00C04CEC"/>
    <w:rsid w:val="00C06888"/>
    <w:rsid w:val="00C114AD"/>
    <w:rsid w:val="00C12E42"/>
    <w:rsid w:val="00C160F4"/>
    <w:rsid w:val="00C202CA"/>
    <w:rsid w:val="00C214C8"/>
    <w:rsid w:val="00C23617"/>
    <w:rsid w:val="00C34ECE"/>
    <w:rsid w:val="00C3521C"/>
    <w:rsid w:val="00C36972"/>
    <w:rsid w:val="00C42EB2"/>
    <w:rsid w:val="00C439A7"/>
    <w:rsid w:val="00C45FFE"/>
    <w:rsid w:val="00C5452E"/>
    <w:rsid w:val="00C576D6"/>
    <w:rsid w:val="00C60734"/>
    <w:rsid w:val="00C6246C"/>
    <w:rsid w:val="00C742DC"/>
    <w:rsid w:val="00C748EB"/>
    <w:rsid w:val="00C92086"/>
    <w:rsid w:val="00C92F93"/>
    <w:rsid w:val="00C93EB3"/>
    <w:rsid w:val="00CA1FCB"/>
    <w:rsid w:val="00CA2EE1"/>
    <w:rsid w:val="00CA354A"/>
    <w:rsid w:val="00CA5323"/>
    <w:rsid w:val="00CC1C0F"/>
    <w:rsid w:val="00CC5114"/>
    <w:rsid w:val="00CD166D"/>
    <w:rsid w:val="00CE0A9D"/>
    <w:rsid w:val="00CE287E"/>
    <w:rsid w:val="00CE5E64"/>
    <w:rsid w:val="00CE74C7"/>
    <w:rsid w:val="00CE7AD2"/>
    <w:rsid w:val="00CF111C"/>
    <w:rsid w:val="00CF1D16"/>
    <w:rsid w:val="00CF4D9A"/>
    <w:rsid w:val="00D04B21"/>
    <w:rsid w:val="00D06949"/>
    <w:rsid w:val="00D104C7"/>
    <w:rsid w:val="00D116FD"/>
    <w:rsid w:val="00D118F4"/>
    <w:rsid w:val="00D173E0"/>
    <w:rsid w:val="00D245A6"/>
    <w:rsid w:val="00D3403D"/>
    <w:rsid w:val="00D36A87"/>
    <w:rsid w:val="00D41D2D"/>
    <w:rsid w:val="00D42416"/>
    <w:rsid w:val="00D43B80"/>
    <w:rsid w:val="00D51ADD"/>
    <w:rsid w:val="00D51F4B"/>
    <w:rsid w:val="00D532C1"/>
    <w:rsid w:val="00D57DCA"/>
    <w:rsid w:val="00D651B6"/>
    <w:rsid w:val="00D65BCE"/>
    <w:rsid w:val="00D65C1F"/>
    <w:rsid w:val="00D72FFD"/>
    <w:rsid w:val="00D80BC7"/>
    <w:rsid w:val="00D82AA9"/>
    <w:rsid w:val="00D836F4"/>
    <w:rsid w:val="00D92A61"/>
    <w:rsid w:val="00D92D11"/>
    <w:rsid w:val="00D94085"/>
    <w:rsid w:val="00D941DD"/>
    <w:rsid w:val="00DA2ECE"/>
    <w:rsid w:val="00DB0419"/>
    <w:rsid w:val="00DB07EF"/>
    <w:rsid w:val="00DB3C33"/>
    <w:rsid w:val="00DB44DA"/>
    <w:rsid w:val="00DB7410"/>
    <w:rsid w:val="00DC25F5"/>
    <w:rsid w:val="00DD09E4"/>
    <w:rsid w:val="00DD20E9"/>
    <w:rsid w:val="00DE32D5"/>
    <w:rsid w:val="00DF064A"/>
    <w:rsid w:val="00DF21A2"/>
    <w:rsid w:val="00E0743F"/>
    <w:rsid w:val="00E10328"/>
    <w:rsid w:val="00E11C4F"/>
    <w:rsid w:val="00E134A6"/>
    <w:rsid w:val="00E13DD0"/>
    <w:rsid w:val="00E16137"/>
    <w:rsid w:val="00E212AA"/>
    <w:rsid w:val="00E2174A"/>
    <w:rsid w:val="00E21AF9"/>
    <w:rsid w:val="00E223A7"/>
    <w:rsid w:val="00E2387E"/>
    <w:rsid w:val="00E35A36"/>
    <w:rsid w:val="00E3619D"/>
    <w:rsid w:val="00E44742"/>
    <w:rsid w:val="00E54051"/>
    <w:rsid w:val="00E54F1E"/>
    <w:rsid w:val="00E61551"/>
    <w:rsid w:val="00E6763F"/>
    <w:rsid w:val="00E714F2"/>
    <w:rsid w:val="00E74173"/>
    <w:rsid w:val="00E749D4"/>
    <w:rsid w:val="00E87E01"/>
    <w:rsid w:val="00E95A94"/>
    <w:rsid w:val="00EA6958"/>
    <w:rsid w:val="00EA73B5"/>
    <w:rsid w:val="00EB06E6"/>
    <w:rsid w:val="00EB2451"/>
    <w:rsid w:val="00EB3ADB"/>
    <w:rsid w:val="00EB586A"/>
    <w:rsid w:val="00EB5A6F"/>
    <w:rsid w:val="00EB5E5F"/>
    <w:rsid w:val="00EB6ABC"/>
    <w:rsid w:val="00EB6E07"/>
    <w:rsid w:val="00EC533F"/>
    <w:rsid w:val="00ED5A3C"/>
    <w:rsid w:val="00ED6925"/>
    <w:rsid w:val="00EE09C8"/>
    <w:rsid w:val="00EE44BE"/>
    <w:rsid w:val="00EE6D91"/>
    <w:rsid w:val="00F00145"/>
    <w:rsid w:val="00F023A1"/>
    <w:rsid w:val="00F03436"/>
    <w:rsid w:val="00F036F3"/>
    <w:rsid w:val="00F104FA"/>
    <w:rsid w:val="00F126F4"/>
    <w:rsid w:val="00F16686"/>
    <w:rsid w:val="00F2457D"/>
    <w:rsid w:val="00F24DFE"/>
    <w:rsid w:val="00F307F0"/>
    <w:rsid w:val="00F330FD"/>
    <w:rsid w:val="00F33354"/>
    <w:rsid w:val="00F34C02"/>
    <w:rsid w:val="00F35917"/>
    <w:rsid w:val="00F36C08"/>
    <w:rsid w:val="00F428AA"/>
    <w:rsid w:val="00F4712F"/>
    <w:rsid w:val="00F66973"/>
    <w:rsid w:val="00F67709"/>
    <w:rsid w:val="00F703B5"/>
    <w:rsid w:val="00F84A75"/>
    <w:rsid w:val="00F87AAF"/>
    <w:rsid w:val="00F90D62"/>
    <w:rsid w:val="00F95787"/>
    <w:rsid w:val="00FA1F2F"/>
    <w:rsid w:val="00FA2A3F"/>
    <w:rsid w:val="00FA4D65"/>
    <w:rsid w:val="00FB386D"/>
    <w:rsid w:val="00FB66A7"/>
    <w:rsid w:val="00FE086B"/>
    <w:rsid w:val="00FE47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hidden/>
    <w:qFormat/>
    <w:rsid w:val="00CE5E64"/>
    <w:pPr>
      <w:suppressAutoHyphens/>
      <w:spacing w:before="100" w:beforeAutospacing="1" w:after="100" w:afterAutospacing="1"/>
      <w:ind w:left="-1" w:firstLine="709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bCs/>
      <w:position w:val="-1"/>
      <w:sz w:val="24"/>
      <w:szCs w:val="24"/>
    </w:rPr>
  </w:style>
  <w:style w:type="paragraph" w:styleId="1">
    <w:name w:val="heading 1"/>
    <w:basedOn w:val="a"/>
    <w:autoRedefine/>
    <w:hidden/>
    <w:qFormat/>
    <w:rsid w:val="00A46E19"/>
    <w:pPr>
      <w:spacing w:line="312" w:lineRule="atLeast"/>
      <w:ind w:firstLine="0"/>
    </w:pPr>
    <w:rPr>
      <w:sz w:val="22"/>
      <w:szCs w:val="22"/>
    </w:rPr>
  </w:style>
  <w:style w:type="paragraph" w:styleId="2">
    <w:name w:val="heading 2"/>
    <w:basedOn w:val="10"/>
    <w:next w:val="10"/>
    <w:rsid w:val="00B80AF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B80AF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B80AF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B80AF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10"/>
    <w:next w:val="10"/>
    <w:rsid w:val="00B80AF3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B80AF3"/>
  </w:style>
  <w:style w:type="table" w:customStyle="1" w:styleId="TableNormal">
    <w:name w:val="Table Normal"/>
    <w:rsid w:val="00B80AF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B80AF3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autoRedefine/>
    <w:hidden/>
    <w:qFormat/>
    <w:rsid w:val="00B80AF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autoRedefine/>
    <w:hidden/>
    <w:qFormat/>
    <w:rsid w:val="00B80AF3"/>
    <w:rPr>
      <w:rFonts w:ascii="Tahoma" w:hAnsi="Tahoma"/>
      <w:sz w:val="16"/>
      <w:szCs w:val="16"/>
    </w:rPr>
  </w:style>
  <w:style w:type="character" w:customStyle="1" w:styleId="a6">
    <w:name w:val="Текст выноски Знак"/>
    <w:autoRedefine/>
    <w:hidden/>
    <w:qFormat/>
    <w:rsid w:val="00B80AF3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7">
    <w:name w:val="List Paragraph"/>
    <w:basedOn w:val="a"/>
    <w:autoRedefine/>
    <w:hidden/>
    <w:qFormat/>
    <w:rsid w:val="00B80AF3"/>
    <w:pPr>
      <w:spacing w:after="200" w:line="276" w:lineRule="auto"/>
      <w:ind w:left="720" w:firstLine="0"/>
      <w:contextualSpacing/>
    </w:pPr>
  </w:style>
  <w:style w:type="character" w:styleId="a8">
    <w:name w:val="Emphasis"/>
    <w:autoRedefine/>
    <w:hidden/>
    <w:qFormat/>
    <w:rsid w:val="00B80AF3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a9">
    <w:name w:val="Normal (Web)"/>
    <w:basedOn w:val="a"/>
    <w:autoRedefine/>
    <w:hidden/>
    <w:uiPriority w:val="99"/>
    <w:qFormat/>
    <w:rsid w:val="00B80AF3"/>
    <w:pPr>
      <w:spacing w:before="280" w:after="280"/>
      <w:ind w:firstLine="0"/>
    </w:pPr>
    <w:rPr>
      <w:lang w:eastAsia="ar-SA"/>
    </w:rPr>
  </w:style>
  <w:style w:type="character" w:styleId="aa">
    <w:name w:val="Strong"/>
    <w:autoRedefine/>
    <w:hidden/>
    <w:uiPriority w:val="22"/>
    <w:qFormat/>
    <w:rsid w:val="00B80AF3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ab">
    <w:name w:val="Hyperlink"/>
    <w:autoRedefine/>
    <w:hidden/>
    <w:qFormat/>
    <w:rsid w:val="00B80AF3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11">
    <w:name w:val="Заголовок 1 Знак"/>
    <w:autoRedefine/>
    <w:hidden/>
    <w:qFormat/>
    <w:rsid w:val="00B80AF3"/>
    <w:rPr>
      <w:rFonts w:ascii="Times New Roman" w:eastAsia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character" w:customStyle="1" w:styleId="text-uppercase">
    <w:name w:val="text-uppercase"/>
    <w:basedOn w:val="a0"/>
    <w:autoRedefine/>
    <w:hidden/>
    <w:qFormat/>
    <w:rsid w:val="00B80AF3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-highlight">
    <w:name w:val="text-highlight"/>
    <w:basedOn w:val="a0"/>
    <w:autoRedefine/>
    <w:hidden/>
    <w:qFormat/>
    <w:rsid w:val="00B80AF3"/>
    <w:rPr>
      <w:w w:val="100"/>
      <w:position w:val="-1"/>
      <w:effect w:val="none"/>
      <w:vertAlign w:val="baseline"/>
      <w:cs w:val="0"/>
      <w:em w:val="none"/>
    </w:rPr>
  </w:style>
  <w:style w:type="character" w:customStyle="1" w:styleId="hgkelc">
    <w:name w:val="hgkelc"/>
    <w:basedOn w:val="a0"/>
    <w:autoRedefine/>
    <w:hidden/>
    <w:qFormat/>
    <w:rsid w:val="00B80AF3"/>
    <w:rPr>
      <w:w w:val="100"/>
      <w:position w:val="-1"/>
      <w:effect w:val="none"/>
      <w:vertAlign w:val="baseline"/>
      <w:cs w:val="0"/>
      <w:em w:val="none"/>
    </w:rPr>
  </w:style>
  <w:style w:type="paragraph" w:styleId="ac">
    <w:name w:val="Subtitle"/>
    <w:basedOn w:val="10"/>
    <w:next w:val="10"/>
    <w:rsid w:val="00B80AF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rsid w:val="00B80AF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branches/krasnoyarsk/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bPbPjjYijaNETSXLoUFSRbmo6A==">CgMxLjA4AHIhMS1IOXloaU5wNUpTTmxPa0JacFM2dW5Dd1p4c1BsdWtl</go:docsCustomData>
</go:gDocsCustomXmlDataStorage>
</file>

<file path=customXml/itemProps1.xml><?xml version="1.0" encoding="utf-8"?>
<ds:datastoreItem xmlns:ds="http://schemas.openxmlformats.org/officeDocument/2006/customXml" ds:itemID="{659333B2-0E7E-42F7-8399-D6CEBCEA1A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PFR034</Company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034BondarevaNA1</dc:creator>
  <cp:lastModifiedBy>Жабина Татьяна Николаевна</cp:lastModifiedBy>
  <cp:revision>46</cp:revision>
  <cp:lastPrinted>2025-04-10T00:52:00Z</cp:lastPrinted>
  <dcterms:created xsi:type="dcterms:W3CDTF">2025-04-10T00:58:00Z</dcterms:created>
  <dcterms:modified xsi:type="dcterms:W3CDTF">2025-05-26T04:23:00Z</dcterms:modified>
</cp:coreProperties>
</file>