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F3" w:rsidRDefault="00B80AF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B80AF3" w:rsidRPr="00BB2BDA">
        <w:trPr>
          <w:cantSplit/>
          <w:trHeight w:val="1266"/>
          <w:tblHeader/>
        </w:trPr>
        <w:tc>
          <w:tcPr>
            <w:tcW w:w="4786" w:type="dxa"/>
          </w:tcPr>
          <w:p w:rsidR="00B80AF3" w:rsidRDefault="00D80B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B80AF3" w:rsidRDefault="00B80A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B80AF3" w:rsidRPr="00D80BC7" w:rsidRDefault="00D80B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80B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B80AF3" w:rsidRPr="00D80BC7" w:rsidRDefault="00D80B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80B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B80AF3" w:rsidRPr="00D80BC7" w:rsidRDefault="00D80B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80B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B80AF3" w:rsidRPr="006763C3" w:rsidRDefault="00D80B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80B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  <w:p w:rsidR="006763C3" w:rsidRPr="006763C3" w:rsidRDefault="006763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B80AF3" w:rsidRPr="00D80BC7" w:rsidRDefault="00B80A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B80AF3" w:rsidRPr="00D80BC7" w:rsidRDefault="00B80A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55AD0" w:rsidRPr="005F2F5B" w:rsidRDefault="00C6246C" w:rsidP="000672FB">
      <w:pPr>
        <w:jc w:val="center"/>
      </w:pPr>
      <w:r w:rsidRPr="005F2F5B">
        <w:t>ПРЕСС-РЕЛИЗ</w:t>
      </w:r>
    </w:p>
    <w:p w:rsidR="001F2292" w:rsidRPr="000672FB" w:rsidRDefault="004718E1" w:rsidP="00CE5E64">
      <w:pPr>
        <w:rPr>
          <w:b/>
          <w:sz w:val="32"/>
          <w:szCs w:val="32"/>
        </w:rPr>
      </w:pPr>
      <w:r w:rsidRPr="000672FB">
        <w:rPr>
          <w:b/>
          <w:sz w:val="32"/>
          <w:szCs w:val="32"/>
        </w:rPr>
        <w:t>Все для Победы</w:t>
      </w:r>
      <w:r w:rsidR="00664149" w:rsidRPr="000672FB">
        <w:rPr>
          <w:b/>
          <w:sz w:val="32"/>
          <w:szCs w:val="32"/>
        </w:rPr>
        <w:t xml:space="preserve">: </w:t>
      </w:r>
      <w:r w:rsidRPr="000672FB">
        <w:rPr>
          <w:b/>
          <w:sz w:val="32"/>
          <w:szCs w:val="32"/>
        </w:rPr>
        <w:t>к</w:t>
      </w:r>
      <w:r w:rsidR="001F2292" w:rsidRPr="000672FB">
        <w:rPr>
          <w:b/>
          <w:sz w:val="32"/>
          <w:szCs w:val="32"/>
        </w:rPr>
        <w:t xml:space="preserve">ак активисты Центров общения старшего поколения </w:t>
      </w:r>
      <w:r w:rsidRPr="000672FB">
        <w:rPr>
          <w:b/>
          <w:sz w:val="32"/>
          <w:szCs w:val="32"/>
        </w:rPr>
        <w:t xml:space="preserve">Красноярского края </w:t>
      </w:r>
      <w:r w:rsidR="001F2292" w:rsidRPr="000672FB">
        <w:rPr>
          <w:b/>
          <w:sz w:val="32"/>
          <w:szCs w:val="32"/>
        </w:rPr>
        <w:t>помогают бойцам</w:t>
      </w:r>
      <w:r w:rsidRPr="000672FB">
        <w:rPr>
          <w:b/>
          <w:sz w:val="32"/>
          <w:szCs w:val="32"/>
        </w:rPr>
        <w:t xml:space="preserve"> СВО</w:t>
      </w:r>
    </w:p>
    <w:p w:rsidR="002E5C4F" w:rsidRDefault="001970E8" w:rsidP="00CE5E64">
      <w:r>
        <w:t>А</w:t>
      </w:r>
      <w:r w:rsidR="004718E1" w:rsidRPr="0061314C">
        <w:t xml:space="preserve">ктивисты </w:t>
      </w:r>
      <w:r w:rsidR="00E2174A">
        <w:t xml:space="preserve">пяти </w:t>
      </w:r>
      <w:proofErr w:type="gramStart"/>
      <w:r w:rsidR="004718E1" w:rsidRPr="0061314C">
        <w:t>Центров общения старшего поколения О</w:t>
      </w:r>
      <w:r w:rsidR="002B5346">
        <w:t xml:space="preserve">тделения </w:t>
      </w:r>
      <w:r w:rsidR="004718E1" w:rsidRPr="0061314C">
        <w:t>Социального фонда России</w:t>
      </w:r>
      <w:proofErr w:type="gramEnd"/>
      <w:r w:rsidR="004718E1" w:rsidRPr="0061314C">
        <w:t xml:space="preserve"> по Красноярскому краю </w:t>
      </w:r>
      <w:r>
        <w:t xml:space="preserve">с начала проведения специальной военной операции направили военнослужащим на передовую более </w:t>
      </w:r>
      <w:r w:rsidR="00630283">
        <w:t>7</w:t>
      </w:r>
      <w:r>
        <w:t xml:space="preserve">00 </w:t>
      </w:r>
      <w:r w:rsidRPr="0061314C">
        <w:t>комплектов маскировочных сетей</w:t>
      </w:r>
      <w:r w:rsidR="0002016B">
        <w:t xml:space="preserve">, 40 посылок </w:t>
      </w:r>
      <w:r>
        <w:t xml:space="preserve">с </w:t>
      </w:r>
      <w:r w:rsidR="00530B46" w:rsidRPr="0061314C">
        <w:t xml:space="preserve"> продуктами</w:t>
      </w:r>
      <w:r w:rsidR="002E5C4F">
        <w:t xml:space="preserve"> и теплыми вещами.</w:t>
      </w:r>
    </w:p>
    <w:p w:rsidR="00275CFC" w:rsidRDefault="0002016B" w:rsidP="00275CFC">
      <w:pPr>
        <w:jc w:val="left"/>
      </w:pPr>
      <w:r>
        <w:t xml:space="preserve">В этом году посетители Центров посвятили свои мастер-классы 80-летию Великой Победы и Году Защитника Отечества. </w:t>
      </w:r>
      <w:r w:rsidR="00630283">
        <w:t>На мероприятиях о</w:t>
      </w:r>
      <w:r w:rsidR="009E5EF9">
        <w:t xml:space="preserve">ни </w:t>
      </w:r>
      <w:r w:rsidR="00AB4E92">
        <w:t>продолжают изготавливать маскировочные сети</w:t>
      </w:r>
      <w:r w:rsidR="003B7484">
        <w:t>,</w:t>
      </w:r>
      <w:r w:rsidR="00630283">
        <w:t xml:space="preserve"> отливают окопные свечи</w:t>
      </w:r>
      <w:r w:rsidR="004F73B6">
        <w:t xml:space="preserve"> и </w:t>
      </w:r>
      <w:r w:rsidR="00630283">
        <w:t xml:space="preserve">вяжут теплые вещи. </w:t>
      </w:r>
    </w:p>
    <w:p w:rsidR="00A45527" w:rsidRPr="0061314C" w:rsidRDefault="00630283" w:rsidP="00CE5E64">
      <w:r>
        <w:t xml:space="preserve">К акциям часто присоединяются родные и близкие пенсионеров. Совместно был изготовлен  </w:t>
      </w:r>
      <w:r w:rsidR="009B21B9">
        <w:t xml:space="preserve">удобный </w:t>
      </w:r>
      <w:r w:rsidRPr="0061314C">
        <w:t>станок для плетения</w:t>
      </w:r>
      <w:r w:rsidR="00A45F49">
        <w:t xml:space="preserve"> </w:t>
      </w:r>
      <w:r w:rsidR="00B07789">
        <w:t xml:space="preserve">маскировочных </w:t>
      </w:r>
      <w:r>
        <w:t xml:space="preserve">сетей, </w:t>
      </w:r>
      <w:r w:rsidR="00743C9D" w:rsidRPr="0061314C">
        <w:t>позволя</w:t>
      </w:r>
      <w:r w:rsidR="005C3B82">
        <w:t>ющий</w:t>
      </w:r>
      <w:r w:rsidR="00A45F49">
        <w:t xml:space="preserve"> </w:t>
      </w:r>
      <w:r w:rsidR="00320A13" w:rsidRPr="0061314C">
        <w:t>делать</w:t>
      </w:r>
      <w:r w:rsidR="00A45F49">
        <w:t xml:space="preserve"> </w:t>
      </w:r>
      <w:r w:rsidR="009B21B9">
        <w:t>изделия</w:t>
      </w:r>
      <w:r w:rsidR="00A45F49">
        <w:t xml:space="preserve"> </w:t>
      </w:r>
      <w:r>
        <w:t xml:space="preserve">большим размером </w:t>
      </w:r>
      <w:r w:rsidRPr="0061314C">
        <w:t xml:space="preserve">— </w:t>
      </w:r>
      <w:r w:rsidR="00743C9D" w:rsidRPr="0061314C">
        <w:t>3 на 6 метров</w:t>
      </w:r>
      <w:r w:rsidR="00570A0A" w:rsidRPr="0061314C">
        <w:t>.</w:t>
      </w:r>
      <w:r w:rsidR="00A45F49">
        <w:t xml:space="preserve"> </w:t>
      </w:r>
      <w:r w:rsidR="000E3045">
        <w:t xml:space="preserve">А вместе с внуками оформляются </w:t>
      </w:r>
      <w:r w:rsidR="004F73B6">
        <w:t xml:space="preserve">рисунками </w:t>
      </w:r>
      <w:r w:rsidR="009B21B9">
        <w:t xml:space="preserve">письма солдатам. </w:t>
      </w:r>
    </w:p>
    <w:p w:rsidR="009B21B9" w:rsidRDefault="009B21B9" w:rsidP="00CE5E64">
      <w:r>
        <w:t xml:space="preserve">Праздники также посвящаются Защитникам Отечества. На </w:t>
      </w:r>
      <w:proofErr w:type="spellStart"/>
      <w:r>
        <w:t>Масляничной</w:t>
      </w:r>
      <w:proofErr w:type="spellEnd"/>
      <w:r>
        <w:t xml:space="preserve"> неделе люди серебряного возраста </w:t>
      </w:r>
      <w:r w:rsidR="000E6A52" w:rsidRPr="0061314C">
        <w:t>провели благотворительную ярмарку в пользу участников СВО</w:t>
      </w:r>
      <w:r w:rsidR="007C1ADB" w:rsidRPr="0061314C">
        <w:t>, а на вы</w:t>
      </w:r>
      <w:r w:rsidR="000E6A52" w:rsidRPr="0061314C">
        <w:t>рученные средства приобре</w:t>
      </w:r>
      <w:r w:rsidR="007C1ADB" w:rsidRPr="0061314C">
        <w:t xml:space="preserve">ли </w:t>
      </w:r>
      <w:r w:rsidR="000E6A52" w:rsidRPr="0061314C">
        <w:t>бронеж</w:t>
      </w:r>
      <w:r w:rsidR="00083C7D" w:rsidRPr="0061314C">
        <w:t>и</w:t>
      </w:r>
      <w:r w:rsidR="000E6A52" w:rsidRPr="0061314C">
        <w:t>лет</w:t>
      </w:r>
      <w:r w:rsidR="007C1ADB" w:rsidRPr="0061314C">
        <w:t>ы</w:t>
      </w:r>
      <w:r w:rsidR="00C5084A">
        <w:t xml:space="preserve"> </w:t>
      </w:r>
      <w:r w:rsidR="007C1ADB" w:rsidRPr="0061314C">
        <w:t xml:space="preserve">для </w:t>
      </w:r>
      <w:r w:rsidR="000E6A52" w:rsidRPr="0061314C">
        <w:t>земляк</w:t>
      </w:r>
      <w:r w:rsidR="007C1ADB" w:rsidRPr="0061314C">
        <w:t>ов</w:t>
      </w:r>
      <w:r w:rsidR="00083C7D" w:rsidRPr="0061314C">
        <w:t xml:space="preserve"> на передовой.</w:t>
      </w:r>
      <w:r w:rsidR="00C5084A">
        <w:t xml:space="preserve"> </w:t>
      </w:r>
      <w:r w:rsidR="00406AAB">
        <w:t>К П</w:t>
      </w:r>
      <w:r w:rsidR="007C1ADB" w:rsidRPr="0061314C">
        <w:t>асхальн</w:t>
      </w:r>
      <w:r w:rsidR="00406AAB">
        <w:t>ой</w:t>
      </w:r>
      <w:r w:rsidR="00C5084A">
        <w:t xml:space="preserve"> </w:t>
      </w:r>
      <w:r w:rsidR="007C1ADB" w:rsidRPr="0061314C">
        <w:t>недел</w:t>
      </w:r>
      <w:r w:rsidR="00406AAB">
        <w:t>е</w:t>
      </w:r>
      <w:r w:rsidR="007C1ADB" w:rsidRPr="0061314C">
        <w:t xml:space="preserve"> спле</w:t>
      </w:r>
      <w:r w:rsidR="00D43B80">
        <w:t>ли</w:t>
      </w:r>
      <w:r w:rsidR="00C5084A">
        <w:t xml:space="preserve"> </w:t>
      </w:r>
      <w:r w:rsidR="007C1ADB" w:rsidRPr="0061314C">
        <w:t>праздничные у</w:t>
      </w:r>
      <w:r w:rsidR="00A45527" w:rsidRPr="0061314C">
        <w:t xml:space="preserve">крашения </w:t>
      </w:r>
      <w:r>
        <w:t xml:space="preserve">и сувениры </w:t>
      </w:r>
      <w:r w:rsidR="00A45527" w:rsidRPr="0061314C">
        <w:t xml:space="preserve">для </w:t>
      </w:r>
      <w:r>
        <w:t>воинов.</w:t>
      </w:r>
    </w:p>
    <w:p w:rsidR="003E552A" w:rsidRPr="0061314C" w:rsidRDefault="00083C7D" w:rsidP="00CE5E64">
      <w:r w:rsidRPr="0061314C">
        <w:t>«</w:t>
      </w:r>
      <w:r w:rsidR="00A50044">
        <w:t xml:space="preserve">Мы всегда помним о Защитниках Отечества и ждем их с Победой! </w:t>
      </w:r>
      <w:r w:rsidR="00A50044" w:rsidRPr="0061314C">
        <w:t xml:space="preserve">Два раза в неделю </w:t>
      </w:r>
      <w:r w:rsidR="00A50044">
        <w:t>с</w:t>
      </w:r>
      <w:r w:rsidR="00A50044" w:rsidRPr="0061314C">
        <w:t>об</w:t>
      </w:r>
      <w:r w:rsidR="006D13BA">
        <w:t>и</w:t>
      </w:r>
      <w:r w:rsidR="00A50044" w:rsidRPr="0061314C">
        <w:t>ра</w:t>
      </w:r>
      <w:r w:rsidR="00A50044">
        <w:t>емся</w:t>
      </w:r>
      <w:r w:rsidR="00A50044" w:rsidRPr="0061314C">
        <w:t xml:space="preserve"> в Центре общения старшего поколения для изготовления маскировочных сетей</w:t>
      </w:r>
      <w:r w:rsidR="00A50044">
        <w:t xml:space="preserve">, вязания носков, пледов и других изделий для наших бойцов СВО. </w:t>
      </w:r>
      <w:r w:rsidR="00A45527" w:rsidRPr="0061314C">
        <w:t xml:space="preserve">Посылки </w:t>
      </w:r>
      <w:r w:rsidR="00A50044">
        <w:t>на фронт передаем регулярно</w:t>
      </w:r>
      <w:r w:rsidR="00A45527" w:rsidRPr="0061314C">
        <w:t xml:space="preserve">», </w:t>
      </w:r>
      <w:r w:rsidR="003E552A" w:rsidRPr="0061314C">
        <w:t xml:space="preserve">— отметила руководитель клиентской службы Отделения </w:t>
      </w:r>
      <w:r w:rsidR="00863D22" w:rsidRPr="0061314C">
        <w:t xml:space="preserve">СФР по Красноярскому краю в </w:t>
      </w:r>
      <w:proofErr w:type="spellStart"/>
      <w:r w:rsidR="003E552A" w:rsidRPr="0061314C">
        <w:t>Бирилюсском</w:t>
      </w:r>
      <w:proofErr w:type="spellEnd"/>
      <w:r w:rsidR="003E552A" w:rsidRPr="0061314C">
        <w:t xml:space="preserve"> районе Светлана </w:t>
      </w:r>
      <w:proofErr w:type="spellStart"/>
      <w:r w:rsidR="00863D22" w:rsidRPr="0061314C">
        <w:t>Р</w:t>
      </w:r>
      <w:r w:rsidR="003E552A" w:rsidRPr="0061314C">
        <w:t>ассадкина</w:t>
      </w:r>
      <w:proofErr w:type="spellEnd"/>
      <w:r w:rsidR="003E552A" w:rsidRPr="0061314C">
        <w:t>.</w:t>
      </w:r>
    </w:p>
    <w:p w:rsidR="009E2243" w:rsidRPr="0061314C" w:rsidRDefault="009E2243" w:rsidP="00CE5E64">
      <w:r w:rsidRPr="0061314C">
        <w:t xml:space="preserve">В планах Центров новые интересные мероприятия. Приглашаем! С афишей мероприятий, адресами и графиком работы Центров можно ознакомиться на сайте Отделения Социального фонда России по Красноярскому </w:t>
      </w:r>
      <w:proofErr w:type="spellStart"/>
      <w:r w:rsidRPr="0061314C">
        <w:t>краю:</w:t>
      </w:r>
      <w:hyperlink r:id="rId8" w:history="1">
        <w:r w:rsidRPr="0061314C">
          <w:rPr>
            <w:rStyle w:val="ab"/>
            <w:i/>
          </w:rPr>
          <w:t>https</w:t>
        </w:r>
        <w:proofErr w:type="spellEnd"/>
        <w:r w:rsidRPr="0061314C">
          <w:rPr>
            <w:rStyle w:val="ab"/>
            <w:i/>
          </w:rPr>
          <w:t>://</w:t>
        </w:r>
        <w:proofErr w:type="spellStart"/>
        <w:r w:rsidRPr="0061314C">
          <w:rPr>
            <w:rStyle w:val="ab"/>
            <w:i/>
          </w:rPr>
          <w:t>sfr.gov.ru</w:t>
        </w:r>
        <w:proofErr w:type="spellEnd"/>
        <w:r w:rsidRPr="0061314C">
          <w:rPr>
            <w:rStyle w:val="ab"/>
            <w:i/>
          </w:rPr>
          <w:t>/</w:t>
        </w:r>
        <w:proofErr w:type="spellStart"/>
        <w:r w:rsidRPr="0061314C">
          <w:rPr>
            <w:rStyle w:val="ab"/>
            <w:i/>
          </w:rPr>
          <w:t>branches</w:t>
        </w:r>
        <w:proofErr w:type="spellEnd"/>
        <w:r w:rsidRPr="0061314C">
          <w:rPr>
            <w:rStyle w:val="ab"/>
            <w:i/>
          </w:rPr>
          <w:t>/</w:t>
        </w:r>
        <w:proofErr w:type="spellStart"/>
        <w:r w:rsidRPr="0061314C">
          <w:rPr>
            <w:rStyle w:val="ab"/>
            <w:i/>
          </w:rPr>
          <w:t>krasnoyarsk</w:t>
        </w:r>
        <w:proofErr w:type="spellEnd"/>
        <w:r w:rsidRPr="0061314C">
          <w:rPr>
            <w:rStyle w:val="ab"/>
            <w:i/>
          </w:rPr>
          <w:t>/</w:t>
        </w:r>
      </w:hyperlink>
      <w:r w:rsidRPr="0061314C">
        <w:t>.</w:t>
      </w:r>
    </w:p>
    <w:p w:rsidR="009E2243" w:rsidRDefault="00212022" w:rsidP="003D73CA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14C">
        <w:rPr>
          <w:rFonts w:ascii="Times New Roman" w:eastAsia="Times New Roman" w:hAnsi="Times New Roman" w:cs="Times New Roman"/>
          <w:i/>
        </w:rPr>
        <w:tab/>
      </w:r>
      <w:r w:rsidRPr="0061314C">
        <w:rPr>
          <w:rFonts w:ascii="Times New Roman" w:eastAsia="Times New Roman" w:hAnsi="Times New Roman" w:cs="Times New Roman"/>
          <w:i/>
        </w:rPr>
        <w:tab/>
      </w:r>
      <w:r w:rsidRPr="0061314C">
        <w:rPr>
          <w:rFonts w:ascii="Times New Roman" w:eastAsia="Times New Roman" w:hAnsi="Times New Roman" w:cs="Times New Roman"/>
          <w:i/>
        </w:rPr>
        <w:tab/>
      </w:r>
      <w:r w:rsidR="009E2243" w:rsidRPr="003D73CA">
        <w:rPr>
          <w:rFonts w:ascii="Times New Roman" w:eastAsia="Times New Roman" w:hAnsi="Times New Roman" w:cs="Times New Roman"/>
          <w:i/>
          <w:sz w:val="24"/>
          <w:szCs w:val="24"/>
        </w:rPr>
        <w:t>Пресс-служба ОСФР по Красноярскому краю</w:t>
      </w:r>
    </w:p>
    <w:p w:rsidR="003D73CA" w:rsidRDefault="003D73CA" w:rsidP="0061314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73CA" w:rsidRPr="003D73CA" w:rsidRDefault="003D73CA" w:rsidP="0061314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2AC8" w:rsidRPr="003D73CA" w:rsidRDefault="00212022" w:rsidP="0061314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D73CA">
        <w:rPr>
          <w:rFonts w:ascii="Times New Roman" w:eastAsia="Times New Roman" w:hAnsi="Times New Roman" w:cs="Times New Roman"/>
          <w:i/>
          <w:sz w:val="24"/>
          <w:szCs w:val="24"/>
        </w:rPr>
        <w:t>Жабина</w:t>
      </w:r>
      <w:proofErr w:type="spellEnd"/>
      <w:r w:rsidRPr="003D73CA">
        <w:rPr>
          <w:rFonts w:ascii="Times New Roman" w:eastAsia="Times New Roman" w:hAnsi="Times New Roman" w:cs="Times New Roman"/>
          <w:i/>
          <w:sz w:val="24"/>
          <w:szCs w:val="24"/>
        </w:rPr>
        <w:t xml:space="preserve"> Татьяна Николаевна</w:t>
      </w:r>
      <w:r w:rsidR="003E552A" w:rsidRPr="003D73CA">
        <w:rPr>
          <w:rFonts w:ascii="Times New Roman" w:eastAsia="Times New Roman" w:hAnsi="Times New Roman" w:cs="Times New Roman"/>
          <w:i/>
          <w:sz w:val="24"/>
          <w:szCs w:val="24"/>
        </w:rPr>
        <w:t xml:space="preserve">, 8 950-995-06-05 </w:t>
      </w:r>
    </w:p>
    <w:p w:rsidR="001E4A55" w:rsidRPr="005F2F5B" w:rsidRDefault="001E4A55" w:rsidP="00CE5E64"/>
    <w:p w:rsidR="003D73CA" w:rsidRDefault="003D73CA" w:rsidP="00CE5E64"/>
    <w:p w:rsidR="00B8141A" w:rsidRDefault="00B8141A" w:rsidP="00CE5E64"/>
    <w:p w:rsidR="00B8141A" w:rsidRDefault="00B8141A" w:rsidP="00CE5E64"/>
    <w:p w:rsidR="005F2F5B" w:rsidRPr="003D73CA" w:rsidRDefault="005F2F5B" w:rsidP="00CE5E64">
      <w:r w:rsidRPr="003D73CA">
        <w:lastRenderedPageBreak/>
        <w:t>ПОСТ</w:t>
      </w:r>
    </w:p>
    <w:p w:rsidR="00855621" w:rsidRPr="001E6D9E" w:rsidRDefault="001E6D9E" w:rsidP="001E6D9E">
      <w:pPr>
        <w:pStyle w:val="1"/>
        <w:spacing w:after="360" w:line="360" w:lineRule="auto"/>
        <w:ind w:firstLine="709"/>
        <w:jc w:val="center"/>
        <w:rPr>
          <w:color w:val="000000"/>
          <w:sz w:val="28"/>
          <w:szCs w:val="28"/>
        </w:rPr>
      </w:pPr>
      <w:r w:rsidRPr="000A21A6">
        <w:rPr>
          <w:color w:val="000000"/>
          <w:sz w:val="28"/>
          <w:szCs w:val="28"/>
          <w:highlight w:val="green"/>
        </w:rPr>
        <w:t>СОГЛАСОВАНО</w:t>
      </w:r>
    </w:p>
    <w:p w:rsidR="00BF7907" w:rsidRDefault="007B1B14" w:rsidP="00E87E01">
      <w:r w:rsidRPr="00CE5E64">
        <w:t xml:space="preserve">Все для Победы: активисты </w:t>
      </w:r>
      <w:r w:rsidR="00052C21">
        <w:t xml:space="preserve">пяти </w:t>
      </w:r>
      <w:r w:rsidRPr="00CE5E64">
        <w:t>Центров общения старшего поколения ОСФР по Красноярскому краю помогают бойцам СВО.</w:t>
      </w:r>
    </w:p>
    <w:p w:rsidR="00E87E01" w:rsidRDefault="00E87E01" w:rsidP="00E87E01">
      <w:r>
        <w:t xml:space="preserve">С начала проведения спецоперации они направили на передовую более 700 </w:t>
      </w:r>
      <w:r w:rsidRPr="0061314C">
        <w:t>комплектов маскировочных сетей</w:t>
      </w:r>
      <w:r>
        <w:t xml:space="preserve">, 40 посылок с </w:t>
      </w:r>
      <w:r w:rsidRPr="0061314C">
        <w:t xml:space="preserve"> продуктами</w:t>
      </w:r>
      <w:r>
        <w:t xml:space="preserve"> и теплыми вещами. </w:t>
      </w:r>
    </w:p>
    <w:p w:rsidR="00BF7907" w:rsidRDefault="00BF7907" w:rsidP="00BF7907">
      <w:pPr>
        <w:jc w:val="left"/>
      </w:pPr>
      <w:r>
        <w:t xml:space="preserve">В этом году посетители Центров посвятили свои мастер-классы 80-летию Великой Победы и Году Защитника Отечества. </w:t>
      </w:r>
    </w:p>
    <w:p w:rsidR="00BF7907" w:rsidRPr="0061314C" w:rsidRDefault="00BF7907" w:rsidP="00BF7907">
      <w:r>
        <w:t xml:space="preserve">К акциям часто присоединяются родные и близкие пенсионеров. Совместно был изготовлен  </w:t>
      </w:r>
      <w:r w:rsidRPr="0061314C">
        <w:t>станок для плетения</w:t>
      </w:r>
      <w:r>
        <w:t xml:space="preserve"> маскировочных сетей, </w:t>
      </w:r>
      <w:r w:rsidRPr="0061314C">
        <w:t>позволя</w:t>
      </w:r>
      <w:r>
        <w:t>ющий</w:t>
      </w:r>
      <w:r w:rsidRPr="0061314C">
        <w:t xml:space="preserve"> делать </w:t>
      </w:r>
      <w:r>
        <w:t xml:space="preserve">изделиябольшим размером </w:t>
      </w:r>
      <w:r w:rsidRPr="0061314C">
        <w:t xml:space="preserve">— 3 на 6 метров. </w:t>
      </w:r>
      <w:r>
        <w:t xml:space="preserve">А вместе с внуками оформляются письма солдатам СВО. </w:t>
      </w:r>
    </w:p>
    <w:p w:rsidR="00855B18" w:rsidRDefault="00BF7907" w:rsidP="00BF7907">
      <w:r>
        <w:t xml:space="preserve">Праздники в Центрах также посвящаются Защитникам Отечества. </w:t>
      </w:r>
    </w:p>
    <w:p w:rsidR="00855B18" w:rsidRDefault="00BF7907" w:rsidP="00BF7907">
      <w:r>
        <w:t xml:space="preserve">На </w:t>
      </w:r>
      <w:proofErr w:type="spellStart"/>
      <w:r>
        <w:t>Масляничной</w:t>
      </w:r>
      <w:proofErr w:type="spellEnd"/>
      <w:r>
        <w:t xml:space="preserve"> неделе </w:t>
      </w:r>
      <w:r w:rsidRPr="0061314C">
        <w:t xml:space="preserve">провели благотворительную ярмарку, а на вырученные средства приобрели бронежилеты для </w:t>
      </w:r>
      <w:r>
        <w:t>земляков на</w:t>
      </w:r>
      <w:r w:rsidRPr="0061314C">
        <w:t xml:space="preserve"> передовой. </w:t>
      </w:r>
    </w:p>
    <w:p w:rsidR="00BF7907" w:rsidRDefault="00BF7907" w:rsidP="00BF7907">
      <w:r>
        <w:t>К П</w:t>
      </w:r>
      <w:r w:rsidRPr="0061314C">
        <w:t>асхальн</w:t>
      </w:r>
      <w:r>
        <w:t>ой</w:t>
      </w:r>
      <w:r w:rsidRPr="0061314C">
        <w:t xml:space="preserve">  недел</w:t>
      </w:r>
      <w:r>
        <w:t xml:space="preserve">еподготовили </w:t>
      </w:r>
      <w:r w:rsidRPr="0061314C">
        <w:t>праздничные украшения</w:t>
      </w:r>
      <w:r>
        <w:t xml:space="preserve"> для воинов.</w:t>
      </w:r>
    </w:p>
    <w:p w:rsidR="00052C21" w:rsidRDefault="00052C21" w:rsidP="00CE5E64">
      <w:r>
        <w:t xml:space="preserve">О </w:t>
      </w:r>
      <w:r w:rsidRPr="0061314C">
        <w:t>бойцах всегда помн</w:t>
      </w:r>
      <w:r>
        <w:t>ят</w:t>
      </w:r>
      <w:r w:rsidRPr="0061314C">
        <w:t xml:space="preserve"> и жд</w:t>
      </w:r>
      <w:r>
        <w:t>ут</w:t>
      </w:r>
      <w:r w:rsidRPr="0061314C">
        <w:t xml:space="preserve"> их с Победой</w:t>
      </w:r>
      <w:r>
        <w:t>!</w:t>
      </w:r>
    </w:p>
    <w:p w:rsidR="00052C21" w:rsidRPr="0061314C" w:rsidRDefault="00052C21" w:rsidP="00052C21">
      <w:r w:rsidRPr="0061314C">
        <w:t xml:space="preserve">В планах Центров новые интересные мероприятия. Приглашаем! С афишей мероприятий, адресами и графиком работы Центров можно ознакомиться на сайте Отделения Социального фонда России по Красноярскому </w:t>
      </w:r>
      <w:proofErr w:type="spellStart"/>
      <w:r w:rsidRPr="0061314C">
        <w:t>краю:</w:t>
      </w:r>
      <w:hyperlink r:id="rId9" w:history="1">
        <w:r w:rsidRPr="0061314C">
          <w:rPr>
            <w:rStyle w:val="ab"/>
            <w:i/>
          </w:rPr>
          <w:t>https</w:t>
        </w:r>
        <w:proofErr w:type="spellEnd"/>
        <w:r w:rsidRPr="0061314C">
          <w:rPr>
            <w:rStyle w:val="ab"/>
            <w:i/>
          </w:rPr>
          <w:t>://</w:t>
        </w:r>
        <w:proofErr w:type="spellStart"/>
        <w:r w:rsidRPr="0061314C">
          <w:rPr>
            <w:rStyle w:val="ab"/>
            <w:i/>
          </w:rPr>
          <w:t>sfr.gov.ru</w:t>
        </w:r>
        <w:proofErr w:type="spellEnd"/>
        <w:r w:rsidRPr="0061314C">
          <w:rPr>
            <w:rStyle w:val="ab"/>
            <w:i/>
          </w:rPr>
          <w:t>/</w:t>
        </w:r>
        <w:proofErr w:type="spellStart"/>
        <w:r w:rsidRPr="0061314C">
          <w:rPr>
            <w:rStyle w:val="ab"/>
            <w:i/>
          </w:rPr>
          <w:t>branches</w:t>
        </w:r>
        <w:proofErr w:type="spellEnd"/>
        <w:r w:rsidRPr="0061314C">
          <w:rPr>
            <w:rStyle w:val="ab"/>
            <w:i/>
          </w:rPr>
          <w:t>/</w:t>
        </w:r>
        <w:proofErr w:type="spellStart"/>
        <w:r w:rsidRPr="0061314C">
          <w:rPr>
            <w:rStyle w:val="ab"/>
            <w:i/>
          </w:rPr>
          <w:t>krasnoyarsk</w:t>
        </w:r>
        <w:proofErr w:type="spellEnd"/>
        <w:r w:rsidRPr="0061314C">
          <w:rPr>
            <w:rStyle w:val="ab"/>
            <w:i/>
          </w:rPr>
          <w:t>/</w:t>
        </w:r>
      </w:hyperlink>
      <w:r w:rsidRPr="0061314C">
        <w:t>.</w:t>
      </w:r>
    </w:p>
    <w:p w:rsidR="00855621" w:rsidRDefault="00855621" w:rsidP="00CE5E64"/>
    <w:p w:rsidR="001E4A55" w:rsidRDefault="000D2C5F" w:rsidP="00CE5E64">
      <w:r>
        <w:rPr>
          <w:noProof/>
          <w:color w:val="808080" w:themeColor="background1" w:themeShade="80"/>
        </w:rPr>
        <w:drawing>
          <wp:inline distT="0" distB="0" distL="0" distR="0">
            <wp:extent cx="1888950" cy="2058240"/>
            <wp:effectExtent l="19050" t="0" r="0" b="0"/>
            <wp:docPr id="4" name="Рисунок 1" descr="C:\Users\034ZhabinaTN\Desktop\ЦОСПЫ 20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4ZhabinaTN\Desktop\ЦОСПЫ 202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88" cy="205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B14" w:rsidRPr="007B1B14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27350" cy="2055601"/>
            <wp:effectExtent l="19050" t="0" r="0" b="0"/>
            <wp:docPr id="8" name="Рисунок 2" descr="C:\Users\034ZhabinaTN\Desktop\ЦОСПЫ 202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4ZhabinaTN\Desktop\ЦОСПЫ 2025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75" cy="205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55" w:rsidRDefault="0025150C" w:rsidP="001E6D9E">
      <w:r>
        <w:rPr>
          <w:noProof/>
        </w:rPr>
        <w:lastRenderedPageBreak/>
        <w:drawing>
          <wp:inline distT="0" distB="0" distL="0" distR="0">
            <wp:extent cx="2011350" cy="2412001"/>
            <wp:effectExtent l="19050" t="0" r="7950" b="0"/>
            <wp:docPr id="1" name="Рисунок 1" descr="C:\СФР!!!!!!!\ПРЕСС-РЕЛИЗЫ\ЦЕНТРЫ СТАРШЕГО поколения\ноябрь 2024\7d462c97-adc4-49b3-b9e7-fa9e3597f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ФР!!!!!!!\ПРЕСС-РЕЛИЗЫ\ЦЕНТРЫ СТАРШЕГО поколения\ноябрь 2024\7d462c97-adc4-49b3-b9e7-fa9e3597f5c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59" cy="241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B14" w:rsidRPr="007B1B14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99225" cy="2417877"/>
            <wp:effectExtent l="19050" t="0" r="0" b="0"/>
            <wp:docPr id="7" name="Рисунок 3" descr="C:\Users\034ZhabinaTN\Desktop\ЦОСПЫ 202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4ZhabinaTN\Desktop\ЦОСПЫ 2025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819" cy="242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A55" w:rsidSect="00B80AF3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80AF3"/>
    <w:rsid w:val="00004671"/>
    <w:rsid w:val="00010849"/>
    <w:rsid w:val="00011F34"/>
    <w:rsid w:val="00014B05"/>
    <w:rsid w:val="00014D63"/>
    <w:rsid w:val="0002016B"/>
    <w:rsid w:val="00020C44"/>
    <w:rsid w:val="0002139E"/>
    <w:rsid w:val="000213B0"/>
    <w:rsid w:val="0002205F"/>
    <w:rsid w:val="00031DE3"/>
    <w:rsid w:val="00052C21"/>
    <w:rsid w:val="00060444"/>
    <w:rsid w:val="00062896"/>
    <w:rsid w:val="00062FD1"/>
    <w:rsid w:val="000672FB"/>
    <w:rsid w:val="00070B92"/>
    <w:rsid w:val="00070C5F"/>
    <w:rsid w:val="000746F5"/>
    <w:rsid w:val="00083C7D"/>
    <w:rsid w:val="00096ED4"/>
    <w:rsid w:val="000A49EC"/>
    <w:rsid w:val="000B455F"/>
    <w:rsid w:val="000C21AF"/>
    <w:rsid w:val="000C6CFB"/>
    <w:rsid w:val="000D2C5F"/>
    <w:rsid w:val="000D3DCC"/>
    <w:rsid w:val="000E2048"/>
    <w:rsid w:val="000E209B"/>
    <w:rsid w:val="000E3045"/>
    <w:rsid w:val="000E6A52"/>
    <w:rsid w:val="000F171B"/>
    <w:rsid w:val="001233A3"/>
    <w:rsid w:val="001256F6"/>
    <w:rsid w:val="00130F62"/>
    <w:rsid w:val="00131AC5"/>
    <w:rsid w:val="00140B3C"/>
    <w:rsid w:val="00147AC2"/>
    <w:rsid w:val="001512BE"/>
    <w:rsid w:val="0015152D"/>
    <w:rsid w:val="00152420"/>
    <w:rsid w:val="0015309B"/>
    <w:rsid w:val="001576DB"/>
    <w:rsid w:val="00161888"/>
    <w:rsid w:val="00167061"/>
    <w:rsid w:val="00170DC1"/>
    <w:rsid w:val="00175281"/>
    <w:rsid w:val="00177C7A"/>
    <w:rsid w:val="001851CF"/>
    <w:rsid w:val="00185308"/>
    <w:rsid w:val="00190ACB"/>
    <w:rsid w:val="00196066"/>
    <w:rsid w:val="00196A15"/>
    <w:rsid w:val="001970E8"/>
    <w:rsid w:val="001A1294"/>
    <w:rsid w:val="001A20AB"/>
    <w:rsid w:val="001A5CF1"/>
    <w:rsid w:val="001B0FDD"/>
    <w:rsid w:val="001B2B06"/>
    <w:rsid w:val="001B30E8"/>
    <w:rsid w:val="001B70CE"/>
    <w:rsid w:val="001B7F6A"/>
    <w:rsid w:val="001C640C"/>
    <w:rsid w:val="001C7987"/>
    <w:rsid w:val="001D3339"/>
    <w:rsid w:val="001E03FA"/>
    <w:rsid w:val="001E4A55"/>
    <w:rsid w:val="001E6D9E"/>
    <w:rsid w:val="001E7223"/>
    <w:rsid w:val="001E7CC8"/>
    <w:rsid w:val="001F0284"/>
    <w:rsid w:val="001F0C2C"/>
    <w:rsid w:val="001F2292"/>
    <w:rsid w:val="001F7601"/>
    <w:rsid w:val="00200058"/>
    <w:rsid w:val="00200CCB"/>
    <w:rsid w:val="00212022"/>
    <w:rsid w:val="00227766"/>
    <w:rsid w:val="002311BF"/>
    <w:rsid w:val="00232A4B"/>
    <w:rsid w:val="00232BD0"/>
    <w:rsid w:val="00235C1A"/>
    <w:rsid w:val="0025150C"/>
    <w:rsid w:val="00253603"/>
    <w:rsid w:val="00264348"/>
    <w:rsid w:val="002665B0"/>
    <w:rsid w:val="00275CFC"/>
    <w:rsid w:val="00282A11"/>
    <w:rsid w:val="00283F7D"/>
    <w:rsid w:val="002A4383"/>
    <w:rsid w:val="002A4D7B"/>
    <w:rsid w:val="002A5707"/>
    <w:rsid w:val="002A60D2"/>
    <w:rsid w:val="002B5346"/>
    <w:rsid w:val="002B5881"/>
    <w:rsid w:val="002C13D4"/>
    <w:rsid w:val="002C33F6"/>
    <w:rsid w:val="002C3437"/>
    <w:rsid w:val="002D15F2"/>
    <w:rsid w:val="002D7982"/>
    <w:rsid w:val="002E5C4F"/>
    <w:rsid w:val="002F201A"/>
    <w:rsid w:val="00304A18"/>
    <w:rsid w:val="0030711C"/>
    <w:rsid w:val="00311438"/>
    <w:rsid w:val="003116FF"/>
    <w:rsid w:val="00312935"/>
    <w:rsid w:val="00313199"/>
    <w:rsid w:val="00316F8B"/>
    <w:rsid w:val="00320A13"/>
    <w:rsid w:val="003273FD"/>
    <w:rsid w:val="00330779"/>
    <w:rsid w:val="00331918"/>
    <w:rsid w:val="00334D1D"/>
    <w:rsid w:val="00336BAF"/>
    <w:rsid w:val="00342906"/>
    <w:rsid w:val="00350453"/>
    <w:rsid w:val="00364022"/>
    <w:rsid w:val="00373840"/>
    <w:rsid w:val="0037636C"/>
    <w:rsid w:val="00384D0B"/>
    <w:rsid w:val="003858BD"/>
    <w:rsid w:val="00387A7B"/>
    <w:rsid w:val="00387D3E"/>
    <w:rsid w:val="00391CEF"/>
    <w:rsid w:val="00394E2A"/>
    <w:rsid w:val="003A1BCC"/>
    <w:rsid w:val="003A1FFF"/>
    <w:rsid w:val="003A5A3E"/>
    <w:rsid w:val="003A5F94"/>
    <w:rsid w:val="003B3F63"/>
    <w:rsid w:val="003B7484"/>
    <w:rsid w:val="003C1123"/>
    <w:rsid w:val="003C238F"/>
    <w:rsid w:val="003D0321"/>
    <w:rsid w:val="003D2D20"/>
    <w:rsid w:val="003D5D59"/>
    <w:rsid w:val="003D6956"/>
    <w:rsid w:val="003D6FF3"/>
    <w:rsid w:val="003D73CA"/>
    <w:rsid w:val="003E552A"/>
    <w:rsid w:val="003E7226"/>
    <w:rsid w:val="003E74E0"/>
    <w:rsid w:val="003F1B52"/>
    <w:rsid w:val="003F2032"/>
    <w:rsid w:val="003F66FE"/>
    <w:rsid w:val="00404F86"/>
    <w:rsid w:val="00405772"/>
    <w:rsid w:val="00406A82"/>
    <w:rsid w:val="00406AAB"/>
    <w:rsid w:val="00423968"/>
    <w:rsid w:val="0042745B"/>
    <w:rsid w:val="0044270E"/>
    <w:rsid w:val="00442791"/>
    <w:rsid w:val="00442848"/>
    <w:rsid w:val="00442F48"/>
    <w:rsid w:val="004437E8"/>
    <w:rsid w:val="00444188"/>
    <w:rsid w:val="00444A5A"/>
    <w:rsid w:val="00446475"/>
    <w:rsid w:val="00450ABA"/>
    <w:rsid w:val="00451103"/>
    <w:rsid w:val="00455AD0"/>
    <w:rsid w:val="00457B68"/>
    <w:rsid w:val="00462067"/>
    <w:rsid w:val="0046215C"/>
    <w:rsid w:val="00462B4B"/>
    <w:rsid w:val="00467ED2"/>
    <w:rsid w:val="0047090C"/>
    <w:rsid w:val="0047157F"/>
    <w:rsid w:val="004718E1"/>
    <w:rsid w:val="00475315"/>
    <w:rsid w:val="004823FA"/>
    <w:rsid w:val="00484D8F"/>
    <w:rsid w:val="004850E0"/>
    <w:rsid w:val="00486C7F"/>
    <w:rsid w:val="004A06E1"/>
    <w:rsid w:val="004A1A6B"/>
    <w:rsid w:val="004A2C72"/>
    <w:rsid w:val="004A41AC"/>
    <w:rsid w:val="004B3F07"/>
    <w:rsid w:val="004B6169"/>
    <w:rsid w:val="004C2097"/>
    <w:rsid w:val="004C2C72"/>
    <w:rsid w:val="004C2F94"/>
    <w:rsid w:val="004C597C"/>
    <w:rsid w:val="004D0DD4"/>
    <w:rsid w:val="004D675E"/>
    <w:rsid w:val="004E20B2"/>
    <w:rsid w:val="004E69B8"/>
    <w:rsid w:val="004F0F3E"/>
    <w:rsid w:val="004F110A"/>
    <w:rsid w:val="004F57A0"/>
    <w:rsid w:val="004F73B6"/>
    <w:rsid w:val="00505734"/>
    <w:rsid w:val="00511427"/>
    <w:rsid w:val="00513590"/>
    <w:rsid w:val="005161A5"/>
    <w:rsid w:val="005254A1"/>
    <w:rsid w:val="00530B46"/>
    <w:rsid w:val="00533A6F"/>
    <w:rsid w:val="0053422D"/>
    <w:rsid w:val="005350FF"/>
    <w:rsid w:val="00537D06"/>
    <w:rsid w:val="00546CF0"/>
    <w:rsid w:val="00551DD6"/>
    <w:rsid w:val="00556B5D"/>
    <w:rsid w:val="00563F63"/>
    <w:rsid w:val="00570A0A"/>
    <w:rsid w:val="00591F69"/>
    <w:rsid w:val="005A0881"/>
    <w:rsid w:val="005A3049"/>
    <w:rsid w:val="005A53D5"/>
    <w:rsid w:val="005A5754"/>
    <w:rsid w:val="005A635B"/>
    <w:rsid w:val="005B07B7"/>
    <w:rsid w:val="005B26CE"/>
    <w:rsid w:val="005C3160"/>
    <w:rsid w:val="005C3B82"/>
    <w:rsid w:val="005C6791"/>
    <w:rsid w:val="005C6D59"/>
    <w:rsid w:val="005E18D2"/>
    <w:rsid w:val="005E3BF5"/>
    <w:rsid w:val="005E6A11"/>
    <w:rsid w:val="005F1386"/>
    <w:rsid w:val="005F2F5B"/>
    <w:rsid w:val="0060129B"/>
    <w:rsid w:val="00606849"/>
    <w:rsid w:val="0061068A"/>
    <w:rsid w:val="0061314C"/>
    <w:rsid w:val="00613520"/>
    <w:rsid w:val="00613764"/>
    <w:rsid w:val="00617630"/>
    <w:rsid w:val="0062066A"/>
    <w:rsid w:val="00630283"/>
    <w:rsid w:val="00635434"/>
    <w:rsid w:val="00643B67"/>
    <w:rsid w:val="0064496A"/>
    <w:rsid w:val="006508B4"/>
    <w:rsid w:val="006550DE"/>
    <w:rsid w:val="00657BA4"/>
    <w:rsid w:val="00662DDA"/>
    <w:rsid w:val="00664149"/>
    <w:rsid w:val="00666A54"/>
    <w:rsid w:val="00667CA0"/>
    <w:rsid w:val="006763C3"/>
    <w:rsid w:val="00681587"/>
    <w:rsid w:val="006819F2"/>
    <w:rsid w:val="00683447"/>
    <w:rsid w:val="006865B2"/>
    <w:rsid w:val="00693BF0"/>
    <w:rsid w:val="00695D68"/>
    <w:rsid w:val="0069791D"/>
    <w:rsid w:val="006A05F1"/>
    <w:rsid w:val="006A2AD4"/>
    <w:rsid w:val="006A5297"/>
    <w:rsid w:val="006A71C3"/>
    <w:rsid w:val="006B0528"/>
    <w:rsid w:val="006B235A"/>
    <w:rsid w:val="006B3204"/>
    <w:rsid w:val="006B718C"/>
    <w:rsid w:val="006C17C3"/>
    <w:rsid w:val="006D13BA"/>
    <w:rsid w:val="006D4C96"/>
    <w:rsid w:val="006E1CAB"/>
    <w:rsid w:val="006E294E"/>
    <w:rsid w:val="006E6D18"/>
    <w:rsid w:val="006F0348"/>
    <w:rsid w:val="007262EC"/>
    <w:rsid w:val="00727C1F"/>
    <w:rsid w:val="00727DAA"/>
    <w:rsid w:val="007406B1"/>
    <w:rsid w:val="00743C9D"/>
    <w:rsid w:val="00745460"/>
    <w:rsid w:val="007464B1"/>
    <w:rsid w:val="00753C05"/>
    <w:rsid w:val="007549B2"/>
    <w:rsid w:val="0077393D"/>
    <w:rsid w:val="00775F1C"/>
    <w:rsid w:val="00776B70"/>
    <w:rsid w:val="00784518"/>
    <w:rsid w:val="00791BD6"/>
    <w:rsid w:val="00793153"/>
    <w:rsid w:val="007941D1"/>
    <w:rsid w:val="007962AF"/>
    <w:rsid w:val="00796674"/>
    <w:rsid w:val="007A06EC"/>
    <w:rsid w:val="007B1919"/>
    <w:rsid w:val="007B1B14"/>
    <w:rsid w:val="007B3463"/>
    <w:rsid w:val="007B4996"/>
    <w:rsid w:val="007C1ADB"/>
    <w:rsid w:val="007C1ADF"/>
    <w:rsid w:val="007C7119"/>
    <w:rsid w:val="007D167C"/>
    <w:rsid w:val="007D3F1E"/>
    <w:rsid w:val="007D4449"/>
    <w:rsid w:val="007E3FB8"/>
    <w:rsid w:val="007E66D9"/>
    <w:rsid w:val="007F0581"/>
    <w:rsid w:val="007F4214"/>
    <w:rsid w:val="008058B5"/>
    <w:rsid w:val="00811D5A"/>
    <w:rsid w:val="00815807"/>
    <w:rsid w:val="008178DE"/>
    <w:rsid w:val="00817B03"/>
    <w:rsid w:val="008407DB"/>
    <w:rsid w:val="0084335D"/>
    <w:rsid w:val="00855621"/>
    <w:rsid w:val="00855B18"/>
    <w:rsid w:val="00856F83"/>
    <w:rsid w:val="00863D22"/>
    <w:rsid w:val="0088540D"/>
    <w:rsid w:val="00887552"/>
    <w:rsid w:val="00892AC8"/>
    <w:rsid w:val="0089302D"/>
    <w:rsid w:val="00895C4B"/>
    <w:rsid w:val="0089756E"/>
    <w:rsid w:val="00897C14"/>
    <w:rsid w:val="008A531E"/>
    <w:rsid w:val="008A6E63"/>
    <w:rsid w:val="008B4C27"/>
    <w:rsid w:val="008B5F4E"/>
    <w:rsid w:val="008B7D59"/>
    <w:rsid w:val="008D28A1"/>
    <w:rsid w:val="008D4C3B"/>
    <w:rsid w:val="008D7E58"/>
    <w:rsid w:val="008E4BE5"/>
    <w:rsid w:val="008F1AF9"/>
    <w:rsid w:val="008F38E7"/>
    <w:rsid w:val="008F4414"/>
    <w:rsid w:val="0090383E"/>
    <w:rsid w:val="009057D6"/>
    <w:rsid w:val="00913598"/>
    <w:rsid w:val="00917EE5"/>
    <w:rsid w:val="009214E7"/>
    <w:rsid w:val="00924119"/>
    <w:rsid w:val="0092673E"/>
    <w:rsid w:val="0093504A"/>
    <w:rsid w:val="009364EF"/>
    <w:rsid w:val="00940BF9"/>
    <w:rsid w:val="00941A46"/>
    <w:rsid w:val="0094229E"/>
    <w:rsid w:val="00952103"/>
    <w:rsid w:val="00955638"/>
    <w:rsid w:val="0096550C"/>
    <w:rsid w:val="00965A4B"/>
    <w:rsid w:val="009672C0"/>
    <w:rsid w:val="00983443"/>
    <w:rsid w:val="009840B4"/>
    <w:rsid w:val="00987665"/>
    <w:rsid w:val="00993592"/>
    <w:rsid w:val="009A2CC3"/>
    <w:rsid w:val="009B08D7"/>
    <w:rsid w:val="009B21B9"/>
    <w:rsid w:val="009D5EE4"/>
    <w:rsid w:val="009D6C94"/>
    <w:rsid w:val="009D7CE4"/>
    <w:rsid w:val="009E2243"/>
    <w:rsid w:val="009E5EF9"/>
    <w:rsid w:val="009F38AE"/>
    <w:rsid w:val="00A00D96"/>
    <w:rsid w:val="00A130EE"/>
    <w:rsid w:val="00A14E99"/>
    <w:rsid w:val="00A211FD"/>
    <w:rsid w:val="00A23E18"/>
    <w:rsid w:val="00A24486"/>
    <w:rsid w:val="00A42FC5"/>
    <w:rsid w:val="00A45527"/>
    <w:rsid w:val="00A45F49"/>
    <w:rsid w:val="00A46E19"/>
    <w:rsid w:val="00A50044"/>
    <w:rsid w:val="00A50AB8"/>
    <w:rsid w:val="00A56815"/>
    <w:rsid w:val="00A57939"/>
    <w:rsid w:val="00A61A7D"/>
    <w:rsid w:val="00A8092E"/>
    <w:rsid w:val="00A834FE"/>
    <w:rsid w:val="00A903E5"/>
    <w:rsid w:val="00AA2AAB"/>
    <w:rsid w:val="00AA5AA0"/>
    <w:rsid w:val="00AB4E21"/>
    <w:rsid w:val="00AB4E92"/>
    <w:rsid w:val="00AB4E9D"/>
    <w:rsid w:val="00AD4705"/>
    <w:rsid w:val="00AE250F"/>
    <w:rsid w:val="00AE5C5A"/>
    <w:rsid w:val="00B042A0"/>
    <w:rsid w:val="00B07789"/>
    <w:rsid w:val="00B12F1E"/>
    <w:rsid w:val="00B142A7"/>
    <w:rsid w:val="00B17F5B"/>
    <w:rsid w:val="00B20210"/>
    <w:rsid w:val="00B30547"/>
    <w:rsid w:val="00B3432D"/>
    <w:rsid w:val="00B36009"/>
    <w:rsid w:val="00B402E9"/>
    <w:rsid w:val="00B4079A"/>
    <w:rsid w:val="00B43054"/>
    <w:rsid w:val="00B45046"/>
    <w:rsid w:val="00B5792A"/>
    <w:rsid w:val="00B60512"/>
    <w:rsid w:val="00B67FBC"/>
    <w:rsid w:val="00B71014"/>
    <w:rsid w:val="00B7193C"/>
    <w:rsid w:val="00B80AF3"/>
    <w:rsid w:val="00B8141A"/>
    <w:rsid w:val="00B87C96"/>
    <w:rsid w:val="00B87CA2"/>
    <w:rsid w:val="00B96130"/>
    <w:rsid w:val="00B96D00"/>
    <w:rsid w:val="00BA2054"/>
    <w:rsid w:val="00BA3F79"/>
    <w:rsid w:val="00BA57B0"/>
    <w:rsid w:val="00BB2BDA"/>
    <w:rsid w:val="00BB39A1"/>
    <w:rsid w:val="00BB4267"/>
    <w:rsid w:val="00BC715D"/>
    <w:rsid w:val="00BD4ACE"/>
    <w:rsid w:val="00BD56EB"/>
    <w:rsid w:val="00BE411D"/>
    <w:rsid w:val="00BF2A42"/>
    <w:rsid w:val="00BF3D6A"/>
    <w:rsid w:val="00BF5FD8"/>
    <w:rsid w:val="00BF67C5"/>
    <w:rsid w:val="00BF7907"/>
    <w:rsid w:val="00C049C4"/>
    <w:rsid w:val="00C04CEC"/>
    <w:rsid w:val="00C06888"/>
    <w:rsid w:val="00C114AD"/>
    <w:rsid w:val="00C12E42"/>
    <w:rsid w:val="00C160F4"/>
    <w:rsid w:val="00C202CA"/>
    <w:rsid w:val="00C214C8"/>
    <w:rsid w:val="00C23617"/>
    <w:rsid w:val="00C34ECE"/>
    <w:rsid w:val="00C36972"/>
    <w:rsid w:val="00C42EB2"/>
    <w:rsid w:val="00C439A7"/>
    <w:rsid w:val="00C45FFE"/>
    <w:rsid w:val="00C5084A"/>
    <w:rsid w:val="00C5452E"/>
    <w:rsid w:val="00C576D6"/>
    <w:rsid w:val="00C6246C"/>
    <w:rsid w:val="00C742DC"/>
    <w:rsid w:val="00C748EB"/>
    <w:rsid w:val="00C92086"/>
    <w:rsid w:val="00C92F93"/>
    <w:rsid w:val="00C93EB3"/>
    <w:rsid w:val="00CA1FCB"/>
    <w:rsid w:val="00CA2EE1"/>
    <w:rsid w:val="00CA354A"/>
    <w:rsid w:val="00CA5323"/>
    <w:rsid w:val="00CC1C0F"/>
    <w:rsid w:val="00CC5114"/>
    <w:rsid w:val="00CE0A9D"/>
    <w:rsid w:val="00CE287E"/>
    <w:rsid w:val="00CE5E64"/>
    <w:rsid w:val="00CE74C7"/>
    <w:rsid w:val="00CE7AD2"/>
    <w:rsid w:val="00CF111C"/>
    <w:rsid w:val="00CF1D16"/>
    <w:rsid w:val="00CF4D9A"/>
    <w:rsid w:val="00D04B21"/>
    <w:rsid w:val="00D06949"/>
    <w:rsid w:val="00D104C7"/>
    <w:rsid w:val="00D116FD"/>
    <w:rsid w:val="00D118F4"/>
    <w:rsid w:val="00D173E0"/>
    <w:rsid w:val="00D2320B"/>
    <w:rsid w:val="00D3403D"/>
    <w:rsid w:val="00D36A87"/>
    <w:rsid w:val="00D42416"/>
    <w:rsid w:val="00D43B80"/>
    <w:rsid w:val="00D51ADD"/>
    <w:rsid w:val="00D51F4B"/>
    <w:rsid w:val="00D532C1"/>
    <w:rsid w:val="00D57DCA"/>
    <w:rsid w:val="00D651B6"/>
    <w:rsid w:val="00D65BCE"/>
    <w:rsid w:val="00D65C1F"/>
    <w:rsid w:val="00D72FFD"/>
    <w:rsid w:val="00D80BC7"/>
    <w:rsid w:val="00D82AA9"/>
    <w:rsid w:val="00D836F4"/>
    <w:rsid w:val="00D92D11"/>
    <w:rsid w:val="00D94085"/>
    <w:rsid w:val="00D941DD"/>
    <w:rsid w:val="00DA2ECE"/>
    <w:rsid w:val="00DB07EF"/>
    <w:rsid w:val="00DB3C33"/>
    <w:rsid w:val="00DB7410"/>
    <w:rsid w:val="00DC25F5"/>
    <w:rsid w:val="00DD09E4"/>
    <w:rsid w:val="00DD20E9"/>
    <w:rsid w:val="00DE32D5"/>
    <w:rsid w:val="00DF064A"/>
    <w:rsid w:val="00DF21A2"/>
    <w:rsid w:val="00E0743F"/>
    <w:rsid w:val="00E10328"/>
    <w:rsid w:val="00E11C4F"/>
    <w:rsid w:val="00E134A6"/>
    <w:rsid w:val="00E13DD0"/>
    <w:rsid w:val="00E16137"/>
    <w:rsid w:val="00E2174A"/>
    <w:rsid w:val="00E21AF9"/>
    <w:rsid w:val="00E2387E"/>
    <w:rsid w:val="00E35A36"/>
    <w:rsid w:val="00E3619D"/>
    <w:rsid w:val="00E54051"/>
    <w:rsid w:val="00E54F1E"/>
    <w:rsid w:val="00E61551"/>
    <w:rsid w:val="00E6763F"/>
    <w:rsid w:val="00E714F2"/>
    <w:rsid w:val="00E74173"/>
    <w:rsid w:val="00E749D4"/>
    <w:rsid w:val="00E87E01"/>
    <w:rsid w:val="00E95A94"/>
    <w:rsid w:val="00E974B8"/>
    <w:rsid w:val="00EA6958"/>
    <w:rsid w:val="00EA73B5"/>
    <w:rsid w:val="00EB06E6"/>
    <w:rsid w:val="00EB2451"/>
    <w:rsid w:val="00EB3ADB"/>
    <w:rsid w:val="00EB586A"/>
    <w:rsid w:val="00EB5A6F"/>
    <w:rsid w:val="00EB5E5F"/>
    <w:rsid w:val="00EB6ABC"/>
    <w:rsid w:val="00EB6E07"/>
    <w:rsid w:val="00EC533F"/>
    <w:rsid w:val="00ED5A3C"/>
    <w:rsid w:val="00ED6925"/>
    <w:rsid w:val="00EE09C8"/>
    <w:rsid w:val="00EE44BE"/>
    <w:rsid w:val="00EE6D91"/>
    <w:rsid w:val="00F00145"/>
    <w:rsid w:val="00F023A1"/>
    <w:rsid w:val="00F03436"/>
    <w:rsid w:val="00F036F3"/>
    <w:rsid w:val="00F104FA"/>
    <w:rsid w:val="00F126F4"/>
    <w:rsid w:val="00F2457D"/>
    <w:rsid w:val="00F24DFE"/>
    <w:rsid w:val="00F307F0"/>
    <w:rsid w:val="00F330FD"/>
    <w:rsid w:val="00F33354"/>
    <w:rsid w:val="00F34C02"/>
    <w:rsid w:val="00F35917"/>
    <w:rsid w:val="00F36C08"/>
    <w:rsid w:val="00F428AA"/>
    <w:rsid w:val="00F66973"/>
    <w:rsid w:val="00F703B5"/>
    <w:rsid w:val="00F87AAF"/>
    <w:rsid w:val="00F90D62"/>
    <w:rsid w:val="00F95787"/>
    <w:rsid w:val="00FA1F2F"/>
    <w:rsid w:val="00FA2A3F"/>
    <w:rsid w:val="00FA4D65"/>
    <w:rsid w:val="00FB386D"/>
    <w:rsid w:val="00FB66A7"/>
    <w:rsid w:val="00FE086B"/>
    <w:rsid w:val="00FE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E5E64"/>
    <w:pPr>
      <w:suppressAutoHyphens/>
      <w:spacing w:before="100" w:beforeAutospacing="1" w:after="100" w:afterAutospacing="1"/>
      <w:ind w:left="-1" w:firstLine="709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Cs/>
      <w:position w:val="-1"/>
      <w:sz w:val="24"/>
      <w:szCs w:val="24"/>
    </w:rPr>
  </w:style>
  <w:style w:type="paragraph" w:styleId="1">
    <w:name w:val="heading 1"/>
    <w:basedOn w:val="a"/>
    <w:autoRedefine/>
    <w:hidden/>
    <w:qFormat/>
    <w:rsid w:val="00A46E19"/>
    <w:pPr>
      <w:spacing w:line="312" w:lineRule="atLeast"/>
      <w:ind w:firstLine="0"/>
    </w:pPr>
    <w:rPr>
      <w:sz w:val="22"/>
      <w:szCs w:val="22"/>
    </w:rPr>
  </w:style>
  <w:style w:type="paragraph" w:styleId="2">
    <w:name w:val="heading 2"/>
    <w:basedOn w:val="10"/>
    <w:next w:val="10"/>
    <w:rsid w:val="00B80A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80A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80A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80A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80AF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80AF3"/>
  </w:style>
  <w:style w:type="table" w:customStyle="1" w:styleId="TableNormal">
    <w:name w:val="Table Normal"/>
    <w:rsid w:val="00B80A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80AF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B80A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B80AF3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B80AF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B80AF3"/>
    <w:pPr>
      <w:spacing w:after="200" w:line="276" w:lineRule="auto"/>
      <w:ind w:left="720" w:firstLine="0"/>
      <w:contextualSpacing/>
    </w:pPr>
  </w:style>
  <w:style w:type="character" w:styleId="a8">
    <w:name w:val="Emphasis"/>
    <w:autoRedefine/>
    <w:hidden/>
    <w:qFormat/>
    <w:rsid w:val="00B80AF3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uiPriority w:val="99"/>
    <w:qFormat/>
    <w:rsid w:val="00B80AF3"/>
    <w:pPr>
      <w:spacing w:before="280" w:after="280"/>
      <w:ind w:firstLine="0"/>
    </w:pPr>
    <w:rPr>
      <w:lang w:eastAsia="ar-SA"/>
    </w:rPr>
  </w:style>
  <w:style w:type="character" w:styleId="aa">
    <w:name w:val="Strong"/>
    <w:autoRedefine/>
    <w:hidden/>
    <w:uiPriority w:val="22"/>
    <w:qFormat/>
    <w:rsid w:val="00B80AF3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B80A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B80AF3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B80AF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B80AF3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B80AF3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B80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B80AF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sfr.gov.ru/branches/krasnoyar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bPbPjjYijaNETSXLoUFSRbmo6A==">CgMxLjA4AHIhMS1IOXloaU5wNUpTTmxPa0JacFM2dW5Dd1p4c1BsdWtl</go:docsCustomData>
</go:gDocsCustomXmlDataStorage>
</file>

<file path=customXml/itemProps1.xml><?xml version="1.0" encoding="utf-8"?>
<ds:datastoreItem xmlns:ds="http://schemas.openxmlformats.org/officeDocument/2006/customXml" ds:itemID="{659333B2-0E7E-42F7-8399-D6CEBCEA1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5</cp:revision>
  <cp:lastPrinted>2025-04-10T00:52:00Z</cp:lastPrinted>
  <dcterms:created xsi:type="dcterms:W3CDTF">2025-04-10T00:58:00Z</dcterms:created>
  <dcterms:modified xsi:type="dcterms:W3CDTF">2025-04-17T04:01:00Z</dcterms:modified>
</cp:coreProperties>
</file>