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A62" w:rsidRDefault="00156A62" w:rsidP="00FB25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2701925</wp:posOffset>
            </wp:positionH>
            <wp:positionV relativeFrom="paragraph">
              <wp:posOffset>-38735</wp:posOffset>
            </wp:positionV>
            <wp:extent cx="619125" cy="762000"/>
            <wp:effectExtent l="19050" t="0" r="9525" b="0"/>
            <wp:wrapNone/>
            <wp:docPr id="3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6A62" w:rsidRDefault="00156A62" w:rsidP="00FB25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6A62" w:rsidRDefault="00156A62" w:rsidP="00FB25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25BB" w:rsidRDefault="00FB25BB" w:rsidP="00FB25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25BB" w:rsidRDefault="00FB25BB" w:rsidP="00FB25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25BB" w:rsidRPr="004273F3" w:rsidRDefault="00901267" w:rsidP="00FB25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73F3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</w:p>
    <w:p w:rsidR="00FB25BB" w:rsidRPr="004273F3" w:rsidRDefault="00901267" w:rsidP="00FB25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73F3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FB25BB" w:rsidRPr="004273F3" w:rsidRDefault="00FB25BB" w:rsidP="00FB25BB">
      <w:pPr>
        <w:pStyle w:val="1"/>
        <w:rPr>
          <w:b w:val="0"/>
          <w:sz w:val="28"/>
          <w:szCs w:val="28"/>
        </w:rPr>
      </w:pPr>
    </w:p>
    <w:p w:rsidR="00FB25BB" w:rsidRPr="004273F3" w:rsidRDefault="00FB25BB" w:rsidP="00FB25BB">
      <w:pPr>
        <w:pStyle w:val="1"/>
        <w:rPr>
          <w:b w:val="0"/>
          <w:sz w:val="28"/>
          <w:szCs w:val="28"/>
        </w:rPr>
      </w:pPr>
      <w:r w:rsidRPr="004273F3">
        <w:rPr>
          <w:b w:val="0"/>
          <w:sz w:val="28"/>
          <w:szCs w:val="28"/>
        </w:rPr>
        <w:t>РЕШЕНИЕ</w:t>
      </w:r>
    </w:p>
    <w:p w:rsidR="004273F3" w:rsidRPr="004273F3" w:rsidRDefault="004273F3" w:rsidP="004273F3">
      <w:pPr>
        <w:rPr>
          <w:lang w:eastAsia="ru-RU"/>
        </w:rPr>
      </w:pPr>
    </w:p>
    <w:p w:rsidR="00FB25BB" w:rsidRPr="00FB25BB" w:rsidRDefault="00156A62" w:rsidP="00FB25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13131"/>
          <w:sz w:val="28"/>
          <w:szCs w:val="28"/>
        </w:rPr>
        <w:t>10</w:t>
      </w:r>
      <w:r w:rsidR="00FB25BB" w:rsidRPr="00FB25BB">
        <w:rPr>
          <w:rFonts w:ascii="Times New Roman" w:hAnsi="Times New Roman" w:cs="Times New Roman"/>
          <w:color w:val="313131"/>
          <w:sz w:val="28"/>
          <w:szCs w:val="28"/>
        </w:rPr>
        <w:t>.</w:t>
      </w:r>
      <w:r w:rsidR="00901267">
        <w:rPr>
          <w:rFonts w:ascii="Times New Roman" w:hAnsi="Times New Roman" w:cs="Times New Roman"/>
          <w:color w:val="313131"/>
          <w:sz w:val="28"/>
          <w:szCs w:val="28"/>
        </w:rPr>
        <w:t>12</w:t>
      </w:r>
      <w:r w:rsidR="00FB25BB" w:rsidRPr="00FB25BB">
        <w:rPr>
          <w:rFonts w:ascii="Times New Roman" w:hAnsi="Times New Roman" w:cs="Times New Roman"/>
          <w:color w:val="313131"/>
          <w:sz w:val="28"/>
          <w:szCs w:val="28"/>
        </w:rPr>
        <w:t>.202</w:t>
      </w:r>
      <w:r w:rsidR="00901267">
        <w:rPr>
          <w:rFonts w:ascii="Times New Roman" w:hAnsi="Times New Roman" w:cs="Times New Roman"/>
          <w:color w:val="313131"/>
          <w:sz w:val="28"/>
          <w:szCs w:val="28"/>
        </w:rPr>
        <w:t>4</w:t>
      </w:r>
      <w:r w:rsidR="00FB25BB" w:rsidRPr="00FB25BB">
        <w:rPr>
          <w:rFonts w:ascii="Times New Roman" w:hAnsi="Times New Roman" w:cs="Times New Roman"/>
          <w:color w:val="313131"/>
          <w:sz w:val="28"/>
          <w:szCs w:val="28"/>
        </w:rPr>
        <w:t xml:space="preserve">                       </w:t>
      </w:r>
      <w:r w:rsidR="004273F3">
        <w:rPr>
          <w:rFonts w:ascii="Times New Roman" w:hAnsi="Times New Roman" w:cs="Times New Roman"/>
          <w:color w:val="313131"/>
          <w:sz w:val="28"/>
          <w:szCs w:val="28"/>
        </w:rPr>
        <w:t xml:space="preserve">        </w:t>
      </w:r>
      <w:r w:rsidR="00FB25BB" w:rsidRPr="00FB25BB">
        <w:rPr>
          <w:rFonts w:ascii="Times New Roman" w:hAnsi="Times New Roman" w:cs="Times New Roman"/>
          <w:color w:val="313131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313131"/>
          <w:sz w:val="28"/>
          <w:szCs w:val="28"/>
        </w:rPr>
        <w:t xml:space="preserve">  </w:t>
      </w:r>
      <w:r w:rsidR="00FB25BB" w:rsidRPr="00FB25BB">
        <w:rPr>
          <w:rFonts w:ascii="Times New Roman" w:hAnsi="Times New Roman" w:cs="Times New Roman"/>
          <w:color w:val="313131"/>
          <w:sz w:val="28"/>
          <w:szCs w:val="28"/>
        </w:rPr>
        <w:t xml:space="preserve"> п. Абан                                        </w:t>
      </w:r>
      <w:r>
        <w:rPr>
          <w:rFonts w:ascii="Times New Roman" w:hAnsi="Times New Roman" w:cs="Times New Roman"/>
          <w:color w:val="313131"/>
          <w:sz w:val="28"/>
          <w:szCs w:val="28"/>
        </w:rPr>
        <w:t xml:space="preserve">    </w:t>
      </w:r>
      <w:r w:rsidR="00FB25BB" w:rsidRPr="00FB25BB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>5-41Р</w:t>
      </w:r>
    </w:p>
    <w:p w:rsidR="00FB25BB" w:rsidRDefault="00FB25BB" w:rsidP="00FB25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76343" w:rsidRPr="00FB25BB" w:rsidRDefault="00076343" w:rsidP="00FB25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B25BB" w:rsidRPr="001A461C" w:rsidRDefault="00FB25BB" w:rsidP="001A461C">
      <w:pPr>
        <w:pStyle w:val="1"/>
        <w:rPr>
          <w:b w:val="0"/>
          <w:sz w:val="28"/>
          <w:szCs w:val="28"/>
        </w:rPr>
      </w:pPr>
      <w:r w:rsidRPr="001A461C">
        <w:rPr>
          <w:b w:val="0"/>
          <w:sz w:val="28"/>
          <w:szCs w:val="28"/>
        </w:rPr>
        <w:t xml:space="preserve">Об утверждении </w:t>
      </w:r>
      <w:r w:rsidR="001A461C" w:rsidRPr="001A461C">
        <w:rPr>
          <w:b w:val="0"/>
          <w:sz w:val="28"/>
          <w:szCs w:val="28"/>
        </w:rPr>
        <w:t>программы противодействия коррупции в Абанском районе на 202</w:t>
      </w:r>
      <w:r w:rsidR="00901267">
        <w:rPr>
          <w:b w:val="0"/>
          <w:sz w:val="28"/>
          <w:szCs w:val="28"/>
        </w:rPr>
        <w:t>5</w:t>
      </w:r>
      <w:r w:rsidR="001A461C" w:rsidRPr="001A461C">
        <w:rPr>
          <w:b w:val="0"/>
          <w:sz w:val="28"/>
          <w:szCs w:val="28"/>
        </w:rPr>
        <w:t>-202</w:t>
      </w:r>
      <w:r w:rsidR="00901267">
        <w:rPr>
          <w:b w:val="0"/>
          <w:sz w:val="28"/>
          <w:szCs w:val="28"/>
        </w:rPr>
        <w:t>7</w:t>
      </w:r>
      <w:r w:rsidR="001A461C" w:rsidRPr="001A461C">
        <w:rPr>
          <w:b w:val="0"/>
          <w:sz w:val="28"/>
          <w:szCs w:val="28"/>
        </w:rPr>
        <w:t xml:space="preserve"> годы</w:t>
      </w:r>
    </w:p>
    <w:p w:rsidR="00714D3A" w:rsidRPr="001A461C" w:rsidRDefault="00714D3A" w:rsidP="001A461C">
      <w:pPr>
        <w:rPr>
          <w:lang w:eastAsia="ru-RU"/>
        </w:rPr>
      </w:pPr>
    </w:p>
    <w:p w:rsidR="00FB25BB" w:rsidRPr="002959DD" w:rsidRDefault="00FB25BB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 xml:space="preserve">В соответствие с требованиями Федерального закона от 25.12.2008 № 273-ФЗ «О противодействии коррупции», Закона Красноярского края «О противодействии коррупции в Красноярском крае» от 07.07.2009 № 8-3610, </w:t>
      </w:r>
      <w:r w:rsidR="001A461C" w:rsidRPr="002959DD">
        <w:rPr>
          <w:rFonts w:ascii="Times New Roman" w:hAnsi="Times New Roman" w:cs="Times New Roman"/>
          <w:sz w:val="28"/>
          <w:szCs w:val="28"/>
        </w:rPr>
        <w:t>Решения Абанского районного Совета депутатов от</w:t>
      </w:r>
      <w:r w:rsidR="00AE136B" w:rsidRPr="002959DD">
        <w:rPr>
          <w:rFonts w:ascii="Times New Roman" w:hAnsi="Times New Roman" w:cs="Times New Roman"/>
          <w:sz w:val="28"/>
          <w:szCs w:val="28"/>
        </w:rPr>
        <w:t xml:space="preserve"> 25.0</w:t>
      </w:r>
      <w:r w:rsidR="00600CD8">
        <w:rPr>
          <w:rFonts w:ascii="Times New Roman" w:hAnsi="Times New Roman" w:cs="Times New Roman"/>
          <w:sz w:val="28"/>
          <w:szCs w:val="28"/>
        </w:rPr>
        <w:t>5</w:t>
      </w:r>
      <w:r w:rsidR="00AE136B" w:rsidRPr="002959DD">
        <w:rPr>
          <w:rFonts w:ascii="Times New Roman" w:hAnsi="Times New Roman" w:cs="Times New Roman"/>
          <w:sz w:val="28"/>
          <w:szCs w:val="28"/>
        </w:rPr>
        <w:t>.2011 № 13-103Р «Об утверждении Положени</w:t>
      </w:r>
      <w:r w:rsidR="00600CD8">
        <w:rPr>
          <w:rFonts w:ascii="Times New Roman" w:hAnsi="Times New Roman" w:cs="Times New Roman"/>
          <w:sz w:val="28"/>
          <w:szCs w:val="28"/>
        </w:rPr>
        <w:t>я</w:t>
      </w:r>
      <w:r w:rsidR="00AE136B" w:rsidRPr="002959DD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 в Абанском районе», </w:t>
      </w:r>
      <w:r w:rsidRPr="002959DD">
        <w:rPr>
          <w:rFonts w:ascii="Times New Roman" w:hAnsi="Times New Roman" w:cs="Times New Roman"/>
          <w:sz w:val="28"/>
          <w:szCs w:val="28"/>
        </w:rPr>
        <w:t>руководствуясь ст. ст. 24, 33 Устава Абанского района Красноярского края, РЕШИЛ:</w:t>
      </w:r>
    </w:p>
    <w:p w:rsidR="00FB25BB" w:rsidRPr="002959DD" w:rsidRDefault="00FB25BB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21" w:history="1">
        <w:r w:rsidRPr="002959D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2959DD">
        <w:rPr>
          <w:rFonts w:ascii="Times New Roman" w:hAnsi="Times New Roman" w:cs="Times New Roman"/>
          <w:sz w:val="28"/>
          <w:szCs w:val="28"/>
        </w:rPr>
        <w:t xml:space="preserve"> противодействия коррупции в </w:t>
      </w:r>
      <w:r w:rsidR="00231F6F" w:rsidRPr="002959DD">
        <w:rPr>
          <w:rFonts w:ascii="Times New Roman" w:hAnsi="Times New Roman" w:cs="Times New Roman"/>
          <w:sz w:val="28"/>
          <w:szCs w:val="28"/>
        </w:rPr>
        <w:t>Абанском районе</w:t>
      </w:r>
      <w:r w:rsidRPr="002959DD">
        <w:rPr>
          <w:rFonts w:ascii="Times New Roman" w:hAnsi="Times New Roman" w:cs="Times New Roman"/>
          <w:sz w:val="28"/>
          <w:szCs w:val="28"/>
        </w:rPr>
        <w:t xml:space="preserve"> на 202</w:t>
      </w:r>
      <w:r w:rsidR="00901267">
        <w:rPr>
          <w:rFonts w:ascii="Times New Roman" w:hAnsi="Times New Roman" w:cs="Times New Roman"/>
          <w:sz w:val="28"/>
          <w:szCs w:val="28"/>
        </w:rPr>
        <w:t>5</w:t>
      </w:r>
      <w:r w:rsidRPr="002959DD">
        <w:rPr>
          <w:rFonts w:ascii="Times New Roman" w:hAnsi="Times New Roman" w:cs="Times New Roman"/>
          <w:sz w:val="28"/>
          <w:szCs w:val="28"/>
        </w:rPr>
        <w:t xml:space="preserve"> - 202</w:t>
      </w:r>
      <w:r w:rsidR="00901267">
        <w:rPr>
          <w:rFonts w:ascii="Times New Roman" w:hAnsi="Times New Roman" w:cs="Times New Roman"/>
          <w:sz w:val="28"/>
          <w:szCs w:val="28"/>
        </w:rPr>
        <w:t>7</w:t>
      </w:r>
      <w:r w:rsidRPr="002959DD">
        <w:rPr>
          <w:rFonts w:ascii="Times New Roman" w:hAnsi="Times New Roman" w:cs="Times New Roman"/>
          <w:sz w:val="28"/>
          <w:szCs w:val="28"/>
        </w:rPr>
        <w:t xml:space="preserve"> годы согласно приложению.</w:t>
      </w:r>
    </w:p>
    <w:p w:rsidR="00231F6F" w:rsidRPr="002959DD" w:rsidRDefault="00FB25BB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 xml:space="preserve">2. Опубликовать </w:t>
      </w:r>
      <w:r w:rsidR="00A07185">
        <w:rPr>
          <w:rFonts w:ascii="Times New Roman" w:hAnsi="Times New Roman" w:cs="Times New Roman"/>
          <w:sz w:val="28"/>
          <w:szCs w:val="28"/>
        </w:rPr>
        <w:t>р</w:t>
      </w:r>
      <w:r w:rsidR="00231F6F" w:rsidRPr="002959DD">
        <w:rPr>
          <w:rFonts w:ascii="Times New Roman" w:hAnsi="Times New Roman" w:cs="Times New Roman"/>
          <w:sz w:val="28"/>
          <w:szCs w:val="28"/>
        </w:rPr>
        <w:t xml:space="preserve">ешение в газете «Красное знамя» и разместить на официальном сайте муниципального образования </w:t>
      </w:r>
      <w:r w:rsidR="00A07185">
        <w:rPr>
          <w:rFonts w:ascii="Times New Roman" w:hAnsi="Times New Roman" w:cs="Times New Roman"/>
          <w:sz w:val="28"/>
          <w:szCs w:val="28"/>
        </w:rPr>
        <w:t xml:space="preserve">Абанский район </w:t>
      </w:r>
      <w:r w:rsidR="00231F6F" w:rsidRPr="002959DD">
        <w:rPr>
          <w:rFonts w:ascii="Times New Roman" w:hAnsi="Times New Roman" w:cs="Times New Roman"/>
          <w:sz w:val="28"/>
          <w:szCs w:val="28"/>
        </w:rPr>
        <w:t>в сети Инт</w:t>
      </w:r>
      <w:r w:rsidR="00885970">
        <w:rPr>
          <w:rFonts w:ascii="Times New Roman" w:hAnsi="Times New Roman" w:cs="Times New Roman"/>
          <w:sz w:val="28"/>
          <w:szCs w:val="28"/>
        </w:rPr>
        <w:t>ер</w:t>
      </w:r>
      <w:r w:rsidR="00231F6F" w:rsidRPr="002959DD">
        <w:rPr>
          <w:rFonts w:ascii="Times New Roman" w:hAnsi="Times New Roman" w:cs="Times New Roman"/>
          <w:sz w:val="28"/>
          <w:szCs w:val="28"/>
        </w:rPr>
        <w:t>нет.</w:t>
      </w:r>
    </w:p>
    <w:p w:rsidR="00E2492F" w:rsidRDefault="00231F6F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3</w:t>
      </w:r>
      <w:r w:rsidR="00176252">
        <w:rPr>
          <w:rFonts w:ascii="Times New Roman" w:hAnsi="Times New Roman" w:cs="Times New Roman"/>
          <w:sz w:val="28"/>
          <w:szCs w:val="28"/>
        </w:rPr>
        <w:t xml:space="preserve">. Контроль за исполнением решения возложить на постоянную комиссию </w:t>
      </w:r>
      <w:r w:rsidR="00E2492F">
        <w:rPr>
          <w:rFonts w:ascii="Times New Roman" w:hAnsi="Times New Roman" w:cs="Times New Roman"/>
          <w:sz w:val="28"/>
          <w:szCs w:val="28"/>
        </w:rPr>
        <w:t xml:space="preserve">Абанского районного Совета депутатов </w:t>
      </w:r>
      <w:r w:rsidR="00176252">
        <w:rPr>
          <w:rFonts w:ascii="Times New Roman" w:hAnsi="Times New Roman" w:cs="Times New Roman"/>
          <w:sz w:val="28"/>
          <w:szCs w:val="28"/>
        </w:rPr>
        <w:t>по</w:t>
      </w:r>
      <w:r w:rsidR="00E2492F">
        <w:rPr>
          <w:rFonts w:ascii="Times New Roman" w:hAnsi="Times New Roman" w:cs="Times New Roman"/>
          <w:sz w:val="28"/>
          <w:szCs w:val="28"/>
        </w:rPr>
        <w:t xml:space="preserve"> законности и правопорядку.</w:t>
      </w:r>
      <w:r w:rsidRPr="002959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5BB" w:rsidRDefault="00E2492F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31F6F" w:rsidRPr="002959DD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FB25BB" w:rsidRPr="002959DD">
        <w:rPr>
          <w:rFonts w:ascii="Times New Roman" w:hAnsi="Times New Roman" w:cs="Times New Roman"/>
          <w:sz w:val="28"/>
          <w:szCs w:val="28"/>
        </w:rPr>
        <w:t>вступает в силу в день, следующий за днем его официального опубликования.</w:t>
      </w:r>
    </w:p>
    <w:p w:rsidR="00DB456B" w:rsidRDefault="00DB456B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56B" w:rsidRDefault="00DB456B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56B" w:rsidRDefault="00DB456B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DB456B" w:rsidRPr="0074068C" w:rsidTr="00296F52">
        <w:tc>
          <w:tcPr>
            <w:tcW w:w="4785" w:type="dxa"/>
          </w:tcPr>
          <w:p w:rsidR="00DB456B" w:rsidRPr="0074068C" w:rsidRDefault="00DB456B" w:rsidP="00296F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68C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DB456B" w:rsidRPr="0074068C" w:rsidRDefault="00DB456B" w:rsidP="00296F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68C">
              <w:rPr>
                <w:rFonts w:ascii="Times New Roman" w:hAnsi="Times New Roman"/>
                <w:sz w:val="28"/>
                <w:szCs w:val="28"/>
              </w:rPr>
              <w:t>Абанского районного</w:t>
            </w:r>
          </w:p>
          <w:p w:rsidR="00DB456B" w:rsidRPr="0074068C" w:rsidRDefault="00DB456B" w:rsidP="00296F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68C">
              <w:rPr>
                <w:rFonts w:ascii="Times New Roman" w:hAnsi="Times New Roman"/>
                <w:sz w:val="28"/>
                <w:szCs w:val="28"/>
              </w:rPr>
              <w:t>Совета депутатов</w:t>
            </w:r>
          </w:p>
          <w:p w:rsidR="00DB456B" w:rsidRPr="0074068C" w:rsidRDefault="00DB456B" w:rsidP="00296F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68C">
              <w:rPr>
                <w:rFonts w:ascii="Times New Roman" w:hAnsi="Times New Roman"/>
                <w:sz w:val="28"/>
                <w:szCs w:val="28"/>
              </w:rPr>
              <w:t xml:space="preserve">_______________ </w:t>
            </w:r>
            <w:r>
              <w:rPr>
                <w:rFonts w:ascii="Times New Roman" w:hAnsi="Times New Roman"/>
                <w:sz w:val="28"/>
                <w:szCs w:val="28"/>
              </w:rPr>
              <w:t>И.И. Бочарова</w:t>
            </w:r>
          </w:p>
        </w:tc>
        <w:tc>
          <w:tcPr>
            <w:tcW w:w="4785" w:type="dxa"/>
          </w:tcPr>
          <w:p w:rsidR="00DB456B" w:rsidRPr="0074068C" w:rsidRDefault="00DB456B" w:rsidP="00296F52">
            <w:pPr>
              <w:spacing w:after="0" w:line="240" w:lineRule="auto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68C">
              <w:rPr>
                <w:rFonts w:ascii="Times New Roman" w:hAnsi="Times New Roman"/>
                <w:sz w:val="28"/>
                <w:szCs w:val="28"/>
              </w:rPr>
              <w:t>Глава</w:t>
            </w:r>
          </w:p>
          <w:p w:rsidR="00DB456B" w:rsidRPr="0074068C" w:rsidRDefault="00DB456B" w:rsidP="00296F52">
            <w:pPr>
              <w:spacing w:after="0" w:line="240" w:lineRule="auto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68C">
              <w:rPr>
                <w:rFonts w:ascii="Times New Roman" w:hAnsi="Times New Roman"/>
                <w:sz w:val="28"/>
                <w:szCs w:val="28"/>
              </w:rPr>
              <w:t xml:space="preserve">Абанского района  </w:t>
            </w:r>
          </w:p>
          <w:p w:rsidR="00DB456B" w:rsidRPr="0074068C" w:rsidRDefault="00DB456B" w:rsidP="00296F52">
            <w:pPr>
              <w:spacing w:after="0" w:line="240" w:lineRule="auto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456B" w:rsidRPr="0074068C" w:rsidRDefault="00DB456B" w:rsidP="00296F52">
            <w:pPr>
              <w:spacing w:after="0" w:line="240" w:lineRule="auto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</w:t>
            </w:r>
            <w:r w:rsidRPr="007406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А.А. Войнич</w:t>
            </w:r>
          </w:p>
        </w:tc>
      </w:tr>
    </w:tbl>
    <w:p w:rsidR="00DB456B" w:rsidRPr="002959DD" w:rsidRDefault="00DB456B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3F3" w:rsidRDefault="004273F3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73F3" w:rsidRDefault="004273F3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902" w:rsidRPr="00FB25BB" w:rsidRDefault="00394902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5BB" w:rsidRPr="00FB25BB" w:rsidRDefault="00FB25BB" w:rsidP="00EA4C51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273F3" w:rsidRDefault="004273F3" w:rsidP="00EA4C5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6A04A2">
        <w:rPr>
          <w:rFonts w:ascii="Times New Roman" w:hAnsi="Times New Roman" w:cs="Times New Roman"/>
          <w:sz w:val="28"/>
          <w:szCs w:val="28"/>
        </w:rPr>
        <w:t xml:space="preserve">решению Абанского районного Совета депутатов </w:t>
      </w:r>
    </w:p>
    <w:p w:rsidR="00FB25BB" w:rsidRPr="00FB25BB" w:rsidRDefault="006A04A2" w:rsidP="00EA4C5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10A50">
        <w:rPr>
          <w:rFonts w:ascii="Times New Roman" w:hAnsi="Times New Roman" w:cs="Times New Roman"/>
          <w:sz w:val="28"/>
          <w:szCs w:val="28"/>
        </w:rPr>
        <w:t>10</w:t>
      </w:r>
      <w:r w:rsidR="00EA4C51">
        <w:rPr>
          <w:rFonts w:ascii="Times New Roman" w:hAnsi="Times New Roman" w:cs="Times New Roman"/>
          <w:sz w:val="28"/>
          <w:szCs w:val="28"/>
        </w:rPr>
        <w:t>.</w:t>
      </w:r>
      <w:r w:rsidR="0076619F">
        <w:rPr>
          <w:rFonts w:ascii="Times New Roman" w:hAnsi="Times New Roman" w:cs="Times New Roman"/>
          <w:sz w:val="28"/>
          <w:szCs w:val="28"/>
        </w:rPr>
        <w:t>12</w:t>
      </w:r>
      <w:r w:rsidR="00EA4C51">
        <w:rPr>
          <w:rFonts w:ascii="Times New Roman" w:hAnsi="Times New Roman" w:cs="Times New Roman"/>
          <w:sz w:val="28"/>
          <w:szCs w:val="28"/>
        </w:rPr>
        <w:t>.2</w:t>
      </w:r>
      <w:r w:rsidR="00BE7F09">
        <w:rPr>
          <w:rFonts w:ascii="Times New Roman" w:hAnsi="Times New Roman" w:cs="Times New Roman"/>
          <w:sz w:val="28"/>
          <w:szCs w:val="28"/>
        </w:rPr>
        <w:t>0</w:t>
      </w:r>
      <w:r w:rsidR="00EA4C51">
        <w:rPr>
          <w:rFonts w:ascii="Times New Roman" w:hAnsi="Times New Roman" w:cs="Times New Roman"/>
          <w:sz w:val="28"/>
          <w:szCs w:val="28"/>
        </w:rPr>
        <w:t>2</w:t>
      </w:r>
      <w:r w:rsidR="0076619F">
        <w:rPr>
          <w:rFonts w:ascii="Times New Roman" w:hAnsi="Times New Roman" w:cs="Times New Roman"/>
          <w:sz w:val="28"/>
          <w:szCs w:val="28"/>
        </w:rPr>
        <w:t>4</w:t>
      </w:r>
      <w:r w:rsidR="00EA4C51">
        <w:rPr>
          <w:rFonts w:ascii="Times New Roman" w:hAnsi="Times New Roman" w:cs="Times New Roman"/>
          <w:sz w:val="28"/>
          <w:szCs w:val="28"/>
        </w:rPr>
        <w:t xml:space="preserve"> № </w:t>
      </w:r>
      <w:r w:rsidR="00210A50">
        <w:rPr>
          <w:rFonts w:ascii="Times New Roman" w:hAnsi="Times New Roman" w:cs="Times New Roman"/>
          <w:sz w:val="28"/>
          <w:szCs w:val="28"/>
        </w:rPr>
        <w:t>5-41Р</w:t>
      </w:r>
    </w:p>
    <w:p w:rsidR="00FB25BB" w:rsidRPr="00FB25BB" w:rsidRDefault="00FB25BB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5BB" w:rsidRPr="004273F3" w:rsidRDefault="00FB25BB" w:rsidP="00FB25B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0" w:name="Par21"/>
      <w:bookmarkEnd w:id="0"/>
      <w:r w:rsidRPr="004273F3">
        <w:rPr>
          <w:rFonts w:ascii="Times New Roman" w:hAnsi="Times New Roman" w:cs="Times New Roman"/>
          <w:bCs/>
          <w:sz w:val="28"/>
          <w:szCs w:val="28"/>
        </w:rPr>
        <w:t>ПРОГРАММА</w:t>
      </w:r>
    </w:p>
    <w:p w:rsidR="00FB25BB" w:rsidRPr="004273F3" w:rsidRDefault="00EA4C51" w:rsidP="00FB25B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273F3">
        <w:rPr>
          <w:rFonts w:ascii="Times New Roman" w:hAnsi="Times New Roman" w:cs="Times New Roman"/>
          <w:bCs/>
          <w:sz w:val="28"/>
          <w:szCs w:val="28"/>
        </w:rPr>
        <w:t>противодействия коррупции в Абанском районе</w:t>
      </w:r>
    </w:p>
    <w:p w:rsidR="00FB25BB" w:rsidRPr="004273F3" w:rsidRDefault="00714D3A" w:rsidP="00FB25B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273F3">
        <w:rPr>
          <w:rFonts w:ascii="Times New Roman" w:hAnsi="Times New Roman" w:cs="Times New Roman"/>
          <w:bCs/>
          <w:sz w:val="28"/>
          <w:szCs w:val="28"/>
        </w:rPr>
        <w:t>на 202</w:t>
      </w:r>
      <w:r w:rsidR="00210A50">
        <w:rPr>
          <w:rFonts w:ascii="Times New Roman" w:hAnsi="Times New Roman" w:cs="Times New Roman"/>
          <w:bCs/>
          <w:sz w:val="28"/>
          <w:szCs w:val="28"/>
        </w:rPr>
        <w:t>5</w:t>
      </w:r>
      <w:r w:rsidRPr="004273F3">
        <w:rPr>
          <w:rFonts w:ascii="Times New Roman" w:hAnsi="Times New Roman" w:cs="Times New Roman"/>
          <w:bCs/>
          <w:sz w:val="28"/>
          <w:szCs w:val="28"/>
        </w:rPr>
        <w:t xml:space="preserve"> - 202</w:t>
      </w:r>
      <w:r w:rsidR="0076619F" w:rsidRPr="004273F3">
        <w:rPr>
          <w:rFonts w:ascii="Times New Roman" w:hAnsi="Times New Roman" w:cs="Times New Roman"/>
          <w:bCs/>
          <w:sz w:val="28"/>
          <w:szCs w:val="28"/>
        </w:rPr>
        <w:t>7</w:t>
      </w:r>
      <w:r w:rsidR="00EA4C51" w:rsidRPr="004273F3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FB25BB" w:rsidRPr="003B2CE0" w:rsidRDefault="00FB25BB" w:rsidP="00FB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E03" w:rsidRDefault="003B2CE0" w:rsidP="00CD7E0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66415">
        <w:rPr>
          <w:rFonts w:ascii="Times New Roman" w:hAnsi="Times New Roman" w:cs="Times New Roman"/>
          <w:bCs/>
          <w:sz w:val="28"/>
          <w:szCs w:val="28"/>
        </w:rPr>
        <w:t>Паспорт Программы противодействия коррупции</w:t>
      </w:r>
    </w:p>
    <w:p w:rsidR="00FB25BB" w:rsidRPr="00C66415" w:rsidRDefault="003B2CE0" w:rsidP="00CD7E03">
      <w:pPr>
        <w:pStyle w:val="a5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66415">
        <w:rPr>
          <w:rFonts w:ascii="Times New Roman" w:hAnsi="Times New Roman" w:cs="Times New Roman"/>
          <w:bCs/>
          <w:sz w:val="28"/>
          <w:szCs w:val="28"/>
        </w:rPr>
        <w:t>в Абанском районе на 202</w:t>
      </w:r>
      <w:r w:rsidR="00210A50">
        <w:rPr>
          <w:rFonts w:ascii="Times New Roman" w:hAnsi="Times New Roman" w:cs="Times New Roman"/>
          <w:bCs/>
          <w:sz w:val="28"/>
          <w:szCs w:val="28"/>
        </w:rPr>
        <w:t>5</w:t>
      </w:r>
      <w:r w:rsidRPr="00C66415">
        <w:rPr>
          <w:rFonts w:ascii="Times New Roman" w:hAnsi="Times New Roman" w:cs="Times New Roman"/>
          <w:bCs/>
          <w:sz w:val="28"/>
          <w:szCs w:val="28"/>
        </w:rPr>
        <w:t xml:space="preserve"> - 202</w:t>
      </w:r>
      <w:r w:rsidR="00B52BD5">
        <w:rPr>
          <w:rFonts w:ascii="Times New Roman" w:hAnsi="Times New Roman" w:cs="Times New Roman"/>
          <w:bCs/>
          <w:sz w:val="28"/>
          <w:szCs w:val="28"/>
        </w:rPr>
        <w:t>7</w:t>
      </w:r>
      <w:r w:rsidRPr="00C66415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FB25BB" w:rsidRPr="00505C2F" w:rsidRDefault="00FB25BB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694"/>
        <w:gridCol w:w="6095"/>
      </w:tblGrid>
      <w:tr w:rsidR="00FB25BB" w:rsidRPr="00505C2F" w:rsidTr="007363CE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BE7F09" w:rsidP="00210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рограмма противодействия коррупции в </w:t>
            </w:r>
            <w:r w:rsidR="00E67C53" w:rsidRPr="00505C2F">
              <w:rPr>
                <w:rFonts w:ascii="Times New Roman" w:hAnsi="Times New Roman" w:cs="Times New Roman"/>
                <w:sz w:val="24"/>
                <w:szCs w:val="24"/>
              </w:rPr>
              <w:t>Абанском районе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210A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B52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годы (далее - Программа)</w:t>
            </w:r>
          </w:p>
        </w:tc>
      </w:tr>
      <w:tr w:rsidR="00FB25BB" w:rsidRPr="00505C2F" w:rsidTr="007363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4273F3" w:rsidRDefault="00B52BD5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>ели Программы:</w:t>
            </w:r>
          </w:p>
          <w:p w:rsidR="00FB25BB" w:rsidRPr="004273F3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коррупции в </w:t>
            </w:r>
            <w:r w:rsidR="00600CD8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органах </w:t>
            </w: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самоуправления </w:t>
            </w:r>
            <w:r w:rsidR="00E67C53" w:rsidRPr="004273F3">
              <w:rPr>
                <w:rFonts w:ascii="Times New Roman" w:hAnsi="Times New Roman" w:cs="Times New Roman"/>
                <w:sz w:val="24"/>
                <w:szCs w:val="24"/>
              </w:rPr>
              <w:t>Абанского района, муниципальных</w:t>
            </w: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учреждениях;</w:t>
            </w:r>
          </w:p>
          <w:p w:rsidR="00FB25BB" w:rsidRPr="004273F3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>популяризация в обществе антикоррупционных стандартов поведения.</w:t>
            </w:r>
          </w:p>
          <w:p w:rsidR="00FB25BB" w:rsidRPr="004273F3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  <w:p w:rsidR="00FB25BB" w:rsidRPr="004273F3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1. Нормативное правовое обеспечение антикоррупционной деятельности </w:t>
            </w:r>
            <w:r w:rsidR="00CB661E" w:rsidRPr="004273F3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25BB" w:rsidRPr="004273F3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>2. Профилактика коррупции на муниципальной службе.</w:t>
            </w:r>
          </w:p>
          <w:p w:rsidR="004273F3" w:rsidRDefault="004273F3" w:rsidP="009C5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. Обеспечение финансового контроля в бюджетной сфере, контроля при осуществлении закупок товаров, работ, услуг для обеспечения </w:t>
            </w:r>
            <w:r w:rsidR="00CB661E" w:rsidRPr="004273F3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 нужд</w:t>
            </w:r>
            <w:r w:rsidR="006B202A" w:rsidRPr="004273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использованием по назначению и сохранностью имущества, находящегося в </w:t>
            </w:r>
            <w:r w:rsidR="008249B1" w:rsidRPr="004273F3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B62D77" w:rsidRPr="004273F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</w:t>
            </w:r>
            <w:r w:rsidR="009C50E4" w:rsidRPr="004273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202A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0E4" w:rsidRPr="004273F3" w:rsidRDefault="004273F3" w:rsidP="009C5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C50E4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мер по противодействию коррупции по защите субъектов предпринимательской деятельности от злоупотреблений служебным положением со стороны должностных лиц; обеспечение публичности и открытости деятельности администрации Абанского района, в том числе при принятии решений должностными лицами и муниципальными служащими; </w:t>
            </w:r>
          </w:p>
          <w:p w:rsidR="00FB25BB" w:rsidRPr="004273F3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. Обеспечение поддержки общественных антикоррупционных инициатив, повышение уровня открытости </w:t>
            </w:r>
            <w:r w:rsidR="008249B1" w:rsidRPr="004273F3">
              <w:rPr>
                <w:rFonts w:ascii="Times New Roman" w:hAnsi="Times New Roman" w:cs="Times New Roman"/>
                <w:sz w:val="24"/>
                <w:szCs w:val="24"/>
              </w:rPr>
              <w:t>муниципальных органов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25BB" w:rsidRPr="00505C2F" w:rsidRDefault="004273F3" w:rsidP="00315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740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коррупции и эффективности мер, принимаемых по ее профилактике в </w:t>
            </w:r>
            <w:r w:rsidR="008249B1" w:rsidRPr="004273F3">
              <w:rPr>
                <w:rFonts w:ascii="Times New Roman" w:hAnsi="Times New Roman" w:cs="Times New Roman"/>
                <w:sz w:val="24"/>
                <w:szCs w:val="24"/>
              </w:rPr>
              <w:t>органах местного самоуправления</w:t>
            </w:r>
          </w:p>
        </w:tc>
      </w:tr>
      <w:tr w:rsidR="00FB25BB" w:rsidRPr="00505C2F" w:rsidTr="007363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FA" w:rsidRDefault="008249B1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ринятие нормативных правовых актов, способствующих минимизации коррупционных проявлений в </w:t>
            </w:r>
            <w:r w:rsidR="000C1B73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органах </w:t>
            </w:r>
            <w:r w:rsidR="003F2FFA">
              <w:rPr>
                <w:rFonts w:ascii="Times New Roman" w:hAnsi="Times New Roman" w:cs="Times New Roman"/>
                <w:sz w:val="24"/>
                <w:szCs w:val="24"/>
              </w:rPr>
              <w:t>МСУ;</w:t>
            </w:r>
          </w:p>
          <w:p w:rsidR="00FB25BB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3C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положений Федерального </w:t>
            </w:r>
            <w:hyperlink r:id="rId8" w:history="1">
              <w:r w:rsidRPr="007363CE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0C1B73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C1B73"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25.12.2008 </w:t>
            </w:r>
            <w:r w:rsidR="00B52B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C1B73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273-ФЗ «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 противодействии коррупции</w:t>
            </w:r>
            <w:r w:rsidR="000C1B73" w:rsidRPr="00505C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(далее - Закон </w:t>
            </w:r>
            <w:r w:rsidR="00B52B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273-ФЗ) в части применения мер по профилактике коррупции в </w:t>
            </w:r>
            <w:r w:rsidR="000C1B73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органах </w:t>
            </w:r>
            <w:r w:rsidR="003F2FFA">
              <w:rPr>
                <w:rFonts w:ascii="Times New Roman" w:hAnsi="Times New Roman" w:cs="Times New Roman"/>
                <w:sz w:val="24"/>
                <w:szCs w:val="24"/>
              </w:rPr>
              <w:t>МСУ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, повышение мотивации соблюдения муниципальными служащими ограничений и запретов, связанных с прохождением муниципальной службы</w:t>
            </w:r>
            <w:r w:rsidR="000C1B73" w:rsidRPr="00505C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вероятности совершения коррупционных правонарушений, препятствующих целевому и эффективному использованию бюджетных средств, соблюдению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(далее - законодательство в сфере закупок), эффективному управлению имуществом, находящимся в </w:t>
            </w:r>
            <w:r w:rsidR="000C1B73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собственности;</w:t>
            </w:r>
          </w:p>
          <w:p w:rsidR="00C3483B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вероятности совершения коррупционных правонарушений </w:t>
            </w:r>
            <w:r w:rsidR="00C3483B">
              <w:rPr>
                <w:rFonts w:ascii="Times New Roman" w:hAnsi="Times New Roman" w:cs="Times New Roman"/>
                <w:sz w:val="24"/>
                <w:szCs w:val="24"/>
              </w:rPr>
              <w:t>при предоставлении бюджетных средств;</w:t>
            </w:r>
          </w:p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сферы участия институтов гражданского общества в профилактике коррупции, повышение осведомленности граждан об антикоррупционных мерах, реализуемых </w:t>
            </w:r>
            <w:r w:rsidR="00244BDB" w:rsidRPr="00505C2F">
              <w:rPr>
                <w:rFonts w:ascii="Times New Roman" w:hAnsi="Times New Roman" w:cs="Times New Roman"/>
                <w:sz w:val="24"/>
                <w:szCs w:val="24"/>
              </w:rPr>
              <w:t>органами местного самоуправления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25BB" w:rsidRPr="00505C2F" w:rsidRDefault="00FB25BB" w:rsidP="00244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выводов о достаточности и эффективности принимаемых мер по профилактике коррупции в </w:t>
            </w:r>
            <w:r w:rsidR="00244BDB" w:rsidRPr="00505C2F">
              <w:rPr>
                <w:rFonts w:ascii="Times New Roman" w:hAnsi="Times New Roman" w:cs="Times New Roman"/>
                <w:sz w:val="24"/>
                <w:szCs w:val="24"/>
              </w:rPr>
              <w:t>Абанском районе</w:t>
            </w:r>
          </w:p>
        </w:tc>
      </w:tr>
      <w:tr w:rsidR="00FB25BB" w:rsidRPr="00505C2F" w:rsidTr="007363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244BD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, осуществляющие контроль за выполнением мер противодействия коррупции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145098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Глава района, Абанский районный Совет депутатов, администрация Абанского района, контрольно-счетный орган Абанского района</w:t>
            </w:r>
          </w:p>
        </w:tc>
      </w:tr>
    </w:tbl>
    <w:p w:rsidR="00FB25BB" w:rsidRPr="00505C2F" w:rsidRDefault="00FB25BB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5BB" w:rsidRPr="00505C2F" w:rsidRDefault="003A6D9C" w:rsidP="00FB25B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05C2F">
        <w:rPr>
          <w:rFonts w:ascii="Times New Roman" w:hAnsi="Times New Roman" w:cs="Times New Roman"/>
          <w:b/>
          <w:bCs/>
          <w:sz w:val="24"/>
          <w:szCs w:val="24"/>
        </w:rPr>
        <w:t xml:space="preserve">2. Меры противодействия коррупции </w:t>
      </w:r>
    </w:p>
    <w:tbl>
      <w:tblPr>
        <w:tblW w:w="949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977"/>
        <w:gridCol w:w="142"/>
        <w:gridCol w:w="142"/>
        <w:gridCol w:w="1417"/>
        <w:gridCol w:w="1985"/>
        <w:gridCol w:w="141"/>
        <w:gridCol w:w="1985"/>
      </w:tblGrid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Меры противодействия коррупции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реализованных мер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7097" w:rsidRPr="00505C2F" w:rsidTr="00153C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97" w:rsidRPr="00505C2F" w:rsidRDefault="00F27097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97" w:rsidRPr="00505C2F" w:rsidRDefault="00F27097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1. Нормативное правовое обеспечение антикоррупционной деятельности органов местного самоуправления</w:t>
            </w:r>
          </w:p>
          <w:p w:rsidR="00F27097" w:rsidRPr="00505C2F" w:rsidRDefault="00F27097" w:rsidP="004032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7B9" w:rsidRPr="00505C2F" w:rsidTr="00714D3A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B9" w:rsidRPr="00505C2F" w:rsidRDefault="00B247B9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3E7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антикоррупционной экспертизы проектов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нормативных правовых актов </w:t>
            </w:r>
            <w:r w:rsidR="00EB1250" w:rsidRPr="00505C2F">
              <w:rPr>
                <w:rFonts w:ascii="Times New Roman" w:hAnsi="Times New Roman" w:cs="Times New Roman"/>
                <w:sz w:val="24"/>
                <w:szCs w:val="24"/>
              </w:rPr>
              <w:t>администрации Абанского района, муниципальных органов, решений Абанского районного Совета депутатов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4273F3" w:rsidP="006219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62194A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информационного, правового и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кадрового обеспечения</w:t>
            </w:r>
            <w:r w:rsidR="00575057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61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устранение коррупциогенных факторов из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текстов проектов нормативных правовых актов и нормативных правовых актов 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4032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нормативных правовых актов органов в прокуратуру </w:t>
            </w:r>
            <w:r w:rsidR="0062194A" w:rsidRPr="00505C2F"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на соответствие требованиям законодательства Российской Федерации и проведения антикоррупционной экспертизы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органы – разработчики проектов</w:t>
            </w:r>
            <w:r w:rsidR="006110EF" w:rsidRPr="00505C2F">
              <w:rPr>
                <w:rFonts w:ascii="Times New Roman" w:hAnsi="Times New Roman" w:cs="Times New Roman"/>
                <w:sz w:val="24"/>
                <w:szCs w:val="24"/>
              </w:rPr>
              <w:t>; аппарат Абанского районного Совета депутатов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61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коррупциогенных факторов из текстов нормативных правовых актов 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575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</w:t>
            </w:r>
            <w:r w:rsidR="00575057" w:rsidRPr="00505C2F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должностных лиц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427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не реже одного раза в </w:t>
            </w:r>
            <w:r w:rsidR="004273F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575057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принятие мер по предупреждению и устранению причин выявленных нарушений;</w:t>
            </w:r>
          </w:p>
          <w:p w:rsidR="00FB25BB" w:rsidRPr="00505C2F" w:rsidRDefault="00FB25BB" w:rsidP="004032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hyperlink r:id="rId9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>пункта 2.1 статьи 6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Закона </w:t>
            </w:r>
            <w:r w:rsidR="004032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273-ФЗ</w:t>
            </w:r>
          </w:p>
        </w:tc>
      </w:tr>
      <w:tr w:rsidR="004273F3" w:rsidRPr="00505C2F" w:rsidTr="00DD28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2. Профилактика коррупции на муниципальной службе</w:t>
            </w:r>
          </w:p>
          <w:p w:rsidR="004273F3" w:rsidRPr="00505C2F" w:rsidRDefault="004273F3" w:rsidP="00670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44E" w:rsidRPr="00505C2F" w:rsidTr="00714D3A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4E" w:rsidRPr="00505C2F" w:rsidRDefault="000C244E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E1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E1AA7" w:rsidRPr="00505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B84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в </w:t>
            </w:r>
            <w:r w:rsidR="002E1AA7" w:rsidRPr="00505C2F">
              <w:rPr>
                <w:rFonts w:ascii="Times New Roman" w:hAnsi="Times New Roman" w:cs="Times New Roman"/>
                <w:sz w:val="24"/>
                <w:szCs w:val="24"/>
              </w:rPr>
              <w:t>органах местного самоуправления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о необходимости соблюдения ограничений, запретов, установленных в целях противодействия коррупции, в том числе запретов, касающихся получения подарков, а также замещения должностей в организациях и (или) выполнения работ (оказания услуг) на условиях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гражданско-правовых дог</w:t>
            </w:r>
            <w:r w:rsidR="002E1AA7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оворов, если отдельные функции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управления данными организациями входили в должностные обязанности муниципальных служащих, без согласия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D05506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427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коррупционных проявлений в органах МСУ, 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D05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D05506" w:rsidRPr="00505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375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 с лицами, замещающими муниципальные должности, и муниципальными служащими о недопущении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C0085C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района, Председатель Абанского районного Совета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375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коррупционных проявлений </w:t>
            </w:r>
            <w:r w:rsidR="00C0085C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органах </w:t>
            </w:r>
            <w:r w:rsidR="003751E4">
              <w:rPr>
                <w:rFonts w:ascii="Times New Roman" w:hAnsi="Times New Roman" w:cs="Times New Roman"/>
                <w:sz w:val="24"/>
                <w:szCs w:val="24"/>
              </w:rPr>
              <w:t>МСУ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65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65C4C" w:rsidRPr="00505C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E2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уведомлений </w:t>
            </w:r>
            <w:r w:rsidR="00DC7E70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служащих, лиц, замещающих муниципальные должности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о возникшем конфликте интересов или о возможности его возникновения (далее в настоящей строке - уведомление)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A57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</w:t>
            </w:r>
            <w:r w:rsidR="007A16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уведомлений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D65209" w:rsidP="007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 в отношении муниципальных служащих администрации Абанского района, структурны</w:t>
            </w:r>
            <w:r w:rsidR="007A16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подразделения администрации Абанского района с правами юридического лица, </w:t>
            </w:r>
            <w:r w:rsidR="007C2BC7" w:rsidRPr="00505C2F">
              <w:rPr>
                <w:rFonts w:ascii="Times New Roman" w:hAnsi="Times New Roman" w:cs="Times New Roman"/>
                <w:sz w:val="24"/>
                <w:szCs w:val="24"/>
              </w:rPr>
              <w:t>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7C2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соблюдения урегулирования конфликта интересов</w:t>
            </w:r>
            <w:r w:rsidR="007C2BC7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на муниципальной службе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A51A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51AFB" w:rsidRPr="00505C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427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4273F3">
              <w:rPr>
                <w:rFonts w:ascii="Times New Roman" w:hAnsi="Times New Roman" w:cs="Times New Roman"/>
                <w:sz w:val="24"/>
                <w:szCs w:val="24"/>
              </w:rPr>
              <w:t>семинаров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A51AFB" w:rsidRPr="00505C2F">
              <w:rPr>
                <w:rFonts w:ascii="Times New Roman" w:hAnsi="Times New Roman" w:cs="Times New Roman"/>
                <w:sz w:val="24"/>
                <w:szCs w:val="24"/>
              </w:rPr>
              <w:t>органах местного самоуправления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уведомления </w:t>
            </w:r>
            <w:r w:rsidR="005278D5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представителя нанимателя о возникшем конфликте интересов или о возможности его возникновения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одного раза в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5278D5" w:rsidP="0052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информационного, правового и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кадрового обеспечения администрации Абанского района в отношении муниципальных служащих администрации Абанского района, структурные подразделения администрации Абанского района с правами юридического лица, 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мотивации соблюдения </w:t>
            </w:r>
            <w:r w:rsidR="005278D5"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муниципальными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служащими края порядка урегулирования конфликта интересов;</w:t>
            </w:r>
          </w:p>
          <w:p w:rsidR="00FB25BB" w:rsidRPr="00505C2F" w:rsidRDefault="00FB25BB" w:rsidP="00A2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</w:t>
            </w:r>
            <w:r w:rsidR="005278D5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служащих отрицательного отношения к коррупции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5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571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5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контроля за применением предусмотренных законодательством мер юридической ответственности в каждом случае несоблюдения </w:t>
            </w:r>
            <w:r w:rsidR="00E11710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служащими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5B4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случаев несоблюдения </w:t>
            </w:r>
            <w:r w:rsidR="005B445B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5B445B" w:rsidP="00E91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 в отношении муниципальных служащих администрации Абанского района, структурные подразделения администрации Абанского района с правами юридического лица, 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E5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мотивации соблюдения </w:t>
            </w:r>
            <w:r w:rsidR="005B445B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требований действующего законодательства о противодействии коррупции; минимизация коррупционных проявлений в органах </w:t>
            </w:r>
            <w:r w:rsidR="00E51B79" w:rsidRPr="00505C2F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5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571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5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Анализ сведений о доходах, расходах, об имуществе и обязательствах имущественного характера, представленных </w:t>
            </w:r>
            <w:r w:rsidR="00E51B79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служащими, замещающими должности </w:t>
            </w:r>
            <w:r w:rsidR="00284670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, включенные в перечни должностей </w:t>
            </w:r>
            <w:r w:rsidR="00284670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, лицами, замещающими муниципальные должности</w:t>
            </w:r>
            <w:r w:rsidR="00284670" w:rsidRPr="00505C2F">
              <w:rPr>
                <w:rFonts w:ascii="Times New Roman" w:hAnsi="Times New Roman" w:cs="Times New Roman"/>
                <w:sz w:val="24"/>
                <w:szCs w:val="24"/>
              </w:rPr>
              <w:t>, руководителями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одного раза в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284670" w:rsidP="0077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информационного, правового и кадрового обеспечения администрации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Абанского района в отношении муниципальных служащих администрации Абанского района,</w:t>
            </w:r>
            <w:r w:rsidR="00E91FF0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руковод</w:t>
            </w:r>
            <w:r w:rsidR="00773A12">
              <w:rPr>
                <w:rFonts w:ascii="Times New Roman" w:hAnsi="Times New Roman" w:cs="Times New Roman"/>
                <w:sz w:val="24"/>
                <w:szCs w:val="24"/>
              </w:rPr>
              <w:t>ителей муниципальных учреждений</w:t>
            </w:r>
            <w:r w:rsidR="00E91FF0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выявление фактов предоставления неполных и недостоверных сведений о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доходах, расходах, об имуществе и обязательствах имущественного характера, представленных в соответствии с законодательством Российской Федерации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5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571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5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лицам, замещающим </w:t>
            </w:r>
            <w:r w:rsidR="00D4095C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4095C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муниципальным служащим, руководителям муниципальных учреждений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и гражданам консультативной помощи по вопросам, связанным с применением законодательства Российской Федерации о противодействии коррупции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781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D4095C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8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коррупционных проявлений в органах </w:t>
            </w:r>
            <w:r w:rsidR="008F4D1C" w:rsidRPr="00505C2F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самоуправления, муниципальных учреждениях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7B3D3C" w:rsidP="00427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273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5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актуализации сведений, содержащихся в анкетах лиц, назначаемых на </w:t>
            </w:r>
            <w:r w:rsidR="007B3D3C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должности,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об их родственниках и свойственниках в целях выявления возможного конфликта интересов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7B3D3C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механизмов предотвращения и урегулирования конфликта интересов</w:t>
            </w:r>
          </w:p>
        </w:tc>
      </w:tr>
      <w:tr w:rsidR="004273F3" w:rsidRPr="00505C2F" w:rsidTr="002850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505C2F" w:rsidRDefault="004273F3" w:rsidP="00427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Default="004273F3" w:rsidP="00B10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. Обеспечение финансового контроля в бюджетной сфере, контроля при осуществлении закупок товаров, работ, услуг для обеспечения муниципальных нужд</w:t>
            </w:r>
            <w:r w:rsidR="00CD7E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использованием по назначению и сохранностью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73F3" w:rsidRPr="00505C2F" w:rsidRDefault="004273F3" w:rsidP="00EF5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F8D" w:rsidRPr="00505C2F" w:rsidTr="00714D3A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8D" w:rsidRPr="00505C2F" w:rsidRDefault="008E5F8D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</w:t>
            </w:r>
            <w:r w:rsidR="00EF590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числе: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773A12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внутреннего финансового контроля за соблюдением положений правовых актов, регулирующих бюджетные правоотношения, правовых актов, обуславливающих публичные нормативные обязательства и обязательства по иным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выплатам физическим лицам из </w:t>
            </w:r>
            <w:r w:rsidR="00A8089B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бюджета, </w:t>
            </w:r>
            <w:r w:rsidR="00A8089B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соблюдением условий муниципальных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контрактов, договоров (соглашений) о предоставлении средств из </w:t>
            </w:r>
            <w:r w:rsidR="00A8089B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бюджета, а также за соблюдением целей, порядка и условий предоставления из </w:t>
            </w:r>
            <w:r w:rsidR="00A8089B" w:rsidRPr="00505C2F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="00E637D6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иных межбюджетных трансфертов, имеющих целевое значение, а также за соблюдением условий договоров (соглашений)</w:t>
            </w:r>
          </w:p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об их предоставлении и условий контрактов (договоров, соглашений), источником финансового обеспечения (софинансирования) которых являются указанные межбюджетные трансферты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планом контрольной деятельности на календарный год или в соответствии с решением о проведении внеплановой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A8089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фактов, препятствующих целевому и эффективному использованию бюджетных средств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80480F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EF5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путем плановых и внеплановых проверок субъектов контроля, установленных федеральным законодательством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контрольной деятельности на календарный год или в соответствии с решением о проведении внеплановой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E637D6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фактов, препятствующих целевому и эффективному использованию бюджетных средств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80480F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EF5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ведомственного контроля в сфере закупок товаров, работ, услуг для обеспечения </w:t>
            </w:r>
            <w:r w:rsidR="007C3047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нужд края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ежегодным планом проведения плановых проверок или решением о проведении внеплановой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7C3047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Муниципальные органы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и уменьшение фактов нарушения законодательства в сфере закупок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80480F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786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плановых (внеплановых) документарных (выездных) проверок в отношении недвижимого имущества, закрепленного за </w:t>
            </w:r>
            <w:r w:rsidR="007C3047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муниципальными учреждениями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на праве оперативного управления, переданного, предоставленного во владение и (или) пользование лицам, осуществляющим использование имущества, не являющимся </w:t>
            </w:r>
            <w:r w:rsidR="007C3047" w:rsidRPr="00505C2F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78666C" w:rsidRPr="00505C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C3047" w:rsidRPr="00505C2F">
              <w:rPr>
                <w:rFonts w:ascii="Times New Roman" w:hAnsi="Times New Roman" w:cs="Times New Roman"/>
                <w:sz w:val="24"/>
                <w:szCs w:val="24"/>
              </w:rPr>
              <w:t>пальными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решением о проведении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78666C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имуществом</w:t>
            </w:r>
          </w:p>
        </w:tc>
      </w:tr>
      <w:tr w:rsidR="00FB25BB" w:rsidRPr="00505C2F" w:rsidTr="00210A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80480F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786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плановых (внеплановых) документарных (выездных) проверок в отношении движимого имущества, закрепленного за </w:t>
            </w:r>
            <w:r w:rsidR="0078666C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 на праве оперативного управления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решением о проведении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E6716F" w:rsidP="00E67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Муниципальные органы, которым подведомственны муниципальные учреждения в отношении подведомственных учреждений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D3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</w:t>
            </w:r>
            <w:r w:rsidR="00D31959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имуществом </w:t>
            </w:r>
          </w:p>
        </w:tc>
      </w:tr>
      <w:tr w:rsidR="00FB25BB" w:rsidRPr="00505C2F" w:rsidTr="00210A50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Default="0080480F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  <w:p w:rsidR="00210A50" w:rsidRPr="00505C2F" w:rsidRDefault="00210A50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Проведение внутреннего финансового контроля и внутреннего финансового аудита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71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контрольных мероприятий на очередной финансовый год, ведомственным (внутренним) актом, обеспечивающим осуществление внутреннего финансового аудита с соблюдением федеральных стандартов внутреннего финансового аудита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D31959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Муниципальные органы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фактов, препятствующих целевому и эффективному использованию бюджетных средств</w:t>
            </w:r>
          </w:p>
        </w:tc>
      </w:tr>
      <w:tr w:rsidR="00315740" w:rsidRPr="00505C2F" w:rsidTr="00153C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40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40" w:rsidRPr="004273F3" w:rsidRDefault="00315740" w:rsidP="00B87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4273F3" w:rsidRPr="004273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. Совершенствование мер по противодействию коррупции по защите субъектов предпринимательской деятельности от злоупотреблений служебным положением со стороны должностных лиц; обеспечение публичности и открытости деятельности администрации Абанского района, в том числе при принятии решений должностными лицами и муниципальными служащими; </w:t>
            </w:r>
          </w:p>
          <w:p w:rsidR="00315740" w:rsidRPr="00505C2F" w:rsidRDefault="00315740" w:rsidP="007F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740" w:rsidRPr="00505C2F" w:rsidRDefault="00315740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22C" w:rsidRPr="00505C2F" w:rsidTr="00714D3A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2C" w:rsidRPr="00505C2F" w:rsidRDefault="002E022C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4" w:rsidRDefault="00315740" w:rsidP="0014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43264">
              <w:rPr>
                <w:rFonts w:ascii="Times New Roman" w:hAnsi="Times New Roman" w:cs="Times New Roman"/>
                <w:sz w:val="24"/>
                <w:szCs w:val="24"/>
              </w:rPr>
              <w:t xml:space="preserve">ынесение проекта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="00143264">
              <w:rPr>
                <w:rFonts w:ascii="Times New Roman" w:hAnsi="Times New Roman" w:cs="Times New Roman"/>
                <w:sz w:val="24"/>
                <w:szCs w:val="24"/>
              </w:rPr>
              <w:t xml:space="preserve"> на публичные слушания, официальное опубликование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Абанского районного </w:t>
            </w:r>
            <w:r w:rsidR="00143264"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об утверждении бюджета, официальное опубликование годового отчета об исполнении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="00143264">
              <w:rPr>
                <w:rFonts w:ascii="Times New Roman" w:hAnsi="Times New Roman" w:cs="Times New Roman"/>
                <w:sz w:val="24"/>
                <w:szCs w:val="24"/>
              </w:rPr>
              <w:t>, официальное опубликование сведений о численности муниципальных служащих органов местного самоуправления, с указанием фактических затрат на их денежное содержание</w:t>
            </w:r>
          </w:p>
          <w:p w:rsidR="00FB25BB" w:rsidRPr="00505C2F" w:rsidRDefault="00FB25BB" w:rsidP="009A3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143264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соответствие с действующим законодательством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4" w:rsidRDefault="00143264" w:rsidP="0014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78" w:rsidRDefault="00900E78" w:rsidP="0090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расходов</w:t>
            </w:r>
          </w:p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900E78" w:rsidP="000B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установленные действующим законодательством сроки в средствах массовой информации, на сайте, определенном Правительством Российской Федерации, и на официальном сайте </w:t>
            </w:r>
            <w:r w:rsidR="0080480F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Абанский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проведении торгов по предоставлению права на заключение договоров аренды земельных участков и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имущества, а также продаже их в собственность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900E78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53" w:rsidRPr="00505C2F" w:rsidRDefault="00900E78" w:rsidP="00FF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</w:t>
            </w:r>
            <w:r w:rsidR="00FF4D53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78" w:rsidRDefault="00900E78" w:rsidP="0090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максимальной доступности муниципальных услуг для населения ЗАТО Железногорск</w:t>
            </w:r>
          </w:p>
          <w:p w:rsidR="00FB25BB" w:rsidRPr="00505C2F" w:rsidRDefault="00FB25BB" w:rsidP="00FF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F4D53" w:rsidRPr="00505C2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7A" w:rsidRDefault="00220A7A" w:rsidP="00220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механизма контроля за обоснованностью предоставления субсидий юридическим лицам, индивидуальным предпринимателям и физическим лицам</w:t>
            </w:r>
          </w:p>
          <w:p w:rsidR="00FB25BB" w:rsidRPr="00505C2F" w:rsidRDefault="00FB25BB" w:rsidP="00FF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53" w:rsidRDefault="00220A7A" w:rsidP="00FF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социально-экономического развития администрации Абанского района;</w:t>
            </w:r>
          </w:p>
          <w:p w:rsidR="00220A7A" w:rsidRDefault="000B497D" w:rsidP="00FF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20A7A">
              <w:rPr>
                <w:rFonts w:ascii="Times New Roman" w:hAnsi="Times New Roman" w:cs="Times New Roman"/>
                <w:sz w:val="24"/>
                <w:szCs w:val="24"/>
              </w:rPr>
              <w:t>тдел жилищно-коммунального хозяйства, архитектуры, строительства и транспорта;</w:t>
            </w:r>
          </w:p>
          <w:p w:rsidR="00220A7A" w:rsidRPr="00505C2F" w:rsidRDefault="000B497D" w:rsidP="00FF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C50E4"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 администрации Абанского района</w:t>
            </w:r>
          </w:p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7A" w:rsidRDefault="00220A7A" w:rsidP="00220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расходов; минимизация возможности проявлений коррупции среди муниципальных служащих и должностных лиц при работе с физическими и юридическими лицами</w:t>
            </w:r>
          </w:p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740" w:rsidRPr="00505C2F" w:rsidTr="00153C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40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40" w:rsidRPr="00505C2F" w:rsidRDefault="00315740" w:rsidP="00882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4273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. Обеспечение поддержки общественных антикоррупционных инициатив, повышение уровня открытости органов местного самоуправления</w:t>
            </w:r>
          </w:p>
          <w:p w:rsidR="00315740" w:rsidRPr="00505C2F" w:rsidRDefault="00315740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DD3" w:rsidRPr="00505C2F" w:rsidTr="00714D3A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D3" w:rsidRPr="00505C2F" w:rsidRDefault="00882DD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95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общественных советов при органах </w:t>
            </w:r>
            <w:r w:rsidR="00882DD3" w:rsidRPr="00505C2F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95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6407F3" w:rsidP="00295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95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развитие института общественного контроля за деятельностью органов исполнительной власти края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427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90322B" w:rsidP="0090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проектов </w:t>
            </w:r>
            <w:r w:rsidR="00B46E62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</w:t>
            </w:r>
            <w:r w:rsidR="004273F3">
              <w:rPr>
                <w:rFonts w:ascii="Times New Roman" w:hAnsi="Times New Roman" w:cs="Times New Roman"/>
                <w:sz w:val="24"/>
                <w:szCs w:val="24"/>
              </w:rPr>
              <w:t>кационной сети Интернет в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елях о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возможности проведения независимой антикоррупционной экспертизы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B46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проектов нормативных правовых актов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B46E62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Муниципальные органы, 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устранение коррупциогенных факторов из проектов нормативных правовых актов края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427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1302" w:rsidRPr="00505C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90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сведений о доходах, расходах, об имуществе и обязательствах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имущественного характера на официальном сайте </w:t>
            </w:r>
            <w:r w:rsidR="003768F5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Интернет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427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</w:t>
            </w:r>
            <w:r w:rsidR="004273F3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14 рабочих дней </w:t>
            </w:r>
            <w:r w:rsidR="004273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 дня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истечения срока, установленного для представления сведений о доходах, расходах, об имуществе и обязательствах имущественного характера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3768F5" w:rsidP="0090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информационного, правового и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кадрового обеспечения, управление образования администрации Абанского района,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A0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доступность сведений о доходах,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расходах, об имуществе и обязательствах имущественного характера, пред</w:t>
            </w:r>
            <w:r w:rsidR="00A01302" w:rsidRPr="00505C2F">
              <w:rPr>
                <w:rFonts w:ascii="Times New Roman" w:hAnsi="Times New Roman" w:cs="Times New Roman"/>
                <w:sz w:val="24"/>
                <w:szCs w:val="24"/>
              </w:rPr>
              <w:t>ставленных лицами, замещающими муниципальные должности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1302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руководителями </w:t>
            </w:r>
            <w:r w:rsidR="00A01302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A0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1302" w:rsidRPr="00505C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90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 решениях комиссий по соблюдению требований к служебному поведению </w:t>
            </w:r>
            <w:r w:rsidR="00A01302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служащих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и урегулированию конфликта интересов в органах </w:t>
            </w:r>
            <w:r w:rsidR="003122BD" w:rsidRPr="00505C2F">
              <w:rPr>
                <w:rFonts w:ascii="Times New Roman" w:hAnsi="Times New Roman" w:cs="Times New Roman"/>
                <w:sz w:val="24"/>
                <w:szCs w:val="24"/>
              </w:rPr>
              <w:t>в органах местного самоуправления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3122BD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официальном сайте муниципального образования в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сети Интернет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31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3122BD" w:rsidRPr="00505C2F">
              <w:rPr>
                <w:rFonts w:ascii="Times New Roman" w:hAnsi="Times New Roman" w:cs="Times New Roman"/>
                <w:sz w:val="24"/>
                <w:szCs w:val="24"/>
              </w:rPr>
              <w:t>двух рабочих дней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, следующего за днем подписания решения комиссии по соблюдению требований к служебному </w:t>
            </w:r>
            <w:r w:rsidR="003122BD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и урегулированию конфликта интересов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3122BD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94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информации о результатах деятельности комиссий по соблюдению требований к служебному поведению </w:t>
            </w:r>
            <w:r w:rsidR="002943C2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и урегулированию конфликта интересов в </w:t>
            </w:r>
            <w:r w:rsidR="002943C2" w:rsidRPr="00505C2F">
              <w:rPr>
                <w:rFonts w:ascii="Times New Roman" w:hAnsi="Times New Roman" w:cs="Times New Roman"/>
                <w:sz w:val="24"/>
                <w:szCs w:val="24"/>
              </w:rPr>
              <w:t>органах местного самоуправления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294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43C2" w:rsidRPr="00505C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ED2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в актуальном состоянии информации, размещаемой органами </w:t>
            </w:r>
            <w:r w:rsidR="002943C2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самоуправления на официальном сайте в </w:t>
            </w:r>
            <w:r w:rsidR="00ED20B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информационно-телекоммуникационной </w:t>
            </w:r>
            <w:r w:rsidR="002943C2" w:rsidRPr="00505C2F">
              <w:rPr>
                <w:rFonts w:ascii="Times New Roman" w:hAnsi="Times New Roman" w:cs="Times New Roman"/>
                <w:sz w:val="24"/>
                <w:szCs w:val="24"/>
              </w:rPr>
              <w:t>сети интернет в разделе, посвященном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противодействию коррупции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050267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квартал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C57197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C57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осведомленности граждан об антикоррупционных мерах, реализуемых органами </w:t>
            </w:r>
            <w:r w:rsidR="00C57197" w:rsidRPr="00505C2F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</w:p>
        </w:tc>
      </w:tr>
      <w:tr w:rsidR="00315740" w:rsidRPr="00505C2F" w:rsidTr="00153C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40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40" w:rsidRPr="00505C2F" w:rsidRDefault="00315740" w:rsidP="00315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4273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коррупции и эффективности мер, принимаемых по ее профилактике в органах местного самоуправления</w:t>
            </w:r>
          </w:p>
          <w:p w:rsidR="00315740" w:rsidRPr="00505C2F" w:rsidRDefault="00315740" w:rsidP="00B97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19" w:rsidRPr="00505C2F" w:rsidTr="00714D3A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19" w:rsidRPr="00505C2F" w:rsidRDefault="00B97219" w:rsidP="00B97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ED2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представление </w:t>
            </w:r>
            <w:r w:rsidR="00CC2354" w:rsidRPr="00505C2F">
              <w:rPr>
                <w:rFonts w:ascii="Times New Roman" w:hAnsi="Times New Roman" w:cs="Times New Roman"/>
                <w:sz w:val="24"/>
                <w:szCs w:val="24"/>
              </w:rPr>
              <w:t>Главе района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реализации Программы за прошедший календарный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365E16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01.02.</w:t>
            </w:r>
            <w:r w:rsidR="00CC2354" w:rsidRPr="00505C2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7D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25BB" w:rsidRPr="00505C2F" w:rsidRDefault="00365E16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01.02.</w:t>
            </w:r>
            <w:r w:rsidR="00CC2354" w:rsidRPr="00505C2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7D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25BB" w:rsidRPr="00505C2F" w:rsidRDefault="00CC2354" w:rsidP="0091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365E16" w:rsidRPr="00505C2F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7D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26754D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427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</w:t>
            </w:r>
            <w:r w:rsidR="0026754D" w:rsidRPr="00505C2F">
              <w:rPr>
                <w:rFonts w:ascii="Times New Roman" w:hAnsi="Times New Roman" w:cs="Times New Roman"/>
                <w:sz w:val="24"/>
                <w:szCs w:val="24"/>
              </w:rPr>
              <w:t>Главой района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обобщенной информации о реализации Программы за прошедший календарный год</w:t>
            </w:r>
          </w:p>
        </w:tc>
      </w:tr>
    </w:tbl>
    <w:p w:rsidR="00FB25BB" w:rsidRPr="00FB25BB" w:rsidRDefault="00FB25BB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5BB" w:rsidRPr="00FB25BB" w:rsidRDefault="00FB25BB" w:rsidP="00FB25B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B25BB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C422CB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535181" w:rsidRPr="00FB25BB">
        <w:rPr>
          <w:rFonts w:ascii="Times New Roman" w:hAnsi="Times New Roman" w:cs="Times New Roman"/>
          <w:b/>
          <w:bCs/>
          <w:sz w:val="28"/>
          <w:szCs w:val="28"/>
        </w:rPr>
        <w:t>онтроль за ходом реализации программы</w:t>
      </w:r>
    </w:p>
    <w:p w:rsidR="00FB25BB" w:rsidRPr="002959DD" w:rsidRDefault="00FB25BB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0620" w:rsidRDefault="008E1549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реализации Программы за 202</w:t>
      </w:r>
      <w:r w:rsidR="00611AF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предоставляется </w:t>
      </w:r>
      <w:r w:rsidR="00F00620">
        <w:rPr>
          <w:rFonts w:ascii="Times New Roman" w:hAnsi="Times New Roman" w:cs="Times New Roman"/>
          <w:sz w:val="28"/>
          <w:szCs w:val="28"/>
        </w:rPr>
        <w:t xml:space="preserve"> Главе района в срок до 01 февраля 202</w:t>
      </w:r>
      <w:r w:rsidR="00611AF3">
        <w:rPr>
          <w:rFonts w:ascii="Times New Roman" w:hAnsi="Times New Roman" w:cs="Times New Roman"/>
          <w:sz w:val="28"/>
          <w:szCs w:val="28"/>
        </w:rPr>
        <w:t>6</w:t>
      </w:r>
      <w:r w:rsidR="00F00620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FB25BB" w:rsidRPr="002959DD">
        <w:rPr>
          <w:rFonts w:ascii="Times New Roman" w:hAnsi="Times New Roman" w:cs="Times New Roman"/>
          <w:sz w:val="28"/>
          <w:szCs w:val="28"/>
        </w:rPr>
        <w:t xml:space="preserve">Информация о реализации Программы за </w:t>
      </w:r>
      <w:r w:rsidR="00F00620">
        <w:rPr>
          <w:rFonts w:ascii="Times New Roman" w:hAnsi="Times New Roman" w:cs="Times New Roman"/>
          <w:sz w:val="28"/>
          <w:szCs w:val="28"/>
        </w:rPr>
        <w:t>последующие годы</w:t>
      </w:r>
      <w:r w:rsidR="00FB25BB" w:rsidRPr="002959DD">
        <w:rPr>
          <w:rFonts w:ascii="Times New Roman" w:hAnsi="Times New Roman" w:cs="Times New Roman"/>
          <w:sz w:val="28"/>
          <w:szCs w:val="28"/>
        </w:rPr>
        <w:t xml:space="preserve"> представляется </w:t>
      </w:r>
      <w:r w:rsidR="00365E16" w:rsidRPr="002959DD">
        <w:rPr>
          <w:rFonts w:ascii="Times New Roman" w:hAnsi="Times New Roman" w:cs="Times New Roman"/>
          <w:sz w:val="28"/>
          <w:szCs w:val="28"/>
        </w:rPr>
        <w:t>Главе района</w:t>
      </w:r>
      <w:r w:rsidR="00FB25BB" w:rsidRPr="002959DD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365E16" w:rsidRPr="002959DD">
        <w:rPr>
          <w:rFonts w:ascii="Times New Roman" w:hAnsi="Times New Roman" w:cs="Times New Roman"/>
          <w:sz w:val="28"/>
          <w:szCs w:val="28"/>
        </w:rPr>
        <w:t>01 февраля</w:t>
      </w:r>
      <w:r w:rsidR="00FB25BB" w:rsidRPr="002959DD">
        <w:rPr>
          <w:rFonts w:ascii="Times New Roman" w:hAnsi="Times New Roman" w:cs="Times New Roman"/>
          <w:sz w:val="28"/>
          <w:szCs w:val="28"/>
        </w:rPr>
        <w:t xml:space="preserve"> текущего года.</w:t>
      </w:r>
      <w:r w:rsidR="00A001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5BB" w:rsidRPr="002959DD" w:rsidRDefault="00FB25BB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 xml:space="preserve">Подготовку информации о реализации Программы за прошедший календарный год и представление ее </w:t>
      </w:r>
      <w:r w:rsidR="00904927" w:rsidRPr="002959DD">
        <w:rPr>
          <w:rFonts w:ascii="Times New Roman" w:hAnsi="Times New Roman" w:cs="Times New Roman"/>
          <w:sz w:val="28"/>
          <w:szCs w:val="28"/>
        </w:rPr>
        <w:t>Главе района</w:t>
      </w:r>
      <w:r w:rsidRPr="002959DD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904927" w:rsidRPr="002959DD">
        <w:rPr>
          <w:rFonts w:ascii="Times New Roman" w:hAnsi="Times New Roman" w:cs="Times New Roman"/>
          <w:sz w:val="28"/>
          <w:szCs w:val="28"/>
        </w:rPr>
        <w:t>отдел информационного, правового и кадрового обеспечения администрации Абанского района</w:t>
      </w:r>
      <w:r w:rsidRPr="002959DD">
        <w:rPr>
          <w:rFonts w:ascii="Times New Roman" w:hAnsi="Times New Roman" w:cs="Times New Roman"/>
          <w:sz w:val="28"/>
          <w:szCs w:val="28"/>
        </w:rPr>
        <w:t xml:space="preserve"> на основе отчетов исполнителей мер противодействия коррупции Программы, представленных в </w:t>
      </w:r>
      <w:r w:rsidR="00904927" w:rsidRPr="002959DD">
        <w:rPr>
          <w:rFonts w:ascii="Times New Roman" w:hAnsi="Times New Roman" w:cs="Times New Roman"/>
          <w:sz w:val="28"/>
          <w:szCs w:val="28"/>
        </w:rPr>
        <w:t>отдел информационного, правового и кадрового обеспечения администрации Абанского района</w:t>
      </w:r>
      <w:r w:rsidRPr="002959DD">
        <w:rPr>
          <w:rFonts w:ascii="Times New Roman" w:hAnsi="Times New Roman" w:cs="Times New Roman"/>
          <w:sz w:val="28"/>
          <w:szCs w:val="28"/>
        </w:rPr>
        <w:t xml:space="preserve"> в срок до 15 января текущего года.</w:t>
      </w:r>
    </w:p>
    <w:p w:rsidR="00FB25BB" w:rsidRPr="002959DD" w:rsidRDefault="00FB25BB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 xml:space="preserve">Ежегодно, в срок до </w:t>
      </w:r>
      <w:r w:rsidR="00795EF5">
        <w:rPr>
          <w:rFonts w:ascii="Times New Roman" w:hAnsi="Times New Roman" w:cs="Times New Roman"/>
          <w:sz w:val="28"/>
          <w:szCs w:val="28"/>
        </w:rPr>
        <w:t xml:space="preserve">01 </w:t>
      </w:r>
      <w:r w:rsidR="00ED64B8" w:rsidRPr="002959DD">
        <w:rPr>
          <w:rFonts w:ascii="Times New Roman" w:hAnsi="Times New Roman" w:cs="Times New Roman"/>
          <w:sz w:val="28"/>
          <w:szCs w:val="28"/>
        </w:rPr>
        <w:t>марта</w:t>
      </w:r>
      <w:r w:rsidRPr="002959DD">
        <w:rPr>
          <w:rFonts w:ascii="Times New Roman" w:hAnsi="Times New Roman" w:cs="Times New Roman"/>
          <w:sz w:val="28"/>
          <w:szCs w:val="28"/>
        </w:rPr>
        <w:t xml:space="preserve"> текущего года, </w:t>
      </w:r>
      <w:r w:rsidR="00ED64B8" w:rsidRPr="002959DD">
        <w:rPr>
          <w:rFonts w:ascii="Times New Roman" w:hAnsi="Times New Roman" w:cs="Times New Roman"/>
          <w:sz w:val="28"/>
          <w:szCs w:val="28"/>
        </w:rPr>
        <w:t>Глава района</w:t>
      </w:r>
      <w:r w:rsidRPr="002959DD">
        <w:rPr>
          <w:rFonts w:ascii="Times New Roman" w:hAnsi="Times New Roman" w:cs="Times New Roman"/>
          <w:sz w:val="28"/>
          <w:szCs w:val="28"/>
        </w:rPr>
        <w:t xml:space="preserve"> представляет в </w:t>
      </w:r>
      <w:r w:rsidR="00ED64B8" w:rsidRPr="002959DD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  <w:r w:rsidRPr="002959DD">
        <w:rPr>
          <w:rFonts w:ascii="Times New Roman" w:hAnsi="Times New Roman" w:cs="Times New Roman"/>
          <w:sz w:val="28"/>
          <w:szCs w:val="28"/>
        </w:rPr>
        <w:t xml:space="preserve"> отчет о реализации Программы за прошедший календарный год с оценкой эффективности реализации мер противодействия коррупции Программы.</w:t>
      </w:r>
    </w:p>
    <w:p w:rsidR="00FB25BB" w:rsidRPr="002959DD" w:rsidRDefault="00FB25BB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 xml:space="preserve">Отчет о реализации Программы за прошедший календарный год размещается на </w:t>
      </w:r>
      <w:r w:rsidR="00ED64B8" w:rsidRPr="002959DD">
        <w:rPr>
          <w:rFonts w:ascii="Times New Roman" w:hAnsi="Times New Roman" w:cs="Times New Roman"/>
          <w:sz w:val="28"/>
          <w:szCs w:val="28"/>
        </w:rPr>
        <w:t>официальном сайте муниципального образования в сети Интернет</w:t>
      </w:r>
      <w:r w:rsidRPr="002959DD">
        <w:rPr>
          <w:rFonts w:ascii="Times New Roman" w:hAnsi="Times New Roman" w:cs="Times New Roman"/>
          <w:sz w:val="28"/>
          <w:szCs w:val="28"/>
        </w:rPr>
        <w:t xml:space="preserve"> в срок до 10 рабочих дней со дня его представления в </w:t>
      </w:r>
      <w:r w:rsidR="002F031B" w:rsidRPr="002959DD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  <w:r w:rsidRPr="002959DD">
        <w:rPr>
          <w:rFonts w:ascii="Times New Roman" w:hAnsi="Times New Roman" w:cs="Times New Roman"/>
          <w:sz w:val="28"/>
          <w:szCs w:val="28"/>
        </w:rPr>
        <w:t>.</w:t>
      </w:r>
    </w:p>
    <w:p w:rsidR="00FB25BB" w:rsidRPr="00FB25BB" w:rsidRDefault="00FB25BB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5BB" w:rsidRPr="00FB25BB" w:rsidRDefault="00FB25BB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5BB" w:rsidRDefault="00FB25BB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D13" w:rsidRDefault="00E02D13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BC" w:rsidRDefault="00B13ABC">
      <w:bookmarkStart w:id="1" w:name="Par455"/>
      <w:bookmarkEnd w:id="1"/>
    </w:p>
    <w:sectPr w:rsidR="00B13ABC" w:rsidSect="000A61E2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621" w:rsidRDefault="00105621" w:rsidP="00076343">
      <w:pPr>
        <w:spacing w:after="0" w:line="240" w:lineRule="auto"/>
      </w:pPr>
      <w:r>
        <w:separator/>
      </w:r>
    </w:p>
  </w:endnote>
  <w:endnote w:type="continuationSeparator" w:id="0">
    <w:p w:rsidR="00105621" w:rsidRDefault="00105621" w:rsidP="00076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621" w:rsidRDefault="00105621" w:rsidP="00076343">
      <w:pPr>
        <w:spacing w:after="0" w:line="240" w:lineRule="auto"/>
      </w:pPr>
      <w:r>
        <w:separator/>
      </w:r>
    </w:p>
  </w:footnote>
  <w:footnote w:type="continuationSeparator" w:id="0">
    <w:p w:rsidR="00105621" w:rsidRDefault="00105621" w:rsidP="00076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21105"/>
      <w:docPartObj>
        <w:docPartGallery w:val="Page Numbers (Top of Page)"/>
        <w:docPartUnique/>
      </w:docPartObj>
    </w:sdtPr>
    <w:sdtContent>
      <w:p w:rsidR="0090322B" w:rsidRDefault="0020629C">
        <w:pPr>
          <w:pStyle w:val="a6"/>
          <w:jc w:val="center"/>
        </w:pPr>
        <w:fldSimple w:instr=" PAGE   \* MERGEFORMAT ">
          <w:r w:rsidR="00394902">
            <w:rPr>
              <w:noProof/>
            </w:rPr>
            <w:t>8</w:t>
          </w:r>
        </w:fldSimple>
      </w:p>
    </w:sdtContent>
  </w:sdt>
  <w:p w:rsidR="0090322B" w:rsidRDefault="0090322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0125"/>
    <w:multiLevelType w:val="hybridMultilevel"/>
    <w:tmpl w:val="CE32D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25BB"/>
    <w:rsid w:val="0001472E"/>
    <w:rsid w:val="0002314B"/>
    <w:rsid w:val="00045BD4"/>
    <w:rsid w:val="00050267"/>
    <w:rsid w:val="00076343"/>
    <w:rsid w:val="000A61E2"/>
    <w:rsid w:val="000B497D"/>
    <w:rsid w:val="000C1B73"/>
    <w:rsid w:val="000C244E"/>
    <w:rsid w:val="00105621"/>
    <w:rsid w:val="00137597"/>
    <w:rsid w:val="00143264"/>
    <w:rsid w:val="00145098"/>
    <w:rsid w:val="00153CEA"/>
    <w:rsid w:val="00156A62"/>
    <w:rsid w:val="00176252"/>
    <w:rsid w:val="001A461C"/>
    <w:rsid w:val="001C4BD2"/>
    <w:rsid w:val="0020629C"/>
    <w:rsid w:val="00210A50"/>
    <w:rsid w:val="00220A7A"/>
    <w:rsid w:val="00231353"/>
    <w:rsid w:val="00231F6F"/>
    <w:rsid w:val="00233500"/>
    <w:rsid w:val="00244BDB"/>
    <w:rsid w:val="002571E6"/>
    <w:rsid w:val="00265C4C"/>
    <w:rsid w:val="0026754D"/>
    <w:rsid w:val="00284670"/>
    <w:rsid w:val="002943C2"/>
    <w:rsid w:val="002959DD"/>
    <w:rsid w:val="002B5F26"/>
    <w:rsid w:val="002E022C"/>
    <w:rsid w:val="002E1AA7"/>
    <w:rsid w:val="002F031B"/>
    <w:rsid w:val="002F2159"/>
    <w:rsid w:val="002F24D3"/>
    <w:rsid w:val="003122BD"/>
    <w:rsid w:val="00315740"/>
    <w:rsid w:val="00365E16"/>
    <w:rsid w:val="003751E4"/>
    <w:rsid w:val="003768F5"/>
    <w:rsid w:val="00381050"/>
    <w:rsid w:val="00394902"/>
    <w:rsid w:val="003A6D9C"/>
    <w:rsid w:val="003B2CE0"/>
    <w:rsid w:val="003E78BF"/>
    <w:rsid w:val="003F2FFA"/>
    <w:rsid w:val="0040326A"/>
    <w:rsid w:val="00427190"/>
    <w:rsid w:val="004273F3"/>
    <w:rsid w:val="00443C67"/>
    <w:rsid w:val="00450787"/>
    <w:rsid w:val="00505C2F"/>
    <w:rsid w:val="005278D5"/>
    <w:rsid w:val="00535181"/>
    <w:rsid w:val="00575057"/>
    <w:rsid w:val="005B4332"/>
    <w:rsid w:val="005B445B"/>
    <w:rsid w:val="00600CD8"/>
    <w:rsid w:val="006110EF"/>
    <w:rsid w:val="00611AF3"/>
    <w:rsid w:val="00613DF0"/>
    <w:rsid w:val="0062194A"/>
    <w:rsid w:val="006407F3"/>
    <w:rsid w:val="00651D23"/>
    <w:rsid w:val="00670961"/>
    <w:rsid w:val="006A04A2"/>
    <w:rsid w:val="006B202A"/>
    <w:rsid w:val="006B482F"/>
    <w:rsid w:val="006D3F83"/>
    <w:rsid w:val="00714D3A"/>
    <w:rsid w:val="007363CE"/>
    <w:rsid w:val="0076619F"/>
    <w:rsid w:val="00773A12"/>
    <w:rsid w:val="00776985"/>
    <w:rsid w:val="0078169B"/>
    <w:rsid w:val="0078666C"/>
    <w:rsid w:val="00795EF5"/>
    <w:rsid w:val="007A159B"/>
    <w:rsid w:val="007A16B5"/>
    <w:rsid w:val="007B3D3C"/>
    <w:rsid w:val="007C2BC7"/>
    <w:rsid w:val="007C3047"/>
    <w:rsid w:val="007C56F5"/>
    <w:rsid w:val="007F0C2B"/>
    <w:rsid w:val="0080480F"/>
    <w:rsid w:val="00810C54"/>
    <w:rsid w:val="008249B1"/>
    <w:rsid w:val="00862DF3"/>
    <w:rsid w:val="00882DD3"/>
    <w:rsid w:val="00885970"/>
    <w:rsid w:val="008B68B4"/>
    <w:rsid w:val="008D1349"/>
    <w:rsid w:val="008D1504"/>
    <w:rsid w:val="008E1549"/>
    <w:rsid w:val="008E5F8D"/>
    <w:rsid w:val="008F4D1C"/>
    <w:rsid w:val="00900E78"/>
    <w:rsid w:val="00901267"/>
    <w:rsid w:val="0090322B"/>
    <w:rsid w:val="00904927"/>
    <w:rsid w:val="00907283"/>
    <w:rsid w:val="00912707"/>
    <w:rsid w:val="00917DF6"/>
    <w:rsid w:val="00934ED8"/>
    <w:rsid w:val="00971FA1"/>
    <w:rsid w:val="009A3D4B"/>
    <w:rsid w:val="009C415A"/>
    <w:rsid w:val="009C50E4"/>
    <w:rsid w:val="00A001F7"/>
    <w:rsid w:val="00A01302"/>
    <w:rsid w:val="00A07185"/>
    <w:rsid w:val="00A136FF"/>
    <w:rsid w:val="00A24402"/>
    <w:rsid w:val="00A51AFB"/>
    <w:rsid w:val="00A57818"/>
    <w:rsid w:val="00A8089B"/>
    <w:rsid w:val="00AE136B"/>
    <w:rsid w:val="00B10137"/>
    <w:rsid w:val="00B13ABC"/>
    <w:rsid w:val="00B247B9"/>
    <w:rsid w:val="00B46E62"/>
    <w:rsid w:val="00B52BD5"/>
    <w:rsid w:val="00B62D77"/>
    <w:rsid w:val="00B8068B"/>
    <w:rsid w:val="00B84F78"/>
    <w:rsid w:val="00B85B92"/>
    <w:rsid w:val="00B87571"/>
    <w:rsid w:val="00B97219"/>
    <w:rsid w:val="00BA3DF2"/>
    <w:rsid w:val="00BB670D"/>
    <w:rsid w:val="00BE7F09"/>
    <w:rsid w:val="00C0085C"/>
    <w:rsid w:val="00C3483B"/>
    <w:rsid w:val="00C422CB"/>
    <w:rsid w:val="00C57197"/>
    <w:rsid w:val="00C66415"/>
    <w:rsid w:val="00CB661E"/>
    <w:rsid w:val="00CC2354"/>
    <w:rsid w:val="00CD4A96"/>
    <w:rsid w:val="00CD7E03"/>
    <w:rsid w:val="00D05506"/>
    <w:rsid w:val="00D105D8"/>
    <w:rsid w:val="00D31959"/>
    <w:rsid w:val="00D4095C"/>
    <w:rsid w:val="00D65209"/>
    <w:rsid w:val="00D66455"/>
    <w:rsid w:val="00D926A8"/>
    <w:rsid w:val="00DB456B"/>
    <w:rsid w:val="00DC7E70"/>
    <w:rsid w:val="00E02D13"/>
    <w:rsid w:val="00E03CAE"/>
    <w:rsid w:val="00E11710"/>
    <w:rsid w:val="00E2492F"/>
    <w:rsid w:val="00E37AB2"/>
    <w:rsid w:val="00E51B79"/>
    <w:rsid w:val="00E63722"/>
    <w:rsid w:val="00E637D6"/>
    <w:rsid w:val="00E6716F"/>
    <w:rsid w:val="00E67C53"/>
    <w:rsid w:val="00E91FF0"/>
    <w:rsid w:val="00EA4C51"/>
    <w:rsid w:val="00EB1250"/>
    <w:rsid w:val="00EB2136"/>
    <w:rsid w:val="00EC7C58"/>
    <w:rsid w:val="00ED20B6"/>
    <w:rsid w:val="00ED64B8"/>
    <w:rsid w:val="00EF5908"/>
    <w:rsid w:val="00F00620"/>
    <w:rsid w:val="00F26AE4"/>
    <w:rsid w:val="00F27097"/>
    <w:rsid w:val="00F30517"/>
    <w:rsid w:val="00FB25BB"/>
    <w:rsid w:val="00FE2DA7"/>
    <w:rsid w:val="00FF4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ABC"/>
  </w:style>
  <w:style w:type="paragraph" w:styleId="1">
    <w:name w:val="heading 1"/>
    <w:basedOn w:val="a"/>
    <w:next w:val="a"/>
    <w:link w:val="10"/>
    <w:qFormat/>
    <w:rsid w:val="00FB25B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25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FB25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B25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3B2CE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76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6343"/>
  </w:style>
  <w:style w:type="paragraph" w:styleId="a8">
    <w:name w:val="footer"/>
    <w:basedOn w:val="a"/>
    <w:link w:val="a9"/>
    <w:uiPriority w:val="99"/>
    <w:semiHidden/>
    <w:unhideWhenUsed/>
    <w:rsid w:val="00076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76343"/>
  </w:style>
  <w:style w:type="character" w:styleId="aa">
    <w:name w:val="annotation reference"/>
    <w:basedOn w:val="a0"/>
    <w:uiPriority w:val="99"/>
    <w:semiHidden/>
    <w:unhideWhenUsed/>
    <w:rsid w:val="00443C67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443C6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443C6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43C6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43C67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443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43C67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A071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60868344966454569F75078F6CAAD4FA11C9B6820A4C16D7D343735868BDE3D8398382E8D277537A372EAD024EX9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060868344966454569F75078F6CAAD4FA11C9B6820A4C16D7D343735868BDE3CA39DB87E38738162F242CAC1EE92552EB761D43X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13</Pages>
  <Words>3183</Words>
  <Characters>18146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2024-11-28T08:40:00Z</cp:lastPrinted>
  <dcterms:created xsi:type="dcterms:W3CDTF">2021-11-23T05:11:00Z</dcterms:created>
  <dcterms:modified xsi:type="dcterms:W3CDTF">2024-12-06T04:24:00Z</dcterms:modified>
</cp:coreProperties>
</file>