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436A04" w:rsidRPr="00E6247E" w:rsidTr="002229C5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A04" w:rsidRPr="00E6247E" w:rsidRDefault="00436A04" w:rsidP="002229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624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35</w:t>
            </w:r>
          </w:p>
        </w:tc>
      </w:tr>
      <w:tr w:rsidR="00436A04" w:rsidRPr="00E6247E" w:rsidTr="002229C5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A04" w:rsidRPr="00E6247E" w:rsidRDefault="00436A04" w:rsidP="002229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624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E624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E624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436A04" w:rsidRPr="002449B5" w:rsidTr="002229C5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A04" w:rsidRPr="003654AE" w:rsidRDefault="00436A04" w:rsidP="002229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6247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19.12.2023 № 40-338Р</w:t>
            </w:r>
          </w:p>
        </w:tc>
      </w:tr>
    </w:tbl>
    <w:p w:rsidR="00436A04" w:rsidRPr="00223488" w:rsidRDefault="00436A04" w:rsidP="00436A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36A04" w:rsidRPr="002449B5" w:rsidRDefault="00436A04" w:rsidP="00436A04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436A04" w:rsidRDefault="00436A04" w:rsidP="00436A04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</w:p>
    <w:p w:rsidR="00436A04" w:rsidRDefault="00436A04" w:rsidP="00436A04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r>
        <w:rPr>
          <w:rFonts w:ascii="Times New Roman" w:hAnsi="Times New Roman" w:cs="Times New Roman"/>
          <w:b w:val="0"/>
          <w:sz w:val="27"/>
          <w:szCs w:val="27"/>
        </w:rPr>
        <w:t>ремонт водозаборного сооружения</w:t>
      </w:r>
      <w:r w:rsidRPr="00BB1483">
        <w:rPr>
          <w:rFonts w:ascii="Times New Roman" w:hAnsi="Times New Roman" w:cs="Times New Roman"/>
          <w:b w:val="0"/>
          <w:sz w:val="27"/>
          <w:szCs w:val="27"/>
        </w:rPr>
        <w:t xml:space="preserve"> в 2024 году</w:t>
      </w:r>
    </w:p>
    <w:p w:rsidR="00436A04" w:rsidRPr="002449B5" w:rsidRDefault="00436A04" w:rsidP="00436A04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436A04" w:rsidRPr="002449B5" w:rsidRDefault="00436A04" w:rsidP="00436A0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Общие положения </w:t>
      </w:r>
    </w:p>
    <w:p w:rsidR="00436A04" w:rsidRPr="002449B5" w:rsidRDefault="00436A04" w:rsidP="00436A0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36A04" w:rsidRPr="002449B5" w:rsidRDefault="00436A04" w:rsidP="00436A0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1. Настоящим Порядком предоставления и распределения иных м</w:t>
      </w:r>
      <w:r>
        <w:rPr>
          <w:rFonts w:ascii="Times New Roman" w:hAnsi="Times New Roman" w:cs="Times New Roman"/>
          <w:sz w:val="27"/>
          <w:szCs w:val="27"/>
        </w:rPr>
        <w:t>ежбюджетных трансфертов бюджетам</w:t>
      </w:r>
      <w:r w:rsidRPr="002449B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поселений </w:t>
      </w:r>
      <w:proofErr w:type="spellStart"/>
      <w:r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Pr="002449B5">
        <w:rPr>
          <w:rFonts w:ascii="Times New Roman" w:hAnsi="Times New Roman" w:cs="Times New Roman"/>
          <w:sz w:val="27"/>
          <w:szCs w:val="27"/>
        </w:rPr>
        <w:t xml:space="preserve"> района, источником финансового обеспечения которых являются иные межбюджетные трансферты из </w:t>
      </w:r>
      <w:r>
        <w:rPr>
          <w:rFonts w:ascii="Times New Roman" w:hAnsi="Times New Roman" w:cs="Times New Roman"/>
          <w:sz w:val="27"/>
          <w:szCs w:val="27"/>
        </w:rPr>
        <w:t xml:space="preserve">местного </w:t>
      </w:r>
      <w:r w:rsidRPr="002449B5">
        <w:rPr>
          <w:rFonts w:ascii="Times New Roman" w:hAnsi="Times New Roman" w:cs="Times New Roman"/>
          <w:sz w:val="27"/>
          <w:szCs w:val="27"/>
        </w:rPr>
        <w:t>бюджета, устанавливаются цели, случаи, условия и порядок предоставления и распределения иных межбюджетных трансфертов бюджетам сельских поселений, входящих в состав муниципального района (далее - поселения).</w:t>
      </w:r>
    </w:p>
    <w:p w:rsidR="00436A04" w:rsidRPr="002449B5" w:rsidRDefault="00436A04" w:rsidP="00436A0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36A04" w:rsidRPr="002449B5" w:rsidRDefault="00436A04" w:rsidP="00436A0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2. Цель предоставления иных межбюджетных трансфертов </w:t>
      </w:r>
    </w:p>
    <w:p w:rsidR="00436A04" w:rsidRPr="002449B5" w:rsidRDefault="00436A04" w:rsidP="00436A0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36A04" w:rsidRDefault="00436A04" w:rsidP="00436A0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12AB7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бюджету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сельсовета</w:t>
      </w:r>
      <w:r w:rsidRPr="00B12AB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BB1483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r>
        <w:rPr>
          <w:rFonts w:ascii="Times New Roman" w:hAnsi="Times New Roman" w:cs="Times New Roman"/>
          <w:b w:val="0"/>
          <w:sz w:val="27"/>
          <w:szCs w:val="27"/>
        </w:rPr>
        <w:t>ремонт водозаборного сооружения ул. 1 Мая 205А в п. Абан (3 этап).</w:t>
      </w:r>
    </w:p>
    <w:p w:rsidR="00436A04" w:rsidRDefault="00436A04" w:rsidP="00436A0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местного </w:t>
      </w:r>
      <w:r w:rsidRPr="00EA280E">
        <w:rPr>
          <w:rFonts w:ascii="Times New Roman" w:hAnsi="Times New Roman" w:cs="Times New Roman"/>
          <w:b w:val="0"/>
          <w:sz w:val="27"/>
          <w:szCs w:val="27"/>
        </w:rPr>
        <w:t>бюджета</w:t>
      </w:r>
      <w:r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436A04" w:rsidRPr="00EA280E" w:rsidRDefault="00436A04" w:rsidP="00436A0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администрация </w:t>
      </w:r>
      <w:proofErr w:type="spellStart"/>
      <w:r w:rsidRPr="00EA280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436A04" w:rsidRPr="002449B5" w:rsidRDefault="00436A04" w:rsidP="00436A0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36A04" w:rsidRPr="002449B5" w:rsidRDefault="00436A04" w:rsidP="00436A0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3</w:t>
      </w: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. Порядок предоставления и распределения </w:t>
      </w:r>
    </w:p>
    <w:p w:rsidR="00436A04" w:rsidRPr="002449B5" w:rsidRDefault="00436A04" w:rsidP="00436A0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436A04" w:rsidRPr="002449B5" w:rsidRDefault="00436A04" w:rsidP="00436A04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36A04" w:rsidRDefault="00EB4499" w:rsidP="00436A0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436A04" w:rsidRPr="002449B5">
        <w:rPr>
          <w:rFonts w:ascii="Times New Roman" w:hAnsi="Times New Roman" w:cs="Times New Roman"/>
          <w:sz w:val="27"/>
          <w:szCs w:val="27"/>
        </w:rPr>
        <w:t>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</w:t>
      </w:r>
      <w:r w:rsidR="00436A04">
        <w:rPr>
          <w:rFonts w:ascii="Times New Roman" w:hAnsi="Times New Roman" w:cs="Times New Roman"/>
          <w:sz w:val="27"/>
          <w:szCs w:val="27"/>
        </w:rPr>
        <w:t>.</w:t>
      </w:r>
    </w:p>
    <w:p w:rsidR="00436A04" w:rsidRDefault="00EB4499" w:rsidP="00436A0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436A04" w:rsidRPr="002449B5">
        <w:rPr>
          <w:rFonts w:ascii="Times New Roman" w:hAnsi="Times New Roman" w:cs="Times New Roman"/>
          <w:sz w:val="27"/>
          <w:szCs w:val="27"/>
        </w:rPr>
        <w:t xml:space="preserve">.2 Главным распорядителем бюджетных средств является администрация </w:t>
      </w:r>
      <w:proofErr w:type="spellStart"/>
      <w:r w:rsidR="00436A0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36A04" w:rsidRPr="002449B5">
        <w:rPr>
          <w:rFonts w:ascii="Times New Roman" w:hAnsi="Times New Roman" w:cs="Times New Roman"/>
          <w:sz w:val="27"/>
          <w:szCs w:val="27"/>
        </w:rPr>
        <w:t xml:space="preserve"> района. Распределение иных межбюджетных трансфертов бюджетам поселений производится администрацией </w:t>
      </w:r>
      <w:proofErr w:type="spellStart"/>
      <w:r w:rsidR="00436A0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36A04" w:rsidRPr="002449B5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436A04">
        <w:rPr>
          <w:rFonts w:ascii="Times New Roman" w:hAnsi="Times New Roman" w:cs="Times New Roman"/>
          <w:sz w:val="27"/>
          <w:szCs w:val="27"/>
        </w:rPr>
        <w:t>(</w:t>
      </w:r>
      <w:r w:rsidR="00436A04" w:rsidRPr="002449B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436A0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36A04" w:rsidRPr="002449B5">
        <w:rPr>
          <w:rFonts w:ascii="Times New Roman" w:hAnsi="Times New Roman" w:cs="Times New Roman"/>
          <w:sz w:val="27"/>
          <w:szCs w:val="27"/>
        </w:rPr>
        <w:t xml:space="preserve"> района Красноярского края), в соответствии с принятием решения о необходимости проведения на территории поселений работ, являющихся социально значимыми.</w:t>
      </w:r>
    </w:p>
    <w:p w:rsidR="00436A04" w:rsidRPr="002449B5" w:rsidRDefault="00EB4499" w:rsidP="00436A0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436A04" w:rsidRPr="002449B5">
        <w:rPr>
          <w:rFonts w:ascii="Times New Roman" w:hAnsi="Times New Roman" w:cs="Times New Roman"/>
          <w:sz w:val="27"/>
          <w:szCs w:val="27"/>
        </w:rPr>
        <w:t xml:space="preserve">.3. Ответственность за достоверность представляемых отчетных данных по объемам выполненных работ и направлениям использования выделенных </w:t>
      </w:r>
      <w:r w:rsidR="00436A04" w:rsidRPr="002449B5">
        <w:rPr>
          <w:rFonts w:ascii="Times New Roman" w:hAnsi="Times New Roman" w:cs="Times New Roman"/>
          <w:sz w:val="27"/>
          <w:szCs w:val="27"/>
        </w:rPr>
        <w:lastRenderedPageBreak/>
        <w:t>средств возлагается на органы местного самоуправления поселений в соответствии с действующим законодательством.</w:t>
      </w:r>
    </w:p>
    <w:p w:rsidR="00223488" w:rsidRPr="00EB5D89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35385"/>
    <w:rsid w:val="000A3678"/>
    <w:rsid w:val="000C637F"/>
    <w:rsid w:val="001060FB"/>
    <w:rsid w:val="001D5AAD"/>
    <w:rsid w:val="00223488"/>
    <w:rsid w:val="002449B5"/>
    <w:rsid w:val="00286F72"/>
    <w:rsid w:val="002D26BD"/>
    <w:rsid w:val="002D322D"/>
    <w:rsid w:val="0031673B"/>
    <w:rsid w:val="00321D3C"/>
    <w:rsid w:val="003654AE"/>
    <w:rsid w:val="003B6A2A"/>
    <w:rsid w:val="00436A04"/>
    <w:rsid w:val="00443CFC"/>
    <w:rsid w:val="004F6834"/>
    <w:rsid w:val="00570D07"/>
    <w:rsid w:val="00583526"/>
    <w:rsid w:val="0062798F"/>
    <w:rsid w:val="00690E82"/>
    <w:rsid w:val="006C2BCB"/>
    <w:rsid w:val="006D6186"/>
    <w:rsid w:val="00762741"/>
    <w:rsid w:val="0077185B"/>
    <w:rsid w:val="007A613E"/>
    <w:rsid w:val="007B37E5"/>
    <w:rsid w:val="007E1420"/>
    <w:rsid w:val="008366A4"/>
    <w:rsid w:val="00836858"/>
    <w:rsid w:val="00843FCA"/>
    <w:rsid w:val="0089156B"/>
    <w:rsid w:val="008D17AD"/>
    <w:rsid w:val="00963650"/>
    <w:rsid w:val="00982CD2"/>
    <w:rsid w:val="009D60F3"/>
    <w:rsid w:val="009E3FF8"/>
    <w:rsid w:val="00A22439"/>
    <w:rsid w:val="00A5507B"/>
    <w:rsid w:val="00A60A47"/>
    <w:rsid w:val="00A9705B"/>
    <w:rsid w:val="00AC6DFD"/>
    <w:rsid w:val="00B118A3"/>
    <w:rsid w:val="00B12AB7"/>
    <w:rsid w:val="00B82B5A"/>
    <w:rsid w:val="00BA0009"/>
    <w:rsid w:val="00BB1483"/>
    <w:rsid w:val="00BB58E4"/>
    <w:rsid w:val="00C25752"/>
    <w:rsid w:val="00C61647"/>
    <w:rsid w:val="00C9765F"/>
    <w:rsid w:val="00D61249"/>
    <w:rsid w:val="00DB0F2D"/>
    <w:rsid w:val="00DB7D39"/>
    <w:rsid w:val="00DE0936"/>
    <w:rsid w:val="00E334BD"/>
    <w:rsid w:val="00E73742"/>
    <w:rsid w:val="00EA280E"/>
    <w:rsid w:val="00EB4499"/>
    <w:rsid w:val="00EB5D89"/>
    <w:rsid w:val="00F150AE"/>
    <w:rsid w:val="00F202D3"/>
    <w:rsid w:val="00F26E12"/>
    <w:rsid w:val="00F501F1"/>
    <w:rsid w:val="00FE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597C0-145B-4CF0-AB96-A9CC2118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2024-02-22T07:33:00Z</cp:lastPrinted>
  <dcterms:created xsi:type="dcterms:W3CDTF">2024-06-28T03:25:00Z</dcterms:created>
  <dcterms:modified xsi:type="dcterms:W3CDTF">2024-06-28T03:26:00Z</dcterms:modified>
</cp:coreProperties>
</file>