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5A" w:rsidRDefault="00F9495A" w:rsidP="00D904CC">
      <w:pPr>
        <w:jc w:val="both"/>
        <w:rPr>
          <w:b/>
          <w:sz w:val="24"/>
          <w:szCs w:val="24"/>
        </w:rPr>
      </w:pPr>
    </w:p>
    <w:p w:rsidR="00B3486D" w:rsidRDefault="00B3486D" w:rsidP="00D904CC">
      <w:pPr>
        <w:jc w:val="both"/>
        <w:rPr>
          <w:b/>
          <w:sz w:val="24"/>
          <w:szCs w:val="24"/>
        </w:rPr>
      </w:pPr>
    </w:p>
    <w:p w:rsidR="00B3486D" w:rsidRPr="00F5459F" w:rsidRDefault="00B3486D" w:rsidP="00B3486D">
      <w:pPr>
        <w:pStyle w:val="a3"/>
        <w:jc w:val="center"/>
        <w:rPr>
          <w:b/>
          <w:bCs/>
        </w:rPr>
      </w:pPr>
      <w:r w:rsidRPr="00F5459F">
        <w:rPr>
          <w:b/>
          <w:bCs/>
        </w:rPr>
        <w:t>ТЕРРИТОРИАЛЬНАЯ ИЗБИРАТЕЛЬНАЯ КОМИССИЯ</w:t>
      </w:r>
    </w:p>
    <w:p w:rsidR="00B3486D" w:rsidRPr="00F5459F" w:rsidRDefault="00B3486D" w:rsidP="00B3486D">
      <w:pPr>
        <w:pStyle w:val="a3"/>
        <w:jc w:val="center"/>
        <w:rPr>
          <w:b/>
        </w:rPr>
      </w:pPr>
      <w:r w:rsidRPr="00F5459F">
        <w:rPr>
          <w:b/>
          <w:bCs/>
        </w:rPr>
        <w:t>АБАНСКОГО РАЙОНА КРАСНОЯРСКОГО КРАЯ</w:t>
      </w:r>
      <w:r w:rsidRPr="00F5459F">
        <w:rPr>
          <w:b/>
          <w:bCs/>
        </w:rPr>
        <w:br/>
      </w:r>
    </w:p>
    <w:p w:rsidR="00B3486D" w:rsidRPr="00E41793" w:rsidRDefault="00B3486D" w:rsidP="00B3486D">
      <w:pPr>
        <w:pStyle w:val="5"/>
        <w:jc w:val="center"/>
        <w:rPr>
          <w:b w:val="0"/>
          <w:sz w:val="32"/>
        </w:rPr>
      </w:pPr>
      <w:r w:rsidRPr="00F5459F">
        <w:rPr>
          <w:sz w:val="28"/>
          <w:szCs w:val="28"/>
        </w:rPr>
        <w:t>РЕШЕНИЕ</w:t>
      </w:r>
    </w:p>
    <w:p w:rsidR="00B3486D" w:rsidRPr="00E41793" w:rsidRDefault="00B3486D" w:rsidP="00B3486D">
      <w:pPr>
        <w:jc w:val="center"/>
        <w:rPr>
          <w:bCs/>
        </w:rPr>
      </w:pPr>
    </w:p>
    <w:tbl>
      <w:tblPr>
        <w:tblW w:w="9488" w:type="dxa"/>
        <w:tblLayout w:type="fixed"/>
        <w:tblLook w:val="0000"/>
      </w:tblPr>
      <w:tblGrid>
        <w:gridCol w:w="5494"/>
        <w:gridCol w:w="3994"/>
      </w:tblGrid>
      <w:tr w:rsidR="00B3486D" w:rsidRPr="00092B3E" w:rsidTr="00F25C33">
        <w:trPr>
          <w:cantSplit/>
          <w:trHeight w:val="453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3486D" w:rsidRPr="00092B3E" w:rsidRDefault="00696833" w:rsidP="00B02223">
            <w:pPr>
              <w:ind w:left="-68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B02223">
              <w:rPr>
                <w:bCs/>
              </w:rPr>
              <w:t>9</w:t>
            </w:r>
            <w:r w:rsidR="00B3486D">
              <w:rPr>
                <w:bCs/>
              </w:rPr>
              <w:t>.</w:t>
            </w:r>
            <w:r w:rsidR="007A181B">
              <w:rPr>
                <w:bCs/>
              </w:rPr>
              <w:t>0</w:t>
            </w:r>
            <w:r w:rsidR="00B02223">
              <w:rPr>
                <w:bCs/>
              </w:rPr>
              <w:t>8</w:t>
            </w:r>
            <w:r w:rsidR="00B3486D">
              <w:rPr>
                <w:bCs/>
              </w:rPr>
              <w:t>.2</w:t>
            </w:r>
            <w:r w:rsidR="00B3486D" w:rsidRPr="00092B3E">
              <w:rPr>
                <w:bCs/>
              </w:rPr>
              <w:t>0</w:t>
            </w:r>
            <w:r w:rsidR="00B3486D">
              <w:rPr>
                <w:bCs/>
              </w:rPr>
              <w:t>2</w:t>
            </w:r>
            <w:r w:rsidR="00673803">
              <w:rPr>
                <w:bCs/>
              </w:rPr>
              <w:t>4</w:t>
            </w:r>
            <w:r w:rsidR="00B3486D" w:rsidRPr="00092B3E">
              <w:rPr>
                <w:bCs/>
              </w:rPr>
              <w:t xml:space="preserve">    </w:t>
            </w:r>
            <w:r w:rsidR="00B3486D">
              <w:rPr>
                <w:bCs/>
              </w:rPr>
              <w:t xml:space="preserve">                                       п. Абан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B3486D" w:rsidRPr="00092B3E" w:rsidRDefault="00B3486D" w:rsidP="001A1CBD">
            <w:pPr>
              <w:ind w:left="360"/>
              <w:jc w:val="center"/>
              <w:rPr>
                <w:bCs/>
              </w:rPr>
            </w:pPr>
            <w:r w:rsidRPr="00092B3E">
              <w:rPr>
                <w:bCs/>
              </w:rPr>
              <w:t xml:space="preserve">                              № </w:t>
            </w:r>
            <w:r w:rsidR="00B02223">
              <w:rPr>
                <w:bCs/>
              </w:rPr>
              <w:t>100</w:t>
            </w:r>
            <w:r w:rsidRPr="00092B3E">
              <w:rPr>
                <w:bCs/>
              </w:rPr>
              <w:t>/</w:t>
            </w:r>
            <w:r w:rsidR="00B02223">
              <w:rPr>
                <w:bCs/>
              </w:rPr>
              <w:t>87</w:t>
            </w:r>
            <w:r w:rsidR="00E52688">
              <w:rPr>
                <w:bCs/>
              </w:rPr>
              <w:t>8</w:t>
            </w:r>
          </w:p>
        </w:tc>
      </w:tr>
    </w:tbl>
    <w:p w:rsidR="00B3486D" w:rsidRPr="00092B3E" w:rsidRDefault="00B3486D" w:rsidP="00B3486D">
      <w:pPr>
        <w:jc w:val="center"/>
        <w:rPr>
          <w:b/>
          <w:bCs/>
        </w:rPr>
      </w:pPr>
    </w:p>
    <w:tbl>
      <w:tblPr>
        <w:tblW w:w="9488" w:type="dxa"/>
        <w:tblLayout w:type="fixed"/>
        <w:tblLook w:val="0000"/>
      </w:tblPr>
      <w:tblGrid>
        <w:gridCol w:w="9488"/>
      </w:tblGrid>
      <w:tr w:rsidR="00B3486D" w:rsidRPr="00D63271" w:rsidTr="00F25C33">
        <w:trPr>
          <w:cantSplit/>
          <w:trHeight w:val="871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B3486D" w:rsidRPr="001A1CBD" w:rsidRDefault="001A1CBD" w:rsidP="00E52688">
            <w:pPr>
              <w:pStyle w:val="a5"/>
              <w:rPr>
                <w:b w:val="0"/>
                <w:bCs w:val="0"/>
                <w:sz w:val="28"/>
                <w:szCs w:val="28"/>
              </w:rPr>
            </w:pPr>
            <w:r w:rsidRPr="001A1CBD">
              <w:rPr>
                <w:b w:val="0"/>
                <w:sz w:val="28"/>
                <w:szCs w:val="28"/>
              </w:rPr>
              <w:t xml:space="preserve">О вычеркивании в избирательном бюллетене для голосования </w:t>
            </w:r>
            <w:r w:rsidRPr="001A1CBD">
              <w:rPr>
                <w:b w:val="0"/>
                <w:sz w:val="28"/>
                <w:szCs w:val="28"/>
              </w:rPr>
              <w:br/>
              <w:t xml:space="preserve">на выборах депутатов </w:t>
            </w:r>
            <w:r w:rsidRPr="001A1CBD">
              <w:rPr>
                <w:b w:val="0"/>
                <w:bCs w:val="0"/>
                <w:sz w:val="28"/>
                <w:szCs w:val="28"/>
              </w:rPr>
              <w:t xml:space="preserve">Абанского районного Совета депутатов седьмого созыва </w:t>
            </w:r>
            <w:r w:rsidRPr="001A1CBD">
              <w:rPr>
                <w:b w:val="0"/>
                <w:sz w:val="28"/>
                <w:szCs w:val="28"/>
              </w:rPr>
              <w:t xml:space="preserve">по одномандатному избирательному округу № </w:t>
            </w:r>
            <w:r w:rsidR="00E52688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сведений о кандидате </w:t>
            </w:r>
            <w:proofErr w:type="spellStart"/>
            <w:r w:rsidR="00E52688">
              <w:rPr>
                <w:b w:val="0"/>
                <w:sz w:val="28"/>
                <w:szCs w:val="28"/>
              </w:rPr>
              <w:t>Смолове</w:t>
            </w:r>
            <w:proofErr w:type="spellEnd"/>
            <w:r w:rsidRPr="001A1CBD">
              <w:rPr>
                <w:b w:val="0"/>
                <w:sz w:val="28"/>
                <w:szCs w:val="28"/>
              </w:rPr>
              <w:t xml:space="preserve"> </w:t>
            </w:r>
            <w:r w:rsidR="00E52688">
              <w:rPr>
                <w:b w:val="0"/>
                <w:sz w:val="28"/>
                <w:szCs w:val="28"/>
              </w:rPr>
              <w:t>Михаил</w:t>
            </w:r>
            <w:r w:rsidRPr="001A1CBD">
              <w:rPr>
                <w:b w:val="0"/>
                <w:sz w:val="28"/>
                <w:szCs w:val="28"/>
              </w:rPr>
              <w:t xml:space="preserve">е </w:t>
            </w:r>
            <w:r w:rsidR="00E52688">
              <w:rPr>
                <w:b w:val="0"/>
                <w:sz w:val="28"/>
                <w:szCs w:val="28"/>
              </w:rPr>
              <w:t>Иванови</w:t>
            </w:r>
            <w:r w:rsidRPr="001A1CBD">
              <w:rPr>
                <w:b w:val="0"/>
                <w:sz w:val="28"/>
                <w:szCs w:val="28"/>
              </w:rPr>
              <w:t>че</w:t>
            </w:r>
          </w:p>
        </w:tc>
      </w:tr>
    </w:tbl>
    <w:p w:rsidR="00B3486D" w:rsidRPr="00D63271" w:rsidRDefault="00B3486D" w:rsidP="00B3486D">
      <w:pPr>
        <w:jc w:val="center"/>
        <w:rPr>
          <w:b/>
          <w:bCs/>
          <w:szCs w:val="28"/>
        </w:rPr>
      </w:pPr>
    </w:p>
    <w:p w:rsidR="00B3486D" w:rsidRPr="004C1EF7" w:rsidRDefault="00C301A5" w:rsidP="006A36CB">
      <w:pPr>
        <w:pStyle w:val="2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17 статьи 47 Закона Красноярского края от 02.10.2003 № 8-1411 «О выборах в органы местного самоуправления в Красноярском крае» и решением о</w:t>
      </w:r>
      <w:r w:rsidRPr="00C301A5">
        <w:rPr>
          <w:sz w:val="28"/>
          <w:szCs w:val="28"/>
        </w:rPr>
        <w:t>кружн</w:t>
      </w:r>
      <w:r>
        <w:rPr>
          <w:sz w:val="28"/>
          <w:szCs w:val="28"/>
        </w:rPr>
        <w:t>ой</w:t>
      </w:r>
      <w:r w:rsidRPr="00C301A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C301A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C301A5">
        <w:rPr>
          <w:sz w:val="28"/>
          <w:szCs w:val="28"/>
        </w:rPr>
        <w:t xml:space="preserve"> по выборам депутатов Абанского районного Совета депутатов седьмого созыва по одномандатному избирательному округу № </w:t>
      </w:r>
      <w:r w:rsidR="00E52688">
        <w:rPr>
          <w:sz w:val="28"/>
          <w:szCs w:val="28"/>
        </w:rPr>
        <w:t>5</w:t>
      </w:r>
      <w:r w:rsidR="005019E0" w:rsidRPr="00C301A5">
        <w:rPr>
          <w:sz w:val="28"/>
          <w:szCs w:val="28"/>
        </w:rPr>
        <w:t xml:space="preserve"> </w:t>
      </w:r>
      <w:r w:rsidRPr="00C301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29.08.2024 № </w:t>
      </w:r>
      <w:r w:rsidR="00E52688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E52688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E52688">
        <w:rPr>
          <w:sz w:val="28"/>
          <w:szCs w:val="28"/>
        </w:rPr>
        <w:t xml:space="preserve">Об аннулировании регистрации кандидата </w:t>
      </w:r>
      <w:r w:rsidR="00E52688">
        <w:rPr>
          <w:bCs/>
          <w:sz w:val="28"/>
          <w:szCs w:val="28"/>
        </w:rPr>
        <w:t xml:space="preserve">в депутаты Абанского районного Совета депутатов седьмого созыва </w:t>
      </w:r>
      <w:r w:rsidR="00E52688" w:rsidRPr="0093354C">
        <w:rPr>
          <w:sz w:val="28"/>
          <w:szCs w:val="28"/>
        </w:rPr>
        <w:t>по одномандатному избирательному</w:t>
      </w:r>
      <w:proofErr w:type="gramEnd"/>
      <w:r w:rsidR="00E52688" w:rsidRPr="0093354C">
        <w:rPr>
          <w:sz w:val="28"/>
          <w:szCs w:val="28"/>
        </w:rPr>
        <w:t xml:space="preserve"> округу № </w:t>
      </w:r>
      <w:r w:rsidR="00E52688">
        <w:rPr>
          <w:sz w:val="28"/>
          <w:szCs w:val="28"/>
        </w:rPr>
        <w:t xml:space="preserve">5 </w:t>
      </w:r>
      <w:proofErr w:type="spellStart"/>
      <w:r w:rsidR="00E52688">
        <w:rPr>
          <w:sz w:val="28"/>
          <w:szCs w:val="28"/>
        </w:rPr>
        <w:t>Смолова</w:t>
      </w:r>
      <w:proofErr w:type="spellEnd"/>
      <w:r w:rsidR="00E52688">
        <w:rPr>
          <w:sz w:val="28"/>
          <w:szCs w:val="28"/>
        </w:rPr>
        <w:t xml:space="preserve"> Михаила Ивановича</w:t>
      </w:r>
      <w:r>
        <w:rPr>
          <w:sz w:val="28"/>
          <w:szCs w:val="28"/>
        </w:rPr>
        <w:t>»</w:t>
      </w:r>
      <w:r w:rsidRPr="00C301A5">
        <w:rPr>
          <w:sz w:val="28"/>
          <w:szCs w:val="28"/>
        </w:rPr>
        <w:t xml:space="preserve"> </w:t>
      </w:r>
      <w:r w:rsidR="00B3486D" w:rsidRPr="00C301A5">
        <w:rPr>
          <w:sz w:val="28"/>
          <w:szCs w:val="28"/>
        </w:rPr>
        <w:t>территориальная</w:t>
      </w:r>
      <w:r w:rsidR="00B3486D" w:rsidRPr="00D40383">
        <w:rPr>
          <w:sz w:val="28"/>
          <w:szCs w:val="28"/>
        </w:rPr>
        <w:t xml:space="preserve"> избирательная</w:t>
      </w:r>
      <w:r w:rsidR="00B3486D" w:rsidRPr="0018692C">
        <w:rPr>
          <w:sz w:val="28"/>
          <w:szCs w:val="28"/>
        </w:rPr>
        <w:t xml:space="preserve"> комиссия </w:t>
      </w:r>
      <w:r w:rsidR="00B3486D">
        <w:rPr>
          <w:sz w:val="28"/>
          <w:szCs w:val="28"/>
        </w:rPr>
        <w:t>Абанско</w:t>
      </w:r>
      <w:r w:rsidR="00B3486D" w:rsidRPr="0018692C">
        <w:rPr>
          <w:sz w:val="28"/>
          <w:szCs w:val="28"/>
        </w:rPr>
        <w:t xml:space="preserve">го района </w:t>
      </w:r>
      <w:r w:rsidR="00B3486D">
        <w:rPr>
          <w:sz w:val="28"/>
          <w:szCs w:val="28"/>
        </w:rPr>
        <w:t xml:space="preserve">Красноярского края </w:t>
      </w:r>
      <w:r w:rsidR="00B3486D" w:rsidRPr="004C1EF7">
        <w:rPr>
          <w:sz w:val="28"/>
          <w:szCs w:val="28"/>
        </w:rPr>
        <w:t>РЕШИЛА:</w:t>
      </w:r>
    </w:p>
    <w:p w:rsidR="00AA12C3" w:rsidRPr="00E52688" w:rsidRDefault="00C301A5" w:rsidP="006A36CB">
      <w:pPr>
        <w:pStyle w:val="a3"/>
        <w:spacing w:line="360" w:lineRule="exact"/>
        <w:ind w:firstLine="708"/>
      </w:pPr>
      <w:r>
        <w:t xml:space="preserve">1. Избирательным комиссиям в срок до 04.09.2024 года вычеркнуть в избирательных бюллетенях для голосования на выборах депутатов </w:t>
      </w:r>
      <w:r w:rsidRPr="001A1CBD">
        <w:t xml:space="preserve">Абанского районного Совета депутатов седьмого созыва по одномандатному избирательному округу № </w:t>
      </w:r>
      <w:r w:rsidR="00E52688">
        <w:t>5</w:t>
      </w:r>
      <w:r>
        <w:t xml:space="preserve"> сведения о кандидате </w:t>
      </w:r>
      <w:proofErr w:type="spellStart"/>
      <w:r w:rsidR="00E52688" w:rsidRPr="00E52688">
        <w:t>Смолове</w:t>
      </w:r>
      <w:proofErr w:type="spellEnd"/>
      <w:r w:rsidR="00E52688" w:rsidRPr="00E52688">
        <w:t xml:space="preserve"> Михаиле Ивановиче</w:t>
      </w:r>
      <w:r w:rsidR="00561C86" w:rsidRPr="00E52688">
        <w:t>.</w:t>
      </w:r>
    </w:p>
    <w:p w:rsidR="00561C86" w:rsidRDefault="00561C86" w:rsidP="006A36CB">
      <w:pPr>
        <w:tabs>
          <w:tab w:val="num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Вычеркивание в избирательном бюллетене для голосования на выборах депутатов</w:t>
      </w:r>
      <w:r>
        <w:t xml:space="preserve"> </w:t>
      </w:r>
      <w:r w:rsidRPr="001A1CBD">
        <w:rPr>
          <w:szCs w:val="28"/>
        </w:rPr>
        <w:t xml:space="preserve">Абанского районного Совета депутатов седьмого созыва по одномандатному избирательному округу № </w:t>
      </w:r>
      <w:r w:rsidR="00E52688">
        <w:rPr>
          <w:szCs w:val="28"/>
        </w:rPr>
        <w:t>5</w:t>
      </w:r>
      <w:r>
        <w:t xml:space="preserve"> сведений</w:t>
      </w:r>
      <w:r>
        <w:rPr>
          <w:szCs w:val="28"/>
        </w:rPr>
        <w:t xml:space="preserve"> о кандидате </w:t>
      </w:r>
      <w:proofErr w:type="spellStart"/>
      <w:r w:rsidR="00E52688" w:rsidRPr="00E52688">
        <w:rPr>
          <w:szCs w:val="28"/>
        </w:rPr>
        <w:t>Смолове</w:t>
      </w:r>
      <w:proofErr w:type="spellEnd"/>
      <w:r w:rsidR="00E52688" w:rsidRPr="00E52688">
        <w:rPr>
          <w:szCs w:val="28"/>
        </w:rPr>
        <w:t xml:space="preserve"> Михаиле Ивановиче</w:t>
      </w:r>
      <w:r w:rsidR="00E52688">
        <w:rPr>
          <w:szCs w:val="28"/>
        </w:rPr>
        <w:t xml:space="preserve"> </w:t>
      </w:r>
      <w:r>
        <w:rPr>
          <w:szCs w:val="28"/>
        </w:rPr>
        <w:t>производится прямыми горизонтальными линиями (захватывая пустой квадрат) чернилами или шариковой ручкой.</w:t>
      </w:r>
    </w:p>
    <w:p w:rsidR="00C33BE6" w:rsidRPr="005114D7" w:rsidRDefault="00C33BE6" w:rsidP="006A36CB">
      <w:pPr>
        <w:tabs>
          <w:tab w:val="num" w:pos="0"/>
        </w:tabs>
        <w:spacing w:line="360" w:lineRule="exact"/>
        <w:ind w:firstLine="709"/>
        <w:jc w:val="both"/>
        <w:rPr>
          <w:szCs w:val="28"/>
        </w:rPr>
      </w:pPr>
      <w:r>
        <w:t>2. Направить настоящее решение в участковую избирательную комиссию избирательного участка № 77</w:t>
      </w:r>
      <w:r w:rsidR="00E52688">
        <w:t>1</w:t>
      </w:r>
      <w:r>
        <w:t>.</w:t>
      </w:r>
    </w:p>
    <w:p w:rsidR="00561C86" w:rsidRDefault="00561C86" w:rsidP="00C301A5">
      <w:pPr>
        <w:pStyle w:val="a3"/>
        <w:spacing w:line="360" w:lineRule="exact"/>
        <w:ind w:firstLine="708"/>
      </w:pPr>
    </w:p>
    <w:p w:rsidR="00B3486D" w:rsidRPr="004C1EF7" w:rsidRDefault="00B3486D" w:rsidP="00B3486D">
      <w:pPr>
        <w:pStyle w:val="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3486D" w:rsidRDefault="00B3486D" w:rsidP="00B3486D">
      <w:pPr>
        <w:jc w:val="both"/>
      </w:pPr>
      <w:r w:rsidRPr="00A71872">
        <w:t>Предс</w:t>
      </w:r>
      <w:r>
        <w:t xml:space="preserve">едатель </w:t>
      </w:r>
      <w:proofErr w:type="gramStart"/>
      <w:r>
        <w:t>территориальной</w:t>
      </w:r>
      <w:proofErr w:type="gramEnd"/>
      <w:r>
        <w:t xml:space="preserve"> </w:t>
      </w:r>
    </w:p>
    <w:p w:rsidR="00B3486D" w:rsidRDefault="00B3486D" w:rsidP="00B3486D">
      <w:pPr>
        <w:jc w:val="both"/>
      </w:pPr>
      <w:r>
        <w:t xml:space="preserve">избирательной комиссии                                                               Н.В. </w:t>
      </w:r>
      <w:proofErr w:type="spellStart"/>
      <w:r>
        <w:t>Чухломина</w:t>
      </w:r>
      <w:proofErr w:type="spellEnd"/>
      <w:r w:rsidRPr="00A71872">
        <w:t xml:space="preserve"> </w:t>
      </w:r>
    </w:p>
    <w:p w:rsidR="00B3486D" w:rsidRPr="00A71872" w:rsidRDefault="00B3486D" w:rsidP="00B3486D">
      <w:pPr>
        <w:jc w:val="both"/>
        <w:rPr>
          <w:b/>
          <w:bCs/>
        </w:rPr>
      </w:pPr>
    </w:p>
    <w:p w:rsidR="00B3486D" w:rsidRPr="002F2581" w:rsidRDefault="00B3486D" w:rsidP="00B3486D">
      <w:pPr>
        <w:pStyle w:val="BodyText23"/>
        <w:rPr>
          <w:b w:val="0"/>
          <w:sz w:val="28"/>
          <w:szCs w:val="28"/>
        </w:rPr>
      </w:pPr>
      <w:r w:rsidRPr="00A71872">
        <w:rPr>
          <w:b w:val="0"/>
          <w:bCs w:val="0"/>
          <w:sz w:val="28"/>
          <w:szCs w:val="20"/>
        </w:rPr>
        <w:t>Секре</w:t>
      </w:r>
      <w:r>
        <w:rPr>
          <w:b w:val="0"/>
          <w:bCs w:val="0"/>
          <w:sz w:val="28"/>
          <w:szCs w:val="20"/>
        </w:rPr>
        <w:t xml:space="preserve">тарь </w:t>
      </w:r>
      <w:proofErr w:type="gramStart"/>
      <w:r w:rsidRPr="002F2581">
        <w:rPr>
          <w:b w:val="0"/>
          <w:sz w:val="28"/>
          <w:szCs w:val="28"/>
        </w:rPr>
        <w:t>территориальной</w:t>
      </w:r>
      <w:proofErr w:type="gramEnd"/>
      <w:r w:rsidRPr="002F2581">
        <w:rPr>
          <w:b w:val="0"/>
          <w:sz w:val="28"/>
          <w:szCs w:val="28"/>
        </w:rPr>
        <w:t xml:space="preserve"> </w:t>
      </w:r>
    </w:p>
    <w:p w:rsidR="000C1FB9" w:rsidRDefault="00B3486D" w:rsidP="00D904CC">
      <w:pPr>
        <w:jc w:val="both"/>
      </w:pPr>
      <w:r>
        <w:t xml:space="preserve">избирательной комиссии                                                                   И.В. </w:t>
      </w:r>
      <w:proofErr w:type="spellStart"/>
      <w:r>
        <w:t>Демская</w:t>
      </w:r>
      <w:proofErr w:type="spellEnd"/>
      <w:r w:rsidRPr="00A71872">
        <w:t xml:space="preserve"> </w:t>
      </w:r>
    </w:p>
    <w:sectPr w:rsidR="000C1FB9" w:rsidSect="0085260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84A"/>
    <w:multiLevelType w:val="hybridMultilevel"/>
    <w:tmpl w:val="36DC043E"/>
    <w:lvl w:ilvl="0" w:tplc="29588F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23108E"/>
    <w:multiLevelType w:val="hybridMultilevel"/>
    <w:tmpl w:val="DED06B92"/>
    <w:lvl w:ilvl="0" w:tplc="5DC007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206B4"/>
    <w:multiLevelType w:val="hybridMultilevel"/>
    <w:tmpl w:val="6462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43E6D"/>
    <w:multiLevelType w:val="hybridMultilevel"/>
    <w:tmpl w:val="89CE40AE"/>
    <w:lvl w:ilvl="0" w:tplc="13A4D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F1E5A"/>
    <w:multiLevelType w:val="hybridMultilevel"/>
    <w:tmpl w:val="20CEEDA2"/>
    <w:lvl w:ilvl="0" w:tplc="C7DE4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C21818"/>
    <w:multiLevelType w:val="hybridMultilevel"/>
    <w:tmpl w:val="B35A0106"/>
    <w:lvl w:ilvl="0" w:tplc="728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522771"/>
    <w:multiLevelType w:val="hybridMultilevel"/>
    <w:tmpl w:val="0A2C7F6A"/>
    <w:lvl w:ilvl="0" w:tplc="C9A2032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83330C"/>
    <w:multiLevelType w:val="hybridMultilevel"/>
    <w:tmpl w:val="DD5A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7F3A8C"/>
    <w:multiLevelType w:val="hybridMultilevel"/>
    <w:tmpl w:val="21D2FF42"/>
    <w:lvl w:ilvl="0" w:tplc="863A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766359"/>
    <w:multiLevelType w:val="hybridMultilevel"/>
    <w:tmpl w:val="B6186D3A"/>
    <w:lvl w:ilvl="0" w:tplc="E37E1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05C9D"/>
    <w:multiLevelType w:val="hybridMultilevel"/>
    <w:tmpl w:val="CFE87136"/>
    <w:lvl w:ilvl="0" w:tplc="C4A68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1778E"/>
    <w:multiLevelType w:val="hybridMultilevel"/>
    <w:tmpl w:val="6FE0529C"/>
    <w:lvl w:ilvl="0" w:tplc="86AE220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0F6BD8"/>
    <w:multiLevelType w:val="hybridMultilevel"/>
    <w:tmpl w:val="0E9C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54E0F"/>
    <w:multiLevelType w:val="hybridMultilevel"/>
    <w:tmpl w:val="3A9CEC1C"/>
    <w:lvl w:ilvl="0" w:tplc="66C06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964CE6"/>
    <w:multiLevelType w:val="hybridMultilevel"/>
    <w:tmpl w:val="F61056F8"/>
    <w:lvl w:ilvl="0" w:tplc="3126F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E431FD"/>
    <w:multiLevelType w:val="hybridMultilevel"/>
    <w:tmpl w:val="7D76ABF2"/>
    <w:lvl w:ilvl="0" w:tplc="0BC00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DF76A7"/>
    <w:multiLevelType w:val="hybridMultilevel"/>
    <w:tmpl w:val="6668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06776B"/>
    <w:multiLevelType w:val="hybridMultilevel"/>
    <w:tmpl w:val="F690AD40"/>
    <w:lvl w:ilvl="0" w:tplc="A134D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880F90"/>
    <w:multiLevelType w:val="hybridMultilevel"/>
    <w:tmpl w:val="6BB6B248"/>
    <w:lvl w:ilvl="0" w:tplc="2D6E6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AD195B"/>
    <w:multiLevelType w:val="hybridMultilevel"/>
    <w:tmpl w:val="11486D94"/>
    <w:lvl w:ilvl="0" w:tplc="DD9C6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4"/>
  </w:num>
  <w:num w:numId="7">
    <w:abstractNumId w:val="19"/>
  </w:num>
  <w:num w:numId="8">
    <w:abstractNumId w:val="12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  <w:num w:numId="18">
    <w:abstractNumId w:val="13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0FF7"/>
    <w:rsid w:val="000047F5"/>
    <w:rsid w:val="00022961"/>
    <w:rsid w:val="00030116"/>
    <w:rsid w:val="00031553"/>
    <w:rsid w:val="00034537"/>
    <w:rsid w:val="000468F4"/>
    <w:rsid w:val="0005510F"/>
    <w:rsid w:val="00055ED1"/>
    <w:rsid w:val="000622BC"/>
    <w:rsid w:val="00084392"/>
    <w:rsid w:val="00092B3E"/>
    <w:rsid w:val="000A0BB1"/>
    <w:rsid w:val="000A14FC"/>
    <w:rsid w:val="000B7AD9"/>
    <w:rsid w:val="000C1300"/>
    <w:rsid w:val="000C1FB9"/>
    <w:rsid w:val="000C4ECF"/>
    <w:rsid w:val="000D6563"/>
    <w:rsid w:val="000E5E3A"/>
    <w:rsid w:val="00121758"/>
    <w:rsid w:val="0013744E"/>
    <w:rsid w:val="00145383"/>
    <w:rsid w:val="0018692C"/>
    <w:rsid w:val="001A1CBD"/>
    <w:rsid w:val="001A3072"/>
    <w:rsid w:val="001B23B3"/>
    <w:rsid w:val="001C10D9"/>
    <w:rsid w:val="001E0A99"/>
    <w:rsid w:val="001E400B"/>
    <w:rsid w:val="001F2644"/>
    <w:rsid w:val="001F31DF"/>
    <w:rsid w:val="00221385"/>
    <w:rsid w:val="00221D09"/>
    <w:rsid w:val="00230333"/>
    <w:rsid w:val="002361DB"/>
    <w:rsid w:val="002743A5"/>
    <w:rsid w:val="00283F47"/>
    <w:rsid w:val="00284365"/>
    <w:rsid w:val="002A7778"/>
    <w:rsid w:val="002B42E5"/>
    <w:rsid w:val="002B5A8E"/>
    <w:rsid w:val="002C3FFC"/>
    <w:rsid w:val="002E7CD9"/>
    <w:rsid w:val="002F2581"/>
    <w:rsid w:val="0032510A"/>
    <w:rsid w:val="0033330C"/>
    <w:rsid w:val="00345200"/>
    <w:rsid w:val="00347023"/>
    <w:rsid w:val="00356987"/>
    <w:rsid w:val="00360083"/>
    <w:rsid w:val="00361C02"/>
    <w:rsid w:val="003721E0"/>
    <w:rsid w:val="00384A6B"/>
    <w:rsid w:val="003B7527"/>
    <w:rsid w:val="003D0585"/>
    <w:rsid w:val="00402254"/>
    <w:rsid w:val="00450206"/>
    <w:rsid w:val="00475B2E"/>
    <w:rsid w:val="004930D7"/>
    <w:rsid w:val="004B55D7"/>
    <w:rsid w:val="004B7FAA"/>
    <w:rsid w:val="004C1EF7"/>
    <w:rsid w:val="004D4488"/>
    <w:rsid w:val="004E5E06"/>
    <w:rsid w:val="004E7989"/>
    <w:rsid w:val="005019E0"/>
    <w:rsid w:val="005026D4"/>
    <w:rsid w:val="00533A47"/>
    <w:rsid w:val="00546AE6"/>
    <w:rsid w:val="00546D24"/>
    <w:rsid w:val="00561C86"/>
    <w:rsid w:val="005733A6"/>
    <w:rsid w:val="005A0BE3"/>
    <w:rsid w:val="005A7F50"/>
    <w:rsid w:val="005C3E51"/>
    <w:rsid w:val="005D3879"/>
    <w:rsid w:val="005D39FE"/>
    <w:rsid w:val="005F6CFA"/>
    <w:rsid w:val="006353F7"/>
    <w:rsid w:val="006659E3"/>
    <w:rsid w:val="00673803"/>
    <w:rsid w:val="00673878"/>
    <w:rsid w:val="0067621F"/>
    <w:rsid w:val="006954D9"/>
    <w:rsid w:val="00696833"/>
    <w:rsid w:val="006A00A6"/>
    <w:rsid w:val="006A36CB"/>
    <w:rsid w:val="006D359B"/>
    <w:rsid w:val="006D6C0D"/>
    <w:rsid w:val="00715DA8"/>
    <w:rsid w:val="00734B7B"/>
    <w:rsid w:val="007351EC"/>
    <w:rsid w:val="007534C4"/>
    <w:rsid w:val="0076357C"/>
    <w:rsid w:val="00775EE5"/>
    <w:rsid w:val="00776370"/>
    <w:rsid w:val="0079421F"/>
    <w:rsid w:val="007A181B"/>
    <w:rsid w:val="007B4ED1"/>
    <w:rsid w:val="007D175B"/>
    <w:rsid w:val="007D52EB"/>
    <w:rsid w:val="007E4BC4"/>
    <w:rsid w:val="00806067"/>
    <w:rsid w:val="00812927"/>
    <w:rsid w:val="00814337"/>
    <w:rsid w:val="00826082"/>
    <w:rsid w:val="00843FB3"/>
    <w:rsid w:val="0085198F"/>
    <w:rsid w:val="0085260D"/>
    <w:rsid w:val="00867689"/>
    <w:rsid w:val="00880314"/>
    <w:rsid w:val="00884FBE"/>
    <w:rsid w:val="00896ED6"/>
    <w:rsid w:val="00897654"/>
    <w:rsid w:val="008B3F47"/>
    <w:rsid w:val="008F32EC"/>
    <w:rsid w:val="008F60DC"/>
    <w:rsid w:val="00930F67"/>
    <w:rsid w:val="00994A11"/>
    <w:rsid w:val="009F148F"/>
    <w:rsid w:val="00A12C98"/>
    <w:rsid w:val="00A15BCC"/>
    <w:rsid w:val="00A205C6"/>
    <w:rsid w:val="00A25D70"/>
    <w:rsid w:val="00A71872"/>
    <w:rsid w:val="00A921F3"/>
    <w:rsid w:val="00AA12C3"/>
    <w:rsid w:val="00AA6AD2"/>
    <w:rsid w:val="00AA7562"/>
    <w:rsid w:val="00AB066C"/>
    <w:rsid w:val="00AE03A1"/>
    <w:rsid w:val="00B02223"/>
    <w:rsid w:val="00B3486D"/>
    <w:rsid w:val="00B35F14"/>
    <w:rsid w:val="00B56A43"/>
    <w:rsid w:val="00B578F3"/>
    <w:rsid w:val="00B61886"/>
    <w:rsid w:val="00B83A10"/>
    <w:rsid w:val="00B848E4"/>
    <w:rsid w:val="00B94D2A"/>
    <w:rsid w:val="00BA51D2"/>
    <w:rsid w:val="00BB689A"/>
    <w:rsid w:val="00BC1955"/>
    <w:rsid w:val="00BE3ACE"/>
    <w:rsid w:val="00BE756F"/>
    <w:rsid w:val="00BF43BB"/>
    <w:rsid w:val="00C0203D"/>
    <w:rsid w:val="00C04485"/>
    <w:rsid w:val="00C16D1F"/>
    <w:rsid w:val="00C301A5"/>
    <w:rsid w:val="00C33BE6"/>
    <w:rsid w:val="00C57ED7"/>
    <w:rsid w:val="00C60FF7"/>
    <w:rsid w:val="00C90701"/>
    <w:rsid w:val="00CA0254"/>
    <w:rsid w:val="00CB1D99"/>
    <w:rsid w:val="00D03957"/>
    <w:rsid w:val="00D046A0"/>
    <w:rsid w:val="00D3577C"/>
    <w:rsid w:val="00D40383"/>
    <w:rsid w:val="00D42ECC"/>
    <w:rsid w:val="00D519DD"/>
    <w:rsid w:val="00D63271"/>
    <w:rsid w:val="00D75FDE"/>
    <w:rsid w:val="00D829B6"/>
    <w:rsid w:val="00D904CC"/>
    <w:rsid w:val="00D91441"/>
    <w:rsid w:val="00DA1E2E"/>
    <w:rsid w:val="00DA55F4"/>
    <w:rsid w:val="00DB21FD"/>
    <w:rsid w:val="00DC1843"/>
    <w:rsid w:val="00DE1F67"/>
    <w:rsid w:val="00DE2589"/>
    <w:rsid w:val="00DE3E2F"/>
    <w:rsid w:val="00DF3E6B"/>
    <w:rsid w:val="00DF62FE"/>
    <w:rsid w:val="00E066F5"/>
    <w:rsid w:val="00E22F60"/>
    <w:rsid w:val="00E247E2"/>
    <w:rsid w:val="00E41793"/>
    <w:rsid w:val="00E52688"/>
    <w:rsid w:val="00E60DB8"/>
    <w:rsid w:val="00E613AC"/>
    <w:rsid w:val="00E71E8D"/>
    <w:rsid w:val="00E7452C"/>
    <w:rsid w:val="00E83398"/>
    <w:rsid w:val="00E942E8"/>
    <w:rsid w:val="00EF7E3F"/>
    <w:rsid w:val="00F14CB6"/>
    <w:rsid w:val="00F1564B"/>
    <w:rsid w:val="00F20F6B"/>
    <w:rsid w:val="00F22D55"/>
    <w:rsid w:val="00F245E2"/>
    <w:rsid w:val="00F25D08"/>
    <w:rsid w:val="00F3436A"/>
    <w:rsid w:val="00F367BD"/>
    <w:rsid w:val="00F45CB7"/>
    <w:rsid w:val="00F46169"/>
    <w:rsid w:val="00F51C84"/>
    <w:rsid w:val="00F5459F"/>
    <w:rsid w:val="00F7606E"/>
    <w:rsid w:val="00F8107F"/>
    <w:rsid w:val="00F9495A"/>
    <w:rsid w:val="00FA4466"/>
    <w:rsid w:val="00FD6035"/>
    <w:rsid w:val="00FF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F7"/>
    <w:rPr>
      <w:rFonts w:ascii="Times New Roman" w:eastAsia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C60FF7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C60F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60FF7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0FF7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C60FF7"/>
    <w:pPr>
      <w:autoSpaceDE w:val="0"/>
      <w:autoSpaceDN w:val="0"/>
      <w:jc w:val="center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C60FF7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uiPriority w:val="99"/>
    <w:rsid w:val="00C60FF7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5">
    <w:name w:val="Block Text"/>
    <w:basedOn w:val="a"/>
    <w:uiPriority w:val="99"/>
    <w:rsid w:val="00C60FF7"/>
    <w:pPr>
      <w:ind w:left="-120" w:right="-108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5510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5510F"/>
    <w:pPr>
      <w:ind w:left="720"/>
      <w:contextualSpacing/>
    </w:pPr>
  </w:style>
  <w:style w:type="paragraph" w:customStyle="1" w:styleId="14-1">
    <w:name w:val="Текст 14-1"/>
    <w:basedOn w:val="a"/>
    <w:rsid w:val="00DC1843"/>
    <w:pPr>
      <w:spacing w:line="360" w:lineRule="auto"/>
      <w:ind w:firstLine="709"/>
      <w:jc w:val="both"/>
    </w:pPr>
    <w:rPr>
      <w:sz w:val="24"/>
    </w:rPr>
  </w:style>
  <w:style w:type="paragraph" w:customStyle="1" w:styleId="1">
    <w:name w:val="Обычный1"/>
    <w:rsid w:val="00B94D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B776-5A81-4910-B37E-0584776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aban_zakupki@bk.ru</cp:lastModifiedBy>
  <cp:revision>4</cp:revision>
  <cp:lastPrinted>2021-08-22T07:58:00Z</cp:lastPrinted>
  <dcterms:created xsi:type="dcterms:W3CDTF">2024-08-30T15:08:00Z</dcterms:created>
  <dcterms:modified xsi:type="dcterms:W3CDTF">2024-09-01T05:10:00Z</dcterms:modified>
</cp:coreProperties>
</file>