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F350D0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B4D01">
        <w:rPr>
          <w:rFonts w:ascii="Times New Roman" w:hAnsi="Times New Roman" w:cs="Times New Roman"/>
          <w:sz w:val="24"/>
          <w:szCs w:val="24"/>
        </w:rPr>
        <w:t>Самойловского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B4D01">
        <w:rPr>
          <w:rFonts w:ascii="Times New Roman" w:hAnsi="Times New Roman" w:cs="Times New Roman"/>
          <w:sz w:val="24"/>
          <w:szCs w:val="24"/>
          <w:u w:val="single"/>
        </w:rPr>
        <w:t>Самойловского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0BFE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EB4D01" w:rsidRPr="00EB4D01">
        <w:rPr>
          <w:rFonts w:ascii="Times New Roman" w:eastAsia="Times New Roman" w:hAnsi="Times New Roman" w:cs="Times New Roman"/>
          <w:sz w:val="24"/>
          <w:szCs w:val="24"/>
          <w:u w:val="single"/>
        </w:rPr>
        <w:t>Российская Федерация, Красноярский край, Абанский район, д. Кунгул, ул. Советская, д. 10</w:t>
      </w:r>
      <w:r w:rsidR="00EB4D01" w:rsidRPr="00EB4D01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EB4D01" w:rsidRPr="00EB4D01">
        <w:rPr>
          <w:rFonts w:ascii="Times New Roman" w:eastAsia="Times New Roman" w:hAnsi="Times New Roman" w:cs="Times New Roman"/>
          <w:sz w:val="24"/>
          <w:szCs w:val="24"/>
          <w:u w:val="single"/>
        </w:rPr>
        <w:t>в здании Кунгульского культурно-досугового центра</w:t>
      </w:r>
      <w:r w:rsidR="00EB4D01" w:rsidRPr="00EB4D01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9D0BFE" w:rsidRPr="00364B51" w:rsidRDefault="009D0BFE" w:rsidP="009D0BFE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DC299B">
        <w:rPr>
          <w:rFonts w:ascii="Times New Roman" w:hAnsi="Times New Roman"/>
          <w:sz w:val="24"/>
          <w:szCs w:val="24"/>
        </w:rPr>
        <w:t>12 часов 4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B4D01">
        <w:rPr>
          <w:rFonts w:ascii="Times New Roman" w:hAnsi="Times New Roman" w:cs="Times New Roman"/>
          <w:sz w:val="24"/>
          <w:szCs w:val="24"/>
          <w:u w:val="single"/>
        </w:rPr>
        <w:t>Самойловский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DC299B">
        <w:rPr>
          <w:rFonts w:ascii="Times New Roman" w:hAnsi="Times New Roman" w:cs="Times New Roman"/>
          <w:sz w:val="24"/>
          <w:szCs w:val="24"/>
        </w:rPr>
        <w:t>26.08.2025 № 24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F350D0">
        <w:rPr>
          <w:rFonts w:ascii="Times New Roman" w:eastAsia="Calibri" w:hAnsi="Times New Roman" w:cs="Times New Roman"/>
          <w:sz w:val="24"/>
          <w:szCs w:val="24"/>
        </w:rPr>
        <w:t>Самойловского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D360B3">
        <w:rPr>
          <w:rFonts w:ascii="Times New Roman" w:hAnsi="Times New Roman" w:cs="Times New Roman"/>
          <w:sz w:val="24"/>
          <w:szCs w:val="24"/>
        </w:rPr>
        <w:t>Самойловский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D360B3">
        <w:rPr>
          <w:rFonts w:ascii="Times New Roman" w:hAnsi="Times New Roman" w:cs="Times New Roman"/>
          <w:sz w:val="24"/>
          <w:szCs w:val="24"/>
          <w:u w:val="single"/>
        </w:rPr>
        <w:t>Самойловский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участников публичных слушаний </w:t>
      </w:r>
      <w:r w:rsidR="00117710">
        <w:rPr>
          <w:rFonts w:ascii="Times New Roman" w:hAnsi="Times New Roman" w:cs="Times New Roman"/>
          <w:sz w:val="24"/>
          <w:szCs w:val="24"/>
          <w:u w:val="single"/>
        </w:rPr>
        <w:t xml:space="preserve"> 6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 на 2 л. в 1 экз.).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СЛУШАЛИ: </w:t>
      </w:r>
      <w:r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733CF5" w:rsidRPr="00467702" w:rsidRDefault="00733CF5" w:rsidP="00733CF5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Правила землепользования и застройки муниципального образования Самойловский сельсовет Абанского района Красноярского края, утверждены Решением Самойловского сельского Совета депутатов Абанского района Красноярского края от 19.04.2013 № 32-54Р (далее - Правила).</w:t>
      </w: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67702">
        <w:rPr>
          <w:b w:val="0"/>
          <w:bCs/>
          <w:sz w:val="24"/>
          <w:szCs w:val="24"/>
        </w:rPr>
        <w:t xml:space="preserve">, </w:t>
      </w:r>
      <w:r w:rsidRPr="00467702">
        <w:rPr>
          <w:b w:val="0"/>
          <w:sz w:val="24"/>
          <w:szCs w:val="24"/>
        </w:rPr>
        <w:t>являются: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 xml:space="preserve"> </w:t>
      </w:r>
      <w:r w:rsidR="00DC299B" w:rsidRPr="00467702">
        <w:rPr>
          <w:b w:val="0"/>
          <w:sz w:val="24"/>
          <w:szCs w:val="24"/>
        </w:rPr>
        <w:t xml:space="preserve"> </w:t>
      </w:r>
      <w:r w:rsidRPr="00467702">
        <w:rPr>
          <w:b w:val="0"/>
          <w:sz w:val="24"/>
          <w:szCs w:val="24"/>
        </w:rPr>
        <w:t xml:space="preserve">- заявление, поступившее от </w:t>
      </w:r>
      <w:r w:rsidR="00DC299B">
        <w:rPr>
          <w:b w:val="0"/>
          <w:sz w:val="24"/>
          <w:szCs w:val="24"/>
        </w:rPr>
        <w:t>и.о. начальника РОУМИ администрации Абанского района Большакова И.В.</w:t>
      </w:r>
      <w:r w:rsidRPr="00467702">
        <w:rPr>
          <w:b w:val="0"/>
          <w:sz w:val="24"/>
          <w:szCs w:val="24"/>
        </w:rPr>
        <w:t>;</w:t>
      </w:r>
    </w:p>
    <w:p w:rsidR="00733CF5" w:rsidRPr="00467702" w:rsidRDefault="00733CF5" w:rsidP="00733CF5">
      <w:pPr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- Постановление главы Абанского района от </w:t>
      </w:r>
      <w:r w:rsidR="00DC299B">
        <w:rPr>
          <w:rFonts w:ascii="Times New Roman" w:hAnsi="Times New Roman" w:cs="Times New Roman"/>
          <w:sz w:val="24"/>
          <w:szCs w:val="24"/>
        </w:rPr>
        <w:t>12.08.2025 № 20</w:t>
      </w:r>
      <w:r w:rsidRPr="00467702">
        <w:rPr>
          <w:rFonts w:ascii="Times New Roman" w:hAnsi="Times New Roman" w:cs="Times New Roman"/>
          <w:sz w:val="24"/>
          <w:szCs w:val="24"/>
        </w:rPr>
        <w:t xml:space="preserve">-пг «О подготовке проекта внесения изменений в Правила землепользования и застройки муниципального образования Самойловский сельсовет Абанского района Красноярского края ». </w:t>
      </w:r>
    </w:p>
    <w:p w:rsidR="00DC299B" w:rsidRPr="008F10AD" w:rsidRDefault="008F10AD" w:rsidP="00DC299B">
      <w:pPr>
        <w:pStyle w:val="2"/>
        <w:shd w:val="clear" w:color="auto" w:fill="auto"/>
        <w:spacing w:line="322" w:lineRule="exact"/>
        <w:ind w:left="20" w:right="4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DC299B" w:rsidRPr="008F10AD">
        <w:rPr>
          <w:sz w:val="24"/>
          <w:szCs w:val="24"/>
        </w:rPr>
        <w:t xml:space="preserve"> целях формирования и постановки на кадастровый учет земельных участков для размещения мест (площадок) накопления твердых бытовых отходов</w:t>
      </w:r>
      <w:r>
        <w:rPr>
          <w:sz w:val="24"/>
          <w:szCs w:val="24"/>
        </w:rPr>
        <w:t xml:space="preserve"> в населенных пунктах</w:t>
      </w:r>
      <w:r w:rsidR="00DC299B" w:rsidRPr="008F10AD">
        <w:rPr>
          <w:sz w:val="24"/>
          <w:szCs w:val="24"/>
        </w:rPr>
        <w:t>, необходимо внести изменения в Правила:</w:t>
      </w:r>
    </w:p>
    <w:p w:rsidR="00DC299B" w:rsidRPr="008F10AD" w:rsidRDefault="00DC299B" w:rsidP="008F10AD">
      <w:pPr>
        <w:pStyle w:val="3"/>
        <w:widowControl w:val="0"/>
        <w:tabs>
          <w:tab w:val="left" w:pos="9309"/>
        </w:tabs>
        <w:overflowPunct/>
        <w:spacing w:before="0" w:after="0"/>
        <w:ind w:firstLine="709"/>
        <w:jc w:val="both"/>
        <w:rPr>
          <w:rFonts w:eastAsia="Times New Roman"/>
          <w:b w:val="0"/>
          <w:bCs/>
          <w:sz w:val="24"/>
          <w:szCs w:val="24"/>
        </w:rPr>
      </w:pPr>
      <w:r w:rsidRPr="008F10AD">
        <w:rPr>
          <w:b w:val="0"/>
          <w:sz w:val="24"/>
          <w:szCs w:val="24"/>
        </w:rPr>
        <w:t xml:space="preserve">- в </w:t>
      </w:r>
      <w:bookmarkStart w:id="0" w:name="_Toc470528650"/>
      <w:bookmarkStart w:id="1" w:name="_Toc471847268"/>
      <w:r w:rsidRPr="008F10AD">
        <w:rPr>
          <w:b w:val="0"/>
          <w:sz w:val="24"/>
          <w:szCs w:val="24"/>
        </w:rPr>
        <w:t xml:space="preserve">п.2 </w:t>
      </w:r>
      <w:r w:rsidRPr="008F10AD">
        <w:rPr>
          <w:b w:val="0"/>
          <w:bCs/>
          <w:sz w:val="24"/>
          <w:szCs w:val="24"/>
        </w:rPr>
        <w:t xml:space="preserve">ст. 29 </w:t>
      </w:r>
      <w:bookmarkStart w:id="2" w:name="_Toc470699236"/>
      <w:bookmarkStart w:id="3" w:name="_Toc471833849"/>
      <w:bookmarkEnd w:id="0"/>
      <w:bookmarkEnd w:id="1"/>
      <w:r w:rsidRPr="008F10AD">
        <w:rPr>
          <w:rFonts w:eastAsia="Times New Roman"/>
          <w:b w:val="0"/>
          <w:bCs/>
          <w:sz w:val="24"/>
          <w:szCs w:val="24"/>
        </w:rPr>
        <w:t>«Зоны автомобильного транспорта (Т)</w:t>
      </w:r>
      <w:bookmarkEnd w:id="2"/>
      <w:bookmarkEnd w:id="3"/>
      <w:r w:rsidRPr="008F10AD">
        <w:rPr>
          <w:rFonts w:eastAsia="Times New Roman"/>
          <w:b w:val="0"/>
          <w:bCs/>
          <w:sz w:val="24"/>
          <w:szCs w:val="24"/>
        </w:rPr>
        <w:t>» добавить вид разрешенного использования «коммунальное обслуживание (код 3.1)».</w:t>
      </w:r>
    </w:p>
    <w:p w:rsidR="00DC299B" w:rsidRDefault="00DC299B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 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слушаний: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9C10C8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слушаний:</w:t>
      </w:r>
    </w:p>
    <w:p w:rsidR="00733CF5" w:rsidRPr="004C0A18" w:rsidRDefault="00733CF5" w:rsidP="00733CF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Pr="004C0A18">
        <w:rPr>
          <w:rFonts w:ascii="Times New Roman" w:hAnsi="Times New Roman" w:cs="Times New Roman"/>
          <w:sz w:val="24"/>
          <w:szCs w:val="24"/>
        </w:rPr>
        <w:t xml:space="preserve">«Об утверждении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Самойловского сельсовета</w:t>
      </w:r>
      <w:r w:rsidRPr="004C0A18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 w:rsidR="00117710">
        <w:rPr>
          <w:rFonts w:ascii="Times New Roman" w:hAnsi="Times New Roman" w:cs="Times New Roman"/>
          <w:sz w:val="24"/>
          <w:szCs w:val="24"/>
          <w:u w:val="single"/>
        </w:rPr>
        <w:t xml:space="preserve"> 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против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 xml:space="preserve">, воздержались 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53EF" w:rsidRDefault="006753E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C9B" w:rsidRDefault="00A64C9B" w:rsidP="009C10C8">
      <w:r>
        <w:separator/>
      </w:r>
    </w:p>
  </w:endnote>
  <w:endnote w:type="continuationSeparator" w:id="0">
    <w:p w:rsidR="00A64C9B" w:rsidRDefault="00A64C9B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C9B" w:rsidRDefault="00A64C9B" w:rsidP="009C10C8">
      <w:r>
        <w:separator/>
      </w:r>
    </w:p>
  </w:footnote>
  <w:footnote w:type="continuationSeparator" w:id="0">
    <w:p w:rsidR="00A64C9B" w:rsidRDefault="00A64C9B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776E67">
        <w:pPr>
          <w:pStyle w:val="a8"/>
          <w:jc w:val="right"/>
        </w:pPr>
        <w:fldSimple w:instr=" PAGE   \* MERGEFORMAT ">
          <w:r w:rsidR="00117710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6576D"/>
    <w:rsid w:val="00072F00"/>
    <w:rsid w:val="001061A2"/>
    <w:rsid w:val="0011386F"/>
    <w:rsid w:val="001151A6"/>
    <w:rsid w:val="00117710"/>
    <w:rsid w:val="00170A8F"/>
    <w:rsid w:val="001B6778"/>
    <w:rsid w:val="001B725F"/>
    <w:rsid w:val="001F246F"/>
    <w:rsid w:val="00232D31"/>
    <w:rsid w:val="00261185"/>
    <w:rsid w:val="002A7747"/>
    <w:rsid w:val="002C7A93"/>
    <w:rsid w:val="003007A3"/>
    <w:rsid w:val="00341E6B"/>
    <w:rsid w:val="00356301"/>
    <w:rsid w:val="003666A3"/>
    <w:rsid w:val="003F2A7F"/>
    <w:rsid w:val="004C0A18"/>
    <w:rsid w:val="00650DF8"/>
    <w:rsid w:val="006753EF"/>
    <w:rsid w:val="006A4B3C"/>
    <w:rsid w:val="006C3172"/>
    <w:rsid w:val="006C64D3"/>
    <w:rsid w:val="00733CF5"/>
    <w:rsid w:val="00776E67"/>
    <w:rsid w:val="00791269"/>
    <w:rsid w:val="0084618D"/>
    <w:rsid w:val="008817A9"/>
    <w:rsid w:val="008F10AD"/>
    <w:rsid w:val="0091181F"/>
    <w:rsid w:val="00977961"/>
    <w:rsid w:val="009C10C8"/>
    <w:rsid w:val="009D0BFE"/>
    <w:rsid w:val="00A64C9B"/>
    <w:rsid w:val="00A960FA"/>
    <w:rsid w:val="00B3320B"/>
    <w:rsid w:val="00BE3109"/>
    <w:rsid w:val="00C30E08"/>
    <w:rsid w:val="00C868E7"/>
    <w:rsid w:val="00CB378D"/>
    <w:rsid w:val="00D360B3"/>
    <w:rsid w:val="00D9079E"/>
    <w:rsid w:val="00DC013A"/>
    <w:rsid w:val="00DC299B"/>
    <w:rsid w:val="00DD66E6"/>
    <w:rsid w:val="00DE080A"/>
    <w:rsid w:val="00E119B1"/>
    <w:rsid w:val="00EB4D01"/>
    <w:rsid w:val="00EC2857"/>
    <w:rsid w:val="00EF0234"/>
    <w:rsid w:val="00EF57E4"/>
    <w:rsid w:val="00F350D0"/>
    <w:rsid w:val="00F51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2024-03-01T06:31:00Z</cp:lastPrinted>
  <dcterms:created xsi:type="dcterms:W3CDTF">2024-02-27T07:33:00Z</dcterms:created>
  <dcterms:modified xsi:type="dcterms:W3CDTF">2025-09-12T06:18:00Z</dcterms:modified>
</cp:coreProperties>
</file>