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6D5402">
        <w:rPr>
          <w:rFonts w:ascii="Times New Roman" w:hAnsi="Times New Roman" w:cs="Times New Roman"/>
          <w:sz w:val="24"/>
          <w:szCs w:val="24"/>
        </w:rPr>
        <w:t xml:space="preserve"> №5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0036BD">
        <w:rPr>
          <w:rFonts w:ascii="Times New Roman" w:hAnsi="Times New Roman" w:cs="Times New Roman"/>
          <w:sz w:val="24"/>
          <w:szCs w:val="24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144690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DC299B">
        <w:rPr>
          <w:rFonts w:ascii="Times New Roman" w:hAnsi="Times New Roman" w:cs="Times New Roman"/>
          <w:sz w:val="24"/>
          <w:szCs w:val="24"/>
        </w:rPr>
        <w:t>10.09.2025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0036BD">
        <w:rPr>
          <w:rFonts w:ascii="Times New Roman" w:hAnsi="Times New Roman" w:cs="Times New Roman"/>
          <w:sz w:val="24"/>
          <w:szCs w:val="24"/>
          <w:u w:val="single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D5402" w:rsidRDefault="002A7747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6D5402" w:rsidRPr="006D5402">
        <w:rPr>
          <w:rFonts w:ascii="Times New Roman" w:hAnsi="Times New Roman" w:cs="Times New Roman"/>
          <w:sz w:val="24"/>
          <w:szCs w:val="24"/>
        </w:rPr>
        <w:t>в д. Троицк возле дома по адресу: Российская Федерация, Красноярский край, Абанский район, д. Троицк, ул. Центральная д.1 кв.1</w:t>
      </w:r>
      <w:r w:rsidR="006D5402">
        <w:rPr>
          <w:rFonts w:ascii="Times New Roman" w:hAnsi="Times New Roman" w:cs="Times New Roman"/>
          <w:sz w:val="24"/>
          <w:szCs w:val="24"/>
        </w:rPr>
        <w:t>.</w:t>
      </w:r>
    </w:p>
    <w:p w:rsidR="009D0BFE" w:rsidRPr="006D5402" w:rsidRDefault="009D0BFE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5402">
        <w:rPr>
          <w:rFonts w:ascii="Times New Roman" w:hAnsi="Times New Roman" w:cs="Times New Roman"/>
          <w:sz w:val="24"/>
          <w:szCs w:val="24"/>
          <w:u w:val="single"/>
        </w:rPr>
        <w:t>Время проведения</w:t>
      </w:r>
      <w:r w:rsidRPr="006D5402">
        <w:rPr>
          <w:rFonts w:ascii="Times New Roman" w:hAnsi="Times New Roman" w:cs="Times New Roman"/>
          <w:sz w:val="24"/>
          <w:szCs w:val="24"/>
        </w:rPr>
        <w:t xml:space="preserve">: </w:t>
      </w:r>
      <w:r w:rsidR="006D5402">
        <w:rPr>
          <w:rFonts w:ascii="Times New Roman" w:hAnsi="Times New Roman" w:cs="Times New Roman"/>
          <w:sz w:val="24"/>
          <w:szCs w:val="24"/>
        </w:rPr>
        <w:t>10 часов 4</w:t>
      </w:r>
      <w:r w:rsidRPr="006D5402">
        <w:rPr>
          <w:rFonts w:ascii="Times New Roman" w:hAnsi="Times New Roman" w:cs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0036BD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B3">
        <w:rPr>
          <w:rFonts w:ascii="Times New Roman" w:hAnsi="Times New Roman" w:cs="Times New Roman"/>
          <w:sz w:val="24"/>
          <w:szCs w:val="24"/>
        </w:rPr>
        <w:t xml:space="preserve">Муниципальный правовой акт о назначении публичных слушаний - Постановление главы Абанского района от </w:t>
      </w:r>
      <w:r w:rsidR="000036BD">
        <w:rPr>
          <w:rFonts w:ascii="Times New Roman" w:hAnsi="Times New Roman" w:cs="Times New Roman"/>
          <w:sz w:val="24"/>
          <w:szCs w:val="24"/>
        </w:rPr>
        <w:t>26.08.2025 № 23</w:t>
      </w:r>
      <w:r w:rsidRPr="00D360B3">
        <w:rPr>
          <w:rFonts w:ascii="Times New Roman" w:hAnsi="Times New Roman" w:cs="Times New Roman"/>
          <w:sz w:val="24"/>
          <w:szCs w:val="24"/>
        </w:rPr>
        <w:t>-пг «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О проведении публичных слушаний по обсуждению проекта решения Абанского районного Совета депутатов «Об утверждении изменений в Правила землепользования и застройки </w:t>
      </w:r>
      <w:r w:rsidR="000036BD">
        <w:rPr>
          <w:rFonts w:ascii="Times New Roman" w:eastAsia="Calibri" w:hAnsi="Times New Roman" w:cs="Times New Roman"/>
          <w:sz w:val="24"/>
          <w:szCs w:val="24"/>
        </w:rPr>
        <w:t>Никольского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сельсовет</w:t>
      </w:r>
      <w:r w:rsidR="00F350D0">
        <w:rPr>
          <w:rFonts w:ascii="Times New Roman" w:eastAsia="Calibri" w:hAnsi="Times New Roman" w:cs="Times New Roman"/>
          <w:sz w:val="24"/>
          <w:szCs w:val="24"/>
        </w:rPr>
        <w:t>а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Абанского района Красноярского края»</w:t>
      </w:r>
      <w:r w:rsidR="00D360B3">
        <w:rPr>
          <w:rFonts w:ascii="Times New Roman" w:hAnsi="Times New Roman" w:cs="Times New Roman"/>
          <w:sz w:val="24"/>
          <w:szCs w:val="24"/>
        </w:rPr>
        <w:t>.</w:t>
      </w:r>
    </w:p>
    <w:p w:rsidR="00D360B3" w:rsidRPr="00D360B3" w:rsidRDefault="00D360B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6A3" w:rsidRDefault="003666A3" w:rsidP="00F350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0036BD">
        <w:rPr>
          <w:rFonts w:ascii="Times New Roman" w:hAnsi="Times New Roman" w:cs="Times New Roman"/>
          <w:sz w:val="24"/>
          <w:szCs w:val="24"/>
        </w:rPr>
        <w:t>Никольский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DC299B">
        <w:rPr>
          <w:rFonts w:ascii="Times New Roman" w:hAnsi="Times New Roman" w:cs="Times New Roman"/>
          <w:sz w:val="24"/>
          <w:szCs w:val="24"/>
        </w:rPr>
        <w:t>06.09.2025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C299B">
        <w:rPr>
          <w:rFonts w:ascii="Times New Roman" w:hAnsi="Times New Roman" w:cs="Times New Roman"/>
          <w:sz w:val="24"/>
          <w:szCs w:val="24"/>
        </w:rPr>
        <w:t>09.09.2025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7F" w:rsidRDefault="003F2A7F" w:rsidP="00F350D0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F350D0">
      <w:pPr>
        <w:pStyle w:val="a3"/>
        <w:spacing w:line="216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D360B3">
        <w:rPr>
          <w:u w:val="single"/>
        </w:rPr>
        <w:t>опубликовано «29</w:t>
      </w:r>
      <w:r w:rsidR="004C0A18">
        <w:rPr>
          <w:u w:val="single"/>
        </w:rPr>
        <w:t xml:space="preserve">» </w:t>
      </w:r>
      <w:r w:rsidR="00A960FA">
        <w:rPr>
          <w:u w:val="single"/>
        </w:rPr>
        <w:t>августа 2025</w:t>
      </w:r>
      <w:r w:rsidR="00EC2857" w:rsidRPr="003F2A7F">
        <w:rPr>
          <w:u w:val="single"/>
        </w:rPr>
        <w:t xml:space="preserve">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A960FA">
        <w:rPr>
          <w:u w:val="single"/>
        </w:rPr>
        <w:t xml:space="preserve"> «Красное Знамя» №35 (72470</w:t>
      </w:r>
      <w:r w:rsidR="004C0A18">
        <w:rPr>
          <w:u w:val="single"/>
        </w:rPr>
        <w:t>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D360B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D360B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06.09.2025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09.09.2025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0036BD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0036BD" w:rsidRDefault="000036BD" w:rsidP="000036BD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Присутствуют участники публичных слушаний</w:t>
      </w:r>
      <w:r>
        <w:rPr>
          <w:rFonts w:ascii="Times New Roman" w:hAnsi="Times New Roman"/>
          <w:sz w:val="24"/>
          <w:szCs w:val="24"/>
        </w:rPr>
        <w:t>: 0 человек (согласно листа регистрации).</w:t>
      </w:r>
    </w:p>
    <w:p w:rsidR="000036BD" w:rsidRDefault="000036BD" w:rsidP="000036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Предложения и замечания от граждан и юридических лиц по проекту Правил в администрацию Абанского района с 06.09.2025 г. по 09.09.2025 г. не поступили. </w:t>
      </w:r>
    </w:p>
    <w:p w:rsidR="000036BD" w:rsidRDefault="000036BD" w:rsidP="000036BD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</w:rPr>
      </w:pPr>
    </w:p>
    <w:p w:rsidR="000036BD" w:rsidRDefault="000036BD" w:rsidP="000036BD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Решили:</w:t>
      </w: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Считать публичные слушания состоявшимися.</w:t>
      </w: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                                                            _________________/Храмов А.В./</w:t>
      </w: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_______________/Резвякова И.Н./</w:t>
      </w:r>
    </w:p>
    <w:sectPr w:rsidR="001151A6" w:rsidRPr="003007A3" w:rsidSect="006753EF">
      <w:headerReference w:type="default" r:id="rId8"/>
      <w:pgSz w:w="11906" w:h="16838"/>
      <w:pgMar w:top="68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AE2" w:rsidRDefault="00427AE2" w:rsidP="009C10C8">
      <w:r>
        <w:separator/>
      </w:r>
    </w:p>
  </w:endnote>
  <w:endnote w:type="continuationSeparator" w:id="0">
    <w:p w:rsidR="00427AE2" w:rsidRDefault="00427AE2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AE2" w:rsidRDefault="00427AE2" w:rsidP="009C10C8">
      <w:r>
        <w:separator/>
      </w:r>
    </w:p>
  </w:footnote>
  <w:footnote w:type="continuationSeparator" w:id="0">
    <w:p w:rsidR="00427AE2" w:rsidRDefault="00427AE2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3E1405">
        <w:pPr>
          <w:pStyle w:val="a8"/>
          <w:jc w:val="right"/>
        </w:pPr>
        <w:fldSimple w:instr=" PAGE   \* MERGEFORMAT ">
          <w:r w:rsidR="00144690">
            <w:rPr>
              <w:noProof/>
            </w:rPr>
            <w:t>1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036BD"/>
    <w:rsid w:val="0006576D"/>
    <w:rsid w:val="00072F00"/>
    <w:rsid w:val="001061A2"/>
    <w:rsid w:val="0011386F"/>
    <w:rsid w:val="001151A6"/>
    <w:rsid w:val="00144690"/>
    <w:rsid w:val="00170A8F"/>
    <w:rsid w:val="001B6778"/>
    <w:rsid w:val="001B725F"/>
    <w:rsid w:val="001F246F"/>
    <w:rsid w:val="00232D31"/>
    <w:rsid w:val="00261185"/>
    <w:rsid w:val="0027257C"/>
    <w:rsid w:val="002A7747"/>
    <w:rsid w:val="002C3655"/>
    <w:rsid w:val="002C7A93"/>
    <w:rsid w:val="003007A3"/>
    <w:rsid w:val="00341E6B"/>
    <w:rsid w:val="00356301"/>
    <w:rsid w:val="003666A3"/>
    <w:rsid w:val="003E1405"/>
    <w:rsid w:val="003F2A7F"/>
    <w:rsid w:val="00427AE2"/>
    <w:rsid w:val="004C0A18"/>
    <w:rsid w:val="00650DF8"/>
    <w:rsid w:val="006753EF"/>
    <w:rsid w:val="006A4B3C"/>
    <w:rsid w:val="006C3172"/>
    <w:rsid w:val="006C64D3"/>
    <w:rsid w:val="006D5402"/>
    <w:rsid w:val="00733CF5"/>
    <w:rsid w:val="00791269"/>
    <w:rsid w:val="0084618D"/>
    <w:rsid w:val="008817A9"/>
    <w:rsid w:val="008F10AD"/>
    <w:rsid w:val="0091181F"/>
    <w:rsid w:val="00977961"/>
    <w:rsid w:val="009C10C8"/>
    <w:rsid w:val="009D0BFE"/>
    <w:rsid w:val="00A960FA"/>
    <w:rsid w:val="00B3320B"/>
    <w:rsid w:val="00BE3109"/>
    <w:rsid w:val="00C30E08"/>
    <w:rsid w:val="00C868E7"/>
    <w:rsid w:val="00CB378D"/>
    <w:rsid w:val="00D360B3"/>
    <w:rsid w:val="00D9079E"/>
    <w:rsid w:val="00D92841"/>
    <w:rsid w:val="00DC013A"/>
    <w:rsid w:val="00DC299B"/>
    <w:rsid w:val="00DD66E6"/>
    <w:rsid w:val="00DE080A"/>
    <w:rsid w:val="00E119B1"/>
    <w:rsid w:val="00E927FD"/>
    <w:rsid w:val="00EB4D01"/>
    <w:rsid w:val="00EC2857"/>
    <w:rsid w:val="00EF0234"/>
    <w:rsid w:val="00EF57E4"/>
    <w:rsid w:val="00F350D0"/>
    <w:rsid w:val="00F51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paragraph" w:styleId="3">
    <w:name w:val="heading 3"/>
    <w:basedOn w:val="a"/>
    <w:next w:val="a"/>
    <w:link w:val="30"/>
    <w:qFormat/>
    <w:rsid w:val="00DC299B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  <w:style w:type="character" w:customStyle="1" w:styleId="obj-address">
    <w:name w:val="obj-address"/>
    <w:basedOn w:val="a0"/>
    <w:rsid w:val="00D360B3"/>
  </w:style>
  <w:style w:type="character" w:customStyle="1" w:styleId="30">
    <w:name w:val="Заголовок 3 Знак"/>
    <w:basedOn w:val="a0"/>
    <w:link w:val="3"/>
    <w:rsid w:val="00DC299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2">
    <w:name w:val="Основной текст2"/>
    <w:basedOn w:val="a"/>
    <w:rsid w:val="00DC299B"/>
    <w:pPr>
      <w:widowControl w:val="0"/>
      <w:shd w:val="clear" w:color="auto" w:fill="FFFFFF"/>
      <w:spacing w:line="317" w:lineRule="exact"/>
      <w:ind w:firstLine="0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2024-03-01T06:31:00Z</cp:lastPrinted>
  <dcterms:created xsi:type="dcterms:W3CDTF">2024-02-27T07:33:00Z</dcterms:created>
  <dcterms:modified xsi:type="dcterms:W3CDTF">2025-09-12T04:19:00Z</dcterms:modified>
</cp:coreProperties>
</file>