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15931F79" w:rsidR="000E014B" w:rsidRDefault="0096672C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</w:t>
      </w:r>
      <w:r w:rsidR="00C53C6F">
        <w:rPr>
          <w:rFonts w:eastAsia="Times New Roman"/>
          <w:szCs w:val="28"/>
          <w:lang w:eastAsia="ru-RU"/>
        </w:rPr>
        <w:t>.0</w:t>
      </w:r>
      <w:r w:rsidR="00665868">
        <w:rPr>
          <w:rFonts w:eastAsia="Times New Roman"/>
          <w:szCs w:val="28"/>
          <w:lang w:eastAsia="ru-RU"/>
        </w:rPr>
        <w:t>9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489</w:t>
      </w:r>
      <w:r w:rsidR="0062137F">
        <w:rPr>
          <w:rFonts w:eastAsia="Times New Roman"/>
          <w:szCs w:val="28"/>
          <w:lang w:eastAsia="ru-RU"/>
        </w:rPr>
        <w:t>-р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013B1B59" w:rsidR="004A5CC1" w:rsidRPr="004A5CC1" w:rsidRDefault="004A5CC1" w:rsidP="004A5CC1">
      <w:pPr>
        <w:ind w:right="-2"/>
        <w:jc w:val="center"/>
        <w:rPr>
          <w:rFonts w:eastAsia="Times New Roman"/>
          <w:spacing w:val="-1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 xml:space="preserve"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</w:t>
      </w:r>
      <w:r w:rsidR="0096672C">
        <w:rPr>
          <w:rFonts w:eastAsia="Times New Roman"/>
          <w:szCs w:val="26"/>
        </w:rPr>
        <w:t>«</w:t>
      </w:r>
      <w:r w:rsidR="00B2025A">
        <w:rPr>
          <w:rFonts w:eastAsia="Times New Roman"/>
          <w:szCs w:val="26"/>
        </w:rPr>
        <w:t>Школьное самоуправление</w:t>
      </w:r>
      <w:r w:rsidR="0096672C">
        <w:rPr>
          <w:rFonts w:eastAsia="Times New Roman"/>
          <w:szCs w:val="26"/>
        </w:rPr>
        <w:t>»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3D45F7C4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муниципального округа социально значимых проектов в номинации "</w:t>
      </w:r>
      <w:r w:rsidR="00B2025A">
        <w:rPr>
          <w:rFonts w:eastAsia="Times New Roman"/>
          <w:szCs w:val="26"/>
        </w:rPr>
        <w:t>Школьное самоуправление</w:t>
      </w:r>
      <w:r w:rsidR="00B2025A" w:rsidRP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"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35D5E8E4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42E60B3D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67F31922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665868">
        <w:rPr>
          <w:rFonts w:eastAsia="Times New Roman"/>
          <w:szCs w:val="28"/>
        </w:rPr>
        <w:t>29</w:t>
      </w:r>
      <w:r w:rsidR="00665868"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="00665868" w:rsidRPr="00437542">
        <w:rPr>
          <w:rFonts w:eastAsia="Times New Roman"/>
          <w:szCs w:val="28"/>
        </w:rPr>
        <w:t xml:space="preserve"> </w:t>
      </w:r>
      <w:r w:rsidRPr="00437542">
        <w:rPr>
          <w:rFonts w:eastAsia="Times New Roman"/>
          <w:szCs w:val="28"/>
        </w:rPr>
        <w:t>202</w:t>
      </w:r>
      <w:r w:rsidR="00665868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308E71CA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6 ноября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0254085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оценки заявок – </w:t>
      </w:r>
      <w:r w:rsidR="00665868">
        <w:rPr>
          <w:rFonts w:eastAsia="Times New Roman"/>
          <w:szCs w:val="28"/>
        </w:rPr>
        <w:t>13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ноября</w:t>
      </w:r>
      <w:r w:rsidRPr="00437542">
        <w:rPr>
          <w:rFonts w:eastAsia="Times New Roman"/>
          <w:szCs w:val="28"/>
        </w:rPr>
        <w:t xml:space="preserve">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67BFD857" w:rsidR="00844237" w:rsidRPr="00BD67CB" w:rsidRDefault="00FB0620" w:rsidP="00157468">
      <w:pPr>
        <w:tabs>
          <w:tab w:val="left" w:pos="993"/>
        </w:tabs>
        <w:ind w:left="4820" w:firstLine="567"/>
      </w:pPr>
      <w:r w:rsidRPr="00BD67CB">
        <w:t>О</w:t>
      </w:r>
      <w:r w:rsidR="00860848" w:rsidRPr="00BD67CB">
        <w:t>т</w:t>
      </w:r>
      <w:r>
        <w:t xml:space="preserve"> 28</w:t>
      </w:r>
      <w:r w:rsidR="00860848">
        <w:t>.0</w:t>
      </w:r>
      <w:r w:rsidR="00647087">
        <w:t>9</w:t>
      </w:r>
      <w:r w:rsidR="00860848">
        <w:t>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>
        <w:t>489</w:t>
      </w:r>
      <w:r w:rsidR="00844237">
        <w:t>-р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665868" w:rsidRPr="000807A3" w14:paraId="5849FA93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C6FBA" w14:textId="745F4556" w:rsidR="00665868" w:rsidRPr="000807A3" w:rsidRDefault="00665868" w:rsidP="005D6325">
            <w:pPr>
              <w:rPr>
                <w:szCs w:val="28"/>
              </w:rPr>
            </w:pPr>
            <w:r>
              <w:rPr>
                <w:szCs w:val="28"/>
              </w:rPr>
              <w:t>Коспирович Ольга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554" w14:textId="6C81F432" w:rsidR="00665868" w:rsidRPr="000807A3" w:rsidRDefault="00665868" w:rsidP="000418F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и. о. заместителя Главы Абанского района по социальным вопросам, заместитель председателя комиссии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70C5C" w14:textId="77777777" w:rsidR="00333754" w:rsidRDefault="00333754" w:rsidP="00844237">
      <w:r>
        <w:separator/>
      </w:r>
    </w:p>
  </w:endnote>
  <w:endnote w:type="continuationSeparator" w:id="0">
    <w:p w14:paraId="03CEFF88" w14:textId="77777777" w:rsidR="00333754" w:rsidRDefault="00333754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EF0E4" w14:textId="77777777" w:rsidR="00333754" w:rsidRDefault="00333754" w:rsidP="00844237">
      <w:r>
        <w:separator/>
      </w:r>
    </w:p>
  </w:footnote>
  <w:footnote w:type="continuationSeparator" w:id="0">
    <w:p w14:paraId="46D174E3" w14:textId="77777777" w:rsidR="00333754" w:rsidRDefault="00333754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C44D1"/>
    <w:rsid w:val="001D5087"/>
    <w:rsid w:val="00203B6C"/>
    <w:rsid w:val="002049B9"/>
    <w:rsid w:val="00216F69"/>
    <w:rsid w:val="00234865"/>
    <w:rsid w:val="00276B2F"/>
    <w:rsid w:val="00325FD7"/>
    <w:rsid w:val="00333754"/>
    <w:rsid w:val="00340653"/>
    <w:rsid w:val="00347013"/>
    <w:rsid w:val="00361B7B"/>
    <w:rsid w:val="003E2217"/>
    <w:rsid w:val="003E4AB3"/>
    <w:rsid w:val="004344EE"/>
    <w:rsid w:val="00437542"/>
    <w:rsid w:val="00437DBC"/>
    <w:rsid w:val="00443460"/>
    <w:rsid w:val="00443CDE"/>
    <w:rsid w:val="00445E30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47087"/>
    <w:rsid w:val="00665868"/>
    <w:rsid w:val="0069307D"/>
    <w:rsid w:val="006A18E4"/>
    <w:rsid w:val="006C3907"/>
    <w:rsid w:val="006D4B6E"/>
    <w:rsid w:val="006D5C3A"/>
    <w:rsid w:val="006E39CB"/>
    <w:rsid w:val="00712E20"/>
    <w:rsid w:val="007220D8"/>
    <w:rsid w:val="00750FC7"/>
    <w:rsid w:val="007704A2"/>
    <w:rsid w:val="007709AC"/>
    <w:rsid w:val="0078167D"/>
    <w:rsid w:val="007A00C4"/>
    <w:rsid w:val="007A2A22"/>
    <w:rsid w:val="007A6552"/>
    <w:rsid w:val="007B1860"/>
    <w:rsid w:val="007B3519"/>
    <w:rsid w:val="007B5331"/>
    <w:rsid w:val="007B595F"/>
    <w:rsid w:val="007C0387"/>
    <w:rsid w:val="00826CFB"/>
    <w:rsid w:val="00844237"/>
    <w:rsid w:val="0085708E"/>
    <w:rsid w:val="00860848"/>
    <w:rsid w:val="00862EB9"/>
    <w:rsid w:val="00877BCC"/>
    <w:rsid w:val="008A5301"/>
    <w:rsid w:val="008B0A39"/>
    <w:rsid w:val="008C19A6"/>
    <w:rsid w:val="008D0D1E"/>
    <w:rsid w:val="00924BFF"/>
    <w:rsid w:val="00935ECD"/>
    <w:rsid w:val="0094504A"/>
    <w:rsid w:val="00954361"/>
    <w:rsid w:val="0095537F"/>
    <w:rsid w:val="0096672C"/>
    <w:rsid w:val="0096693E"/>
    <w:rsid w:val="00974E84"/>
    <w:rsid w:val="009A1D6E"/>
    <w:rsid w:val="009B1AE1"/>
    <w:rsid w:val="009D4B53"/>
    <w:rsid w:val="009E1232"/>
    <w:rsid w:val="009E5F22"/>
    <w:rsid w:val="00A2474A"/>
    <w:rsid w:val="00A44928"/>
    <w:rsid w:val="00A4689F"/>
    <w:rsid w:val="00A72042"/>
    <w:rsid w:val="00A928A8"/>
    <w:rsid w:val="00A9358D"/>
    <w:rsid w:val="00AA3DEF"/>
    <w:rsid w:val="00AE13E1"/>
    <w:rsid w:val="00AE5296"/>
    <w:rsid w:val="00B041C9"/>
    <w:rsid w:val="00B2025A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D330B1"/>
    <w:rsid w:val="00D414BD"/>
    <w:rsid w:val="00D4362F"/>
    <w:rsid w:val="00D4689B"/>
    <w:rsid w:val="00D57154"/>
    <w:rsid w:val="00D63257"/>
    <w:rsid w:val="00D66DD0"/>
    <w:rsid w:val="00D753F7"/>
    <w:rsid w:val="00DA1C83"/>
    <w:rsid w:val="00DA4307"/>
    <w:rsid w:val="00DA619E"/>
    <w:rsid w:val="00DF3AB4"/>
    <w:rsid w:val="00E001B1"/>
    <w:rsid w:val="00E411F0"/>
    <w:rsid w:val="00E54F8B"/>
    <w:rsid w:val="00E628FB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713B9"/>
    <w:rsid w:val="00F97759"/>
    <w:rsid w:val="00FB0620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28</cp:revision>
  <cp:lastPrinted>2026-09-28T07:37:00Z</cp:lastPrinted>
  <dcterms:created xsi:type="dcterms:W3CDTF">2025-05-19T03:51:00Z</dcterms:created>
  <dcterms:modified xsi:type="dcterms:W3CDTF">2026-09-28T08:55:00Z</dcterms:modified>
</cp:coreProperties>
</file>