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21" w:rsidRDefault="006F3421" w:rsidP="006F34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2568575</wp:posOffset>
            </wp:positionH>
            <wp:positionV relativeFrom="paragraph">
              <wp:posOffset>-173675</wp:posOffset>
            </wp:positionV>
            <wp:extent cx="612140" cy="762635"/>
            <wp:effectExtent l="0" t="0" r="0" b="0"/>
            <wp:wrapNone/>
            <wp:docPr id="1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421" w:rsidRDefault="006F3421" w:rsidP="006F34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5CBC" w:rsidRDefault="00B15CBC" w:rsidP="006F34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421" w:rsidRPr="00F83E70" w:rsidRDefault="00415D4E" w:rsidP="006F34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F3421" w:rsidRPr="00F83E70">
        <w:rPr>
          <w:rFonts w:ascii="Times New Roman" w:hAnsi="Times New Roman" w:cs="Times New Roman"/>
          <w:sz w:val="28"/>
          <w:szCs w:val="28"/>
        </w:rPr>
        <w:t>Абанского района</w:t>
      </w:r>
    </w:p>
    <w:p w:rsidR="006F3421" w:rsidRPr="00F83E70" w:rsidRDefault="006F3421" w:rsidP="006F34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83E7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F3421" w:rsidRPr="00F83E70" w:rsidRDefault="006F3421" w:rsidP="006F342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6F3421" w:rsidRPr="00F83E70" w:rsidRDefault="00B24DF1" w:rsidP="006F34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F3421" w:rsidRPr="00F83E70" w:rsidRDefault="006F3421" w:rsidP="006F34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421" w:rsidRPr="005A4577" w:rsidRDefault="00846E8C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="005A457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04</w:t>
      </w:r>
      <w:r w:rsidR="005A4577">
        <w:rPr>
          <w:rFonts w:ascii="Times New Roman" w:hAnsi="Times New Roman" w:cs="Times New Roman"/>
          <w:b w:val="0"/>
          <w:sz w:val="28"/>
          <w:szCs w:val="28"/>
        </w:rPr>
        <w:t>.</w:t>
      </w:r>
      <w:r w:rsidR="005A4577" w:rsidRPr="00846E8C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  <w:t>п. Абан</w:t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CC68E1">
        <w:rPr>
          <w:rFonts w:ascii="Times New Roman" w:hAnsi="Times New Roman" w:cs="Times New Roman"/>
          <w:b w:val="0"/>
          <w:sz w:val="28"/>
          <w:szCs w:val="28"/>
        </w:rPr>
        <w:tab/>
      </w:r>
      <w:r w:rsidR="00B24DF1">
        <w:rPr>
          <w:rFonts w:ascii="Times New Roman" w:hAnsi="Times New Roman" w:cs="Times New Roman"/>
          <w:b w:val="0"/>
          <w:sz w:val="28"/>
          <w:szCs w:val="28"/>
        </w:rPr>
        <w:t>№</w:t>
      </w:r>
      <w:r w:rsidR="005A4577" w:rsidRPr="00846E8C">
        <w:rPr>
          <w:rFonts w:ascii="Times New Roman" w:hAnsi="Times New Roman" w:cs="Times New Roman"/>
          <w:b w:val="0"/>
          <w:sz w:val="28"/>
          <w:szCs w:val="28"/>
        </w:rPr>
        <w:t>1-</w:t>
      </w:r>
      <w:r w:rsidR="005A4577">
        <w:rPr>
          <w:rFonts w:ascii="Times New Roman" w:hAnsi="Times New Roman" w:cs="Times New Roman"/>
          <w:b w:val="0"/>
          <w:sz w:val="28"/>
          <w:szCs w:val="28"/>
        </w:rPr>
        <w:t>рг</w:t>
      </w:r>
    </w:p>
    <w:p w:rsidR="006F3421" w:rsidRDefault="006F3421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46E8C" w:rsidRDefault="00846E8C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создании оперативного штаба по вопросам</w:t>
      </w:r>
    </w:p>
    <w:p w:rsidR="00846E8C" w:rsidRDefault="00846E8C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реализации мер, связанных</w:t>
      </w:r>
    </w:p>
    <w:p w:rsidR="00846E8C" w:rsidRDefault="00846E8C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привлечением граждан на военную службу </w:t>
      </w:r>
    </w:p>
    <w:p w:rsidR="00846E8C" w:rsidRDefault="00846E8C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контракту</w:t>
      </w:r>
    </w:p>
    <w:p w:rsidR="00846E8C" w:rsidRPr="00F83E70" w:rsidRDefault="00846E8C" w:rsidP="006F34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24DF1" w:rsidRPr="00CC68E1" w:rsidRDefault="00CC68E1" w:rsidP="00CC68E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68E1">
        <w:rPr>
          <w:rFonts w:ascii="Times New Roman" w:hAnsi="Times New Roman" w:cs="Times New Roman"/>
          <w:b w:val="0"/>
          <w:sz w:val="28"/>
          <w:szCs w:val="28"/>
        </w:rPr>
        <w:t>В целях реализации мер, связанных с привлечением граждан на военную службу по контракту</w:t>
      </w:r>
      <w:r w:rsidR="006F3421" w:rsidRPr="00CC68E1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ст. </w:t>
      </w:r>
      <w:r w:rsidR="00E33CDF">
        <w:rPr>
          <w:rFonts w:ascii="Times New Roman" w:hAnsi="Times New Roman" w:cs="Times New Roman"/>
          <w:b w:val="0"/>
          <w:sz w:val="28"/>
          <w:szCs w:val="28"/>
        </w:rPr>
        <w:t>7,</w:t>
      </w:r>
      <w:r w:rsidR="001A3386" w:rsidRPr="00CC68E1">
        <w:rPr>
          <w:rFonts w:ascii="Times New Roman" w:hAnsi="Times New Roman" w:cs="Times New Roman"/>
          <w:b w:val="0"/>
          <w:sz w:val="28"/>
          <w:szCs w:val="28"/>
        </w:rPr>
        <w:t>16,</w:t>
      </w:r>
      <w:r w:rsidR="00E33CDF">
        <w:rPr>
          <w:rFonts w:ascii="Times New Roman" w:hAnsi="Times New Roman" w:cs="Times New Roman"/>
          <w:b w:val="0"/>
          <w:sz w:val="28"/>
          <w:szCs w:val="28"/>
        </w:rPr>
        <w:t>19</w:t>
      </w:r>
      <w:r w:rsidR="006F3421" w:rsidRPr="00CC68E1">
        <w:rPr>
          <w:rFonts w:ascii="Times New Roman" w:hAnsi="Times New Roman" w:cs="Times New Roman"/>
          <w:b w:val="0"/>
          <w:sz w:val="28"/>
          <w:szCs w:val="28"/>
        </w:rPr>
        <w:t xml:space="preserve"> Устава Абанского района Красноярского края</w:t>
      </w:r>
      <w:r w:rsidR="00E33CD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34193" w:rsidRDefault="00FB5877" w:rsidP="00FB587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E33CDF">
        <w:rPr>
          <w:sz w:val="28"/>
          <w:szCs w:val="28"/>
        </w:rPr>
        <w:t>оперативн</w:t>
      </w:r>
      <w:r>
        <w:rPr>
          <w:sz w:val="28"/>
          <w:szCs w:val="28"/>
        </w:rPr>
        <w:t>ого</w:t>
      </w:r>
      <w:r w:rsidR="00E33CDF">
        <w:rPr>
          <w:sz w:val="28"/>
          <w:szCs w:val="28"/>
        </w:rPr>
        <w:t xml:space="preserve"> штаб</w:t>
      </w:r>
      <w:r>
        <w:rPr>
          <w:sz w:val="28"/>
          <w:szCs w:val="28"/>
        </w:rPr>
        <w:t>а</w:t>
      </w:r>
      <w:r w:rsidR="00E33CDF">
        <w:rPr>
          <w:sz w:val="28"/>
          <w:szCs w:val="28"/>
        </w:rPr>
        <w:t xml:space="preserve"> по вопросам реализации мер, связанных с привлечением граждан на военную службу по контракту в Вооруженные Силы </w:t>
      </w:r>
      <w:r>
        <w:rPr>
          <w:sz w:val="28"/>
          <w:szCs w:val="28"/>
        </w:rPr>
        <w:t>Российской</w:t>
      </w:r>
      <w:r w:rsidR="00E33CDF">
        <w:rPr>
          <w:sz w:val="28"/>
          <w:szCs w:val="28"/>
        </w:rPr>
        <w:t xml:space="preserve"> Федерации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рилагается)</w:t>
      </w:r>
    </w:p>
    <w:p w:rsidR="00B24DF1" w:rsidRDefault="00FB5877" w:rsidP="009D7ACD">
      <w:pPr>
        <w:pStyle w:val="western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опубликовать на официальном сайте </w:t>
      </w:r>
      <w:r w:rsidR="009D7ACD">
        <w:rPr>
          <w:sz w:val="28"/>
          <w:szCs w:val="28"/>
        </w:rPr>
        <w:t xml:space="preserve"> муниципального образования Абанский район (</w:t>
      </w:r>
      <w:hyperlink r:id="rId7" w:history="1">
        <w:r w:rsidR="009D7ACD" w:rsidRPr="00B220E7">
          <w:rPr>
            <w:rStyle w:val="a9"/>
            <w:sz w:val="28"/>
            <w:szCs w:val="28"/>
          </w:rPr>
          <w:t>https://abannet.ru/</w:t>
        </w:r>
      </w:hyperlink>
      <w:r w:rsidR="009D7ACD">
        <w:rPr>
          <w:sz w:val="28"/>
          <w:szCs w:val="28"/>
        </w:rPr>
        <w:t>)</w:t>
      </w:r>
    </w:p>
    <w:p w:rsidR="009D7ACD" w:rsidRDefault="009D7ACD" w:rsidP="009D7ACD">
      <w:pPr>
        <w:pStyle w:val="western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EE7F32" w:rsidRDefault="00EE7F32" w:rsidP="00EE7F32">
      <w:pPr>
        <w:pStyle w:val="western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D7ACD" w:rsidRDefault="009D7ACD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3421" w:rsidRDefault="006F3421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3E70">
        <w:rPr>
          <w:rFonts w:ascii="Times New Roman" w:hAnsi="Times New Roman"/>
          <w:sz w:val="28"/>
          <w:szCs w:val="28"/>
        </w:rPr>
        <w:t>Г</w:t>
      </w:r>
      <w:r w:rsidR="00B15CBC" w:rsidRPr="00F83E70">
        <w:rPr>
          <w:rFonts w:ascii="Times New Roman" w:hAnsi="Times New Roman"/>
          <w:sz w:val="28"/>
          <w:szCs w:val="28"/>
        </w:rPr>
        <w:t>лава Абанского района</w:t>
      </w:r>
      <w:r w:rsidR="00B15CBC" w:rsidRPr="00F83E70">
        <w:rPr>
          <w:rFonts w:ascii="Times New Roman" w:hAnsi="Times New Roman"/>
          <w:sz w:val="28"/>
          <w:szCs w:val="28"/>
        </w:rPr>
        <w:tab/>
      </w:r>
      <w:r w:rsidR="00B15CBC" w:rsidRPr="00F83E70">
        <w:rPr>
          <w:rFonts w:ascii="Times New Roman" w:hAnsi="Times New Roman"/>
          <w:sz w:val="28"/>
          <w:szCs w:val="28"/>
        </w:rPr>
        <w:tab/>
      </w:r>
      <w:r w:rsidR="00B15CBC" w:rsidRPr="00F83E70">
        <w:rPr>
          <w:rFonts w:ascii="Times New Roman" w:hAnsi="Times New Roman"/>
          <w:sz w:val="28"/>
          <w:szCs w:val="28"/>
        </w:rPr>
        <w:tab/>
      </w:r>
      <w:r w:rsidR="00B15CBC" w:rsidRPr="00F83E70">
        <w:rPr>
          <w:rFonts w:ascii="Times New Roman" w:hAnsi="Times New Roman"/>
          <w:sz w:val="28"/>
          <w:szCs w:val="28"/>
        </w:rPr>
        <w:tab/>
      </w:r>
      <w:r w:rsidR="00B15CBC" w:rsidRPr="00F83E70">
        <w:rPr>
          <w:rFonts w:ascii="Times New Roman" w:hAnsi="Times New Roman"/>
          <w:sz w:val="28"/>
          <w:szCs w:val="28"/>
        </w:rPr>
        <w:tab/>
      </w:r>
      <w:r w:rsidR="00B15CBC" w:rsidRPr="00F83E70">
        <w:rPr>
          <w:rFonts w:ascii="Times New Roman" w:hAnsi="Times New Roman"/>
          <w:sz w:val="28"/>
          <w:szCs w:val="28"/>
        </w:rPr>
        <w:tab/>
      </w:r>
      <w:r w:rsidR="009D7ACD">
        <w:rPr>
          <w:rFonts w:ascii="Times New Roman" w:hAnsi="Times New Roman"/>
          <w:sz w:val="28"/>
          <w:szCs w:val="28"/>
        </w:rPr>
        <w:t xml:space="preserve">Г.В. Иванченко </w:t>
      </w:r>
    </w:p>
    <w:p w:rsidR="00F97B1A" w:rsidRDefault="00F97B1A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97B1A" w:rsidRDefault="00F97B1A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6942" w:rsidRDefault="00D66942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97B1A" w:rsidRPr="00EF04B9" w:rsidRDefault="00F97B1A" w:rsidP="00EF04B9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EF04B9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EF04B9" w:rsidRPr="00EF04B9">
        <w:rPr>
          <w:rFonts w:ascii="Times New Roman" w:hAnsi="Times New Roman"/>
          <w:sz w:val="20"/>
          <w:szCs w:val="20"/>
        </w:rPr>
        <w:t>к распоряжению от 25.04.2023 №1рг</w:t>
      </w:r>
    </w:p>
    <w:p w:rsidR="00F97B1A" w:rsidRDefault="00F97B1A" w:rsidP="00B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97B1A" w:rsidRPr="00EB6224" w:rsidRDefault="00F97B1A" w:rsidP="00F97B1A">
      <w:pPr>
        <w:tabs>
          <w:tab w:val="left" w:pos="1009"/>
        </w:tabs>
        <w:spacing w:after="0"/>
        <w:jc w:val="center"/>
        <w:rPr>
          <w:sz w:val="24"/>
          <w:szCs w:val="24"/>
        </w:rPr>
      </w:pPr>
      <w:r w:rsidRPr="00EB6224">
        <w:rPr>
          <w:sz w:val="24"/>
          <w:szCs w:val="24"/>
        </w:rPr>
        <w:t xml:space="preserve">СОСТАВ </w:t>
      </w:r>
    </w:p>
    <w:p w:rsidR="00F97B1A" w:rsidRPr="00EB6224" w:rsidRDefault="00F97B1A" w:rsidP="00F97B1A">
      <w:pPr>
        <w:tabs>
          <w:tab w:val="left" w:pos="1009"/>
        </w:tabs>
        <w:jc w:val="center"/>
        <w:rPr>
          <w:sz w:val="24"/>
          <w:szCs w:val="24"/>
        </w:rPr>
      </w:pPr>
      <w:r w:rsidRPr="00EB6224">
        <w:rPr>
          <w:sz w:val="24"/>
          <w:szCs w:val="24"/>
        </w:rPr>
        <w:t>оперативного штаба по вопросам реализации мер, связанных с привлечением граждан на военную службу по контракту в Вооруженные Силы Российской Федерации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376"/>
        <w:gridCol w:w="2977"/>
        <w:gridCol w:w="4111"/>
      </w:tblGrid>
      <w:tr w:rsidR="003A658E" w:rsidRPr="00EB6224" w:rsidTr="004160B8">
        <w:tc>
          <w:tcPr>
            <w:tcW w:w="2376" w:type="dxa"/>
          </w:tcPr>
          <w:p w:rsidR="003A658E" w:rsidRPr="00EB6224" w:rsidRDefault="003A658E" w:rsidP="00EB6224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Председатель</w:t>
            </w:r>
            <w:r w:rsidR="000311EF" w:rsidRPr="00EB6224">
              <w:rPr>
                <w:sz w:val="24"/>
                <w:szCs w:val="24"/>
              </w:rPr>
              <w:t xml:space="preserve"> штаба</w:t>
            </w:r>
          </w:p>
        </w:tc>
        <w:tc>
          <w:tcPr>
            <w:tcW w:w="2977" w:type="dxa"/>
          </w:tcPr>
          <w:p w:rsidR="003A658E" w:rsidRPr="00EB6224" w:rsidRDefault="003A658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EB6224">
              <w:rPr>
                <w:sz w:val="24"/>
                <w:szCs w:val="24"/>
              </w:rPr>
              <w:t>Войнич</w:t>
            </w:r>
            <w:proofErr w:type="spellEnd"/>
            <w:r w:rsidRPr="00EB6224">
              <w:rPr>
                <w:sz w:val="24"/>
                <w:szCs w:val="24"/>
              </w:rPr>
              <w:t xml:space="preserve"> </w:t>
            </w:r>
          </w:p>
          <w:p w:rsidR="003A658E" w:rsidRPr="00EB6224" w:rsidRDefault="003A658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4111" w:type="dxa"/>
          </w:tcPr>
          <w:p w:rsidR="003A658E" w:rsidRPr="00EB6224" w:rsidRDefault="003A658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Глава Абанского района</w:t>
            </w:r>
          </w:p>
        </w:tc>
      </w:tr>
      <w:tr w:rsidR="003A658E" w:rsidRPr="00EB6224" w:rsidTr="004160B8">
        <w:tc>
          <w:tcPr>
            <w:tcW w:w="2376" w:type="dxa"/>
          </w:tcPr>
          <w:p w:rsidR="003A658E" w:rsidRPr="00EB6224" w:rsidRDefault="000311EF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Заместитель председателя штаба</w:t>
            </w:r>
          </w:p>
        </w:tc>
        <w:tc>
          <w:tcPr>
            <w:tcW w:w="2977" w:type="dxa"/>
          </w:tcPr>
          <w:p w:rsidR="003A658E" w:rsidRPr="00EB6224" w:rsidRDefault="000311EF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EB6224">
              <w:rPr>
                <w:sz w:val="24"/>
                <w:szCs w:val="24"/>
              </w:rPr>
              <w:t>Гринкевич</w:t>
            </w:r>
            <w:proofErr w:type="spellEnd"/>
          </w:p>
          <w:p w:rsidR="000311EF" w:rsidRPr="00EB6224" w:rsidRDefault="000311EF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Юрий Сергеевич</w:t>
            </w:r>
          </w:p>
        </w:tc>
        <w:tc>
          <w:tcPr>
            <w:tcW w:w="4111" w:type="dxa"/>
          </w:tcPr>
          <w:p w:rsidR="003A658E" w:rsidRPr="00EB6224" w:rsidRDefault="000311EF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Заместитель Главы Абанского района</w:t>
            </w:r>
          </w:p>
        </w:tc>
      </w:tr>
      <w:tr w:rsidR="003A658E" w:rsidRPr="00EB6224" w:rsidTr="004160B8">
        <w:tc>
          <w:tcPr>
            <w:tcW w:w="2376" w:type="dxa"/>
          </w:tcPr>
          <w:p w:rsidR="003A658E" w:rsidRPr="00EB6224" w:rsidRDefault="002B51B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Члены штаба:</w:t>
            </w:r>
          </w:p>
        </w:tc>
        <w:tc>
          <w:tcPr>
            <w:tcW w:w="2977" w:type="dxa"/>
          </w:tcPr>
          <w:p w:rsidR="003A658E" w:rsidRPr="00EB6224" w:rsidRDefault="003A658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A658E" w:rsidRPr="00EB6224" w:rsidRDefault="003A658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</w:tr>
      <w:tr w:rsidR="002B51B9" w:rsidRPr="00EB6224" w:rsidTr="004160B8">
        <w:tc>
          <w:tcPr>
            <w:tcW w:w="2376" w:type="dxa"/>
          </w:tcPr>
          <w:p w:rsidR="002B51B9" w:rsidRPr="00EB6224" w:rsidRDefault="002B51B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E3418" w:rsidRPr="00EB6224" w:rsidRDefault="005E341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EB6224">
              <w:rPr>
                <w:sz w:val="24"/>
                <w:szCs w:val="24"/>
              </w:rPr>
              <w:t>Кортелева</w:t>
            </w:r>
            <w:proofErr w:type="spellEnd"/>
            <w:r w:rsidRPr="00EB6224">
              <w:rPr>
                <w:sz w:val="24"/>
                <w:szCs w:val="24"/>
              </w:rPr>
              <w:t xml:space="preserve"> </w:t>
            </w:r>
          </w:p>
          <w:p w:rsidR="002B51B9" w:rsidRPr="00EB6224" w:rsidRDefault="005E341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Ольга Валентиновна</w:t>
            </w:r>
          </w:p>
        </w:tc>
        <w:tc>
          <w:tcPr>
            <w:tcW w:w="4111" w:type="dxa"/>
          </w:tcPr>
          <w:p w:rsidR="002B51B9" w:rsidRPr="00EB6224" w:rsidRDefault="005E341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Заместитель Главы Абанского района</w:t>
            </w:r>
          </w:p>
        </w:tc>
      </w:tr>
      <w:tr w:rsidR="00F51DA1" w:rsidRPr="00EB6224" w:rsidTr="004160B8">
        <w:tc>
          <w:tcPr>
            <w:tcW w:w="2376" w:type="dxa"/>
          </w:tcPr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EB6224">
              <w:rPr>
                <w:sz w:val="24"/>
                <w:szCs w:val="24"/>
              </w:rPr>
              <w:t>Коспирович</w:t>
            </w:r>
            <w:proofErr w:type="spellEnd"/>
            <w:r w:rsidRPr="00EB6224">
              <w:rPr>
                <w:sz w:val="24"/>
                <w:szCs w:val="24"/>
              </w:rPr>
              <w:t xml:space="preserve"> </w:t>
            </w:r>
          </w:p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Ольга Васильевна</w:t>
            </w:r>
          </w:p>
        </w:tc>
        <w:tc>
          <w:tcPr>
            <w:tcW w:w="4111" w:type="dxa"/>
          </w:tcPr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Заместитель Главы Абанского района</w:t>
            </w:r>
          </w:p>
        </w:tc>
      </w:tr>
      <w:tr w:rsidR="00F51DA1" w:rsidRPr="00EB6224" w:rsidTr="004160B8">
        <w:tc>
          <w:tcPr>
            <w:tcW w:w="2376" w:type="dxa"/>
          </w:tcPr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 xml:space="preserve">Храмов </w:t>
            </w:r>
          </w:p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4111" w:type="dxa"/>
          </w:tcPr>
          <w:p w:rsidR="00F51DA1" w:rsidRPr="00EB6224" w:rsidRDefault="00F51DA1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EB6224">
              <w:rPr>
                <w:sz w:val="24"/>
                <w:szCs w:val="24"/>
              </w:rPr>
              <w:t>Заместитель Главы Абанского района</w:t>
            </w:r>
          </w:p>
        </w:tc>
      </w:tr>
      <w:tr w:rsidR="005502F9" w:rsidRPr="00EB6224" w:rsidTr="004160B8">
        <w:tc>
          <w:tcPr>
            <w:tcW w:w="2376" w:type="dxa"/>
          </w:tcPr>
          <w:p w:rsidR="005502F9" w:rsidRPr="00EB6224" w:rsidRDefault="005502F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502F9" w:rsidRDefault="005502F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</w:p>
          <w:p w:rsidR="005502F9" w:rsidRPr="00EB6224" w:rsidRDefault="005502F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Ивановна</w:t>
            </w:r>
          </w:p>
        </w:tc>
        <w:tc>
          <w:tcPr>
            <w:tcW w:w="4111" w:type="dxa"/>
          </w:tcPr>
          <w:p w:rsidR="005502F9" w:rsidRPr="00EB6224" w:rsidRDefault="005502F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Абанского районного Совета депутатов (по согласованию)</w:t>
            </w:r>
          </w:p>
        </w:tc>
      </w:tr>
      <w:tr w:rsidR="004160B8" w:rsidRPr="00EB6224" w:rsidTr="004160B8">
        <w:tc>
          <w:tcPr>
            <w:tcW w:w="2376" w:type="dxa"/>
          </w:tcPr>
          <w:p w:rsidR="004160B8" w:rsidRPr="00EB6224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160B8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Шаталов</w:t>
            </w:r>
          </w:p>
          <w:p w:rsidR="004160B8" w:rsidRPr="00EB6224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Алексеевич</w:t>
            </w:r>
          </w:p>
        </w:tc>
        <w:tc>
          <w:tcPr>
            <w:tcW w:w="4111" w:type="dxa"/>
          </w:tcPr>
          <w:p w:rsidR="004160B8" w:rsidRPr="00EB6224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 Абанского района</w:t>
            </w:r>
          </w:p>
        </w:tc>
      </w:tr>
      <w:tr w:rsidR="004160B8" w:rsidRPr="00EB6224" w:rsidTr="004160B8">
        <w:tc>
          <w:tcPr>
            <w:tcW w:w="2376" w:type="dxa"/>
          </w:tcPr>
          <w:p w:rsidR="004160B8" w:rsidRPr="00EB6224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160B8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Шукайло</w:t>
            </w:r>
            <w:proofErr w:type="spellEnd"/>
          </w:p>
          <w:p w:rsidR="004160B8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Николаевна</w:t>
            </w:r>
          </w:p>
        </w:tc>
        <w:tc>
          <w:tcPr>
            <w:tcW w:w="4111" w:type="dxa"/>
          </w:tcPr>
          <w:p w:rsidR="004160B8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руководителя управления образования администрации Абанского района</w:t>
            </w:r>
          </w:p>
        </w:tc>
      </w:tr>
      <w:tr w:rsidR="004160B8" w:rsidRPr="00EB6224" w:rsidTr="004160B8">
        <w:tc>
          <w:tcPr>
            <w:tcW w:w="2376" w:type="dxa"/>
          </w:tcPr>
          <w:p w:rsidR="004160B8" w:rsidRPr="00EB6224" w:rsidRDefault="004160B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160B8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94F90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Васильевна </w:t>
            </w:r>
          </w:p>
        </w:tc>
        <w:tc>
          <w:tcPr>
            <w:tcW w:w="4111" w:type="dxa"/>
          </w:tcPr>
          <w:p w:rsidR="004160B8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КГБУ СО «КЦСОН «Абанский»»</w:t>
            </w:r>
          </w:p>
        </w:tc>
      </w:tr>
      <w:tr w:rsidR="00A94F90" w:rsidRPr="00EB6224" w:rsidTr="004160B8">
        <w:tc>
          <w:tcPr>
            <w:tcW w:w="2376" w:type="dxa"/>
          </w:tcPr>
          <w:p w:rsidR="00A94F90" w:rsidRPr="00EB6224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4F90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</w:t>
            </w:r>
          </w:p>
          <w:p w:rsidR="00A94F90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r w:rsidR="003D34BE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A94F90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главного врача КГБУЗ «</w:t>
            </w:r>
            <w:proofErr w:type="spellStart"/>
            <w:r>
              <w:rPr>
                <w:sz w:val="24"/>
                <w:szCs w:val="24"/>
              </w:rPr>
              <w:t>Абанская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</w:t>
            </w:r>
          </w:p>
        </w:tc>
      </w:tr>
      <w:tr w:rsidR="00A94F90" w:rsidRPr="00EB6224" w:rsidTr="004160B8">
        <w:tc>
          <w:tcPr>
            <w:tcW w:w="2376" w:type="dxa"/>
          </w:tcPr>
          <w:p w:rsidR="00A94F90" w:rsidRPr="00EB6224" w:rsidRDefault="00A94F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4F90" w:rsidRDefault="001B50DA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Армаш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B4BA9" w:rsidRDefault="00CB4BA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4111" w:type="dxa"/>
          </w:tcPr>
          <w:p w:rsidR="00A94F90" w:rsidRDefault="00CB4BA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ОМВД России по Абанскому району</w:t>
            </w:r>
          </w:p>
        </w:tc>
      </w:tr>
      <w:tr w:rsidR="001B50DA" w:rsidRPr="00EB6224" w:rsidTr="004160B8">
        <w:tc>
          <w:tcPr>
            <w:tcW w:w="2376" w:type="dxa"/>
          </w:tcPr>
          <w:p w:rsidR="001B50DA" w:rsidRPr="00EB6224" w:rsidRDefault="001B50DA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B50DA" w:rsidRDefault="00CB4BA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  <w:p w:rsidR="00CB4BA9" w:rsidRDefault="00CB4BA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Владимирович</w:t>
            </w:r>
          </w:p>
          <w:p w:rsidR="00CB4BA9" w:rsidRDefault="00CB4BA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B50DA" w:rsidRDefault="00CB4BA9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Абанского района</w:t>
            </w:r>
          </w:p>
        </w:tc>
      </w:tr>
      <w:tr w:rsidR="00066305" w:rsidRPr="00305690" w:rsidTr="004160B8">
        <w:tc>
          <w:tcPr>
            <w:tcW w:w="2376" w:type="dxa"/>
          </w:tcPr>
          <w:p w:rsidR="00066305" w:rsidRPr="00305690" w:rsidRDefault="00066305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05690" w:rsidRDefault="00425B53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305690">
              <w:rPr>
                <w:sz w:val="24"/>
                <w:szCs w:val="24"/>
              </w:rPr>
              <w:t xml:space="preserve">Литвинова </w:t>
            </w:r>
          </w:p>
          <w:p w:rsidR="00066305" w:rsidRPr="00305690" w:rsidRDefault="00425B53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305690">
              <w:rPr>
                <w:sz w:val="24"/>
                <w:szCs w:val="24"/>
              </w:rPr>
              <w:t>Альмира Александровна</w:t>
            </w:r>
          </w:p>
        </w:tc>
        <w:tc>
          <w:tcPr>
            <w:tcW w:w="4111" w:type="dxa"/>
          </w:tcPr>
          <w:p w:rsidR="00066305" w:rsidRPr="00305690" w:rsidRDefault="00D26A98" w:rsidP="00D26A98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 w:rsidRPr="00305690">
              <w:rPr>
                <w:sz w:val="24"/>
                <w:szCs w:val="24"/>
              </w:rPr>
              <w:t>Иланский межмуниципальный филиал (дислокация в п. Абан)</w:t>
            </w:r>
            <w:r w:rsidR="00305690" w:rsidRPr="00305690">
              <w:rPr>
                <w:sz w:val="24"/>
                <w:szCs w:val="24"/>
              </w:rPr>
              <w:t xml:space="preserve"> УИИН ГУФСИН по Красноярскому краю </w:t>
            </w:r>
            <w:proofErr w:type="gramStart"/>
            <w:r w:rsidR="00305690" w:rsidRPr="00305690">
              <w:rPr>
                <w:sz w:val="24"/>
                <w:szCs w:val="24"/>
              </w:rPr>
              <w:t xml:space="preserve">( </w:t>
            </w:r>
            <w:proofErr w:type="gramEnd"/>
            <w:r w:rsidR="00305690" w:rsidRPr="00305690">
              <w:rPr>
                <w:sz w:val="24"/>
                <w:szCs w:val="24"/>
              </w:rPr>
              <w:t xml:space="preserve">по согласованию) </w:t>
            </w:r>
          </w:p>
        </w:tc>
      </w:tr>
      <w:tr w:rsidR="003D34BE" w:rsidRPr="00305690" w:rsidTr="004160B8">
        <w:tc>
          <w:tcPr>
            <w:tcW w:w="2376" w:type="dxa"/>
          </w:tcPr>
          <w:p w:rsidR="003D34BE" w:rsidRPr="00305690" w:rsidRDefault="003D34B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D34BE" w:rsidRDefault="003D34B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</w:t>
            </w:r>
          </w:p>
          <w:p w:rsidR="003D34BE" w:rsidRPr="00305690" w:rsidRDefault="003D34BE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Викторовна</w:t>
            </w:r>
          </w:p>
        </w:tc>
        <w:tc>
          <w:tcPr>
            <w:tcW w:w="4111" w:type="dxa"/>
          </w:tcPr>
          <w:p w:rsidR="003D34BE" w:rsidRPr="00305690" w:rsidRDefault="003D34BE" w:rsidP="00D26A98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ОСП</w:t>
            </w:r>
            <w:r w:rsidR="004402DC">
              <w:rPr>
                <w:sz w:val="24"/>
                <w:szCs w:val="24"/>
              </w:rPr>
              <w:t xml:space="preserve"> по Абанскому району </w:t>
            </w:r>
          </w:p>
        </w:tc>
      </w:tr>
      <w:tr w:rsidR="00305690" w:rsidRPr="00305690" w:rsidTr="004160B8">
        <w:tc>
          <w:tcPr>
            <w:tcW w:w="2376" w:type="dxa"/>
          </w:tcPr>
          <w:p w:rsidR="00305690" w:rsidRPr="00305690" w:rsidRDefault="003056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05690" w:rsidRDefault="003056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Щербатых </w:t>
            </w:r>
          </w:p>
          <w:p w:rsidR="00305690" w:rsidRPr="00305690" w:rsidRDefault="00305690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Юлия </w:t>
            </w:r>
            <w:proofErr w:type="spellStart"/>
            <w:r>
              <w:rPr>
                <w:sz w:val="24"/>
                <w:szCs w:val="24"/>
              </w:rPr>
              <w:t>Сафиуловна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05690" w:rsidRPr="00305690" w:rsidRDefault="00305690" w:rsidP="00D26A98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КГКУ ЦЗН Абанского района (по согласованию)</w:t>
            </w:r>
          </w:p>
        </w:tc>
      </w:tr>
      <w:tr w:rsidR="00D55748" w:rsidRPr="00305690" w:rsidTr="004160B8">
        <w:tc>
          <w:tcPr>
            <w:tcW w:w="2376" w:type="dxa"/>
          </w:tcPr>
          <w:p w:rsidR="00D55748" w:rsidRPr="00305690" w:rsidRDefault="00D5574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55748" w:rsidRDefault="00D5574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Павлюкова</w:t>
            </w:r>
          </w:p>
          <w:p w:rsidR="00D55748" w:rsidRDefault="00D5574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Витальевна </w:t>
            </w:r>
          </w:p>
        </w:tc>
        <w:tc>
          <w:tcPr>
            <w:tcW w:w="4111" w:type="dxa"/>
          </w:tcPr>
          <w:p w:rsidR="00D55748" w:rsidRDefault="00D55748" w:rsidP="00D26A98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ГКБУ «Редакция газеты «</w:t>
            </w:r>
            <w:proofErr w:type="spellStart"/>
            <w:r>
              <w:rPr>
                <w:sz w:val="24"/>
                <w:szCs w:val="24"/>
              </w:rPr>
              <w:t>Красноле</w:t>
            </w:r>
            <w:proofErr w:type="spellEnd"/>
            <w:r>
              <w:rPr>
                <w:sz w:val="24"/>
                <w:szCs w:val="24"/>
              </w:rPr>
              <w:t xml:space="preserve"> знамя» (по согласованию)</w:t>
            </w:r>
          </w:p>
        </w:tc>
      </w:tr>
      <w:tr w:rsidR="00D55748" w:rsidRPr="00305690" w:rsidTr="004160B8">
        <w:tc>
          <w:tcPr>
            <w:tcW w:w="2376" w:type="dxa"/>
          </w:tcPr>
          <w:p w:rsidR="00D55748" w:rsidRPr="00305690" w:rsidRDefault="00D5574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55748" w:rsidRDefault="00D55748" w:rsidP="003A658E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сельсоветов Абанского района </w:t>
            </w:r>
          </w:p>
        </w:tc>
        <w:tc>
          <w:tcPr>
            <w:tcW w:w="4111" w:type="dxa"/>
          </w:tcPr>
          <w:p w:rsidR="00D55748" w:rsidRDefault="00D55748" w:rsidP="00574A1B">
            <w:pPr>
              <w:tabs>
                <w:tab w:val="left" w:pos="1009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</w:t>
            </w:r>
            <w:r w:rsidR="00574A1B">
              <w:rPr>
                <w:sz w:val="24"/>
                <w:szCs w:val="24"/>
              </w:rPr>
              <w:t>ю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A658E" w:rsidRPr="00EB6224" w:rsidRDefault="003A658E" w:rsidP="003A658E">
      <w:pPr>
        <w:tabs>
          <w:tab w:val="left" w:pos="1009"/>
        </w:tabs>
        <w:rPr>
          <w:sz w:val="24"/>
          <w:szCs w:val="24"/>
        </w:rPr>
      </w:pPr>
    </w:p>
    <w:sectPr w:rsidR="003A658E" w:rsidRPr="00EB6224" w:rsidSect="00B15C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FDE"/>
    <w:multiLevelType w:val="hybridMultilevel"/>
    <w:tmpl w:val="AD08A44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1A8A4A69"/>
    <w:multiLevelType w:val="multilevel"/>
    <w:tmpl w:val="5CCA2DA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45242EE7"/>
    <w:multiLevelType w:val="hybridMultilevel"/>
    <w:tmpl w:val="F7947548"/>
    <w:lvl w:ilvl="0" w:tplc="2EE444D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91"/>
    <w:rsid w:val="000311EF"/>
    <w:rsid w:val="000514DB"/>
    <w:rsid w:val="00066305"/>
    <w:rsid w:val="000B1D6D"/>
    <w:rsid w:val="001947F3"/>
    <w:rsid w:val="001A3386"/>
    <w:rsid w:val="001B354C"/>
    <w:rsid w:val="001B46F0"/>
    <w:rsid w:val="001B50DA"/>
    <w:rsid w:val="002170BA"/>
    <w:rsid w:val="002359A2"/>
    <w:rsid w:val="00250C37"/>
    <w:rsid w:val="00260A6C"/>
    <w:rsid w:val="002B51B9"/>
    <w:rsid w:val="003031B0"/>
    <w:rsid w:val="00305690"/>
    <w:rsid w:val="003407C2"/>
    <w:rsid w:val="00362275"/>
    <w:rsid w:val="00383B49"/>
    <w:rsid w:val="00392AE0"/>
    <w:rsid w:val="003A658E"/>
    <w:rsid w:val="003A75A8"/>
    <w:rsid w:val="003D34BE"/>
    <w:rsid w:val="003E76FB"/>
    <w:rsid w:val="00401791"/>
    <w:rsid w:val="00415D4E"/>
    <w:rsid w:val="004160B8"/>
    <w:rsid w:val="00425B53"/>
    <w:rsid w:val="004402DC"/>
    <w:rsid w:val="004F73A8"/>
    <w:rsid w:val="005502F9"/>
    <w:rsid w:val="00567609"/>
    <w:rsid w:val="00574A1B"/>
    <w:rsid w:val="005A4577"/>
    <w:rsid w:val="005E3418"/>
    <w:rsid w:val="0063667E"/>
    <w:rsid w:val="00657022"/>
    <w:rsid w:val="006625DA"/>
    <w:rsid w:val="006F3421"/>
    <w:rsid w:val="00717439"/>
    <w:rsid w:val="00754DE2"/>
    <w:rsid w:val="007809C8"/>
    <w:rsid w:val="00790DF4"/>
    <w:rsid w:val="007E174A"/>
    <w:rsid w:val="00846E8C"/>
    <w:rsid w:val="00915266"/>
    <w:rsid w:val="00934193"/>
    <w:rsid w:val="00973604"/>
    <w:rsid w:val="00981D97"/>
    <w:rsid w:val="009D7ACD"/>
    <w:rsid w:val="00A94F90"/>
    <w:rsid w:val="00B15CBC"/>
    <w:rsid w:val="00B24DF1"/>
    <w:rsid w:val="00B53696"/>
    <w:rsid w:val="00BD5755"/>
    <w:rsid w:val="00C00D81"/>
    <w:rsid w:val="00C902B3"/>
    <w:rsid w:val="00CB4BA9"/>
    <w:rsid w:val="00CB573B"/>
    <w:rsid w:val="00CC68E1"/>
    <w:rsid w:val="00CE050A"/>
    <w:rsid w:val="00D26A98"/>
    <w:rsid w:val="00D55748"/>
    <w:rsid w:val="00D66942"/>
    <w:rsid w:val="00D704C5"/>
    <w:rsid w:val="00D70984"/>
    <w:rsid w:val="00DB2FF5"/>
    <w:rsid w:val="00DF3228"/>
    <w:rsid w:val="00E33CDF"/>
    <w:rsid w:val="00EB6224"/>
    <w:rsid w:val="00EE7F32"/>
    <w:rsid w:val="00EF04B9"/>
    <w:rsid w:val="00F51DA1"/>
    <w:rsid w:val="00F554E1"/>
    <w:rsid w:val="00F83E70"/>
    <w:rsid w:val="00F97B1A"/>
    <w:rsid w:val="00FB5877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21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F3421"/>
    <w:pPr>
      <w:keepNext/>
      <w:spacing w:after="0"/>
      <w:jc w:val="center"/>
      <w:outlineLvl w:val="0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34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Body Text Indent"/>
    <w:basedOn w:val="a"/>
    <w:link w:val="a5"/>
    <w:rsid w:val="006F3421"/>
    <w:pPr>
      <w:spacing w:after="0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F3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6F3421"/>
    <w:pPr>
      <w:spacing w:after="120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F342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39"/>
    <w:rsid w:val="006F3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F34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6F3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170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7AC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369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21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F3421"/>
    <w:pPr>
      <w:keepNext/>
      <w:spacing w:after="0"/>
      <w:jc w:val="center"/>
      <w:outlineLvl w:val="0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34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Body Text Indent"/>
    <w:basedOn w:val="a"/>
    <w:link w:val="a5"/>
    <w:rsid w:val="006F3421"/>
    <w:pPr>
      <w:spacing w:after="0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F34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6F3421"/>
    <w:pPr>
      <w:spacing w:after="120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F342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39"/>
    <w:rsid w:val="006F3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F34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6F3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170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7AC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369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ban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2025-10-08T07:05:00Z</cp:lastPrinted>
  <dcterms:created xsi:type="dcterms:W3CDTF">2024-02-02T02:29:00Z</dcterms:created>
  <dcterms:modified xsi:type="dcterms:W3CDTF">2025-10-28T06:01:00Z</dcterms:modified>
</cp:coreProperties>
</file>