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4047" w14:textId="77777777" w:rsidR="00CB7516" w:rsidRPr="00EC24E7" w:rsidRDefault="00CB7516" w:rsidP="008A1C77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93E6E">
        <w:rPr>
          <w:rFonts w:ascii="Times New Roman" w:hAnsi="Times New Roman" w:cs="Times New Roman"/>
          <w:sz w:val="36"/>
          <w:szCs w:val="36"/>
        </w:rPr>
        <w:t>Профилактика ВИЧ-</w:t>
      </w:r>
      <w:r w:rsidRPr="00EC24E7">
        <w:rPr>
          <w:rFonts w:ascii="Times New Roman" w:hAnsi="Times New Roman" w:cs="Times New Roman"/>
          <w:sz w:val="36"/>
          <w:szCs w:val="36"/>
        </w:rPr>
        <w:t>инфекции на рабочем месте!</w:t>
      </w:r>
    </w:p>
    <w:p w14:paraId="43A5C8CC" w14:textId="77777777" w:rsidR="00CB7516" w:rsidRPr="00EC24E7" w:rsidRDefault="00DD671C" w:rsidP="008A1C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(</w:t>
      </w:r>
      <w:r w:rsidR="00633F89" w:rsidRPr="00EC24E7">
        <w:rPr>
          <w:rFonts w:ascii="Times New Roman" w:hAnsi="Times New Roman" w:cs="Times New Roman"/>
          <w:sz w:val="28"/>
          <w:szCs w:val="28"/>
        </w:rPr>
        <w:t>Информация для работодателей</w:t>
      </w:r>
      <w:r w:rsidRPr="00EC24E7">
        <w:rPr>
          <w:rFonts w:ascii="Times New Roman" w:hAnsi="Times New Roman" w:cs="Times New Roman"/>
          <w:sz w:val="28"/>
          <w:szCs w:val="28"/>
        </w:rPr>
        <w:t>)</w:t>
      </w:r>
    </w:p>
    <w:p w14:paraId="4A150E41" w14:textId="77777777" w:rsidR="008A1C77" w:rsidRPr="00EC24E7" w:rsidRDefault="008A1C77" w:rsidP="00401613">
      <w:pPr>
        <w:pStyle w:val="a3"/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D0ACC8" w14:textId="77777777" w:rsidR="00722E5E" w:rsidRPr="00EC24E7" w:rsidRDefault="00DD671C" w:rsidP="006D3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4E7">
        <w:rPr>
          <w:rFonts w:ascii="Times New Roman" w:hAnsi="Times New Roman" w:cs="Times New Roman"/>
          <w:sz w:val="28"/>
          <w:szCs w:val="28"/>
          <w:u w:val="single"/>
        </w:rPr>
        <w:t xml:space="preserve">Это мы можем вместе: </w:t>
      </w:r>
    </w:p>
    <w:p w14:paraId="74812DF9" w14:textId="78E6CFA7" w:rsidR="00722E5E" w:rsidRPr="006D3F8F" w:rsidRDefault="006D3F8F" w:rsidP="006D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2E5E" w:rsidRPr="006D3F8F">
        <w:rPr>
          <w:rFonts w:ascii="Times New Roman" w:hAnsi="Times New Roman" w:cs="Times New Roman"/>
          <w:sz w:val="28"/>
          <w:szCs w:val="28"/>
        </w:rPr>
        <w:t>С</w:t>
      </w:r>
      <w:r w:rsidR="00633F89" w:rsidRPr="006D3F8F">
        <w:rPr>
          <w:rFonts w:ascii="Times New Roman" w:hAnsi="Times New Roman" w:cs="Times New Roman"/>
          <w:sz w:val="28"/>
          <w:szCs w:val="28"/>
        </w:rPr>
        <w:t>отрудники</w:t>
      </w:r>
      <w:r w:rsidR="00DD671C" w:rsidRPr="006D3F8F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633F89" w:rsidRPr="006D3F8F">
        <w:rPr>
          <w:rFonts w:ascii="Times New Roman" w:hAnsi="Times New Roman" w:cs="Times New Roman"/>
          <w:sz w:val="28"/>
          <w:szCs w:val="28"/>
        </w:rPr>
        <w:t xml:space="preserve"> пройти экспресс-тестирование на ВИЧ-</w:t>
      </w:r>
      <w:r w:rsidR="00DD671C" w:rsidRPr="006D3F8F">
        <w:rPr>
          <w:rFonts w:ascii="Times New Roman" w:hAnsi="Times New Roman" w:cs="Times New Roman"/>
          <w:sz w:val="28"/>
          <w:szCs w:val="28"/>
        </w:rPr>
        <w:t>инфекцию</w:t>
      </w:r>
      <w:r w:rsidR="00722E5E" w:rsidRPr="006D3F8F">
        <w:rPr>
          <w:rFonts w:ascii="Times New Roman" w:hAnsi="Times New Roman" w:cs="Times New Roman"/>
          <w:sz w:val="28"/>
          <w:szCs w:val="28"/>
        </w:rPr>
        <w:t xml:space="preserve"> на рабочем месте.</w:t>
      </w:r>
    </w:p>
    <w:p w14:paraId="1ACDA7F0" w14:textId="181F6E65" w:rsidR="00633F89" w:rsidRPr="006D3F8F" w:rsidRDefault="006D3F8F" w:rsidP="006D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2E5E" w:rsidRPr="006D3F8F">
        <w:rPr>
          <w:rFonts w:ascii="Times New Roman" w:hAnsi="Times New Roman" w:cs="Times New Roman"/>
          <w:sz w:val="28"/>
          <w:szCs w:val="28"/>
        </w:rPr>
        <w:t>С</w:t>
      </w:r>
      <w:r w:rsidR="00633F89" w:rsidRPr="006D3F8F">
        <w:rPr>
          <w:rFonts w:ascii="Times New Roman" w:hAnsi="Times New Roman" w:cs="Times New Roman"/>
          <w:sz w:val="28"/>
          <w:szCs w:val="28"/>
        </w:rPr>
        <w:t>отрудники К</w:t>
      </w:r>
      <w:r w:rsidR="00DD671C" w:rsidRPr="006D3F8F">
        <w:rPr>
          <w:rFonts w:ascii="Times New Roman" w:hAnsi="Times New Roman" w:cs="Times New Roman"/>
          <w:sz w:val="28"/>
          <w:szCs w:val="28"/>
        </w:rPr>
        <w:t xml:space="preserve">ГАУЗ Краевой Центр СПИД </w:t>
      </w:r>
      <w:r w:rsidR="00593E6E" w:rsidRPr="006D3F8F">
        <w:rPr>
          <w:rFonts w:ascii="Times New Roman" w:hAnsi="Times New Roman" w:cs="Times New Roman"/>
          <w:sz w:val="28"/>
          <w:szCs w:val="28"/>
        </w:rPr>
        <w:t>приехать</w:t>
      </w:r>
      <w:r w:rsidR="00633F89" w:rsidRPr="006D3F8F">
        <w:rPr>
          <w:rFonts w:ascii="Times New Roman" w:hAnsi="Times New Roman" w:cs="Times New Roman"/>
          <w:sz w:val="28"/>
          <w:szCs w:val="28"/>
        </w:rPr>
        <w:t xml:space="preserve"> в организацию</w:t>
      </w:r>
      <w:r w:rsidR="00DD671C" w:rsidRPr="006D3F8F">
        <w:rPr>
          <w:rFonts w:ascii="Times New Roman" w:hAnsi="Times New Roman" w:cs="Times New Roman"/>
          <w:sz w:val="28"/>
          <w:szCs w:val="28"/>
        </w:rPr>
        <w:t xml:space="preserve">, </w:t>
      </w:r>
      <w:r w:rsidR="002736BA" w:rsidRPr="006D3F8F">
        <w:rPr>
          <w:rFonts w:ascii="Times New Roman" w:hAnsi="Times New Roman" w:cs="Times New Roman"/>
          <w:sz w:val="28"/>
          <w:szCs w:val="28"/>
        </w:rPr>
        <w:br/>
      </w:r>
      <w:r w:rsidR="00DD671C" w:rsidRPr="006D3F8F">
        <w:rPr>
          <w:rFonts w:ascii="Times New Roman" w:hAnsi="Times New Roman" w:cs="Times New Roman"/>
          <w:sz w:val="28"/>
          <w:szCs w:val="28"/>
        </w:rPr>
        <w:t>где проведут</w:t>
      </w:r>
      <w:r w:rsidR="00633F89" w:rsidRPr="006D3F8F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="00DD671C" w:rsidRPr="006D3F8F">
        <w:rPr>
          <w:rFonts w:ascii="Times New Roman" w:hAnsi="Times New Roman" w:cs="Times New Roman"/>
          <w:sz w:val="28"/>
          <w:szCs w:val="28"/>
        </w:rPr>
        <w:t xml:space="preserve"> о самом важном за 10 минут</w:t>
      </w:r>
      <w:r w:rsidR="00633F89" w:rsidRPr="006D3F8F">
        <w:rPr>
          <w:rFonts w:ascii="Times New Roman" w:hAnsi="Times New Roman" w:cs="Times New Roman"/>
          <w:sz w:val="28"/>
          <w:szCs w:val="28"/>
        </w:rPr>
        <w:t xml:space="preserve"> и экспресс-тестирование работников.</w:t>
      </w:r>
    </w:p>
    <w:p w14:paraId="5EB06D0A" w14:textId="77777777" w:rsidR="00722E5E" w:rsidRPr="00EC24E7" w:rsidRDefault="00722E5E" w:rsidP="006D3F8F">
      <w:pPr>
        <w:pStyle w:val="a3"/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40415" w14:textId="77777777" w:rsidR="008A1C77" w:rsidRPr="00EC24E7" w:rsidRDefault="00DD671C" w:rsidP="006D3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В</w:t>
      </w:r>
      <w:r w:rsidR="00633F89" w:rsidRPr="00EC24E7">
        <w:rPr>
          <w:rFonts w:ascii="Times New Roman" w:hAnsi="Times New Roman" w:cs="Times New Roman"/>
          <w:sz w:val="28"/>
          <w:szCs w:val="28"/>
        </w:rPr>
        <w:t xml:space="preserve"> Красноярском крае каждый 66-й живет с ВИЧ.</w:t>
      </w:r>
    </w:p>
    <w:p w14:paraId="7F2D5F3C" w14:textId="72F54192" w:rsidR="008A1C77" w:rsidRPr="00EC24E7" w:rsidRDefault="00DD671C" w:rsidP="006D3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Больше половины среди выявленных ВИЧ-инфицированных</w:t>
      </w:r>
      <w:r w:rsidR="008A1C77" w:rsidRPr="00EC24E7">
        <w:rPr>
          <w:rFonts w:ascii="Times New Roman" w:hAnsi="Times New Roman" w:cs="Times New Roman"/>
          <w:sz w:val="28"/>
          <w:szCs w:val="28"/>
        </w:rPr>
        <w:t xml:space="preserve"> – это люди старше 30 лет</w:t>
      </w:r>
      <w:r w:rsidR="006D3F8F">
        <w:rPr>
          <w:rFonts w:ascii="Times New Roman" w:hAnsi="Times New Roman" w:cs="Times New Roman"/>
          <w:sz w:val="28"/>
          <w:szCs w:val="28"/>
        </w:rPr>
        <w:t xml:space="preserve">, </w:t>
      </w:r>
      <w:r w:rsidR="008A1C77" w:rsidRPr="00EC24E7">
        <w:rPr>
          <w:rFonts w:ascii="Times New Roman" w:hAnsi="Times New Roman" w:cs="Times New Roman"/>
          <w:sz w:val="28"/>
          <w:szCs w:val="28"/>
        </w:rPr>
        <w:t>77% заражаются половым путем.</w:t>
      </w:r>
    </w:p>
    <w:p w14:paraId="0AAB7730" w14:textId="77777777" w:rsidR="00DD671C" w:rsidRPr="00EC24E7" w:rsidRDefault="00DD671C" w:rsidP="006D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4E7">
        <w:rPr>
          <w:rFonts w:ascii="Times New Roman" w:hAnsi="Times New Roman" w:cs="Times New Roman"/>
          <w:sz w:val="28"/>
          <w:szCs w:val="28"/>
          <w:u w:val="single"/>
        </w:rPr>
        <w:t>В каких случаях надо обследоваться на ВИЧ:</w:t>
      </w:r>
    </w:p>
    <w:p w14:paraId="6F081F9C" w14:textId="34384F48" w:rsidR="00DD671C" w:rsidRPr="00EC24E7" w:rsidRDefault="00401613" w:rsidP="006D3F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671C" w:rsidRPr="00EC24E7">
        <w:rPr>
          <w:rFonts w:ascii="Times New Roman" w:hAnsi="Times New Roman" w:cs="Times New Roman"/>
          <w:sz w:val="28"/>
          <w:szCs w:val="28"/>
        </w:rPr>
        <w:t>Если был половой контакт с партнёром, ВИЧ-статус которого неизвестен.</w:t>
      </w:r>
    </w:p>
    <w:p w14:paraId="25B1A633" w14:textId="54D8EEF4" w:rsidR="00DD671C" w:rsidRPr="00EC24E7" w:rsidRDefault="00401613" w:rsidP="006D3F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671C" w:rsidRPr="00EC24E7">
        <w:rPr>
          <w:rFonts w:ascii="Times New Roman" w:hAnsi="Times New Roman" w:cs="Times New Roman"/>
          <w:sz w:val="28"/>
          <w:szCs w:val="28"/>
        </w:rPr>
        <w:t>Если имелся опыт употребления наркотиков и злоупотребления алкоголя.</w:t>
      </w:r>
    </w:p>
    <w:p w14:paraId="2B41B630" w14:textId="01989DCE" w:rsidR="00DD671C" w:rsidRPr="00EC24E7" w:rsidRDefault="00401613" w:rsidP="006D3F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71C" w:rsidRPr="00EC24E7">
        <w:rPr>
          <w:rFonts w:ascii="Times New Roman" w:hAnsi="Times New Roman" w:cs="Times New Roman"/>
          <w:sz w:val="28"/>
          <w:szCs w:val="28"/>
        </w:rPr>
        <w:t>Если сделана татуировка или пирсинг.</w:t>
      </w:r>
    </w:p>
    <w:p w14:paraId="12F72A1B" w14:textId="434B446D" w:rsidR="00DD671C" w:rsidRPr="00EC24E7" w:rsidRDefault="00401613" w:rsidP="006D3F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671C" w:rsidRPr="00EC24E7">
        <w:rPr>
          <w:rFonts w:ascii="Times New Roman" w:hAnsi="Times New Roman" w:cs="Times New Roman"/>
          <w:sz w:val="28"/>
          <w:szCs w:val="28"/>
        </w:rPr>
        <w:t>После переливания крови</w:t>
      </w:r>
      <w:r w:rsidR="00593E6E" w:rsidRPr="00EC24E7">
        <w:rPr>
          <w:rFonts w:ascii="Times New Roman" w:hAnsi="Times New Roman" w:cs="Times New Roman"/>
          <w:sz w:val="28"/>
          <w:szCs w:val="28"/>
        </w:rPr>
        <w:t>,</w:t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 трансплантации</w:t>
      </w:r>
      <w:r w:rsidR="00593E6E" w:rsidRPr="00EC24E7">
        <w:rPr>
          <w:rFonts w:ascii="Times New Roman" w:hAnsi="Times New Roman" w:cs="Times New Roman"/>
          <w:sz w:val="28"/>
          <w:szCs w:val="28"/>
        </w:rPr>
        <w:t xml:space="preserve"> и операций</w:t>
      </w:r>
      <w:r w:rsidR="00DD671C" w:rsidRPr="00EC24E7">
        <w:rPr>
          <w:rFonts w:ascii="Times New Roman" w:hAnsi="Times New Roman" w:cs="Times New Roman"/>
          <w:sz w:val="28"/>
          <w:szCs w:val="28"/>
        </w:rPr>
        <w:t>.</w:t>
      </w:r>
    </w:p>
    <w:p w14:paraId="15140012" w14:textId="77777777" w:rsidR="006D3F8F" w:rsidRDefault="00401613" w:rsidP="006D3F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671C" w:rsidRPr="00EC24E7">
        <w:rPr>
          <w:rFonts w:ascii="Times New Roman" w:hAnsi="Times New Roman" w:cs="Times New Roman"/>
          <w:sz w:val="28"/>
          <w:szCs w:val="28"/>
        </w:rPr>
        <w:t>Если планируешь родить ребенка.</w:t>
      </w:r>
    </w:p>
    <w:p w14:paraId="1F5CED6B" w14:textId="7253D4B4" w:rsidR="00DD671C" w:rsidRPr="00EC24E7" w:rsidRDefault="00401613" w:rsidP="006D3F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671C" w:rsidRPr="00EC24E7">
        <w:rPr>
          <w:rFonts w:ascii="Times New Roman" w:hAnsi="Times New Roman" w:cs="Times New Roman"/>
          <w:sz w:val="28"/>
          <w:szCs w:val="28"/>
        </w:rPr>
        <w:t>Если хочешь быть уверен в состоянии своего здоровья.</w:t>
      </w:r>
    </w:p>
    <w:p w14:paraId="4B0CF438" w14:textId="77777777" w:rsidR="00DD671C" w:rsidRPr="00EC24E7" w:rsidRDefault="00DD671C" w:rsidP="006D3F8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1D3B9" w14:textId="77777777" w:rsidR="008A1C77" w:rsidRPr="00EC24E7" w:rsidRDefault="008A1C77" w:rsidP="006D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4E7">
        <w:rPr>
          <w:rFonts w:ascii="Times New Roman" w:hAnsi="Times New Roman" w:cs="Times New Roman"/>
          <w:sz w:val="28"/>
          <w:szCs w:val="28"/>
          <w:u w:val="single"/>
        </w:rPr>
        <w:t>Зачем тестироваться на ВИЧ?</w:t>
      </w:r>
    </w:p>
    <w:p w14:paraId="20242FB5" w14:textId="70D2777C" w:rsidR="008A1C77" w:rsidRPr="00EC24E7" w:rsidRDefault="008A1C77" w:rsidP="0032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 xml:space="preserve">Чтобы узнать свой статус. Раннее выявление поможет </w:t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681B59">
        <w:rPr>
          <w:rFonts w:ascii="Times New Roman" w:hAnsi="Times New Roman" w:cs="Times New Roman"/>
          <w:sz w:val="28"/>
          <w:szCs w:val="28"/>
        </w:rPr>
        <w:br/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и </w:t>
      </w:r>
      <w:r w:rsidRPr="00EC24E7">
        <w:rPr>
          <w:rFonts w:ascii="Times New Roman" w:hAnsi="Times New Roman" w:cs="Times New Roman"/>
          <w:sz w:val="28"/>
          <w:szCs w:val="28"/>
        </w:rPr>
        <w:t>сохранить жизнь.</w:t>
      </w:r>
      <w:r w:rsidR="00593E6E" w:rsidRPr="00EC24E7">
        <w:rPr>
          <w:rFonts w:ascii="Times New Roman" w:hAnsi="Times New Roman" w:cs="Times New Roman"/>
          <w:sz w:val="28"/>
          <w:szCs w:val="28"/>
        </w:rPr>
        <w:t xml:space="preserve"> </w:t>
      </w:r>
      <w:r w:rsidR="00DD671C" w:rsidRPr="00EC24E7">
        <w:rPr>
          <w:rFonts w:ascii="Times New Roman" w:hAnsi="Times New Roman" w:cs="Times New Roman"/>
          <w:sz w:val="28"/>
          <w:szCs w:val="28"/>
        </w:rPr>
        <w:t>Обследоваться нужно</w:t>
      </w:r>
      <w:r w:rsidRPr="00EC24E7">
        <w:rPr>
          <w:rFonts w:ascii="Times New Roman" w:hAnsi="Times New Roman" w:cs="Times New Roman"/>
          <w:sz w:val="28"/>
          <w:szCs w:val="28"/>
        </w:rPr>
        <w:t xml:space="preserve"> через 3 месяца после возможного риска заражения, когда выработается достаточн</w:t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ое количество антител </w:t>
      </w:r>
      <w:r w:rsidR="00681B59">
        <w:rPr>
          <w:rFonts w:ascii="Times New Roman" w:hAnsi="Times New Roman" w:cs="Times New Roman"/>
          <w:sz w:val="28"/>
          <w:szCs w:val="28"/>
        </w:rPr>
        <w:br/>
      </w:r>
      <w:r w:rsidR="00DD671C" w:rsidRPr="00EC24E7">
        <w:rPr>
          <w:rFonts w:ascii="Times New Roman" w:hAnsi="Times New Roman" w:cs="Times New Roman"/>
          <w:sz w:val="28"/>
          <w:szCs w:val="28"/>
        </w:rPr>
        <w:t>для достоверного (правильного) результата</w:t>
      </w:r>
      <w:r w:rsidRPr="00EC24E7">
        <w:rPr>
          <w:rFonts w:ascii="Times New Roman" w:hAnsi="Times New Roman" w:cs="Times New Roman"/>
          <w:sz w:val="28"/>
          <w:szCs w:val="28"/>
        </w:rPr>
        <w:t>.</w:t>
      </w:r>
    </w:p>
    <w:p w14:paraId="274701E1" w14:textId="77777777" w:rsidR="008A1C77" w:rsidRPr="00EC24E7" w:rsidRDefault="008A1C77" w:rsidP="006D3F8F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FE762" w14:textId="77777777" w:rsidR="00CB7516" w:rsidRPr="00EC24E7" w:rsidRDefault="00CB7516" w:rsidP="006D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4E7">
        <w:rPr>
          <w:rFonts w:ascii="Times New Roman" w:hAnsi="Times New Roman" w:cs="Times New Roman"/>
          <w:sz w:val="28"/>
          <w:szCs w:val="28"/>
          <w:u w:val="single"/>
        </w:rPr>
        <w:t>Как проводится экспресс-тест на ВИЧ:</w:t>
      </w:r>
    </w:p>
    <w:p w14:paraId="64FC81DA" w14:textId="057F09B0" w:rsidR="00CB7516" w:rsidRPr="00EC24E7" w:rsidRDefault="00CB7516" w:rsidP="0032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Берется капля крови из паль</w:t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ца (прокол </w:t>
      </w:r>
      <w:r w:rsidR="00593E6E" w:rsidRPr="00EC24E7">
        <w:rPr>
          <w:rFonts w:ascii="Times New Roman" w:hAnsi="Times New Roman" w:cs="Times New Roman"/>
          <w:sz w:val="28"/>
          <w:szCs w:val="28"/>
        </w:rPr>
        <w:t>производит</w:t>
      </w:r>
      <w:r w:rsidR="00DD671C" w:rsidRPr="00EC24E7">
        <w:rPr>
          <w:rFonts w:ascii="Times New Roman" w:hAnsi="Times New Roman" w:cs="Times New Roman"/>
          <w:sz w:val="28"/>
          <w:szCs w:val="28"/>
        </w:rPr>
        <w:t>ся одноразовым</w:t>
      </w:r>
      <w:r w:rsidRPr="00EC24E7">
        <w:rPr>
          <w:rFonts w:ascii="Times New Roman" w:hAnsi="Times New Roman" w:cs="Times New Roman"/>
          <w:sz w:val="28"/>
          <w:szCs w:val="28"/>
        </w:rPr>
        <w:t xml:space="preserve"> </w:t>
      </w:r>
      <w:r w:rsidR="00DD671C" w:rsidRPr="00EC24E7">
        <w:rPr>
          <w:rFonts w:ascii="Times New Roman" w:hAnsi="Times New Roman" w:cs="Times New Roman"/>
          <w:sz w:val="28"/>
          <w:szCs w:val="28"/>
        </w:rPr>
        <w:t>полуавтоматическим ланцетом</w:t>
      </w:r>
      <w:r w:rsidRPr="00EC24E7">
        <w:rPr>
          <w:rFonts w:ascii="Times New Roman" w:hAnsi="Times New Roman" w:cs="Times New Roman"/>
          <w:sz w:val="28"/>
          <w:szCs w:val="28"/>
        </w:rPr>
        <w:t xml:space="preserve"> </w:t>
      </w:r>
      <w:r w:rsidR="00DD671C" w:rsidRPr="00EC24E7">
        <w:rPr>
          <w:rFonts w:ascii="Times New Roman" w:hAnsi="Times New Roman" w:cs="Times New Roman"/>
          <w:sz w:val="28"/>
          <w:szCs w:val="28"/>
        </w:rPr>
        <w:t>без болезненных ощущений</w:t>
      </w:r>
      <w:r w:rsidRPr="00EC24E7">
        <w:rPr>
          <w:rFonts w:ascii="Times New Roman" w:hAnsi="Times New Roman" w:cs="Times New Roman"/>
          <w:sz w:val="28"/>
          <w:szCs w:val="28"/>
        </w:rPr>
        <w:t xml:space="preserve">) </w:t>
      </w:r>
      <w:r w:rsidR="006278E2">
        <w:rPr>
          <w:rFonts w:ascii="Times New Roman" w:hAnsi="Times New Roman" w:cs="Times New Roman"/>
          <w:sz w:val="28"/>
          <w:szCs w:val="28"/>
        </w:rPr>
        <w:br/>
      </w:r>
      <w:r w:rsidRPr="00EC24E7">
        <w:rPr>
          <w:rFonts w:ascii="Times New Roman" w:hAnsi="Times New Roman" w:cs="Times New Roman"/>
          <w:sz w:val="28"/>
          <w:szCs w:val="28"/>
        </w:rPr>
        <w:t xml:space="preserve">и наносится на тест-полоску. </w:t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Место прокола обрабатывается одноразовыми салфетками. </w:t>
      </w:r>
      <w:r w:rsidRPr="00EC24E7">
        <w:rPr>
          <w:rFonts w:ascii="Times New Roman" w:hAnsi="Times New Roman" w:cs="Times New Roman"/>
          <w:sz w:val="28"/>
          <w:szCs w:val="28"/>
        </w:rPr>
        <w:t xml:space="preserve">Через 10 минут результат сообщается лично, информация конфиденциальна. </w:t>
      </w:r>
    </w:p>
    <w:p w14:paraId="460E6D93" w14:textId="77777777" w:rsidR="00CB7516" w:rsidRPr="00EC24E7" w:rsidRDefault="00CB7516" w:rsidP="006D3F8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E7107" w14:textId="77777777" w:rsidR="008A1C77" w:rsidRPr="00EC24E7" w:rsidRDefault="008A1C77" w:rsidP="006D3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  <w:u w:val="single"/>
        </w:rPr>
        <w:t>Оста</w:t>
      </w:r>
      <w:r w:rsidR="00DD671C" w:rsidRPr="00EC24E7">
        <w:rPr>
          <w:rFonts w:ascii="Times New Roman" w:hAnsi="Times New Roman" w:cs="Times New Roman"/>
          <w:sz w:val="28"/>
          <w:szCs w:val="28"/>
          <w:u w:val="single"/>
        </w:rPr>
        <w:t>вить заявку можно</w:t>
      </w:r>
      <w:r w:rsidR="00DD671C" w:rsidRPr="00EC24E7">
        <w:rPr>
          <w:rFonts w:ascii="Times New Roman" w:hAnsi="Times New Roman" w:cs="Times New Roman"/>
          <w:sz w:val="28"/>
          <w:szCs w:val="28"/>
        </w:rPr>
        <w:t xml:space="preserve"> по следующим телефонам</w:t>
      </w:r>
      <w:r w:rsidRPr="00EC24E7">
        <w:rPr>
          <w:rFonts w:ascii="Times New Roman" w:hAnsi="Times New Roman" w:cs="Times New Roman"/>
          <w:sz w:val="28"/>
          <w:szCs w:val="28"/>
        </w:rPr>
        <w:t>:</w:t>
      </w:r>
    </w:p>
    <w:p w14:paraId="1D92DE1B" w14:textId="77777777" w:rsidR="008A1C77" w:rsidRPr="00EC24E7" w:rsidRDefault="008A1C77" w:rsidP="00CA3F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г. Красноярск, ул. К Маркса 45, стр., тел.: 8 (391)226-84-08</w:t>
      </w:r>
    </w:p>
    <w:p w14:paraId="265F6D01" w14:textId="77777777" w:rsidR="008A1C77" w:rsidRPr="00EC24E7" w:rsidRDefault="008A1C77" w:rsidP="00CA3F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г. Ачинск, микрорайон 1, стр. 52, тел.: 8(39151)74-212</w:t>
      </w:r>
    </w:p>
    <w:p w14:paraId="414D92EE" w14:textId="3EF3A704" w:rsidR="0041572A" w:rsidRPr="00EC24E7" w:rsidRDefault="008A1C77" w:rsidP="00CA3FE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г. Минусинск, ул. Пушкина 20, тел.: 8(39132)228-66</w:t>
      </w:r>
    </w:p>
    <w:sectPr w:rsidR="0041572A" w:rsidRPr="00EC24E7" w:rsidSect="006D3F8F">
      <w:pgSz w:w="11906" w:h="16838"/>
      <w:pgMar w:top="73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982"/>
    <w:multiLevelType w:val="hybridMultilevel"/>
    <w:tmpl w:val="3C44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26C"/>
    <w:multiLevelType w:val="hybridMultilevel"/>
    <w:tmpl w:val="34BC68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65C8F"/>
    <w:multiLevelType w:val="hybridMultilevel"/>
    <w:tmpl w:val="D1A670E2"/>
    <w:lvl w:ilvl="0" w:tplc="3CB8BFC0">
      <w:start w:val="1"/>
      <w:numFmt w:val="decimal"/>
      <w:lvlText w:val="%1."/>
      <w:lvlJc w:val="left"/>
      <w:pPr>
        <w:ind w:left="720" w:hanging="360"/>
      </w:pPr>
      <w:rPr>
        <w:rFonts w:ascii="PT Sans" w:hAnsi="PT Sans" w:cs="Helvetica" w:hint="default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3146"/>
    <w:multiLevelType w:val="hybridMultilevel"/>
    <w:tmpl w:val="9FA89AAA"/>
    <w:lvl w:ilvl="0" w:tplc="1F94E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2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524754">
    <w:abstractNumId w:val="2"/>
  </w:num>
  <w:num w:numId="4" w16cid:durableId="1225138457">
    <w:abstractNumId w:val="3"/>
  </w:num>
  <w:num w:numId="5" w16cid:durableId="136474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85"/>
    <w:rsid w:val="00151E07"/>
    <w:rsid w:val="002736BA"/>
    <w:rsid w:val="003246A9"/>
    <w:rsid w:val="00401613"/>
    <w:rsid w:val="0041572A"/>
    <w:rsid w:val="005853CD"/>
    <w:rsid w:val="00593E6E"/>
    <w:rsid w:val="006278E2"/>
    <w:rsid w:val="00633F89"/>
    <w:rsid w:val="00681B59"/>
    <w:rsid w:val="006D3F8F"/>
    <w:rsid w:val="00722E5E"/>
    <w:rsid w:val="0073432F"/>
    <w:rsid w:val="0080288B"/>
    <w:rsid w:val="008A1C77"/>
    <w:rsid w:val="00B20485"/>
    <w:rsid w:val="00CA3FE4"/>
    <w:rsid w:val="00CB7516"/>
    <w:rsid w:val="00DD671C"/>
    <w:rsid w:val="00E10C11"/>
    <w:rsid w:val="00E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40F2"/>
  <w15:chartTrackingRefBased/>
  <w15:docId w15:val="{B392B716-8F30-4667-8832-674F2A97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1479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проф</dc:creator>
  <cp:keywords/>
  <dc:description/>
  <cp:lastModifiedBy>Людмила В. Князева</cp:lastModifiedBy>
  <cp:revision>18</cp:revision>
  <cp:lastPrinted>2022-12-08T03:15:00Z</cp:lastPrinted>
  <dcterms:created xsi:type="dcterms:W3CDTF">2022-12-08T02:16:00Z</dcterms:created>
  <dcterms:modified xsi:type="dcterms:W3CDTF">2025-04-29T09:59:00Z</dcterms:modified>
</cp:coreProperties>
</file>