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ABB2F" w14:textId="6F79ECF6" w:rsidR="009908F9" w:rsidRPr="00500675" w:rsidRDefault="009908F9" w:rsidP="007472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№ </w:t>
      </w:r>
      <w:r w:rsidR="00A7082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00675">
        <w:rPr>
          <w:rFonts w:ascii="Times New Roman" w:hAnsi="Times New Roman" w:cs="Times New Roman"/>
          <w:sz w:val="28"/>
          <w:szCs w:val="28"/>
        </w:rPr>
        <w:br/>
      </w:r>
      <w:r w:rsidR="00A70826">
        <w:rPr>
          <w:rFonts w:ascii="Times New Roman" w:hAnsi="Times New Roman" w:cs="Times New Roman"/>
          <w:sz w:val="28"/>
          <w:szCs w:val="28"/>
        </w:rPr>
        <w:t>второго</w:t>
      </w:r>
      <w:r w:rsidRPr="00500675">
        <w:rPr>
          <w:rFonts w:ascii="Times New Roman" w:hAnsi="Times New Roman" w:cs="Times New Roman"/>
          <w:sz w:val="28"/>
          <w:szCs w:val="28"/>
        </w:rPr>
        <w:t xml:space="preserve"> заседания Совета по развитию добровольчества (волонтерства)</w:t>
      </w:r>
      <w:r w:rsidRPr="00500675">
        <w:rPr>
          <w:rFonts w:ascii="Times New Roman" w:hAnsi="Times New Roman" w:cs="Times New Roman"/>
          <w:sz w:val="28"/>
          <w:szCs w:val="28"/>
        </w:rPr>
        <w:br/>
        <w:t>и социально ориентированных некоммерческих организаций</w:t>
      </w:r>
      <w:r w:rsidRPr="00500675">
        <w:rPr>
          <w:rFonts w:ascii="Times New Roman" w:hAnsi="Times New Roman" w:cs="Times New Roman"/>
          <w:sz w:val="28"/>
          <w:szCs w:val="28"/>
        </w:rPr>
        <w:br/>
        <w:t>при Главе Абанского района</w:t>
      </w:r>
    </w:p>
    <w:p w14:paraId="62F89D96" w14:textId="77777777" w:rsidR="00A70826" w:rsidRDefault="009908F9" w:rsidP="007472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 w:rsidRPr="00500675">
        <w:rPr>
          <w:rFonts w:ascii="Times New Roman" w:hAnsi="Times New Roman" w:cs="Times New Roman"/>
          <w:sz w:val="28"/>
          <w:szCs w:val="28"/>
        </w:rPr>
        <w:t> </w:t>
      </w:r>
      <w:r w:rsidR="00A70826">
        <w:rPr>
          <w:rFonts w:ascii="Times New Roman" w:hAnsi="Times New Roman" w:cs="Times New Roman"/>
          <w:sz w:val="28"/>
          <w:szCs w:val="28"/>
        </w:rPr>
        <w:t>22 июля 2026г</w:t>
      </w:r>
    </w:p>
    <w:p w14:paraId="0CBBE899" w14:textId="538AFC1A" w:rsidR="009908F9" w:rsidRPr="00500675" w:rsidRDefault="009908F9" w:rsidP="007472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 w:rsidRPr="00500675">
        <w:rPr>
          <w:rFonts w:ascii="Times New Roman" w:hAnsi="Times New Roman" w:cs="Times New Roman"/>
          <w:sz w:val="28"/>
          <w:szCs w:val="28"/>
        </w:rPr>
        <w:t> 10:</w:t>
      </w:r>
      <w:r w:rsidR="00DA3044">
        <w:rPr>
          <w:rFonts w:ascii="Times New Roman" w:hAnsi="Times New Roman" w:cs="Times New Roman"/>
          <w:sz w:val="28"/>
          <w:szCs w:val="28"/>
        </w:rPr>
        <w:t>0</w:t>
      </w:r>
      <w:r w:rsidRPr="00500675">
        <w:rPr>
          <w:rFonts w:ascii="Times New Roman" w:hAnsi="Times New Roman" w:cs="Times New Roman"/>
          <w:sz w:val="28"/>
          <w:szCs w:val="28"/>
        </w:rPr>
        <w:t>0</w:t>
      </w:r>
      <w:r w:rsidRPr="00500675">
        <w:rPr>
          <w:rFonts w:ascii="Times New Roman" w:hAnsi="Times New Roman" w:cs="Times New Roman"/>
          <w:sz w:val="28"/>
          <w:szCs w:val="28"/>
        </w:rPr>
        <w:br/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 w:rsidRPr="00500675">
        <w:rPr>
          <w:rFonts w:ascii="Times New Roman" w:hAnsi="Times New Roman" w:cs="Times New Roman"/>
          <w:sz w:val="28"/>
          <w:szCs w:val="28"/>
        </w:rPr>
        <w:t> </w:t>
      </w:r>
      <w:r w:rsidR="00A70826">
        <w:rPr>
          <w:rFonts w:ascii="Times New Roman" w:hAnsi="Times New Roman" w:cs="Times New Roman"/>
          <w:sz w:val="28"/>
          <w:szCs w:val="28"/>
        </w:rPr>
        <w:t>Молодёжный центр «Абанский»</w:t>
      </w:r>
    </w:p>
    <w:p w14:paraId="1FD6E5FD" w14:textId="77777777" w:rsidR="009908F9" w:rsidRPr="00500675" w:rsidRDefault="009908F9" w:rsidP="007472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Присутствовали:</w:t>
      </w:r>
    </w:p>
    <w:p w14:paraId="1241DB6D" w14:textId="77777777"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Войнич А.А. — глава Абанского района, председатель Совета</w:t>
      </w:r>
    </w:p>
    <w:p w14:paraId="494A04BA" w14:textId="2AB8FD83"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 xml:space="preserve">Луцик А.О. — специалист по работе с молодежью, куратор флагманской программы «Мы </w:t>
      </w:r>
      <w:r w:rsidR="00A70826">
        <w:rPr>
          <w:rFonts w:ascii="Times New Roman" w:hAnsi="Times New Roman" w:cs="Times New Roman"/>
          <w:sz w:val="28"/>
          <w:szCs w:val="28"/>
        </w:rPr>
        <w:t>В</w:t>
      </w:r>
      <w:r w:rsidRPr="00500675">
        <w:rPr>
          <w:rFonts w:ascii="Times New Roman" w:hAnsi="Times New Roman" w:cs="Times New Roman"/>
          <w:sz w:val="28"/>
          <w:szCs w:val="28"/>
        </w:rPr>
        <w:t>месте» в Абанском МО, секретарь Совета</w:t>
      </w:r>
    </w:p>
    <w:p w14:paraId="45376983" w14:textId="77777777"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675">
        <w:rPr>
          <w:rFonts w:ascii="Times New Roman" w:hAnsi="Times New Roman" w:cs="Times New Roman"/>
          <w:sz w:val="28"/>
          <w:szCs w:val="28"/>
        </w:rPr>
        <w:t>Каращупова</w:t>
      </w:r>
      <w:proofErr w:type="spellEnd"/>
      <w:r w:rsidRPr="00500675">
        <w:rPr>
          <w:rFonts w:ascii="Times New Roman" w:hAnsi="Times New Roman" w:cs="Times New Roman"/>
          <w:sz w:val="28"/>
          <w:szCs w:val="28"/>
        </w:rPr>
        <w:t xml:space="preserve"> К.В. — председатель благотворительного фонда социальной поддержки Абанского района (ресурсный центр)</w:t>
      </w:r>
    </w:p>
    <w:p w14:paraId="79D795DC" w14:textId="77777777"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Жебелева Т.И. — председатель районного Совета ветеранов Абанского района</w:t>
      </w:r>
    </w:p>
    <w:p w14:paraId="5E9D1FDE" w14:textId="77777777"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675">
        <w:rPr>
          <w:rFonts w:ascii="Times New Roman" w:hAnsi="Times New Roman" w:cs="Times New Roman"/>
          <w:sz w:val="28"/>
          <w:szCs w:val="28"/>
        </w:rPr>
        <w:t>Конохова</w:t>
      </w:r>
      <w:proofErr w:type="spellEnd"/>
      <w:r w:rsidRPr="00500675">
        <w:rPr>
          <w:rFonts w:ascii="Times New Roman" w:hAnsi="Times New Roman" w:cs="Times New Roman"/>
          <w:sz w:val="28"/>
          <w:szCs w:val="28"/>
        </w:rPr>
        <w:t xml:space="preserve"> О.Г. — руководитель муниципального отдела Комитета семей воинов Отечества</w:t>
      </w:r>
    </w:p>
    <w:p w14:paraId="3E5E0108" w14:textId="77777777"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Богачёв Н.А. — председатель Абанской общественной организации ветеранов локальных войн и военных конфликтов</w:t>
      </w:r>
    </w:p>
    <w:p w14:paraId="6D10179E" w14:textId="77777777" w:rsidR="00A70826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Яковлева И.Ч. — специалист по организации работы в Абанском районе «Движение Первых»</w:t>
      </w:r>
    </w:p>
    <w:p w14:paraId="5171FE1C" w14:textId="71E9EEA6" w:rsidR="009553D4" w:rsidRDefault="009553D4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Вербицкая Е.В. </w:t>
      </w:r>
      <w:r w:rsidRPr="0050067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директор </w:t>
      </w:r>
      <w:r w:rsidRPr="00B80A66">
        <w:rPr>
          <w:rFonts w:ascii="Times New Roman" w:hAnsi="Times New Roman" w:cs="Times New Roman"/>
          <w:sz w:val="28"/>
          <w:szCs w:val="28"/>
        </w:rPr>
        <w:t>МБУ МЦ</w:t>
      </w:r>
      <w:r w:rsidR="00B80A66" w:rsidRPr="00B80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0A66" w:rsidRPr="00B80A66">
        <w:rPr>
          <w:rFonts w:ascii="Times New Roman" w:hAnsi="Times New Roman" w:cs="Times New Roman"/>
          <w:sz w:val="28"/>
          <w:szCs w:val="28"/>
        </w:rPr>
        <w:t>МЦ</w:t>
      </w:r>
      <w:proofErr w:type="spellEnd"/>
      <w:r w:rsidR="00B80A66">
        <w:rPr>
          <w:rFonts w:ascii="Times New Roman" w:hAnsi="Times New Roman" w:cs="Times New Roman"/>
          <w:sz w:val="28"/>
          <w:szCs w:val="28"/>
        </w:rPr>
        <w:t xml:space="preserve"> </w:t>
      </w:r>
      <w:r w:rsidR="00B80A66" w:rsidRPr="00B80A66">
        <w:rPr>
          <w:rFonts w:ascii="Times New Roman" w:hAnsi="Times New Roman" w:cs="Times New Roman"/>
          <w:sz w:val="28"/>
          <w:szCs w:val="28"/>
        </w:rPr>
        <w:t>"А</w:t>
      </w:r>
      <w:r w:rsidR="00B80A66">
        <w:rPr>
          <w:rFonts w:ascii="Times New Roman" w:hAnsi="Times New Roman" w:cs="Times New Roman"/>
          <w:sz w:val="28"/>
          <w:szCs w:val="28"/>
        </w:rPr>
        <w:t>банский</w:t>
      </w:r>
      <w:r w:rsidR="00B80A66" w:rsidRPr="00B80A66">
        <w:rPr>
          <w:rFonts w:ascii="Times New Roman" w:hAnsi="Times New Roman" w:cs="Times New Roman"/>
          <w:sz w:val="28"/>
          <w:szCs w:val="28"/>
        </w:rPr>
        <w:t>"</w:t>
      </w:r>
    </w:p>
    <w:p w14:paraId="3A48C592" w14:textId="7154E3BA" w:rsidR="00A70826" w:rsidRDefault="00A70826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Зуева Д.А. </w:t>
      </w:r>
      <w:r w:rsidRPr="0050067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специалист 1 категории, курирующий вопрос молодежной политики администрации Абанского района и волонтеров культуры</w:t>
      </w:r>
    </w:p>
    <w:p w14:paraId="142974A0" w14:textId="67A554BB" w:rsidR="00A70826" w:rsidRDefault="00A70826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Крикунова Д.Ю. </w:t>
      </w:r>
      <w:r w:rsidRPr="0050067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675">
        <w:rPr>
          <w:rFonts w:ascii="Times New Roman" w:hAnsi="Times New Roman" w:cs="Times New Roman"/>
          <w:sz w:val="28"/>
          <w:szCs w:val="28"/>
        </w:rPr>
        <w:t xml:space="preserve">специалист по работе с молодежью, куратор флагманской программы «Мы </w:t>
      </w:r>
      <w:r>
        <w:rPr>
          <w:rFonts w:ascii="Times New Roman" w:hAnsi="Times New Roman" w:cs="Times New Roman"/>
          <w:sz w:val="28"/>
          <w:szCs w:val="28"/>
        </w:rPr>
        <w:t>Профессионалы</w:t>
      </w:r>
      <w:r w:rsidRPr="00500675">
        <w:rPr>
          <w:rFonts w:ascii="Times New Roman" w:hAnsi="Times New Roman" w:cs="Times New Roman"/>
          <w:sz w:val="28"/>
          <w:szCs w:val="28"/>
        </w:rPr>
        <w:t>» в Абанском МО</w:t>
      </w:r>
    </w:p>
    <w:p w14:paraId="24C154D9" w14:textId="5F06FEF0" w:rsidR="00A70826" w:rsidRDefault="00A70826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Кайрис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 </w:t>
      </w:r>
      <w:r w:rsidRPr="0050067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куратор волонтёрского движения «Группа Добра»</w:t>
      </w:r>
    </w:p>
    <w:p w14:paraId="044048CB" w14:textId="74743E4C" w:rsidR="00A70826" w:rsidRDefault="00A70826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Сипцова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 </w:t>
      </w:r>
      <w:r w:rsidRPr="0050067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активист-волонтер Абанского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</w:t>
      </w:r>
      <w:proofErr w:type="spellEnd"/>
    </w:p>
    <w:p w14:paraId="12FBA257" w14:textId="4417C26C" w:rsidR="00A70826" w:rsidRDefault="00A70826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Мадист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 </w:t>
      </w:r>
      <w:r w:rsidRPr="0050067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активист-волонтер Абанского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771A35" w14:textId="62C74AC7" w:rsidR="00A70826" w:rsidRDefault="00A70826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Филатова Е. </w:t>
      </w:r>
      <w:r w:rsidRPr="0050067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активист-волонтер Абанского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</w:t>
      </w:r>
      <w:proofErr w:type="spellEnd"/>
    </w:p>
    <w:p w14:paraId="17CDC338" w14:textId="77777777" w:rsidR="00B80A66" w:rsidRPr="00B80A66" w:rsidRDefault="00443735" w:rsidP="00B80A66">
      <w:pPr>
        <w:spacing w:after="0"/>
        <w:jc w:val="both"/>
        <w:rPr>
          <w:rFonts w:ascii="Times New Roman" w:hAnsi="Times New Roman" w:cs="Times New Roman"/>
          <w:b/>
          <w:bCs/>
          <w:color w:val="212121"/>
          <w:sz w:val="28"/>
          <w:szCs w:val="28"/>
        </w:rPr>
      </w:pPr>
      <w:proofErr w:type="spellStart"/>
      <w:r w:rsidRPr="00B80A66">
        <w:rPr>
          <w:rFonts w:ascii="Times New Roman" w:hAnsi="Times New Roman" w:cs="Times New Roman"/>
          <w:color w:val="212121"/>
          <w:sz w:val="28"/>
          <w:szCs w:val="28"/>
        </w:rPr>
        <w:t>Кортелева</w:t>
      </w:r>
      <w:proofErr w:type="spellEnd"/>
      <w:r w:rsidRPr="00B80A66">
        <w:rPr>
          <w:rFonts w:ascii="Times New Roman" w:hAnsi="Times New Roman" w:cs="Times New Roman"/>
          <w:color w:val="212121"/>
          <w:sz w:val="28"/>
          <w:szCs w:val="28"/>
        </w:rPr>
        <w:t xml:space="preserve"> Ольга Валентиновна – </w:t>
      </w:r>
      <w:r w:rsidR="00B80A66" w:rsidRPr="00B80A66">
        <w:rPr>
          <w:rFonts w:ascii="Times New Roman" w:hAnsi="Times New Roman" w:cs="Times New Roman"/>
          <w:color w:val="212121"/>
          <w:sz w:val="28"/>
          <w:szCs w:val="28"/>
        </w:rPr>
        <w:t>Заместитель главы абанского района по экономическим вопросам</w:t>
      </w:r>
      <w:r w:rsidR="00B80A66" w:rsidRPr="00B80A66">
        <w:rPr>
          <w:rFonts w:ascii="Times New Roman" w:hAnsi="Times New Roman" w:cs="Times New Roman"/>
          <w:b/>
          <w:bCs/>
          <w:color w:val="212121"/>
          <w:sz w:val="28"/>
          <w:szCs w:val="28"/>
        </w:rPr>
        <w:t xml:space="preserve"> </w:t>
      </w:r>
    </w:p>
    <w:p w14:paraId="01941495" w14:textId="43AD7939" w:rsidR="009908F9" w:rsidRPr="00500675" w:rsidRDefault="00B80A66" w:rsidP="00B80A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A66">
        <w:rPr>
          <w:rFonts w:ascii="Times New Roman" w:hAnsi="Times New Roman" w:cs="Times New Roman"/>
          <w:b/>
          <w:bCs/>
          <w:color w:val="212121"/>
          <w:sz w:val="28"/>
          <w:szCs w:val="28"/>
        </w:rPr>
        <w:t xml:space="preserve">                                                   </w:t>
      </w:r>
      <w:r w:rsidR="009908F9" w:rsidRPr="00500675">
        <w:rPr>
          <w:rFonts w:ascii="Times New Roman" w:hAnsi="Times New Roman" w:cs="Times New Roman"/>
          <w:b/>
          <w:bCs/>
          <w:sz w:val="28"/>
          <w:szCs w:val="28"/>
        </w:rPr>
        <w:t>Повестка заседания:</w:t>
      </w:r>
    </w:p>
    <w:p w14:paraId="48524112" w14:textId="3A1195AC" w:rsidR="00A70826" w:rsidRPr="00A70826" w:rsidRDefault="00A70826" w:rsidP="00A70826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26">
        <w:rPr>
          <w:rFonts w:ascii="Times New Roman" w:hAnsi="Times New Roman" w:cs="Times New Roman"/>
          <w:sz w:val="28"/>
          <w:szCs w:val="28"/>
        </w:rPr>
        <w:t xml:space="preserve">Итоги «Гражданского форума: люди и решения» (К.В. </w:t>
      </w:r>
      <w:proofErr w:type="spellStart"/>
      <w:r w:rsidRPr="00A70826">
        <w:rPr>
          <w:rFonts w:ascii="Times New Roman" w:hAnsi="Times New Roman" w:cs="Times New Roman"/>
          <w:sz w:val="28"/>
          <w:szCs w:val="28"/>
        </w:rPr>
        <w:t>Каращупова</w:t>
      </w:r>
      <w:proofErr w:type="spellEnd"/>
      <w:r w:rsidRPr="00A70826">
        <w:rPr>
          <w:rFonts w:ascii="Times New Roman" w:hAnsi="Times New Roman" w:cs="Times New Roman"/>
          <w:sz w:val="28"/>
          <w:szCs w:val="28"/>
        </w:rPr>
        <w:t>).</w:t>
      </w:r>
    </w:p>
    <w:p w14:paraId="16971F0A" w14:textId="77777777" w:rsidR="00A70826" w:rsidRPr="00A70826" w:rsidRDefault="00A70826" w:rsidP="00A70826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26">
        <w:rPr>
          <w:rFonts w:ascii="Times New Roman" w:hAnsi="Times New Roman" w:cs="Times New Roman"/>
          <w:sz w:val="28"/>
          <w:szCs w:val="28"/>
        </w:rPr>
        <w:t>Реализация конкурса финансовой поддержки добровольчества (волонтерства) (Е.В. Вербицкая).</w:t>
      </w:r>
    </w:p>
    <w:p w14:paraId="3E8E91C2" w14:textId="77777777" w:rsidR="00A70826" w:rsidRPr="00A70826" w:rsidRDefault="00A70826" w:rsidP="00A70826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26">
        <w:rPr>
          <w:rFonts w:ascii="Times New Roman" w:hAnsi="Times New Roman" w:cs="Times New Roman"/>
          <w:sz w:val="28"/>
          <w:szCs w:val="28"/>
        </w:rPr>
        <w:t>Проект положения муниципального конкурса для волонтеров (Е.В. Вербицкая).</w:t>
      </w:r>
    </w:p>
    <w:p w14:paraId="7E7A921E" w14:textId="77777777" w:rsidR="00A70826" w:rsidRPr="00A70826" w:rsidRDefault="00A70826" w:rsidP="00A70826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26">
        <w:rPr>
          <w:rFonts w:ascii="Times New Roman" w:hAnsi="Times New Roman" w:cs="Times New Roman"/>
          <w:sz w:val="28"/>
          <w:szCs w:val="28"/>
        </w:rPr>
        <w:t>Прочие вопросы (А.О. Луцик).</w:t>
      </w:r>
    </w:p>
    <w:p w14:paraId="4AD3DF9A" w14:textId="3F449683" w:rsidR="009908F9" w:rsidRPr="00500675" w:rsidRDefault="009908F9" w:rsidP="00A70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BB5DE8" w14:textId="77777777" w:rsidR="00A70826" w:rsidRPr="00A70826" w:rsidRDefault="00A70826" w:rsidP="00A708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082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СЛУШАЛИ:</w:t>
      </w:r>
    </w:p>
    <w:p w14:paraId="2A0E634D" w14:textId="48623FD3" w:rsidR="00A70826" w:rsidRPr="00A70826" w:rsidRDefault="00A70826" w:rsidP="00A70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0826">
        <w:rPr>
          <w:rFonts w:ascii="Times New Roman" w:hAnsi="Times New Roman" w:cs="Times New Roman"/>
          <w:sz w:val="28"/>
          <w:szCs w:val="28"/>
        </w:rPr>
        <w:t>Каращупову</w:t>
      </w:r>
      <w:proofErr w:type="spellEnd"/>
      <w:r w:rsidRPr="00A70826">
        <w:rPr>
          <w:rFonts w:ascii="Times New Roman" w:hAnsi="Times New Roman" w:cs="Times New Roman"/>
          <w:sz w:val="28"/>
          <w:szCs w:val="28"/>
        </w:rPr>
        <w:t xml:space="preserve"> К.В. с докладом об итогах проведения «Гражданского форума: люди и решения». Доложены основные результаты мероприятия: количество участников, форматы работы, выявленные запросы от НКО и активных граждан, а также предложения по дальнейшему взаимодействию власти и общественности.</w:t>
      </w:r>
    </w:p>
    <w:p w14:paraId="05044888" w14:textId="77777777" w:rsidR="00A70826" w:rsidRPr="00A70826" w:rsidRDefault="00A70826" w:rsidP="00A708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0826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105F4ECB" w14:textId="77777777" w:rsidR="00A70826" w:rsidRPr="00A70826" w:rsidRDefault="00A70826" w:rsidP="00A70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26">
        <w:rPr>
          <w:rFonts w:ascii="Times New Roman" w:hAnsi="Times New Roman" w:cs="Times New Roman"/>
          <w:b/>
          <w:bCs/>
          <w:sz w:val="28"/>
          <w:szCs w:val="28"/>
        </w:rPr>
        <w:t xml:space="preserve">1.1. </w:t>
      </w:r>
      <w:r w:rsidRPr="00A70826">
        <w:rPr>
          <w:rFonts w:ascii="Times New Roman" w:hAnsi="Times New Roman" w:cs="Times New Roman"/>
          <w:sz w:val="28"/>
          <w:szCs w:val="28"/>
        </w:rPr>
        <w:t>Принять к сведению информацию об итогах «Гражданского форума: люди и решения».</w:t>
      </w:r>
    </w:p>
    <w:p w14:paraId="335E7CDE" w14:textId="77777777" w:rsidR="00A70826" w:rsidRPr="00A70826" w:rsidRDefault="00A70826" w:rsidP="00A70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26">
        <w:rPr>
          <w:rFonts w:ascii="Times New Roman" w:hAnsi="Times New Roman" w:cs="Times New Roman"/>
          <w:b/>
          <w:bCs/>
          <w:sz w:val="28"/>
          <w:szCs w:val="28"/>
        </w:rPr>
        <w:t xml:space="preserve">1.2. </w:t>
      </w:r>
      <w:r w:rsidRPr="00A70826">
        <w:rPr>
          <w:rFonts w:ascii="Times New Roman" w:hAnsi="Times New Roman" w:cs="Times New Roman"/>
          <w:sz w:val="28"/>
          <w:szCs w:val="28"/>
        </w:rPr>
        <w:t>Рекомендовать членам Совета учитывать предложения, озвученные на Форуме, в своей работе.</w:t>
      </w:r>
    </w:p>
    <w:p w14:paraId="4AE91030" w14:textId="77777777" w:rsidR="00A70826" w:rsidRDefault="00A70826" w:rsidP="00A70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26">
        <w:rPr>
          <w:rFonts w:ascii="Times New Roman" w:hAnsi="Times New Roman" w:cs="Times New Roman"/>
          <w:b/>
          <w:bCs/>
          <w:sz w:val="28"/>
          <w:szCs w:val="28"/>
        </w:rPr>
        <w:t xml:space="preserve">1.3. </w:t>
      </w:r>
      <w:r w:rsidRPr="00A70826">
        <w:rPr>
          <w:rFonts w:ascii="Times New Roman" w:hAnsi="Times New Roman" w:cs="Times New Roman"/>
          <w:sz w:val="28"/>
          <w:szCs w:val="28"/>
        </w:rPr>
        <w:t xml:space="preserve">Поручить </w:t>
      </w:r>
      <w:proofErr w:type="spellStart"/>
      <w:r w:rsidRPr="00A70826">
        <w:rPr>
          <w:rFonts w:ascii="Times New Roman" w:hAnsi="Times New Roman" w:cs="Times New Roman"/>
          <w:sz w:val="28"/>
          <w:szCs w:val="28"/>
        </w:rPr>
        <w:t>Каращуповой</w:t>
      </w:r>
      <w:proofErr w:type="spellEnd"/>
      <w:r w:rsidRPr="00A70826">
        <w:rPr>
          <w:rFonts w:ascii="Times New Roman" w:hAnsi="Times New Roman" w:cs="Times New Roman"/>
          <w:sz w:val="28"/>
          <w:szCs w:val="28"/>
        </w:rPr>
        <w:t xml:space="preserve"> К.В. подготовить сводный перечень предложений от участников Форума для дальнейшего рассмотрения на заседаниях Совета.</w:t>
      </w:r>
    </w:p>
    <w:p w14:paraId="33DE8CC5" w14:textId="77777777" w:rsidR="00A70826" w:rsidRPr="00A70826" w:rsidRDefault="00A70826" w:rsidP="00A70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7C1BD9" w14:textId="77777777"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2. СЛУШАЛИ:</w:t>
      </w:r>
    </w:p>
    <w:p w14:paraId="6413B7B5" w14:textId="305CFBD1" w:rsidR="00A70826" w:rsidRDefault="00443735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Вербицкую Е.В.</w:t>
      </w:r>
      <w:r w:rsidR="00A70826" w:rsidRPr="00A70826">
        <w:rPr>
          <w:rFonts w:ascii="Times New Roman" w:hAnsi="Times New Roman" w:cs="Times New Roman"/>
          <w:sz w:val="28"/>
          <w:szCs w:val="28"/>
        </w:rPr>
        <w:t xml:space="preserve"> по вопросу реализации конкурса финансовой поддержки добровольчества (волонтерства). Доложены сроки проведения конкурса, условия участия, объём финансирования, а также промежуточные итоги приёма заявок.</w:t>
      </w:r>
    </w:p>
    <w:p w14:paraId="122E515B" w14:textId="77777777" w:rsidR="00A70826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РЕШИЛИ:</w:t>
      </w:r>
      <w:r w:rsidRPr="00500675">
        <w:rPr>
          <w:rFonts w:ascii="Times New Roman" w:hAnsi="Times New Roman" w:cs="Times New Roman"/>
          <w:sz w:val="28"/>
          <w:szCs w:val="28"/>
        </w:rPr>
        <w:br/>
        <w:t xml:space="preserve">2.1. </w:t>
      </w:r>
      <w:r w:rsidR="00A70826" w:rsidRPr="00A70826">
        <w:rPr>
          <w:rFonts w:ascii="Times New Roman" w:hAnsi="Times New Roman" w:cs="Times New Roman"/>
          <w:sz w:val="28"/>
          <w:szCs w:val="28"/>
        </w:rPr>
        <w:t>Принять к сведению информацию о ходе реализации конкурса финансовой поддержки добровольчества.</w:t>
      </w:r>
    </w:p>
    <w:p w14:paraId="21F1C973" w14:textId="77777777" w:rsidR="00A70826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 xml:space="preserve">2.2. </w:t>
      </w:r>
      <w:r w:rsidR="00A70826" w:rsidRPr="00A70826">
        <w:rPr>
          <w:rFonts w:ascii="Times New Roman" w:hAnsi="Times New Roman" w:cs="Times New Roman"/>
          <w:sz w:val="28"/>
          <w:szCs w:val="28"/>
        </w:rPr>
        <w:t>Рекомендовать членам Совета проинформировать подведомственные учреждения и общественные организации о возможности участия в конкурсе.</w:t>
      </w:r>
    </w:p>
    <w:p w14:paraId="6B0C426E" w14:textId="18D81ACF" w:rsidR="009908F9" w:rsidRPr="00500675" w:rsidRDefault="009908F9" w:rsidP="00A70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2.3. </w:t>
      </w:r>
      <w:r w:rsidR="00A70826" w:rsidRPr="00A7082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A70826" w:rsidRPr="00A70826">
        <w:rPr>
          <w:rFonts w:ascii="Times New Roman" w:hAnsi="Times New Roman" w:cs="Times New Roman"/>
          <w:sz w:val="28"/>
          <w:szCs w:val="28"/>
        </w:rPr>
        <w:t>Поручить Вербицкой Е.В. предоставить на следующее заседание Совета информацию об итогах конкурса (количество заявок, победители, реализованные проекты).</w:t>
      </w:r>
    </w:p>
    <w:p w14:paraId="505D5C76" w14:textId="77777777"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3. СЛУШАЛИ:</w:t>
      </w:r>
    </w:p>
    <w:p w14:paraId="51B03388" w14:textId="11BEC35A" w:rsidR="00A70826" w:rsidRDefault="00443735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Вербицкую Е.В.</w:t>
      </w:r>
      <w:r w:rsidR="00A70826" w:rsidRPr="00A70826">
        <w:rPr>
          <w:rFonts w:ascii="Times New Roman" w:hAnsi="Times New Roman" w:cs="Times New Roman"/>
          <w:sz w:val="28"/>
          <w:szCs w:val="28"/>
        </w:rPr>
        <w:t xml:space="preserve"> с докладом о проекте положения муниципального конкурса для волонтеров. Представлен проект документа, регламентирующего порядок проведения конкурса среди добровольцев и волонтёрских объединений Абанского района. Отмечена необходимость доработки отдельных пунктов с учётом поступивших предложений.</w:t>
      </w:r>
    </w:p>
    <w:p w14:paraId="0CD5F84D" w14:textId="77777777" w:rsidR="00A43FC9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РЕШИЛИ:</w:t>
      </w:r>
      <w:r w:rsidRPr="00500675">
        <w:rPr>
          <w:rFonts w:ascii="Times New Roman" w:hAnsi="Times New Roman" w:cs="Times New Roman"/>
          <w:sz w:val="28"/>
          <w:szCs w:val="28"/>
        </w:rPr>
        <w:br/>
        <w:t xml:space="preserve">3.1. </w:t>
      </w:r>
      <w:r w:rsidR="00A70826" w:rsidRPr="00A70826">
        <w:rPr>
          <w:rFonts w:ascii="Times New Roman" w:hAnsi="Times New Roman" w:cs="Times New Roman"/>
          <w:sz w:val="28"/>
          <w:szCs w:val="28"/>
        </w:rPr>
        <w:t>Принять проект положения муниципального конкурса для волонтеров за основу.</w:t>
      </w:r>
      <w:r w:rsidR="008B3C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71755B" w14:textId="1EB740AD" w:rsidR="009908F9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 xml:space="preserve">3.2. </w:t>
      </w:r>
      <w:r w:rsidR="00A43FC9" w:rsidRPr="00A43FC9">
        <w:rPr>
          <w:rFonts w:ascii="Times New Roman" w:hAnsi="Times New Roman" w:cs="Times New Roman"/>
          <w:sz w:val="28"/>
          <w:szCs w:val="28"/>
        </w:rPr>
        <w:t>Поручить Вербицкой Е.В. и Луцик А.О. в срок до 1</w:t>
      </w:r>
      <w:r w:rsidR="00A43FC9" w:rsidRPr="00B80A66">
        <w:rPr>
          <w:rFonts w:ascii="Times New Roman" w:hAnsi="Times New Roman" w:cs="Times New Roman"/>
          <w:color w:val="212121"/>
          <w:sz w:val="28"/>
          <w:szCs w:val="28"/>
        </w:rPr>
        <w:t xml:space="preserve"> сентября </w:t>
      </w:r>
      <w:r w:rsidR="00A43FC9" w:rsidRPr="00A43FC9">
        <w:rPr>
          <w:rFonts w:ascii="Times New Roman" w:hAnsi="Times New Roman" w:cs="Times New Roman"/>
          <w:sz w:val="28"/>
          <w:szCs w:val="28"/>
        </w:rPr>
        <w:t>2026 года доработать проект положения с учётом поступивших замечаний и предложений.</w:t>
      </w:r>
    </w:p>
    <w:p w14:paraId="6CF2FADB" w14:textId="3335EBCD" w:rsidR="00A43FC9" w:rsidRPr="00500675" w:rsidRDefault="00A43FC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 В</w:t>
      </w:r>
      <w:r w:rsidRPr="00A43FC9">
        <w:rPr>
          <w:rFonts w:ascii="Times New Roman" w:hAnsi="Times New Roman" w:cs="Times New Roman"/>
          <w:sz w:val="28"/>
          <w:szCs w:val="28"/>
        </w:rPr>
        <w:t xml:space="preserve">ынести </w:t>
      </w:r>
      <w:r w:rsidRPr="00B80A66">
        <w:rPr>
          <w:rFonts w:ascii="Times New Roman" w:hAnsi="Times New Roman" w:cs="Times New Roman"/>
          <w:sz w:val="28"/>
          <w:szCs w:val="28"/>
        </w:rPr>
        <w:t>утверждённое положение на рассмотрение следующего заседания Совета.</w:t>
      </w:r>
    </w:p>
    <w:p w14:paraId="5DAFE4DF" w14:textId="0A8CD6A1"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EC1D6C" w14:textId="77777777"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4. СЛУШАЛИ:</w:t>
      </w:r>
    </w:p>
    <w:p w14:paraId="473747A1" w14:textId="77777777" w:rsidR="00A43FC9" w:rsidRDefault="00A43FC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FC9">
        <w:rPr>
          <w:rFonts w:ascii="Times New Roman" w:hAnsi="Times New Roman" w:cs="Times New Roman"/>
          <w:sz w:val="28"/>
          <w:szCs w:val="28"/>
        </w:rPr>
        <w:t>Луцик А.О. (специалист по работе с молодежью, муниципальный куратор флагманской программы «МЫ вместе») по блоку «Прочие вопросы». Доложены следующие вопросы:</w:t>
      </w:r>
    </w:p>
    <w:p w14:paraId="21B26F11" w14:textId="77777777" w:rsidR="00A43FC9" w:rsidRDefault="00A43FC9" w:rsidP="00A43FC9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FC9">
        <w:rPr>
          <w:rFonts w:ascii="Times New Roman" w:hAnsi="Times New Roman" w:cs="Times New Roman"/>
          <w:sz w:val="28"/>
          <w:szCs w:val="28"/>
        </w:rPr>
        <w:t>о ходе выполнения решений первого заседания Совета (регистрация организаций на платформе «ДОБРО.РФ», формирование единого профиля Абанского района);</w:t>
      </w:r>
    </w:p>
    <w:p w14:paraId="285696EC" w14:textId="77777777" w:rsidR="00A43FC9" w:rsidRPr="00A43FC9" w:rsidRDefault="00A43FC9" w:rsidP="00A43FC9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43FC9">
        <w:rPr>
          <w:rFonts w:ascii="Times New Roman" w:hAnsi="Times New Roman" w:cs="Times New Roman"/>
          <w:sz w:val="28"/>
          <w:szCs w:val="28"/>
        </w:rPr>
        <w:t>о старте заявочной кампании на наградной знак «Доброволец России» — всероссийскую награду, присуждаемую за личный вклад в развитие добровольчества. Луцик А.О. разъяснила порядок подачи заявок, сроки проведения кампании и критерии отбора кандидатов. Членам Совета рекомендовано проинформировать руководителей волонтёрских отрядов и НКО о старте приёма заявок и оказать содействие в их заполнении;</w:t>
      </w:r>
    </w:p>
    <w:p w14:paraId="73452BBB" w14:textId="77777777" w:rsidR="00A43FC9" w:rsidRPr="00A43FC9" w:rsidRDefault="00A43FC9" w:rsidP="00A43FC9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67FA3D5E" w14:textId="663068F3" w:rsidR="009908F9" w:rsidRPr="00A43FC9" w:rsidRDefault="009908F9" w:rsidP="005006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РЕШИЛИ:</w:t>
      </w:r>
      <w:r w:rsidRPr="00500675">
        <w:rPr>
          <w:rFonts w:ascii="Times New Roman" w:hAnsi="Times New Roman" w:cs="Times New Roman"/>
          <w:sz w:val="28"/>
          <w:szCs w:val="28"/>
        </w:rPr>
        <w:br/>
        <w:t>4.1</w:t>
      </w:r>
      <w:r w:rsidR="00A43FC9" w:rsidRPr="00A43FC9">
        <w:rPr>
          <w:rFonts w:ascii="Times New Roman" w:hAnsi="Times New Roman" w:cs="Times New Roman"/>
          <w:sz w:val="28"/>
          <w:szCs w:val="28"/>
        </w:rPr>
        <w:t>. Принять к сведению информацию о ходе выполнения решений первого заседания и текущей работе по развитию добровольчества в районе.</w:t>
      </w:r>
    </w:p>
    <w:p w14:paraId="0611243B" w14:textId="27E70ED2" w:rsidR="009908F9" w:rsidRPr="00500675" w:rsidRDefault="00A43FC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43FC9">
        <w:rPr>
          <w:rFonts w:ascii="Times New Roman" w:hAnsi="Times New Roman" w:cs="Times New Roman"/>
          <w:sz w:val="28"/>
          <w:szCs w:val="28"/>
        </w:rPr>
        <w:t>. Рекомендовать членам Совета проинформировать руководителей волонтёрских отрядов и НКО о старте приёма заявок на наградной знак «Доброволец России» и оказать содействие в их заполнении.</w:t>
      </w:r>
    </w:p>
    <w:p w14:paraId="5FF8B90A" w14:textId="72EB47DA"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DF8BB3" w14:textId="615C3894" w:rsidR="009908F9" w:rsidRPr="00500675" w:rsidRDefault="00A43FC9" w:rsidP="005006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9908F9" w:rsidRPr="00500675">
        <w:rPr>
          <w:rFonts w:ascii="Times New Roman" w:hAnsi="Times New Roman" w:cs="Times New Roman"/>
          <w:b/>
          <w:bCs/>
          <w:sz w:val="28"/>
          <w:szCs w:val="28"/>
        </w:rPr>
        <w:t>. ДОПОЛНИТЕЛЬНЫЕ РЕШЕНИЯ ПО ИТОГАМ ЗАСЕДАНИЯ:</w:t>
      </w:r>
    </w:p>
    <w:p w14:paraId="141B7905" w14:textId="7B8EF65F" w:rsidR="00A43FC9" w:rsidRPr="00A43FC9" w:rsidRDefault="00A43FC9" w:rsidP="00A43F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908F9" w:rsidRPr="00500675">
        <w:rPr>
          <w:rFonts w:ascii="Times New Roman" w:hAnsi="Times New Roman" w:cs="Times New Roman"/>
          <w:sz w:val="28"/>
          <w:szCs w:val="28"/>
        </w:rPr>
        <w:t xml:space="preserve">.1. Утвердить план работы </w:t>
      </w:r>
      <w:r>
        <w:rPr>
          <w:rFonts w:ascii="Times New Roman" w:hAnsi="Times New Roman" w:cs="Times New Roman"/>
          <w:sz w:val="28"/>
          <w:szCs w:val="28"/>
        </w:rPr>
        <w:t>для третьего</w:t>
      </w:r>
      <w:r w:rsidRPr="00A43FC9">
        <w:rPr>
          <w:rFonts w:ascii="Times New Roman" w:hAnsi="Times New Roman" w:cs="Times New Roman"/>
          <w:sz w:val="28"/>
          <w:szCs w:val="28"/>
        </w:rPr>
        <w:t xml:space="preserve"> заседания Совета по развитию добровольчества (волонтерства)</w:t>
      </w:r>
    </w:p>
    <w:p w14:paraId="7CFE81D7" w14:textId="77777777" w:rsidR="00A43FC9" w:rsidRPr="00A43FC9" w:rsidRDefault="00A43FC9" w:rsidP="00A43F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FC9">
        <w:rPr>
          <w:rFonts w:ascii="Times New Roman" w:hAnsi="Times New Roman" w:cs="Times New Roman"/>
          <w:sz w:val="28"/>
          <w:szCs w:val="28"/>
        </w:rPr>
        <w:t>и социально ориентированных некоммерческих организаций</w:t>
      </w:r>
    </w:p>
    <w:p w14:paraId="22D580FA" w14:textId="567D447A" w:rsidR="00443735" w:rsidRDefault="00A43FC9" w:rsidP="00A43F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FC9">
        <w:rPr>
          <w:rFonts w:ascii="Times New Roman" w:hAnsi="Times New Roman" w:cs="Times New Roman"/>
          <w:sz w:val="28"/>
          <w:szCs w:val="28"/>
        </w:rPr>
        <w:t>при Главе Абанского района</w:t>
      </w:r>
    </w:p>
    <w:p w14:paraId="4C262E1C" w14:textId="10BB2057" w:rsidR="00B80A66" w:rsidRDefault="00B80A66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006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00675">
        <w:rPr>
          <w:rFonts w:ascii="Times New Roman" w:hAnsi="Times New Roman" w:cs="Times New Roman"/>
          <w:sz w:val="28"/>
          <w:szCs w:val="28"/>
        </w:rPr>
        <w:t xml:space="preserve">. </w:t>
      </w:r>
      <w:r w:rsidRPr="00B80A66">
        <w:rPr>
          <w:rFonts w:ascii="Times New Roman" w:hAnsi="Times New Roman" w:cs="Times New Roman"/>
          <w:sz w:val="28"/>
          <w:szCs w:val="28"/>
        </w:rPr>
        <w:t>Включить в повестку дня текущего заседания вопрос о финансовых потребностях на обеспечение добровольческой деятельности в 2027 году, заслушать предварительные предложения руководителей направлений, после чего утвердить основные приоритетные статьи для включения в ходатайство, одновременно установив, что финальная версия ходатайства с точными суммами по каждому виду расходов на добровольчество должна быть подана не позднее октября 2027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E8BB8A" w14:textId="52C434B0" w:rsidR="009908F9" w:rsidRPr="00500675" w:rsidRDefault="00A43FC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006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00675">
        <w:rPr>
          <w:rFonts w:ascii="Times New Roman" w:hAnsi="Times New Roman" w:cs="Times New Roman"/>
          <w:sz w:val="28"/>
          <w:szCs w:val="28"/>
        </w:rPr>
        <w:t xml:space="preserve">. </w:t>
      </w:r>
      <w:r w:rsidR="009908F9" w:rsidRPr="00500675">
        <w:rPr>
          <w:rFonts w:ascii="Times New Roman" w:hAnsi="Times New Roman" w:cs="Times New Roman"/>
          <w:sz w:val="28"/>
          <w:szCs w:val="28"/>
        </w:rPr>
        <w:t>Следующее заседание провести до </w:t>
      </w:r>
      <w:r w:rsidR="009908F9" w:rsidRPr="00500675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>
        <w:rPr>
          <w:rFonts w:ascii="Times New Roman" w:hAnsi="Times New Roman" w:cs="Times New Roman"/>
          <w:b/>
          <w:bCs/>
          <w:sz w:val="28"/>
          <w:szCs w:val="28"/>
        </w:rPr>
        <w:t>октября</w:t>
      </w:r>
      <w:r w:rsidR="009908F9" w:rsidRPr="00500675">
        <w:rPr>
          <w:rFonts w:ascii="Times New Roman" w:hAnsi="Times New Roman" w:cs="Times New Roman"/>
          <w:b/>
          <w:bCs/>
          <w:sz w:val="28"/>
          <w:szCs w:val="28"/>
        </w:rPr>
        <w:t xml:space="preserve"> 2026 года</w:t>
      </w:r>
      <w:r w:rsidR="009908F9" w:rsidRPr="00500675">
        <w:rPr>
          <w:rFonts w:ascii="Times New Roman" w:hAnsi="Times New Roman" w:cs="Times New Roman"/>
          <w:sz w:val="28"/>
          <w:szCs w:val="28"/>
        </w:rPr>
        <w:t>.</w:t>
      </w:r>
    </w:p>
    <w:p w14:paraId="566F497D" w14:textId="47307533" w:rsidR="009908F9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7C966F" w14:textId="77777777" w:rsidR="000B5F08" w:rsidRPr="00500675" w:rsidRDefault="000B5F08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6632EA2" w14:textId="77777777"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Председатель Совета</w:t>
      </w:r>
      <w:r w:rsidRPr="00500675">
        <w:rPr>
          <w:rFonts w:ascii="Times New Roman" w:hAnsi="Times New Roman" w:cs="Times New Roman"/>
          <w:sz w:val="28"/>
          <w:szCs w:val="28"/>
        </w:rPr>
        <w:t> __________________ А.А. Войнич</w:t>
      </w:r>
    </w:p>
    <w:p w14:paraId="189BC6DA" w14:textId="0EFD29C9" w:rsidR="00032092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Секретарь Совета</w:t>
      </w:r>
      <w:r w:rsidRPr="00500675">
        <w:rPr>
          <w:rFonts w:ascii="Times New Roman" w:hAnsi="Times New Roman" w:cs="Times New Roman"/>
          <w:sz w:val="28"/>
          <w:szCs w:val="28"/>
        </w:rPr>
        <w:t> __________________ А.О. Луцик</w:t>
      </w:r>
    </w:p>
    <w:sectPr w:rsidR="00032092" w:rsidRPr="00500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1B978" w14:textId="77777777" w:rsidR="004479A3" w:rsidRDefault="004479A3" w:rsidP="009908F9">
      <w:pPr>
        <w:spacing w:after="0" w:line="240" w:lineRule="auto"/>
      </w:pPr>
      <w:r>
        <w:separator/>
      </w:r>
    </w:p>
  </w:endnote>
  <w:endnote w:type="continuationSeparator" w:id="0">
    <w:p w14:paraId="48022EF1" w14:textId="77777777" w:rsidR="004479A3" w:rsidRDefault="004479A3" w:rsidP="00990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7F6C6F" w14:textId="77777777" w:rsidR="004479A3" w:rsidRDefault="004479A3" w:rsidP="009908F9">
      <w:pPr>
        <w:spacing w:after="0" w:line="240" w:lineRule="auto"/>
      </w:pPr>
      <w:r>
        <w:separator/>
      </w:r>
    </w:p>
  </w:footnote>
  <w:footnote w:type="continuationSeparator" w:id="0">
    <w:p w14:paraId="0F5DBBEB" w14:textId="77777777" w:rsidR="004479A3" w:rsidRDefault="004479A3" w:rsidP="00990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D4176"/>
    <w:multiLevelType w:val="multilevel"/>
    <w:tmpl w:val="05FE2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37706"/>
    <w:multiLevelType w:val="multilevel"/>
    <w:tmpl w:val="D72AF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323EF"/>
    <w:multiLevelType w:val="multilevel"/>
    <w:tmpl w:val="6806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57210"/>
    <w:multiLevelType w:val="multilevel"/>
    <w:tmpl w:val="603E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F45050"/>
    <w:multiLevelType w:val="multilevel"/>
    <w:tmpl w:val="9758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C75DBC"/>
    <w:multiLevelType w:val="multilevel"/>
    <w:tmpl w:val="90EA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53050E"/>
    <w:multiLevelType w:val="multilevel"/>
    <w:tmpl w:val="10AE2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C03675"/>
    <w:multiLevelType w:val="multilevel"/>
    <w:tmpl w:val="B24E0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08012A"/>
    <w:multiLevelType w:val="multilevel"/>
    <w:tmpl w:val="B06E2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A33E09"/>
    <w:multiLevelType w:val="multilevel"/>
    <w:tmpl w:val="6116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003BFF"/>
    <w:multiLevelType w:val="multilevel"/>
    <w:tmpl w:val="C0F0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035F57"/>
    <w:multiLevelType w:val="multilevel"/>
    <w:tmpl w:val="93801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5816134">
    <w:abstractNumId w:val="8"/>
  </w:num>
  <w:num w:numId="2" w16cid:durableId="97334972">
    <w:abstractNumId w:val="7"/>
  </w:num>
  <w:num w:numId="3" w16cid:durableId="269506579">
    <w:abstractNumId w:val="11"/>
  </w:num>
  <w:num w:numId="4" w16cid:durableId="1025327337">
    <w:abstractNumId w:val="2"/>
  </w:num>
  <w:num w:numId="5" w16cid:durableId="1180659938">
    <w:abstractNumId w:val="9"/>
  </w:num>
  <w:num w:numId="6" w16cid:durableId="131559146">
    <w:abstractNumId w:val="0"/>
  </w:num>
  <w:num w:numId="7" w16cid:durableId="1340546976">
    <w:abstractNumId w:val="1"/>
  </w:num>
  <w:num w:numId="8" w16cid:durableId="721171087">
    <w:abstractNumId w:val="10"/>
  </w:num>
  <w:num w:numId="9" w16cid:durableId="1459570800">
    <w:abstractNumId w:val="5"/>
  </w:num>
  <w:num w:numId="10" w16cid:durableId="227375670">
    <w:abstractNumId w:val="4"/>
  </w:num>
  <w:num w:numId="11" w16cid:durableId="452360333">
    <w:abstractNumId w:val="6"/>
  </w:num>
  <w:num w:numId="12" w16cid:durableId="1933858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886"/>
    <w:rsid w:val="000121F5"/>
    <w:rsid w:val="00032092"/>
    <w:rsid w:val="000B5F08"/>
    <w:rsid w:val="000F375C"/>
    <w:rsid w:val="00115EB7"/>
    <w:rsid w:val="00143610"/>
    <w:rsid w:val="001E4ADD"/>
    <w:rsid w:val="00284886"/>
    <w:rsid w:val="002B1BE4"/>
    <w:rsid w:val="00333DA6"/>
    <w:rsid w:val="00335566"/>
    <w:rsid w:val="00376AC0"/>
    <w:rsid w:val="00443735"/>
    <w:rsid w:val="004479A3"/>
    <w:rsid w:val="00460FB5"/>
    <w:rsid w:val="00490C3C"/>
    <w:rsid w:val="004A6442"/>
    <w:rsid w:val="00500675"/>
    <w:rsid w:val="0050104A"/>
    <w:rsid w:val="00555CBF"/>
    <w:rsid w:val="006614D9"/>
    <w:rsid w:val="006D0343"/>
    <w:rsid w:val="00710205"/>
    <w:rsid w:val="007472B8"/>
    <w:rsid w:val="00795448"/>
    <w:rsid w:val="00865699"/>
    <w:rsid w:val="008B3C6F"/>
    <w:rsid w:val="009424A0"/>
    <w:rsid w:val="009553D4"/>
    <w:rsid w:val="009908F9"/>
    <w:rsid w:val="00A43FC9"/>
    <w:rsid w:val="00A70826"/>
    <w:rsid w:val="00B32F47"/>
    <w:rsid w:val="00B6246D"/>
    <w:rsid w:val="00B80A66"/>
    <w:rsid w:val="00C1238E"/>
    <w:rsid w:val="00C90D5E"/>
    <w:rsid w:val="00DA3044"/>
    <w:rsid w:val="00F40FC6"/>
    <w:rsid w:val="00FA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66AEF"/>
  <w15:chartTrackingRefBased/>
  <w15:docId w15:val="{EB6C5FD5-683B-49CA-ADA2-3F87C3C5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4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4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48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4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48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4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4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4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4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48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48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48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488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488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48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48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48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48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4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4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4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4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4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48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48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488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48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488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84886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990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908F9"/>
  </w:style>
  <w:style w:type="paragraph" w:styleId="ae">
    <w:name w:val="footer"/>
    <w:basedOn w:val="a"/>
    <w:link w:val="af"/>
    <w:uiPriority w:val="99"/>
    <w:unhideWhenUsed/>
    <w:rsid w:val="00990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908F9"/>
  </w:style>
  <w:style w:type="paragraph" w:styleId="af0">
    <w:name w:val="No Spacing"/>
    <w:uiPriority w:val="1"/>
    <w:qFormat/>
    <w:rsid w:val="009908F9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9553D4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553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3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Луцик</dc:creator>
  <cp:keywords/>
  <dc:description/>
  <cp:lastModifiedBy>Настя Луцик</cp:lastModifiedBy>
  <cp:revision>2</cp:revision>
  <dcterms:created xsi:type="dcterms:W3CDTF">2026-08-17T09:15:00Z</dcterms:created>
  <dcterms:modified xsi:type="dcterms:W3CDTF">2026-08-17T09:15:00Z</dcterms:modified>
</cp:coreProperties>
</file>