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FB" w:rsidRPr="00465576" w:rsidRDefault="00CB31B5" w:rsidP="0046557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Схема размещения ЗУ</w:t>
      </w:r>
      <w:r w:rsidR="00465576" w:rsidRPr="00465576">
        <w:rPr>
          <w:rFonts w:ascii="Times New Roman" w:hAnsi="Times New Roman" w:cs="Times New Roman"/>
          <w:sz w:val="28"/>
          <w:szCs w:val="28"/>
        </w:rPr>
        <w:t xml:space="preserve"> с кадастровым номером 24:01:3001002:633, по адресу: </w:t>
      </w:r>
      <w:r w:rsidR="00465576" w:rsidRPr="00465576">
        <w:rPr>
          <w:rFonts w:ascii="Times New Roman" w:eastAsia="Calibri" w:hAnsi="Times New Roman" w:cs="Times New Roman"/>
          <w:sz w:val="28"/>
          <w:szCs w:val="28"/>
        </w:rPr>
        <w:t>Российская   Федерация,   Красноярский край,   Абанский район, с. Покатеево, ул. Советская, 36а</w:t>
      </w:r>
    </w:p>
    <w:p w:rsidR="00CD02FB" w:rsidRDefault="00CD02FB"/>
    <w:p w:rsidR="001C0A20" w:rsidRDefault="00465576" w:rsidP="00465576">
      <w:pPr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41.9pt;margin-top:148.55pt;width:51pt;height:22.8pt;z-index:251659264" filled="f" stroked="f">
            <v:textbox>
              <w:txbxContent>
                <w:p w:rsidR="00465576" w:rsidRDefault="00465576">
                  <w:r>
                    <w:t>ЗУ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46.1pt;margin-top:171.35pt;width:7.2pt;height:30pt;flip:x;z-index:251658240" o:connectortype="straight">
            <v:stroke endarrow="block"/>
          </v:shape>
        </w:pict>
      </w:r>
      <w:r>
        <w:rPr>
          <w:noProof/>
          <w:lang w:eastAsia="ru-RU"/>
        </w:rPr>
        <w:drawing>
          <wp:inline distT="0" distB="0" distL="0" distR="0">
            <wp:extent cx="7075170" cy="5129367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5582" t="18009" r="8891" b="103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5170" cy="5129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C0A20" w:rsidSect="00F04309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15D" w:rsidRDefault="00D3415D" w:rsidP="00CD02FB">
      <w:pPr>
        <w:spacing w:after="0" w:line="240" w:lineRule="auto"/>
      </w:pPr>
      <w:r>
        <w:separator/>
      </w:r>
    </w:p>
  </w:endnote>
  <w:endnote w:type="continuationSeparator" w:id="0">
    <w:p w:rsidR="00D3415D" w:rsidRDefault="00D3415D" w:rsidP="00CD0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15D" w:rsidRDefault="00D3415D" w:rsidP="00CD02FB">
      <w:pPr>
        <w:spacing w:after="0" w:line="240" w:lineRule="auto"/>
      </w:pPr>
      <w:r>
        <w:separator/>
      </w:r>
    </w:p>
  </w:footnote>
  <w:footnote w:type="continuationSeparator" w:id="0">
    <w:p w:rsidR="00D3415D" w:rsidRDefault="00D3415D" w:rsidP="00CD02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2FB"/>
    <w:rsid w:val="001050AB"/>
    <w:rsid w:val="001151A6"/>
    <w:rsid w:val="001A2765"/>
    <w:rsid w:val="001C0A20"/>
    <w:rsid w:val="003C7D8B"/>
    <w:rsid w:val="00465576"/>
    <w:rsid w:val="00700A94"/>
    <w:rsid w:val="00B3320B"/>
    <w:rsid w:val="00CB31B5"/>
    <w:rsid w:val="00CD02FB"/>
    <w:rsid w:val="00D3415D"/>
    <w:rsid w:val="00DC1E89"/>
    <w:rsid w:val="00E1189A"/>
    <w:rsid w:val="00E51FC1"/>
    <w:rsid w:val="00EF57E4"/>
    <w:rsid w:val="00F04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2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D0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2FB"/>
  </w:style>
  <w:style w:type="paragraph" w:styleId="a7">
    <w:name w:val="footer"/>
    <w:basedOn w:val="a"/>
    <w:link w:val="a8"/>
    <w:uiPriority w:val="99"/>
    <w:semiHidden/>
    <w:unhideWhenUsed/>
    <w:rsid w:val="00CD0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2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2025-07-29T07:41:00Z</cp:lastPrinted>
  <dcterms:created xsi:type="dcterms:W3CDTF">2023-05-29T03:02:00Z</dcterms:created>
  <dcterms:modified xsi:type="dcterms:W3CDTF">2025-07-29T07:41:00Z</dcterms:modified>
</cp:coreProperties>
</file>