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FC" w:rsidRPr="004859FC" w:rsidRDefault="004859FC" w:rsidP="004859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59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D9A64F" wp14:editId="62CDE0CA">
            <wp:extent cx="516890" cy="620395"/>
            <wp:effectExtent l="0" t="0" r="0" b="8255"/>
            <wp:docPr id="2" name="Рисунок 3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9FC" w:rsidRPr="006521F1" w:rsidRDefault="004859FC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Абанского района</w:t>
      </w:r>
    </w:p>
    <w:p w:rsidR="004859FC" w:rsidRPr="006521F1" w:rsidRDefault="004859FC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4859FC" w:rsidRPr="006521F1" w:rsidRDefault="004859FC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9FC" w:rsidRPr="006521F1" w:rsidRDefault="004859FC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4859FC" w:rsidRPr="006521F1" w:rsidRDefault="004859FC" w:rsidP="004859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59FC" w:rsidRPr="006521F1" w:rsidRDefault="00F17FF5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23.12</w:t>
      </w:r>
      <w:r w:rsidR="004859F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                                       п. Абан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554</w:t>
      </w:r>
      <w:bookmarkStart w:id="0" w:name="_GoBack"/>
      <w:bookmarkEnd w:id="0"/>
      <w:r w:rsidR="004859F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4859F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859F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859FC" w:rsidRPr="006521F1" w:rsidRDefault="004859FC" w:rsidP="004859FC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9FC" w:rsidRPr="006521F1" w:rsidRDefault="004859FC" w:rsidP="004859FC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4859FC" w:rsidRPr="006521F1" w:rsidRDefault="004859FC" w:rsidP="004859FC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 от 31.08.2015 № 479-п</w:t>
      </w:r>
    </w:p>
    <w:p w:rsidR="004859FC" w:rsidRPr="006521F1" w:rsidRDefault="004859FC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1CB" w:rsidRPr="006521F1" w:rsidRDefault="004859F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приведения муниципальных правовых актов в соответствие </w:t>
      </w:r>
    </w:p>
    <w:p w:rsidR="004859FC" w:rsidRPr="006521F1" w:rsidRDefault="004859F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действующим законодательством, руководствуясь, статьями 43, 44 Устава Абанского района Красноярского края,</w:t>
      </w:r>
    </w:p>
    <w:p w:rsidR="004859FC" w:rsidRPr="006521F1" w:rsidRDefault="004859F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CE71CB" w:rsidRPr="006521F1" w:rsidRDefault="004859FC" w:rsidP="00DC1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в постановление</w:t>
      </w:r>
      <w:r w:rsidR="001E0D4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района </w:t>
      </w:r>
    </w:p>
    <w:p w:rsidR="001E0D4F" w:rsidRPr="006521F1" w:rsidRDefault="004859FC" w:rsidP="00DC1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31.08.2015 № 479-п «</w:t>
      </w:r>
      <w:r w:rsidR="001E0D4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организации питания учащихся в общеобразовательных организациях Абанского района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0D4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0D4F" w:rsidRPr="006521F1" w:rsidRDefault="001E0D4F" w:rsidP="00DC1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постановление), следующие изменения:</w:t>
      </w:r>
    </w:p>
    <w:p w:rsidR="00DC103C" w:rsidRPr="006521F1" w:rsidRDefault="004859FC" w:rsidP="00DC10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1.1. </w:t>
      </w:r>
      <w:r w:rsidR="001E0D4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преамбуле постановления после слов «Законом </w:t>
      </w:r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 от 02.11.2000 № 12-961 «О защите прав ребенка»</w:t>
      </w:r>
      <w:proofErr w:type="gramStart"/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дополнить словами «</w:t>
      </w:r>
      <w:r w:rsidR="009F1E1E" w:rsidRPr="006521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Указом Губернатора Красноярского края от 18.07.2023 № 198-уг</w:t>
      </w:r>
      <w:r w:rsidR="009F1E1E" w:rsidRPr="006521F1">
        <w:rPr>
          <w:rFonts w:ascii="Times New Roman" w:eastAsia="Calibri" w:hAnsi="Times New Roman" w:cs="Times New Roman"/>
          <w:sz w:val="28"/>
          <w:szCs w:val="28"/>
        </w:rPr>
        <w:br/>
      </w:r>
      <w:r w:rsidR="009F1E1E" w:rsidRPr="006521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"О внесении изменений в указ Губернатора Красноярского края </w:t>
      </w:r>
    </w:p>
    <w:p w:rsidR="009F1E1E" w:rsidRPr="006521F1" w:rsidRDefault="009F1E1E" w:rsidP="00DC10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521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 25.10.2022 № 317-уг "О социально-экономических мерах поддержки лиц, принимающих (принимавших) участие в специальной военной операции, и членов их семей»;</w:t>
      </w:r>
    </w:p>
    <w:p w:rsidR="00DC103C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E1E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59F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2436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4859FC" w:rsidRPr="006521F1" w:rsidRDefault="004859F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шесть пункта 1.3 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E1E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исключить;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3B1C" w:rsidRPr="006521F1" w:rsidRDefault="004859F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0FB9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3B1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B1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разделе 3:</w:t>
      </w:r>
    </w:p>
    <w:p w:rsidR="0053402D" w:rsidRPr="006521F1" w:rsidRDefault="005F3B1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</w:t>
      </w:r>
      <w:r w:rsidR="0053402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3.1 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</w:t>
      </w:r>
      <w:r w:rsidR="0053402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принимающих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402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</w:t>
      </w:r>
    </w:p>
    <w:p w:rsidR="0053402D" w:rsidRPr="006521F1" w:rsidRDefault="0053402D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словами « </w:t>
      </w:r>
      <w:proofErr w:type="gramStart"/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принимающих</w:t>
      </w:r>
      <w:proofErr w:type="gramEnd"/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(принимавших)»;</w:t>
      </w:r>
    </w:p>
    <w:p w:rsidR="0053402D" w:rsidRPr="006521F1" w:rsidRDefault="0053402D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 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D433D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шесть</w:t>
      </w:r>
      <w:r w:rsidR="009D0EC3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3.2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«принимающих» заменить словами «принимающих (принимавших)»;</w:t>
      </w:r>
    </w:p>
    <w:p w:rsidR="0053402D" w:rsidRPr="006521F1" w:rsidRDefault="0053402D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</w:t>
      </w:r>
      <w:r w:rsidR="0022436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3.26:</w:t>
      </w:r>
    </w:p>
    <w:p w:rsidR="00DC103C" w:rsidRPr="006521F1" w:rsidRDefault="0053402D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а) </w:t>
      </w:r>
      <w:r w:rsidR="0022436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втором абзаце</w:t>
      </w:r>
      <w:r w:rsidR="00CE71C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пункте 3 статьи 11» заменить словами</w:t>
      </w:r>
    </w:p>
    <w:p w:rsidR="0053402D" w:rsidRPr="006521F1" w:rsidRDefault="0053402D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статье 14.6»;</w:t>
      </w:r>
    </w:p>
    <w:p w:rsidR="00DC103C" w:rsidRPr="006521F1" w:rsidRDefault="0053402D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б)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36F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третьем, четвертом и пятом абзацах слова «Горячий завтрак</w:t>
      </w:r>
    </w:p>
    <w:p w:rsidR="007D67D1" w:rsidRPr="006521F1" w:rsidRDefault="007D67D1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горячий обед:</w:t>
      </w:r>
    </w:p>
    <w:p w:rsidR="007D67D1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153 рубля 64 копейки – дети от 6 до 11 лет включительно;</w:t>
      </w:r>
    </w:p>
    <w:p w:rsidR="006E419B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178 рублей 62 копеек – дети от 12 и старше</w:t>
      </w:r>
      <w:proofErr w:type="gramStart"/>
      <w:r w:rsidR="00296318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End"/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словами</w:t>
      </w:r>
      <w:r w:rsid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E71C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тоимость набора продуктов питания для приготовления на одного ребенка в возрасте от 6 до 11 лет включительно в течение учебного года на сумму</w:t>
      </w:r>
      <w:r w:rsidR="006E419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67D1" w:rsidRPr="006521F1" w:rsidRDefault="007D67D1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день:</w:t>
      </w:r>
    </w:p>
    <w:p w:rsidR="007D67D1" w:rsidRPr="006521F1" w:rsidRDefault="006E419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завтрака – 61 рубль 45 копеек;</w:t>
      </w:r>
    </w:p>
    <w:p w:rsidR="007D67D1" w:rsidRPr="006521F1" w:rsidRDefault="006E419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обеда – 92 рубля 18 копеек.</w:t>
      </w:r>
    </w:p>
    <w:p w:rsidR="004859FC" w:rsidRPr="006521F1" w:rsidRDefault="007D67D1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19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4859FC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набора продуктов питания для приготовления на одного ребенка в возрасте от 12 лет и старше в течение учебного года на сумму в день:</w:t>
      </w:r>
    </w:p>
    <w:p w:rsidR="007D67D1" w:rsidRPr="006521F1" w:rsidRDefault="006E419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завтрака – 71 рубль 45 копеек</w:t>
      </w: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D67D1" w:rsidRPr="006521F1" w:rsidRDefault="006E419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обеда – 107 рублей 16 копеек</w:t>
      </w:r>
      <w:proofErr w:type="gramStart"/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7D67D1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E419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опубликовать в газете «Красное знамя» и разместить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7D67D1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A70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E419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A70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67D1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со дня официального опубликования.</w:t>
      </w:r>
    </w:p>
    <w:p w:rsidR="00DC103C" w:rsidRPr="006521F1" w:rsidRDefault="00DC103C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71C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E419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71C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71C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E71CB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постановления возложить </w:t>
      </w:r>
    </w:p>
    <w:p w:rsidR="00CE71CB" w:rsidRPr="006521F1" w:rsidRDefault="00CE71C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 главы Абанского района Л.А. Харисову.</w:t>
      </w:r>
    </w:p>
    <w:p w:rsidR="00CE71CB" w:rsidRPr="006521F1" w:rsidRDefault="00CE71C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1CB" w:rsidRPr="006521F1" w:rsidRDefault="00CE71CB" w:rsidP="00DC103C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1CB" w:rsidRPr="006521F1" w:rsidRDefault="00CE71CB" w:rsidP="00DC103C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1F1">
        <w:rPr>
          <w:rFonts w:ascii="Times New Roman" w:eastAsia="Calibri" w:hAnsi="Times New Roman" w:cs="Times New Roman"/>
          <w:sz w:val="28"/>
          <w:szCs w:val="28"/>
        </w:rPr>
        <w:t>Глава Абанского района</w:t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="0070766D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proofErr w:type="spellStart"/>
      <w:r w:rsidR="0070766D">
        <w:rPr>
          <w:rFonts w:ascii="Times New Roman" w:eastAsia="Calibri" w:hAnsi="Times New Roman" w:cs="Times New Roman"/>
          <w:sz w:val="28"/>
          <w:szCs w:val="28"/>
        </w:rPr>
        <w:t>А.А.Войнич</w:t>
      </w:r>
      <w:proofErr w:type="spellEnd"/>
    </w:p>
    <w:p w:rsidR="00CE71CB" w:rsidRPr="006521F1" w:rsidRDefault="00CE71CB" w:rsidP="00DC1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8BE" w:rsidRPr="006521F1" w:rsidRDefault="008A48BE">
      <w:pPr>
        <w:rPr>
          <w:rFonts w:ascii="Times New Roman" w:hAnsi="Times New Roman" w:cs="Times New Roman"/>
          <w:sz w:val="28"/>
          <w:szCs w:val="28"/>
        </w:rPr>
      </w:pPr>
    </w:p>
    <w:sectPr w:rsidR="008A48BE" w:rsidRPr="0065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FC"/>
    <w:rsid w:val="00035EFF"/>
    <w:rsid w:val="000D0FB9"/>
    <w:rsid w:val="001E0D4F"/>
    <w:rsid w:val="0022436F"/>
    <w:rsid w:val="00296318"/>
    <w:rsid w:val="002B13E1"/>
    <w:rsid w:val="0033398B"/>
    <w:rsid w:val="003966B6"/>
    <w:rsid w:val="003A4EF6"/>
    <w:rsid w:val="00410685"/>
    <w:rsid w:val="004859FC"/>
    <w:rsid w:val="0053402D"/>
    <w:rsid w:val="005F3B1C"/>
    <w:rsid w:val="006521F1"/>
    <w:rsid w:val="006A46D5"/>
    <w:rsid w:val="006E419B"/>
    <w:rsid w:val="0070766D"/>
    <w:rsid w:val="007D67D1"/>
    <w:rsid w:val="008A48BE"/>
    <w:rsid w:val="009A5A70"/>
    <w:rsid w:val="009D0EC3"/>
    <w:rsid w:val="009F1E1E"/>
    <w:rsid w:val="00AD433D"/>
    <w:rsid w:val="00C20757"/>
    <w:rsid w:val="00CE71CB"/>
    <w:rsid w:val="00DC103C"/>
    <w:rsid w:val="00F1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8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2024-12-23T08:36:00Z</cp:lastPrinted>
  <dcterms:created xsi:type="dcterms:W3CDTF">2024-10-31T03:27:00Z</dcterms:created>
  <dcterms:modified xsi:type="dcterms:W3CDTF">2024-12-23T08:59:00Z</dcterms:modified>
</cp:coreProperties>
</file>