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Default="00987B6E" w:rsidP="006D1B81">
      <w:pPr>
        <w:pStyle w:val="aa"/>
        <w:rPr>
          <w:sz w:val="28"/>
          <w:szCs w:val="28"/>
          <w:lang w:val="ru-RU"/>
        </w:rPr>
      </w:pPr>
    </w:p>
    <w:p w:rsidR="00002B3B" w:rsidRPr="00802FFA" w:rsidRDefault="00E215AA" w:rsidP="001C037E">
      <w:pPr>
        <w:pStyle w:val="aa"/>
        <w:jc w:val="center"/>
        <w:rPr>
          <w:sz w:val="28"/>
          <w:szCs w:val="28"/>
          <w:lang w:val="ru-RU"/>
        </w:rPr>
      </w:pPr>
      <w:r w:rsidRPr="00E215AA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B6E" w:rsidRPr="00802FFA" w:rsidRDefault="0099320D" w:rsidP="001C037E">
      <w:pPr>
        <w:pStyle w:val="aa"/>
        <w:jc w:val="center"/>
        <w:rPr>
          <w:sz w:val="28"/>
          <w:szCs w:val="28"/>
          <w:lang w:val="ru-RU"/>
        </w:rPr>
      </w:pPr>
      <w:r w:rsidRPr="00802FFA">
        <w:rPr>
          <w:sz w:val="28"/>
          <w:szCs w:val="28"/>
          <w:lang w:val="ru-RU"/>
        </w:rPr>
        <w:t>АДМИНИСТРАЦИЯ АБАНСКОГО РАЙОНА</w:t>
      </w:r>
    </w:p>
    <w:p w:rsidR="00987B6E" w:rsidRPr="00A13E3F" w:rsidRDefault="0099320D" w:rsidP="00A13E3F">
      <w:pPr>
        <w:pStyle w:val="aa"/>
        <w:jc w:val="center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КРАСНОЯРСКОГО КРАЯ</w:t>
      </w:r>
    </w:p>
    <w:p w:rsidR="00987B6E" w:rsidRPr="00A13E3F" w:rsidRDefault="00987B6E" w:rsidP="00A13E3F">
      <w:pPr>
        <w:pStyle w:val="aa"/>
        <w:jc w:val="center"/>
        <w:rPr>
          <w:sz w:val="28"/>
          <w:szCs w:val="28"/>
          <w:lang w:val="ru-RU"/>
        </w:rPr>
      </w:pPr>
    </w:p>
    <w:p w:rsidR="00987B6E" w:rsidRPr="00A13E3F" w:rsidRDefault="00987B6E" w:rsidP="00A13E3F">
      <w:pPr>
        <w:pStyle w:val="aa"/>
        <w:jc w:val="center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ПОСТАНОВЛЕНИЕ</w:t>
      </w:r>
    </w:p>
    <w:p w:rsidR="00987B6E" w:rsidRPr="00A13E3F" w:rsidRDefault="00987B6E" w:rsidP="00A13E3F">
      <w:pPr>
        <w:pStyle w:val="aa"/>
        <w:jc w:val="both"/>
        <w:rPr>
          <w:sz w:val="28"/>
          <w:szCs w:val="28"/>
          <w:lang w:val="ru-RU"/>
        </w:rPr>
      </w:pPr>
    </w:p>
    <w:p w:rsidR="00987B6E" w:rsidRPr="00A13E3F" w:rsidRDefault="00984FEE" w:rsidP="00A13E3F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C87AFB">
        <w:rPr>
          <w:sz w:val="28"/>
          <w:szCs w:val="28"/>
          <w:lang w:val="ru-RU"/>
        </w:rPr>
        <w:t>2</w:t>
      </w:r>
      <w:r w:rsidR="008D1483">
        <w:rPr>
          <w:sz w:val="28"/>
          <w:szCs w:val="28"/>
          <w:lang w:val="ru-RU"/>
        </w:rPr>
        <w:t>.11.202</w:t>
      </w:r>
      <w:r w:rsidR="005406FD">
        <w:rPr>
          <w:sz w:val="28"/>
          <w:szCs w:val="28"/>
          <w:lang w:val="ru-RU"/>
        </w:rPr>
        <w:t>4</w:t>
      </w:r>
      <w:r w:rsidR="00C865D2" w:rsidRPr="00A13E3F">
        <w:rPr>
          <w:sz w:val="28"/>
          <w:szCs w:val="28"/>
          <w:lang w:val="ru-RU"/>
        </w:rPr>
        <w:t xml:space="preserve">               </w:t>
      </w:r>
      <w:r w:rsidR="00987B6E" w:rsidRPr="00A13E3F">
        <w:rPr>
          <w:sz w:val="28"/>
          <w:szCs w:val="28"/>
          <w:lang w:val="ru-RU"/>
        </w:rPr>
        <w:t xml:space="preserve">                      </w:t>
      </w:r>
      <w:r w:rsidR="00A2487A" w:rsidRPr="00A13E3F">
        <w:rPr>
          <w:sz w:val="28"/>
          <w:szCs w:val="28"/>
          <w:lang w:val="ru-RU"/>
        </w:rPr>
        <w:t xml:space="preserve">  </w:t>
      </w:r>
      <w:r w:rsidR="00987B6E" w:rsidRPr="00A13E3F">
        <w:rPr>
          <w:sz w:val="28"/>
          <w:szCs w:val="28"/>
          <w:lang w:val="ru-RU"/>
        </w:rPr>
        <w:t>п. Абан</w:t>
      </w:r>
      <w:r w:rsidR="00C865D2" w:rsidRPr="00A13E3F">
        <w:rPr>
          <w:sz w:val="28"/>
          <w:szCs w:val="28"/>
          <w:lang w:val="ru-RU"/>
        </w:rPr>
        <w:t xml:space="preserve">       </w:t>
      </w:r>
      <w:r w:rsidR="00987B6E" w:rsidRPr="00A13E3F">
        <w:rPr>
          <w:sz w:val="28"/>
          <w:szCs w:val="28"/>
          <w:lang w:val="ru-RU"/>
        </w:rPr>
        <w:t xml:space="preserve">     </w:t>
      </w:r>
      <w:r w:rsidR="006852DE" w:rsidRPr="00A13E3F">
        <w:rPr>
          <w:sz w:val="28"/>
          <w:szCs w:val="28"/>
          <w:lang w:val="ru-RU"/>
        </w:rPr>
        <w:t xml:space="preserve">                   </w:t>
      </w:r>
      <w:r w:rsidR="00EF3B29" w:rsidRPr="00A13E3F">
        <w:rPr>
          <w:sz w:val="28"/>
          <w:szCs w:val="28"/>
          <w:lang w:val="ru-RU"/>
        </w:rPr>
        <w:t xml:space="preserve">         </w:t>
      </w:r>
      <w:r w:rsidR="006852DE" w:rsidRPr="00A13E3F">
        <w:rPr>
          <w:sz w:val="28"/>
          <w:szCs w:val="28"/>
          <w:lang w:val="ru-RU"/>
        </w:rPr>
        <w:t>№</w:t>
      </w:r>
      <w:r w:rsidR="00C87AFB">
        <w:rPr>
          <w:sz w:val="28"/>
          <w:szCs w:val="28"/>
          <w:lang w:val="ru-RU"/>
        </w:rPr>
        <w:t xml:space="preserve"> 470</w:t>
      </w:r>
      <w:r>
        <w:rPr>
          <w:sz w:val="28"/>
          <w:szCs w:val="28"/>
          <w:lang w:val="ru-RU"/>
        </w:rPr>
        <w:t xml:space="preserve"> </w:t>
      </w:r>
      <w:r w:rsidR="00DB4AD5" w:rsidRPr="00A13E3F">
        <w:rPr>
          <w:sz w:val="28"/>
          <w:szCs w:val="28"/>
          <w:lang w:val="ru-RU"/>
        </w:rPr>
        <w:t>-</w:t>
      </w:r>
      <w:r w:rsidR="00C87AFB">
        <w:rPr>
          <w:sz w:val="28"/>
          <w:szCs w:val="28"/>
          <w:lang w:val="ru-RU"/>
        </w:rPr>
        <w:t xml:space="preserve"> </w:t>
      </w:r>
      <w:r w:rsidR="00DB4AD5" w:rsidRPr="00A13E3F">
        <w:rPr>
          <w:sz w:val="28"/>
          <w:szCs w:val="28"/>
          <w:lang w:val="ru-RU"/>
        </w:rPr>
        <w:t>п</w:t>
      </w:r>
    </w:p>
    <w:p w:rsidR="00987B6E" w:rsidRPr="00A13E3F" w:rsidRDefault="00987B6E" w:rsidP="00A13E3F">
      <w:pPr>
        <w:pStyle w:val="aa"/>
        <w:jc w:val="both"/>
        <w:rPr>
          <w:sz w:val="28"/>
          <w:szCs w:val="28"/>
          <w:lang w:val="ru-RU"/>
        </w:rPr>
      </w:pPr>
    </w:p>
    <w:p w:rsidR="00887386" w:rsidRPr="00A13E3F" w:rsidRDefault="00987B6E" w:rsidP="00A13E3F">
      <w:pPr>
        <w:pStyle w:val="aa"/>
        <w:jc w:val="center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О внесении изменений в </w:t>
      </w:r>
      <w:r w:rsidR="00887386" w:rsidRPr="00A13E3F">
        <w:rPr>
          <w:sz w:val="28"/>
          <w:szCs w:val="28"/>
          <w:lang w:val="ru-RU"/>
        </w:rPr>
        <w:t xml:space="preserve">муниципальную </w:t>
      </w:r>
      <w:r w:rsidR="002974C1" w:rsidRPr="00A13E3F">
        <w:rPr>
          <w:sz w:val="28"/>
          <w:szCs w:val="28"/>
          <w:lang w:val="ru-RU"/>
        </w:rPr>
        <w:t>программу</w:t>
      </w:r>
      <w:r w:rsidRPr="00A13E3F">
        <w:rPr>
          <w:sz w:val="28"/>
          <w:szCs w:val="28"/>
          <w:lang w:val="ru-RU"/>
        </w:rPr>
        <w:t xml:space="preserve"> </w:t>
      </w:r>
    </w:p>
    <w:p w:rsidR="00711CAF" w:rsidRPr="00A13E3F" w:rsidRDefault="00711CAF" w:rsidP="00A13E3F">
      <w:pPr>
        <w:pStyle w:val="aa"/>
        <w:jc w:val="center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«Содействие развитию физической культуры</w:t>
      </w:r>
    </w:p>
    <w:p w:rsidR="00711CAF" w:rsidRPr="00A13E3F" w:rsidRDefault="00711CAF" w:rsidP="00A13E3F">
      <w:pPr>
        <w:pStyle w:val="aa"/>
        <w:jc w:val="center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и спорта в Абанском районе»</w:t>
      </w:r>
    </w:p>
    <w:p w:rsidR="00EB1076" w:rsidRPr="00A13E3F" w:rsidRDefault="00EB1076" w:rsidP="00A13E3F">
      <w:pPr>
        <w:pStyle w:val="aa"/>
        <w:jc w:val="center"/>
        <w:rPr>
          <w:sz w:val="28"/>
          <w:szCs w:val="28"/>
          <w:lang w:val="ru-RU"/>
        </w:rPr>
      </w:pPr>
    </w:p>
    <w:p w:rsidR="00DA3F8B" w:rsidRDefault="00DA3F8B" w:rsidP="00DA3F8B">
      <w:pPr>
        <w:pStyle w:val="aa"/>
        <w:jc w:val="both"/>
        <w:rPr>
          <w:sz w:val="28"/>
          <w:szCs w:val="28"/>
          <w:lang w:val="ru-RU"/>
        </w:rPr>
      </w:pPr>
    </w:p>
    <w:p w:rsidR="0029239E" w:rsidRPr="00A13E3F" w:rsidRDefault="00987B6E" w:rsidP="00DA3F8B">
      <w:pPr>
        <w:pStyle w:val="aa"/>
        <w:ind w:firstLine="708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В соответствии со статьей 179 Бюджетного кодекса Российской Федерации,</w:t>
      </w:r>
      <w:r w:rsidR="00BD55F6" w:rsidRPr="00A13E3F">
        <w:rPr>
          <w:sz w:val="28"/>
          <w:szCs w:val="28"/>
          <w:lang w:val="ru-RU"/>
        </w:rPr>
        <w:t xml:space="preserve"> </w:t>
      </w:r>
      <w:r w:rsidRPr="00A13E3F">
        <w:rPr>
          <w:sz w:val="28"/>
          <w:szCs w:val="28"/>
          <w:lang w:val="ru-RU"/>
        </w:rPr>
        <w:t>Постановлением администрации Абанского района от 15.07.2013 № 942-п</w:t>
      </w:r>
      <w:r w:rsidR="00203291" w:rsidRPr="00A13E3F">
        <w:rPr>
          <w:sz w:val="28"/>
          <w:szCs w:val="28"/>
          <w:lang w:val="ru-RU"/>
        </w:rPr>
        <w:t xml:space="preserve"> «Об утверждении Порядка принятия решений о разработке муниципальных программ Абан</w:t>
      </w:r>
      <w:r w:rsidR="00DA3F8B">
        <w:rPr>
          <w:sz w:val="28"/>
          <w:szCs w:val="28"/>
          <w:lang w:val="ru-RU"/>
        </w:rPr>
        <w:t xml:space="preserve">ского района, их формирования и </w:t>
      </w:r>
      <w:r w:rsidR="00203291" w:rsidRPr="00A13E3F">
        <w:rPr>
          <w:sz w:val="28"/>
          <w:szCs w:val="28"/>
          <w:lang w:val="ru-RU"/>
        </w:rPr>
        <w:t>реализации»</w:t>
      </w:r>
      <w:r w:rsidRPr="00A13E3F">
        <w:rPr>
          <w:sz w:val="28"/>
          <w:szCs w:val="28"/>
          <w:lang w:val="ru-RU"/>
        </w:rPr>
        <w:t>,</w:t>
      </w:r>
      <w:r w:rsidR="00203291" w:rsidRPr="00A13E3F">
        <w:rPr>
          <w:sz w:val="28"/>
          <w:szCs w:val="28"/>
          <w:lang w:val="ru-RU"/>
        </w:rPr>
        <w:t xml:space="preserve"> руководствуясь</w:t>
      </w:r>
      <w:r w:rsidRPr="00A13E3F">
        <w:rPr>
          <w:sz w:val="28"/>
          <w:szCs w:val="28"/>
          <w:lang w:val="ru-RU"/>
        </w:rPr>
        <w:t xml:space="preserve"> </w:t>
      </w:r>
      <w:r w:rsidR="00B7687E" w:rsidRPr="00A13E3F">
        <w:rPr>
          <w:sz w:val="28"/>
          <w:szCs w:val="28"/>
          <w:lang w:val="ru-RU"/>
        </w:rPr>
        <w:t>44</w:t>
      </w:r>
      <w:r w:rsidRPr="00A13E3F">
        <w:rPr>
          <w:sz w:val="28"/>
          <w:szCs w:val="28"/>
          <w:lang w:val="ru-RU"/>
        </w:rPr>
        <w:t xml:space="preserve"> Устава Абанского района</w:t>
      </w:r>
      <w:r w:rsidR="009E03D5">
        <w:rPr>
          <w:sz w:val="28"/>
          <w:szCs w:val="28"/>
          <w:lang w:val="ru-RU"/>
        </w:rPr>
        <w:t>,</w:t>
      </w:r>
      <w:r w:rsidRPr="00A13E3F">
        <w:rPr>
          <w:sz w:val="28"/>
          <w:szCs w:val="28"/>
          <w:lang w:val="ru-RU"/>
        </w:rPr>
        <w:t xml:space="preserve"> </w:t>
      </w:r>
    </w:p>
    <w:p w:rsidR="00987B6E" w:rsidRPr="00A13E3F" w:rsidRDefault="00987B6E" w:rsidP="00A13E3F">
      <w:pPr>
        <w:pStyle w:val="aa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ПОСТАНОВЛЯЮ:</w:t>
      </w:r>
    </w:p>
    <w:p w:rsidR="002974C1" w:rsidRPr="00A13E3F" w:rsidRDefault="00411AF5" w:rsidP="00A13E3F">
      <w:pPr>
        <w:pStyle w:val="aa"/>
        <w:ind w:firstLine="709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1. </w:t>
      </w:r>
      <w:r w:rsidR="00887386" w:rsidRPr="00A13E3F">
        <w:rPr>
          <w:sz w:val="28"/>
          <w:szCs w:val="28"/>
          <w:lang w:val="ru-RU"/>
        </w:rPr>
        <w:t xml:space="preserve">Внести в </w:t>
      </w:r>
      <w:r w:rsidR="00CB15AE" w:rsidRPr="00A13E3F">
        <w:rPr>
          <w:sz w:val="28"/>
          <w:szCs w:val="28"/>
          <w:lang w:val="ru-RU"/>
        </w:rPr>
        <w:t>м</w:t>
      </w:r>
      <w:r w:rsidR="001073A5" w:rsidRPr="00A13E3F">
        <w:rPr>
          <w:sz w:val="28"/>
          <w:szCs w:val="28"/>
          <w:lang w:val="ru-RU"/>
        </w:rPr>
        <w:t>униципальную программу</w:t>
      </w:r>
      <w:r w:rsidR="00CB15AE" w:rsidRPr="00A13E3F">
        <w:rPr>
          <w:sz w:val="28"/>
          <w:szCs w:val="28"/>
          <w:lang w:val="ru-RU"/>
        </w:rPr>
        <w:t xml:space="preserve"> </w:t>
      </w:r>
      <w:r w:rsidR="00A80D96" w:rsidRPr="00A13E3F">
        <w:rPr>
          <w:sz w:val="28"/>
          <w:szCs w:val="28"/>
          <w:lang w:val="ru-RU"/>
        </w:rPr>
        <w:t xml:space="preserve">«Содействие развитию физической культуры и спорта в Абанском районе», </w:t>
      </w:r>
      <w:r w:rsidR="00EB1076" w:rsidRPr="00A13E3F">
        <w:rPr>
          <w:sz w:val="28"/>
          <w:szCs w:val="28"/>
          <w:lang w:val="ru-RU"/>
        </w:rPr>
        <w:t xml:space="preserve">утвержденную Постановлением </w:t>
      </w:r>
      <w:r w:rsidR="003522CB" w:rsidRPr="00A13E3F">
        <w:rPr>
          <w:sz w:val="28"/>
          <w:szCs w:val="28"/>
          <w:lang w:val="ru-RU"/>
        </w:rPr>
        <w:t xml:space="preserve">администрации Абанского района </w:t>
      </w:r>
      <w:r w:rsidR="00EB1076" w:rsidRPr="00A13E3F">
        <w:rPr>
          <w:sz w:val="28"/>
          <w:szCs w:val="28"/>
          <w:lang w:val="ru-RU"/>
        </w:rPr>
        <w:t>от 28.10.2013 № 144</w:t>
      </w:r>
      <w:r w:rsidR="00E9661E" w:rsidRPr="00A13E3F">
        <w:rPr>
          <w:sz w:val="28"/>
          <w:szCs w:val="28"/>
          <w:lang w:val="ru-RU"/>
        </w:rPr>
        <w:t>1</w:t>
      </w:r>
      <w:r w:rsidR="00EB1076" w:rsidRPr="00A13E3F">
        <w:rPr>
          <w:sz w:val="28"/>
          <w:szCs w:val="28"/>
          <w:lang w:val="ru-RU"/>
        </w:rPr>
        <w:t>-п</w:t>
      </w:r>
      <w:r w:rsidR="0029239E" w:rsidRPr="00A13E3F">
        <w:rPr>
          <w:sz w:val="28"/>
          <w:szCs w:val="28"/>
          <w:lang w:val="ru-RU"/>
        </w:rPr>
        <w:t xml:space="preserve"> (</w:t>
      </w:r>
      <w:r w:rsidR="00EA4F7F" w:rsidRPr="00A13E3F">
        <w:rPr>
          <w:sz w:val="28"/>
          <w:szCs w:val="28"/>
          <w:lang w:val="ru-RU"/>
        </w:rPr>
        <w:t>дал</w:t>
      </w:r>
      <w:r w:rsidR="0029239E" w:rsidRPr="00A13E3F">
        <w:rPr>
          <w:sz w:val="28"/>
          <w:szCs w:val="28"/>
          <w:lang w:val="ru-RU"/>
        </w:rPr>
        <w:t>ее муниципальная программа)</w:t>
      </w:r>
      <w:r w:rsidR="00093808" w:rsidRPr="00A13E3F">
        <w:rPr>
          <w:sz w:val="28"/>
          <w:szCs w:val="28"/>
          <w:lang w:val="ru-RU"/>
        </w:rPr>
        <w:t>,</w:t>
      </w:r>
      <w:r w:rsidR="00EB1076" w:rsidRPr="00A13E3F">
        <w:rPr>
          <w:sz w:val="28"/>
          <w:szCs w:val="28"/>
          <w:lang w:val="ru-RU"/>
        </w:rPr>
        <w:t xml:space="preserve"> </w:t>
      </w:r>
      <w:r w:rsidR="00CB15AE" w:rsidRPr="00A13E3F">
        <w:rPr>
          <w:sz w:val="28"/>
          <w:szCs w:val="28"/>
          <w:lang w:val="ru-RU"/>
        </w:rPr>
        <w:t>следующие изменения:</w:t>
      </w:r>
    </w:p>
    <w:p w:rsidR="002664B9" w:rsidRDefault="00093808" w:rsidP="002664B9">
      <w:pPr>
        <w:pStyle w:val="aa"/>
        <w:ind w:firstLine="708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1.1. </w:t>
      </w:r>
      <w:r w:rsidR="002664B9">
        <w:rPr>
          <w:sz w:val="28"/>
          <w:szCs w:val="28"/>
          <w:lang w:val="ru-RU"/>
        </w:rPr>
        <w:t xml:space="preserve">В разделе </w:t>
      </w:r>
      <w:r w:rsidR="009E03D5">
        <w:rPr>
          <w:sz w:val="28"/>
          <w:szCs w:val="28"/>
          <w:lang w:val="ru-RU"/>
        </w:rPr>
        <w:t>1</w:t>
      </w:r>
      <w:r w:rsidR="002664B9">
        <w:rPr>
          <w:sz w:val="28"/>
          <w:szCs w:val="28"/>
          <w:lang w:val="ru-RU"/>
        </w:rPr>
        <w:t>:</w:t>
      </w:r>
    </w:p>
    <w:p w:rsidR="00230497" w:rsidRPr="00A13E3F" w:rsidRDefault="00DE2CA4" w:rsidP="002664B9">
      <w:pPr>
        <w:pStyle w:val="aa"/>
        <w:ind w:firstLine="709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строку «Информация по ресурсному обеспечению муниципальной программы» изложить в следующей редакции:</w:t>
      </w:r>
    </w:p>
    <w:tbl>
      <w:tblPr>
        <w:tblStyle w:val="a9"/>
        <w:tblW w:w="9462" w:type="dxa"/>
        <w:tblInd w:w="108" w:type="dxa"/>
        <w:tblLook w:val="04A0"/>
      </w:tblPr>
      <w:tblGrid>
        <w:gridCol w:w="426"/>
        <w:gridCol w:w="2693"/>
        <w:gridCol w:w="5909"/>
        <w:gridCol w:w="434"/>
      </w:tblGrid>
      <w:tr w:rsidR="00E9661E" w:rsidRPr="00A13E3F" w:rsidTr="00DA3F8B">
        <w:trPr>
          <w:trHeight w:val="3675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 «</w:t>
            </w:r>
          </w:p>
        </w:tc>
        <w:tc>
          <w:tcPr>
            <w:tcW w:w="2693" w:type="dxa"/>
          </w:tcPr>
          <w:p w:rsidR="00E9661E" w:rsidRPr="00A13E3F" w:rsidRDefault="00E9661E" w:rsidP="00A13E3F">
            <w:pPr>
              <w:pStyle w:val="aa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Информация по ресурсному обеспечению муниципальной программы</w:t>
            </w:r>
          </w:p>
          <w:p w:rsidR="00E9661E" w:rsidRPr="00A13E3F" w:rsidRDefault="00E9661E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pStyle w:val="aa"/>
              <w:rPr>
                <w:sz w:val="28"/>
                <w:szCs w:val="28"/>
                <w:lang w:val="ru-RU" w:eastAsia="ar-SA"/>
              </w:rPr>
            </w:pPr>
          </w:p>
        </w:tc>
        <w:tc>
          <w:tcPr>
            <w:tcW w:w="5909" w:type="dxa"/>
          </w:tcPr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Объем бюджетных ассигнований на реализацию Программы составляет всего </w:t>
            </w:r>
            <w:r w:rsidR="00E32D09">
              <w:rPr>
                <w:sz w:val="28"/>
                <w:szCs w:val="28"/>
                <w:lang w:val="ru-RU"/>
              </w:rPr>
              <w:t>2</w:t>
            </w:r>
            <w:r w:rsidR="005C5537">
              <w:rPr>
                <w:sz w:val="28"/>
                <w:szCs w:val="28"/>
                <w:lang w:val="ru-RU"/>
              </w:rPr>
              <w:t>52</w:t>
            </w:r>
            <w:r w:rsidR="00E32D09">
              <w:rPr>
                <w:sz w:val="28"/>
                <w:szCs w:val="28"/>
                <w:lang w:val="ru-RU"/>
              </w:rPr>
              <w:t> </w:t>
            </w:r>
            <w:r w:rsidR="005C5537">
              <w:rPr>
                <w:sz w:val="28"/>
                <w:szCs w:val="28"/>
                <w:lang w:val="ru-RU"/>
              </w:rPr>
              <w:t>89</w:t>
            </w:r>
            <w:r w:rsidR="00E32D09">
              <w:rPr>
                <w:sz w:val="28"/>
                <w:szCs w:val="28"/>
                <w:lang w:val="ru-RU"/>
              </w:rPr>
              <w:t>0,</w:t>
            </w:r>
            <w:r w:rsidR="005C5537">
              <w:rPr>
                <w:sz w:val="28"/>
                <w:szCs w:val="28"/>
                <w:lang w:val="ru-RU"/>
              </w:rPr>
              <w:t>7</w:t>
            </w:r>
            <w:r w:rsidR="00000FBD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2014 году всего 10 507,</w:t>
            </w:r>
            <w:r w:rsidR="00A13E3F" w:rsidRPr="00A13E3F">
              <w:rPr>
                <w:sz w:val="28"/>
                <w:szCs w:val="28"/>
                <w:lang w:val="ru-RU"/>
              </w:rPr>
              <w:t>5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числе: 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8 487,5 тыс. рублей, 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2 019,8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2015 году всего 7 937,2  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7 832,0  тыс. рублей, 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105,2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2016 году всего 8 520,3 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lastRenderedPageBreak/>
              <w:t>средства районного бюджета 7 928,6 тыс. рублей.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5 91,7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2017 году всего 9 147,3 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8 806,1 тыс. рублей,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341,2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2018 году всего 11 273,1 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 9 383,4  тыс. рублей,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1 889,7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>в 2019 году всего 9 905,6  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районного бюджета 8 096,0  тыс. рублей, 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>средства краевого бюджета 1 809,7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>в 2020 году всего 19 806,2 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>средства районного бюджета 18 613,8 тыс. рублей,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 средства краевого бюджета 1 192,4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в 2021 году всего </w:t>
            </w:r>
            <w:r w:rsidR="00E32D09">
              <w:rPr>
                <w:sz w:val="28"/>
                <w:szCs w:val="28"/>
                <w:lang w:val="ru-RU" w:eastAsia="ar-SA"/>
              </w:rPr>
              <w:t>17 697,0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районного бюджета </w:t>
            </w:r>
            <w:r w:rsidR="00E32D09">
              <w:rPr>
                <w:sz w:val="28"/>
                <w:szCs w:val="28"/>
                <w:lang w:val="ru-RU" w:eastAsia="ar-SA"/>
              </w:rPr>
              <w:t>17 697,0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в 2022 году всего </w:t>
            </w:r>
            <w:r w:rsidR="00A7434D" w:rsidRPr="00A13E3F">
              <w:rPr>
                <w:sz w:val="28"/>
                <w:szCs w:val="28"/>
                <w:lang w:val="ru-RU" w:eastAsia="ar-SA"/>
              </w:rPr>
              <w:t>22 085,3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рублей, в том числе: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районного бюджета </w:t>
            </w:r>
            <w:r w:rsidR="00A7434D" w:rsidRPr="00A13E3F">
              <w:rPr>
                <w:sz w:val="28"/>
                <w:szCs w:val="28"/>
                <w:lang w:val="ru-RU" w:eastAsia="ar-SA"/>
              </w:rPr>
              <w:t>18 918,2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краевого бюджета </w:t>
            </w:r>
            <w:r w:rsidR="00A7434D" w:rsidRPr="00A13E3F">
              <w:rPr>
                <w:sz w:val="28"/>
                <w:szCs w:val="28"/>
                <w:lang w:val="ru-RU" w:eastAsia="ar-SA"/>
              </w:rPr>
              <w:t>3 167,1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в 2023 году всего </w:t>
            </w:r>
            <w:r w:rsidR="00090B36">
              <w:rPr>
                <w:sz w:val="28"/>
                <w:szCs w:val="28"/>
                <w:lang w:val="ru-RU" w:eastAsia="ar-SA"/>
              </w:rPr>
              <w:t>32</w:t>
            </w:r>
            <w:r w:rsidR="00E564B9">
              <w:rPr>
                <w:sz w:val="28"/>
                <w:szCs w:val="28"/>
                <w:lang w:val="ru-RU" w:eastAsia="ar-SA"/>
              </w:rPr>
              <w:t> </w:t>
            </w:r>
            <w:r w:rsidR="00090B36">
              <w:rPr>
                <w:sz w:val="28"/>
                <w:szCs w:val="28"/>
                <w:lang w:val="ru-RU" w:eastAsia="ar-SA"/>
              </w:rPr>
              <w:t>44</w:t>
            </w:r>
            <w:r w:rsidR="00A7434D" w:rsidRPr="00A13E3F">
              <w:rPr>
                <w:sz w:val="28"/>
                <w:szCs w:val="28"/>
                <w:lang w:val="ru-RU" w:eastAsia="ar-SA"/>
              </w:rPr>
              <w:t>2</w:t>
            </w:r>
            <w:r w:rsidR="00E564B9">
              <w:rPr>
                <w:sz w:val="28"/>
                <w:szCs w:val="28"/>
                <w:lang w:val="ru-RU" w:eastAsia="ar-SA"/>
              </w:rPr>
              <w:t>,1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рублей, в том числе:</w:t>
            </w:r>
          </w:p>
          <w:p w:rsidR="00090B36" w:rsidRPr="00A13E3F" w:rsidRDefault="00090B36" w:rsidP="00090B36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>средства районного бюджета 1</w:t>
            </w:r>
            <w:r>
              <w:rPr>
                <w:sz w:val="28"/>
                <w:szCs w:val="28"/>
                <w:lang w:val="ru-RU" w:eastAsia="ar-SA"/>
              </w:rPr>
              <w:t>5 644</w:t>
            </w:r>
            <w:r w:rsidRPr="00A13E3F">
              <w:rPr>
                <w:sz w:val="28"/>
                <w:szCs w:val="28"/>
                <w:lang w:val="ru-RU" w:eastAsia="ar-SA"/>
              </w:rPr>
              <w:t>,</w:t>
            </w:r>
            <w:r>
              <w:rPr>
                <w:sz w:val="28"/>
                <w:szCs w:val="28"/>
                <w:lang w:val="ru-RU" w:eastAsia="ar-SA"/>
              </w:rPr>
              <w:t>0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рублей;</w:t>
            </w:r>
          </w:p>
          <w:p w:rsidR="00090B36" w:rsidRPr="00A13E3F" w:rsidRDefault="00090B36" w:rsidP="00090B36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краевого бюджета </w:t>
            </w:r>
            <w:r>
              <w:rPr>
                <w:sz w:val="28"/>
                <w:szCs w:val="28"/>
                <w:lang w:val="ru-RU" w:eastAsia="ar-SA"/>
              </w:rPr>
              <w:t>13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</w:t>
            </w:r>
            <w:r>
              <w:rPr>
                <w:sz w:val="28"/>
                <w:szCs w:val="28"/>
                <w:lang w:val="ru-RU" w:eastAsia="ar-SA"/>
              </w:rPr>
              <w:t>9</w:t>
            </w:r>
            <w:r w:rsidRPr="00A13E3F">
              <w:rPr>
                <w:sz w:val="28"/>
                <w:szCs w:val="28"/>
                <w:lang w:val="ru-RU" w:eastAsia="ar-SA"/>
              </w:rPr>
              <w:t>23,</w:t>
            </w:r>
            <w:r>
              <w:rPr>
                <w:sz w:val="28"/>
                <w:szCs w:val="28"/>
                <w:lang w:val="ru-RU" w:eastAsia="ar-SA"/>
              </w:rPr>
              <w:t>8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рублей;</w:t>
            </w:r>
          </w:p>
          <w:p w:rsidR="00090B36" w:rsidRPr="00A13E3F" w:rsidRDefault="00090B36" w:rsidP="00090B36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федерального бюджета </w:t>
            </w:r>
            <w:r>
              <w:rPr>
                <w:sz w:val="28"/>
                <w:szCs w:val="28"/>
                <w:lang w:val="ru-RU" w:eastAsia="ar-SA"/>
              </w:rPr>
              <w:t xml:space="preserve">2 </w:t>
            </w:r>
            <w:r w:rsidRPr="00A13E3F">
              <w:rPr>
                <w:sz w:val="28"/>
                <w:szCs w:val="28"/>
                <w:lang w:val="ru-RU" w:eastAsia="ar-SA"/>
              </w:rPr>
              <w:t>8</w:t>
            </w:r>
            <w:r>
              <w:rPr>
                <w:sz w:val="28"/>
                <w:szCs w:val="28"/>
                <w:lang w:val="ru-RU" w:eastAsia="ar-SA"/>
              </w:rPr>
              <w:t>74</w:t>
            </w:r>
            <w:r w:rsidRPr="00A13E3F">
              <w:rPr>
                <w:sz w:val="28"/>
                <w:szCs w:val="28"/>
                <w:lang w:val="ru-RU" w:eastAsia="ar-SA"/>
              </w:rPr>
              <w:t>,</w:t>
            </w:r>
            <w:r>
              <w:rPr>
                <w:sz w:val="28"/>
                <w:szCs w:val="28"/>
                <w:lang w:val="ru-RU" w:eastAsia="ar-SA"/>
              </w:rPr>
              <w:t>3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рублей;</w:t>
            </w:r>
          </w:p>
          <w:p w:rsidR="00E9661E" w:rsidRPr="00A13E3F" w:rsidRDefault="00E9661E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в 2024 году всего </w:t>
            </w:r>
            <w:r w:rsidR="00090B36">
              <w:rPr>
                <w:sz w:val="28"/>
                <w:szCs w:val="28"/>
                <w:lang w:val="ru-RU" w:eastAsia="ar-SA"/>
              </w:rPr>
              <w:t>2</w:t>
            </w:r>
            <w:r w:rsidR="005C5537">
              <w:rPr>
                <w:sz w:val="28"/>
                <w:szCs w:val="28"/>
                <w:lang w:val="ru-RU" w:eastAsia="ar-SA"/>
              </w:rPr>
              <w:t>6</w:t>
            </w:r>
            <w:r w:rsidR="00A7434D" w:rsidRPr="00A13E3F">
              <w:rPr>
                <w:sz w:val="28"/>
                <w:szCs w:val="28"/>
                <w:lang w:val="ru-RU" w:eastAsia="ar-SA"/>
              </w:rPr>
              <w:t> </w:t>
            </w:r>
            <w:r w:rsidR="005C5537">
              <w:rPr>
                <w:sz w:val="28"/>
                <w:szCs w:val="28"/>
                <w:lang w:val="ru-RU" w:eastAsia="ar-SA"/>
              </w:rPr>
              <w:t>421</w:t>
            </w:r>
            <w:r w:rsidR="00A7434D" w:rsidRPr="00A13E3F">
              <w:rPr>
                <w:sz w:val="28"/>
                <w:szCs w:val="28"/>
                <w:lang w:val="ru-RU" w:eastAsia="ar-SA"/>
              </w:rPr>
              <w:t>,</w:t>
            </w:r>
            <w:r w:rsidR="005C5537">
              <w:rPr>
                <w:sz w:val="28"/>
                <w:szCs w:val="28"/>
                <w:lang w:val="ru-RU" w:eastAsia="ar-SA"/>
              </w:rPr>
              <w:t>6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рублей, в том </w:t>
            </w:r>
            <w:r w:rsidRPr="00A13E3F">
              <w:rPr>
                <w:sz w:val="28"/>
                <w:szCs w:val="28"/>
                <w:lang w:val="ru-RU" w:eastAsia="ar-SA"/>
              </w:rPr>
              <w:lastRenderedPageBreak/>
              <w:t>числе:</w:t>
            </w:r>
          </w:p>
          <w:p w:rsidR="005C5537" w:rsidRDefault="00E9661E" w:rsidP="005C5537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районного бюджета </w:t>
            </w:r>
            <w:r w:rsidR="005C5537">
              <w:rPr>
                <w:sz w:val="28"/>
                <w:szCs w:val="28"/>
                <w:lang w:val="ru-RU" w:eastAsia="ar-SA"/>
              </w:rPr>
              <w:t>19</w:t>
            </w:r>
            <w:r w:rsidR="00A7434D" w:rsidRPr="00A13E3F">
              <w:rPr>
                <w:sz w:val="28"/>
                <w:szCs w:val="28"/>
                <w:lang w:val="ru-RU" w:eastAsia="ar-SA"/>
              </w:rPr>
              <w:t> </w:t>
            </w:r>
            <w:r w:rsidR="00090B36">
              <w:rPr>
                <w:sz w:val="28"/>
                <w:szCs w:val="28"/>
                <w:lang w:val="ru-RU" w:eastAsia="ar-SA"/>
              </w:rPr>
              <w:t>7</w:t>
            </w:r>
            <w:r w:rsidR="005C5537">
              <w:rPr>
                <w:sz w:val="28"/>
                <w:szCs w:val="28"/>
                <w:lang w:val="ru-RU" w:eastAsia="ar-SA"/>
              </w:rPr>
              <w:t>13</w:t>
            </w:r>
            <w:r w:rsidR="00A7434D" w:rsidRPr="00A13E3F">
              <w:rPr>
                <w:sz w:val="28"/>
                <w:szCs w:val="28"/>
                <w:lang w:val="ru-RU" w:eastAsia="ar-SA"/>
              </w:rPr>
              <w:t>,</w:t>
            </w:r>
            <w:r w:rsidR="005C5537">
              <w:rPr>
                <w:sz w:val="28"/>
                <w:szCs w:val="28"/>
                <w:lang w:val="ru-RU" w:eastAsia="ar-SA"/>
              </w:rPr>
              <w:t>2</w:t>
            </w:r>
            <w:r w:rsidR="00A7434D" w:rsidRPr="00A13E3F">
              <w:rPr>
                <w:sz w:val="28"/>
                <w:szCs w:val="28"/>
                <w:lang w:val="ru-RU" w:eastAsia="ar-SA"/>
              </w:rPr>
              <w:t xml:space="preserve"> тыс. </w:t>
            </w:r>
            <w:r w:rsidRPr="00A13E3F">
              <w:rPr>
                <w:sz w:val="28"/>
                <w:szCs w:val="28"/>
                <w:lang w:val="ru-RU" w:eastAsia="ar-SA"/>
              </w:rPr>
              <w:t>рублей</w:t>
            </w:r>
            <w:r w:rsidR="005C5537">
              <w:rPr>
                <w:sz w:val="28"/>
                <w:szCs w:val="28"/>
                <w:lang w:val="ru-RU" w:eastAsia="ar-SA"/>
              </w:rPr>
              <w:t>;</w:t>
            </w:r>
          </w:p>
          <w:p w:rsidR="00E9661E" w:rsidRPr="00A13E3F" w:rsidRDefault="005C5537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краевого бюджета </w:t>
            </w:r>
            <w:r>
              <w:rPr>
                <w:sz w:val="28"/>
                <w:szCs w:val="28"/>
                <w:lang w:val="ru-RU" w:eastAsia="ar-SA"/>
              </w:rPr>
              <w:t>6 708,4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</w:t>
            </w:r>
            <w:r w:rsidR="00E9661E" w:rsidRPr="00A13E3F">
              <w:rPr>
                <w:sz w:val="28"/>
                <w:szCs w:val="28"/>
                <w:lang w:val="ru-RU" w:eastAsia="ar-SA"/>
              </w:rPr>
              <w:t>.</w:t>
            </w:r>
          </w:p>
          <w:p w:rsidR="00A7434D" w:rsidRPr="00A13E3F" w:rsidRDefault="005406FD" w:rsidP="00A13E3F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>
              <w:rPr>
                <w:sz w:val="28"/>
                <w:szCs w:val="28"/>
                <w:lang w:val="ru-RU" w:eastAsia="ar-SA"/>
              </w:rPr>
              <w:t>в 2025 году всего 25 830,</w:t>
            </w:r>
            <w:r w:rsidR="00663412">
              <w:rPr>
                <w:sz w:val="28"/>
                <w:szCs w:val="28"/>
                <w:lang w:val="ru-RU" w:eastAsia="ar-SA"/>
              </w:rPr>
              <w:t>5</w:t>
            </w:r>
            <w:r w:rsidR="00A7434D" w:rsidRPr="00A13E3F">
              <w:rPr>
                <w:sz w:val="28"/>
                <w:szCs w:val="28"/>
                <w:lang w:val="ru-RU" w:eastAsia="ar-SA"/>
              </w:rPr>
              <w:t xml:space="preserve"> тыс. рублей, в том числе:</w:t>
            </w:r>
          </w:p>
          <w:p w:rsidR="00090B36" w:rsidRDefault="00A7434D" w:rsidP="00BC28A8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>средства районного бюджета</w:t>
            </w:r>
            <w:r w:rsidR="005406FD">
              <w:rPr>
                <w:sz w:val="28"/>
                <w:szCs w:val="28"/>
                <w:lang w:val="ru-RU" w:eastAsia="ar-SA"/>
              </w:rPr>
              <w:t xml:space="preserve"> 25 830,</w:t>
            </w:r>
            <w:r w:rsidR="00663412">
              <w:rPr>
                <w:sz w:val="28"/>
                <w:szCs w:val="28"/>
                <w:lang w:val="ru-RU" w:eastAsia="ar-SA"/>
              </w:rPr>
              <w:t>5</w:t>
            </w:r>
            <w:r w:rsidR="005406FD" w:rsidRPr="00A13E3F">
              <w:rPr>
                <w:sz w:val="28"/>
                <w:szCs w:val="28"/>
                <w:lang w:val="ru-RU" w:eastAsia="ar-SA"/>
              </w:rPr>
              <w:t xml:space="preserve"> 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</w:t>
            </w:r>
            <w:r w:rsidR="00090B36">
              <w:rPr>
                <w:sz w:val="28"/>
                <w:szCs w:val="28"/>
                <w:lang w:val="ru-RU" w:eastAsia="ar-SA"/>
              </w:rPr>
              <w:t>;</w:t>
            </w:r>
          </w:p>
          <w:p w:rsidR="00090B36" w:rsidRPr="00A13E3F" w:rsidRDefault="00090B36" w:rsidP="00090B36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>в 202</w:t>
            </w:r>
            <w:r>
              <w:rPr>
                <w:sz w:val="28"/>
                <w:szCs w:val="28"/>
                <w:lang w:val="ru-RU" w:eastAsia="ar-SA"/>
              </w:rPr>
              <w:t>6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году всего </w:t>
            </w:r>
            <w:r w:rsidR="005406FD">
              <w:rPr>
                <w:sz w:val="28"/>
                <w:szCs w:val="28"/>
                <w:lang w:val="ru-RU" w:eastAsia="ar-SA"/>
              </w:rPr>
              <w:t>2</w:t>
            </w:r>
            <w:r>
              <w:rPr>
                <w:sz w:val="28"/>
                <w:szCs w:val="28"/>
                <w:lang w:val="ru-RU" w:eastAsia="ar-SA"/>
              </w:rPr>
              <w:t>5</w:t>
            </w:r>
            <w:r w:rsidR="005406FD">
              <w:rPr>
                <w:sz w:val="28"/>
                <w:szCs w:val="28"/>
                <w:lang w:val="ru-RU" w:eastAsia="ar-SA"/>
              </w:rPr>
              <w:t xml:space="preserve"> </w:t>
            </w:r>
            <w:r w:rsidR="00D001D8">
              <w:rPr>
                <w:sz w:val="28"/>
                <w:szCs w:val="28"/>
                <w:lang w:val="ru-RU" w:eastAsia="ar-SA"/>
              </w:rPr>
              <w:t>658</w:t>
            </w:r>
            <w:r w:rsidRPr="00A13E3F">
              <w:rPr>
                <w:sz w:val="28"/>
                <w:szCs w:val="28"/>
                <w:lang w:val="ru-RU" w:eastAsia="ar-SA"/>
              </w:rPr>
              <w:t>,</w:t>
            </w:r>
            <w:r w:rsidR="00D001D8">
              <w:rPr>
                <w:sz w:val="28"/>
                <w:szCs w:val="28"/>
                <w:lang w:val="ru-RU" w:eastAsia="ar-SA"/>
              </w:rPr>
              <w:t>5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рублей, в том числе:</w:t>
            </w:r>
          </w:p>
          <w:p w:rsidR="005406FD" w:rsidRDefault="00090B36" w:rsidP="005406FD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районного бюджета </w:t>
            </w:r>
            <w:r w:rsidR="00D001D8">
              <w:rPr>
                <w:sz w:val="28"/>
                <w:szCs w:val="28"/>
                <w:lang w:val="ru-RU" w:eastAsia="ar-SA"/>
              </w:rPr>
              <w:t>25 658</w:t>
            </w:r>
            <w:r w:rsidR="00D001D8" w:rsidRPr="00A13E3F">
              <w:rPr>
                <w:sz w:val="28"/>
                <w:szCs w:val="28"/>
                <w:lang w:val="ru-RU" w:eastAsia="ar-SA"/>
              </w:rPr>
              <w:t>,</w:t>
            </w:r>
            <w:r w:rsidR="00D001D8">
              <w:rPr>
                <w:sz w:val="28"/>
                <w:szCs w:val="28"/>
                <w:lang w:val="ru-RU" w:eastAsia="ar-SA"/>
              </w:rPr>
              <w:t>5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</w:t>
            </w:r>
            <w:r w:rsidR="005406FD">
              <w:rPr>
                <w:sz w:val="28"/>
                <w:szCs w:val="28"/>
                <w:lang w:val="ru-RU" w:eastAsia="ar-SA"/>
              </w:rPr>
              <w:t>;</w:t>
            </w:r>
            <w:r w:rsidR="005406FD" w:rsidRPr="00A13E3F">
              <w:rPr>
                <w:sz w:val="28"/>
                <w:szCs w:val="28"/>
                <w:lang w:val="ru-RU" w:eastAsia="ar-SA"/>
              </w:rPr>
              <w:t xml:space="preserve"> </w:t>
            </w:r>
          </w:p>
          <w:p w:rsidR="005406FD" w:rsidRPr="00A13E3F" w:rsidRDefault="005406FD" w:rsidP="005406FD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>в 202</w:t>
            </w:r>
            <w:r>
              <w:rPr>
                <w:sz w:val="28"/>
                <w:szCs w:val="28"/>
                <w:lang w:val="ru-RU" w:eastAsia="ar-SA"/>
              </w:rPr>
              <w:t>7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году всего </w:t>
            </w:r>
            <w:r w:rsidR="00D001D8">
              <w:rPr>
                <w:sz w:val="28"/>
                <w:szCs w:val="28"/>
                <w:lang w:val="ru-RU" w:eastAsia="ar-SA"/>
              </w:rPr>
              <w:t>25 658</w:t>
            </w:r>
            <w:r w:rsidR="00D001D8" w:rsidRPr="00A13E3F">
              <w:rPr>
                <w:sz w:val="28"/>
                <w:szCs w:val="28"/>
                <w:lang w:val="ru-RU" w:eastAsia="ar-SA"/>
              </w:rPr>
              <w:t>,</w:t>
            </w:r>
            <w:r w:rsidR="00D001D8">
              <w:rPr>
                <w:sz w:val="28"/>
                <w:szCs w:val="28"/>
                <w:lang w:val="ru-RU" w:eastAsia="ar-SA"/>
              </w:rPr>
              <w:t>5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рублей, в том числе:</w:t>
            </w:r>
          </w:p>
          <w:p w:rsidR="00A7434D" w:rsidRPr="00A13E3F" w:rsidRDefault="005406FD" w:rsidP="00D001D8">
            <w:pPr>
              <w:pStyle w:val="aa"/>
              <w:jc w:val="both"/>
              <w:rPr>
                <w:sz w:val="28"/>
                <w:szCs w:val="28"/>
                <w:lang w:val="ru-RU" w:eastAsia="ar-SA"/>
              </w:rPr>
            </w:pPr>
            <w:r w:rsidRPr="00A13E3F">
              <w:rPr>
                <w:sz w:val="28"/>
                <w:szCs w:val="28"/>
                <w:lang w:val="ru-RU" w:eastAsia="ar-SA"/>
              </w:rPr>
              <w:t xml:space="preserve">средства районного бюджета </w:t>
            </w:r>
            <w:r w:rsidR="00D001D8">
              <w:rPr>
                <w:sz w:val="28"/>
                <w:szCs w:val="28"/>
                <w:lang w:val="ru-RU" w:eastAsia="ar-SA"/>
              </w:rPr>
              <w:t>25 658</w:t>
            </w:r>
            <w:r w:rsidR="00D001D8" w:rsidRPr="00A13E3F">
              <w:rPr>
                <w:sz w:val="28"/>
                <w:szCs w:val="28"/>
                <w:lang w:val="ru-RU" w:eastAsia="ar-SA"/>
              </w:rPr>
              <w:t>,</w:t>
            </w:r>
            <w:r w:rsidR="00D001D8">
              <w:rPr>
                <w:sz w:val="28"/>
                <w:szCs w:val="28"/>
                <w:lang w:val="ru-RU" w:eastAsia="ar-SA"/>
              </w:rPr>
              <w:t>5</w:t>
            </w:r>
            <w:r w:rsidRPr="00A13E3F">
              <w:rPr>
                <w:sz w:val="28"/>
                <w:szCs w:val="28"/>
                <w:lang w:val="ru-RU" w:eastAsia="ar-SA"/>
              </w:rPr>
              <w:t xml:space="preserve"> тыс. рублей.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1B81" w:rsidRPr="00A13E3F" w:rsidRDefault="006D1B81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6D1B81" w:rsidRPr="00A13E3F" w:rsidRDefault="006D1B81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C28A8" w:rsidRDefault="00BC28A8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C28A8" w:rsidRDefault="00BC28A8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C28A8" w:rsidRDefault="00BC28A8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C28A8" w:rsidRDefault="00BC28A8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C28A8" w:rsidRDefault="00BC28A8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5C5537" w:rsidRDefault="005C5537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5C5537" w:rsidRDefault="005C5537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5C5537" w:rsidRDefault="005C5537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5C5537" w:rsidRDefault="005C5537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5C5537" w:rsidRDefault="005C5537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5C5537" w:rsidRDefault="005C5537" w:rsidP="00A13E3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9661E" w:rsidRPr="00A13E3F" w:rsidRDefault="00E9661E" w:rsidP="00A13E3F">
            <w:pPr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2B7E56" w:rsidRPr="00A13E3F" w:rsidRDefault="002B7E56" w:rsidP="00A13E3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lastRenderedPageBreak/>
        <w:t xml:space="preserve">Приложение к </w:t>
      </w:r>
      <w:r w:rsidR="004841FA">
        <w:rPr>
          <w:sz w:val="28"/>
          <w:szCs w:val="28"/>
          <w:lang w:val="ru-RU"/>
        </w:rPr>
        <w:t xml:space="preserve">паспорту </w:t>
      </w:r>
      <w:r w:rsidRPr="00A13E3F">
        <w:rPr>
          <w:sz w:val="28"/>
          <w:szCs w:val="28"/>
          <w:lang w:val="ru-RU"/>
        </w:rPr>
        <w:t>муниципально</w:t>
      </w:r>
      <w:r w:rsidR="004841FA">
        <w:rPr>
          <w:sz w:val="28"/>
          <w:szCs w:val="28"/>
          <w:lang w:val="ru-RU"/>
        </w:rPr>
        <w:t>й</w:t>
      </w:r>
      <w:r w:rsidRPr="00A13E3F">
        <w:rPr>
          <w:sz w:val="28"/>
          <w:szCs w:val="28"/>
          <w:lang w:val="ru-RU"/>
        </w:rPr>
        <w:t xml:space="preserve"> программ</w:t>
      </w:r>
      <w:r w:rsidR="004841FA">
        <w:rPr>
          <w:sz w:val="28"/>
          <w:szCs w:val="28"/>
          <w:lang w:val="ru-RU"/>
        </w:rPr>
        <w:t>ы</w:t>
      </w:r>
      <w:r w:rsidRPr="00A13E3F">
        <w:rPr>
          <w:sz w:val="28"/>
          <w:szCs w:val="28"/>
          <w:lang w:val="ru-RU"/>
        </w:rPr>
        <w:t xml:space="preserve"> изложить в новой редакции, согласно приложен</w:t>
      </w:r>
      <w:r w:rsidR="00A13E3F">
        <w:rPr>
          <w:sz w:val="28"/>
          <w:szCs w:val="28"/>
          <w:lang w:val="ru-RU"/>
        </w:rPr>
        <w:t>ию 1 к настоящему Постановлению;</w:t>
      </w:r>
    </w:p>
    <w:p w:rsidR="008372A3" w:rsidRPr="00A13E3F" w:rsidRDefault="008372A3" w:rsidP="00A13E3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Приложение </w:t>
      </w:r>
      <w:r w:rsidR="00BB485A" w:rsidRPr="00A13E3F">
        <w:rPr>
          <w:sz w:val="28"/>
          <w:szCs w:val="28"/>
          <w:lang w:val="ru-RU"/>
        </w:rPr>
        <w:t>1</w:t>
      </w:r>
      <w:r w:rsidRPr="00A13E3F">
        <w:rPr>
          <w:sz w:val="28"/>
          <w:szCs w:val="28"/>
          <w:lang w:val="ru-RU"/>
        </w:rPr>
        <w:t xml:space="preserve"> к муниципальной программе изложить в новой редакции, согласно </w:t>
      </w:r>
      <w:r w:rsidR="008353B4" w:rsidRPr="00A13E3F">
        <w:rPr>
          <w:sz w:val="28"/>
          <w:szCs w:val="28"/>
          <w:lang w:val="ru-RU"/>
        </w:rPr>
        <w:t xml:space="preserve">приложению </w:t>
      </w:r>
      <w:r w:rsidR="002B7E56" w:rsidRPr="00A13E3F">
        <w:rPr>
          <w:sz w:val="28"/>
          <w:szCs w:val="28"/>
          <w:lang w:val="ru-RU"/>
        </w:rPr>
        <w:t>2</w:t>
      </w:r>
      <w:r w:rsidR="00A13E3F">
        <w:rPr>
          <w:sz w:val="28"/>
          <w:szCs w:val="28"/>
          <w:lang w:val="ru-RU"/>
        </w:rPr>
        <w:t xml:space="preserve"> к настоящему Постановлению;</w:t>
      </w:r>
    </w:p>
    <w:p w:rsidR="002A2687" w:rsidRPr="00A13E3F" w:rsidRDefault="002A2687" w:rsidP="00A13E3F">
      <w:pPr>
        <w:pStyle w:val="aa"/>
        <w:ind w:firstLine="708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Приложение 2 к муниципальной программе изложить в новой р</w:t>
      </w:r>
      <w:r w:rsidR="008353B4" w:rsidRPr="00A13E3F">
        <w:rPr>
          <w:sz w:val="28"/>
          <w:szCs w:val="28"/>
          <w:lang w:val="ru-RU"/>
        </w:rPr>
        <w:t xml:space="preserve">едакции, согласно приложению </w:t>
      </w:r>
      <w:r w:rsidR="002B7E56" w:rsidRPr="00A13E3F">
        <w:rPr>
          <w:sz w:val="28"/>
          <w:szCs w:val="28"/>
          <w:lang w:val="ru-RU"/>
        </w:rPr>
        <w:t>3</w:t>
      </w:r>
      <w:r w:rsidR="00F12BA0">
        <w:rPr>
          <w:sz w:val="28"/>
          <w:szCs w:val="28"/>
          <w:lang w:val="ru-RU"/>
        </w:rPr>
        <w:t xml:space="preserve"> к настоящему Постановлению;</w:t>
      </w:r>
    </w:p>
    <w:p w:rsidR="003130EA" w:rsidRPr="00A13E3F" w:rsidRDefault="00093808" w:rsidP="00A13E3F">
      <w:pPr>
        <w:pStyle w:val="aa"/>
        <w:ind w:firstLine="708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1.</w:t>
      </w:r>
      <w:r w:rsidR="00754D27">
        <w:rPr>
          <w:sz w:val="28"/>
          <w:szCs w:val="28"/>
          <w:lang w:val="ru-RU"/>
        </w:rPr>
        <w:t>2</w:t>
      </w:r>
      <w:r w:rsidRPr="00A13E3F">
        <w:rPr>
          <w:sz w:val="28"/>
          <w:szCs w:val="28"/>
          <w:lang w:val="ru-RU"/>
        </w:rPr>
        <w:t>. В</w:t>
      </w:r>
      <w:r w:rsidR="003130EA" w:rsidRPr="00A13E3F">
        <w:rPr>
          <w:sz w:val="28"/>
          <w:szCs w:val="28"/>
          <w:lang w:val="ru-RU"/>
        </w:rPr>
        <w:t xml:space="preserve"> </w:t>
      </w:r>
      <w:r w:rsidR="0025518C" w:rsidRPr="00A13E3F">
        <w:rPr>
          <w:sz w:val="28"/>
          <w:szCs w:val="28"/>
          <w:lang w:val="ru-RU"/>
        </w:rPr>
        <w:t>п</w:t>
      </w:r>
      <w:r w:rsidR="0023428A" w:rsidRPr="00A13E3F">
        <w:rPr>
          <w:sz w:val="28"/>
          <w:szCs w:val="28"/>
          <w:lang w:val="ru-RU"/>
        </w:rPr>
        <w:t xml:space="preserve">риложении № </w:t>
      </w:r>
      <w:r w:rsidR="007F50B1" w:rsidRPr="00A13E3F">
        <w:rPr>
          <w:sz w:val="28"/>
          <w:szCs w:val="28"/>
          <w:lang w:val="ru-RU"/>
        </w:rPr>
        <w:t>3</w:t>
      </w:r>
      <w:r w:rsidR="00DA1AFE" w:rsidRPr="00A13E3F">
        <w:rPr>
          <w:sz w:val="28"/>
          <w:szCs w:val="28"/>
          <w:lang w:val="ru-RU"/>
        </w:rPr>
        <w:t xml:space="preserve"> </w:t>
      </w:r>
      <w:r w:rsidR="007F50B1" w:rsidRPr="00A13E3F">
        <w:rPr>
          <w:sz w:val="28"/>
          <w:szCs w:val="28"/>
          <w:lang w:val="ru-RU"/>
        </w:rPr>
        <w:t>к муниципальной программе</w:t>
      </w:r>
      <w:r w:rsidR="0083680D" w:rsidRPr="00A13E3F">
        <w:rPr>
          <w:sz w:val="28"/>
          <w:szCs w:val="28"/>
          <w:lang w:val="ru-RU"/>
        </w:rPr>
        <w:t>:</w:t>
      </w:r>
      <w:r w:rsidR="0017030E" w:rsidRPr="00A13E3F">
        <w:rPr>
          <w:sz w:val="28"/>
          <w:szCs w:val="28"/>
          <w:lang w:val="ru-RU"/>
        </w:rPr>
        <w:t xml:space="preserve"> </w:t>
      </w:r>
    </w:p>
    <w:p w:rsidR="003130EA" w:rsidRPr="00A13E3F" w:rsidRDefault="00F57C7C" w:rsidP="00BC28A8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разделе </w:t>
      </w:r>
      <w:r w:rsidR="003210BA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</w:t>
      </w:r>
      <w:r w:rsidR="005F1AD5" w:rsidRPr="00A13E3F">
        <w:rPr>
          <w:sz w:val="28"/>
          <w:szCs w:val="28"/>
          <w:lang w:val="ru-RU"/>
        </w:rPr>
        <w:t>строку</w:t>
      </w:r>
      <w:r w:rsidR="00203291" w:rsidRPr="00A13E3F"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 xml:space="preserve">Сроки </w:t>
      </w:r>
      <w:r w:rsidR="009202AF" w:rsidRPr="00A13E3F">
        <w:rPr>
          <w:sz w:val="28"/>
          <w:szCs w:val="28"/>
          <w:lang w:val="ru-RU"/>
        </w:rPr>
        <w:t>реализации подпрограммы</w:t>
      </w:r>
      <w:r w:rsidR="00203291" w:rsidRPr="00A13E3F">
        <w:rPr>
          <w:sz w:val="28"/>
          <w:szCs w:val="28"/>
          <w:lang w:val="ru-RU"/>
        </w:rPr>
        <w:t xml:space="preserve">» изложить в </w:t>
      </w:r>
      <w:r w:rsidR="00A80D96" w:rsidRPr="00A13E3F">
        <w:rPr>
          <w:sz w:val="28"/>
          <w:szCs w:val="28"/>
          <w:lang w:val="ru-RU"/>
        </w:rPr>
        <w:t>следующей</w:t>
      </w:r>
      <w:r w:rsidR="00203291" w:rsidRPr="00A13E3F">
        <w:rPr>
          <w:sz w:val="28"/>
          <w:szCs w:val="28"/>
          <w:lang w:val="ru-RU"/>
        </w:rPr>
        <w:t xml:space="preserve"> редакции:</w:t>
      </w:r>
    </w:p>
    <w:tbl>
      <w:tblPr>
        <w:tblStyle w:val="a9"/>
        <w:tblW w:w="0" w:type="auto"/>
        <w:tblLook w:val="04A0"/>
      </w:tblPr>
      <w:tblGrid>
        <w:gridCol w:w="534"/>
        <w:gridCol w:w="3543"/>
        <w:gridCol w:w="5059"/>
        <w:gridCol w:w="434"/>
      </w:tblGrid>
      <w:tr w:rsidR="009202AF" w:rsidRPr="00F57C7C" w:rsidTr="009202AF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9202AF" w:rsidRPr="00A13E3F" w:rsidRDefault="009202AF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«</w:t>
            </w:r>
          </w:p>
        </w:tc>
        <w:tc>
          <w:tcPr>
            <w:tcW w:w="3543" w:type="dxa"/>
          </w:tcPr>
          <w:p w:rsidR="009202AF" w:rsidRPr="00F57C7C" w:rsidRDefault="009202AF" w:rsidP="00A13E3F">
            <w:pPr>
              <w:pStyle w:val="aa"/>
              <w:rPr>
                <w:sz w:val="28"/>
                <w:szCs w:val="28"/>
                <w:lang w:val="ru-RU"/>
              </w:rPr>
            </w:pPr>
            <w:r w:rsidRPr="00F57C7C">
              <w:rPr>
                <w:sz w:val="28"/>
                <w:szCs w:val="28"/>
                <w:lang w:val="ru-RU"/>
              </w:rPr>
              <w:t xml:space="preserve">Сроки </w:t>
            </w:r>
            <w:r w:rsidRPr="00F57C7C">
              <w:rPr>
                <w:sz w:val="28"/>
                <w:szCs w:val="28"/>
                <w:lang w:val="ru-RU"/>
              </w:rPr>
              <w:br/>
              <w:t>реализации подпрограммы</w:t>
            </w:r>
          </w:p>
        </w:tc>
        <w:tc>
          <w:tcPr>
            <w:tcW w:w="5059" w:type="dxa"/>
          </w:tcPr>
          <w:p w:rsidR="009202AF" w:rsidRPr="00F57C7C" w:rsidRDefault="009202AF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F57C7C">
              <w:rPr>
                <w:sz w:val="28"/>
                <w:szCs w:val="28"/>
                <w:lang w:val="ru-RU"/>
              </w:rPr>
              <w:t>2014 - 202</w:t>
            </w:r>
            <w:r w:rsidR="00D001D8">
              <w:rPr>
                <w:sz w:val="28"/>
                <w:szCs w:val="28"/>
                <w:lang w:val="ru-RU"/>
              </w:rPr>
              <w:t>7</w:t>
            </w:r>
            <w:r w:rsidRPr="00F57C7C">
              <w:rPr>
                <w:sz w:val="28"/>
                <w:szCs w:val="28"/>
                <w:lang w:val="ru-RU"/>
              </w:rPr>
              <w:t xml:space="preserve"> годы.</w:t>
            </w:r>
          </w:p>
          <w:p w:rsidR="009202AF" w:rsidRPr="00F57C7C" w:rsidRDefault="009202AF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9202AF" w:rsidRPr="00A13E3F" w:rsidRDefault="009202AF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9202AF" w:rsidRPr="00A13E3F" w:rsidRDefault="009202AF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9202AF" w:rsidRPr="00A13E3F" w:rsidRDefault="009202AF" w:rsidP="00A13E3F">
      <w:pPr>
        <w:pStyle w:val="aa"/>
        <w:ind w:firstLine="708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строку «Информация по ресурсному обеспечению подпрограммы» изложить в следующей редакции:</w:t>
      </w:r>
    </w:p>
    <w:tbl>
      <w:tblPr>
        <w:tblStyle w:val="a9"/>
        <w:tblpPr w:leftFromText="180" w:rightFromText="180" w:vertAnchor="text" w:horzAnchor="margin" w:tblpX="108" w:tblpY="109"/>
        <w:tblW w:w="9570" w:type="dxa"/>
        <w:tblLook w:val="04A0"/>
      </w:tblPr>
      <w:tblGrid>
        <w:gridCol w:w="392"/>
        <w:gridCol w:w="3544"/>
        <w:gridCol w:w="5200"/>
        <w:gridCol w:w="434"/>
      </w:tblGrid>
      <w:tr w:rsidR="00C257F6" w:rsidRPr="00A13E3F" w:rsidTr="00F12BA0">
        <w:trPr>
          <w:trHeight w:val="1406"/>
        </w:trPr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«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5200" w:type="dxa"/>
          </w:tcPr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9F49B0">
              <w:rPr>
                <w:sz w:val="28"/>
                <w:szCs w:val="28"/>
                <w:lang w:val="ru-RU"/>
              </w:rPr>
              <w:t>100</w:t>
            </w:r>
            <w:r w:rsidR="009A6C32">
              <w:rPr>
                <w:sz w:val="28"/>
                <w:szCs w:val="28"/>
                <w:lang w:val="ru-RU"/>
              </w:rPr>
              <w:t> </w:t>
            </w:r>
            <w:r w:rsidR="009F49B0">
              <w:rPr>
                <w:sz w:val="28"/>
                <w:szCs w:val="28"/>
                <w:lang w:val="ru-RU"/>
              </w:rPr>
              <w:t>26</w:t>
            </w:r>
            <w:r w:rsidR="009A6C32">
              <w:rPr>
                <w:sz w:val="28"/>
                <w:szCs w:val="28"/>
                <w:lang w:val="ru-RU"/>
              </w:rPr>
              <w:t>5,</w:t>
            </w:r>
            <w:r w:rsidR="009F49B0">
              <w:rPr>
                <w:sz w:val="28"/>
                <w:szCs w:val="28"/>
                <w:lang w:val="ru-RU"/>
              </w:rPr>
              <w:t>9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из них по годам: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2014 год - 2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846,0 тыс. рублей, в том числе: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- 896,0 тыс. рублей,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- 1 950,0 тыс. рублей;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2015 году всего 635,3 тыс. рублей, в том числе: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635,3 тыс. рублей;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lastRenderedPageBreak/>
              <w:t>в 2016 году всего 778,0 тыс. рублей, в том числе: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778,0 тыс. рублей; 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2017 году всего 1 169,2 тыс. рублей, в том числе: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1169,2 рублей;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2018 году всего 1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917,3 тыс. рублей, в том числе: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917,3 тыс. рублей,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– 1000,0 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2019 году всего 1 396,0 тыс. рублей, в том числе: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- 696,0 тыс. рублей,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- 700,0 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2020 году всего 7 887,1 тыс. рублей, в том числе: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6 817,6 тыс. рублей,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- 1069,5 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2021 году всего 6 459,8 тыс. рублей, в том числе;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6459,8 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в 2022 году всего </w:t>
            </w:r>
            <w:r w:rsidR="009202AF" w:rsidRPr="00A13E3F">
              <w:rPr>
                <w:sz w:val="28"/>
                <w:szCs w:val="28"/>
                <w:lang w:val="ru-RU"/>
              </w:rPr>
              <w:t>9 892,3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числе;</w:t>
            </w:r>
          </w:p>
          <w:p w:rsidR="00C257F6" w:rsidRPr="00A13E3F" w:rsidRDefault="00C257F6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431CF5" w:rsidRPr="00A13E3F">
              <w:rPr>
                <w:sz w:val="28"/>
                <w:szCs w:val="28"/>
                <w:lang w:val="ru-RU"/>
              </w:rPr>
              <w:t>8 076,3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краевого бюджета </w:t>
            </w:r>
            <w:r w:rsidR="00431CF5" w:rsidRPr="00A13E3F">
              <w:rPr>
                <w:sz w:val="28"/>
                <w:szCs w:val="28"/>
                <w:lang w:val="ru-RU"/>
              </w:rPr>
              <w:t>1 816,0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в 2023 году всего </w:t>
            </w:r>
            <w:r w:rsidR="00C05B82">
              <w:rPr>
                <w:sz w:val="28"/>
                <w:szCs w:val="28"/>
                <w:lang w:val="ru-RU"/>
              </w:rPr>
              <w:t>23 255,6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 -</w:t>
            </w:r>
          </w:p>
          <w:p w:rsidR="00C05B82" w:rsidRPr="00A13E3F" w:rsidRDefault="00C05B82" w:rsidP="00C05B82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</w:t>
            </w:r>
            <w:r>
              <w:rPr>
                <w:sz w:val="28"/>
                <w:szCs w:val="28"/>
                <w:lang w:val="ru-RU"/>
              </w:rPr>
              <w:t>федеральн</w:t>
            </w:r>
            <w:r w:rsidRPr="00A13E3F">
              <w:rPr>
                <w:sz w:val="28"/>
                <w:szCs w:val="28"/>
                <w:lang w:val="ru-RU"/>
              </w:rPr>
              <w:t xml:space="preserve">ого бюджета </w:t>
            </w:r>
            <w:r>
              <w:rPr>
                <w:sz w:val="28"/>
                <w:szCs w:val="28"/>
                <w:lang w:val="ru-RU"/>
              </w:rPr>
              <w:t>2</w:t>
            </w:r>
            <w:r w:rsidRPr="00A13E3F">
              <w:rPr>
                <w:sz w:val="28"/>
                <w:szCs w:val="28"/>
                <w:lang w:val="ru-RU"/>
              </w:rPr>
              <w:t> 8</w:t>
            </w:r>
            <w:r>
              <w:rPr>
                <w:sz w:val="28"/>
                <w:szCs w:val="28"/>
                <w:lang w:val="ru-RU"/>
              </w:rPr>
              <w:t>74</w:t>
            </w:r>
            <w:r w:rsidRPr="00A13E3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3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C05B82" w:rsidRPr="00A13E3F" w:rsidRDefault="00C05B82" w:rsidP="00C05B82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1</w:t>
            </w:r>
            <w:r>
              <w:rPr>
                <w:sz w:val="28"/>
                <w:szCs w:val="28"/>
                <w:lang w:val="ru-RU"/>
              </w:rPr>
              <w:t>3</w:t>
            </w:r>
            <w:r w:rsidRPr="00A13E3F">
              <w:rPr>
                <w:sz w:val="28"/>
                <w:szCs w:val="28"/>
                <w:lang w:val="ru-RU"/>
              </w:rPr>
              <w:t> </w:t>
            </w:r>
            <w:r>
              <w:rPr>
                <w:sz w:val="28"/>
                <w:szCs w:val="28"/>
                <w:lang w:val="ru-RU"/>
              </w:rPr>
              <w:t>689</w:t>
            </w:r>
            <w:r w:rsidRPr="00A13E3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9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C05B82">
              <w:rPr>
                <w:sz w:val="28"/>
                <w:szCs w:val="28"/>
                <w:lang w:val="ru-RU"/>
              </w:rPr>
              <w:t>6 691</w:t>
            </w:r>
            <w:r w:rsidR="00431CF5" w:rsidRPr="00A13E3F">
              <w:rPr>
                <w:sz w:val="28"/>
                <w:szCs w:val="28"/>
                <w:lang w:val="ru-RU"/>
              </w:rPr>
              <w:t>,</w:t>
            </w:r>
            <w:r w:rsidR="00C05B82">
              <w:rPr>
                <w:sz w:val="28"/>
                <w:szCs w:val="28"/>
                <w:lang w:val="ru-RU"/>
              </w:rPr>
              <w:t>4</w:t>
            </w:r>
            <w:r w:rsidR="00431CF5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в 2024 году всего </w:t>
            </w:r>
            <w:r w:rsidR="009F49B0">
              <w:rPr>
                <w:sz w:val="28"/>
                <w:szCs w:val="28"/>
                <w:lang w:val="ru-RU"/>
              </w:rPr>
              <w:t>13 </w:t>
            </w:r>
            <w:r w:rsidR="00C05B82">
              <w:rPr>
                <w:sz w:val="28"/>
                <w:szCs w:val="28"/>
                <w:lang w:val="ru-RU"/>
              </w:rPr>
              <w:t>8</w:t>
            </w:r>
            <w:r w:rsidR="009F49B0">
              <w:rPr>
                <w:sz w:val="28"/>
                <w:szCs w:val="28"/>
                <w:lang w:val="ru-RU"/>
              </w:rPr>
              <w:t>0</w:t>
            </w:r>
            <w:r w:rsidR="00C05B82">
              <w:rPr>
                <w:sz w:val="28"/>
                <w:szCs w:val="28"/>
                <w:lang w:val="ru-RU"/>
              </w:rPr>
              <w:t>6</w:t>
            </w:r>
            <w:r w:rsidR="009F49B0">
              <w:rPr>
                <w:sz w:val="28"/>
                <w:szCs w:val="28"/>
                <w:lang w:val="ru-RU"/>
              </w:rPr>
              <w:t>,9</w:t>
            </w:r>
            <w:r w:rsidR="00FD109E">
              <w:rPr>
                <w:sz w:val="28"/>
                <w:szCs w:val="28"/>
                <w:lang w:val="ru-RU"/>
              </w:rPr>
              <w:t xml:space="preserve"> тыс. рублей, в </w:t>
            </w:r>
            <w:r w:rsidR="00FD109E">
              <w:rPr>
                <w:sz w:val="28"/>
                <w:szCs w:val="28"/>
                <w:lang w:val="ru-RU"/>
              </w:rPr>
              <w:lastRenderedPageBreak/>
              <w:t>том числе -</w:t>
            </w:r>
          </w:p>
          <w:p w:rsidR="009F49B0" w:rsidRPr="00A13E3F" w:rsidRDefault="009F49B0" w:rsidP="009F49B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краевого бюджета </w:t>
            </w:r>
            <w:r>
              <w:rPr>
                <w:sz w:val="28"/>
                <w:szCs w:val="28"/>
                <w:lang w:val="ru-RU"/>
              </w:rPr>
              <w:t>5</w:t>
            </w:r>
            <w:r w:rsidRPr="00A13E3F">
              <w:rPr>
                <w:sz w:val="28"/>
                <w:szCs w:val="28"/>
                <w:lang w:val="ru-RU"/>
              </w:rPr>
              <w:t> </w:t>
            </w:r>
            <w:r>
              <w:rPr>
                <w:sz w:val="28"/>
                <w:szCs w:val="28"/>
                <w:lang w:val="ru-RU"/>
              </w:rPr>
              <w:t>322</w:t>
            </w:r>
            <w:r w:rsidRPr="00A13E3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8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C257F6" w:rsidRPr="00A13E3F" w:rsidRDefault="00C257F6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73374F">
              <w:rPr>
                <w:sz w:val="28"/>
                <w:szCs w:val="28"/>
                <w:lang w:val="ru-RU"/>
              </w:rPr>
              <w:t>8 </w:t>
            </w:r>
            <w:r w:rsidR="009F49B0">
              <w:rPr>
                <w:sz w:val="28"/>
                <w:szCs w:val="28"/>
                <w:lang w:val="ru-RU"/>
              </w:rPr>
              <w:t>4</w:t>
            </w:r>
            <w:r w:rsidR="0073374F">
              <w:rPr>
                <w:sz w:val="28"/>
                <w:szCs w:val="28"/>
                <w:lang w:val="ru-RU"/>
              </w:rPr>
              <w:t>8</w:t>
            </w:r>
            <w:r w:rsidR="009F49B0">
              <w:rPr>
                <w:sz w:val="28"/>
                <w:szCs w:val="28"/>
                <w:lang w:val="ru-RU"/>
              </w:rPr>
              <w:t>4</w:t>
            </w:r>
            <w:r w:rsidR="0073374F">
              <w:rPr>
                <w:sz w:val="28"/>
                <w:szCs w:val="28"/>
                <w:lang w:val="ru-RU"/>
              </w:rPr>
              <w:t>,</w:t>
            </w:r>
            <w:r w:rsidR="009F49B0">
              <w:rPr>
                <w:sz w:val="28"/>
                <w:szCs w:val="28"/>
                <w:lang w:val="ru-RU"/>
              </w:rPr>
              <w:t>1</w:t>
            </w:r>
            <w:r w:rsidR="00431CF5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тыс. рублей</w:t>
            </w:r>
            <w:r w:rsidR="00431CF5" w:rsidRPr="00A13E3F">
              <w:rPr>
                <w:sz w:val="28"/>
                <w:szCs w:val="28"/>
                <w:lang w:val="ru-RU"/>
              </w:rPr>
              <w:t>;</w:t>
            </w:r>
          </w:p>
          <w:p w:rsidR="00431CF5" w:rsidRPr="00A13E3F" w:rsidRDefault="00431CF5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в 2025 году всего </w:t>
            </w:r>
            <w:r w:rsidR="00663412">
              <w:rPr>
                <w:sz w:val="28"/>
                <w:szCs w:val="28"/>
                <w:lang w:val="ru-RU"/>
              </w:rPr>
              <w:t>10</w:t>
            </w:r>
            <w:r w:rsidRPr="00A13E3F">
              <w:rPr>
                <w:sz w:val="28"/>
                <w:szCs w:val="28"/>
                <w:lang w:val="ru-RU"/>
              </w:rPr>
              <w:t> </w:t>
            </w:r>
            <w:r w:rsidR="00C05B82">
              <w:rPr>
                <w:sz w:val="28"/>
                <w:szCs w:val="28"/>
                <w:lang w:val="ru-RU"/>
              </w:rPr>
              <w:t>1</w:t>
            </w:r>
            <w:r w:rsidR="00663412">
              <w:rPr>
                <w:sz w:val="28"/>
                <w:szCs w:val="28"/>
                <w:lang w:val="ru-RU"/>
              </w:rPr>
              <w:t>88</w:t>
            </w:r>
            <w:r w:rsidRPr="00A13E3F">
              <w:rPr>
                <w:sz w:val="28"/>
                <w:szCs w:val="28"/>
                <w:lang w:val="ru-RU"/>
              </w:rPr>
              <w:t>,</w:t>
            </w:r>
            <w:r w:rsidR="00663412">
              <w:rPr>
                <w:sz w:val="28"/>
                <w:szCs w:val="28"/>
                <w:lang w:val="ru-RU"/>
              </w:rPr>
              <w:t>8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 -</w:t>
            </w:r>
          </w:p>
          <w:p w:rsidR="00C05B82" w:rsidRDefault="00431CF5" w:rsidP="00C05B82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663412">
              <w:rPr>
                <w:sz w:val="28"/>
                <w:szCs w:val="28"/>
                <w:lang w:val="ru-RU"/>
              </w:rPr>
              <w:t>10</w:t>
            </w:r>
            <w:r w:rsidRPr="00A13E3F">
              <w:rPr>
                <w:sz w:val="28"/>
                <w:szCs w:val="28"/>
                <w:lang w:val="ru-RU"/>
              </w:rPr>
              <w:t> </w:t>
            </w:r>
            <w:r w:rsidR="00C05B82">
              <w:rPr>
                <w:sz w:val="28"/>
                <w:szCs w:val="28"/>
                <w:lang w:val="ru-RU"/>
              </w:rPr>
              <w:t>1</w:t>
            </w:r>
            <w:r w:rsidR="00663412">
              <w:rPr>
                <w:sz w:val="28"/>
                <w:szCs w:val="28"/>
                <w:lang w:val="ru-RU"/>
              </w:rPr>
              <w:t>88</w:t>
            </w:r>
            <w:r w:rsidRPr="00A13E3F">
              <w:rPr>
                <w:sz w:val="28"/>
                <w:szCs w:val="28"/>
                <w:lang w:val="ru-RU"/>
              </w:rPr>
              <w:t>,</w:t>
            </w:r>
            <w:r w:rsidR="00663412">
              <w:rPr>
                <w:sz w:val="28"/>
                <w:szCs w:val="28"/>
                <w:lang w:val="ru-RU"/>
              </w:rPr>
              <w:t>8</w:t>
            </w:r>
            <w:r w:rsidR="00C05B82">
              <w:rPr>
                <w:sz w:val="28"/>
                <w:szCs w:val="28"/>
                <w:lang w:val="ru-RU"/>
              </w:rPr>
              <w:t xml:space="preserve"> тыс. рублей;</w:t>
            </w:r>
            <w:r w:rsidR="00C05B82" w:rsidRPr="00A13E3F">
              <w:rPr>
                <w:sz w:val="28"/>
                <w:szCs w:val="28"/>
                <w:lang w:val="ru-RU"/>
              </w:rPr>
              <w:t xml:space="preserve"> </w:t>
            </w:r>
          </w:p>
          <w:p w:rsidR="00C05B82" w:rsidRPr="00A13E3F" w:rsidRDefault="00C05B82" w:rsidP="00C05B82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202</w:t>
            </w:r>
            <w:r>
              <w:rPr>
                <w:sz w:val="28"/>
                <w:szCs w:val="28"/>
                <w:lang w:val="ru-RU"/>
              </w:rPr>
              <w:t>6</w:t>
            </w:r>
            <w:r w:rsidRPr="00A13E3F">
              <w:rPr>
                <w:sz w:val="28"/>
                <w:szCs w:val="28"/>
                <w:lang w:val="ru-RU"/>
              </w:rPr>
              <w:t xml:space="preserve"> году всего </w:t>
            </w:r>
            <w:r w:rsidR="00663412">
              <w:rPr>
                <w:sz w:val="28"/>
                <w:szCs w:val="28"/>
                <w:lang w:val="ru-RU"/>
              </w:rPr>
              <w:t>10</w:t>
            </w:r>
            <w:r w:rsidRPr="00A13E3F">
              <w:rPr>
                <w:sz w:val="28"/>
                <w:szCs w:val="28"/>
                <w:lang w:val="ru-RU"/>
              </w:rPr>
              <w:t> </w:t>
            </w:r>
            <w:r w:rsidR="00663412">
              <w:rPr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  <w:lang w:val="ru-RU"/>
              </w:rPr>
              <w:t>1</w:t>
            </w:r>
            <w:r w:rsidRPr="00A13E3F">
              <w:rPr>
                <w:sz w:val="28"/>
                <w:szCs w:val="28"/>
                <w:lang w:val="ru-RU"/>
              </w:rPr>
              <w:t>6,</w:t>
            </w:r>
            <w:r w:rsidR="00663412">
              <w:rPr>
                <w:sz w:val="28"/>
                <w:szCs w:val="28"/>
                <w:lang w:val="ru-RU"/>
              </w:rPr>
              <w:t>8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 -</w:t>
            </w:r>
          </w:p>
          <w:p w:rsidR="00D001D8" w:rsidRDefault="00C05B82" w:rsidP="00D001D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663412">
              <w:rPr>
                <w:sz w:val="28"/>
                <w:szCs w:val="28"/>
                <w:lang w:val="ru-RU"/>
              </w:rPr>
              <w:t>10</w:t>
            </w:r>
            <w:r w:rsidR="00663412" w:rsidRPr="00A13E3F">
              <w:rPr>
                <w:sz w:val="28"/>
                <w:szCs w:val="28"/>
                <w:lang w:val="ru-RU"/>
              </w:rPr>
              <w:t> </w:t>
            </w:r>
            <w:r w:rsidR="00663412">
              <w:rPr>
                <w:sz w:val="28"/>
                <w:szCs w:val="28"/>
                <w:lang w:val="ru-RU"/>
              </w:rPr>
              <w:t>01</w:t>
            </w:r>
            <w:r w:rsidR="00663412" w:rsidRPr="00A13E3F">
              <w:rPr>
                <w:sz w:val="28"/>
                <w:szCs w:val="28"/>
                <w:lang w:val="ru-RU"/>
              </w:rPr>
              <w:t>6,</w:t>
            </w:r>
            <w:r w:rsidR="00663412">
              <w:rPr>
                <w:sz w:val="28"/>
                <w:szCs w:val="28"/>
                <w:lang w:val="ru-RU"/>
              </w:rPr>
              <w:t>8</w:t>
            </w:r>
            <w:r w:rsidR="00663412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тыс. рублей</w:t>
            </w:r>
            <w:r w:rsidR="00D001D8">
              <w:rPr>
                <w:sz w:val="28"/>
                <w:szCs w:val="28"/>
                <w:lang w:val="ru-RU"/>
              </w:rPr>
              <w:t>;</w:t>
            </w:r>
            <w:r w:rsidR="00D001D8" w:rsidRPr="00A13E3F">
              <w:rPr>
                <w:sz w:val="28"/>
                <w:szCs w:val="28"/>
                <w:lang w:val="ru-RU"/>
              </w:rPr>
              <w:t xml:space="preserve"> </w:t>
            </w:r>
          </w:p>
          <w:p w:rsidR="00D001D8" w:rsidRPr="00A13E3F" w:rsidRDefault="00D001D8" w:rsidP="00D001D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202</w:t>
            </w:r>
            <w:r>
              <w:rPr>
                <w:sz w:val="28"/>
                <w:szCs w:val="28"/>
                <w:lang w:val="ru-RU"/>
              </w:rPr>
              <w:t>7</w:t>
            </w:r>
            <w:r w:rsidRPr="00A13E3F">
              <w:rPr>
                <w:sz w:val="28"/>
                <w:szCs w:val="28"/>
                <w:lang w:val="ru-RU"/>
              </w:rPr>
              <w:t xml:space="preserve"> году всего </w:t>
            </w:r>
            <w:r w:rsidR="00663412">
              <w:rPr>
                <w:sz w:val="28"/>
                <w:szCs w:val="28"/>
                <w:lang w:val="ru-RU"/>
              </w:rPr>
              <w:t>10</w:t>
            </w:r>
            <w:r w:rsidR="00663412" w:rsidRPr="00A13E3F">
              <w:rPr>
                <w:sz w:val="28"/>
                <w:szCs w:val="28"/>
                <w:lang w:val="ru-RU"/>
              </w:rPr>
              <w:t> </w:t>
            </w:r>
            <w:r w:rsidR="00663412">
              <w:rPr>
                <w:sz w:val="28"/>
                <w:szCs w:val="28"/>
                <w:lang w:val="ru-RU"/>
              </w:rPr>
              <w:t>01</w:t>
            </w:r>
            <w:r w:rsidR="00663412" w:rsidRPr="00A13E3F">
              <w:rPr>
                <w:sz w:val="28"/>
                <w:szCs w:val="28"/>
                <w:lang w:val="ru-RU"/>
              </w:rPr>
              <w:t>6,</w:t>
            </w:r>
            <w:r w:rsidR="00663412">
              <w:rPr>
                <w:sz w:val="28"/>
                <w:szCs w:val="28"/>
                <w:lang w:val="ru-RU"/>
              </w:rPr>
              <w:t>8</w:t>
            </w:r>
            <w:r w:rsidR="00663412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тыс. рублей, в том числе -</w:t>
            </w:r>
          </w:p>
          <w:p w:rsidR="00431CF5" w:rsidRPr="00A13E3F" w:rsidRDefault="00D001D8" w:rsidP="00663412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663412">
              <w:rPr>
                <w:sz w:val="28"/>
                <w:szCs w:val="28"/>
                <w:lang w:val="ru-RU"/>
              </w:rPr>
              <w:t>10</w:t>
            </w:r>
            <w:r w:rsidR="00663412" w:rsidRPr="00A13E3F">
              <w:rPr>
                <w:sz w:val="28"/>
                <w:szCs w:val="28"/>
                <w:lang w:val="ru-RU"/>
              </w:rPr>
              <w:t> </w:t>
            </w:r>
            <w:r w:rsidR="00663412">
              <w:rPr>
                <w:sz w:val="28"/>
                <w:szCs w:val="28"/>
                <w:lang w:val="ru-RU"/>
              </w:rPr>
              <w:t>01</w:t>
            </w:r>
            <w:r w:rsidR="00663412" w:rsidRPr="00A13E3F">
              <w:rPr>
                <w:sz w:val="28"/>
                <w:szCs w:val="28"/>
                <w:lang w:val="ru-RU"/>
              </w:rPr>
              <w:t>6,</w:t>
            </w:r>
            <w:r w:rsidR="00663412">
              <w:rPr>
                <w:sz w:val="28"/>
                <w:szCs w:val="28"/>
                <w:lang w:val="ru-RU"/>
              </w:rPr>
              <w:t>8</w:t>
            </w:r>
            <w:r w:rsidR="00663412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тыс. рублей.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6D1B81" w:rsidRPr="00A13E3F" w:rsidRDefault="006D1B81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6D1B81" w:rsidRPr="00A13E3F" w:rsidRDefault="006D1B81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13E3F" w:rsidRDefault="00A13E3F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13E3F" w:rsidRDefault="00A13E3F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13E3F" w:rsidRDefault="00A13E3F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13E3F" w:rsidRDefault="00A13E3F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3944CC" w:rsidRDefault="003944CC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3944CC" w:rsidRDefault="003944CC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3944CC" w:rsidRDefault="003944CC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3944CC" w:rsidRDefault="003944CC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3944CC" w:rsidRDefault="003944CC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F49B0" w:rsidRDefault="009F49B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F49B0" w:rsidRDefault="009F49B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C257F6" w:rsidRPr="00A13E3F" w:rsidRDefault="00C257F6" w:rsidP="00A13E3F">
            <w:pPr>
              <w:pStyle w:val="aa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431CF5" w:rsidRPr="00A13E3F" w:rsidRDefault="00431CF5" w:rsidP="00A13E3F">
      <w:pPr>
        <w:pStyle w:val="aa"/>
        <w:ind w:firstLine="709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lastRenderedPageBreak/>
        <w:t xml:space="preserve">приложение 1 к подпрограмме 1 изложить в новой редакции согласно приложению </w:t>
      </w:r>
      <w:r w:rsidR="002B7E56" w:rsidRPr="00A13E3F">
        <w:rPr>
          <w:sz w:val="28"/>
          <w:szCs w:val="28"/>
          <w:lang w:val="ru-RU"/>
        </w:rPr>
        <w:t>4</w:t>
      </w:r>
      <w:r w:rsidRPr="00A13E3F">
        <w:rPr>
          <w:sz w:val="28"/>
          <w:szCs w:val="28"/>
          <w:lang w:val="ru-RU"/>
        </w:rPr>
        <w:t xml:space="preserve"> к настоящему Постановлению</w:t>
      </w:r>
      <w:r w:rsidR="00F12BA0">
        <w:rPr>
          <w:sz w:val="28"/>
          <w:szCs w:val="28"/>
          <w:lang w:val="ru-RU"/>
        </w:rPr>
        <w:t>;</w:t>
      </w:r>
    </w:p>
    <w:p w:rsidR="00BB39AA" w:rsidRPr="00A13E3F" w:rsidRDefault="00BB39AA" w:rsidP="00A13E3F">
      <w:pPr>
        <w:pStyle w:val="aa"/>
        <w:ind w:firstLine="709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приложение 2 к подпрограмме </w:t>
      </w:r>
      <w:r w:rsidR="00E853AE" w:rsidRPr="00A13E3F">
        <w:rPr>
          <w:sz w:val="28"/>
          <w:szCs w:val="28"/>
          <w:lang w:val="ru-RU"/>
        </w:rPr>
        <w:t>1</w:t>
      </w:r>
      <w:r w:rsidRPr="00A13E3F">
        <w:rPr>
          <w:sz w:val="28"/>
          <w:szCs w:val="28"/>
          <w:lang w:val="ru-RU"/>
        </w:rPr>
        <w:t xml:space="preserve"> изложить в новой редакции согласно приложению</w:t>
      </w:r>
      <w:r w:rsidR="009E03D5">
        <w:rPr>
          <w:sz w:val="28"/>
          <w:szCs w:val="28"/>
          <w:lang w:val="ru-RU"/>
        </w:rPr>
        <w:t xml:space="preserve"> </w:t>
      </w:r>
      <w:r w:rsidR="002B7E56" w:rsidRPr="00A13E3F">
        <w:rPr>
          <w:sz w:val="28"/>
          <w:szCs w:val="28"/>
          <w:lang w:val="ru-RU"/>
        </w:rPr>
        <w:t>5</w:t>
      </w:r>
      <w:r w:rsidR="00F12BA0">
        <w:rPr>
          <w:sz w:val="28"/>
          <w:szCs w:val="28"/>
          <w:lang w:val="ru-RU"/>
        </w:rPr>
        <w:t xml:space="preserve"> к настоящему Постановлению;</w:t>
      </w:r>
    </w:p>
    <w:p w:rsidR="00885C34" w:rsidRPr="00A13E3F" w:rsidRDefault="002E54B3" w:rsidP="00A13E3F">
      <w:pPr>
        <w:pStyle w:val="aa"/>
        <w:ind w:firstLine="708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1.5</w:t>
      </w:r>
      <w:r w:rsidR="00C353D7" w:rsidRPr="00A13E3F">
        <w:rPr>
          <w:sz w:val="28"/>
          <w:szCs w:val="28"/>
          <w:lang w:val="ru-RU"/>
        </w:rPr>
        <w:t xml:space="preserve">. </w:t>
      </w:r>
      <w:r w:rsidR="00337D46" w:rsidRPr="00A13E3F">
        <w:rPr>
          <w:sz w:val="28"/>
          <w:szCs w:val="28"/>
          <w:lang w:val="ru-RU"/>
        </w:rPr>
        <w:t>В</w:t>
      </w:r>
      <w:r w:rsidR="00885C34" w:rsidRPr="00A13E3F">
        <w:rPr>
          <w:sz w:val="28"/>
          <w:szCs w:val="28"/>
          <w:lang w:val="ru-RU"/>
        </w:rPr>
        <w:t xml:space="preserve"> приложении № </w:t>
      </w:r>
      <w:r w:rsidR="00431CF5" w:rsidRPr="00A13E3F">
        <w:rPr>
          <w:sz w:val="28"/>
          <w:szCs w:val="28"/>
          <w:lang w:val="ru-RU"/>
        </w:rPr>
        <w:t>4</w:t>
      </w:r>
      <w:r w:rsidR="00885C34" w:rsidRPr="00A13E3F">
        <w:rPr>
          <w:sz w:val="28"/>
          <w:szCs w:val="28"/>
          <w:lang w:val="ru-RU"/>
        </w:rPr>
        <w:t xml:space="preserve"> к муниципальной программе: </w:t>
      </w:r>
    </w:p>
    <w:p w:rsidR="00F57C7C" w:rsidRDefault="00F57C7C" w:rsidP="00A13E3F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разделе </w:t>
      </w:r>
      <w:r w:rsidR="0017752D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:</w:t>
      </w:r>
    </w:p>
    <w:p w:rsidR="007C7AE6" w:rsidRDefault="00203291">
      <w:pPr>
        <w:pStyle w:val="aa"/>
        <w:ind w:firstLine="708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строку </w:t>
      </w:r>
      <w:r w:rsidR="00F57C7C">
        <w:rPr>
          <w:sz w:val="28"/>
          <w:szCs w:val="28"/>
          <w:lang w:val="ru-RU"/>
        </w:rPr>
        <w:t xml:space="preserve">«Сроки  </w:t>
      </w:r>
      <w:r w:rsidR="00431CF5" w:rsidRPr="00A13E3F">
        <w:rPr>
          <w:sz w:val="28"/>
          <w:szCs w:val="28"/>
          <w:lang w:val="ru-RU"/>
        </w:rPr>
        <w:t>реализации подпрограммы» изложить в следующей редакции:</w:t>
      </w:r>
    </w:p>
    <w:tbl>
      <w:tblPr>
        <w:tblStyle w:val="a9"/>
        <w:tblW w:w="0" w:type="auto"/>
        <w:tblLook w:val="04A0"/>
      </w:tblPr>
      <w:tblGrid>
        <w:gridCol w:w="534"/>
        <w:gridCol w:w="3543"/>
        <w:gridCol w:w="5059"/>
        <w:gridCol w:w="434"/>
      </w:tblGrid>
      <w:tr w:rsidR="00431CF5" w:rsidRPr="00A13E3F" w:rsidTr="00BE1B55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431CF5" w:rsidRPr="00A13E3F" w:rsidRDefault="00431CF5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«</w:t>
            </w:r>
          </w:p>
        </w:tc>
        <w:tc>
          <w:tcPr>
            <w:tcW w:w="3543" w:type="dxa"/>
          </w:tcPr>
          <w:p w:rsidR="00431CF5" w:rsidRPr="00A13E3F" w:rsidRDefault="00431CF5" w:rsidP="00A13E3F">
            <w:pPr>
              <w:pStyle w:val="aa"/>
              <w:rPr>
                <w:sz w:val="28"/>
                <w:szCs w:val="28"/>
              </w:rPr>
            </w:pPr>
            <w:r w:rsidRPr="00A13E3F">
              <w:rPr>
                <w:sz w:val="28"/>
                <w:szCs w:val="28"/>
              </w:rPr>
              <w:t xml:space="preserve">Сроки </w:t>
            </w:r>
            <w:r w:rsidRPr="00A13E3F">
              <w:rPr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5059" w:type="dxa"/>
          </w:tcPr>
          <w:p w:rsidR="00431CF5" w:rsidRPr="00A13E3F" w:rsidRDefault="00431CF5" w:rsidP="00A13E3F">
            <w:pPr>
              <w:pStyle w:val="aa"/>
              <w:jc w:val="both"/>
              <w:rPr>
                <w:sz w:val="28"/>
                <w:szCs w:val="28"/>
              </w:rPr>
            </w:pPr>
            <w:r w:rsidRPr="00A13E3F">
              <w:rPr>
                <w:sz w:val="28"/>
                <w:szCs w:val="28"/>
              </w:rPr>
              <w:t>2014 - 202</w:t>
            </w:r>
            <w:r w:rsidR="00663412">
              <w:rPr>
                <w:sz w:val="28"/>
                <w:szCs w:val="28"/>
                <w:lang w:val="ru-RU"/>
              </w:rPr>
              <w:t>7</w:t>
            </w:r>
            <w:r w:rsidRPr="00A13E3F">
              <w:rPr>
                <w:sz w:val="28"/>
                <w:szCs w:val="28"/>
              </w:rPr>
              <w:t xml:space="preserve"> годы.</w:t>
            </w:r>
          </w:p>
          <w:p w:rsidR="00431CF5" w:rsidRPr="00A13E3F" w:rsidRDefault="00431CF5" w:rsidP="00A13E3F">
            <w:pPr>
              <w:pStyle w:val="aa"/>
              <w:jc w:val="both"/>
              <w:rPr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431CF5" w:rsidRPr="00A13E3F" w:rsidRDefault="00431CF5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431CF5" w:rsidRPr="00A13E3F" w:rsidRDefault="00431CF5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431CF5" w:rsidRPr="00A13E3F" w:rsidRDefault="00431CF5" w:rsidP="00A13E3F">
      <w:pPr>
        <w:pStyle w:val="aa"/>
        <w:ind w:firstLine="709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следующей редакции: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3119"/>
        <w:gridCol w:w="5387"/>
        <w:gridCol w:w="531"/>
      </w:tblGrid>
      <w:tr w:rsidR="00AE17D7" w:rsidRPr="00A13E3F" w:rsidTr="006D1B81"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E17D7" w:rsidRPr="00A13E3F" w:rsidRDefault="00AE17D7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« </w:t>
            </w:r>
          </w:p>
          <w:p w:rsidR="00AE17D7" w:rsidRPr="00A13E3F" w:rsidRDefault="00AE17D7" w:rsidP="00A13E3F">
            <w:pPr>
              <w:pStyle w:val="a8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3119" w:type="dxa"/>
          </w:tcPr>
          <w:p w:rsidR="00AE17D7" w:rsidRPr="00A13E3F" w:rsidRDefault="00AE17D7" w:rsidP="00A13E3F">
            <w:pPr>
              <w:pStyle w:val="aa"/>
              <w:ind w:left="67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Информация по ресурсному обеспечения подпрограммы      </w:t>
            </w:r>
          </w:p>
        </w:tc>
        <w:tc>
          <w:tcPr>
            <w:tcW w:w="5387" w:type="dxa"/>
          </w:tcPr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2304E7" w:rsidRPr="00A13E3F">
              <w:rPr>
                <w:sz w:val="28"/>
                <w:szCs w:val="28"/>
                <w:lang w:val="ru-RU"/>
              </w:rPr>
              <w:t>1</w:t>
            </w:r>
            <w:r w:rsidR="00675BAB">
              <w:rPr>
                <w:sz w:val="28"/>
                <w:szCs w:val="28"/>
                <w:lang w:val="ru-RU"/>
              </w:rPr>
              <w:t>52</w:t>
            </w:r>
            <w:r w:rsidR="002304E7" w:rsidRPr="00A13E3F">
              <w:rPr>
                <w:sz w:val="28"/>
                <w:szCs w:val="28"/>
                <w:lang w:val="ru-RU"/>
              </w:rPr>
              <w:t> </w:t>
            </w:r>
            <w:r w:rsidR="00675BAB">
              <w:rPr>
                <w:sz w:val="28"/>
                <w:szCs w:val="28"/>
                <w:lang w:val="ru-RU"/>
              </w:rPr>
              <w:t>624</w:t>
            </w:r>
            <w:r w:rsidR="002304E7" w:rsidRPr="00A13E3F">
              <w:rPr>
                <w:sz w:val="28"/>
                <w:szCs w:val="28"/>
                <w:lang w:val="ru-RU"/>
              </w:rPr>
              <w:t>,</w:t>
            </w:r>
            <w:r w:rsidR="00675BAB">
              <w:rPr>
                <w:sz w:val="28"/>
                <w:szCs w:val="28"/>
                <w:lang w:val="ru-RU"/>
              </w:rPr>
              <w:t>6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из них по годам: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2014 году – 7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661,3 тыс. рублей, в том числе: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– 7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591,5 тыс. рублей,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– 69,8 тыс. рублей;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2015 году 7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 xml:space="preserve">301,9 тыс. рублей, в том числе: 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7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196,7тыс. рублей,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краевого бюджета – 105,2 тыс. </w:t>
            </w:r>
            <w:r w:rsidRPr="00A13E3F">
              <w:rPr>
                <w:sz w:val="28"/>
                <w:szCs w:val="28"/>
                <w:lang w:val="ru-RU"/>
              </w:rPr>
              <w:lastRenderedPageBreak/>
              <w:t>рублей;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2016 году 7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742,3 тыс. рублей, в том числе: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7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 xml:space="preserve">150,6 тыс. рублей, 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– 591,7 тыс. рублей;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2017 году 7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978,1 тыс. рублей, в том числе: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7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636,9 рублей,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341,2 тыс. рублей;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2018 году 9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355,8 тыс. рублей, в том числе: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8</w:t>
            </w:r>
            <w:r w:rsidRPr="00A13E3F">
              <w:rPr>
                <w:sz w:val="28"/>
                <w:szCs w:val="28"/>
              </w:rPr>
              <w:t> </w:t>
            </w:r>
            <w:r w:rsidRPr="00A13E3F">
              <w:rPr>
                <w:sz w:val="28"/>
                <w:szCs w:val="28"/>
                <w:lang w:val="ru-RU"/>
              </w:rPr>
              <w:t>466,1 тыс. рублей,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889,7 тыс. рублей;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2019 году всего 8 509.6 тыс. рублей, в том числе: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– 7 400,0 тыс. рублей,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– 1109,6 тыс. рублей;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2020 году всего 11</w:t>
            </w:r>
            <w:r w:rsidR="006D1B81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919,1 тыс. рублей, в том числе: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– 11796,2 тыс. рублей,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- 122,9 тыс. рублей;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2021 году всего 11</w:t>
            </w:r>
            <w:r w:rsidR="006D1B81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237,2 тыс. рублей, в том числе: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районного бюджета - 11237,2 тыс. рублей;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в 2022 году всего </w:t>
            </w:r>
            <w:r w:rsidR="002304E7" w:rsidRPr="00A13E3F">
              <w:rPr>
                <w:sz w:val="28"/>
                <w:szCs w:val="28"/>
                <w:lang w:val="ru-RU"/>
              </w:rPr>
              <w:t>12 193,0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числе:</w:t>
            </w:r>
          </w:p>
          <w:p w:rsidR="00AE17D7" w:rsidRPr="00A13E3F" w:rsidRDefault="00AE17D7" w:rsidP="00A13E3F">
            <w:pPr>
              <w:ind w:right="140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– </w:t>
            </w:r>
            <w:r w:rsidR="002304E7" w:rsidRPr="00A13E3F">
              <w:rPr>
                <w:sz w:val="28"/>
                <w:szCs w:val="28"/>
                <w:lang w:val="ru-RU"/>
              </w:rPr>
              <w:t>10 841,9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AE17D7" w:rsidRPr="00A13E3F" w:rsidRDefault="00557784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краевого бюджета – </w:t>
            </w:r>
            <w:r w:rsidR="002304E7" w:rsidRPr="00A13E3F">
              <w:rPr>
                <w:sz w:val="28"/>
                <w:szCs w:val="28"/>
                <w:lang w:val="ru-RU"/>
              </w:rPr>
              <w:t>1 351,1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AE17D7" w:rsidRPr="00A13E3F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в 2023 году всего </w:t>
            </w:r>
            <w:r w:rsidR="009A6C32">
              <w:rPr>
                <w:sz w:val="28"/>
                <w:szCs w:val="28"/>
                <w:lang w:val="ru-RU"/>
              </w:rPr>
              <w:t>9</w:t>
            </w:r>
            <w:r w:rsidR="002304E7" w:rsidRPr="00A13E3F">
              <w:rPr>
                <w:sz w:val="28"/>
                <w:szCs w:val="28"/>
                <w:lang w:val="ru-RU"/>
              </w:rPr>
              <w:t> </w:t>
            </w:r>
            <w:r w:rsidR="009A6C32">
              <w:rPr>
                <w:sz w:val="28"/>
                <w:szCs w:val="28"/>
                <w:lang w:val="ru-RU"/>
              </w:rPr>
              <w:t>186</w:t>
            </w:r>
            <w:r w:rsidR="002304E7" w:rsidRPr="00A13E3F">
              <w:rPr>
                <w:sz w:val="28"/>
                <w:szCs w:val="28"/>
                <w:lang w:val="ru-RU"/>
              </w:rPr>
              <w:t>,</w:t>
            </w:r>
            <w:r w:rsidR="009A6C32">
              <w:rPr>
                <w:sz w:val="28"/>
                <w:szCs w:val="28"/>
                <w:lang w:val="ru-RU"/>
              </w:rPr>
              <w:t>5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числе:</w:t>
            </w:r>
          </w:p>
          <w:p w:rsidR="00AE17D7" w:rsidRDefault="00AE17D7" w:rsidP="00A13E3F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2304E7" w:rsidRPr="00A13E3F">
              <w:rPr>
                <w:sz w:val="28"/>
                <w:szCs w:val="28"/>
                <w:lang w:val="ru-RU"/>
              </w:rPr>
              <w:t>–</w:t>
            </w:r>
            <w:r w:rsidRPr="00A13E3F">
              <w:rPr>
                <w:sz w:val="28"/>
                <w:szCs w:val="28"/>
                <w:lang w:val="ru-RU"/>
              </w:rPr>
              <w:t xml:space="preserve"> </w:t>
            </w:r>
            <w:r w:rsidR="009A6C32">
              <w:rPr>
                <w:sz w:val="28"/>
                <w:szCs w:val="28"/>
                <w:lang w:val="ru-RU"/>
              </w:rPr>
              <w:t>8 952</w:t>
            </w:r>
            <w:r w:rsidR="002304E7" w:rsidRPr="00A13E3F">
              <w:rPr>
                <w:sz w:val="28"/>
                <w:szCs w:val="28"/>
                <w:lang w:val="ru-RU"/>
              </w:rPr>
              <w:t>,</w:t>
            </w:r>
            <w:r w:rsidR="009A6C32">
              <w:rPr>
                <w:sz w:val="28"/>
                <w:szCs w:val="28"/>
                <w:lang w:val="ru-RU"/>
              </w:rPr>
              <w:t>6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9A6C32" w:rsidRPr="00A13E3F" w:rsidRDefault="009A6C32" w:rsidP="009A6C32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lastRenderedPageBreak/>
              <w:t xml:space="preserve">средства краевого бюджета – </w:t>
            </w:r>
            <w:r>
              <w:rPr>
                <w:sz w:val="28"/>
                <w:szCs w:val="28"/>
                <w:lang w:val="ru-RU"/>
              </w:rPr>
              <w:t>233</w:t>
            </w:r>
            <w:r w:rsidRPr="00A13E3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9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AE17D7" w:rsidRPr="00A13E3F" w:rsidRDefault="00AE17D7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в 2024 году всего </w:t>
            </w:r>
            <w:r w:rsidR="009A6C32">
              <w:rPr>
                <w:sz w:val="28"/>
                <w:szCs w:val="28"/>
                <w:lang w:val="ru-RU"/>
              </w:rPr>
              <w:t>1</w:t>
            </w:r>
            <w:r w:rsidR="009F49B0">
              <w:rPr>
                <w:sz w:val="28"/>
                <w:szCs w:val="28"/>
                <w:lang w:val="ru-RU"/>
              </w:rPr>
              <w:t>2 6</w:t>
            </w:r>
            <w:r w:rsidR="002304E7" w:rsidRPr="00A13E3F">
              <w:rPr>
                <w:sz w:val="28"/>
                <w:szCs w:val="28"/>
                <w:lang w:val="ru-RU"/>
              </w:rPr>
              <w:t>1</w:t>
            </w:r>
            <w:r w:rsidR="009A6C32">
              <w:rPr>
                <w:sz w:val="28"/>
                <w:szCs w:val="28"/>
                <w:lang w:val="ru-RU"/>
              </w:rPr>
              <w:t>4</w:t>
            </w:r>
            <w:r w:rsidR="009F49B0">
              <w:rPr>
                <w:sz w:val="28"/>
                <w:szCs w:val="28"/>
                <w:lang w:val="ru-RU"/>
              </w:rPr>
              <w:t>,7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числе:</w:t>
            </w:r>
          </w:p>
          <w:p w:rsidR="009F49B0" w:rsidRDefault="00AE17D7" w:rsidP="009F49B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9A6C32">
              <w:rPr>
                <w:sz w:val="28"/>
                <w:szCs w:val="28"/>
                <w:lang w:val="ru-RU"/>
              </w:rPr>
              <w:t>11</w:t>
            </w:r>
            <w:r w:rsidR="009A6C32" w:rsidRPr="00A13E3F">
              <w:rPr>
                <w:sz w:val="28"/>
                <w:szCs w:val="28"/>
                <w:lang w:val="ru-RU"/>
              </w:rPr>
              <w:t> </w:t>
            </w:r>
            <w:r w:rsidR="009F49B0">
              <w:rPr>
                <w:sz w:val="28"/>
                <w:szCs w:val="28"/>
                <w:lang w:val="ru-RU"/>
              </w:rPr>
              <w:t>229</w:t>
            </w:r>
            <w:r w:rsidR="009A6C32" w:rsidRPr="00A13E3F">
              <w:rPr>
                <w:sz w:val="28"/>
                <w:szCs w:val="28"/>
                <w:lang w:val="ru-RU"/>
              </w:rPr>
              <w:t>,</w:t>
            </w:r>
            <w:r w:rsidR="009F49B0">
              <w:rPr>
                <w:sz w:val="28"/>
                <w:szCs w:val="28"/>
                <w:lang w:val="ru-RU"/>
              </w:rPr>
              <w:t>1</w:t>
            </w:r>
            <w:r w:rsidR="009A6C32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тыс. рублей</w:t>
            </w:r>
            <w:r w:rsidR="002304E7" w:rsidRPr="00A13E3F">
              <w:rPr>
                <w:sz w:val="28"/>
                <w:szCs w:val="28"/>
                <w:lang w:val="ru-RU"/>
              </w:rPr>
              <w:t>;</w:t>
            </w:r>
            <w:r w:rsidR="009F49B0" w:rsidRPr="00A13E3F">
              <w:rPr>
                <w:sz w:val="28"/>
                <w:szCs w:val="28"/>
                <w:lang w:val="ru-RU"/>
              </w:rPr>
              <w:t xml:space="preserve"> </w:t>
            </w:r>
          </w:p>
          <w:p w:rsidR="009F49B0" w:rsidRPr="00A13E3F" w:rsidRDefault="009F49B0" w:rsidP="009F49B0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средства краевого бюджета 1 </w:t>
            </w:r>
            <w:r>
              <w:rPr>
                <w:sz w:val="28"/>
                <w:szCs w:val="28"/>
                <w:lang w:val="ru-RU"/>
              </w:rPr>
              <w:t>385</w:t>
            </w:r>
            <w:r w:rsidRPr="00A13E3F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6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рублей;</w:t>
            </w:r>
          </w:p>
          <w:p w:rsidR="002304E7" w:rsidRPr="00A13E3F" w:rsidRDefault="002304E7" w:rsidP="00A13E3F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2025 году всего 1</w:t>
            </w:r>
            <w:r w:rsidR="00BA6447">
              <w:rPr>
                <w:sz w:val="28"/>
                <w:szCs w:val="28"/>
                <w:lang w:val="ru-RU"/>
              </w:rPr>
              <w:t>5</w:t>
            </w:r>
            <w:r w:rsidR="009A6C32">
              <w:rPr>
                <w:sz w:val="28"/>
                <w:szCs w:val="28"/>
                <w:lang w:val="ru-RU"/>
              </w:rPr>
              <w:t xml:space="preserve"> </w:t>
            </w:r>
            <w:r w:rsidR="00BA6447">
              <w:rPr>
                <w:sz w:val="28"/>
                <w:szCs w:val="28"/>
                <w:lang w:val="ru-RU"/>
              </w:rPr>
              <w:t>641</w:t>
            </w:r>
            <w:r w:rsidRPr="00A13E3F">
              <w:rPr>
                <w:sz w:val="28"/>
                <w:szCs w:val="28"/>
                <w:lang w:val="ru-RU"/>
              </w:rPr>
              <w:t>,</w:t>
            </w:r>
            <w:r w:rsidR="00BA6447">
              <w:rPr>
                <w:sz w:val="28"/>
                <w:szCs w:val="28"/>
                <w:lang w:val="ru-RU"/>
              </w:rPr>
              <w:t>7</w:t>
            </w:r>
            <w:r w:rsidRPr="00A13E3F">
              <w:rPr>
                <w:sz w:val="28"/>
                <w:szCs w:val="28"/>
                <w:lang w:val="ru-RU"/>
              </w:rPr>
              <w:t xml:space="preserve"> тыс. рублей, в том числе:</w:t>
            </w:r>
          </w:p>
          <w:p w:rsidR="002304E7" w:rsidRDefault="002304E7" w:rsidP="009A6C32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BA6447" w:rsidRPr="00A13E3F">
              <w:rPr>
                <w:sz w:val="28"/>
                <w:szCs w:val="28"/>
                <w:lang w:val="ru-RU"/>
              </w:rPr>
              <w:t>1</w:t>
            </w:r>
            <w:r w:rsidR="00BA6447">
              <w:rPr>
                <w:sz w:val="28"/>
                <w:szCs w:val="28"/>
                <w:lang w:val="ru-RU"/>
              </w:rPr>
              <w:t>5 641</w:t>
            </w:r>
            <w:r w:rsidR="00BA6447" w:rsidRPr="00A13E3F">
              <w:rPr>
                <w:sz w:val="28"/>
                <w:szCs w:val="28"/>
                <w:lang w:val="ru-RU"/>
              </w:rPr>
              <w:t>,</w:t>
            </w:r>
            <w:r w:rsidR="00BA6447">
              <w:rPr>
                <w:sz w:val="28"/>
                <w:szCs w:val="28"/>
                <w:lang w:val="ru-RU"/>
              </w:rPr>
              <w:t>7</w:t>
            </w:r>
            <w:r w:rsidR="00BA6447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тыс. рублей;</w:t>
            </w:r>
          </w:p>
          <w:p w:rsidR="009A6C32" w:rsidRPr="00A13E3F" w:rsidRDefault="009A6C32" w:rsidP="009A6C32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202</w:t>
            </w:r>
            <w:r>
              <w:rPr>
                <w:sz w:val="28"/>
                <w:szCs w:val="28"/>
                <w:lang w:val="ru-RU"/>
              </w:rPr>
              <w:t>6</w:t>
            </w:r>
            <w:r w:rsidRPr="00A13E3F">
              <w:rPr>
                <w:sz w:val="28"/>
                <w:szCs w:val="28"/>
                <w:lang w:val="ru-RU"/>
              </w:rPr>
              <w:t xml:space="preserve"> году всего 1</w:t>
            </w:r>
            <w:r w:rsidR="00BA6447" w:rsidRPr="00A13E3F">
              <w:rPr>
                <w:sz w:val="28"/>
                <w:szCs w:val="28"/>
                <w:lang w:val="ru-RU"/>
              </w:rPr>
              <w:t>1</w:t>
            </w:r>
            <w:r w:rsidR="00BA6447">
              <w:rPr>
                <w:sz w:val="28"/>
                <w:szCs w:val="28"/>
                <w:lang w:val="ru-RU"/>
              </w:rPr>
              <w:t>5 641</w:t>
            </w:r>
            <w:r w:rsidR="00BA6447" w:rsidRPr="00A13E3F">
              <w:rPr>
                <w:sz w:val="28"/>
                <w:szCs w:val="28"/>
                <w:lang w:val="ru-RU"/>
              </w:rPr>
              <w:t>,</w:t>
            </w:r>
            <w:r w:rsidR="00BA6447">
              <w:rPr>
                <w:sz w:val="28"/>
                <w:szCs w:val="28"/>
                <w:lang w:val="ru-RU"/>
              </w:rPr>
              <w:t>7</w:t>
            </w:r>
            <w:r w:rsidR="00BA6447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тыс. рублей, в том числе:</w:t>
            </w:r>
          </w:p>
          <w:p w:rsidR="00BA6447" w:rsidRDefault="009A6C32" w:rsidP="00663412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BA6447" w:rsidRPr="00A13E3F">
              <w:rPr>
                <w:sz w:val="28"/>
                <w:szCs w:val="28"/>
                <w:lang w:val="ru-RU"/>
              </w:rPr>
              <w:t>1</w:t>
            </w:r>
            <w:r w:rsidR="00BA6447">
              <w:rPr>
                <w:sz w:val="28"/>
                <w:szCs w:val="28"/>
                <w:lang w:val="ru-RU"/>
              </w:rPr>
              <w:t>5 641</w:t>
            </w:r>
            <w:r w:rsidR="00BA6447" w:rsidRPr="00A13E3F">
              <w:rPr>
                <w:sz w:val="28"/>
                <w:szCs w:val="28"/>
                <w:lang w:val="ru-RU"/>
              </w:rPr>
              <w:t>,</w:t>
            </w:r>
            <w:r w:rsidR="00BA6447">
              <w:rPr>
                <w:sz w:val="28"/>
                <w:szCs w:val="28"/>
                <w:lang w:val="ru-RU"/>
              </w:rPr>
              <w:t>7</w:t>
            </w:r>
            <w:r w:rsidR="00BA6447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тыс. рублей</w:t>
            </w:r>
            <w:r w:rsidR="00BA6447">
              <w:rPr>
                <w:sz w:val="28"/>
                <w:szCs w:val="28"/>
                <w:lang w:val="ru-RU"/>
              </w:rPr>
              <w:t>;</w:t>
            </w:r>
            <w:r w:rsidR="00663412" w:rsidRPr="00A13E3F">
              <w:rPr>
                <w:sz w:val="28"/>
                <w:szCs w:val="28"/>
                <w:lang w:val="ru-RU"/>
              </w:rPr>
              <w:t xml:space="preserve"> </w:t>
            </w:r>
          </w:p>
          <w:p w:rsidR="00663412" w:rsidRPr="00A13E3F" w:rsidRDefault="00663412" w:rsidP="00663412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в 202</w:t>
            </w:r>
            <w:r w:rsidR="00BA6447">
              <w:rPr>
                <w:sz w:val="28"/>
                <w:szCs w:val="28"/>
                <w:lang w:val="ru-RU"/>
              </w:rPr>
              <w:t>7</w:t>
            </w:r>
            <w:r w:rsidRPr="00A13E3F">
              <w:rPr>
                <w:sz w:val="28"/>
                <w:szCs w:val="28"/>
                <w:lang w:val="ru-RU"/>
              </w:rPr>
              <w:t xml:space="preserve"> году всего </w:t>
            </w:r>
            <w:r w:rsidR="00BA6447" w:rsidRPr="00A13E3F">
              <w:rPr>
                <w:sz w:val="28"/>
                <w:szCs w:val="28"/>
                <w:lang w:val="ru-RU"/>
              </w:rPr>
              <w:t>1</w:t>
            </w:r>
            <w:r w:rsidR="00BA6447">
              <w:rPr>
                <w:sz w:val="28"/>
                <w:szCs w:val="28"/>
                <w:lang w:val="ru-RU"/>
              </w:rPr>
              <w:t>5 641</w:t>
            </w:r>
            <w:r w:rsidR="00BA6447" w:rsidRPr="00A13E3F">
              <w:rPr>
                <w:sz w:val="28"/>
                <w:szCs w:val="28"/>
                <w:lang w:val="ru-RU"/>
              </w:rPr>
              <w:t>,</w:t>
            </w:r>
            <w:r w:rsidR="00BA6447">
              <w:rPr>
                <w:sz w:val="28"/>
                <w:szCs w:val="28"/>
                <w:lang w:val="ru-RU"/>
              </w:rPr>
              <w:t>7</w:t>
            </w:r>
            <w:r w:rsidR="00BA6447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тыс. рублей, в том числе:</w:t>
            </w:r>
          </w:p>
          <w:p w:rsidR="009A6C32" w:rsidRPr="00A13E3F" w:rsidRDefault="00663412" w:rsidP="00BA6447">
            <w:pPr>
              <w:pStyle w:val="aa"/>
              <w:ind w:left="67"/>
              <w:jc w:val="both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 xml:space="preserve">средства районного бюджета </w:t>
            </w:r>
            <w:r w:rsidR="00BA6447" w:rsidRPr="00A13E3F">
              <w:rPr>
                <w:sz w:val="28"/>
                <w:szCs w:val="28"/>
                <w:lang w:val="ru-RU"/>
              </w:rPr>
              <w:t>1</w:t>
            </w:r>
            <w:r w:rsidR="00BA6447">
              <w:rPr>
                <w:sz w:val="28"/>
                <w:szCs w:val="28"/>
                <w:lang w:val="ru-RU"/>
              </w:rPr>
              <w:t>5 641</w:t>
            </w:r>
            <w:r w:rsidR="00BA6447" w:rsidRPr="00A13E3F">
              <w:rPr>
                <w:sz w:val="28"/>
                <w:szCs w:val="28"/>
                <w:lang w:val="ru-RU"/>
              </w:rPr>
              <w:t>,</w:t>
            </w:r>
            <w:r w:rsidR="00BA6447">
              <w:rPr>
                <w:sz w:val="28"/>
                <w:szCs w:val="28"/>
                <w:lang w:val="ru-RU"/>
              </w:rPr>
              <w:t>7</w:t>
            </w:r>
            <w:r w:rsidR="00BA6447" w:rsidRPr="00A13E3F">
              <w:rPr>
                <w:sz w:val="28"/>
                <w:szCs w:val="28"/>
                <w:lang w:val="ru-RU"/>
              </w:rPr>
              <w:t xml:space="preserve"> </w:t>
            </w:r>
            <w:r w:rsidRPr="00A13E3F">
              <w:rPr>
                <w:sz w:val="28"/>
                <w:szCs w:val="28"/>
                <w:lang w:val="ru-RU"/>
              </w:rPr>
              <w:t>тыс. рублей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531" w:type="dxa"/>
            <w:tcBorders>
              <w:top w:val="nil"/>
              <w:bottom w:val="nil"/>
              <w:right w:val="nil"/>
            </w:tcBorders>
          </w:tcPr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lastRenderedPageBreak/>
              <w:t>»</w:t>
            </w: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»</w:t>
            </w: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»</w:t>
            </w: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«</w:t>
            </w: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»</w:t>
            </w: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1</w:t>
            </w:r>
          </w:p>
          <w:p w:rsidR="00AE17D7" w:rsidRPr="00A13E3F" w:rsidRDefault="00AE17D7" w:rsidP="00A13E3F">
            <w:pPr>
              <w:pStyle w:val="aa"/>
              <w:ind w:firstLine="708"/>
              <w:jc w:val="right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6D1B81" w:rsidRPr="00A13E3F" w:rsidRDefault="006D1B81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6D1B81" w:rsidRPr="00A13E3F" w:rsidRDefault="006D1B81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13E3F" w:rsidRDefault="00A13E3F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13E3F" w:rsidRDefault="00A13E3F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13E3F" w:rsidRDefault="00A13E3F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13E3F" w:rsidRDefault="00A13E3F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F12BA0" w:rsidRDefault="00F12BA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A6447" w:rsidRDefault="00BA644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A6447" w:rsidRDefault="00BA644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A6447" w:rsidRDefault="00BA644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BA6447" w:rsidRDefault="00BA6447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F49B0" w:rsidRDefault="009F49B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9F49B0" w:rsidRDefault="009F49B0" w:rsidP="00A13E3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E17D7" w:rsidRPr="00A13E3F" w:rsidRDefault="00AE17D7" w:rsidP="00A13E3F">
            <w:pPr>
              <w:pStyle w:val="aa"/>
              <w:rPr>
                <w:sz w:val="28"/>
                <w:szCs w:val="28"/>
                <w:lang w:val="ru-RU"/>
              </w:rPr>
            </w:pPr>
            <w:r w:rsidRPr="00A13E3F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2304E7" w:rsidRPr="00A13E3F" w:rsidRDefault="00892893" w:rsidP="00A13E3F">
      <w:pPr>
        <w:pStyle w:val="aa"/>
        <w:ind w:right="-145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в</w:t>
      </w:r>
      <w:r w:rsidR="002304E7" w:rsidRPr="00A13E3F">
        <w:rPr>
          <w:sz w:val="28"/>
          <w:szCs w:val="28"/>
          <w:lang w:val="ru-RU"/>
        </w:rPr>
        <w:t xml:space="preserve"> разделе </w:t>
      </w:r>
      <w:r w:rsidR="0017752D">
        <w:rPr>
          <w:sz w:val="28"/>
          <w:szCs w:val="28"/>
          <w:lang w:val="ru-RU"/>
        </w:rPr>
        <w:t>2</w:t>
      </w:r>
      <w:r w:rsidR="002304E7" w:rsidRPr="00A13E3F">
        <w:rPr>
          <w:sz w:val="28"/>
          <w:szCs w:val="28"/>
          <w:lang w:val="ru-RU"/>
        </w:rPr>
        <w:t>:</w:t>
      </w:r>
    </w:p>
    <w:p w:rsidR="002304E7" w:rsidRPr="00A13E3F" w:rsidRDefault="002304E7" w:rsidP="00A13E3F">
      <w:pPr>
        <w:pStyle w:val="aa"/>
        <w:ind w:right="-145" w:firstLine="709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абзац 10 изложить в следующей редакции:</w:t>
      </w:r>
    </w:p>
    <w:p w:rsidR="002304E7" w:rsidRPr="00A13E3F" w:rsidRDefault="002304E7" w:rsidP="00A13E3F">
      <w:pPr>
        <w:pStyle w:val="aa"/>
        <w:ind w:right="-145" w:firstLine="709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«Сроки выполнения Подпрограммы: 2014-202</w:t>
      </w:r>
      <w:r w:rsidR="00BA6447">
        <w:rPr>
          <w:sz w:val="28"/>
          <w:szCs w:val="28"/>
          <w:lang w:val="ru-RU"/>
        </w:rPr>
        <w:t>7</w:t>
      </w:r>
      <w:r w:rsidRPr="00A13E3F">
        <w:rPr>
          <w:sz w:val="28"/>
          <w:szCs w:val="28"/>
          <w:lang w:val="ru-RU"/>
        </w:rPr>
        <w:t xml:space="preserve"> годы.»;</w:t>
      </w:r>
    </w:p>
    <w:p w:rsidR="002304E7" w:rsidRPr="00A13E3F" w:rsidRDefault="00F12BA0" w:rsidP="00A13E3F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  <w:r w:rsidR="002304E7" w:rsidRPr="00A13E3F">
        <w:rPr>
          <w:sz w:val="28"/>
          <w:szCs w:val="28"/>
          <w:lang w:val="ru-RU"/>
        </w:rPr>
        <w:t xml:space="preserve">1 к подпрограмме 2 изложить в новой редакции согласно приложению </w:t>
      </w:r>
      <w:r w:rsidR="002B7E56" w:rsidRPr="00A13E3F">
        <w:rPr>
          <w:sz w:val="28"/>
          <w:szCs w:val="28"/>
          <w:lang w:val="ru-RU"/>
        </w:rPr>
        <w:t>6</w:t>
      </w:r>
      <w:r w:rsidR="00A13E3F">
        <w:rPr>
          <w:sz w:val="28"/>
          <w:szCs w:val="28"/>
          <w:lang w:val="ru-RU"/>
        </w:rPr>
        <w:t xml:space="preserve"> к настоящему Постановлению;</w:t>
      </w:r>
    </w:p>
    <w:p w:rsidR="00BB034C" w:rsidRPr="00A13E3F" w:rsidRDefault="002304E7" w:rsidP="00A13E3F">
      <w:pPr>
        <w:pStyle w:val="aa"/>
        <w:ind w:firstLine="709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П</w:t>
      </w:r>
      <w:r w:rsidR="002F7ED7" w:rsidRPr="00A13E3F">
        <w:rPr>
          <w:sz w:val="28"/>
          <w:szCs w:val="28"/>
          <w:lang w:val="ru-RU"/>
        </w:rPr>
        <w:t xml:space="preserve">риложение </w:t>
      </w:r>
      <w:r w:rsidR="00E853AE" w:rsidRPr="00A13E3F">
        <w:rPr>
          <w:sz w:val="28"/>
          <w:szCs w:val="28"/>
          <w:lang w:val="ru-RU"/>
        </w:rPr>
        <w:t>2 к подпрограмме 2</w:t>
      </w:r>
      <w:r w:rsidR="00A80D96" w:rsidRPr="00A13E3F">
        <w:rPr>
          <w:sz w:val="28"/>
          <w:szCs w:val="28"/>
          <w:lang w:val="ru-RU"/>
        </w:rPr>
        <w:t xml:space="preserve"> </w:t>
      </w:r>
      <w:r w:rsidR="00BB034C" w:rsidRPr="00A13E3F">
        <w:rPr>
          <w:sz w:val="28"/>
          <w:szCs w:val="28"/>
          <w:lang w:val="ru-RU"/>
        </w:rPr>
        <w:t xml:space="preserve">изложить в новой редакции согласно приложению </w:t>
      </w:r>
      <w:r w:rsidR="002B7E56" w:rsidRPr="00A13E3F">
        <w:rPr>
          <w:sz w:val="28"/>
          <w:szCs w:val="28"/>
          <w:lang w:val="ru-RU"/>
        </w:rPr>
        <w:t>7</w:t>
      </w:r>
      <w:r w:rsidRPr="00A13E3F">
        <w:rPr>
          <w:sz w:val="28"/>
          <w:szCs w:val="28"/>
          <w:lang w:val="ru-RU"/>
        </w:rPr>
        <w:t xml:space="preserve"> </w:t>
      </w:r>
      <w:r w:rsidR="00435D61" w:rsidRPr="00A13E3F">
        <w:rPr>
          <w:sz w:val="28"/>
          <w:szCs w:val="28"/>
          <w:lang w:val="ru-RU"/>
        </w:rPr>
        <w:t>к настоящему Постановлению.</w:t>
      </w:r>
    </w:p>
    <w:p w:rsidR="00F12BA0" w:rsidRDefault="0083680D" w:rsidP="00F12BA0">
      <w:pPr>
        <w:pStyle w:val="aa"/>
        <w:ind w:firstLine="708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2</w:t>
      </w:r>
      <w:r w:rsidR="00F12BA0">
        <w:rPr>
          <w:sz w:val="28"/>
          <w:szCs w:val="28"/>
          <w:lang w:val="ru-RU"/>
        </w:rPr>
        <w:t>.</w:t>
      </w:r>
      <w:r w:rsidR="00F12BA0" w:rsidRPr="00F12BA0">
        <w:rPr>
          <w:sz w:val="28"/>
          <w:szCs w:val="28"/>
          <w:lang w:val="ru-RU"/>
        </w:rPr>
        <w:t xml:space="preserve"> </w:t>
      </w:r>
      <w:r w:rsidR="00F12BA0" w:rsidRPr="00F77629">
        <w:rPr>
          <w:sz w:val="28"/>
          <w:szCs w:val="28"/>
          <w:lang w:val="ru-RU"/>
        </w:rPr>
        <w:t>Опубликовать постановление в газете «Красное знамя» и разместить на</w:t>
      </w:r>
      <w:r w:rsidR="00892893">
        <w:rPr>
          <w:sz w:val="28"/>
          <w:szCs w:val="28"/>
          <w:lang w:val="ru-RU"/>
        </w:rPr>
        <w:t xml:space="preserve"> официальном </w:t>
      </w:r>
      <w:r w:rsidR="00F12BA0" w:rsidRPr="00F77629">
        <w:rPr>
          <w:sz w:val="28"/>
          <w:szCs w:val="28"/>
          <w:lang w:val="ru-RU"/>
        </w:rPr>
        <w:t>сайте органов местного самоуправления муниципального образования Абанский район в информационно-телекоммуникационной сети Интернет</w:t>
      </w:r>
      <w:r w:rsidR="00F12BA0">
        <w:rPr>
          <w:sz w:val="28"/>
          <w:szCs w:val="28"/>
          <w:lang w:val="ru-RU"/>
        </w:rPr>
        <w:t>.</w:t>
      </w:r>
    </w:p>
    <w:p w:rsidR="00100C23" w:rsidRPr="0099320D" w:rsidRDefault="00100C23" w:rsidP="00F12BA0">
      <w:pPr>
        <w:pStyle w:val="aa"/>
        <w:ind w:firstLine="708"/>
        <w:jc w:val="both"/>
        <w:rPr>
          <w:b/>
          <w:sz w:val="28"/>
          <w:szCs w:val="28"/>
          <w:lang w:val="ru-RU"/>
        </w:rPr>
      </w:pPr>
      <w:r w:rsidRPr="00F12BA0">
        <w:rPr>
          <w:sz w:val="28"/>
          <w:szCs w:val="28"/>
          <w:lang w:val="ru-RU"/>
        </w:rPr>
        <w:t xml:space="preserve">3. </w:t>
      </w:r>
      <w:r w:rsidR="005C6464" w:rsidRPr="00F12BA0">
        <w:rPr>
          <w:sz w:val="28"/>
          <w:szCs w:val="28"/>
          <w:lang w:val="ru-RU"/>
        </w:rPr>
        <w:t xml:space="preserve"> </w:t>
      </w:r>
      <w:r w:rsidRPr="0099320D">
        <w:rPr>
          <w:sz w:val="28"/>
          <w:szCs w:val="28"/>
          <w:lang w:val="ru-RU"/>
        </w:rPr>
        <w:t xml:space="preserve">Контроль за выполнением </w:t>
      </w:r>
      <w:r w:rsidR="008C5AA8">
        <w:rPr>
          <w:sz w:val="28"/>
          <w:szCs w:val="28"/>
          <w:lang w:val="ru-RU"/>
        </w:rPr>
        <w:t>п</w:t>
      </w:r>
      <w:r w:rsidRPr="0099320D">
        <w:rPr>
          <w:sz w:val="28"/>
          <w:szCs w:val="28"/>
          <w:lang w:val="ru-RU"/>
        </w:rPr>
        <w:t>остановления возложить на заместителя Главы Абанского района – начальника отдела культуры, по делам молодёжи и спорта  Л.А. Харисову.</w:t>
      </w:r>
    </w:p>
    <w:p w:rsidR="00831265" w:rsidRPr="00A13E3F" w:rsidRDefault="00100C23" w:rsidP="00A13E3F">
      <w:pPr>
        <w:pStyle w:val="aa"/>
        <w:ind w:firstLine="708"/>
        <w:jc w:val="both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>4</w:t>
      </w:r>
      <w:r w:rsidR="0083680D" w:rsidRPr="00A13E3F">
        <w:rPr>
          <w:sz w:val="28"/>
          <w:szCs w:val="28"/>
          <w:lang w:val="ru-RU"/>
        </w:rPr>
        <w:t xml:space="preserve">. </w:t>
      </w:r>
      <w:r w:rsidR="00987B6E" w:rsidRPr="00A13E3F">
        <w:rPr>
          <w:sz w:val="28"/>
          <w:szCs w:val="28"/>
          <w:lang w:val="ru-RU"/>
        </w:rPr>
        <w:t xml:space="preserve">Постановление вступает в силу </w:t>
      </w:r>
      <w:r w:rsidR="00A34C7A" w:rsidRPr="00A13E3F">
        <w:rPr>
          <w:sz w:val="28"/>
          <w:szCs w:val="28"/>
          <w:lang w:val="ru-RU"/>
        </w:rPr>
        <w:t>с 01.01.202</w:t>
      </w:r>
      <w:r w:rsidR="00BA6447">
        <w:rPr>
          <w:sz w:val="28"/>
          <w:szCs w:val="28"/>
          <w:lang w:val="ru-RU"/>
        </w:rPr>
        <w:t>5</w:t>
      </w:r>
      <w:r w:rsidR="00A34C7A" w:rsidRPr="00A13E3F">
        <w:rPr>
          <w:sz w:val="28"/>
          <w:szCs w:val="28"/>
          <w:lang w:val="ru-RU"/>
        </w:rPr>
        <w:t xml:space="preserve"> года</w:t>
      </w:r>
      <w:r w:rsidR="009C15BB" w:rsidRPr="00A13E3F">
        <w:rPr>
          <w:sz w:val="28"/>
          <w:szCs w:val="28"/>
          <w:lang w:val="ru-RU"/>
        </w:rPr>
        <w:t>.</w:t>
      </w:r>
    </w:p>
    <w:p w:rsidR="0027708C" w:rsidRPr="00A13E3F" w:rsidRDefault="0027708C" w:rsidP="00A13E3F">
      <w:pPr>
        <w:pStyle w:val="aa"/>
        <w:jc w:val="both"/>
        <w:rPr>
          <w:sz w:val="28"/>
          <w:szCs w:val="28"/>
          <w:lang w:val="ru-RU"/>
        </w:rPr>
      </w:pPr>
    </w:p>
    <w:p w:rsidR="006D1B81" w:rsidRPr="00A13E3F" w:rsidRDefault="006D1B81" w:rsidP="00A13E3F">
      <w:pPr>
        <w:pStyle w:val="aa"/>
        <w:jc w:val="both"/>
        <w:rPr>
          <w:sz w:val="28"/>
          <w:szCs w:val="28"/>
          <w:lang w:val="ru-RU"/>
        </w:rPr>
      </w:pPr>
    </w:p>
    <w:p w:rsidR="00766E4D" w:rsidRPr="00A13E3F" w:rsidRDefault="0027708C" w:rsidP="00A13E3F">
      <w:pPr>
        <w:pStyle w:val="aa"/>
        <w:jc w:val="both"/>
        <w:rPr>
          <w:sz w:val="28"/>
          <w:szCs w:val="28"/>
          <w:lang w:val="ru-RU"/>
        </w:rPr>
        <w:sectPr w:rsidR="00766E4D" w:rsidRPr="00A13E3F" w:rsidSect="00293FF3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 w:rsidRPr="00A13E3F">
        <w:rPr>
          <w:sz w:val="28"/>
          <w:szCs w:val="28"/>
          <w:lang w:val="ru-RU"/>
        </w:rPr>
        <w:t xml:space="preserve">Глава </w:t>
      </w:r>
      <w:r w:rsidR="00834EE4" w:rsidRPr="00A13E3F">
        <w:rPr>
          <w:sz w:val="28"/>
          <w:szCs w:val="28"/>
          <w:lang w:val="ru-RU"/>
        </w:rPr>
        <w:t xml:space="preserve">Абанского </w:t>
      </w:r>
      <w:r w:rsidR="00B81AC8" w:rsidRPr="00A13E3F">
        <w:rPr>
          <w:sz w:val="28"/>
          <w:szCs w:val="28"/>
          <w:lang w:val="ru-RU"/>
        </w:rPr>
        <w:t xml:space="preserve">района              </w:t>
      </w:r>
      <w:r w:rsidR="00834EE4" w:rsidRPr="00A13E3F">
        <w:rPr>
          <w:sz w:val="28"/>
          <w:szCs w:val="28"/>
          <w:lang w:val="ru-RU"/>
        </w:rPr>
        <w:t xml:space="preserve">      </w:t>
      </w:r>
      <w:r w:rsidRPr="00A13E3F">
        <w:rPr>
          <w:sz w:val="28"/>
          <w:szCs w:val="28"/>
          <w:lang w:val="ru-RU"/>
        </w:rPr>
        <w:t>Г.В.Иванченко</w:t>
      </w:r>
      <w:r w:rsidR="00834EE4" w:rsidRPr="00A13E3F">
        <w:rPr>
          <w:sz w:val="28"/>
          <w:szCs w:val="28"/>
          <w:lang w:val="ru-RU"/>
        </w:rPr>
        <w:t xml:space="preserve">                                       </w:t>
      </w:r>
      <w:r w:rsidR="006D1B81" w:rsidRPr="00A13E3F">
        <w:rPr>
          <w:sz w:val="28"/>
          <w:szCs w:val="28"/>
          <w:lang w:val="ru-RU"/>
        </w:rPr>
        <w:t xml:space="preserve">                   </w:t>
      </w:r>
    </w:p>
    <w:p w:rsidR="002B7E56" w:rsidRPr="00727371" w:rsidRDefault="002B7E56" w:rsidP="00A13E3F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727371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2B7E56" w:rsidRPr="00727371" w:rsidRDefault="002B7E56" w:rsidP="00A13E3F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727371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2B7E56" w:rsidRPr="00727371" w:rsidRDefault="002B7E56" w:rsidP="00A13E3F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727371">
        <w:rPr>
          <w:rFonts w:ascii="Times New Roman" w:hAnsi="Times New Roman" w:cs="Times New Roman"/>
          <w:sz w:val="26"/>
          <w:szCs w:val="26"/>
        </w:rPr>
        <w:t>Абанского района от</w:t>
      </w:r>
      <w:r w:rsidR="00984FEE" w:rsidRPr="00727371">
        <w:rPr>
          <w:rFonts w:ascii="Times New Roman" w:hAnsi="Times New Roman" w:cs="Times New Roman"/>
          <w:sz w:val="26"/>
          <w:szCs w:val="26"/>
        </w:rPr>
        <w:t xml:space="preserve"> 1</w:t>
      </w:r>
      <w:r w:rsidR="00C87AFB">
        <w:rPr>
          <w:rFonts w:ascii="Times New Roman" w:hAnsi="Times New Roman" w:cs="Times New Roman"/>
          <w:sz w:val="26"/>
          <w:szCs w:val="26"/>
        </w:rPr>
        <w:t>2</w:t>
      </w:r>
      <w:r w:rsidR="00984FEE" w:rsidRPr="00727371">
        <w:rPr>
          <w:rFonts w:ascii="Times New Roman" w:hAnsi="Times New Roman" w:cs="Times New Roman"/>
          <w:sz w:val="26"/>
          <w:szCs w:val="26"/>
        </w:rPr>
        <w:t>.11.202</w:t>
      </w:r>
      <w:r w:rsidR="00BA6447" w:rsidRPr="00727371">
        <w:rPr>
          <w:rFonts w:ascii="Times New Roman" w:hAnsi="Times New Roman" w:cs="Times New Roman"/>
          <w:sz w:val="26"/>
          <w:szCs w:val="26"/>
        </w:rPr>
        <w:t>4</w:t>
      </w:r>
      <w:r w:rsidRPr="00727371">
        <w:rPr>
          <w:rFonts w:ascii="Times New Roman" w:hAnsi="Times New Roman" w:cs="Times New Roman"/>
          <w:sz w:val="26"/>
          <w:szCs w:val="26"/>
        </w:rPr>
        <w:t xml:space="preserve"> №</w:t>
      </w:r>
      <w:r w:rsidR="00C87AFB">
        <w:rPr>
          <w:rFonts w:ascii="Times New Roman" w:hAnsi="Times New Roman" w:cs="Times New Roman"/>
          <w:sz w:val="26"/>
          <w:szCs w:val="26"/>
        </w:rPr>
        <w:t xml:space="preserve"> 470</w:t>
      </w:r>
      <w:r w:rsidRPr="00727371">
        <w:rPr>
          <w:rFonts w:ascii="Times New Roman" w:hAnsi="Times New Roman" w:cs="Times New Roman"/>
          <w:sz w:val="26"/>
          <w:szCs w:val="26"/>
        </w:rPr>
        <w:t xml:space="preserve"> -</w:t>
      </w:r>
      <w:r w:rsidR="00C87AFB">
        <w:rPr>
          <w:rFonts w:ascii="Times New Roman" w:hAnsi="Times New Roman" w:cs="Times New Roman"/>
          <w:sz w:val="26"/>
          <w:szCs w:val="26"/>
        </w:rPr>
        <w:t xml:space="preserve"> </w:t>
      </w:r>
      <w:r w:rsidRPr="00727371">
        <w:rPr>
          <w:rFonts w:ascii="Times New Roman" w:hAnsi="Times New Roman" w:cs="Times New Roman"/>
          <w:sz w:val="26"/>
          <w:szCs w:val="26"/>
        </w:rPr>
        <w:t>п</w:t>
      </w:r>
    </w:p>
    <w:p w:rsidR="002B7E56" w:rsidRPr="00727371" w:rsidRDefault="002B7E56" w:rsidP="00A13E3F">
      <w:pPr>
        <w:pStyle w:val="aa"/>
        <w:rPr>
          <w:sz w:val="26"/>
          <w:szCs w:val="26"/>
          <w:lang w:val="ru-RU"/>
        </w:rPr>
      </w:pPr>
    </w:p>
    <w:p w:rsidR="009202AF" w:rsidRPr="00727371" w:rsidRDefault="009202AF" w:rsidP="00A13E3F">
      <w:pPr>
        <w:pStyle w:val="aa"/>
        <w:ind w:left="9072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 xml:space="preserve">Приложение к паспорту </w:t>
      </w:r>
    </w:p>
    <w:p w:rsidR="009202AF" w:rsidRPr="00727371" w:rsidRDefault="009202AF" w:rsidP="00A13E3F">
      <w:pPr>
        <w:pStyle w:val="aa"/>
        <w:ind w:left="9072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>муниципальной программы</w:t>
      </w:r>
    </w:p>
    <w:p w:rsidR="009202AF" w:rsidRPr="00727371" w:rsidRDefault="009202AF" w:rsidP="00A13E3F">
      <w:pPr>
        <w:pStyle w:val="aa"/>
        <w:ind w:left="9072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>«Содействие развитию физической</w:t>
      </w:r>
    </w:p>
    <w:p w:rsidR="009202AF" w:rsidRPr="00727371" w:rsidRDefault="009202AF" w:rsidP="00A13E3F">
      <w:pPr>
        <w:pStyle w:val="aa"/>
        <w:ind w:left="9072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>культуры и спорта в Абанском районе»</w:t>
      </w:r>
    </w:p>
    <w:p w:rsidR="009202AF" w:rsidRPr="00727371" w:rsidRDefault="009202AF" w:rsidP="00A13E3F">
      <w:pPr>
        <w:pStyle w:val="aa"/>
        <w:rPr>
          <w:sz w:val="26"/>
          <w:szCs w:val="26"/>
          <w:lang w:val="ru-RU"/>
        </w:rPr>
      </w:pPr>
      <w:bookmarkStart w:id="0" w:name="Par322"/>
      <w:bookmarkEnd w:id="0"/>
    </w:p>
    <w:p w:rsidR="009202AF" w:rsidRPr="00727371" w:rsidRDefault="009202AF" w:rsidP="00A13E3F">
      <w:pPr>
        <w:pStyle w:val="aa"/>
        <w:jc w:val="center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>Перечень целевых показателей муниципальной программы Абанского района с указанием</w:t>
      </w:r>
    </w:p>
    <w:p w:rsidR="009202AF" w:rsidRPr="00727371" w:rsidRDefault="009202AF" w:rsidP="00A13E3F">
      <w:pPr>
        <w:pStyle w:val="aa"/>
        <w:jc w:val="center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>планируемых к достижению значений в результате реализации муниципальной программы</w:t>
      </w: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8"/>
        <w:gridCol w:w="4424"/>
        <w:gridCol w:w="1134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9202AF" w:rsidRPr="009E03D5" w:rsidTr="002108B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N п/п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Цели, целевые показатели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A13E3F" w:rsidP="009D43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201</w:t>
            </w:r>
            <w:r w:rsidR="009D4336" w:rsidRPr="00727371">
              <w:rPr>
                <w:sz w:val="26"/>
                <w:szCs w:val="26"/>
                <w:lang w:val="ru-RU"/>
              </w:rPr>
              <w:t>6</w:t>
            </w:r>
            <w:r w:rsidRPr="00727371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Годы реализации муниципальной программы Абанского района</w:t>
            </w:r>
          </w:p>
        </w:tc>
      </w:tr>
      <w:tr w:rsidR="002108BC" w:rsidRPr="00727371" w:rsidTr="002108BC"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201</w:t>
            </w:r>
            <w:r w:rsidRPr="00727371">
              <w:rPr>
                <w:sz w:val="26"/>
                <w:szCs w:val="26"/>
                <w:lang w:val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201</w:t>
            </w:r>
            <w:r w:rsidRPr="00727371">
              <w:rPr>
                <w:sz w:val="26"/>
                <w:szCs w:val="26"/>
                <w:lang w:val="ru-RU"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20</w:t>
            </w:r>
            <w:r w:rsidRPr="00727371">
              <w:rPr>
                <w:sz w:val="26"/>
                <w:szCs w:val="26"/>
                <w:lang w:val="ru-RU"/>
              </w:rPr>
              <w:t>19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20</w:t>
            </w:r>
            <w:r w:rsidRPr="00727371">
              <w:rPr>
                <w:sz w:val="26"/>
                <w:szCs w:val="26"/>
                <w:lang w:val="ru-RU"/>
              </w:rPr>
              <w:t>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20</w:t>
            </w:r>
            <w:r w:rsidRPr="00727371">
              <w:rPr>
                <w:sz w:val="26"/>
                <w:szCs w:val="26"/>
                <w:lang w:val="ru-RU"/>
              </w:rPr>
              <w:t>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1C97" w:rsidRPr="00727371" w:rsidRDefault="00481C97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20</w:t>
            </w:r>
            <w:r w:rsidRPr="00727371">
              <w:rPr>
                <w:sz w:val="26"/>
                <w:szCs w:val="26"/>
                <w:lang w:val="ru-RU"/>
              </w:rPr>
              <w:t>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1C97" w:rsidRPr="00727371" w:rsidRDefault="00481C97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202</w:t>
            </w:r>
            <w:r w:rsidRPr="00727371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1C97" w:rsidRPr="00727371" w:rsidRDefault="00481C97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202</w:t>
            </w:r>
            <w:r w:rsidRPr="00727371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C97" w:rsidRPr="00727371" w:rsidRDefault="00481C97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202</w:t>
            </w:r>
            <w:r w:rsidRPr="00727371"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1C97" w:rsidRPr="00727371" w:rsidRDefault="00481C97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202</w:t>
            </w:r>
            <w:r w:rsidRPr="00727371">
              <w:rPr>
                <w:sz w:val="26"/>
                <w:szCs w:val="26"/>
                <w:lang w:val="ru-RU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C97" w:rsidRPr="00727371" w:rsidRDefault="00481C97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202</w:t>
            </w:r>
            <w:r w:rsidRPr="00727371">
              <w:rPr>
                <w:sz w:val="26"/>
                <w:szCs w:val="26"/>
                <w:lang w:val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  <w:lang w:val="ru-RU"/>
              </w:rPr>
            </w:pPr>
          </w:p>
          <w:p w:rsidR="00481C97" w:rsidRPr="00727371" w:rsidRDefault="00481C97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  <w:lang w:val="ru-RU"/>
              </w:rPr>
            </w:pPr>
          </w:p>
          <w:p w:rsidR="00CC5EF6" w:rsidRPr="00CC5EF6" w:rsidRDefault="00481C97" w:rsidP="00CC5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2030</w:t>
            </w:r>
          </w:p>
        </w:tc>
      </w:tr>
      <w:tr w:rsidR="002108BC" w:rsidRPr="00727371" w:rsidTr="002108BC">
        <w:trPr>
          <w:trHeight w:val="585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1C97" w:rsidRPr="00727371" w:rsidRDefault="00481C97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108BC" w:rsidRPr="00727371" w:rsidTr="002108BC">
        <w:trPr>
          <w:trHeight w:val="18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1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16</w:t>
            </w:r>
          </w:p>
        </w:tc>
      </w:tr>
      <w:tr w:rsidR="009202AF" w:rsidRPr="009E03D5" w:rsidTr="002108B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477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727371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Цель: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2108BC" w:rsidRPr="00727371" w:rsidTr="002108B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1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A13E3F">
            <w:pPr>
              <w:ind w:right="-25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Доля граждан Абанского района, систематически занимающихся физической  культурой и спортом, к общей численности населения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A13E3F">
            <w:pPr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9D43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2</w:t>
            </w:r>
            <w:r w:rsidR="009D4336" w:rsidRPr="00727371">
              <w:rPr>
                <w:sz w:val="26"/>
                <w:szCs w:val="26"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9D43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D4336" w:rsidRPr="0072737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D4336" w:rsidP="003D02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D025D" w:rsidRPr="0072737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3D025D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3D025D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38,5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3D025D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41,1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3D025D" w:rsidP="003D02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44,7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481C97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49,6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481C97" w:rsidP="00481C97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52,3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BA6447" w:rsidP="00481C97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5</w:t>
            </w:r>
            <w:r w:rsidR="00481C97" w:rsidRPr="00727371">
              <w:rPr>
                <w:sz w:val="26"/>
                <w:szCs w:val="26"/>
                <w:lang w:val="ru-RU"/>
              </w:rPr>
              <w:t>5</w:t>
            </w:r>
            <w:r w:rsidR="002B7E56" w:rsidRPr="00727371">
              <w:rPr>
                <w:sz w:val="26"/>
                <w:szCs w:val="26"/>
                <w:lang w:val="ru-RU"/>
              </w:rPr>
              <w:t>,</w:t>
            </w:r>
            <w:r w:rsidR="00481C97" w:rsidRPr="00727371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0D549E" w:rsidP="00481C97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5</w:t>
            </w:r>
            <w:r w:rsidR="00481C97" w:rsidRPr="00727371">
              <w:rPr>
                <w:sz w:val="26"/>
                <w:szCs w:val="26"/>
                <w:lang w:val="ru-RU"/>
              </w:rPr>
              <w:t>8</w:t>
            </w:r>
            <w:r w:rsidR="002B7E56" w:rsidRPr="00727371">
              <w:rPr>
                <w:sz w:val="26"/>
                <w:szCs w:val="26"/>
                <w:lang w:val="ru-RU"/>
              </w:rPr>
              <w:t>,</w:t>
            </w:r>
            <w:r w:rsidR="00481C97" w:rsidRPr="00727371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BA6447" w:rsidP="00481C97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6</w:t>
            </w:r>
            <w:r w:rsidR="00481C97" w:rsidRPr="00727371">
              <w:rPr>
                <w:sz w:val="26"/>
                <w:szCs w:val="26"/>
                <w:lang w:val="ru-RU"/>
              </w:rPr>
              <w:t>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BA6447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7</w:t>
            </w:r>
            <w:r w:rsidR="000D549E" w:rsidRPr="00727371">
              <w:rPr>
                <w:sz w:val="26"/>
                <w:szCs w:val="26"/>
                <w:lang w:val="ru-RU"/>
              </w:rPr>
              <w:t>0</w:t>
            </w:r>
          </w:p>
        </w:tc>
      </w:tr>
      <w:tr w:rsidR="002108BC" w:rsidRPr="00727371" w:rsidTr="002108B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A13E3F">
            <w:pPr>
              <w:ind w:right="-25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A13E3F">
            <w:pPr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D4336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  <w:lang w:val="ru-RU"/>
              </w:rPr>
              <w:t>1</w:t>
            </w:r>
            <w:r w:rsidR="009202AF" w:rsidRPr="00727371">
              <w:rPr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D4336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202AF" w:rsidRPr="0072737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D4336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481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81C97" w:rsidRPr="0072737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481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81C97" w:rsidRPr="0072737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D025D" w:rsidRPr="00727371">
              <w:rPr>
                <w:rFonts w:ascii="Times New Roman" w:hAnsi="Times New Roman" w:cs="Times New Roman"/>
                <w:sz w:val="26"/>
                <w:szCs w:val="26"/>
              </w:rPr>
              <w:t>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481C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81C97" w:rsidRPr="0072737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D025D" w:rsidRPr="00727371">
              <w:rPr>
                <w:rFonts w:ascii="Times New Roman" w:hAnsi="Times New Roman" w:cs="Times New Roman"/>
                <w:sz w:val="26"/>
                <w:szCs w:val="26"/>
              </w:rPr>
              <w:t>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3D025D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20,2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3D025D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21,6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3D025D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22,4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68B2" w:rsidP="003D025D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2</w:t>
            </w:r>
            <w:r w:rsidR="003D025D" w:rsidRPr="00727371">
              <w:rPr>
                <w:sz w:val="26"/>
                <w:szCs w:val="26"/>
                <w:lang w:val="ru-RU"/>
              </w:rPr>
              <w:t>3</w:t>
            </w:r>
            <w:r w:rsidRPr="00727371">
              <w:rPr>
                <w:sz w:val="26"/>
                <w:szCs w:val="26"/>
                <w:lang w:val="ru-RU"/>
              </w:rPr>
              <w:t>,</w:t>
            </w:r>
            <w:r w:rsidR="003D025D" w:rsidRPr="00727371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9268B2" w:rsidP="003D025D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2</w:t>
            </w:r>
            <w:r w:rsidR="003D025D" w:rsidRPr="00727371">
              <w:rPr>
                <w:sz w:val="26"/>
                <w:szCs w:val="26"/>
                <w:lang w:val="ru-RU"/>
              </w:rPr>
              <w:t>4</w:t>
            </w:r>
            <w:r w:rsidRPr="00727371">
              <w:rPr>
                <w:sz w:val="26"/>
                <w:szCs w:val="26"/>
                <w:lang w:val="ru-RU"/>
              </w:rPr>
              <w:t>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117EDF" w:rsidP="003D025D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2</w:t>
            </w:r>
            <w:r w:rsidR="003D025D" w:rsidRPr="00727371">
              <w:rPr>
                <w:sz w:val="26"/>
                <w:szCs w:val="26"/>
                <w:lang w:val="ru-RU"/>
              </w:rPr>
              <w:t>5</w:t>
            </w:r>
            <w:r w:rsidR="009202AF" w:rsidRPr="00727371">
              <w:rPr>
                <w:sz w:val="26"/>
                <w:szCs w:val="26"/>
              </w:rPr>
              <w:t>,</w:t>
            </w:r>
            <w:r w:rsidR="003D025D" w:rsidRPr="00727371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9202AF" w:rsidP="009268B2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2</w:t>
            </w:r>
            <w:r w:rsidR="009268B2" w:rsidRPr="00727371">
              <w:rPr>
                <w:sz w:val="26"/>
                <w:szCs w:val="26"/>
                <w:lang w:val="ru-RU"/>
              </w:rPr>
              <w:t>8,8</w:t>
            </w:r>
          </w:p>
        </w:tc>
      </w:tr>
      <w:tr w:rsidR="002108BC" w:rsidRPr="00727371" w:rsidTr="002108B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3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A13E3F">
            <w:pPr>
              <w:ind w:right="-25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Доля граждан Абанского района, принимающих участие в выполнении нормативов ВФСК ГТО к общей численности населения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A13E3F">
            <w:pPr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D4336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D4336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202AF" w:rsidRPr="0072737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D4336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D4336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D4336" w:rsidP="003D02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D025D" w:rsidRPr="0072737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D4336" w:rsidP="003D02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D025D" w:rsidRPr="0072737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9D4336" w:rsidP="003D02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D025D" w:rsidRPr="0072737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9202AF" w:rsidP="003D02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D025D" w:rsidRPr="0072737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9202AF" w:rsidP="003D025D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3</w:t>
            </w:r>
            <w:r w:rsidR="003D025D" w:rsidRPr="00727371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3D025D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3</w:t>
            </w:r>
            <w:r w:rsidR="003D025D" w:rsidRPr="00727371"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9202AF" w:rsidP="003D025D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3</w:t>
            </w:r>
            <w:r w:rsidR="003D025D" w:rsidRPr="00727371">
              <w:rPr>
                <w:sz w:val="26"/>
                <w:szCs w:val="26"/>
                <w:lang w:val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3D025D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3</w:t>
            </w:r>
            <w:r w:rsidR="003D025D" w:rsidRPr="00727371">
              <w:rPr>
                <w:sz w:val="26"/>
                <w:szCs w:val="26"/>
                <w:lang w:val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9202AF" w:rsidP="00A13E3F">
            <w:pPr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40</w:t>
            </w:r>
          </w:p>
        </w:tc>
      </w:tr>
      <w:tr w:rsidR="002108BC" w:rsidRPr="00727371" w:rsidTr="002108B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4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A13E3F">
            <w:pPr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 xml:space="preserve">Численность занимающихся в муниципальном бюджетном учреждении «Спортивная школа «Лидер»»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A13E3F">
            <w:pPr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чел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9D43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47</w:t>
            </w:r>
            <w:r w:rsidR="009D4336" w:rsidRPr="00727371">
              <w:rPr>
                <w:sz w:val="26"/>
                <w:szCs w:val="26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9D4336">
            <w:pPr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4</w:t>
            </w:r>
            <w:r w:rsidR="009D4336" w:rsidRPr="00727371">
              <w:rPr>
                <w:sz w:val="26"/>
                <w:szCs w:val="26"/>
                <w:lang w:val="ru-RU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3D025D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4</w:t>
            </w:r>
            <w:r w:rsidR="009D4336" w:rsidRPr="00727371">
              <w:rPr>
                <w:sz w:val="26"/>
                <w:szCs w:val="26"/>
                <w:lang w:val="ru-RU"/>
              </w:rPr>
              <w:t>4</w:t>
            </w:r>
            <w:r w:rsidR="003D025D" w:rsidRPr="00727371">
              <w:rPr>
                <w:sz w:val="26"/>
                <w:szCs w:val="26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3D025D">
            <w:pPr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4</w:t>
            </w:r>
            <w:r w:rsidR="003D025D" w:rsidRPr="00727371">
              <w:rPr>
                <w:sz w:val="26"/>
                <w:szCs w:val="26"/>
                <w:lang w:val="ru-RU"/>
              </w:rPr>
              <w:t>3</w:t>
            </w:r>
            <w:r w:rsidRPr="00727371"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3D025D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4</w:t>
            </w:r>
            <w:r w:rsidR="003D025D" w:rsidRPr="00727371">
              <w:rPr>
                <w:sz w:val="26"/>
                <w:szCs w:val="26"/>
                <w:lang w:val="ru-RU"/>
              </w:rPr>
              <w:t>2</w:t>
            </w:r>
            <w:r w:rsidR="009D4336" w:rsidRPr="00727371">
              <w:rPr>
                <w:sz w:val="26"/>
                <w:szCs w:val="26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9D4336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4</w:t>
            </w:r>
            <w:r w:rsidR="009D4336" w:rsidRPr="00727371">
              <w:rPr>
                <w:sz w:val="26"/>
                <w:szCs w:val="26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9202AF" w:rsidP="003D025D">
            <w:pPr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4</w:t>
            </w:r>
            <w:r w:rsidR="003D025D" w:rsidRPr="00727371">
              <w:rPr>
                <w:sz w:val="26"/>
                <w:szCs w:val="26"/>
                <w:lang w:val="ru-RU"/>
              </w:rPr>
              <w:t>0</w:t>
            </w:r>
            <w:r w:rsidRPr="00727371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9202AF" w:rsidP="003D025D">
            <w:pPr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4</w:t>
            </w:r>
            <w:r w:rsidR="003D025D" w:rsidRPr="00727371">
              <w:rPr>
                <w:sz w:val="26"/>
                <w:szCs w:val="26"/>
                <w:lang w:val="ru-RU"/>
              </w:rPr>
              <w:t>0</w:t>
            </w:r>
            <w:r w:rsidRPr="00727371"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9202AF" w:rsidP="003D02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D025D" w:rsidRPr="0072737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BE1B55" w:rsidP="000D54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D549E" w:rsidRPr="0072737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BE1B55" w:rsidP="000D549E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4</w:t>
            </w:r>
            <w:r w:rsidR="000D549E" w:rsidRPr="00727371">
              <w:rPr>
                <w:sz w:val="26"/>
                <w:szCs w:val="26"/>
                <w:lang w:val="ru-RU"/>
              </w:rPr>
              <w:t>0</w:t>
            </w:r>
            <w:r w:rsidRPr="00727371">
              <w:rPr>
                <w:sz w:val="26"/>
                <w:szCs w:val="26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0D549E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</w:rPr>
              <w:t>4</w:t>
            </w:r>
            <w:r w:rsidR="000D549E" w:rsidRPr="00727371">
              <w:rPr>
                <w:sz w:val="26"/>
                <w:szCs w:val="26"/>
                <w:lang w:val="ru-RU"/>
              </w:rPr>
              <w:t>0</w:t>
            </w:r>
            <w:r w:rsidR="00BE1B55" w:rsidRPr="00727371">
              <w:rPr>
                <w:sz w:val="26"/>
                <w:szCs w:val="26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0D549E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4</w:t>
            </w:r>
            <w:r w:rsidR="00BE1B55" w:rsidRPr="00727371">
              <w:rPr>
                <w:sz w:val="26"/>
                <w:szCs w:val="26"/>
                <w:lang w:val="ru-RU"/>
              </w:rPr>
              <w:t>00</w:t>
            </w:r>
          </w:p>
        </w:tc>
      </w:tr>
      <w:tr w:rsidR="002108BC" w:rsidRPr="00727371" w:rsidTr="002108B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5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AF" w:rsidRPr="00727371" w:rsidRDefault="009202AF" w:rsidP="00A13E3F">
            <w:pPr>
              <w:autoSpaceDE w:val="0"/>
              <w:autoSpaceDN w:val="0"/>
              <w:adjustRightInd w:val="0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A13E3F">
            <w:pPr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чел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D4336" w:rsidP="00A13E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D4336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D4336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2737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A13E3F">
            <w:pPr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9202AF" w:rsidP="00A13E3F">
            <w:pPr>
              <w:jc w:val="center"/>
              <w:rPr>
                <w:sz w:val="26"/>
                <w:szCs w:val="26"/>
              </w:rPr>
            </w:pPr>
            <w:r w:rsidRPr="00727371"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CC5EF6" w:rsidP="00A13E3F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3D025D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3D025D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BE1B55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BE1B55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AF" w:rsidRPr="00727371" w:rsidRDefault="00BE1B55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202AF" w:rsidRPr="00727371" w:rsidRDefault="00BE1B55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727371">
              <w:rPr>
                <w:sz w:val="26"/>
                <w:szCs w:val="26"/>
                <w:lang w:val="ru-RU"/>
              </w:rPr>
              <w:t>3</w:t>
            </w:r>
          </w:p>
        </w:tc>
      </w:tr>
    </w:tbl>
    <w:p w:rsidR="009202AF" w:rsidRPr="00727371" w:rsidRDefault="009202AF" w:rsidP="00A13E3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202AF" w:rsidRPr="00727371" w:rsidRDefault="009202AF" w:rsidP="00A13E3F">
      <w:pPr>
        <w:pStyle w:val="aa"/>
        <w:rPr>
          <w:sz w:val="26"/>
          <w:szCs w:val="26"/>
        </w:rPr>
      </w:pPr>
    </w:p>
    <w:p w:rsidR="009202AF" w:rsidRDefault="009202AF" w:rsidP="00A13E3F">
      <w:pPr>
        <w:pStyle w:val="aa"/>
        <w:rPr>
          <w:sz w:val="28"/>
          <w:szCs w:val="28"/>
          <w:lang w:val="ru-RU"/>
        </w:rPr>
      </w:pPr>
    </w:p>
    <w:p w:rsidR="002108BC" w:rsidRDefault="002108BC" w:rsidP="00A13E3F">
      <w:pPr>
        <w:pStyle w:val="aa"/>
        <w:rPr>
          <w:sz w:val="28"/>
          <w:szCs w:val="28"/>
          <w:lang w:val="ru-RU"/>
        </w:rPr>
      </w:pPr>
    </w:p>
    <w:p w:rsidR="002108BC" w:rsidRDefault="002108BC" w:rsidP="00A13E3F">
      <w:pPr>
        <w:pStyle w:val="aa"/>
        <w:rPr>
          <w:sz w:val="28"/>
          <w:szCs w:val="28"/>
          <w:lang w:val="ru-RU"/>
        </w:rPr>
      </w:pPr>
    </w:p>
    <w:p w:rsidR="002108BC" w:rsidRDefault="002108BC" w:rsidP="00A13E3F">
      <w:pPr>
        <w:pStyle w:val="aa"/>
        <w:rPr>
          <w:sz w:val="28"/>
          <w:szCs w:val="28"/>
          <w:lang w:val="ru-RU"/>
        </w:rPr>
      </w:pPr>
    </w:p>
    <w:p w:rsidR="002108BC" w:rsidRDefault="002108BC" w:rsidP="00A13E3F">
      <w:pPr>
        <w:pStyle w:val="aa"/>
        <w:rPr>
          <w:sz w:val="28"/>
          <w:szCs w:val="28"/>
          <w:lang w:val="ru-RU"/>
        </w:rPr>
      </w:pPr>
    </w:p>
    <w:p w:rsidR="002108BC" w:rsidRPr="002108BC" w:rsidRDefault="002108BC" w:rsidP="00A13E3F">
      <w:pPr>
        <w:pStyle w:val="aa"/>
        <w:rPr>
          <w:sz w:val="28"/>
          <w:szCs w:val="28"/>
          <w:lang w:val="ru-RU"/>
        </w:rPr>
      </w:pPr>
    </w:p>
    <w:p w:rsidR="009202AF" w:rsidRDefault="009202AF" w:rsidP="00A13E3F">
      <w:pPr>
        <w:pStyle w:val="aa"/>
        <w:rPr>
          <w:sz w:val="28"/>
          <w:szCs w:val="28"/>
          <w:lang w:val="ru-RU"/>
        </w:rPr>
      </w:pPr>
    </w:p>
    <w:p w:rsidR="00BE1B55" w:rsidRPr="002108BC" w:rsidRDefault="00BE1B5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2108BC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BE1B55" w:rsidRPr="002108BC" w:rsidRDefault="00BE1B5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2108BC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BE1B55" w:rsidRPr="002108BC" w:rsidRDefault="00984FEE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2108BC">
        <w:rPr>
          <w:rFonts w:ascii="Times New Roman" w:hAnsi="Times New Roman" w:cs="Times New Roman"/>
          <w:sz w:val="26"/>
          <w:szCs w:val="26"/>
        </w:rPr>
        <w:t>Абанского района от</w:t>
      </w:r>
      <w:r w:rsidR="00BE1B55" w:rsidRPr="002108BC">
        <w:rPr>
          <w:rFonts w:ascii="Times New Roman" w:hAnsi="Times New Roman" w:cs="Times New Roman"/>
          <w:sz w:val="26"/>
          <w:szCs w:val="26"/>
        </w:rPr>
        <w:t xml:space="preserve"> </w:t>
      </w:r>
      <w:r w:rsidRPr="002108BC">
        <w:rPr>
          <w:rFonts w:ascii="Times New Roman" w:hAnsi="Times New Roman" w:cs="Times New Roman"/>
          <w:sz w:val="26"/>
          <w:szCs w:val="26"/>
        </w:rPr>
        <w:t>1</w:t>
      </w:r>
      <w:r w:rsidR="00C87AFB" w:rsidRPr="002108BC">
        <w:rPr>
          <w:rFonts w:ascii="Times New Roman" w:hAnsi="Times New Roman" w:cs="Times New Roman"/>
          <w:sz w:val="26"/>
          <w:szCs w:val="26"/>
        </w:rPr>
        <w:t>2</w:t>
      </w:r>
      <w:r w:rsidRPr="002108BC">
        <w:rPr>
          <w:rFonts w:ascii="Times New Roman" w:hAnsi="Times New Roman" w:cs="Times New Roman"/>
          <w:sz w:val="26"/>
          <w:szCs w:val="26"/>
        </w:rPr>
        <w:t>.11.202</w:t>
      </w:r>
      <w:r w:rsidR="00790F52" w:rsidRPr="002108BC">
        <w:rPr>
          <w:rFonts w:ascii="Times New Roman" w:hAnsi="Times New Roman" w:cs="Times New Roman"/>
          <w:sz w:val="26"/>
          <w:szCs w:val="26"/>
        </w:rPr>
        <w:t>4</w:t>
      </w:r>
      <w:r w:rsidRPr="002108BC">
        <w:rPr>
          <w:rFonts w:ascii="Times New Roman" w:hAnsi="Times New Roman" w:cs="Times New Roman"/>
          <w:sz w:val="26"/>
          <w:szCs w:val="26"/>
        </w:rPr>
        <w:t xml:space="preserve"> № -</w:t>
      </w:r>
      <w:r w:rsidR="00C87AFB" w:rsidRPr="002108BC">
        <w:rPr>
          <w:rFonts w:ascii="Times New Roman" w:hAnsi="Times New Roman" w:cs="Times New Roman"/>
          <w:sz w:val="26"/>
          <w:szCs w:val="26"/>
        </w:rPr>
        <w:t xml:space="preserve">470 - </w:t>
      </w:r>
      <w:r w:rsidRPr="002108BC">
        <w:rPr>
          <w:rFonts w:ascii="Times New Roman" w:hAnsi="Times New Roman" w:cs="Times New Roman"/>
          <w:sz w:val="26"/>
          <w:szCs w:val="26"/>
        </w:rPr>
        <w:t>п</w:t>
      </w:r>
    </w:p>
    <w:p w:rsidR="009202AF" w:rsidRPr="002108BC" w:rsidRDefault="009202AF" w:rsidP="000A41F4">
      <w:pPr>
        <w:pStyle w:val="aa"/>
        <w:rPr>
          <w:sz w:val="26"/>
          <w:szCs w:val="26"/>
          <w:lang w:val="ru-RU"/>
        </w:rPr>
      </w:pPr>
    </w:p>
    <w:p w:rsidR="009202AF" w:rsidRPr="002108BC" w:rsidRDefault="009202AF" w:rsidP="000A41F4">
      <w:pPr>
        <w:pStyle w:val="aa"/>
        <w:ind w:firstLine="9072"/>
        <w:rPr>
          <w:sz w:val="26"/>
          <w:szCs w:val="26"/>
          <w:lang w:val="ru-RU"/>
        </w:rPr>
      </w:pPr>
      <w:r w:rsidRPr="002108BC">
        <w:rPr>
          <w:sz w:val="26"/>
          <w:szCs w:val="26"/>
          <w:lang w:val="ru-RU"/>
        </w:rPr>
        <w:t xml:space="preserve">Приложение </w:t>
      </w:r>
      <w:r w:rsidR="00BE1B55" w:rsidRPr="002108BC">
        <w:rPr>
          <w:sz w:val="26"/>
          <w:szCs w:val="26"/>
          <w:lang w:val="ru-RU"/>
        </w:rPr>
        <w:t xml:space="preserve">№ </w:t>
      </w:r>
      <w:r w:rsidRPr="002108BC">
        <w:rPr>
          <w:sz w:val="26"/>
          <w:szCs w:val="26"/>
          <w:lang w:val="ru-RU"/>
        </w:rPr>
        <w:t>1</w:t>
      </w:r>
    </w:p>
    <w:p w:rsidR="009202AF" w:rsidRPr="002108BC" w:rsidRDefault="009202AF" w:rsidP="000A41F4">
      <w:pPr>
        <w:pStyle w:val="aa"/>
        <w:ind w:firstLine="9072"/>
        <w:rPr>
          <w:sz w:val="26"/>
          <w:szCs w:val="26"/>
          <w:lang w:val="ru-RU"/>
        </w:rPr>
      </w:pPr>
      <w:r w:rsidRPr="002108BC">
        <w:rPr>
          <w:sz w:val="26"/>
          <w:szCs w:val="26"/>
          <w:lang w:val="ru-RU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               </w:t>
      </w:r>
    </w:p>
    <w:p w:rsidR="009202AF" w:rsidRPr="002108BC" w:rsidRDefault="009202AF" w:rsidP="000A41F4">
      <w:pPr>
        <w:pStyle w:val="aa"/>
        <w:ind w:firstLine="9072"/>
        <w:rPr>
          <w:sz w:val="26"/>
          <w:szCs w:val="26"/>
          <w:lang w:val="ru-RU"/>
        </w:rPr>
      </w:pPr>
      <w:r w:rsidRPr="002108BC">
        <w:rPr>
          <w:sz w:val="26"/>
          <w:szCs w:val="26"/>
          <w:lang w:val="ru-RU"/>
        </w:rPr>
        <w:t xml:space="preserve">«Содействие развитию физической </w:t>
      </w:r>
    </w:p>
    <w:p w:rsidR="009202AF" w:rsidRPr="002108BC" w:rsidRDefault="009202AF" w:rsidP="000A41F4">
      <w:pPr>
        <w:pStyle w:val="aa"/>
        <w:ind w:firstLine="9072"/>
        <w:rPr>
          <w:sz w:val="26"/>
          <w:szCs w:val="26"/>
          <w:lang w:val="ru-RU"/>
        </w:rPr>
      </w:pPr>
      <w:r w:rsidRPr="002108BC">
        <w:rPr>
          <w:sz w:val="26"/>
          <w:szCs w:val="26"/>
          <w:lang w:val="ru-RU"/>
        </w:rPr>
        <w:t>культуры и спорта в Абанском районе»</w:t>
      </w:r>
    </w:p>
    <w:p w:rsidR="009202AF" w:rsidRPr="002108BC" w:rsidRDefault="009202AF" w:rsidP="00A13E3F">
      <w:pPr>
        <w:pStyle w:val="aa"/>
        <w:rPr>
          <w:sz w:val="26"/>
          <w:szCs w:val="26"/>
          <w:lang w:val="ru-RU"/>
        </w:rPr>
      </w:pPr>
    </w:p>
    <w:p w:rsidR="009202AF" w:rsidRPr="002108BC" w:rsidRDefault="009202AF" w:rsidP="006803D7">
      <w:pPr>
        <w:jc w:val="right"/>
        <w:rPr>
          <w:sz w:val="26"/>
          <w:szCs w:val="26"/>
          <w:lang w:val="ru-RU"/>
        </w:rPr>
      </w:pPr>
      <w:r w:rsidRPr="002108BC">
        <w:rPr>
          <w:sz w:val="26"/>
          <w:szCs w:val="26"/>
          <w:lang w:val="ru-RU"/>
        </w:rPr>
        <w:t xml:space="preserve">Информация о ресурсном обеспечении муниципальной программы Абанского района за счет средств районного бюджета, </w:t>
      </w:r>
      <w:r w:rsidR="006803D7" w:rsidRPr="002108BC">
        <w:rPr>
          <w:sz w:val="26"/>
          <w:szCs w:val="26"/>
          <w:lang w:val="ru-RU"/>
        </w:rPr>
        <w:t xml:space="preserve">в том числе </w:t>
      </w:r>
      <w:r w:rsidRPr="002108BC">
        <w:rPr>
          <w:sz w:val="26"/>
          <w:szCs w:val="26"/>
          <w:lang w:val="ru-RU"/>
        </w:rPr>
        <w:t>средств, поступивших из бюджетов других уровней бюджетной системы</w:t>
      </w:r>
      <w:r w:rsidR="006803D7" w:rsidRPr="002108BC">
        <w:rPr>
          <w:sz w:val="26"/>
          <w:szCs w:val="26"/>
          <w:lang w:val="ru-RU"/>
        </w:rPr>
        <w:t xml:space="preserve"> и бюджетов государственных внебюджетных фондов                    </w:t>
      </w:r>
      <w:r w:rsidRPr="002108BC">
        <w:rPr>
          <w:sz w:val="26"/>
          <w:szCs w:val="26"/>
          <w:lang w:val="ru-RU"/>
        </w:rPr>
        <w:t xml:space="preserve"> </w:t>
      </w:r>
      <w:r w:rsidR="006803D7" w:rsidRPr="002108BC">
        <w:rPr>
          <w:sz w:val="26"/>
          <w:szCs w:val="2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Style w:val="a9"/>
        <w:tblW w:w="15309" w:type="dxa"/>
        <w:tblInd w:w="108" w:type="dxa"/>
        <w:tblLayout w:type="fixed"/>
        <w:tblLook w:val="04A0"/>
      </w:tblPr>
      <w:tblGrid>
        <w:gridCol w:w="2127"/>
        <w:gridCol w:w="2551"/>
        <w:gridCol w:w="2693"/>
        <w:gridCol w:w="993"/>
        <w:gridCol w:w="992"/>
        <w:gridCol w:w="850"/>
        <w:gridCol w:w="567"/>
        <w:gridCol w:w="1134"/>
        <w:gridCol w:w="1134"/>
        <w:gridCol w:w="1134"/>
        <w:gridCol w:w="1134"/>
      </w:tblGrid>
      <w:tr w:rsidR="009202AF" w:rsidRPr="002108BC" w:rsidTr="00FD5496">
        <w:trPr>
          <w:trHeight w:val="654"/>
        </w:trPr>
        <w:tc>
          <w:tcPr>
            <w:tcW w:w="2127" w:type="dxa"/>
            <w:vMerge w:val="restart"/>
            <w:vAlign w:val="center"/>
            <w:hideMark/>
          </w:tcPr>
          <w:p w:rsidR="009202AF" w:rsidRPr="002108BC" w:rsidRDefault="009202A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Статус (муниципальная программа, подпрограмма)</w:t>
            </w:r>
          </w:p>
        </w:tc>
        <w:tc>
          <w:tcPr>
            <w:tcW w:w="2551" w:type="dxa"/>
            <w:vMerge w:val="restart"/>
            <w:vAlign w:val="center"/>
            <w:hideMark/>
          </w:tcPr>
          <w:p w:rsidR="009202AF" w:rsidRPr="002108BC" w:rsidRDefault="00B840BC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Наименование  программы, подпрограммы</w:t>
            </w:r>
          </w:p>
        </w:tc>
        <w:tc>
          <w:tcPr>
            <w:tcW w:w="2693" w:type="dxa"/>
            <w:vMerge w:val="restart"/>
            <w:vAlign w:val="center"/>
            <w:hideMark/>
          </w:tcPr>
          <w:p w:rsidR="009202AF" w:rsidRPr="002108BC" w:rsidRDefault="00B840BC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Наименование ГРБС</w:t>
            </w:r>
          </w:p>
        </w:tc>
        <w:tc>
          <w:tcPr>
            <w:tcW w:w="3402" w:type="dxa"/>
            <w:gridSpan w:val="4"/>
            <w:vAlign w:val="center"/>
            <w:hideMark/>
          </w:tcPr>
          <w:p w:rsidR="009202AF" w:rsidRPr="002108BC" w:rsidRDefault="009202A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vAlign w:val="center"/>
            <w:hideMark/>
          </w:tcPr>
          <w:p w:rsidR="009202AF" w:rsidRPr="002108BC" w:rsidRDefault="009202A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Расходы (тыс.руб.)</w:t>
            </w:r>
          </w:p>
        </w:tc>
      </w:tr>
      <w:tr w:rsidR="00FD5496" w:rsidRPr="002108BC" w:rsidTr="00FD5496">
        <w:trPr>
          <w:trHeight w:val="765"/>
        </w:trPr>
        <w:tc>
          <w:tcPr>
            <w:tcW w:w="2127" w:type="dxa"/>
            <w:vMerge/>
            <w:hideMark/>
          </w:tcPr>
          <w:p w:rsidR="009202AF" w:rsidRPr="002108BC" w:rsidRDefault="009202AF" w:rsidP="00A13E3F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  <w:hideMark/>
          </w:tcPr>
          <w:p w:rsidR="009202AF" w:rsidRPr="002108BC" w:rsidRDefault="009202AF" w:rsidP="00A13E3F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  <w:hideMark/>
          </w:tcPr>
          <w:p w:rsidR="009202AF" w:rsidRPr="002108BC" w:rsidRDefault="009202AF" w:rsidP="00A13E3F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Align w:val="center"/>
            <w:hideMark/>
          </w:tcPr>
          <w:p w:rsidR="009202AF" w:rsidRPr="002108BC" w:rsidRDefault="009202A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ГРБС</w:t>
            </w:r>
          </w:p>
        </w:tc>
        <w:tc>
          <w:tcPr>
            <w:tcW w:w="992" w:type="dxa"/>
            <w:vAlign w:val="center"/>
            <w:hideMark/>
          </w:tcPr>
          <w:p w:rsidR="009202AF" w:rsidRPr="002108BC" w:rsidRDefault="009202A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РзПр</w:t>
            </w:r>
          </w:p>
        </w:tc>
        <w:tc>
          <w:tcPr>
            <w:tcW w:w="850" w:type="dxa"/>
            <w:vAlign w:val="center"/>
            <w:hideMark/>
          </w:tcPr>
          <w:p w:rsidR="009202AF" w:rsidRPr="002108BC" w:rsidRDefault="009202A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ЦСР</w:t>
            </w:r>
          </w:p>
        </w:tc>
        <w:tc>
          <w:tcPr>
            <w:tcW w:w="567" w:type="dxa"/>
            <w:vAlign w:val="center"/>
            <w:hideMark/>
          </w:tcPr>
          <w:p w:rsidR="009202AF" w:rsidRPr="002108BC" w:rsidRDefault="009202A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ВР</w:t>
            </w:r>
          </w:p>
        </w:tc>
        <w:tc>
          <w:tcPr>
            <w:tcW w:w="1134" w:type="dxa"/>
            <w:vAlign w:val="center"/>
            <w:hideMark/>
          </w:tcPr>
          <w:p w:rsidR="009202AF" w:rsidRPr="002108BC" w:rsidRDefault="009202AF" w:rsidP="009268B2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202</w:t>
            </w:r>
            <w:r w:rsidR="009268B2" w:rsidRPr="002108BC">
              <w:rPr>
                <w:sz w:val="26"/>
                <w:szCs w:val="26"/>
                <w:lang w:val="ru-RU"/>
              </w:rPr>
              <w:t>5</w:t>
            </w:r>
            <w:r w:rsidRPr="002108B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vAlign w:val="center"/>
            <w:hideMark/>
          </w:tcPr>
          <w:p w:rsidR="009202AF" w:rsidRPr="002108BC" w:rsidRDefault="009202AF" w:rsidP="009268B2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202</w:t>
            </w:r>
            <w:r w:rsidR="009268B2" w:rsidRPr="002108BC">
              <w:rPr>
                <w:sz w:val="26"/>
                <w:szCs w:val="26"/>
                <w:lang w:val="ru-RU"/>
              </w:rPr>
              <w:t>6</w:t>
            </w:r>
            <w:r w:rsidRPr="002108B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vAlign w:val="center"/>
            <w:hideMark/>
          </w:tcPr>
          <w:p w:rsidR="009202AF" w:rsidRPr="002108BC" w:rsidRDefault="009202AF" w:rsidP="009268B2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202</w:t>
            </w:r>
            <w:r w:rsidR="009268B2" w:rsidRPr="002108BC">
              <w:rPr>
                <w:sz w:val="26"/>
                <w:szCs w:val="26"/>
                <w:lang w:val="ru-RU"/>
              </w:rPr>
              <w:t>7</w:t>
            </w:r>
            <w:r w:rsidRPr="002108BC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vAlign w:val="center"/>
            <w:hideMark/>
          </w:tcPr>
          <w:p w:rsidR="009202AF" w:rsidRPr="002108BC" w:rsidRDefault="009202AF" w:rsidP="009268B2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Итого за 202</w:t>
            </w:r>
            <w:r w:rsidR="009268B2" w:rsidRPr="002108BC">
              <w:rPr>
                <w:sz w:val="26"/>
                <w:szCs w:val="26"/>
                <w:lang w:val="ru-RU"/>
              </w:rPr>
              <w:t>5</w:t>
            </w:r>
            <w:r w:rsidRPr="002108BC">
              <w:rPr>
                <w:sz w:val="26"/>
                <w:szCs w:val="26"/>
              </w:rPr>
              <w:t>-202</w:t>
            </w:r>
            <w:r w:rsidR="009268B2" w:rsidRPr="002108BC">
              <w:rPr>
                <w:sz w:val="26"/>
                <w:szCs w:val="26"/>
                <w:lang w:val="ru-RU"/>
              </w:rPr>
              <w:t>7</w:t>
            </w:r>
            <w:r w:rsidRPr="002108BC">
              <w:rPr>
                <w:sz w:val="26"/>
                <w:szCs w:val="26"/>
              </w:rPr>
              <w:t xml:space="preserve"> г.</w:t>
            </w:r>
          </w:p>
        </w:tc>
      </w:tr>
      <w:tr w:rsidR="00FD5496" w:rsidRPr="002108BC" w:rsidTr="00FD5496">
        <w:trPr>
          <w:trHeight w:val="858"/>
        </w:trPr>
        <w:tc>
          <w:tcPr>
            <w:tcW w:w="2127" w:type="dxa"/>
            <w:vMerge w:val="restart"/>
            <w:hideMark/>
          </w:tcPr>
          <w:p w:rsidR="009202AF" w:rsidRPr="002108BC" w:rsidRDefault="009202AF" w:rsidP="00A13E3F">
            <w:pPr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Муниципальная программа</w:t>
            </w:r>
          </w:p>
        </w:tc>
        <w:tc>
          <w:tcPr>
            <w:tcW w:w="2551" w:type="dxa"/>
            <w:vMerge w:val="restart"/>
            <w:hideMark/>
          </w:tcPr>
          <w:p w:rsidR="009202AF" w:rsidRPr="002108BC" w:rsidRDefault="00B840BC" w:rsidP="00A13E3F">
            <w:pPr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2693" w:type="dxa"/>
            <w:hideMark/>
          </w:tcPr>
          <w:p w:rsidR="009202AF" w:rsidRPr="002108BC" w:rsidRDefault="00B840BC" w:rsidP="00A13E3F">
            <w:pPr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993" w:type="dxa"/>
            <w:noWrap/>
            <w:vAlign w:val="center"/>
            <w:hideMark/>
          </w:tcPr>
          <w:p w:rsidR="009202AF" w:rsidRPr="002108BC" w:rsidRDefault="009202A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9202AF" w:rsidRPr="002108BC" w:rsidRDefault="009202A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850" w:type="dxa"/>
            <w:noWrap/>
            <w:vAlign w:val="center"/>
            <w:hideMark/>
          </w:tcPr>
          <w:p w:rsidR="009202AF" w:rsidRPr="002108BC" w:rsidRDefault="009202A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9202AF" w:rsidRPr="002108BC" w:rsidRDefault="009202A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1134" w:type="dxa"/>
            <w:noWrap/>
            <w:vAlign w:val="center"/>
            <w:hideMark/>
          </w:tcPr>
          <w:p w:rsidR="009202AF" w:rsidRPr="002108BC" w:rsidRDefault="00BE1B55" w:rsidP="009268B2">
            <w:pPr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2</w:t>
            </w:r>
            <w:r w:rsidR="009268B2" w:rsidRPr="002108BC">
              <w:rPr>
                <w:sz w:val="26"/>
                <w:szCs w:val="26"/>
                <w:lang w:val="ru-RU"/>
              </w:rPr>
              <w:t>5</w:t>
            </w:r>
            <w:r w:rsidRPr="002108BC">
              <w:rPr>
                <w:sz w:val="26"/>
                <w:szCs w:val="26"/>
                <w:lang w:val="ru-RU"/>
              </w:rPr>
              <w:t> </w:t>
            </w:r>
            <w:r w:rsidR="009268B2" w:rsidRPr="002108BC">
              <w:rPr>
                <w:sz w:val="26"/>
                <w:szCs w:val="26"/>
                <w:lang w:val="ru-RU"/>
              </w:rPr>
              <w:t>83</w:t>
            </w:r>
            <w:r w:rsidR="00FD0A1E" w:rsidRPr="002108BC">
              <w:rPr>
                <w:sz w:val="26"/>
                <w:szCs w:val="26"/>
                <w:lang w:val="ru-RU"/>
              </w:rPr>
              <w:t>0</w:t>
            </w:r>
            <w:r w:rsidRPr="002108BC">
              <w:rPr>
                <w:sz w:val="26"/>
                <w:szCs w:val="26"/>
                <w:lang w:val="ru-RU"/>
              </w:rPr>
              <w:t>,</w:t>
            </w:r>
            <w:r w:rsidR="009268B2" w:rsidRPr="002108BC"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:rsidR="009202AF" w:rsidRPr="002108BC" w:rsidRDefault="009268B2" w:rsidP="00FD0A1E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25 658,5</w:t>
            </w:r>
          </w:p>
        </w:tc>
        <w:tc>
          <w:tcPr>
            <w:tcW w:w="1134" w:type="dxa"/>
            <w:noWrap/>
            <w:vAlign w:val="center"/>
          </w:tcPr>
          <w:p w:rsidR="009202AF" w:rsidRPr="002108BC" w:rsidRDefault="009268B2" w:rsidP="00FD0A1E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25 658,5</w:t>
            </w:r>
          </w:p>
        </w:tc>
        <w:tc>
          <w:tcPr>
            <w:tcW w:w="1134" w:type="dxa"/>
            <w:noWrap/>
            <w:vAlign w:val="center"/>
          </w:tcPr>
          <w:p w:rsidR="009202AF" w:rsidRPr="002108BC" w:rsidRDefault="009268B2" w:rsidP="00FD0A1E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77 147,5</w:t>
            </w:r>
          </w:p>
        </w:tc>
      </w:tr>
      <w:tr w:rsidR="00FD5496" w:rsidRPr="002108BC" w:rsidTr="00FD5496">
        <w:trPr>
          <w:trHeight w:val="559"/>
        </w:trPr>
        <w:tc>
          <w:tcPr>
            <w:tcW w:w="2127" w:type="dxa"/>
            <w:vMerge/>
            <w:hideMark/>
          </w:tcPr>
          <w:p w:rsidR="00A13E3F" w:rsidRPr="002108BC" w:rsidRDefault="00A13E3F" w:rsidP="00A13E3F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  <w:hideMark/>
          </w:tcPr>
          <w:p w:rsidR="00A13E3F" w:rsidRPr="002108BC" w:rsidRDefault="00A13E3F" w:rsidP="00A13E3F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hideMark/>
          </w:tcPr>
          <w:p w:rsidR="00A13E3F" w:rsidRPr="002108BC" w:rsidRDefault="00B840BC" w:rsidP="00A13E3F">
            <w:pPr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Отдел культуры, по делам молодёжи и спорта</w:t>
            </w:r>
          </w:p>
        </w:tc>
        <w:tc>
          <w:tcPr>
            <w:tcW w:w="993" w:type="dxa"/>
            <w:noWrap/>
            <w:vAlign w:val="center"/>
            <w:hideMark/>
          </w:tcPr>
          <w:p w:rsidR="00A13E3F" w:rsidRPr="002108BC" w:rsidRDefault="00A13E3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905</w:t>
            </w:r>
          </w:p>
        </w:tc>
        <w:tc>
          <w:tcPr>
            <w:tcW w:w="992" w:type="dxa"/>
            <w:noWrap/>
            <w:vAlign w:val="center"/>
            <w:hideMark/>
          </w:tcPr>
          <w:p w:rsidR="00A13E3F" w:rsidRPr="002108BC" w:rsidRDefault="00A13E3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850" w:type="dxa"/>
            <w:noWrap/>
            <w:vAlign w:val="center"/>
            <w:hideMark/>
          </w:tcPr>
          <w:p w:rsidR="00A13E3F" w:rsidRPr="002108BC" w:rsidRDefault="00A13E3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A13E3F" w:rsidRPr="002108BC" w:rsidRDefault="00A13E3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1134" w:type="dxa"/>
            <w:noWrap/>
            <w:vAlign w:val="center"/>
            <w:hideMark/>
          </w:tcPr>
          <w:p w:rsidR="00A13E3F" w:rsidRPr="002108BC" w:rsidRDefault="009268B2" w:rsidP="00FD0A1E">
            <w:pPr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25 830,5</w:t>
            </w:r>
          </w:p>
        </w:tc>
        <w:tc>
          <w:tcPr>
            <w:tcW w:w="1134" w:type="dxa"/>
            <w:noWrap/>
            <w:vAlign w:val="center"/>
            <w:hideMark/>
          </w:tcPr>
          <w:p w:rsidR="00A13E3F" w:rsidRPr="002108BC" w:rsidRDefault="009268B2" w:rsidP="00FD0A1E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25 658,5</w:t>
            </w:r>
          </w:p>
        </w:tc>
        <w:tc>
          <w:tcPr>
            <w:tcW w:w="1134" w:type="dxa"/>
            <w:noWrap/>
            <w:vAlign w:val="center"/>
          </w:tcPr>
          <w:p w:rsidR="00A13E3F" w:rsidRPr="002108BC" w:rsidRDefault="009268B2" w:rsidP="00FD0A1E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25 658,5</w:t>
            </w:r>
          </w:p>
        </w:tc>
        <w:tc>
          <w:tcPr>
            <w:tcW w:w="1134" w:type="dxa"/>
            <w:noWrap/>
            <w:vAlign w:val="center"/>
          </w:tcPr>
          <w:p w:rsidR="00A13E3F" w:rsidRPr="002108BC" w:rsidRDefault="009268B2" w:rsidP="00FD0A1E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77 147,5</w:t>
            </w:r>
          </w:p>
        </w:tc>
      </w:tr>
      <w:tr w:rsidR="00FD5496" w:rsidRPr="002108BC" w:rsidTr="00FD5496">
        <w:trPr>
          <w:trHeight w:val="978"/>
        </w:trPr>
        <w:tc>
          <w:tcPr>
            <w:tcW w:w="2127" w:type="dxa"/>
            <w:vMerge w:val="restart"/>
            <w:hideMark/>
          </w:tcPr>
          <w:p w:rsidR="00BE1B55" w:rsidRPr="002108BC" w:rsidRDefault="00BE1B55" w:rsidP="00A13E3F">
            <w:pPr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Подпрограмма 1</w:t>
            </w:r>
          </w:p>
        </w:tc>
        <w:tc>
          <w:tcPr>
            <w:tcW w:w="2551" w:type="dxa"/>
            <w:vMerge w:val="restart"/>
            <w:hideMark/>
          </w:tcPr>
          <w:p w:rsidR="00BE1B55" w:rsidRPr="002108BC" w:rsidRDefault="00B840BC" w:rsidP="00A13E3F">
            <w:pPr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 xml:space="preserve">Содействие развитию массовой физической культуры и спорта в </w:t>
            </w:r>
            <w:r w:rsidRPr="002108BC">
              <w:rPr>
                <w:sz w:val="26"/>
                <w:szCs w:val="26"/>
                <w:lang w:val="ru-RU"/>
              </w:rPr>
              <w:lastRenderedPageBreak/>
              <w:t>Абанском районе</w:t>
            </w:r>
          </w:p>
        </w:tc>
        <w:tc>
          <w:tcPr>
            <w:tcW w:w="2693" w:type="dxa"/>
            <w:hideMark/>
          </w:tcPr>
          <w:p w:rsidR="00BE1B55" w:rsidRPr="002108BC" w:rsidRDefault="00B840BC" w:rsidP="00A13E3F">
            <w:pPr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lastRenderedPageBreak/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993" w:type="dxa"/>
            <w:noWrap/>
            <w:vAlign w:val="center"/>
            <w:hideMark/>
          </w:tcPr>
          <w:p w:rsidR="00BE1B55" w:rsidRPr="002108BC" w:rsidRDefault="00BE1B55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BE1B55" w:rsidRPr="002108BC" w:rsidRDefault="00BE1B55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850" w:type="dxa"/>
            <w:noWrap/>
            <w:vAlign w:val="center"/>
            <w:hideMark/>
          </w:tcPr>
          <w:p w:rsidR="00BE1B55" w:rsidRPr="002108BC" w:rsidRDefault="00BE1B55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BE1B55" w:rsidRPr="002108BC" w:rsidRDefault="00BE1B55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1134" w:type="dxa"/>
            <w:noWrap/>
            <w:vAlign w:val="center"/>
            <w:hideMark/>
          </w:tcPr>
          <w:p w:rsidR="00BE1B55" w:rsidRPr="002108BC" w:rsidRDefault="009268B2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10 188,8</w:t>
            </w:r>
          </w:p>
        </w:tc>
        <w:tc>
          <w:tcPr>
            <w:tcW w:w="1134" w:type="dxa"/>
            <w:noWrap/>
            <w:vAlign w:val="center"/>
            <w:hideMark/>
          </w:tcPr>
          <w:p w:rsidR="00BE1B55" w:rsidRPr="002108BC" w:rsidRDefault="009268B2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10 016,8</w:t>
            </w:r>
          </w:p>
        </w:tc>
        <w:tc>
          <w:tcPr>
            <w:tcW w:w="1134" w:type="dxa"/>
            <w:noWrap/>
            <w:vAlign w:val="center"/>
            <w:hideMark/>
          </w:tcPr>
          <w:p w:rsidR="00BE1B55" w:rsidRPr="002108BC" w:rsidRDefault="009268B2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10 016,8</w:t>
            </w:r>
          </w:p>
        </w:tc>
        <w:tc>
          <w:tcPr>
            <w:tcW w:w="1134" w:type="dxa"/>
            <w:noWrap/>
            <w:vAlign w:val="center"/>
            <w:hideMark/>
          </w:tcPr>
          <w:p w:rsidR="00BE1B55" w:rsidRPr="002108BC" w:rsidRDefault="009268B2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30 222,4</w:t>
            </w:r>
          </w:p>
        </w:tc>
      </w:tr>
      <w:tr w:rsidR="00FD5496" w:rsidRPr="002108BC" w:rsidTr="00FD5496">
        <w:trPr>
          <w:trHeight w:val="553"/>
        </w:trPr>
        <w:tc>
          <w:tcPr>
            <w:tcW w:w="2127" w:type="dxa"/>
            <w:vMerge/>
            <w:hideMark/>
          </w:tcPr>
          <w:p w:rsidR="00BE1B55" w:rsidRPr="002108BC" w:rsidRDefault="00BE1B55" w:rsidP="00A13E3F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  <w:hideMark/>
          </w:tcPr>
          <w:p w:rsidR="00BE1B55" w:rsidRPr="002108BC" w:rsidRDefault="00BE1B55" w:rsidP="00A13E3F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hideMark/>
          </w:tcPr>
          <w:p w:rsidR="00BE1B55" w:rsidRPr="002108BC" w:rsidRDefault="00B840BC" w:rsidP="00A13E3F">
            <w:pPr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Отдел культуры, по делам молодёжи и спорта</w:t>
            </w:r>
          </w:p>
        </w:tc>
        <w:tc>
          <w:tcPr>
            <w:tcW w:w="993" w:type="dxa"/>
            <w:noWrap/>
            <w:vAlign w:val="center"/>
            <w:hideMark/>
          </w:tcPr>
          <w:p w:rsidR="00BE1B55" w:rsidRPr="002108BC" w:rsidRDefault="00BE1B55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905</w:t>
            </w:r>
          </w:p>
        </w:tc>
        <w:tc>
          <w:tcPr>
            <w:tcW w:w="992" w:type="dxa"/>
            <w:noWrap/>
            <w:vAlign w:val="center"/>
            <w:hideMark/>
          </w:tcPr>
          <w:p w:rsidR="00BE1B55" w:rsidRPr="002108BC" w:rsidRDefault="00BE1B55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850" w:type="dxa"/>
            <w:noWrap/>
            <w:vAlign w:val="center"/>
            <w:hideMark/>
          </w:tcPr>
          <w:p w:rsidR="00BE1B55" w:rsidRPr="002108BC" w:rsidRDefault="00BE1B55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BE1B55" w:rsidRPr="002108BC" w:rsidRDefault="00BE1B55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1134" w:type="dxa"/>
            <w:noWrap/>
            <w:vAlign w:val="center"/>
            <w:hideMark/>
          </w:tcPr>
          <w:p w:rsidR="00BE1B55" w:rsidRPr="002108BC" w:rsidRDefault="009268B2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10 188,8</w:t>
            </w:r>
          </w:p>
        </w:tc>
        <w:tc>
          <w:tcPr>
            <w:tcW w:w="1134" w:type="dxa"/>
            <w:noWrap/>
            <w:vAlign w:val="center"/>
            <w:hideMark/>
          </w:tcPr>
          <w:p w:rsidR="00BE1B55" w:rsidRPr="002108BC" w:rsidRDefault="009268B2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10 016,8</w:t>
            </w:r>
          </w:p>
        </w:tc>
        <w:tc>
          <w:tcPr>
            <w:tcW w:w="1134" w:type="dxa"/>
            <w:noWrap/>
            <w:vAlign w:val="center"/>
            <w:hideMark/>
          </w:tcPr>
          <w:p w:rsidR="00BE1B55" w:rsidRPr="002108BC" w:rsidRDefault="009268B2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10 016,8</w:t>
            </w:r>
          </w:p>
        </w:tc>
        <w:tc>
          <w:tcPr>
            <w:tcW w:w="1134" w:type="dxa"/>
            <w:noWrap/>
            <w:vAlign w:val="center"/>
            <w:hideMark/>
          </w:tcPr>
          <w:p w:rsidR="00BE1B55" w:rsidRPr="002108BC" w:rsidRDefault="009268B2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30 222,4</w:t>
            </w:r>
          </w:p>
        </w:tc>
      </w:tr>
      <w:tr w:rsidR="00FD5496" w:rsidRPr="002108BC" w:rsidTr="00FD5496">
        <w:trPr>
          <w:trHeight w:val="962"/>
        </w:trPr>
        <w:tc>
          <w:tcPr>
            <w:tcW w:w="2127" w:type="dxa"/>
            <w:vMerge w:val="restart"/>
            <w:hideMark/>
          </w:tcPr>
          <w:p w:rsidR="00BE1B55" w:rsidRPr="002108BC" w:rsidRDefault="00BE1B55" w:rsidP="00A13E3F">
            <w:pPr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lastRenderedPageBreak/>
              <w:t>Подпрограмма 2</w:t>
            </w:r>
          </w:p>
        </w:tc>
        <w:tc>
          <w:tcPr>
            <w:tcW w:w="2551" w:type="dxa"/>
            <w:vMerge w:val="restart"/>
            <w:hideMark/>
          </w:tcPr>
          <w:p w:rsidR="00BE1B55" w:rsidRPr="002108BC" w:rsidRDefault="00BE1B55" w:rsidP="00A13E3F">
            <w:pPr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Реализация программ физкультурно - спортивной направленности в Спортивной школе «Лидер» детям и взрослым</w:t>
            </w:r>
          </w:p>
        </w:tc>
        <w:tc>
          <w:tcPr>
            <w:tcW w:w="2693" w:type="dxa"/>
            <w:hideMark/>
          </w:tcPr>
          <w:p w:rsidR="00BE1B55" w:rsidRPr="002108BC" w:rsidRDefault="00BE1B55" w:rsidP="00A13E3F">
            <w:pPr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993" w:type="dxa"/>
            <w:noWrap/>
            <w:vAlign w:val="center"/>
            <w:hideMark/>
          </w:tcPr>
          <w:p w:rsidR="00BE1B55" w:rsidRPr="002108BC" w:rsidRDefault="00BE1B55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BE1B55" w:rsidRPr="002108BC" w:rsidRDefault="00BE1B55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850" w:type="dxa"/>
            <w:noWrap/>
            <w:vAlign w:val="center"/>
            <w:hideMark/>
          </w:tcPr>
          <w:p w:rsidR="00BE1B55" w:rsidRPr="002108BC" w:rsidRDefault="00BE1B55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BE1B55" w:rsidRPr="002108BC" w:rsidRDefault="00BE1B55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BE1B55" w:rsidRPr="002108BC" w:rsidRDefault="009268B2" w:rsidP="00FD0A1E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15 641,7</w:t>
            </w:r>
          </w:p>
        </w:tc>
        <w:tc>
          <w:tcPr>
            <w:tcW w:w="1134" w:type="dxa"/>
            <w:noWrap/>
            <w:vAlign w:val="center"/>
          </w:tcPr>
          <w:p w:rsidR="00BE1B55" w:rsidRPr="002108BC" w:rsidRDefault="009268B2" w:rsidP="00FD0A1E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15 641,7</w:t>
            </w:r>
          </w:p>
        </w:tc>
        <w:tc>
          <w:tcPr>
            <w:tcW w:w="1134" w:type="dxa"/>
            <w:noWrap/>
            <w:vAlign w:val="center"/>
          </w:tcPr>
          <w:p w:rsidR="00BE1B55" w:rsidRPr="002108BC" w:rsidRDefault="009268B2" w:rsidP="00FD0A1E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15 641,7</w:t>
            </w:r>
          </w:p>
        </w:tc>
        <w:tc>
          <w:tcPr>
            <w:tcW w:w="1134" w:type="dxa"/>
            <w:noWrap/>
            <w:vAlign w:val="center"/>
          </w:tcPr>
          <w:p w:rsidR="00BE1B55" w:rsidRPr="002108BC" w:rsidRDefault="009268B2" w:rsidP="00FD0A1E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46 925,1</w:t>
            </w:r>
          </w:p>
        </w:tc>
      </w:tr>
      <w:tr w:rsidR="00FD5496" w:rsidRPr="002108BC" w:rsidTr="00FD5496">
        <w:trPr>
          <w:trHeight w:val="561"/>
        </w:trPr>
        <w:tc>
          <w:tcPr>
            <w:tcW w:w="2127" w:type="dxa"/>
            <w:vMerge/>
            <w:hideMark/>
          </w:tcPr>
          <w:p w:rsidR="00A13E3F" w:rsidRPr="002108BC" w:rsidRDefault="00A13E3F" w:rsidP="00A13E3F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vMerge/>
            <w:hideMark/>
          </w:tcPr>
          <w:p w:rsidR="00A13E3F" w:rsidRPr="002108BC" w:rsidRDefault="00A13E3F" w:rsidP="00A13E3F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hideMark/>
          </w:tcPr>
          <w:p w:rsidR="00A13E3F" w:rsidRPr="002108BC" w:rsidRDefault="00A13E3F" w:rsidP="00A13E3F">
            <w:pPr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Отдел культуры, по делам молодёжи и спорта</w:t>
            </w:r>
          </w:p>
        </w:tc>
        <w:tc>
          <w:tcPr>
            <w:tcW w:w="993" w:type="dxa"/>
            <w:noWrap/>
            <w:vAlign w:val="center"/>
            <w:hideMark/>
          </w:tcPr>
          <w:p w:rsidR="00A13E3F" w:rsidRPr="002108BC" w:rsidRDefault="00A13E3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905</w:t>
            </w:r>
          </w:p>
        </w:tc>
        <w:tc>
          <w:tcPr>
            <w:tcW w:w="992" w:type="dxa"/>
            <w:noWrap/>
            <w:vAlign w:val="center"/>
            <w:hideMark/>
          </w:tcPr>
          <w:p w:rsidR="00A13E3F" w:rsidRPr="002108BC" w:rsidRDefault="00A13E3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850" w:type="dxa"/>
            <w:noWrap/>
            <w:vAlign w:val="center"/>
            <w:hideMark/>
          </w:tcPr>
          <w:p w:rsidR="00A13E3F" w:rsidRPr="002108BC" w:rsidRDefault="00A13E3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A13E3F" w:rsidRPr="002108BC" w:rsidRDefault="00A13E3F" w:rsidP="00A13E3F">
            <w:pPr>
              <w:jc w:val="center"/>
              <w:rPr>
                <w:sz w:val="26"/>
                <w:szCs w:val="26"/>
              </w:rPr>
            </w:pPr>
            <w:r w:rsidRPr="002108BC">
              <w:rPr>
                <w:sz w:val="26"/>
                <w:szCs w:val="26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A13E3F" w:rsidRPr="002108BC" w:rsidRDefault="009268B2" w:rsidP="00A126CD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15 641,7</w:t>
            </w:r>
          </w:p>
        </w:tc>
        <w:tc>
          <w:tcPr>
            <w:tcW w:w="1134" w:type="dxa"/>
            <w:noWrap/>
            <w:vAlign w:val="center"/>
          </w:tcPr>
          <w:p w:rsidR="00A13E3F" w:rsidRPr="002108BC" w:rsidRDefault="009268B2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15 641,7</w:t>
            </w:r>
          </w:p>
        </w:tc>
        <w:tc>
          <w:tcPr>
            <w:tcW w:w="1134" w:type="dxa"/>
            <w:noWrap/>
            <w:vAlign w:val="center"/>
          </w:tcPr>
          <w:p w:rsidR="00A13E3F" w:rsidRPr="002108BC" w:rsidRDefault="009268B2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15 641,7</w:t>
            </w:r>
          </w:p>
        </w:tc>
        <w:tc>
          <w:tcPr>
            <w:tcW w:w="1134" w:type="dxa"/>
            <w:noWrap/>
            <w:vAlign w:val="center"/>
          </w:tcPr>
          <w:p w:rsidR="00A13E3F" w:rsidRPr="002108BC" w:rsidRDefault="009268B2" w:rsidP="00A13E3F">
            <w:pPr>
              <w:jc w:val="center"/>
              <w:rPr>
                <w:sz w:val="26"/>
                <w:szCs w:val="26"/>
                <w:lang w:val="ru-RU"/>
              </w:rPr>
            </w:pPr>
            <w:r w:rsidRPr="002108BC">
              <w:rPr>
                <w:sz w:val="26"/>
                <w:szCs w:val="26"/>
                <w:lang w:val="ru-RU"/>
              </w:rPr>
              <w:t>46 925,1</w:t>
            </w:r>
          </w:p>
        </w:tc>
      </w:tr>
    </w:tbl>
    <w:p w:rsidR="002108BC" w:rsidRPr="002108BC" w:rsidRDefault="002108BC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2108BC" w:rsidRPr="002108BC" w:rsidRDefault="002108BC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2108BC" w:rsidRDefault="002108BC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FD5496" w:rsidRPr="002108BC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2108BC" w:rsidRPr="002108BC" w:rsidRDefault="002108BC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2108BC" w:rsidRPr="002108BC" w:rsidRDefault="002108BC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2108BC" w:rsidRDefault="002108BC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2108BC" w:rsidRDefault="002108BC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2108BC" w:rsidRDefault="002108BC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2108BC" w:rsidRDefault="002108BC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2108BC" w:rsidRDefault="002108BC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2108BC" w:rsidRDefault="002108BC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2108BC" w:rsidRDefault="002108BC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2108BC" w:rsidRDefault="002108BC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BE1B55" w:rsidRPr="00727371" w:rsidRDefault="00BE1B5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727371">
        <w:rPr>
          <w:rFonts w:ascii="Times New Roman" w:hAnsi="Times New Roman" w:cs="Times New Roman"/>
          <w:sz w:val="26"/>
          <w:szCs w:val="26"/>
        </w:rPr>
        <w:lastRenderedPageBreak/>
        <w:t>Приложение  3</w:t>
      </w:r>
    </w:p>
    <w:p w:rsidR="00BE1B55" w:rsidRPr="00727371" w:rsidRDefault="00BE1B5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727371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BE1B55" w:rsidRPr="00727371" w:rsidRDefault="00984FEE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727371">
        <w:rPr>
          <w:rFonts w:ascii="Times New Roman" w:hAnsi="Times New Roman" w:cs="Times New Roman"/>
          <w:sz w:val="26"/>
          <w:szCs w:val="26"/>
        </w:rPr>
        <w:t>Абанского района от</w:t>
      </w:r>
      <w:r w:rsidR="00BE1B55" w:rsidRPr="00727371">
        <w:rPr>
          <w:rFonts w:ascii="Times New Roman" w:hAnsi="Times New Roman" w:cs="Times New Roman"/>
          <w:sz w:val="26"/>
          <w:szCs w:val="26"/>
        </w:rPr>
        <w:t xml:space="preserve"> </w:t>
      </w:r>
      <w:r w:rsidRPr="00727371">
        <w:rPr>
          <w:rFonts w:ascii="Times New Roman" w:hAnsi="Times New Roman" w:cs="Times New Roman"/>
          <w:sz w:val="26"/>
          <w:szCs w:val="26"/>
        </w:rPr>
        <w:t>1</w:t>
      </w:r>
      <w:r w:rsidR="00C87AFB">
        <w:rPr>
          <w:rFonts w:ascii="Times New Roman" w:hAnsi="Times New Roman" w:cs="Times New Roman"/>
          <w:sz w:val="26"/>
          <w:szCs w:val="26"/>
        </w:rPr>
        <w:t>2</w:t>
      </w:r>
      <w:r w:rsidRPr="00727371">
        <w:rPr>
          <w:rFonts w:ascii="Times New Roman" w:hAnsi="Times New Roman" w:cs="Times New Roman"/>
          <w:sz w:val="26"/>
          <w:szCs w:val="26"/>
        </w:rPr>
        <w:t>.11.202</w:t>
      </w:r>
      <w:r w:rsidR="009268B2" w:rsidRPr="00727371">
        <w:rPr>
          <w:rFonts w:ascii="Times New Roman" w:hAnsi="Times New Roman" w:cs="Times New Roman"/>
          <w:sz w:val="26"/>
          <w:szCs w:val="26"/>
        </w:rPr>
        <w:t>4</w:t>
      </w:r>
      <w:r w:rsidRPr="00727371">
        <w:rPr>
          <w:rFonts w:ascii="Times New Roman" w:hAnsi="Times New Roman" w:cs="Times New Roman"/>
          <w:sz w:val="26"/>
          <w:szCs w:val="26"/>
        </w:rPr>
        <w:t xml:space="preserve"> № -</w:t>
      </w:r>
      <w:r w:rsidR="00C87AFB">
        <w:rPr>
          <w:rFonts w:ascii="Times New Roman" w:hAnsi="Times New Roman" w:cs="Times New Roman"/>
          <w:sz w:val="26"/>
          <w:szCs w:val="26"/>
        </w:rPr>
        <w:t xml:space="preserve"> 470 - </w:t>
      </w:r>
      <w:r w:rsidRPr="00727371">
        <w:rPr>
          <w:rFonts w:ascii="Times New Roman" w:hAnsi="Times New Roman" w:cs="Times New Roman"/>
          <w:sz w:val="26"/>
          <w:szCs w:val="26"/>
        </w:rPr>
        <w:t>п</w:t>
      </w:r>
    </w:p>
    <w:p w:rsidR="00BE1B55" w:rsidRPr="00727371" w:rsidRDefault="00BE1B55" w:rsidP="000A41F4">
      <w:pPr>
        <w:pStyle w:val="aa"/>
        <w:ind w:left="9072"/>
        <w:rPr>
          <w:sz w:val="26"/>
          <w:szCs w:val="26"/>
          <w:lang w:val="ru-RU"/>
        </w:rPr>
      </w:pPr>
    </w:p>
    <w:p w:rsidR="009202AF" w:rsidRPr="00727371" w:rsidRDefault="009202AF" w:rsidP="000A41F4">
      <w:pPr>
        <w:pStyle w:val="aa"/>
        <w:ind w:left="9072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 xml:space="preserve">Приложение </w:t>
      </w:r>
      <w:r w:rsidR="00BE1B55" w:rsidRPr="00727371">
        <w:rPr>
          <w:sz w:val="26"/>
          <w:szCs w:val="26"/>
          <w:lang w:val="ru-RU"/>
        </w:rPr>
        <w:t xml:space="preserve">№ </w:t>
      </w:r>
      <w:r w:rsidRPr="00727371">
        <w:rPr>
          <w:sz w:val="26"/>
          <w:szCs w:val="26"/>
          <w:lang w:val="ru-RU"/>
        </w:rPr>
        <w:t>2</w:t>
      </w:r>
    </w:p>
    <w:p w:rsidR="009202AF" w:rsidRPr="00727371" w:rsidRDefault="009202AF" w:rsidP="000A41F4">
      <w:pPr>
        <w:pStyle w:val="aa"/>
        <w:ind w:left="9072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>к муниципальной программе</w:t>
      </w:r>
    </w:p>
    <w:p w:rsidR="009202AF" w:rsidRPr="00727371" w:rsidRDefault="009202AF" w:rsidP="000A41F4">
      <w:pPr>
        <w:pStyle w:val="aa"/>
        <w:ind w:left="9072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>«Содействие развитию физической</w:t>
      </w:r>
    </w:p>
    <w:p w:rsidR="009202AF" w:rsidRPr="00727371" w:rsidRDefault="009202AF" w:rsidP="000A41F4">
      <w:pPr>
        <w:pStyle w:val="aa"/>
        <w:ind w:left="9072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>и спорта в Абанском районе»</w:t>
      </w:r>
    </w:p>
    <w:p w:rsidR="009202AF" w:rsidRPr="00727371" w:rsidRDefault="009202AF" w:rsidP="00A13E3F">
      <w:pPr>
        <w:pStyle w:val="aa"/>
        <w:jc w:val="center"/>
        <w:rPr>
          <w:sz w:val="26"/>
          <w:szCs w:val="26"/>
          <w:lang w:val="ru-RU"/>
        </w:rPr>
      </w:pPr>
    </w:p>
    <w:p w:rsidR="009202AF" w:rsidRPr="00727371" w:rsidRDefault="009202AF" w:rsidP="00A13E3F">
      <w:pPr>
        <w:pStyle w:val="aa"/>
        <w:jc w:val="center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>Информация</w:t>
      </w:r>
    </w:p>
    <w:p w:rsidR="009202AF" w:rsidRPr="00727371" w:rsidRDefault="009202AF" w:rsidP="00A13E3F">
      <w:pPr>
        <w:pStyle w:val="aa"/>
        <w:jc w:val="center"/>
        <w:rPr>
          <w:sz w:val="26"/>
          <w:szCs w:val="26"/>
          <w:lang w:val="ru-RU"/>
        </w:rPr>
      </w:pPr>
      <w:r w:rsidRPr="00727371">
        <w:rPr>
          <w:sz w:val="26"/>
          <w:szCs w:val="26"/>
          <w:lang w:val="ru-RU"/>
        </w:rPr>
        <w:t xml:space="preserve">Об источниках финансирования подпрограмм, отдельных мероприятий программы (средства районного бюджета, </w:t>
      </w:r>
      <w:r w:rsidR="00236D7F" w:rsidRPr="00727371">
        <w:rPr>
          <w:sz w:val="26"/>
          <w:szCs w:val="26"/>
          <w:lang w:val="ru-RU"/>
        </w:rPr>
        <w:t xml:space="preserve">в том числе </w:t>
      </w:r>
      <w:r w:rsidRPr="00727371">
        <w:rPr>
          <w:sz w:val="26"/>
          <w:szCs w:val="26"/>
          <w:lang w:val="ru-RU"/>
        </w:rPr>
        <w:t>средства, поступ</w:t>
      </w:r>
      <w:r w:rsidR="00236D7F" w:rsidRPr="00727371">
        <w:rPr>
          <w:sz w:val="26"/>
          <w:szCs w:val="26"/>
          <w:lang w:val="ru-RU"/>
        </w:rPr>
        <w:t>ивш</w:t>
      </w:r>
      <w:r w:rsidRPr="00727371">
        <w:rPr>
          <w:sz w:val="26"/>
          <w:szCs w:val="26"/>
          <w:lang w:val="ru-RU"/>
        </w:rPr>
        <w:t>и</w:t>
      </w:r>
      <w:r w:rsidR="00236D7F" w:rsidRPr="00727371">
        <w:rPr>
          <w:sz w:val="26"/>
          <w:szCs w:val="26"/>
          <w:lang w:val="ru-RU"/>
        </w:rPr>
        <w:t>е</w:t>
      </w:r>
      <w:r w:rsidRPr="00727371">
        <w:rPr>
          <w:sz w:val="26"/>
          <w:szCs w:val="26"/>
          <w:lang w:val="ru-RU"/>
        </w:rPr>
        <w:t xml:space="preserve"> из </w:t>
      </w:r>
      <w:r w:rsidR="00236D7F" w:rsidRPr="00727371">
        <w:rPr>
          <w:sz w:val="26"/>
          <w:szCs w:val="26"/>
          <w:lang w:val="ru-RU"/>
        </w:rPr>
        <w:t xml:space="preserve">бюджетов </w:t>
      </w:r>
      <w:r w:rsidRPr="00727371">
        <w:rPr>
          <w:sz w:val="26"/>
          <w:szCs w:val="26"/>
          <w:lang w:val="ru-RU"/>
        </w:rPr>
        <w:t>других уровней бюджетной системы</w:t>
      </w:r>
      <w:r w:rsidR="00236D7F" w:rsidRPr="00727371">
        <w:rPr>
          <w:sz w:val="26"/>
          <w:szCs w:val="26"/>
          <w:lang w:val="ru-RU"/>
        </w:rPr>
        <w:t>, бюджетов государственных внебюджетных фондов</w:t>
      </w:r>
      <w:r w:rsidRPr="00727371">
        <w:rPr>
          <w:sz w:val="26"/>
          <w:szCs w:val="26"/>
          <w:lang w:val="ru-RU"/>
        </w:rPr>
        <w:t>)</w:t>
      </w:r>
    </w:p>
    <w:p w:rsidR="009202AF" w:rsidRPr="00727371" w:rsidRDefault="009202AF" w:rsidP="00A13E3F">
      <w:pPr>
        <w:pStyle w:val="aa"/>
        <w:jc w:val="center"/>
        <w:rPr>
          <w:lang w:val="ru-RU"/>
        </w:rPr>
      </w:pPr>
    </w:p>
    <w:tbl>
      <w:tblPr>
        <w:tblW w:w="0" w:type="auto"/>
        <w:tblInd w:w="108" w:type="dxa"/>
        <w:tblLook w:val="04A0"/>
      </w:tblPr>
      <w:tblGrid>
        <w:gridCol w:w="3225"/>
        <w:gridCol w:w="4511"/>
        <w:gridCol w:w="3012"/>
        <w:gridCol w:w="1066"/>
        <w:gridCol w:w="1066"/>
        <w:gridCol w:w="1066"/>
        <w:gridCol w:w="1471"/>
      </w:tblGrid>
      <w:tr w:rsidR="00C40638" w:rsidRPr="009E03D5" w:rsidTr="00FD5496">
        <w:trPr>
          <w:trHeight w:val="790"/>
        </w:trPr>
        <w:tc>
          <w:tcPr>
            <w:tcW w:w="322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2AF" w:rsidRPr="00236D7F" w:rsidRDefault="009202AF" w:rsidP="00236D7F">
            <w:pPr>
              <w:rPr>
                <w:lang w:val="ru-RU"/>
              </w:rPr>
            </w:pPr>
            <w:r w:rsidRPr="00C40638">
              <w:rPr>
                <w:lang w:val="ru-RU"/>
              </w:rPr>
              <w:t xml:space="preserve">Статус </w:t>
            </w:r>
            <w:r w:rsidR="00236D7F">
              <w:rPr>
                <w:lang w:val="ru-RU"/>
              </w:rPr>
              <w:t>(муниципальные программы</w:t>
            </w:r>
            <w:r w:rsidR="00C40638">
              <w:rPr>
                <w:lang w:val="ru-RU"/>
              </w:rPr>
              <w:t xml:space="preserve"> Абанского района, подпрограммы)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2AF" w:rsidRPr="00A13E3F" w:rsidRDefault="009202AF" w:rsidP="00A13E3F">
            <w:pPr>
              <w:jc w:val="center"/>
            </w:pPr>
            <w:r w:rsidRPr="00A13E3F">
              <w:t>Наименование 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2AF" w:rsidRPr="00A13E3F" w:rsidRDefault="009202AF" w:rsidP="00A13E3F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Уровень бюджетной системы/ источники финансирования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02AF" w:rsidRPr="00236D7F" w:rsidRDefault="00236D7F" w:rsidP="00236D7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Оценка р</w:t>
            </w:r>
            <w:r w:rsidR="009202AF" w:rsidRPr="00236D7F">
              <w:rPr>
                <w:lang w:val="ru-RU"/>
              </w:rPr>
              <w:t>асход</w:t>
            </w:r>
            <w:r>
              <w:rPr>
                <w:lang w:val="ru-RU"/>
              </w:rPr>
              <w:t>ов</w:t>
            </w:r>
            <w:r w:rsidR="009202AF" w:rsidRPr="00236D7F">
              <w:rPr>
                <w:lang w:val="ru-RU"/>
              </w:rPr>
              <w:t xml:space="preserve"> (тыс. руб.)</w:t>
            </w:r>
            <w:r>
              <w:rPr>
                <w:lang w:val="ru-RU"/>
              </w:rPr>
              <w:t>, годы</w:t>
            </w:r>
          </w:p>
        </w:tc>
      </w:tr>
      <w:tr w:rsidR="00C40638" w:rsidRPr="00A13E3F" w:rsidTr="00FD5496">
        <w:trPr>
          <w:trHeight w:val="231"/>
        </w:trPr>
        <w:tc>
          <w:tcPr>
            <w:tcW w:w="32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236D7F" w:rsidRDefault="009202AF" w:rsidP="00A13E3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236D7F" w:rsidRDefault="009202AF" w:rsidP="00A13E3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236D7F" w:rsidRDefault="009202AF" w:rsidP="00A13E3F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2AF" w:rsidRPr="00A13E3F" w:rsidRDefault="009202AF" w:rsidP="00C45018">
            <w:pPr>
              <w:jc w:val="center"/>
            </w:pPr>
            <w:r w:rsidRPr="00A13E3F">
              <w:t>202</w:t>
            </w:r>
            <w:r w:rsidR="00C45018">
              <w:rPr>
                <w:lang w:val="ru-RU"/>
              </w:rPr>
              <w:t>5</w:t>
            </w:r>
            <w:r w:rsidR="00BE1B55" w:rsidRPr="00A13E3F">
              <w:rPr>
                <w:lang w:val="ru-RU"/>
              </w:rPr>
              <w:t xml:space="preserve"> </w:t>
            </w:r>
            <w:r w:rsidRPr="00A13E3F"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2AF" w:rsidRPr="00A13E3F" w:rsidRDefault="009202AF" w:rsidP="00C45018">
            <w:pPr>
              <w:jc w:val="center"/>
            </w:pPr>
            <w:r w:rsidRPr="00A13E3F">
              <w:t>202</w:t>
            </w:r>
            <w:r w:rsidR="00C45018">
              <w:rPr>
                <w:lang w:val="ru-RU"/>
              </w:rPr>
              <w:t>6</w:t>
            </w:r>
            <w:r w:rsidRPr="00A13E3F"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2AF" w:rsidRPr="00A13E3F" w:rsidRDefault="009202AF" w:rsidP="00C45018">
            <w:pPr>
              <w:jc w:val="center"/>
            </w:pPr>
            <w:r w:rsidRPr="00A13E3F">
              <w:t>202</w:t>
            </w:r>
            <w:r w:rsidR="00C45018">
              <w:rPr>
                <w:lang w:val="ru-RU"/>
              </w:rPr>
              <w:t>7</w:t>
            </w:r>
            <w:r w:rsidRPr="00A13E3F"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2AF" w:rsidRPr="00236D7F" w:rsidRDefault="009202AF" w:rsidP="00236D7F">
            <w:pPr>
              <w:jc w:val="center"/>
              <w:rPr>
                <w:lang w:val="ru-RU"/>
              </w:rPr>
            </w:pPr>
            <w:r w:rsidRPr="00A13E3F">
              <w:t>Итого за 202</w:t>
            </w:r>
            <w:r w:rsidR="00C45018">
              <w:rPr>
                <w:lang w:val="ru-RU"/>
              </w:rPr>
              <w:t>5</w:t>
            </w:r>
            <w:r w:rsidRPr="00A13E3F">
              <w:t>-202</w:t>
            </w:r>
            <w:r w:rsidR="00C45018">
              <w:rPr>
                <w:lang w:val="ru-RU"/>
              </w:rPr>
              <w:t>7</w:t>
            </w:r>
            <w:r w:rsidRPr="00A13E3F">
              <w:t xml:space="preserve"> г</w:t>
            </w:r>
            <w:r w:rsidR="00236D7F">
              <w:rPr>
                <w:lang w:val="ru-RU"/>
              </w:rPr>
              <w:t>ода</w:t>
            </w:r>
          </w:p>
        </w:tc>
      </w:tr>
      <w:tr w:rsidR="00C40638" w:rsidRPr="00A13E3F" w:rsidTr="00FD5496">
        <w:trPr>
          <w:trHeight w:val="398"/>
        </w:trPr>
        <w:tc>
          <w:tcPr>
            <w:tcW w:w="322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2AF" w:rsidRPr="00A13E3F" w:rsidRDefault="009202AF" w:rsidP="00A13E3F">
            <w:r w:rsidRPr="00A13E3F">
              <w:t>Муниципальная программа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2AF" w:rsidRPr="00A13E3F" w:rsidRDefault="009202AF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2AF" w:rsidRPr="00A13E3F" w:rsidRDefault="009202AF" w:rsidP="00A13E3F">
            <w:r w:rsidRPr="00A13E3F"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C45018" w:rsidP="00A126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25 830,5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C45018" w:rsidP="00A126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25 658,5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C45018" w:rsidP="00A126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25 658,5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02AF" w:rsidRPr="00C45018" w:rsidRDefault="00C45018" w:rsidP="00A126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77 147,5</w:t>
            </w:r>
          </w:p>
        </w:tc>
      </w:tr>
      <w:tr w:rsidR="00C40638" w:rsidRPr="00A13E3F" w:rsidTr="00FD5496">
        <w:trPr>
          <w:trHeight w:val="360"/>
        </w:trPr>
        <w:tc>
          <w:tcPr>
            <w:tcW w:w="32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A13E3F" w:rsidRDefault="009202AF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A13E3F" w:rsidRDefault="009202AF" w:rsidP="00A13E3F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2AF" w:rsidRPr="00A13E3F" w:rsidRDefault="009202AF" w:rsidP="00A13E3F">
            <w:r w:rsidRPr="00A13E3F"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</w:p>
        </w:tc>
      </w:tr>
      <w:tr w:rsidR="00C40638" w:rsidRPr="00A13E3F" w:rsidTr="00FD5496">
        <w:trPr>
          <w:trHeight w:val="360"/>
        </w:trPr>
        <w:tc>
          <w:tcPr>
            <w:tcW w:w="32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A13E3F" w:rsidRDefault="009202AF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A13E3F" w:rsidRDefault="009202AF" w:rsidP="00A13E3F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2AF" w:rsidRPr="00A13E3F" w:rsidRDefault="009202AF" w:rsidP="00A13E3F">
            <w:r w:rsidRPr="00A13E3F"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  <w:r w:rsidRPr="0017752D">
              <w:t>0,0</w:t>
            </w:r>
          </w:p>
        </w:tc>
      </w:tr>
      <w:tr w:rsidR="00C40638" w:rsidRPr="00A13E3F" w:rsidTr="00FD5496">
        <w:trPr>
          <w:trHeight w:val="398"/>
        </w:trPr>
        <w:tc>
          <w:tcPr>
            <w:tcW w:w="32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A13E3F" w:rsidRDefault="009202AF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2AF" w:rsidRPr="00A13E3F" w:rsidRDefault="009202AF" w:rsidP="00A13E3F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2AF" w:rsidRPr="00A13E3F" w:rsidRDefault="009202AF" w:rsidP="00A13E3F">
            <w:r w:rsidRPr="00A13E3F">
              <w:t>краевой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02AF" w:rsidRPr="0017752D" w:rsidRDefault="009202AF" w:rsidP="00A13E3F">
            <w:pPr>
              <w:jc w:val="center"/>
            </w:pPr>
            <w:r w:rsidRPr="0017752D">
              <w:t>0,0</w:t>
            </w:r>
          </w:p>
        </w:tc>
      </w:tr>
      <w:tr w:rsidR="00C40638" w:rsidRPr="00A13E3F" w:rsidTr="00FD5496">
        <w:trPr>
          <w:trHeight w:val="360"/>
        </w:trPr>
        <w:tc>
          <w:tcPr>
            <w:tcW w:w="32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E3F" w:rsidRPr="00A13E3F" w:rsidRDefault="00A13E3F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E3F" w:rsidRPr="00A13E3F" w:rsidRDefault="00A13E3F" w:rsidP="00A13E3F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E3F" w:rsidRPr="00A13E3F" w:rsidRDefault="00A13E3F" w:rsidP="00A13E3F">
            <w:r w:rsidRPr="00A13E3F">
              <w:t>районный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E3F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25 830,5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E3F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25 658,5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E3F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25 658,5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3E3F" w:rsidRPr="0017752D" w:rsidRDefault="00C45018" w:rsidP="00A13E3F">
            <w:pPr>
              <w:jc w:val="center"/>
            </w:pPr>
            <w:r>
              <w:rPr>
                <w:lang w:val="ru-RU"/>
              </w:rPr>
              <w:t>77 147,5</w:t>
            </w:r>
          </w:p>
        </w:tc>
      </w:tr>
      <w:tr w:rsidR="00C40638" w:rsidRPr="00A13E3F" w:rsidTr="00FD5496">
        <w:trPr>
          <w:trHeight w:val="398"/>
        </w:trPr>
        <w:tc>
          <w:tcPr>
            <w:tcW w:w="322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r w:rsidRPr="00A13E3F">
              <w:t>Подпрограмма 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55" w:rsidRPr="00A13E3F" w:rsidRDefault="00BE1B55" w:rsidP="00A13E3F">
            <w:r w:rsidRPr="00A13E3F"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10 188,8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10 016,8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10 016,8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30 222,4</w:t>
            </w:r>
          </w:p>
        </w:tc>
      </w:tr>
      <w:tr w:rsidR="00C40638" w:rsidRPr="00A13E3F" w:rsidTr="00FD5496">
        <w:trPr>
          <w:trHeight w:val="409"/>
        </w:trPr>
        <w:tc>
          <w:tcPr>
            <w:tcW w:w="32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r w:rsidRPr="00A13E3F"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</w:p>
        </w:tc>
      </w:tr>
      <w:tr w:rsidR="00C40638" w:rsidRPr="00A13E3F" w:rsidTr="00FD5496">
        <w:trPr>
          <w:trHeight w:val="398"/>
        </w:trPr>
        <w:tc>
          <w:tcPr>
            <w:tcW w:w="32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r w:rsidRPr="00A13E3F"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</w:tr>
      <w:tr w:rsidR="00C40638" w:rsidRPr="00A13E3F" w:rsidTr="00FD5496">
        <w:trPr>
          <w:trHeight w:val="409"/>
        </w:trPr>
        <w:tc>
          <w:tcPr>
            <w:tcW w:w="32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r w:rsidRPr="00A13E3F">
              <w:t>краевой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</w:tr>
      <w:tr w:rsidR="00C40638" w:rsidRPr="00A13E3F" w:rsidTr="00FD5496">
        <w:trPr>
          <w:trHeight w:val="420"/>
        </w:trPr>
        <w:tc>
          <w:tcPr>
            <w:tcW w:w="3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r w:rsidRPr="00A13E3F">
              <w:t>районный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10 188,8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10 016,8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10 016,8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30 222,4</w:t>
            </w:r>
          </w:p>
        </w:tc>
      </w:tr>
      <w:tr w:rsidR="00C40638" w:rsidRPr="00A13E3F" w:rsidTr="00FD5496">
        <w:trPr>
          <w:trHeight w:val="443"/>
        </w:trPr>
        <w:tc>
          <w:tcPr>
            <w:tcW w:w="32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r w:rsidRPr="00A13E3F">
              <w:t>Подпрограмма 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t>Реализация программы физкультурно - спортивной направленности в «Спортивной школе «Лидер» детям и взрослым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B55" w:rsidRPr="00A13E3F" w:rsidRDefault="00BE1B55" w:rsidP="00A13E3F">
            <w:r w:rsidRPr="00A13E3F"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55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15 641,7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55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15 641,7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55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15 641,7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55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46 925,1</w:t>
            </w:r>
          </w:p>
        </w:tc>
      </w:tr>
      <w:tr w:rsidR="00C40638" w:rsidRPr="00A13E3F" w:rsidTr="00FD5496">
        <w:trPr>
          <w:trHeight w:val="330"/>
        </w:trPr>
        <w:tc>
          <w:tcPr>
            <w:tcW w:w="32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r w:rsidRPr="00A13E3F"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</w:p>
        </w:tc>
      </w:tr>
      <w:tr w:rsidR="00C40638" w:rsidRPr="00A13E3F" w:rsidTr="00FD5496">
        <w:trPr>
          <w:trHeight w:val="330"/>
        </w:trPr>
        <w:tc>
          <w:tcPr>
            <w:tcW w:w="32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r w:rsidRPr="00A13E3F"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</w:tr>
      <w:tr w:rsidR="00C40638" w:rsidRPr="00A13E3F" w:rsidTr="00FD5496">
        <w:trPr>
          <w:trHeight w:val="330"/>
        </w:trPr>
        <w:tc>
          <w:tcPr>
            <w:tcW w:w="32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B55" w:rsidRPr="00A13E3F" w:rsidRDefault="00BE1B55" w:rsidP="00A13E3F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B55" w:rsidRPr="00A13E3F" w:rsidRDefault="00BE1B55" w:rsidP="00A13E3F">
            <w:r w:rsidRPr="00A13E3F">
              <w:t>краевой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55" w:rsidRPr="0017752D" w:rsidRDefault="00BE1B55" w:rsidP="00A13E3F">
            <w:pPr>
              <w:jc w:val="center"/>
            </w:pPr>
            <w:r w:rsidRPr="0017752D">
              <w:t>0,0</w:t>
            </w:r>
          </w:p>
        </w:tc>
      </w:tr>
      <w:tr w:rsidR="00C40638" w:rsidRPr="00A13E3F" w:rsidTr="00FD5496">
        <w:trPr>
          <w:trHeight w:val="330"/>
        </w:trPr>
        <w:tc>
          <w:tcPr>
            <w:tcW w:w="32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E3F" w:rsidRPr="00A13E3F" w:rsidRDefault="00A13E3F" w:rsidP="00A13E3F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E3F" w:rsidRPr="00A13E3F" w:rsidRDefault="00A13E3F" w:rsidP="00A13E3F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E3F" w:rsidRPr="00A13E3F" w:rsidRDefault="00A13E3F" w:rsidP="00A13E3F">
            <w:r w:rsidRPr="00A13E3F">
              <w:t>районный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E3F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15 641,7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E3F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15 641,7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E3F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15 641,7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E3F" w:rsidRPr="0017752D" w:rsidRDefault="00C45018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46 925,1</w:t>
            </w:r>
          </w:p>
        </w:tc>
      </w:tr>
    </w:tbl>
    <w:p w:rsidR="009202AF" w:rsidRPr="00A13E3F" w:rsidRDefault="009202AF" w:rsidP="00A13E3F">
      <w:pPr>
        <w:pStyle w:val="aa"/>
        <w:rPr>
          <w:sz w:val="28"/>
          <w:szCs w:val="28"/>
        </w:rPr>
        <w:sectPr w:rsidR="009202AF" w:rsidRPr="00A13E3F" w:rsidSect="003210B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6838" w:h="11906" w:orient="landscape"/>
          <w:pgMar w:top="1985" w:right="962" w:bottom="567" w:left="567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BE1B55" w:rsidRPr="00FD5496" w:rsidRDefault="00BE1B5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FD5496">
        <w:rPr>
          <w:rFonts w:ascii="Times New Roman" w:hAnsi="Times New Roman" w:cs="Times New Roman"/>
          <w:sz w:val="26"/>
          <w:szCs w:val="26"/>
        </w:rPr>
        <w:lastRenderedPageBreak/>
        <w:t>Приложение  4</w:t>
      </w:r>
    </w:p>
    <w:p w:rsidR="00BE1B55" w:rsidRPr="00FD5496" w:rsidRDefault="00BE1B5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FD5496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BE1B55" w:rsidRPr="00FD5496" w:rsidRDefault="00984FEE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FD5496">
        <w:rPr>
          <w:rFonts w:ascii="Times New Roman" w:hAnsi="Times New Roman" w:cs="Times New Roman"/>
          <w:sz w:val="26"/>
          <w:szCs w:val="26"/>
        </w:rPr>
        <w:t>Абанского района от</w:t>
      </w:r>
      <w:r w:rsidR="00BE1B55" w:rsidRPr="00FD5496">
        <w:rPr>
          <w:rFonts w:ascii="Times New Roman" w:hAnsi="Times New Roman" w:cs="Times New Roman"/>
          <w:sz w:val="26"/>
          <w:szCs w:val="26"/>
        </w:rPr>
        <w:t xml:space="preserve"> </w:t>
      </w:r>
      <w:r w:rsidRPr="00FD5496">
        <w:rPr>
          <w:rFonts w:ascii="Times New Roman" w:hAnsi="Times New Roman" w:cs="Times New Roman"/>
          <w:sz w:val="26"/>
          <w:szCs w:val="26"/>
        </w:rPr>
        <w:t>1</w:t>
      </w:r>
      <w:r w:rsidR="00076FD8" w:rsidRPr="00FD5496">
        <w:rPr>
          <w:rFonts w:ascii="Times New Roman" w:hAnsi="Times New Roman" w:cs="Times New Roman"/>
          <w:sz w:val="26"/>
          <w:szCs w:val="26"/>
        </w:rPr>
        <w:t>2</w:t>
      </w:r>
      <w:r w:rsidRPr="00FD5496">
        <w:rPr>
          <w:rFonts w:ascii="Times New Roman" w:hAnsi="Times New Roman" w:cs="Times New Roman"/>
          <w:sz w:val="26"/>
          <w:szCs w:val="26"/>
        </w:rPr>
        <w:t>.11.202</w:t>
      </w:r>
      <w:r w:rsidR="00C45018" w:rsidRPr="00FD5496">
        <w:rPr>
          <w:rFonts w:ascii="Times New Roman" w:hAnsi="Times New Roman" w:cs="Times New Roman"/>
          <w:sz w:val="26"/>
          <w:szCs w:val="26"/>
        </w:rPr>
        <w:t>4</w:t>
      </w:r>
      <w:r w:rsidRPr="00FD5496">
        <w:rPr>
          <w:rFonts w:ascii="Times New Roman" w:hAnsi="Times New Roman" w:cs="Times New Roman"/>
          <w:sz w:val="26"/>
          <w:szCs w:val="26"/>
        </w:rPr>
        <w:t xml:space="preserve"> № -</w:t>
      </w:r>
      <w:r w:rsidR="00076FD8" w:rsidRPr="00FD5496">
        <w:rPr>
          <w:rFonts w:ascii="Times New Roman" w:hAnsi="Times New Roman" w:cs="Times New Roman"/>
          <w:sz w:val="26"/>
          <w:szCs w:val="26"/>
        </w:rPr>
        <w:t xml:space="preserve"> 470 - </w:t>
      </w:r>
      <w:r w:rsidRPr="00FD5496">
        <w:rPr>
          <w:rFonts w:ascii="Times New Roman" w:hAnsi="Times New Roman" w:cs="Times New Roman"/>
          <w:sz w:val="26"/>
          <w:szCs w:val="26"/>
        </w:rPr>
        <w:t>п</w:t>
      </w:r>
    </w:p>
    <w:p w:rsidR="00BE1B55" w:rsidRPr="00FD5496" w:rsidRDefault="00BE1B55" w:rsidP="000A41F4">
      <w:pPr>
        <w:autoSpaceDE w:val="0"/>
        <w:autoSpaceDN w:val="0"/>
        <w:adjustRightInd w:val="0"/>
        <w:ind w:left="9072" w:firstLine="9072"/>
        <w:rPr>
          <w:sz w:val="26"/>
          <w:szCs w:val="26"/>
          <w:lang w:val="ru-RU"/>
        </w:rPr>
      </w:pPr>
    </w:p>
    <w:p w:rsidR="000A41F4" w:rsidRPr="00FD5496" w:rsidRDefault="00431CF5" w:rsidP="000A41F4">
      <w:pPr>
        <w:autoSpaceDE w:val="0"/>
        <w:autoSpaceDN w:val="0"/>
        <w:adjustRightInd w:val="0"/>
        <w:ind w:left="9072" w:firstLine="9072"/>
        <w:rPr>
          <w:sz w:val="26"/>
          <w:szCs w:val="26"/>
          <w:lang w:val="ru-RU"/>
        </w:rPr>
      </w:pPr>
      <w:r w:rsidRPr="00FD5496">
        <w:rPr>
          <w:sz w:val="26"/>
          <w:szCs w:val="26"/>
          <w:lang w:val="ru-RU"/>
        </w:rPr>
        <w:t>П</w:t>
      </w:r>
      <w:r w:rsidR="00F12BA0" w:rsidRPr="00FD5496">
        <w:rPr>
          <w:sz w:val="26"/>
          <w:szCs w:val="26"/>
          <w:lang w:val="ru-RU"/>
        </w:rPr>
        <w:t>П</w:t>
      </w:r>
      <w:r w:rsidRPr="00FD5496">
        <w:rPr>
          <w:sz w:val="26"/>
          <w:szCs w:val="26"/>
          <w:lang w:val="ru-RU"/>
        </w:rPr>
        <w:t xml:space="preserve">риложение </w:t>
      </w:r>
      <w:r w:rsidR="00BE1B55" w:rsidRPr="00FD5496">
        <w:rPr>
          <w:sz w:val="26"/>
          <w:szCs w:val="26"/>
          <w:lang w:val="ru-RU"/>
        </w:rPr>
        <w:t xml:space="preserve">№ </w:t>
      </w:r>
      <w:r w:rsidRPr="00FD5496">
        <w:rPr>
          <w:sz w:val="26"/>
          <w:szCs w:val="26"/>
          <w:lang w:val="ru-RU"/>
        </w:rPr>
        <w:t>1</w:t>
      </w:r>
      <w:r w:rsidR="000A41F4" w:rsidRPr="00FD5496">
        <w:rPr>
          <w:sz w:val="26"/>
          <w:szCs w:val="26"/>
          <w:lang w:val="ru-RU"/>
        </w:rPr>
        <w:t xml:space="preserve"> </w:t>
      </w:r>
    </w:p>
    <w:p w:rsidR="000A41F4" w:rsidRPr="00FD5496" w:rsidRDefault="00F12BA0" w:rsidP="000A41F4">
      <w:pPr>
        <w:autoSpaceDE w:val="0"/>
        <w:autoSpaceDN w:val="0"/>
        <w:adjustRightInd w:val="0"/>
        <w:ind w:left="9072"/>
        <w:rPr>
          <w:sz w:val="26"/>
          <w:szCs w:val="26"/>
          <w:lang w:val="ru-RU"/>
        </w:rPr>
      </w:pPr>
      <w:r w:rsidRPr="00FD5496">
        <w:rPr>
          <w:sz w:val="26"/>
          <w:szCs w:val="26"/>
          <w:lang w:val="ru-RU"/>
        </w:rPr>
        <w:t>к п</w:t>
      </w:r>
      <w:r w:rsidR="000A41F4" w:rsidRPr="00FD5496">
        <w:rPr>
          <w:sz w:val="26"/>
          <w:szCs w:val="26"/>
          <w:lang w:val="ru-RU"/>
        </w:rPr>
        <w:t>одпрограмме 1</w:t>
      </w:r>
      <w:r w:rsidR="005E0AF2" w:rsidRPr="00FD5496">
        <w:rPr>
          <w:sz w:val="26"/>
          <w:szCs w:val="26"/>
          <w:lang w:val="ru-RU"/>
        </w:rPr>
        <w:t xml:space="preserve"> </w:t>
      </w:r>
      <w:r w:rsidR="000A41F4" w:rsidRPr="00FD5496">
        <w:rPr>
          <w:sz w:val="26"/>
          <w:szCs w:val="26"/>
          <w:lang w:val="ru-RU"/>
        </w:rPr>
        <w:t>«Содействие развитию</w:t>
      </w:r>
    </w:p>
    <w:p w:rsidR="00431CF5" w:rsidRPr="00FD5496" w:rsidRDefault="00431CF5" w:rsidP="000A41F4">
      <w:pPr>
        <w:autoSpaceDE w:val="0"/>
        <w:autoSpaceDN w:val="0"/>
        <w:adjustRightInd w:val="0"/>
        <w:ind w:left="9072"/>
        <w:rPr>
          <w:sz w:val="26"/>
          <w:szCs w:val="26"/>
          <w:lang w:val="ru-RU"/>
        </w:rPr>
      </w:pPr>
      <w:r w:rsidRPr="00FD5496">
        <w:rPr>
          <w:sz w:val="26"/>
          <w:szCs w:val="26"/>
          <w:lang w:val="ru-RU"/>
        </w:rPr>
        <w:t xml:space="preserve">массовой физической культуры </w:t>
      </w:r>
    </w:p>
    <w:p w:rsidR="00431CF5" w:rsidRPr="00FD5496" w:rsidRDefault="00431CF5" w:rsidP="000A41F4">
      <w:pPr>
        <w:pStyle w:val="aa"/>
        <w:ind w:left="9072"/>
        <w:rPr>
          <w:sz w:val="26"/>
          <w:szCs w:val="26"/>
          <w:lang w:val="ru-RU"/>
        </w:rPr>
      </w:pPr>
      <w:r w:rsidRPr="00FD5496">
        <w:rPr>
          <w:sz w:val="26"/>
          <w:szCs w:val="26"/>
          <w:lang w:val="ru-RU"/>
        </w:rPr>
        <w:t>спорта в Абанском районе»</w:t>
      </w:r>
    </w:p>
    <w:p w:rsidR="00431CF5" w:rsidRPr="00FD5496" w:rsidRDefault="00431CF5" w:rsidP="00A13E3F">
      <w:pPr>
        <w:autoSpaceDE w:val="0"/>
        <w:autoSpaceDN w:val="0"/>
        <w:adjustRightInd w:val="0"/>
        <w:rPr>
          <w:sz w:val="26"/>
          <w:szCs w:val="26"/>
          <w:lang w:val="ru-RU"/>
        </w:rPr>
      </w:pPr>
    </w:p>
    <w:p w:rsidR="00431CF5" w:rsidRPr="00FD5496" w:rsidRDefault="00431CF5" w:rsidP="00A13E3F">
      <w:pPr>
        <w:autoSpaceDE w:val="0"/>
        <w:autoSpaceDN w:val="0"/>
        <w:adjustRightInd w:val="0"/>
        <w:ind w:firstLine="540"/>
        <w:jc w:val="center"/>
        <w:outlineLvl w:val="0"/>
        <w:rPr>
          <w:sz w:val="26"/>
          <w:szCs w:val="26"/>
          <w:lang w:val="ru-RU"/>
        </w:rPr>
      </w:pPr>
      <w:r w:rsidRPr="00FD5496">
        <w:rPr>
          <w:sz w:val="26"/>
          <w:szCs w:val="26"/>
          <w:lang w:val="ru-RU"/>
        </w:rPr>
        <w:t>Перечень и значения показателей результативности подпрограммы</w:t>
      </w:r>
    </w:p>
    <w:p w:rsidR="00431CF5" w:rsidRPr="00A13E3F" w:rsidRDefault="00431CF5" w:rsidP="00A13E3F">
      <w:pPr>
        <w:autoSpaceDE w:val="0"/>
        <w:autoSpaceDN w:val="0"/>
        <w:adjustRightInd w:val="0"/>
        <w:ind w:firstLine="540"/>
        <w:jc w:val="center"/>
        <w:rPr>
          <w:lang w:val="ru-RU"/>
        </w:rPr>
      </w:pPr>
    </w:p>
    <w:tbl>
      <w:tblPr>
        <w:tblW w:w="5035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617"/>
        <w:gridCol w:w="7106"/>
        <w:gridCol w:w="1851"/>
        <w:gridCol w:w="2010"/>
        <w:gridCol w:w="993"/>
        <w:gridCol w:w="1042"/>
        <w:gridCol w:w="896"/>
        <w:gridCol w:w="1042"/>
      </w:tblGrid>
      <w:tr w:rsidR="00727371" w:rsidRPr="00A13E3F" w:rsidTr="00727371">
        <w:trPr>
          <w:cantSplit/>
          <w:trHeight w:val="422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371" w:rsidRPr="00A13E3F" w:rsidRDefault="00727371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371" w:rsidRPr="00A13E3F" w:rsidRDefault="00727371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 xml:space="preserve">Цель, </w:t>
            </w:r>
            <w:r w:rsidRPr="00A13E3F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 результативности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371" w:rsidRPr="00A13E3F" w:rsidRDefault="00727371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A13E3F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371" w:rsidRPr="00A13E3F" w:rsidRDefault="00727371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A13E3F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371" w:rsidRPr="00A13E3F" w:rsidRDefault="00727371" w:rsidP="00C450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371" w:rsidRPr="00A13E3F" w:rsidRDefault="00727371" w:rsidP="00C450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371" w:rsidRPr="00A13E3F" w:rsidRDefault="00727371" w:rsidP="00C450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371" w:rsidRPr="00A13E3F" w:rsidRDefault="00727371" w:rsidP="00C450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31CF5" w:rsidRPr="009E03D5" w:rsidTr="00727371">
        <w:trPr>
          <w:cantSplit/>
          <w:trHeight w:val="240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F5" w:rsidRPr="00A13E3F" w:rsidRDefault="00431CF5" w:rsidP="00A13E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CF5" w:rsidRPr="00A13E3F" w:rsidRDefault="00431CF5" w:rsidP="00A13E3F">
            <w:pPr>
              <w:jc w:val="both"/>
              <w:rPr>
                <w:lang w:val="ru-RU"/>
              </w:rPr>
            </w:pPr>
            <w:r w:rsidRPr="00A13E3F">
              <w:rPr>
                <w:lang w:val="ru-RU"/>
              </w:rPr>
      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      </w:r>
          </w:p>
          <w:p w:rsidR="00431CF5" w:rsidRPr="00A13E3F" w:rsidRDefault="00431CF5" w:rsidP="00A13E3F">
            <w:pPr>
              <w:jc w:val="both"/>
              <w:rPr>
                <w:lang w:val="ru-RU"/>
              </w:rPr>
            </w:pPr>
            <w:r w:rsidRPr="00A13E3F">
              <w:rPr>
                <w:lang w:val="ru-RU"/>
              </w:rPr>
              <w:t>Задачи подпрограммы:</w:t>
            </w:r>
          </w:p>
          <w:p w:rsidR="00431CF5" w:rsidRPr="00A13E3F" w:rsidRDefault="00431CF5" w:rsidP="00A13E3F">
            <w:pPr>
              <w:jc w:val="both"/>
              <w:rPr>
                <w:bCs/>
                <w:lang w:val="ru-RU"/>
              </w:rPr>
            </w:pPr>
            <w:r w:rsidRPr="00A13E3F">
              <w:rPr>
                <w:bCs/>
                <w:lang w:val="ru-RU"/>
              </w:rPr>
              <w:t xml:space="preserve">1. Развитие устойчивой потребности </w:t>
            </w:r>
            <w:r w:rsidRPr="00A13E3F">
              <w:rPr>
                <w:lang w:val="ru-RU"/>
              </w:rPr>
              <w:t xml:space="preserve">всех категорий </w:t>
            </w:r>
            <w:r w:rsidRPr="00A13E3F">
              <w:rPr>
                <w:bCs/>
                <w:lang w:val="ru-RU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431CF5" w:rsidRPr="00A13E3F" w:rsidRDefault="00431CF5" w:rsidP="00A13E3F">
            <w:pPr>
              <w:jc w:val="both"/>
              <w:rPr>
                <w:lang w:val="ru-RU"/>
              </w:rPr>
            </w:pPr>
            <w:r w:rsidRPr="00A13E3F">
              <w:rPr>
                <w:lang w:val="ru-RU"/>
              </w:rPr>
              <w:t>2. Развитие и совершенствование инфраструктуры физической культуры и спорта в «шаговой» доступности;</w:t>
            </w:r>
          </w:p>
          <w:p w:rsidR="00431CF5" w:rsidRPr="00A13E3F" w:rsidRDefault="00431CF5" w:rsidP="00A13E3F">
            <w:pPr>
              <w:jc w:val="both"/>
              <w:rPr>
                <w:lang w:val="ru-RU"/>
              </w:rPr>
            </w:pPr>
            <w:r w:rsidRPr="00A13E3F">
              <w:rPr>
                <w:lang w:val="ru-RU"/>
              </w:rPr>
              <w:t>3.Внедрение ВФСК ГТО на территории Абанского района;</w:t>
            </w:r>
          </w:p>
          <w:p w:rsidR="00431CF5" w:rsidRPr="00A13E3F" w:rsidRDefault="00431CF5" w:rsidP="00A13E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4. Выявление и поддержка успешного опыта по организации массовой физкультурно-спортивной работы среди населения.</w:t>
            </w:r>
          </w:p>
        </w:tc>
      </w:tr>
      <w:tr w:rsidR="00727371" w:rsidRPr="00A13E3F" w:rsidTr="00727371">
        <w:trPr>
          <w:cantSplit/>
          <w:trHeight w:val="360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A13E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 1:</w:t>
            </w:r>
          </w:p>
          <w:p w:rsidR="00727371" w:rsidRPr="00A13E3F" w:rsidRDefault="00727371" w:rsidP="00A13E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Абанского района, систематически занимающихся физической культурой и спортом, к общей численности населения района 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ФК-1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0D549E" w:rsidRDefault="00727371" w:rsidP="00C45018">
            <w:pPr>
              <w:pStyle w:val="aa"/>
              <w:jc w:val="center"/>
              <w:rPr>
                <w:lang w:val="ru-RU"/>
              </w:rPr>
            </w:pPr>
            <w:r>
              <w:rPr>
                <w:lang w:val="ru-RU"/>
              </w:rPr>
              <w:t>52,34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0D549E" w:rsidRDefault="00727371" w:rsidP="00C45018">
            <w:pPr>
              <w:pStyle w:val="aa"/>
              <w:jc w:val="center"/>
              <w:rPr>
                <w:lang w:val="ru-RU"/>
              </w:rPr>
            </w:pPr>
            <w:r>
              <w:rPr>
                <w:lang w:val="ru-RU"/>
              </w:rPr>
              <w:t>55,22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0D549E" w:rsidRDefault="00727371" w:rsidP="00C45018">
            <w:pPr>
              <w:pStyle w:val="aa"/>
              <w:jc w:val="center"/>
              <w:rPr>
                <w:lang w:val="ru-RU"/>
              </w:rPr>
            </w:pPr>
            <w:r>
              <w:rPr>
                <w:lang w:val="ru-RU"/>
              </w:rPr>
              <w:t>58,43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C45018">
            <w:pPr>
              <w:pStyle w:val="aa"/>
              <w:jc w:val="center"/>
              <w:rPr>
                <w:lang w:val="ru-RU"/>
              </w:rPr>
            </w:pPr>
            <w:r>
              <w:rPr>
                <w:lang w:val="ru-RU"/>
              </w:rPr>
              <w:t>61</w:t>
            </w:r>
            <w:r w:rsidRPr="00A13E3F">
              <w:rPr>
                <w:lang w:val="ru-RU"/>
              </w:rPr>
              <w:t>,</w:t>
            </w:r>
            <w:r>
              <w:rPr>
                <w:lang w:val="ru-RU"/>
              </w:rPr>
              <w:t>24</w:t>
            </w:r>
          </w:p>
        </w:tc>
      </w:tr>
      <w:tr w:rsidR="00727371" w:rsidRPr="00A13E3F" w:rsidTr="00727371">
        <w:trPr>
          <w:cantSplit/>
          <w:trHeight w:val="360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A13E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 2:</w:t>
            </w:r>
          </w:p>
          <w:p w:rsidR="00727371" w:rsidRPr="00A13E3F" w:rsidRDefault="00727371" w:rsidP="00A13E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района, принимающих участие в выполнении нормативов ВФСК ГТО, в общей численности населения района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ФК-2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C12B9F" w:rsidRDefault="00727371" w:rsidP="00C12B9F">
            <w:pPr>
              <w:pStyle w:val="aa"/>
              <w:jc w:val="center"/>
              <w:rPr>
                <w:lang w:val="ru-RU"/>
              </w:rPr>
            </w:pPr>
            <w:r w:rsidRPr="00A13E3F">
              <w:t>3</w:t>
            </w:r>
            <w:r>
              <w:rPr>
                <w:lang w:val="ru-RU"/>
              </w:rPr>
              <w:t>4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C12B9F" w:rsidRDefault="00727371" w:rsidP="00C12B9F">
            <w:pPr>
              <w:pStyle w:val="aa"/>
              <w:jc w:val="center"/>
              <w:rPr>
                <w:lang w:val="ru-RU"/>
              </w:rPr>
            </w:pPr>
            <w:r w:rsidRPr="00A13E3F">
              <w:t>3</w:t>
            </w:r>
            <w:r>
              <w:rPr>
                <w:lang w:val="ru-RU"/>
              </w:rPr>
              <w:t>5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C12B9F">
            <w:pPr>
              <w:pStyle w:val="aa"/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3</w:t>
            </w:r>
            <w:r>
              <w:rPr>
                <w:lang w:val="ru-RU"/>
              </w:rPr>
              <w:t>6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C12B9F">
            <w:pPr>
              <w:pStyle w:val="aa"/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3</w:t>
            </w:r>
            <w:r>
              <w:rPr>
                <w:lang w:val="ru-RU"/>
              </w:rPr>
              <w:t>7</w:t>
            </w:r>
          </w:p>
        </w:tc>
      </w:tr>
      <w:tr w:rsidR="00727371" w:rsidRPr="00A13E3F" w:rsidTr="00727371">
        <w:trPr>
          <w:cantSplit/>
          <w:trHeight w:val="240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A13E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 3:</w:t>
            </w:r>
          </w:p>
          <w:p w:rsidR="00727371" w:rsidRPr="00A13E3F" w:rsidRDefault="00727371" w:rsidP="00A13E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    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A13E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АФК-3</w:t>
            </w:r>
          </w:p>
        </w:tc>
        <w:tc>
          <w:tcPr>
            <w:tcW w:w="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C12B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0D54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C12B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371" w:rsidRPr="00A13E3F" w:rsidRDefault="00727371" w:rsidP="00C12B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13E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31CF5" w:rsidRPr="00A13E3F" w:rsidRDefault="00431CF5" w:rsidP="00A13E3F">
      <w:pPr>
        <w:autoSpaceDE w:val="0"/>
        <w:autoSpaceDN w:val="0"/>
        <w:adjustRightInd w:val="0"/>
        <w:rPr>
          <w:sz w:val="28"/>
          <w:szCs w:val="28"/>
          <w:lang w:val="ru-RU"/>
        </w:rPr>
      </w:pPr>
      <w:r w:rsidRPr="00A13E3F">
        <w:rPr>
          <w:lang w:val="ru-RU"/>
        </w:rPr>
        <w:t xml:space="preserve">                                                                                                               </w:t>
      </w:r>
      <w:r w:rsidRPr="00A13E3F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</w:t>
      </w:r>
    </w:p>
    <w:p w:rsidR="00C21D75" w:rsidRPr="00A13E3F" w:rsidRDefault="00431CF5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  <w:r w:rsidRPr="00A13E3F">
        <w:rPr>
          <w:sz w:val="28"/>
          <w:szCs w:val="28"/>
          <w:lang w:val="ru-RU"/>
        </w:rPr>
        <w:t xml:space="preserve">               </w:t>
      </w:r>
    </w:p>
    <w:p w:rsidR="00C21D75" w:rsidRPr="00A13E3F" w:rsidRDefault="00C21D75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C21D75" w:rsidRPr="00A13E3F" w:rsidRDefault="00C21D75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C21D75" w:rsidRPr="00A13E3F" w:rsidRDefault="00C21D75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C21D75" w:rsidRPr="00A13E3F" w:rsidRDefault="00C21D75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C21D75" w:rsidRPr="00A13E3F" w:rsidRDefault="00C21D75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C21D75" w:rsidRPr="00A13E3F" w:rsidRDefault="00C21D75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C21D75" w:rsidRPr="00A13E3F" w:rsidRDefault="00C21D75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C21D75" w:rsidRPr="00A13E3F" w:rsidRDefault="00C21D75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C21D75" w:rsidRPr="00A13E3F" w:rsidRDefault="00C21D75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C21D75" w:rsidRDefault="00C21D75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FD5496" w:rsidRDefault="00FD5496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FD5496" w:rsidRDefault="00FD5496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FD5496" w:rsidRDefault="00FD5496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FD5496" w:rsidRDefault="00FD5496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FD5496" w:rsidRPr="00A13E3F" w:rsidRDefault="00FD5496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C21D75" w:rsidRPr="00A13E3F" w:rsidRDefault="00C21D75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C21D75" w:rsidRPr="00A13E3F" w:rsidRDefault="00C21D75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C21D75" w:rsidRPr="00A13E3F" w:rsidRDefault="00C21D75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C21D75" w:rsidRDefault="00C21D75" w:rsidP="000A41F4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0A41F4" w:rsidRPr="00A13E3F" w:rsidRDefault="000A41F4" w:rsidP="000A41F4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C21D75" w:rsidRPr="00A13E3F" w:rsidRDefault="00C21D75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C21D75" w:rsidRPr="00A13E3F" w:rsidRDefault="00C21D75" w:rsidP="00A13E3F">
      <w:pPr>
        <w:autoSpaceDE w:val="0"/>
        <w:autoSpaceDN w:val="0"/>
        <w:adjustRightInd w:val="0"/>
        <w:ind w:firstLine="9356"/>
        <w:rPr>
          <w:sz w:val="28"/>
          <w:szCs w:val="28"/>
          <w:lang w:val="ru-RU"/>
        </w:rPr>
      </w:pPr>
    </w:p>
    <w:p w:rsidR="00C21D75" w:rsidRPr="00FD5496" w:rsidRDefault="00C21D7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FD549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A20824" w:rsidRPr="00FD5496">
        <w:rPr>
          <w:rFonts w:ascii="Times New Roman" w:hAnsi="Times New Roman" w:cs="Times New Roman"/>
          <w:sz w:val="26"/>
          <w:szCs w:val="26"/>
        </w:rPr>
        <w:t>5</w:t>
      </w:r>
    </w:p>
    <w:p w:rsidR="00C21D75" w:rsidRPr="00FD5496" w:rsidRDefault="00C21D7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FD5496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C21D75" w:rsidRPr="00FD5496" w:rsidRDefault="00984FEE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FD5496">
        <w:rPr>
          <w:rFonts w:ascii="Times New Roman" w:hAnsi="Times New Roman" w:cs="Times New Roman"/>
          <w:sz w:val="26"/>
          <w:szCs w:val="26"/>
        </w:rPr>
        <w:t>Абанского района от</w:t>
      </w:r>
      <w:r w:rsidR="00C21D75" w:rsidRPr="00FD5496">
        <w:rPr>
          <w:rFonts w:ascii="Times New Roman" w:hAnsi="Times New Roman" w:cs="Times New Roman"/>
          <w:sz w:val="26"/>
          <w:szCs w:val="26"/>
        </w:rPr>
        <w:t xml:space="preserve"> </w:t>
      </w:r>
      <w:r w:rsidRPr="00FD5496">
        <w:rPr>
          <w:rFonts w:ascii="Times New Roman" w:hAnsi="Times New Roman" w:cs="Times New Roman"/>
          <w:sz w:val="26"/>
          <w:szCs w:val="26"/>
        </w:rPr>
        <w:t>1</w:t>
      </w:r>
      <w:r w:rsidR="00076FD8" w:rsidRPr="00FD5496">
        <w:rPr>
          <w:rFonts w:ascii="Times New Roman" w:hAnsi="Times New Roman" w:cs="Times New Roman"/>
          <w:sz w:val="26"/>
          <w:szCs w:val="26"/>
        </w:rPr>
        <w:t>2</w:t>
      </w:r>
      <w:r w:rsidRPr="00FD5496">
        <w:rPr>
          <w:rFonts w:ascii="Times New Roman" w:hAnsi="Times New Roman" w:cs="Times New Roman"/>
          <w:sz w:val="26"/>
          <w:szCs w:val="26"/>
        </w:rPr>
        <w:t>.11.202</w:t>
      </w:r>
      <w:r w:rsidR="00C12B9F" w:rsidRPr="00FD5496">
        <w:rPr>
          <w:rFonts w:ascii="Times New Roman" w:hAnsi="Times New Roman" w:cs="Times New Roman"/>
          <w:sz w:val="26"/>
          <w:szCs w:val="26"/>
        </w:rPr>
        <w:t>4</w:t>
      </w:r>
      <w:r w:rsidRPr="00FD5496">
        <w:rPr>
          <w:rFonts w:ascii="Times New Roman" w:hAnsi="Times New Roman" w:cs="Times New Roman"/>
          <w:sz w:val="26"/>
          <w:szCs w:val="26"/>
        </w:rPr>
        <w:t xml:space="preserve"> № -</w:t>
      </w:r>
      <w:r w:rsidR="00076FD8" w:rsidRPr="00FD5496">
        <w:rPr>
          <w:rFonts w:ascii="Times New Roman" w:hAnsi="Times New Roman" w:cs="Times New Roman"/>
          <w:sz w:val="26"/>
          <w:szCs w:val="26"/>
        </w:rPr>
        <w:t xml:space="preserve"> 470 - </w:t>
      </w:r>
      <w:r w:rsidRPr="00FD5496">
        <w:rPr>
          <w:rFonts w:ascii="Times New Roman" w:hAnsi="Times New Roman" w:cs="Times New Roman"/>
          <w:sz w:val="26"/>
          <w:szCs w:val="26"/>
        </w:rPr>
        <w:t>п</w:t>
      </w:r>
    </w:p>
    <w:p w:rsidR="00C21D75" w:rsidRPr="00FD5496" w:rsidRDefault="00C21D75" w:rsidP="000A41F4">
      <w:pPr>
        <w:autoSpaceDE w:val="0"/>
        <w:autoSpaceDN w:val="0"/>
        <w:adjustRightInd w:val="0"/>
        <w:ind w:left="9072" w:firstLine="9356"/>
        <w:rPr>
          <w:sz w:val="26"/>
          <w:szCs w:val="26"/>
          <w:lang w:val="ru-RU"/>
        </w:rPr>
      </w:pPr>
    </w:p>
    <w:p w:rsidR="00431CF5" w:rsidRPr="00FD5496" w:rsidRDefault="00984FEE" w:rsidP="000A41F4">
      <w:pPr>
        <w:autoSpaceDE w:val="0"/>
        <w:autoSpaceDN w:val="0"/>
        <w:adjustRightInd w:val="0"/>
        <w:ind w:left="9072" w:firstLine="9356"/>
        <w:rPr>
          <w:sz w:val="26"/>
          <w:szCs w:val="26"/>
          <w:lang w:val="ru-RU"/>
        </w:rPr>
      </w:pPr>
      <w:r w:rsidRPr="00FD5496">
        <w:rPr>
          <w:sz w:val="26"/>
          <w:szCs w:val="26"/>
          <w:lang w:val="ru-RU"/>
        </w:rPr>
        <w:t>П</w:t>
      </w:r>
      <w:r w:rsidR="000937D8" w:rsidRPr="00FD5496">
        <w:rPr>
          <w:sz w:val="26"/>
          <w:szCs w:val="26"/>
          <w:lang w:val="ru-RU"/>
        </w:rPr>
        <w:t>Приложен</w:t>
      </w:r>
      <w:r w:rsidRPr="00FD5496">
        <w:rPr>
          <w:sz w:val="26"/>
          <w:szCs w:val="26"/>
          <w:lang w:val="ru-RU"/>
        </w:rPr>
        <w:t>и</w:t>
      </w:r>
      <w:r w:rsidR="00431CF5" w:rsidRPr="00FD5496">
        <w:rPr>
          <w:sz w:val="26"/>
          <w:szCs w:val="26"/>
          <w:lang w:val="ru-RU"/>
        </w:rPr>
        <w:t xml:space="preserve">е  2 </w:t>
      </w:r>
    </w:p>
    <w:p w:rsidR="00431CF5" w:rsidRPr="00FD5496" w:rsidRDefault="00431CF5" w:rsidP="000A41F4">
      <w:pPr>
        <w:pStyle w:val="aa"/>
        <w:ind w:left="9072"/>
        <w:rPr>
          <w:sz w:val="26"/>
          <w:szCs w:val="26"/>
          <w:lang w:val="ru-RU"/>
        </w:rPr>
      </w:pPr>
      <w:r w:rsidRPr="00FD5496">
        <w:rPr>
          <w:sz w:val="26"/>
          <w:szCs w:val="26"/>
          <w:lang w:val="ru-RU"/>
        </w:rPr>
        <w:t>подпрограмме 1</w:t>
      </w:r>
      <w:r w:rsidR="005E0AF2" w:rsidRPr="00FD5496">
        <w:rPr>
          <w:sz w:val="26"/>
          <w:szCs w:val="26"/>
          <w:lang w:val="ru-RU"/>
        </w:rPr>
        <w:t xml:space="preserve"> </w:t>
      </w:r>
      <w:r w:rsidRPr="00FD5496">
        <w:rPr>
          <w:sz w:val="26"/>
          <w:szCs w:val="26"/>
          <w:lang w:val="ru-RU"/>
        </w:rPr>
        <w:t xml:space="preserve">«Содействие развитию </w:t>
      </w:r>
    </w:p>
    <w:p w:rsidR="000A41F4" w:rsidRPr="00FD5496" w:rsidRDefault="000A41F4" w:rsidP="000A41F4">
      <w:pPr>
        <w:pStyle w:val="aa"/>
        <w:ind w:left="9072"/>
        <w:rPr>
          <w:sz w:val="26"/>
          <w:szCs w:val="26"/>
          <w:lang w:val="ru-RU"/>
        </w:rPr>
      </w:pPr>
      <w:r w:rsidRPr="00FD5496">
        <w:rPr>
          <w:sz w:val="26"/>
          <w:szCs w:val="26"/>
          <w:lang w:val="ru-RU"/>
        </w:rPr>
        <w:t>м</w:t>
      </w:r>
      <w:r w:rsidR="00431CF5" w:rsidRPr="00FD5496">
        <w:rPr>
          <w:sz w:val="26"/>
          <w:szCs w:val="26"/>
          <w:lang w:val="ru-RU"/>
        </w:rPr>
        <w:t>ассовой физической культуры</w:t>
      </w:r>
    </w:p>
    <w:p w:rsidR="00431CF5" w:rsidRPr="00FD5496" w:rsidRDefault="000A41F4" w:rsidP="000A41F4">
      <w:pPr>
        <w:pStyle w:val="aa"/>
        <w:ind w:left="9072"/>
        <w:rPr>
          <w:sz w:val="26"/>
          <w:szCs w:val="26"/>
          <w:lang w:val="ru-RU"/>
        </w:rPr>
      </w:pPr>
      <w:r w:rsidRPr="00FD5496">
        <w:rPr>
          <w:sz w:val="26"/>
          <w:szCs w:val="26"/>
          <w:lang w:val="ru-RU"/>
        </w:rPr>
        <w:t>и спорта в Абанско районе</w:t>
      </w:r>
    </w:p>
    <w:p w:rsidR="00431CF5" w:rsidRPr="00FD5496" w:rsidRDefault="000A41F4" w:rsidP="000A41F4">
      <w:pPr>
        <w:pStyle w:val="aa"/>
        <w:ind w:left="9072" w:firstLine="9356"/>
        <w:rPr>
          <w:sz w:val="26"/>
          <w:szCs w:val="26"/>
          <w:lang w:val="ru-RU"/>
        </w:rPr>
      </w:pPr>
      <w:r w:rsidRPr="00FD5496">
        <w:rPr>
          <w:sz w:val="26"/>
          <w:szCs w:val="26"/>
          <w:lang w:val="ru-RU"/>
        </w:rPr>
        <w:t xml:space="preserve">       </w:t>
      </w:r>
    </w:p>
    <w:p w:rsidR="00431CF5" w:rsidRPr="00FD5496" w:rsidRDefault="00431CF5" w:rsidP="00A13E3F">
      <w:pPr>
        <w:outlineLvl w:val="0"/>
        <w:rPr>
          <w:sz w:val="26"/>
          <w:szCs w:val="26"/>
          <w:lang w:val="ru-RU"/>
        </w:rPr>
      </w:pPr>
    </w:p>
    <w:p w:rsidR="00431CF5" w:rsidRPr="00FD5496" w:rsidRDefault="00431CF5" w:rsidP="00A13E3F">
      <w:pPr>
        <w:jc w:val="center"/>
        <w:outlineLvl w:val="0"/>
        <w:rPr>
          <w:sz w:val="26"/>
          <w:szCs w:val="26"/>
          <w:lang w:val="ru-RU"/>
        </w:rPr>
      </w:pPr>
      <w:r w:rsidRPr="00FD5496">
        <w:rPr>
          <w:sz w:val="26"/>
          <w:szCs w:val="26"/>
          <w:lang w:val="ru-RU"/>
        </w:rPr>
        <w:t>Перечень мероприятий подпрограммы 1 «Содействие развитию массовой физической культуры и спорта в Абанском районе»</w:t>
      </w:r>
    </w:p>
    <w:p w:rsidR="00C21D75" w:rsidRPr="00FD5496" w:rsidRDefault="00C21D75" w:rsidP="00A13E3F">
      <w:pPr>
        <w:jc w:val="center"/>
        <w:outlineLvl w:val="0"/>
        <w:rPr>
          <w:sz w:val="26"/>
          <w:szCs w:val="26"/>
          <w:lang w:val="ru-RU"/>
        </w:rPr>
      </w:pPr>
    </w:p>
    <w:tbl>
      <w:tblPr>
        <w:tblW w:w="15309" w:type="dxa"/>
        <w:tblInd w:w="392" w:type="dxa"/>
        <w:tblLayout w:type="fixed"/>
        <w:tblLook w:val="04A0"/>
      </w:tblPr>
      <w:tblGrid>
        <w:gridCol w:w="1276"/>
        <w:gridCol w:w="2268"/>
        <w:gridCol w:w="1275"/>
        <w:gridCol w:w="993"/>
        <w:gridCol w:w="708"/>
        <w:gridCol w:w="142"/>
        <w:gridCol w:w="1418"/>
        <w:gridCol w:w="708"/>
        <w:gridCol w:w="993"/>
        <w:gridCol w:w="992"/>
        <w:gridCol w:w="992"/>
        <w:gridCol w:w="1134"/>
        <w:gridCol w:w="2410"/>
      </w:tblGrid>
      <w:tr w:rsidR="00431CF5" w:rsidRPr="006231A3" w:rsidTr="00FD5496">
        <w:trPr>
          <w:trHeight w:val="180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6231A3" w:rsidRDefault="00431CF5" w:rsidP="00A13E3F">
            <w:pPr>
              <w:jc w:val="center"/>
            </w:pPr>
            <w:r w:rsidRPr="006231A3">
              <w:rPr>
                <w:sz w:val="22"/>
                <w:szCs w:val="22"/>
              </w:rPr>
              <w:t>Наименование программы,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6231A3" w:rsidRDefault="00431CF5" w:rsidP="00A13E3F">
            <w:pPr>
              <w:jc w:val="center"/>
            </w:pPr>
            <w:r w:rsidRPr="006231A3">
              <w:rPr>
                <w:sz w:val="22"/>
                <w:szCs w:val="22"/>
              </w:rPr>
              <w:t>Перечень мероприятий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6231A3" w:rsidRDefault="00431CF5" w:rsidP="00A13E3F">
            <w:pPr>
              <w:jc w:val="center"/>
            </w:pPr>
            <w:r w:rsidRPr="006231A3">
              <w:rPr>
                <w:sz w:val="22"/>
                <w:szCs w:val="22"/>
              </w:rPr>
              <w:t>ГРБС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1CF5" w:rsidRPr="006231A3" w:rsidRDefault="00431CF5" w:rsidP="00A13E3F">
            <w:pPr>
              <w:jc w:val="center"/>
            </w:pPr>
            <w:r w:rsidRPr="006231A3">
              <w:rPr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1CF5" w:rsidRPr="006231A3" w:rsidRDefault="00431CF5" w:rsidP="00A13E3F">
            <w:pPr>
              <w:jc w:val="center"/>
            </w:pPr>
            <w:r w:rsidRPr="006231A3">
              <w:rPr>
                <w:sz w:val="22"/>
                <w:szCs w:val="22"/>
              </w:rPr>
              <w:t>Расходы (тыс. руб),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6231A3" w:rsidRDefault="00431CF5" w:rsidP="00A13E3F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 xml:space="preserve">Ожидаемый результат от реализации подпрограммного мероприятия </w:t>
            </w:r>
          </w:p>
          <w:p w:rsidR="00431CF5" w:rsidRPr="006231A3" w:rsidRDefault="00431CF5" w:rsidP="00A13E3F">
            <w:pPr>
              <w:jc w:val="center"/>
            </w:pPr>
            <w:r w:rsidRPr="006231A3">
              <w:rPr>
                <w:sz w:val="22"/>
                <w:szCs w:val="22"/>
              </w:rPr>
              <w:t>(в натуральном выражении)</w:t>
            </w:r>
          </w:p>
        </w:tc>
      </w:tr>
      <w:tr w:rsidR="002A25C5" w:rsidRPr="006231A3" w:rsidTr="00FD5496">
        <w:trPr>
          <w:trHeight w:val="262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1CF5" w:rsidRPr="006231A3" w:rsidRDefault="00431CF5" w:rsidP="00A13E3F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1CF5" w:rsidRPr="006231A3" w:rsidRDefault="00431CF5" w:rsidP="00A13E3F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1CF5" w:rsidRPr="006231A3" w:rsidRDefault="00431CF5" w:rsidP="00A13E3F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6231A3" w:rsidRDefault="00431CF5" w:rsidP="00A13E3F">
            <w:pPr>
              <w:jc w:val="center"/>
            </w:pPr>
            <w:r w:rsidRPr="006231A3">
              <w:rPr>
                <w:sz w:val="22"/>
                <w:szCs w:val="22"/>
              </w:rPr>
              <w:t>ГРБС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6231A3" w:rsidRDefault="00431CF5" w:rsidP="00A13E3F">
            <w:pPr>
              <w:jc w:val="center"/>
            </w:pPr>
            <w:r w:rsidRPr="006231A3">
              <w:rPr>
                <w:sz w:val="22"/>
                <w:szCs w:val="22"/>
              </w:rPr>
              <w:t>РзПр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6231A3" w:rsidRDefault="00431CF5" w:rsidP="00A13E3F">
            <w:pPr>
              <w:jc w:val="center"/>
            </w:pPr>
            <w:r w:rsidRPr="006231A3">
              <w:rPr>
                <w:sz w:val="22"/>
                <w:szCs w:val="22"/>
              </w:rPr>
              <w:t>ЦСП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6231A3" w:rsidRDefault="00431CF5" w:rsidP="00A13E3F">
            <w:pPr>
              <w:jc w:val="center"/>
            </w:pPr>
            <w:r w:rsidRPr="006231A3">
              <w:rPr>
                <w:sz w:val="22"/>
                <w:szCs w:val="22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6231A3" w:rsidRDefault="00431CF5" w:rsidP="00C12B9F">
            <w:pPr>
              <w:jc w:val="center"/>
            </w:pPr>
            <w:r w:rsidRPr="006231A3">
              <w:rPr>
                <w:sz w:val="22"/>
                <w:szCs w:val="22"/>
              </w:rPr>
              <w:t>202</w:t>
            </w:r>
            <w:r w:rsidR="00C12B9F" w:rsidRPr="006231A3">
              <w:rPr>
                <w:sz w:val="22"/>
                <w:szCs w:val="22"/>
                <w:lang w:val="ru-RU"/>
              </w:rPr>
              <w:t>5</w:t>
            </w:r>
            <w:r w:rsidR="00C21D75" w:rsidRPr="006231A3">
              <w:rPr>
                <w:sz w:val="22"/>
                <w:szCs w:val="22"/>
                <w:lang w:val="ru-RU"/>
              </w:rPr>
              <w:t xml:space="preserve"> </w:t>
            </w:r>
            <w:r w:rsidRPr="006231A3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6231A3" w:rsidRDefault="00431CF5" w:rsidP="00C12B9F">
            <w:pPr>
              <w:jc w:val="center"/>
            </w:pPr>
            <w:r w:rsidRPr="006231A3">
              <w:rPr>
                <w:sz w:val="22"/>
                <w:szCs w:val="22"/>
              </w:rPr>
              <w:t>202</w:t>
            </w:r>
            <w:r w:rsidR="00C12B9F" w:rsidRPr="006231A3">
              <w:rPr>
                <w:sz w:val="22"/>
                <w:szCs w:val="22"/>
                <w:lang w:val="ru-RU"/>
              </w:rPr>
              <w:t>6</w:t>
            </w:r>
            <w:r w:rsidR="00C21D75" w:rsidRPr="006231A3">
              <w:rPr>
                <w:sz w:val="22"/>
                <w:szCs w:val="22"/>
                <w:lang w:val="ru-RU"/>
              </w:rPr>
              <w:t xml:space="preserve"> </w:t>
            </w:r>
            <w:r w:rsidRPr="006231A3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6231A3" w:rsidRDefault="00431CF5" w:rsidP="00C12B9F">
            <w:pPr>
              <w:jc w:val="center"/>
            </w:pPr>
            <w:r w:rsidRPr="006231A3">
              <w:rPr>
                <w:sz w:val="22"/>
                <w:szCs w:val="22"/>
              </w:rPr>
              <w:t>202</w:t>
            </w:r>
            <w:r w:rsidR="00C12B9F" w:rsidRPr="006231A3">
              <w:rPr>
                <w:sz w:val="22"/>
                <w:szCs w:val="22"/>
                <w:lang w:val="ru-RU"/>
              </w:rPr>
              <w:t>7</w:t>
            </w:r>
            <w:r w:rsidRPr="006231A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F5" w:rsidRPr="006231A3" w:rsidRDefault="00431CF5" w:rsidP="00A13E3F">
            <w:pPr>
              <w:jc w:val="center"/>
            </w:pPr>
            <w:r w:rsidRPr="006231A3">
              <w:rPr>
                <w:sz w:val="22"/>
                <w:szCs w:val="22"/>
              </w:rPr>
              <w:t>итого на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1CF5" w:rsidRPr="006231A3" w:rsidRDefault="00431CF5" w:rsidP="00A13E3F"/>
        </w:tc>
      </w:tr>
      <w:tr w:rsidR="00431CF5" w:rsidRPr="009E03D5" w:rsidTr="00FD5496">
        <w:trPr>
          <w:trHeight w:val="4103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6231A3" w:rsidRDefault="00431CF5" w:rsidP="00A13E3F">
            <w:pPr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lastRenderedPageBreak/>
              <w:t>Подпрограмма 1 «Содействие развитию массовой физической культуры и спорта в Абанском районе»</w:t>
            </w: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31CF5" w:rsidRPr="006231A3" w:rsidRDefault="00431CF5" w:rsidP="00A13E3F">
            <w:pPr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Цель: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  <w:p w:rsidR="00431CF5" w:rsidRPr="006231A3" w:rsidRDefault="00431CF5" w:rsidP="00A13E3F">
            <w:pPr>
              <w:jc w:val="both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 xml:space="preserve">Задача 1 подпрограммы осуществляется отделом культуры, по делам молодёжи и спорта администрации Абанского района в соответствии с бюджетной сметой 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района; </w:t>
            </w:r>
          </w:p>
          <w:p w:rsidR="00431CF5" w:rsidRPr="006231A3" w:rsidRDefault="00431CF5" w:rsidP="00A13E3F">
            <w:pPr>
              <w:jc w:val="both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Задача 2 подпрограммы осуществляется путем предоставления субсидий  по соглашениям, заключенным между отделом культуры, по делам молодёжи и спорта администрации Абанского района и 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работ);</w:t>
            </w:r>
          </w:p>
          <w:p w:rsidR="00431CF5" w:rsidRPr="006231A3" w:rsidRDefault="00431CF5" w:rsidP="00A13E3F">
            <w:pPr>
              <w:jc w:val="both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Задача 3 подпрограммы осуществляется путем предоставления субсидии  по соглашению, заключенному между администрацией Абанского района и  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      </w:r>
          </w:p>
          <w:p w:rsidR="00431CF5" w:rsidRPr="006231A3" w:rsidRDefault="00431CF5" w:rsidP="00A13E3F">
            <w:pPr>
              <w:jc w:val="both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 xml:space="preserve">Задача 4 выявление и поддержка успешного опыта по организации массовой физкультурно-спортивной работы среди населения. </w:t>
            </w:r>
          </w:p>
        </w:tc>
      </w:tr>
      <w:tr w:rsidR="003D64B7" w:rsidRPr="009E03D5" w:rsidTr="00FD5496">
        <w:trPr>
          <w:trHeight w:val="1017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CF5" w:rsidRPr="006231A3" w:rsidRDefault="00431CF5" w:rsidP="00A13E3F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6231A3" w:rsidRDefault="00431CF5" w:rsidP="00A13E3F">
            <w:pPr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Обеспечение деятельности (оказание услуг) подведомственных учреждений МБУ «Спортивный комплекс Абанский»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6231A3" w:rsidRDefault="00431CF5" w:rsidP="00A13E3F">
            <w:pPr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6231A3" w:rsidRDefault="00431CF5" w:rsidP="00A13E3F">
            <w:pPr>
              <w:jc w:val="center"/>
              <w:rPr>
                <w:lang w:val="ru-RU"/>
              </w:rPr>
            </w:pPr>
          </w:p>
          <w:p w:rsidR="00431CF5" w:rsidRPr="006231A3" w:rsidRDefault="00431CF5" w:rsidP="00A13E3F">
            <w:pPr>
              <w:jc w:val="center"/>
            </w:pPr>
            <w:r w:rsidRPr="006231A3">
              <w:rPr>
                <w:sz w:val="22"/>
                <w:szCs w:val="22"/>
              </w:rP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6231A3" w:rsidRDefault="00431CF5" w:rsidP="00A13E3F"/>
          <w:p w:rsidR="00431CF5" w:rsidRPr="006231A3" w:rsidRDefault="00431CF5" w:rsidP="00A13E3F">
            <w:r w:rsidRPr="006231A3">
              <w:rPr>
                <w:sz w:val="22"/>
                <w:szCs w:val="22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6231A3" w:rsidRDefault="00431CF5" w:rsidP="00A13E3F"/>
          <w:p w:rsidR="00431CF5" w:rsidRPr="006231A3" w:rsidRDefault="00431CF5" w:rsidP="006231A3">
            <w:pPr>
              <w:rPr>
                <w:lang w:val="ru-RU"/>
              </w:rPr>
            </w:pPr>
            <w:r w:rsidRPr="006231A3">
              <w:rPr>
                <w:sz w:val="22"/>
                <w:szCs w:val="22"/>
              </w:rPr>
              <w:t>09100010</w:t>
            </w:r>
            <w:r w:rsidR="006231A3" w:rsidRPr="006231A3">
              <w:rPr>
                <w:sz w:val="22"/>
                <w:szCs w:val="22"/>
                <w:lang w:val="ru-RU"/>
              </w:rPr>
              <w:t>49</w:t>
            </w:r>
            <w:r w:rsidR="006231A3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6231A3" w:rsidRDefault="00431CF5" w:rsidP="00A13E3F">
            <w:pPr>
              <w:jc w:val="center"/>
            </w:pPr>
          </w:p>
          <w:p w:rsidR="00431CF5" w:rsidRPr="006231A3" w:rsidRDefault="00431CF5" w:rsidP="00A13E3F">
            <w:pPr>
              <w:jc w:val="center"/>
            </w:pPr>
            <w:r w:rsidRPr="006231A3">
              <w:rPr>
                <w:sz w:val="22"/>
                <w:szCs w:val="22"/>
              </w:rPr>
              <w:t>611</w:t>
            </w:r>
          </w:p>
          <w:p w:rsidR="00431CF5" w:rsidRPr="006231A3" w:rsidRDefault="00431CF5" w:rsidP="00A13E3F">
            <w:pPr>
              <w:jc w:val="center"/>
            </w:pPr>
          </w:p>
          <w:p w:rsidR="00431CF5" w:rsidRPr="006231A3" w:rsidRDefault="00431CF5" w:rsidP="00A13E3F"/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6231A3" w:rsidRDefault="00431CF5" w:rsidP="00A13E3F"/>
          <w:p w:rsidR="00431CF5" w:rsidRPr="006231A3" w:rsidRDefault="00C12B9F" w:rsidP="006231A3">
            <w:pPr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8</w:t>
            </w:r>
            <w:r w:rsidR="00C21D75" w:rsidRPr="006231A3">
              <w:rPr>
                <w:sz w:val="22"/>
                <w:szCs w:val="22"/>
                <w:lang w:val="ru-RU"/>
              </w:rPr>
              <w:t> </w:t>
            </w:r>
            <w:r w:rsidR="008142DB" w:rsidRPr="006231A3">
              <w:rPr>
                <w:sz w:val="22"/>
                <w:szCs w:val="22"/>
                <w:lang w:val="ru-RU"/>
              </w:rPr>
              <w:t>7</w:t>
            </w:r>
            <w:r w:rsidR="006231A3">
              <w:rPr>
                <w:sz w:val="22"/>
                <w:szCs w:val="22"/>
                <w:lang w:val="ru-RU"/>
              </w:rPr>
              <w:t>16</w:t>
            </w:r>
            <w:r w:rsidR="00C21D75" w:rsidRPr="006231A3">
              <w:rPr>
                <w:sz w:val="22"/>
                <w:szCs w:val="22"/>
                <w:lang w:val="ru-RU"/>
              </w:rPr>
              <w:t>,</w:t>
            </w:r>
            <w:r w:rsidR="008142DB" w:rsidRPr="006231A3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6231A3" w:rsidRDefault="00431CF5" w:rsidP="007873CD">
            <w:pPr>
              <w:rPr>
                <w:lang w:val="ru-RU"/>
              </w:rPr>
            </w:pPr>
          </w:p>
          <w:p w:rsidR="008142DB" w:rsidRPr="006231A3" w:rsidRDefault="008142DB" w:rsidP="006231A3">
            <w:pPr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8 7</w:t>
            </w:r>
            <w:r w:rsidR="006231A3">
              <w:rPr>
                <w:sz w:val="22"/>
                <w:szCs w:val="22"/>
                <w:lang w:val="ru-RU"/>
              </w:rPr>
              <w:t>1</w:t>
            </w:r>
            <w:r w:rsidRPr="006231A3">
              <w:rPr>
                <w:sz w:val="22"/>
                <w:szCs w:val="22"/>
                <w:lang w:val="ru-RU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2DB" w:rsidRPr="006231A3" w:rsidRDefault="008142DB" w:rsidP="007873CD">
            <w:pPr>
              <w:jc w:val="center"/>
              <w:rPr>
                <w:lang w:val="ru-RU"/>
              </w:rPr>
            </w:pPr>
          </w:p>
          <w:p w:rsidR="00431CF5" w:rsidRPr="006231A3" w:rsidRDefault="008142DB" w:rsidP="006231A3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8 7</w:t>
            </w:r>
            <w:r w:rsidR="006231A3">
              <w:rPr>
                <w:sz w:val="22"/>
                <w:szCs w:val="22"/>
                <w:lang w:val="ru-RU"/>
              </w:rPr>
              <w:t>16</w:t>
            </w:r>
            <w:r w:rsidRPr="006231A3">
              <w:rPr>
                <w:sz w:val="22"/>
                <w:szCs w:val="22"/>
                <w:lang w:val="ru-RU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6231A3" w:rsidRDefault="00431CF5" w:rsidP="007873CD">
            <w:pPr>
              <w:jc w:val="center"/>
              <w:rPr>
                <w:lang w:val="ru-RU"/>
              </w:rPr>
            </w:pPr>
          </w:p>
          <w:p w:rsidR="008142DB" w:rsidRPr="006231A3" w:rsidRDefault="008142DB" w:rsidP="006231A3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2</w:t>
            </w:r>
            <w:r w:rsidR="006231A3">
              <w:rPr>
                <w:sz w:val="22"/>
                <w:szCs w:val="22"/>
                <w:lang w:val="ru-RU"/>
              </w:rPr>
              <w:t>6</w:t>
            </w:r>
            <w:r w:rsidRPr="006231A3">
              <w:rPr>
                <w:sz w:val="22"/>
                <w:szCs w:val="22"/>
                <w:lang w:val="ru-RU"/>
              </w:rPr>
              <w:t> </w:t>
            </w:r>
            <w:r w:rsidR="006231A3">
              <w:rPr>
                <w:sz w:val="22"/>
                <w:szCs w:val="22"/>
                <w:lang w:val="ru-RU"/>
              </w:rPr>
              <w:t>150</w:t>
            </w:r>
            <w:r w:rsidRPr="006231A3">
              <w:rPr>
                <w:sz w:val="22"/>
                <w:szCs w:val="22"/>
                <w:lang w:val="ru-RU"/>
              </w:rPr>
              <w:t>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CF5" w:rsidRPr="006231A3" w:rsidRDefault="00431CF5" w:rsidP="008142DB">
            <w:pPr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 xml:space="preserve">Численность занимающихся физической культурой и спортом в Абанском районе увеличится до </w:t>
            </w:r>
            <w:r w:rsidR="008142DB" w:rsidRPr="006231A3">
              <w:rPr>
                <w:sz w:val="22"/>
                <w:szCs w:val="22"/>
                <w:lang w:val="ru-RU"/>
              </w:rPr>
              <w:t>9774</w:t>
            </w:r>
            <w:r w:rsidRPr="006231A3">
              <w:rPr>
                <w:sz w:val="22"/>
                <w:szCs w:val="22"/>
                <w:lang w:val="ru-RU"/>
              </w:rPr>
              <w:t xml:space="preserve"> человек в 202</w:t>
            </w:r>
            <w:r w:rsidR="008142DB" w:rsidRPr="006231A3">
              <w:rPr>
                <w:sz w:val="22"/>
                <w:szCs w:val="22"/>
                <w:lang w:val="ru-RU"/>
              </w:rPr>
              <w:t>7</w:t>
            </w:r>
            <w:r w:rsidRPr="006231A3">
              <w:rPr>
                <w:sz w:val="22"/>
                <w:szCs w:val="22"/>
                <w:lang w:val="ru-RU"/>
              </w:rPr>
              <w:t xml:space="preserve"> году,  единовременная пропускная способность спортивных сооружений увеличится до 24</w:t>
            </w:r>
            <w:r w:rsidR="008142DB" w:rsidRPr="006231A3">
              <w:rPr>
                <w:sz w:val="22"/>
                <w:szCs w:val="22"/>
                <w:lang w:val="ru-RU"/>
              </w:rPr>
              <w:t>5</w:t>
            </w:r>
            <w:r w:rsidRPr="006231A3">
              <w:rPr>
                <w:sz w:val="22"/>
                <w:szCs w:val="22"/>
                <w:lang w:val="ru-RU"/>
              </w:rPr>
              <w:t>0 человек в 202</w:t>
            </w:r>
            <w:r w:rsidR="008142DB" w:rsidRPr="006231A3">
              <w:rPr>
                <w:sz w:val="22"/>
                <w:szCs w:val="22"/>
                <w:lang w:val="ru-RU"/>
              </w:rPr>
              <w:t>7</w:t>
            </w:r>
            <w:r w:rsidRPr="006231A3">
              <w:rPr>
                <w:sz w:val="22"/>
                <w:szCs w:val="22"/>
                <w:lang w:val="ru-RU"/>
              </w:rPr>
              <w:t xml:space="preserve"> году</w:t>
            </w:r>
          </w:p>
        </w:tc>
      </w:tr>
      <w:tr w:rsidR="003D64B7" w:rsidRPr="006231A3" w:rsidTr="00FD5496">
        <w:trPr>
          <w:trHeight w:val="1017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451" w:rsidRPr="006231A3" w:rsidRDefault="007A3451" w:rsidP="00A13E3F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6231A3" w:rsidRDefault="007A3451" w:rsidP="00A13E3F">
            <w:pPr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 xml:space="preserve">Иные межбюджетные трансферты на оплату (возмещение) расходов по </w:t>
            </w:r>
            <w:r w:rsidRPr="006231A3">
              <w:rPr>
                <w:sz w:val="22"/>
                <w:szCs w:val="22"/>
                <w:lang w:val="ru-RU"/>
              </w:rPr>
              <w:lastRenderedPageBreak/>
              <w:t>приобретению и доставке твердого топлива, приобретение электрической энергии (оплата услуг по передаче электрической энергии, являющейся неотъемлемой частью процесса поставки электрической энергии потребителям) для учреждений в сфере спорта, находящихся в ведении муниципального района в рамках подпрограммы «Содействие развитию массовой физической культуры и спорта в Абанском районе» муниципальной программы Абанского района «Содействие развитию физической культуры и спорта в Абанском районе»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6231A3" w:rsidRDefault="007A3451" w:rsidP="00A13E3F">
            <w:pPr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lastRenderedPageBreak/>
              <w:t xml:space="preserve">Отдел культуры, по делам молодёжи и спорта </w:t>
            </w:r>
            <w:r w:rsidRPr="006231A3">
              <w:rPr>
                <w:sz w:val="22"/>
                <w:szCs w:val="22"/>
                <w:lang w:val="ru-RU"/>
              </w:rPr>
              <w:lastRenderedPageBreak/>
              <w:t>администрации Абанского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6231A3" w:rsidRDefault="007A3451" w:rsidP="00A13E3F">
            <w:pPr>
              <w:jc w:val="center"/>
              <w:rPr>
                <w:lang w:val="ru-RU"/>
              </w:rPr>
            </w:pPr>
          </w:p>
          <w:p w:rsidR="007A3451" w:rsidRPr="006231A3" w:rsidRDefault="007A3451" w:rsidP="00A13E3F">
            <w:pPr>
              <w:jc w:val="center"/>
            </w:pPr>
            <w:r w:rsidRPr="006231A3">
              <w:rPr>
                <w:sz w:val="22"/>
                <w:szCs w:val="22"/>
              </w:rP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6231A3" w:rsidRDefault="007A3451" w:rsidP="00A13E3F"/>
          <w:p w:rsidR="007A3451" w:rsidRPr="006231A3" w:rsidRDefault="007A3451" w:rsidP="00A13E3F">
            <w:r w:rsidRPr="006231A3">
              <w:rPr>
                <w:sz w:val="22"/>
                <w:szCs w:val="22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6231A3" w:rsidRDefault="007A3451" w:rsidP="00A13E3F">
            <w:pPr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0910306010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6231A3" w:rsidRDefault="007A3451" w:rsidP="00A13E3F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540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6231A3" w:rsidRDefault="007A3451" w:rsidP="00C12B9F">
            <w:pPr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1</w:t>
            </w:r>
            <w:r w:rsidR="00C12B9F" w:rsidRPr="006231A3">
              <w:rPr>
                <w:sz w:val="22"/>
                <w:szCs w:val="22"/>
                <w:lang w:val="ru-RU"/>
              </w:rPr>
              <w:t>7</w:t>
            </w:r>
            <w:r w:rsidR="00BE577D" w:rsidRPr="006231A3">
              <w:rPr>
                <w:sz w:val="22"/>
                <w:szCs w:val="22"/>
                <w:lang w:val="ru-RU"/>
              </w:rPr>
              <w:t>2</w:t>
            </w:r>
            <w:r w:rsidRPr="006231A3">
              <w:rPr>
                <w:sz w:val="22"/>
                <w:szCs w:val="22"/>
                <w:lang w:val="ru-RU"/>
              </w:rPr>
              <w:t>,</w:t>
            </w:r>
            <w:r w:rsidR="00C12B9F" w:rsidRPr="006231A3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6231A3" w:rsidRDefault="007A3451" w:rsidP="00A13E3F">
            <w:pPr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6231A3" w:rsidRDefault="007A3451" w:rsidP="00A13E3F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6231A3" w:rsidRDefault="007A3451" w:rsidP="00C12B9F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1</w:t>
            </w:r>
            <w:r w:rsidR="00C12B9F" w:rsidRPr="006231A3">
              <w:rPr>
                <w:sz w:val="22"/>
                <w:szCs w:val="22"/>
                <w:lang w:val="ru-RU"/>
              </w:rPr>
              <w:t>7</w:t>
            </w:r>
            <w:r w:rsidR="00BE577D" w:rsidRPr="006231A3">
              <w:rPr>
                <w:sz w:val="22"/>
                <w:szCs w:val="22"/>
                <w:lang w:val="ru-RU"/>
              </w:rPr>
              <w:t>2,</w:t>
            </w:r>
            <w:r w:rsidR="00C12B9F" w:rsidRPr="006231A3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451" w:rsidRPr="006231A3" w:rsidRDefault="007A3451" w:rsidP="00A13E3F">
            <w:pPr>
              <w:rPr>
                <w:lang w:val="ru-RU"/>
              </w:rPr>
            </w:pPr>
          </w:p>
        </w:tc>
      </w:tr>
      <w:tr w:rsidR="000A41F4" w:rsidRPr="006231A3" w:rsidTr="00FD5496">
        <w:trPr>
          <w:trHeight w:val="55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1F4" w:rsidRPr="006231A3" w:rsidRDefault="000A41F4" w:rsidP="00A13E3F">
            <w:pPr>
              <w:rPr>
                <w:lang w:val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A41F4" w:rsidRPr="006231A3" w:rsidRDefault="000A41F4" w:rsidP="00A13E3F">
            <w:pPr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Проведение спортивно-массовых мероприятий в рамках подпрограммы «Содействие развитию массовой физической культуры и спорта в Абанском районе» муниципальной программы Абанского района «Содействие развитию физической культуры и спорта в Абанском районе»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A41F4" w:rsidRPr="006231A3" w:rsidRDefault="000A41F4" w:rsidP="00A13E3F">
            <w:pPr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F4" w:rsidRPr="006231A3" w:rsidRDefault="000A41F4" w:rsidP="000A41F4">
            <w:pPr>
              <w:jc w:val="center"/>
              <w:rPr>
                <w:lang w:val="ru-RU"/>
              </w:rPr>
            </w:pPr>
          </w:p>
          <w:p w:rsidR="000A41F4" w:rsidRPr="006231A3" w:rsidRDefault="000A41F4" w:rsidP="000A41F4">
            <w:pPr>
              <w:jc w:val="center"/>
            </w:pPr>
            <w:r w:rsidRPr="006231A3">
              <w:rPr>
                <w:sz w:val="22"/>
                <w:szCs w:val="22"/>
              </w:rPr>
              <w:t>905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F4" w:rsidRPr="006231A3" w:rsidRDefault="000A41F4" w:rsidP="000A41F4">
            <w:pPr>
              <w:jc w:val="center"/>
            </w:pPr>
          </w:p>
          <w:p w:rsidR="000A41F4" w:rsidRPr="006231A3" w:rsidRDefault="000A41F4" w:rsidP="000A41F4">
            <w:pPr>
              <w:jc w:val="center"/>
            </w:pPr>
            <w:r w:rsidRPr="006231A3">
              <w:rPr>
                <w:sz w:val="22"/>
                <w:szCs w:val="22"/>
              </w:rPr>
              <w:t>1102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F4" w:rsidRPr="006231A3" w:rsidRDefault="000A41F4" w:rsidP="000A41F4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0910012620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F4" w:rsidRPr="006231A3" w:rsidRDefault="000A41F4" w:rsidP="000A41F4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123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F4" w:rsidRPr="006231A3" w:rsidRDefault="000A41F4" w:rsidP="008142DB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1 </w:t>
            </w:r>
            <w:r w:rsidR="008142DB" w:rsidRPr="006231A3">
              <w:rPr>
                <w:sz w:val="22"/>
                <w:szCs w:val="22"/>
                <w:lang w:val="ru-RU"/>
              </w:rPr>
              <w:t>3</w:t>
            </w:r>
            <w:r w:rsidRPr="006231A3">
              <w:rPr>
                <w:sz w:val="22"/>
                <w:szCs w:val="22"/>
                <w:lang w:val="ru-RU"/>
              </w:rPr>
              <w:t>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F4" w:rsidRPr="006231A3" w:rsidRDefault="00B628FF" w:rsidP="008142DB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1</w:t>
            </w:r>
            <w:r w:rsidR="008142DB" w:rsidRPr="006231A3">
              <w:rPr>
                <w:sz w:val="22"/>
                <w:szCs w:val="22"/>
                <w:lang w:val="ru-RU"/>
              </w:rPr>
              <w:t>3</w:t>
            </w:r>
            <w:r w:rsidRPr="006231A3">
              <w:rPr>
                <w:sz w:val="22"/>
                <w:szCs w:val="22"/>
                <w:lang w:val="ru-RU"/>
              </w:rPr>
              <w:t>0</w:t>
            </w:r>
            <w:r w:rsidR="000A41F4" w:rsidRPr="006231A3"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F4" w:rsidRPr="006231A3" w:rsidRDefault="00B628FF" w:rsidP="008142DB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1</w:t>
            </w:r>
            <w:r w:rsidR="008142DB" w:rsidRPr="006231A3">
              <w:rPr>
                <w:sz w:val="22"/>
                <w:szCs w:val="22"/>
                <w:lang w:val="ru-RU"/>
              </w:rPr>
              <w:t>3</w:t>
            </w:r>
            <w:r w:rsidRPr="006231A3">
              <w:rPr>
                <w:sz w:val="22"/>
                <w:szCs w:val="22"/>
                <w:lang w:val="ru-RU"/>
              </w:rPr>
              <w:t>0</w:t>
            </w:r>
            <w:r w:rsidR="000A41F4" w:rsidRPr="006231A3">
              <w:rPr>
                <w:sz w:val="22"/>
                <w:szCs w:val="22"/>
                <w:lang w:val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F4" w:rsidRPr="006231A3" w:rsidRDefault="00B628FF" w:rsidP="008142DB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3</w:t>
            </w:r>
            <w:r w:rsidR="000A41F4" w:rsidRPr="006231A3">
              <w:rPr>
                <w:sz w:val="22"/>
                <w:szCs w:val="22"/>
                <w:lang w:val="ru-RU"/>
              </w:rPr>
              <w:t> </w:t>
            </w:r>
            <w:r w:rsidR="008142DB" w:rsidRPr="006231A3">
              <w:rPr>
                <w:sz w:val="22"/>
                <w:szCs w:val="22"/>
                <w:lang w:val="ru-RU"/>
              </w:rPr>
              <w:t>9</w:t>
            </w:r>
            <w:r w:rsidR="000A41F4" w:rsidRPr="006231A3">
              <w:rPr>
                <w:sz w:val="22"/>
                <w:szCs w:val="22"/>
                <w:lang w:val="ru-RU"/>
              </w:rPr>
              <w:t>00,0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A41F4" w:rsidRPr="006231A3" w:rsidRDefault="000A41F4" w:rsidP="00A13E3F">
            <w:pPr>
              <w:rPr>
                <w:lang w:val="ru-RU"/>
              </w:rPr>
            </w:pPr>
          </w:p>
        </w:tc>
      </w:tr>
      <w:tr w:rsidR="000A41F4" w:rsidRPr="006231A3" w:rsidTr="00FD5496">
        <w:trPr>
          <w:trHeight w:val="55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1F4" w:rsidRPr="006231A3" w:rsidRDefault="000A41F4" w:rsidP="00A13E3F">
            <w:pPr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6231A3" w:rsidRDefault="000A41F4" w:rsidP="00A13E3F">
            <w:pPr>
              <w:rPr>
                <w:lang w:val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6231A3" w:rsidRDefault="000A41F4" w:rsidP="00A13E3F">
            <w:pPr>
              <w:rPr>
                <w:lang w:val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6231A3" w:rsidRDefault="000A41F4" w:rsidP="00A13E3F">
            <w:pPr>
              <w:jc w:val="center"/>
              <w:rPr>
                <w:lang w:val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6231A3" w:rsidRDefault="000A41F4" w:rsidP="00A13E3F">
            <w:pPr>
              <w:rPr>
                <w:lang w:val="ru-RU"/>
              </w:rPr>
            </w:pP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6231A3" w:rsidRDefault="000A41F4" w:rsidP="00A13E3F">
            <w:pPr>
              <w:rPr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6231A3" w:rsidRDefault="000A41F4" w:rsidP="00A13E3F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244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6231A3" w:rsidRDefault="000A41F4" w:rsidP="00A13E3F">
            <w:pPr>
              <w:rPr>
                <w:lang w:val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6231A3" w:rsidRDefault="000A41F4" w:rsidP="00A13E3F">
            <w:pPr>
              <w:rPr>
                <w:lang w:val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6231A3" w:rsidRDefault="000A41F4" w:rsidP="00A13E3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6231A3" w:rsidRDefault="000A41F4" w:rsidP="00A13E3F">
            <w:pPr>
              <w:jc w:val="center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1F4" w:rsidRPr="006231A3" w:rsidRDefault="000A41F4" w:rsidP="00A13E3F">
            <w:pPr>
              <w:rPr>
                <w:lang w:val="ru-RU"/>
              </w:rPr>
            </w:pPr>
          </w:p>
        </w:tc>
      </w:tr>
      <w:tr w:rsidR="003D64B7" w:rsidRPr="006231A3" w:rsidTr="00FD5496">
        <w:trPr>
          <w:trHeight w:val="30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5C5" w:rsidRPr="006231A3" w:rsidRDefault="002A25C5" w:rsidP="00A13E3F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C5" w:rsidRPr="006231A3" w:rsidRDefault="002A25C5" w:rsidP="00A13E3F">
            <w:r w:rsidRPr="006231A3">
              <w:rPr>
                <w:sz w:val="22"/>
                <w:szCs w:val="22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C5" w:rsidRPr="006231A3" w:rsidRDefault="002A25C5" w:rsidP="00A13E3F">
            <w:r w:rsidRPr="006231A3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C5" w:rsidRPr="006231A3" w:rsidRDefault="002A25C5" w:rsidP="00A13E3F">
            <w:pPr>
              <w:jc w:val="center"/>
            </w:pPr>
            <w:r w:rsidRPr="006231A3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C5" w:rsidRPr="006231A3" w:rsidRDefault="002A25C5" w:rsidP="00A13E3F">
            <w:pPr>
              <w:jc w:val="center"/>
            </w:pPr>
            <w:r w:rsidRPr="006231A3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C5" w:rsidRPr="006231A3" w:rsidRDefault="002A25C5" w:rsidP="00A13E3F">
            <w:pPr>
              <w:jc w:val="center"/>
            </w:pPr>
            <w:r w:rsidRPr="006231A3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C5" w:rsidRPr="006231A3" w:rsidRDefault="002A25C5" w:rsidP="00A13E3F">
            <w:pPr>
              <w:jc w:val="center"/>
            </w:pPr>
            <w:r w:rsidRPr="006231A3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C5" w:rsidRPr="006231A3" w:rsidRDefault="008142DB" w:rsidP="00A13E3F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10 188,8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C5" w:rsidRPr="006231A3" w:rsidRDefault="00530E65" w:rsidP="00B628FF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10 016,8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C5" w:rsidRPr="006231A3" w:rsidRDefault="00530E65" w:rsidP="00B628FF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10 016,8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C5" w:rsidRPr="006231A3" w:rsidRDefault="00530E65" w:rsidP="00A13E3F">
            <w:pPr>
              <w:jc w:val="center"/>
              <w:rPr>
                <w:lang w:val="ru-RU"/>
              </w:rPr>
            </w:pPr>
            <w:r w:rsidRPr="006231A3">
              <w:rPr>
                <w:sz w:val="22"/>
                <w:szCs w:val="22"/>
                <w:lang w:val="ru-RU"/>
              </w:rPr>
              <w:t>30 222,1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C5" w:rsidRPr="006231A3" w:rsidRDefault="002A25C5" w:rsidP="00A13E3F">
            <w:r w:rsidRPr="006231A3">
              <w:rPr>
                <w:sz w:val="22"/>
                <w:szCs w:val="22"/>
              </w:rPr>
              <w:t> </w:t>
            </w:r>
          </w:p>
        </w:tc>
      </w:tr>
    </w:tbl>
    <w:p w:rsidR="00431CF5" w:rsidRPr="006231A3" w:rsidRDefault="00431CF5" w:rsidP="00A13E3F">
      <w:pPr>
        <w:rPr>
          <w:sz w:val="22"/>
          <w:szCs w:val="22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3D64B7" w:rsidRPr="009E03D5" w:rsidRDefault="003D64B7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9E03D5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A20824" w:rsidRPr="009E03D5">
        <w:rPr>
          <w:rFonts w:ascii="Times New Roman" w:hAnsi="Times New Roman" w:cs="Times New Roman"/>
          <w:sz w:val="26"/>
          <w:szCs w:val="26"/>
        </w:rPr>
        <w:t>6</w:t>
      </w:r>
    </w:p>
    <w:p w:rsidR="003D64B7" w:rsidRPr="009E03D5" w:rsidRDefault="003D64B7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9E03D5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3D64B7" w:rsidRPr="009E03D5" w:rsidRDefault="00984FEE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9E03D5">
        <w:rPr>
          <w:rFonts w:ascii="Times New Roman" w:hAnsi="Times New Roman" w:cs="Times New Roman"/>
          <w:sz w:val="26"/>
          <w:szCs w:val="26"/>
        </w:rPr>
        <w:t>Абанского района от 1</w:t>
      </w:r>
      <w:r w:rsidR="00076FD8" w:rsidRPr="009E03D5">
        <w:rPr>
          <w:rFonts w:ascii="Times New Roman" w:hAnsi="Times New Roman" w:cs="Times New Roman"/>
          <w:sz w:val="26"/>
          <w:szCs w:val="26"/>
        </w:rPr>
        <w:t>2</w:t>
      </w:r>
      <w:r w:rsidRPr="009E03D5">
        <w:rPr>
          <w:rFonts w:ascii="Times New Roman" w:hAnsi="Times New Roman" w:cs="Times New Roman"/>
          <w:sz w:val="26"/>
          <w:szCs w:val="26"/>
        </w:rPr>
        <w:t>.11.202</w:t>
      </w:r>
      <w:r w:rsidR="00530E65" w:rsidRPr="009E03D5">
        <w:rPr>
          <w:rFonts w:ascii="Times New Roman" w:hAnsi="Times New Roman" w:cs="Times New Roman"/>
          <w:sz w:val="26"/>
          <w:szCs w:val="26"/>
        </w:rPr>
        <w:t>4</w:t>
      </w:r>
      <w:r w:rsidRPr="009E03D5">
        <w:rPr>
          <w:rFonts w:ascii="Times New Roman" w:hAnsi="Times New Roman" w:cs="Times New Roman"/>
          <w:sz w:val="26"/>
          <w:szCs w:val="26"/>
        </w:rPr>
        <w:t xml:space="preserve"> № -</w:t>
      </w:r>
      <w:r w:rsidR="00076FD8" w:rsidRPr="009E03D5">
        <w:rPr>
          <w:rFonts w:ascii="Times New Roman" w:hAnsi="Times New Roman" w:cs="Times New Roman"/>
          <w:sz w:val="26"/>
          <w:szCs w:val="26"/>
        </w:rPr>
        <w:t xml:space="preserve"> 470 - </w:t>
      </w:r>
      <w:r w:rsidRPr="009E03D5">
        <w:rPr>
          <w:rFonts w:ascii="Times New Roman" w:hAnsi="Times New Roman" w:cs="Times New Roman"/>
          <w:sz w:val="26"/>
          <w:szCs w:val="26"/>
        </w:rPr>
        <w:t>п</w:t>
      </w:r>
    </w:p>
    <w:p w:rsidR="003D64B7" w:rsidRPr="009E03D5" w:rsidRDefault="003D64B7" w:rsidP="000A41F4">
      <w:pPr>
        <w:pStyle w:val="aa"/>
        <w:ind w:left="9072"/>
        <w:rPr>
          <w:sz w:val="26"/>
          <w:szCs w:val="26"/>
          <w:lang w:val="ru-RU"/>
        </w:rPr>
      </w:pPr>
    </w:p>
    <w:p w:rsidR="002304E7" w:rsidRPr="009E03D5" w:rsidRDefault="002304E7" w:rsidP="000A41F4">
      <w:pPr>
        <w:pStyle w:val="aa"/>
        <w:ind w:left="9072"/>
        <w:rPr>
          <w:sz w:val="26"/>
          <w:szCs w:val="26"/>
          <w:lang w:val="ru-RU"/>
        </w:rPr>
      </w:pPr>
      <w:r w:rsidRPr="009E03D5">
        <w:rPr>
          <w:sz w:val="26"/>
          <w:szCs w:val="26"/>
          <w:lang w:val="ru-RU"/>
        </w:rPr>
        <w:t xml:space="preserve">Приложение </w:t>
      </w:r>
      <w:r w:rsidR="003D64B7" w:rsidRPr="009E03D5">
        <w:rPr>
          <w:sz w:val="26"/>
          <w:szCs w:val="26"/>
          <w:lang w:val="ru-RU"/>
        </w:rPr>
        <w:t xml:space="preserve">№ </w:t>
      </w:r>
      <w:r w:rsidRPr="009E03D5">
        <w:rPr>
          <w:sz w:val="26"/>
          <w:szCs w:val="26"/>
          <w:lang w:val="ru-RU"/>
        </w:rPr>
        <w:t>1</w:t>
      </w:r>
    </w:p>
    <w:p w:rsidR="002304E7" w:rsidRPr="009E03D5" w:rsidRDefault="002304E7" w:rsidP="000A41F4">
      <w:pPr>
        <w:pStyle w:val="aa"/>
        <w:ind w:left="9072"/>
        <w:rPr>
          <w:sz w:val="26"/>
          <w:szCs w:val="26"/>
          <w:lang w:val="ru-RU"/>
        </w:rPr>
      </w:pPr>
      <w:r w:rsidRPr="009E03D5">
        <w:rPr>
          <w:sz w:val="26"/>
          <w:szCs w:val="26"/>
          <w:lang w:val="ru-RU"/>
        </w:rPr>
        <w:t>к подпрограмме 2 «Реализация программ</w:t>
      </w:r>
    </w:p>
    <w:p w:rsidR="002304E7" w:rsidRPr="009E03D5" w:rsidRDefault="002304E7" w:rsidP="000A41F4">
      <w:pPr>
        <w:pStyle w:val="aa"/>
        <w:ind w:left="9072"/>
        <w:rPr>
          <w:sz w:val="26"/>
          <w:szCs w:val="26"/>
          <w:lang w:val="ru-RU"/>
        </w:rPr>
      </w:pPr>
      <w:r w:rsidRPr="009E03D5">
        <w:rPr>
          <w:sz w:val="26"/>
          <w:szCs w:val="26"/>
          <w:lang w:val="ru-RU"/>
        </w:rPr>
        <w:t>физкультурно-спортивной направленности в</w:t>
      </w:r>
    </w:p>
    <w:p w:rsidR="002304E7" w:rsidRPr="009E03D5" w:rsidRDefault="000A41F4" w:rsidP="000A41F4">
      <w:pPr>
        <w:pStyle w:val="aa"/>
        <w:ind w:left="9072"/>
        <w:rPr>
          <w:sz w:val="26"/>
          <w:szCs w:val="26"/>
          <w:lang w:val="ru-RU"/>
        </w:rPr>
      </w:pPr>
      <w:r w:rsidRPr="009E03D5">
        <w:rPr>
          <w:sz w:val="26"/>
          <w:szCs w:val="26"/>
          <w:lang w:val="ru-RU"/>
        </w:rPr>
        <w:t>«Спортивной школе «Лидер» детям и взрослым»</w:t>
      </w:r>
      <w:r w:rsidR="002304E7" w:rsidRPr="009E03D5">
        <w:rPr>
          <w:sz w:val="26"/>
          <w:szCs w:val="26"/>
          <w:lang w:val="ru-RU"/>
        </w:rPr>
        <w:t xml:space="preserve">                                                                                    </w:t>
      </w:r>
      <w:r w:rsidRPr="009E03D5">
        <w:rPr>
          <w:sz w:val="26"/>
          <w:szCs w:val="26"/>
          <w:lang w:val="ru-RU"/>
        </w:rPr>
        <w:t xml:space="preserve">                             </w:t>
      </w:r>
    </w:p>
    <w:p w:rsidR="002304E7" w:rsidRPr="009E03D5" w:rsidRDefault="002304E7" w:rsidP="00A13E3F">
      <w:pPr>
        <w:pStyle w:val="aa"/>
        <w:jc w:val="center"/>
        <w:rPr>
          <w:sz w:val="26"/>
          <w:szCs w:val="26"/>
          <w:lang w:val="ru-RU"/>
        </w:rPr>
      </w:pPr>
    </w:p>
    <w:p w:rsidR="002304E7" w:rsidRPr="009E03D5" w:rsidRDefault="002304E7" w:rsidP="00A13E3F">
      <w:pPr>
        <w:pStyle w:val="aa"/>
        <w:jc w:val="center"/>
        <w:rPr>
          <w:sz w:val="26"/>
          <w:szCs w:val="26"/>
          <w:lang w:val="ru-RU"/>
        </w:rPr>
      </w:pPr>
      <w:r w:rsidRPr="009E03D5">
        <w:rPr>
          <w:sz w:val="26"/>
          <w:szCs w:val="26"/>
          <w:lang w:val="ru-RU"/>
        </w:rPr>
        <w:t>Перечень и значения показателей результативности подпрограммы</w:t>
      </w:r>
    </w:p>
    <w:p w:rsidR="002304E7" w:rsidRPr="009E03D5" w:rsidRDefault="002304E7" w:rsidP="00A13E3F">
      <w:pPr>
        <w:pStyle w:val="aa"/>
        <w:jc w:val="center"/>
        <w:rPr>
          <w:sz w:val="26"/>
          <w:szCs w:val="26"/>
          <w:lang w:val="ru-RU"/>
        </w:rPr>
      </w:pPr>
    </w:p>
    <w:tbl>
      <w:tblPr>
        <w:tblStyle w:val="a9"/>
        <w:tblW w:w="15309" w:type="dxa"/>
        <w:tblInd w:w="392" w:type="dxa"/>
        <w:tblLayout w:type="fixed"/>
        <w:tblLook w:val="04A0"/>
      </w:tblPr>
      <w:tblGrid>
        <w:gridCol w:w="567"/>
        <w:gridCol w:w="4394"/>
        <w:gridCol w:w="1559"/>
        <w:gridCol w:w="2127"/>
        <w:gridCol w:w="1275"/>
        <w:gridCol w:w="142"/>
        <w:gridCol w:w="1418"/>
        <w:gridCol w:w="1275"/>
        <w:gridCol w:w="1276"/>
        <w:gridCol w:w="1276"/>
      </w:tblGrid>
      <w:tr w:rsidR="003D64B7" w:rsidRPr="009E03D5" w:rsidTr="00FD5496">
        <w:tc>
          <w:tcPr>
            <w:tcW w:w="567" w:type="dxa"/>
          </w:tcPr>
          <w:p w:rsidR="003D64B7" w:rsidRPr="009E03D5" w:rsidRDefault="003D64B7" w:rsidP="00A13E3F">
            <w:pPr>
              <w:pStyle w:val="aa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№</w:t>
            </w:r>
          </w:p>
          <w:p w:rsidR="003D64B7" w:rsidRPr="009E03D5" w:rsidRDefault="003D64B7" w:rsidP="00A13E3F">
            <w:pPr>
              <w:pStyle w:val="aa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п/п</w:t>
            </w:r>
          </w:p>
        </w:tc>
        <w:tc>
          <w:tcPr>
            <w:tcW w:w="4394" w:type="dxa"/>
          </w:tcPr>
          <w:p w:rsidR="003D64B7" w:rsidRPr="009E03D5" w:rsidRDefault="003D64B7" w:rsidP="00A13E3F">
            <w:pPr>
              <w:pStyle w:val="aa"/>
              <w:jc w:val="center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Цель, показатели результативности</w:t>
            </w:r>
          </w:p>
        </w:tc>
        <w:tc>
          <w:tcPr>
            <w:tcW w:w="1559" w:type="dxa"/>
            <w:vAlign w:val="center"/>
          </w:tcPr>
          <w:p w:rsidR="003D64B7" w:rsidRPr="009E03D5" w:rsidRDefault="003D64B7" w:rsidP="00A13E3F">
            <w:pPr>
              <w:pStyle w:val="aa"/>
              <w:jc w:val="center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2127" w:type="dxa"/>
            <w:vAlign w:val="center"/>
          </w:tcPr>
          <w:p w:rsidR="003D64B7" w:rsidRPr="009E03D5" w:rsidRDefault="003D64B7" w:rsidP="00A13E3F">
            <w:pPr>
              <w:pStyle w:val="aa"/>
              <w:jc w:val="center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Источник информации</w:t>
            </w:r>
          </w:p>
        </w:tc>
        <w:tc>
          <w:tcPr>
            <w:tcW w:w="1275" w:type="dxa"/>
            <w:vAlign w:val="center"/>
          </w:tcPr>
          <w:p w:rsidR="003D64B7" w:rsidRPr="009E03D5" w:rsidRDefault="003D64B7" w:rsidP="00530E65">
            <w:pPr>
              <w:pStyle w:val="aa"/>
              <w:jc w:val="center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202</w:t>
            </w:r>
            <w:r w:rsidR="00530E65" w:rsidRPr="009E03D5">
              <w:rPr>
                <w:sz w:val="26"/>
                <w:szCs w:val="26"/>
                <w:lang w:val="ru-RU"/>
              </w:rPr>
              <w:t>3</w:t>
            </w:r>
            <w:r w:rsidRPr="009E03D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gridSpan w:val="2"/>
            <w:vAlign w:val="center"/>
          </w:tcPr>
          <w:p w:rsidR="003D64B7" w:rsidRPr="009E03D5" w:rsidRDefault="003D64B7" w:rsidP="00FD5496">
            <w:pPr>
              <w:pStyle w:val="aa"/>
              <w:jc w:val="center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202</w:t>
            </w:r>
            <w:r w:rsidR="00530E65" w:rsidRPr="009E03D5">
              <w:rPr>
                <w:sz w:val="26"/>
                <w:szCs w:val="26"/>
                <w:lang w:val="ru-RU"/>
              </w:rPr>
              <w:t>4</w:t>
            </w:r>
            <w:r w:rsidR="00FD5496">
              <w:rPr>
                <w:sz w:val="26"/>
                <w:szCs w:val="26"/>
                <w:lang w:val="ru-RU"/>
              </w:rPr>
              <w:t xml:space="preserve"> </w:t>
            </w:r>
            <w:r w:rsidRPr="009E03D5">
              <w:rPr>
                <w:sz w:val="26"/>
                <w:szCs w:val="26"/>
              </w:rPr>
              <w:t>год</w:t>
            </w:r>
          </w:p>
        </w:tc>
        <w:tc>
          <w:tcPr>
            <w:tcW w:w="1275" w:type="dxa"/>
            <w:vAlign w:val="center"/>
          </w:tcPr>
          <w:p w:rsidR="003D64B7" w:rsidRPr="009E03D5" w:rsidRDefault="003D64B7" w:rsidP="00530E65">
            <w:pPr>
              <w:pStyle w:val="aa"/>
              <w:jc w:val="center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202</w:t>
            </w:r>
            <w:r w:rsidR="00530E65" w:rsidRPr="009E03D5">
              <w:rPr>
                <w:sz w:val="26"/>
                <w:szCs w:val="26"/>
                <w:lang w:val="ru-RU"/>
              </w:rPr>
              <w:t>5</w:t>
            </w:r>
            <w:r w:rsidRPr="009E03D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3D64B7" w:rsidRPr="009E03D5" w:rsidRDefault="003D64B7" w:rsidP="00530E65">
            <w:pPr>
              <w:pStyle w:val="aa"/>
              <w:jc w:val="center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202</w:t>
            </w:r>
            <w:r w:rsidR="00530E65" w:rsidRPr="009E03D5">
              <w:rPr>
                <w:sz w:val="26"/>
                <w:szCs w:val="26"/>
                <w:lang w:val="ru-RU"/>
              </w:rPr>
              <w:t>6</w:t>
            </w:r>
            <w:r w:rsidRPr="009E03D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3D64B7" w:rsidRPr="009E03D5" w:rsidRDefault="003D64B7" w:rsidP="00530E65">
            <w:pPr>
              <w:pStyle w:val="aa"/>
              <w:jc w:val="center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202</w:t>
            </w:r>
            <w:r w:rsidR="00530E65" w:rsidRPr="009E03D5">
              <w:rPr>
                <w:sz w:val="26"/>
                <w:szCs w:val="26"/>
                <w:lang w:val="ru-RU"/>
              </w:rPr>
              <w:t>7</w:t>
            </w:r>
            <w:r w:rsidR="00F12BA0" w:rsidRPr="009E03D5">
              <w:rPr>
                <w:sz w:val="26"/>
                <w:szCs w:val="26"/>
                <w:lang w:val="ru-RU"/>
              </w:rPr>
              <w:t xml:space="preserve"> </w:t>
            </w:r>
            <w:r w:rsidRPr="009E03D5">
              <w:rPr>
                <w:sz w:val="26"/>
                <w:szCs w:val="26"/>
              </w:rPr>
              <w:t>год</w:t>
            </w:r>
          </w:p>
        </w:tc>
      </w:tr>
      <w:tr w:rsidR="003D64B7" w:rsidRPr="009E03D5" w:rsidTr="00FD5496">
        <w:tc>
          <w:tcPr>
            <w:tcW w:w="567" w:type="dxa"/>
          </w:tcPr>
          <w:p w:rsidR="003D64B7" w:rsidRPr="009E03D5" w:rsidRDefault="003D64B7" w:rsidP="00A13E3F">
            <w:pPr>
              <w:pStyle w:val="aa"/>
              <w:rPr>
                <w:sz w:val="26"/>
                <w:szCs w:val="26"/>
              </w:rPr>
            </w:pPr>
          </w:p>
        </w:tc>
        <w:tc>
          <w:tcPr>
            <w:tcW w:w="14742" w:type="dxa"/>
            <w:gridSpan w:val="9"/>
          </w:tcPr>
          <w:p w:rsidR="003D64B7" w:rsidRPr="009E03D5" w:rsidRDefault="003D64B7" w:rsidP="00A13E3F">
            <w:pPr>
              <w:jc w:val="both"/>
              <w:rPr>
                <w:sz w:val="26"/>
                <w:szCs w:val="26"/>
                <w:lang w:val="ru-RU"/>
              </w:rPr>
            </w:pPr>
            <w:r w:rsidRPr="009E03D5">
              <w:rPr>
                <w:sz w:val="26"/>
                <w:szCs w:val="26"/>
                <w:lang w:val="ru-RU"/>
              </w:rPr>
              <w:t>Цель подпрограммы: Реализация программ физкультурно-спортивной направленности детям и взрослым.</w:t>
            </w:r>
          </w:p>
          <w:p w:rsidR="003D64B7" w:rsidRPr="009E03D5" w:rsidRDefault="003D64B7" w:rsidP="00A13E3F">
            <w:pPr>
              <w:jc w:val="both"/>
              <w:rPr>
                <w:sz w:val="26"/>
                <w:szCs w:val="26"/>
                <w:lang w:val="ru-RU"/>
              </w:rPr>
            </w:pPr>
            <w:r w:rsidRPr="009E03D5">
              <w:rPr>
                <w:sz w:val="26"/>
                <w:szCs w:val="26"/>
                <w:lang w:val="ru-RU"/>
              </w:rPr>
              <w:t>Задачи подпрограммы:</w:t>
            </w:r>
          </w:p>
          <w:p w:rsidR="003D64B7" w:rsidRPr="009E03D5" w:rsidRDefault="003D64B7" w:rsidP="00A13E3F">
            <w:pPr>
              <w:jc w:val="both"/>
              <w:rPr>
                <w:sz w:val="26"/>
                <w:szCs w:val="26"/>
                <w:lang w:val="ru-RU"/>
              </w:rPr>
            </w:pPr>
            <w:r w:rsidRPr="009E03D5">
              <w:rPr>
                <w:sz w:val="26"/>
                <w:szCs w:val="26"/>
                <w:lang w:val="ru-RU"/>
              </w:rPr>
              <w:t>1. Формирование единой системы поиска, выявления и поддержки одаренных детей в области спорта;</w:t>
            </w:r>
          </w:p>
        </w:tc>
      </w:tr>
      <w:tr w:rsidR="003D64B7" w:rsidRPr="009E03D5" w:rsidTr="00FD5496">
        <w:tc>
          <w:tcPr>
            <w:tcW w:w="567" w:type="dxa"/>
          </w:tcPr>
          <w:p w:rsidR="003D64B7" w:rsidRPr="009E03D5" w:rsidRDefault="003D64B7" w:rsidP="00A13E3F">
            <w:pPr>
              <w:pStyle w:val="aa"/>
              <w:rPr>
                <w:sz w:val="26"/>
                <w:szCs w:val="26"/>
                <w:lang w:val="ru-RU"/>
              </w:rPr>
            </w:pPr>
          </w:p>
        </w:tc>
        <w:tc>
          <w:tcPr>
            <w:tcW w:w="14742" w:type="dxa"/>
            <w:gridSpan w:val="9"/>
          </w:tcPr>
          <w:p w:rsidR="003D64B7" w:rsidRPr="009E03D5" w:rsidRDefault="003D64B7" w:rsidP="00A13E3F">
            <w:pPr>
              <w:pStyle w:val="aa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Целевые индикаторы</w:t>
            </w:r>
          </w:p>
        </w:tc>
      </w:tr>
      <w:tr w:rsidR="003D64B7" w:rsidRPr="009E03D5" w:rsidTr="00FD5496">
        <w:tc>
          <w:tcPr>
            <w:tcW w:w="567" w:type="dxa"/>
          </w:tcPr>
          <w:p w:rsidR="003D64B7" w:rsidRPr="009E03D5" w:rsidRDefault="003D64B7" w:rsidP="00A13E3F">
            <w:pPr>
              <w:pStyle w:val="aa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1</w:t>
            </w:r>
          </w:p>
        </w:tc>
        <w:tc>
          <w:tcPr>
            <w:tcW w:w="4394" w:type="dxa"/>
          </w:tcPr>
          <w:p w:rsidR="003D64B7" w:rsidRPr="009E03D5" w:rsidRDefault="003D64B7" w:rsidP="00A13E3F">
            <w:pPr>
              <w:pStyle w:val="aa"/>
              <w:rPr>
                <w:sz w:val="26"/>
                <w:szCs w:val="26"/>
                <w:lang w:val="ru-RU"/>
              </w:rPr>
            </w:pPr>
            <w:r w:rsidRPr="009E03D5">
              <w:rPr>
                <w:sz w:val="26"/>
                <w:szCs w:val="26"/>
                <w:lang w:val="ru-RU" w:eastAsia="ru-RU"/>
              </w:rPr>
              <w:t>Численность занимающихся в муниципальном бюджетном учреждении физкультурно-спортивной направленности «Спортивная школа «Лидер»»</w:t>
            </w:r>
          </w:p>
        </w:tc>
        <w:tc>
          <w:tcPr>
            <w:tcW w:w="1559" w:type="dxa"/>
            <w:vAlign w:val="center"/>
          </w:tcPr>
          <w:p w:rsidR="003D64B7" w:rsidRPr="009E03D5" w:rsidRDefault="003D64B7" w:rsidP="00A13E3F">
            <w:pPr>
              <w:pStyle w:val="aa"/>
              <w:jc w:val="center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чел</w:t>
            </w:r>
          </w:p>
        </w:tc>
        <w:tc>
          <w:tcPr>
            <w:tcW w:w="2127" w:type="dxa"/>
            <w:vAlign w:val="center"/>
          </w:tcPr>
          <w:p w:rsidR="003D64B7" w:rsidRPr="009E03D5" w:rsidRDefault="003D64B7" w:rsidP="00A13E3F">
            <w:pPr>
              <w:pStyle w:val="aa"/>
              <w:jc w:val="center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 xml:space="preserve">Статотчет- 5ФК </w:t>
            </w:r>
          </w:p>
        </w:tc>
        <w:tc>
          <w:tcPr>
            <w:tcW w:w="1417" w:type="dxa"/>
            <w:gridSpan w:val="2"/>
            <w:vAlign w:val="center"/>
          </w:tcPr>
          <w:p w:rsidR="003D64B7" w:rsidRPr="009E03D5" w:rsidRDefault="003D64B7" w:rsidP="00530E65">
            <w:pPr>
              <w:pStyle w:val="aa"/>
              <w:jc w:val="center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4</w:t>
            </w:r>
            <w:r w:rsidR="00530E65" w:rsidRPr="009E03D5">
              <w:rPr>
                <w:sz w:val="26"/>
                <w:szCs w:val="26"/>
                <w:lang w:val="ru-RU"/>
              </w:rPr>
              <w:t>0</w:t>
            </w:r>
            <w:r w:rsidRPr="009E03D5"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vAlign w:val="center"/>
          </w:tcPr>
          <w:p w:rsidR="003D64B7" w:rsidRPr="009E03D5" w:rsidRDefault="003D64B7" w:rsidP="00682A50">
            <w:pPr>
              <w:pStyle w:val="aa"/>
              <w:jc w:val="center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4</w:t>
            </w:r>
            <w:r w:rsidR="00682A50" w:rsidRPr="009E03D5">
              <w:rPr>
                <w:sz w:val="26"/>
                <w:szCs w:val="26"/>
                <w:lang w:val="ru-RU"/>
              </w:rPr>
              <w:t>0</w:t>
            </w:r>
            <w:r w:rsidRPr="009E03D5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vAlign w:val="center"/>
          </w:tcPr>
          <w:p w:rsidR="003D64B7" w:rsidRPr="009E03D5" w:rsidRDefault="003D64B7" w:rsidP="00682A50">
            <w:pPr>
              <w:pStyle w:val="aa"/>
              <w:jc w:val="center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4</w:t>
            </w:r>
            <w:r w:rsidR="00682A50" w:rsidRPr="009E03D5">
              <w:rPr>
                <w:sz w:val="26"/>
                <w:szCs w:val="26"/>
                <w:lang w:val="ru-RU"/>
              </w:rPr>
              <w:t>0</w:t>
            </w:r>
            <w:r w:rsidRPr="009E03D5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3D64B7" w:rsidRPr="009E03D5" w:rsidRDefault="003D64B7" w:rsidP="00682A50">
            <w:pPr>
              <w:pStyle w:val="aa"/>
              <w:jc w:val="center"/>
              <w:rPr>
                <w:sz w:val="26"/>
                <w:szCs w:val="26"/>
                <w:lang w:val="ru-RU"/>
              </w:rPr>
            </w:pPr>
            <w:r w:rsidRPr="009E03D5">
              <w:rPr>
                <w:sz w:val="26"/>
                <w:szCs w:val="26"/>
                <w:lang w:val="ru-RU"/>
              </w:rPr>
              <w:t>4</w:t>
            </w:r>
            <w:r w:rsidR="00682A50" w:rsidRPr="009E03D5">
              <w:rPr>
                <w:sz w:val="26"/>
                <w:szCs w:val="26"/>
                <w:lang w:val="ru-RU"/>
              </w:rPr>
              <w:t>0</w:t>
            </w:r>
            <w:r w:rsidRPr="009E03D5">
              <w:rPr>
                <w:sz w:val="26"/>
                <w:szCs w:val="26"/>
                <w:lang w:val="ru-RU"/>
              </w:rPr>
              <w:t>0</w:t>
            </w:r>
          </w:p>
        </w:tc>
        <w:tc>
          <w:tcPr>
            <w:tcW w:w="1276" w:type="dxa"/>
            <w:vAlign w:val="center"/>
          </w:tcPr>
          <w:p w:rsidR="003D64B7" w:rsidRPr="009E03D5" w:rsidRDefault="003D64B7" w:rsidP="00682A50">
            <w:pPr>
              <w:pStyle w:val="aa"/>
              <w:jc w:val="center"/>
              <w:rPr>
                <w:sz w:val="26"/>
                <w:szCs w:val="26"/>
                <w:lang w:val="ru-RU"/>
              </w:rPr>
            </w:pPr>
            <w:r w:rsidRPr="009E03D5">
              <w:rPr>
                <w:sz w:val="26"/>
                <w:szCs w:val="26"/>
                <w:lang w:val="ru-RU"/>
              </w:rPr>
              <w:t>4</w:t>
            </w:r>
            <w:r w:rsidR="00682A50" w:rsidRPr="009E03D5">
              <w:rPr>
                <w:sz w:val="26"/>
                <w:szCs w:val="26"/>
                <w:lang w:val="ru-RU"/>
              </w:rPr>
              <w:t>0</w:t>
            </w:r>
            <w:r w:rsidRPr="009E03D5">
              <w:rPr>
                <w:sz w:val="26"/>
                <w:szCs w:val="26"/>
                <w:lang w:val="ru-RU"/>
              </w:rPr>
              <w:t>0</w:t>
            </w:r>
          </w:p>
        </w:tc>
      </w:tr>
      <w:tr w:rsidR="003D64B7" w:rsidRPr="009E03D5" w:rsidTr="00FD5496">
        <w:tc>
          <w:tcPr>
            <w:tcW w:w="567" w:type="dxa"/>
          </w:tcPr>
          <w:p w:rsidR="003D64B7" w:rsidRPr="009E03D5" w:rsidRDefault="003D64B7" w:rsidP="00A13E3F">
            <w:pPr>
              <w:pStyle w:val="aa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2</w:t>
            </w:r>
          </w:p>
        </w:tc>
        <w:tc>
          <w:tcPr>
            <w:tcW w:w="4394" w:type="dxa"/>
          </w:tcPr>
          <w:p w:rsidR="003D64B7" w:rsidRPr="009E03D5" w:rsidRDefault="003D64B7" w:rsidP="00A13E3F">
            <w:pPr>
              <w:pStyle w:val="aa"/>
              <w:rPr>
                <w:sz w:val="26"/>
                <w:szCs w:val="26"/>
                <w:lang w:val="ru-RU"/>
              </w:rPr>
            </w:pPr>
            <w:r w:rsidRPr="009E03D5">
              <w:rPr>
                <w:sz w:val="26"/>
                <w:szCs w:val="26"/>
                <w:lang w:val="ru-RU" w:eastAsia="ru-RU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1559" w:type="dxa"/>
            <w:vAlign w:val="center"/>
          </w:tcPr>
          <w:p w:rsidR="003D64B7" w:rsidRPr="009E03D5" w:rsidRDefault="003D64B7" w:rsidP="00A13E3F">
            <w:pPr>
              <w:pStyle w:val="aa"/>
              <w:jc w:val="center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чел</w:t>
            </w:r>
          </w:p>
        </w:tc>
        <w:tc>
          <w:tcPr>
            <w:tcW w:w="2127" w:type="dxa"/>
            <w:vAlign w:val="center"/>
          </w:tcPr>
          <w:p w:rsidR="003D64B7" w:rsidRPr="009E03D5" w:rsidRDefault="003D64B7" w:rsidP="00A13E3F">
            <w:pPr>
              <w:pStyle w:val="aa"/>
              <w:jc w:val="center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Ведомственная отчетность</w:t>
            </w:r>
          </w:p>
        </w:tc>
        <w:tc>
          <w:tcPr>
            <w:tcW w:w="1417" w:type="dxa"/>
            <w:gridSpan w:val="2"/>
            <w:vAlign w:val="center"/>
          </w:tcPr>
          <w:p w:rsidR="003D64B7" w:rsidRPr="009E03D5" w:rsidRDefault="003D64B7" w:rsidP="00A13E3F">
            <w:pPr>
              <w:pStyle w:val="aa"/>
              <w:jc w:val="center"/>
              <w:rPr>
                <w:sz w:val="26"/>
                <w:szCs w:val="26"/>
              </w:rPr>
            </w:pPr>
            <w:r w:rsidRPr="009E03D5"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  <w:vAlign w:val="center"/>
          </w:tcPr>
          <w:p w:rsidR="003D64B7" w:rsidRPr="009E03D5" w:rsidRDefault="00530E65" w:rsidP="00A13E3F">
            <w:pPr>
              <w:pStyle w:val="aa"/>
              <w:jc w:val="center"/>
              <w:rPr>
                <w:sz w:val="26"/>
                <w:szCs w:val="26"/>
                <w:lang w:val="ru-RU"/>
              </w:rPr>
            </w:pPr>
            <w:r w:rsidRPr="009E03D5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1275" w:type="dxa"/>
            <w:vAlign w:val="center"/>
          </w:tcPr>
          <w:p w:rsidR="003D64B7" w:rsidRPr="009E03D5" w:rsidRDefault="00682A50" w:rsidP="00A13E3F">
            <w:pPr>
              <w:pStyle w:val="aa"/>
              <w:jc w:val="center"/>
              <w:rPr>
                <w:sz w:val="26"/>
                <w:szCs w:val="26"/>
                <w:lang w:val="ru-RU"/>
              </w:rPr>
            </w:pPr>
            <w:r w:rsidRPr="009E03D5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1276" w:type="dxa"/>
            <w:vAlign w:val="center"/>
          </w:tcPr>
          <w:p w:rsidR="003D64B7" w:rsidRPr="009E03D5" w:rsidRDefault="003D64B7" w:rsidP="00A13E3F">
            <w:pPr>
              <w:pStyle w:val="aa"/>
              <w:jc w:val="center"/>
              <w:rPr>
                <w:sz w:val="26"/>
                <w:szCs w:val="26"/>
                <w:lang w:val="ru-RU"/>
              </w:rPr>
            </w:pPr>
            <w:r w:rsidRPr="009E03D5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1276" w:type="dxa"/>
            <w:vAlign w:val="center"/>
          </w:tcPr>
          <w:p w:rsidR="003D64B7" w:rsidRPr="009E03D5" w:rsidRDefault="003D64B7" w:rsidP="00A13E3F">
            <w:pPr>
              <w:pStyle w:val="aa"/>
              <w:jc w:val="center"/>
              <w:rPr>
                <w:sz w:val="26"/>
                <w:szCs w:val="26"/>
                <w:lang w:val="ru-RU"/>
              </w:rPr>
            </w:pPr>
            <w:r w:rsidRPr="009E03D5">
              <w:rPr>
                <w:sz w:val="26"/>
                <w:szCs w:val="26"/>
                <w:lang w:val="ru-RU"/>
              </w:rPr>
              <w:t>3</w:t>
            </w:r>
          </w:p>
        </w:tc>
      </w:tr>
    </w:tbl>
    <w:p w:rsidR="009E03D5" w:rsidRDefault="009E03D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9E03D5" w:rsidRDefault="009E03D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9E03D5" w:rsidRDefault="009E03D5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FD5496" w:rsidRDefault="00FD5496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</w:p>
    <w:p w:rsidR="003D64B7" w:rsidRPr="009E03D5" w:rsidRDefault="003D64B7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9E03D5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 </w:t>
      </w:r>
      <w:r w:rsidR="00A20824" w:rsidRPr="009E03D5">
        <w:rPr>
          <w:rFonts w:ascii="Times New Roman" w:hAnsi="Times New Roman" w:cs="Times New Roman"/>
          <w:sz w:val="26"/>
          <w:szCs w:val="26"/>
        </w:rPr>
        <w:t>7</w:t>
      </w:r>
    </w:p>
    <w:p w:rsidR="003D64B7" w:rsidRPr="009E03D5" w:rsidRDefault="003D64B7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9E03D5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3D64B7" w:rsidRPr="009E03D5" w:rsidRDefault="00984FEE" w:rsidP="000A41F4">
      <w:pPr>
        <w:pStyle w:val="ConsPlusNormal"/>
        <w:widowControl/>
        <w:ind w:left="9072" w:firstLine="0"/>
        <w:jc w:val="left"/>
        <w:outlineLvl w:val="2"/>
        <w:rPr>
          <w:rFonts w:ascii="Times New Roman" w:hAnsi="Times New Roman" w:cs="Times New Roman"/>
          <w:sz w:val="26"/>
          <w:szCs w:val="26"/>
        </w:rPr>
      </w:pPr>
      <w:r w:rsidRPr="009E03D5">
        <w:rPr>
          <w:rFonts w:ascii="Times New Roman" w:hAnsi="Times New Roman" w:cs="Times New Roman"/>
          <w:sz w:val="26"/>
          <w:szCs w:val="26"/>
        </w:rPr>
        <w:t>Абанского района от 1</w:t>
      </w:r>
      <w:r w:rsidR="00076FD8" w:rsidRPr="009E03D5">
        <w:rPr>
          <w:rFonts w:ascii="Times New Roman" w:hAnsi="Times New Roman" w:cs="Times New Roman"/>
          <w:sz w:val="26"/>
          <w:szCs w:val="26"/>
        </w:rPr>
        <w:t>2</w:t>
      </w:r>
      <w:r w:rsidRPr="009E03D5">
        <w:rPr>
          <w:rFonts w:ascii="Times New Roman" w:hAnsi="Times New Roman" w:cs="Times New Roman"/>
          <w:sz w:val="26"/>
          <w:szCs w:val="26"/>
        </w:rPr>
        <w:t>.11.202</w:t>
      </w:r>
      <w:r w:rsidR="00530E65" w:rsidRPr="009E03D5">
        <w:rPr>
          <w:rFonts w:ascii="Times New Roman" w:hAnsi="Times New Roman" w:cs="Times New Roman"/>
          <w:sz w:val="26"/>
          <w:szCs w:val="26"/>
        </w:rPr>
        <w:t>4</w:t>
      </w:r>
      <w:r w:rsidRPr="009E03D5">
        <w:rPr>
          <w:rFonts w:ascii="Times New Roman" w:hAnsi="Times New Roman" w:cs="Times New Roman"/>
          <w:sz w:val="26"/>
          <w:szCs w:val="26"/>
        </w:rPr>
        <w:t xml:space="preserve"> № -</w:t>
      </w:r>
      <w:r w:rsidR="00076FD8" w:rsidRPr="009E03D5">
        <w:rPr>
          <w:rFonts w:ascii="Times New Roman" w:hAnsi="Times New Roman" w:cs="Times New Roman"/>
          <w:sz w:val="26"/>
          <w:szCs w:val="26"/>
        </w:rPr>
        <w:t xml:space="preserve"> 470 - </w:t>
      </w:r>
      <w:r w:rsidRPr="009E03D5">
        <w:rPr>
          <w:rFonts w:ascii="Times New Roman" w:hAnsi="Times New Roman" w:cs="Times New Roman"/>
          <w:sz w:val="26"/>
          <w:szCs w:val="26"/>
        </w:rPr>
        <w:t>п</w:t>
      </w:r>
    </w:p>
    <w:p w:rsidR="002304E7" w:rsidRPr="009E03D5" w:rsidRDefault="002304E7" w:rsidP="000A41F4">
      <w:pPr>
        <w:pStyle w:val="aa"/>
        <w:ind w:left="9072"/>
        <w:rPr>
          <w:sz w:val="26"/>
          <w:szCs w:val="26"/>
          <w:lang w:val="ru-RU"/>
        </w:rPr>
      </w:pPr>
    </w:p>
    <w:p w:rsidR="002304E7" w:rsidRPr="009E03D5" w:rsidRDefault="00377470" w:rsidP="00377470">
      <w:pPr>
        <w:pStyle w:val="aa"/>
        <w:ind w:left="9072"/>
        <w:rPr>
          <w:sz w:val="26"/>
          <w:szCs w:val="26"/>
          <w:lang w:val="ru-RU"/>
        </w:rPr>
      </w:pPr>
      <w:r w:rsidRPr="009E03D5">
        <w:rPr>
          <w:sz w:val="26"/>
          <w:szCs w:val="26"/>
          <w:lang w:val="ru-RU"/>
        </w:rPr>
        <w:t>П</w:t>
      </w:r>
      <w:r w:rsidR="002304E7" w:rsidRPr="009E03D5">
        <w:rPr>
          <w:sz w:val="26"/>
          <w:szCs w:val="26"/>
          <w:lang w:val="ru-RU"/>
        </w:rPr>
        <w:t xml:space="preserve">риложение </w:t>
      </w:r>
      <w:r w:rsidR="003D64B7" w:rsidRPr="009E03D5">
        <w:rPr>
          <w:sz w:val="26"/>
          <w:szCs w:val="26"/>
          <w:lang w:val="ru-RU"/>
        </w:rPr>
        <w:t xml:space="preserve">№ </w:t>
      </w:r>
      <w:r w:rsidR="002304E7" w:rsidRPr="009E03D5">
        <w:rPr>
          <w:sz w:val="26"/>
          <w:szCs w:val="26"/>
          <w:lang w:val="ru-RU"/>
        </w:rPr>
        <w:t xml:space="preserve">2 </w:t>
      </w:r>
    </w:p>
    <w:p w:rsidR="002304E7" w:rsidRPr="009E03D5" w:rsidRDefault="002304E7" w:rsidP="000A41F4">
      <w:pPr>
        <w:pStyle w:val="aa"/>
        <w:ind w:left="9072"/>
        <w:rPr>
          <w:sz w:val="26"/>
          <w:szCs w:val="26"/>
          <w:lang w:val="ru-RU"/>
        </w:rPr>
      </w:pPr>
      <w:r w:rsidRPr="009E03D5">
        <w:rPr>
          <w:sz w:val="26"/>
          <w:szCs w:val="26"/>
          <w:lang w:val="ru-RU"/>
        </w:rPr>
        <w:t xml:space="preserve">подпрограмме 2 «Реализация программ </w:t>
      </w:r>
    </w:p>
    <w:p w:rsidR="002304E7" w:rsidRPr="009E03D5" w:rsidRDefault="00F12BA0" w:rsidP="000A41F4">
      <w:pPr>
        <w:pStyle w:val="aa"/>
        <w:ind w:left="9072"/>
        <w:rPr>
          <w:sz w:val="26"/>
          <w:szCs w:val="26"/>
          <w:lang w:val="ru-RU"/>
        </w:rPr>
      </w:pPr>
      <w:r w:rsidRPr="009E03D5">
        <w:rPr>
          <w:sz w:val="26"/>
          <w:szCs w:val="26"/>
          <w:lang w:val="ru-RU"/>
        </w:rPr>
        <w:t>фи</w:t>
      </w:r>
      <w:r w:rsidR="002304E7" w:rsidRPr="009E03D5">
        <w:rPr>
          <w:sz w:val="26"/>
          <w:szCs w:val="26"/>
          <w:lang w:val="ru-RU"/>
        </w:rPr>
        <w:t>зкультурно–спортивной направленности</w:t>
      </w:r>
    </w:p>
    <w:p w:rsidR="002304E7" w:rsidRPr="009E03D5" w:rsidRDefault="002304E7" w:rsidP="00377470">
      <w:pPr>
        <w:pStyle w:val="aa"/>
        <w:ind w:left="9072"/>
        <w:rPr>
          <w:sz w:val="26"/>
          <w:szCs w:val="26"/>
          <w:lang w:val="ru-RU"/>
        </w:rPr>
      </w:pPr>
      <w:r w:rsidRPr="009E03D5">
        <w:rPr>
          <w:sz w:val="26"/>
          <w:szCs w:val="26"/>
          <w:lang w:val="ru-RU"/>
        </w:rPr>
        <w:t xml:space="preserve">«Спортивной школе «Лидер» </w:t>
      </w:r>
      <w:r w:rsidR="00377470" w:rsidRPr="009E03D5">
        <w:rPr>
          <w:sz w:val="26"/>
          <w:szCs w:val="26"/>
          <w:lang w:val="ru-RU"/>
        </w:rPr>
        <w:t>д</w:t>
      </w:r>
      <w:r w:rsidRPr="009E03D5">
        <w:rPr>
          <w:sz w:val="26"/>
          <w:szCs w:val="26"/>
          <w:lang w:val="ru-RU"/>
        </w:rPr>
        <w:t>етям и взрослым</w:t>
      </w:r>
    </w:p>
    <w:p w:rsidR="002304E7" w:rsidRPr="00A13E3F" w:rsidRDefault="002304E7" w:rsidP="00A13E3F">
      <w:pPr>
        <w:pStyle w:val="aa"/>
        <w:ind w:firstLine="9356"/>
        <w:rPr>
          <w:sz w:val="28"/>
          <w:szCs w:val="28"/>
          <w:lang w:val="ru-RU"/>
        </w:rPr>
      </w:pPr>
    </w:p>
    <w:p w:rsidR="002304E7" w:rsidRPr="00A13E3F" w:rsidRDefault="002304E7" w:rsidP="00A13E3F">
      <w:pPr>
        <w:jc w:val="center"/>
        <w:outlineLvl w:val="0"/>
        <w:rPr>
          <w:lang w:val="ru-RU"/>
        </w:rPr>
      </w:pPr>
      <w:r w:rsidRPr="00A13E3F">
        <w:rPr>
          <w:lang w:val="ru-RU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545" w:type="dxa"/>
        <w:tblInd w:w="392" w:type="dxa"/>
        <w:tblLayout w:type="fixed"/>
        <w:tblLook w:val="00A0"/>
      </w:tblPr>
      <w:tblGrid>
        <w:gridCol w:w="1559"/>
        <w:gridCol w:w="273"/>
        <w:gridCol w:w="1145"/>
        <w:gridCol w:w="141"/>
        <w:gridCol w:w="709"/>
        <w:gridCol w:w="142"/>
        <w:gridCol w:w="709"/>
        <w:gridCol w:w="141"/>
        <w:gridCol w:w="1276"/>
        <w:gridCol w:w="142"/>
        <w:gridCol w:w="567"/>
        <w:gridCol w:w="142"/>
        <w:gridCol w:w="992"/>
        <w:gridCol w:w="339"/>
        <w:gridCol w:w="795"/>
        <w:gridCol w:w="992"/>
        <w:gridCol w:w="142"/>
        <w:gridCol w:w="1134"/>
        <w:gridCol w:w="1138"/>
        <w:gridCol w:w="2831"/>
        <w:gridCol w:w="236"/>
      </w:tblGrid>
      <w:tr w:rsidR="002304E7" w:rsidRPr="009E03D5" w:rsidTr="00FD5496">
        <w:trPr>
          <w:gridAfter w:val="1"/>
          <w:wAfter w:w="236" w:type="dxa"/>
          <w:trHeight w:val="675"/>
        </w:trPr>
        <w:tc>
          <w:tcPr>
            <w:tcW w:w="1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>Наименование  программы, подпрограммы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 xml:space="preserve">ГРБС </w:t>
            </w: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>Код бюджетной классификации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304E7" w:rsidRPr="00A13E3F" w:rsidRDefault="002304E7" w:rsidP="00A13E3F">
            <w:pPr>
              <w:jc w:val="center"/>
            </w:pPr>
          </w:p>
        </w:tc>
        <w:tc>
          <w:tcPr>
            <w:tcW w:w="3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 xml:space="preserve">Расходы </w:t>
            </w:r>
            <w:r w:rsidRPr="00A13E3F">
              <w:br/>
              <w:t>(тыс. руб.), годы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304E7" w:rsidRPr="00A13E3F" w:rsidTr="00FD5496">
        <w:trPr>
          <w:gridAfter w:val="1"/>
          <w:wAfter w:w="236" w:type="dxa"/>
          <w:trHeight w:val="1092"/>
        </w:trPr>
        <w:tc>
          <w:tcPr>
            <w:tcW w:w="1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rPr>
                <w:b/>
                <w:lang w:val="ru-RU"/>
              </w:rPr>
            </w:pP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>ГРБС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>РзПр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>ЦСР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530E65" w:rsidRDefault="002304E7" w:rsidP="00A13E3F">
            <w:pPr>
              <w:jc w:val="center"/>
              <w:rPr>
                <w:lang w:val="ru-RU"/>
              </w:rPr>
            </w:pPr>
            <w:r w:rsidRPr="00A13E3F">
              <w:t>202</w:t>
            </w:r>
            <w:r w:rsidR="00530E65">
              <w:rPr>
                <w:lang w:val="ru-RU"/>
              </w:rPr>
              <w:t>5</w:t>
            </w:r>
          </w:p>
          <w:p w:rsidR="002304E7" w:rsidRPr="00A13E3F" w:rsidRDefault="002304E7" w:rsidP="00A13E3F">
            <w:pPr>
              <w:jc w:val="center"/>
            </w:pPr>
            <w:r w:rsidRPr="00A13E3F">
              <w:t>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530E65" w:rsidRDefault="002304E7" w:rsidP="00A13E3F">
            <w:pPr>
              <w:jc w:val="center"/>
              <w:rPr>
                <w:lang w:val="ru-RU"/>
              </w:rPr>
            </w:pPr>
            <w:r w:rsidRPr="00A13E3F">
              <w:t>202</w:t>
            </w:r>
            <w:r w:rsidR="00530E65">
              <w:rPr>
                <w:lang w:val="ru-RU"/>
              </w:rPr>
              <w:t>6</w:t>
            </w:r>
          </w:p>
          <w:p w:rsidR="002304E7" w:rsidRPr="00A13E3F" w:rsidRDefault="002304E7" w:rsidP="00A13E3F">
            <w:pPr>
              <w:jc w:val="center"/>
            </w:pPr>
            <w:r w:rsidRPr="00A13E3F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530E65">
            <w:pPr>
              <w:jc w:val="center"/>
            </w:pPr>
            <w:r w:rsidRPr="00A13E3F">
              <w:t>202</w:t>
            </w:r>
            <w:r w:rsidR="00530E65">
              <w:rPr>
                <w:lang w:val="ru-RU"/>
              </w:rPr>
              <w:t>7</w:t>
            </w:r>
            <w:r w:rsidRPr="00A13E3F">
              <w:t xml:space="preserve">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jc w:val="center"/>
            </w:pPr>
            <w:r w:rsidRPr="00A13E3F">
              <w:t>Итого на период</w:t>
            </w: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4E7" w:rsidRPr="00A13E3F" w:rsidRDefault="002304E7" w:rsidP="00A13E3F">
            <w:pPr>
              <w:rPr>
                <w:b/>
              </w:rPr>
            </w:pPr>
          </w:p>
        </w:tc>
      </w:tr>
      <w:tr w:rsidR="002304E7" w:rsidRPr="00A13E3F" w:rsidTr="00FD5496">
        <w:trPr>
          <w:gridAfter w:val="1"/>
          <w:wAfter w:w="236" w:type="dxa"/>
          <w:trHeight w:val="360"/>
        </w:trPr>
        <w:tc>
          <w:tcPr>
            <w:tcW w:w="153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4E7" w:rsidRPr="00A13E3F" w:rsidRDefault="002304E7" w:rsidP="00A13E3F">
            <w:r w:rsidRPr="00A13E3F">
              <w:rPr>
                <w:lang w:val="ru-RU"/>
              </w:rPr>
              <w:t xml:space="preserve">Цель подпрограммы: Создание доступных условий для занятий детей различных возрастных групп физической культурой и спортом. </w:t>
            </w:r>
            <w:r w:rsidRPr="00A13E3F">
              <w:t>Реализация программ дополнительного образования физкультурно-спортивной направленности детям.</w:t>
            </w:r>
          </w:p>
        </w:tc>
      </w:tr>
      <w:tr w:rsidR="002304E7" w:rsidRPr="009E03D5" w:rsidTr="00FD5496">
        <w:trPr>
          <w:gridAfter w:val="1"/>
          <w:wAfter w:w="236" w:type="dxa"/>
          <w:trHeight w:val="360"/>
        </w:trPr>
        <w:tc>
          <w:tcPr>
            <w:tcW w:w="15309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04E7" w:rsidRPr="00A13E3F" w:rsidRDefault="002304E7" w:rsidP="00A13E3F">
            <w:pPr>
              <w:pStyle w:val="aa"/>
              <w:jc w:val="both"/>
              <w:rPr>
                <w:lang w:val="ru-RU"/>
              </w:rPr>
            </w:pPr>
            <w:r w:rsidRPr="00A13E3F">
              <w:rPr>
                <w:lang w:val="ru-RU"/>
              </w:rPr>
              <w:t xml:space="preserve">Задача 1 </w:t>
            </w:r>
            <w:r w:rsidRPr="00A13E3F">
              <w:rPr>
                <w:bCs/>
                <w:lang w:val="ru-RU"/>
              </w:rPr>
              <w:t xml:space="preserve">- </w:t>
            </w:r>
            <w:r w:rsidRPr="00A13E3F">
              <w:rPr>
                <w:lang w:val="ru-RU"/>
              </w:rPr>
              <w:t>Формирование единой системы поиска, выявления и поддержки одаренных детей в области спорта.</w:t>
            </w:r>
          </w:p>
        </w:tc>
      </w:tr>
      <w:tr w:rsidR="00670827" w:rsidRPr="009E03D5" w:rsidTr="00FD5496">
        <w:trPr>
          <w:gridAfter w:val="1"/>
          <w:wAfter w:w="236" w:type="dxa"/>
          <w:trHeight w:val="144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827" w:rsidRPr="00A13E3F" w:rsidRDefault="00670827" w:rsidP="00A13E3F">
            <w:pPr>
              <w:pStyle w:val="aa"/>
              <w:rPr>
                <w:lang w:val="ru-RU"/>
              </w:rPr>
            </w:pPr>
            <w:r w:rsidRPr="00A13E3F">
              <w:rPr>
                <w:lang w:val="ru-RU"/>
              </w:rPr>
              <w:t xml:space="preserve">Обеспечение деятельности (оказания услуг) подведомственных учреждений МБУ </w:t>
            </w:r>
            <w:r w:rsidR="006231A3">
              <w:rPr>
                <w:lang w:val="ru-RU"/>
              </w:rPr>
              <w:t xml:space="preserve">ДО </w:t>
            </w:r>
            <w:r w:rsidRPr="00A13E3F">
              <w:rPr>
                <w:lang w:val="ru-RU"/>
              </w:rPr>
              <w:t>СШ «Лидер»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827" w:rsidRPr="00A13E3F" w:rsidRDefault="00670827" w:rsidP="00A13E3F">
            <w:pPr>
              <w:rPr>
                <w:lang w:val="ru-RU"/>
              </w:rPr>
            </w:pPr>
            <w:r w:rsidRPr="00A13E3F">
              <w:rPr>
                <w:lang w:val="ru-RU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70827" w:rsidP="00A13E3F">
            <w:pPr>
              <w:jc w:val="center"/>
              <w:rPr>
                <w:lang w:val="ru-RU"/>
              </w:rPr>
            </w:pPr>
          </w:p>
          <w:p w:rsidR="00670827" w:rsidRPr="00A13E3F" w:rsidRDefault="00670827" w:rsidP="00A13E3F">
            <w:pPr>
              <w:jc w:val="center"/>
            </w:pPr>
            <w:r w:rsidRPr="00A13E3F">
              <w:t>905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70827" w:rsidP="00A13E3F">
            <w:pPr>
              <w:jc w:val="center"/>
            </w:pPr>
          </w:p>
          <w:p w:rsidR="00670827" w:rsidRPr="00E32D09" w:rsidRDefault="00670827" w:rsidP="00A13E3F">
            <w:pPr>
              <w:jc w:val="center"/>
              <w:rPr>
                <w:lang w:val="ru-RU"/>
              </w:rPr>
            </w:pPr>
            <w:r w:rsidRPr="00A13E3F">
              <w:t>110</w:t>
            </w:r>
            <w:r w:rsidR="00E32D09">
              <w:rPr>
                <w:lang w:val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70827" w:rsidP="00A13E3F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0920009910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70827" w:rsidP="00A13E3F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530E65" w:rsidP="00682A5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14 360,5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827" w:rsidRPr="00A13E3F" w:rsidRDefault="00530E65" w:rsidP="00682A50">
            <w:pPr>
              <w:rPr>
                <w:lang w:val="ru-RU"/>
              </w:rPr>
            </w:pPr>
            <w:r>
              <w:rPr>
                <w:lang w:val="ru-RU"/>
              </w:rPr>
              <w:t>14 360,5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530E65" w:rsidP="00A13E3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14 360,5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530E65" w:rsidP="00682A5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43 081,5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827" w:rsidRPr="00A13E3F" w:rsidRDefault="00670827" w:rsidP="00530E65">
            <w:pPr>
              <w:rPr>
                <w:lang w:val="ru-RU"/>
              </w:rPr>
            </w:pPr>
            <w:r w:rsidRPr="00A13E3F">
              <w:rPr>
                <w:lang w:val="ru-RU"/>
              </w:rPr>
              <w:t xml:space="preserve">Численность занимающихся в Спортивной школе «Лидер» к общему числу детей 7-18 лет района </w:t>
            </w:r>
            <w:r w:rsidR="00682A50">
              <w:rPr>
                <w:lang w:val="ru-RU"/>
              </w:rPr>
              <w:t>сохран</w:t>
            </w:r>
            <w:r w:rsidRPr="00A13E3F">
              <w:rPr>
                <w:lang w:val="ru-RU"/>
              </w:rPr>
              <w:t>ится до 4</w:t>
            </w:r>
            <w:r w:rsidR="00682A50">
              <w:rPr>
                <w:lang w:val="ru-RU"/>
              </w:rPr>
              <w:t>0</w:t>
            </w:r>
            <w:r w:rsidRPr="00A13E3F">
              <w:rPr>
                <w:lang w:val="ru-RU"/>
              </w:rPr>
              <w:t>0 человек в 202</w:t>
            </w:r>
            <w:r w:rsidR="00530E65">
              <w:rPr>
                <w:lang w:val="ru-RU"/>
              </w:rPr>
              <w:t>7</w:t>
            </w:r>
            <w:r w:rsidRPr="00A13E3F">
              <w:rPr>
                <w:lang w:val="ru-RU"/>
              </w:rPr>
              <w:t xml:space="preserve"> году. Удельный вес занимающихся, имеющих разряды и звания по видам спорта к общему числу занимающихся в Количество обучающихся Спортивной школе «Лидер», принятых в процессе обучения кандидатами в </w:t>
            </w:r>
            <w:r w:rsidRPr="00A13E3F">
              <w:rPr>
                <w:lang w:val="ru-RU"/>
              </w:rPr>
              <w:lastRenderedPageBreak/>
              <w:t xml:space="preserve">спортивные сборные команды Красноярского края планируется до </w:t>
            </w:r>
            <w:r w:rsidR="00682A50">
              <w:rPr>
                <w:lang w:val="ru-RU"/>
              </w:rPr>
              <w:t>3</w:t>
            </w:r>
            <w:r w:rsidRPr="00A13E3F">
              <w:rPr>
                <w:lang w:val="ru-RU"/>
              </w:rPr>
              <w:t xml:space="preserve"> человек в 202</w:t>
            </w:r>
            <w:r w:rsidR="00530E65">
              <w:rPr>
                <w:lang w:val="ru-RU"/>
              </w:rPr>
              <w:t>7</w:t>
            </w:r>
            <w:r w:rsidRPr="00A13E3F">
              <w:rPr>
                <w:lang w:val="ru-RU"/>
              </w:rPr>
              <w:t xml:space="preserve"> году.</w:t>
            </w:r>
          </w:p>
        </w:tc>
      </w:tr>
      <w:tr w:rsidR="00670827" w:rsidRPr="00A13E3F" w:rsidTr="00FD5496">
        <w:trPr>
          <w:gridAfter w:val="1"/>
          <w:wAfter w:w="236" w:type="dxa"/>
          <w:trHeight w:val="144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27" w:rsidRPr="00A13E3F" w:rsidRDefault="00670827" w:rsidP="00A13E3F">
            <w:pPr>
              <w:pStyle w:val="aa"/>
              <w:rPr>
                <w:lang w:val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0827" w:rsidRPr="00A13E3F" w:rsidRDefault="00670827" w:rsidP="00A13E3F">
            <w:pPr>
              <w:rPr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70827" w:rsidP="001801DB">
            <w:pPr>
              <w:jc w:val="center"/>
            </w:pPr>
            <w:r w:rsidRPr="00A13E3F">
              <w:t>905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E32D09" w:rsidRDefault="00670827" w:rsidP="001801DB">
            <w:pPr>
              <w:jc w:val="center"/>
              <w:rPr>
                <w:lang w:val="ru-RU"/>
              </w:rPr>
            </w:pPr>
            <w:r w:rsidRPr="00A13E3F">
              <w:t>110</w:t>
            </w:r>
            <w:r w:rsidR="00E32D09">
              <w:rPr>
                <w:lang w:val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70827" w:rsidP="001801DB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0920010490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70827" w:rsidP="001801DB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670827" w:rsidP="00530E65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1 2</w:t>
            </w:r>
            <w:r w:rsidR="00530E65">
              <w:rPr>
                <w:lang w:val="ru-RU"/>
              </w:rPr>
              <w:t>81</w:t>
            </w:r>
            <w:r w:rsidRPr="00A13E3F">
              <w:rPr>
                <w:lang w:val="ru-RU"/>
              </w:rPr>
              <w:t>,</w:t>
            </w:r>
            <w:r w:rsidR="00530E65">
              <w:rPr>
                <w:lang w:val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827" w:rsidRPr="00A13E3F" w:rsidRDefault="00530E65" w:rsidP="001801DB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1 2</w:t>
            </w:r>
            <w:r>
              <w:rPr>
                <w:lang w:val="ru-RU"/>
              </w:rPr>
              <w:t>81</w:t>
            </w:r>
            <w:r w:rsidRPr="00A13E3F">
              <w:rPr>
                <w:lang w:val="ru-RU"/>
              </w:rPr>
              <w:t>,</w:t>
            </w:r>
            <w:r>
              <w:rPr>
                <w:lang w:val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530E65" w:rsidP="001801DB">
            <w:pPr>
              <w:jc w:val="center"/>
              <w:rPr>
                <w:lang w:val="ru-RU"/>
              </w:rPr>
            </w:pPr>
            <w:r w:rsidRPr="00A13E3F">
              <w:rPr>
                <w:lang w:val="ru-RU"/>
              </w:rPr>
              <w:t>1 2</w:t>
            </w:r>
            <w:r>
              <w:rPr>
                <w:lang w:val="ru-RU"/>
              </w:rPr>
              <w:t>81</w:t>
            </w:r>
            <w:r w:rsidRPr="00A13E3F">
              <w:rPr>
                <w:lang w:val="ru-RU"/>
              </w:rPr>
              <w:t>,</w:t>
            </w:r>
            <w:r>
              <w:rPr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827" w:rsidRPr="00A13E3F" w:rsidRDefault="00530E65" w:rsidP="001801D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3 843,6</w:t>
            </w:r>
          </w:p>
        </w:tc>
        <w:tc>
          <w:tcPr>
            <w:tcW w:w="3969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670827" w:rsidRPr="00A13E3F" w:rsidRDefault="00670827" w:rsidP="00A13E3F">
            <w:pPr>
              <w:rPr>
                <w:lang w:val="ru-RU"/>
              </w:rPr>
            </w:pPr>
          </w:p>
        </w:tc>
      </w:tr>
      <w:tr w:rsidR="00670827" w:rsidRPr="00A13E3F" w:rsidTr="00FD5496">
        <w:trPr>
          <w:trHeight w:val="3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27" w:rsidRPr="00A13E3F" w:rsidRDefault="00670827" w:rsidP="00A13E3F">
            <w:r w:rsidRPr="00A13E3F">
              <w:lastRenderedPageBreak/>
              <w:t xml:space="preserve">Всего: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27" w:rsidRPr="00A13E3F" w:rsidRDefault="00670827" w:rsidP="00A13E3F"/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827" w:rsidRPr="00A13E3F" w:rsidRDefault="00670827" w:rsidP="00A13E3F"/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827" w:rsidRPr="00A13E3F" w:rsidRDefault="00670827" w:rsidP="00A13E3F"/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827" w:rsidRPr="00A13E3F" w:rsidRDefault="00670827" w:rsidP="00A13E3F"/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827" w:rsidRPr="00A13E3F" w:rsidRDefault="00670827" w:rsidP="00A13E3F"/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827" w:rsidRPr="00A13E3F" w:rsidRDefault="00530E65" w:rsidP="00A13E3F">
            <w:pPr>
              <w:rPr>
                <w:lang w:val="ru-RU"/>
              </w:rPr>
            </w:pPr>
            <w:r>
              <w:rPr>
                <w:lang w:val="ru-RU"/>
              </w:rPr>
              <w:t>15 641,7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27" w:rsidRPr="00A13E3F" w:rsidRDefault="00530E65" w:rsidP="00A13E3F">
            <w:pPr>
              <w:ind w:left="33"/>
              <w:rPr>
                <w:lang w:val="ru-RU"/>
              </w:rPr>
            </w:pPr>
            <w:r>
              <w:rPr>
                <w:lang w:val="ru-RU"/>
              </w:rPr>
              <w:t>15 641,7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827" w:rsidRPr="00A13E3F" w:rsidRDefault="00530E65" w:rsidP="00A13E3F">
            <w:pPr>
              <w:rPr>
                <w:lang w:val="ru-RU"/>
              </w:rPr>
            </w:pPr>
            <w:r>
              <w:rPr>
                <w:lang w:val="ru-RU"/>
              </w:rPr>
              <w:t>15 641,7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827" w:rsidRPr="00A13E3F" w:rsidRDefault="00530E65" w:rsidP="00A13E3F">
            <w:pPr>
              <w:rPr>
                <w:lang w:val="ru-RU"/>
              </w:rPr>
            </w:pPr>
            <w:r>
              <w:rPr>
                <w:lang w:val="ru-RU"/>
              </w:rPr>
              <w:t>46 925,1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0827" w:rsidRPr="00A13E3F" w:rsidRDefault="00670827" w:rsidP="00A13E3F">
            <w:pPr>
              <w:jc w:val="center"/>
            </w:pP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827" w:rsidRPr="00A13E3F" w:rsidRDefault="00670827" w:rsidP="00A13E3F">
            <w:pPr>
              <w:jc w:val="center"/>
            </w:pPr>
          </w:p>
        </w:tc>
        <w:tc>
          <w:tcPr>
            <w:tcW w:w="236" w:type="dxa"/>
            <w:tcBorders>
              <w:left w:val="nil"/>
              <w:bottom w:val="nil"/>
              <w:right w:val="single" w:sz="4" w:space="0" w:color="auto"/>
            </w:tcBorders>
          </w:tcPr>
          <w:p w:rsidR="00670827" w:rsidRPr="00A13E3F" w:rsidRDefault="00670827" w:rsidP="00A13E3F">
            <w:pPr>
              <w:jc w:val="center"/>
            </w:pPr>
          </w:p>
        </w:tc>
      </w:tr>
    </w:tbl>
    <w:p w:rsidR="002304E7" w:rsidRPr="00A13E3F" w:rsidRDefault="002304E7" w:rsidP="00A13E3F"/>
    <w:p w:rsidR="002304E7" w:rsidRPr="00A13E3F" w:rsidRDefault="002304E7" w:rsidP="00A13E3F"/>
    <w:p w:rsidR="002F7ED7" w:rsidRPr="00A13E3F" w:rsidRDefault="002F7ED7" w:rsidP="00A13E3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2108BC" w:rsidRPr="00A13E3F" w:rsidRDefault="002108BC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2108BC" w:rsidRPr="00A13E3F" w:rsidSect="003210BA">
      <w:pgSz w:w="16838" w:h="11906" w:orient="landscape"/>
      <w:pgMar w:top="1985" w:right="962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9C9" w:rsidRDefault="00E459C9" w:rsidP="00766E4D">
      <w:r>
        <w:separator/>
      </w:r>
    </w:p>
  </w:endnote>
  <w:endnote w:type="continuationSeparator" w:id="0">
    <w:p w:rsidR="00E459C9" w:rsidRDefault="00E459C9" w:rsidP="00766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D5" w:rsidRDefault="009E03D5" w:rsidP="00BE1B55">
    <w:pPr>
      <w:pStyle w:val="af1"/>
      <w:framePr w:wrap="around" w:vAnchor="text" w:hAnchor="margin" w:xAlign="right" w:y="1"/>
      <w:rPr>
        <w:rStyle w:val="af4"/>
        <w:rFonts w:eastAsia="Calibri"/>
      </w:rPr>
    </w:pPr>
    <w:r>
      <w:rPr>
        <w:rStyle w:val="af4"/>
        <w:rFonts w:eastAsia="Calibri"/>
      </w:rPr>
      <w:fldChar w:fldCharType="begin"/>
    </w:r>
    <w:r>
      <w:rPr>
        <w:rStyle w:val="af4"/>
        <w:rFonts w:eastAsia="Calibri"/>
      </w:rPr>
      <w:instrText xml:space="preserve">PAGE  </w:instrText>
    </w:r>
    <w:r>
      <w:rPr>
        <w:rStyle w:val="af4"/>
        <w:rFonts w:eastAsia="Calibri"/>
      </w:rPr>
      <w:fldChar w:fldCharType="end"/>
    </w:r>
  </w:p>
  <w:p w:rsidR="009E03D5" w:rsidRDefault="009E03D5" w:rsidP="00BE1B55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D5" w:rsidRDefault="009E03D5" w:rsidP="00BE1B55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9C9" w:rsidRDefault="00E459C9" w:rsidP="00766E4D">
      <w:r>
        <w:separator/>
      </w:r>
    </w:p>
  </w:footnote>
  <w:footnote w:type="continuationSeparator" w:id="0">
    <w:p w:rsidR="00E459C9" w:rsidRDefault="00E459C9" w:rsidP="00766E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D5" w:rsidRDefault="009E03D5" w:rsidP="00BE1B55">
    <w:pPr>
      <w:pStyle w:val="af"/>
      <w:framePr w:wrap="around" w:vAnchor="text" w:hAnchor="margin" w:xAlign="center" w:y="1"/>
      <w:rPr>
        <w:rStyle w:val="af4"/>
        <w:rFonts w:eastAsia="Calibri"/>
      </w:rPr>
    </w:pPr>
    <w:r>
      <w:rPr>
        <w:rStyle w:val="af4"/>
        <w:rFonts w:eastAsia="Calibri"/>
      </w:rPr>
      <w:fldChar w:fldCharType="begin"/>
    </w:r>
    <w:r>
      <w:rPr>
        <w:rStyle w:val="af4"/>
        <w:rFonts w:eastAsia="Calibri"/>
      </w:rPr>
      <w:instrText xml:space="preserve">PAGE  </w:instrText>
    </w:r>
    <w:r>
      <w:rPr>
        <w:rStyle w:val="af4"/>
        <w:rFonts w:eastAsia="Calibri"/>
      </w:rPr>
      <w:fldChar w:fldCharType="end"/>
    </w:r>
  </w:p>
  <w:p w:rsidR="009E03D5" w:rsidRDefault="009E03D5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D5" w:rsidRDefault="009E03D5" w:rsidP="00BE1B55">
    <w:pPr>
      <w:pStyle w:val="af"/>
      <w:framePr w:wrap="around" w:vAnchor="text" w:hAnchor="margin" w:xAlign="center" w:y="1"/>
      <w:rPr>
        <w:rStyle w:val="af4"/>
        <w:rFonts w:eastAsia="Calibri"/>
      </w:rPr>
    </w:pPr>
    <w:r>
      <w:rPr>
        <w:rStyle w:val="af4"/>
        <w:rFonts w:eastAsia="Calibri"/>
      </w:rPr>
      <w:fldChar w:fldCharType="begin"/>
    </w:r>
    <w:r>
      <w:rPr>
        <w:rStyle w:val="af4"/>
        <w:rFonts w:eastAsia="Calibri"/>
      </w:rPr>
      <w:instrText xml:space="preserve">PAGE  </w:instrText>
    </w:r>
    <w:r>
      <w:rPr>
        <w:rStyle w:val="af4"/>
        <w:rFonts w:eastAsia="Calibri"/>
      </w:rPr>
      <w:fldChar w:fldCharType="separate"/>
    </w:r>
    <w:r w:rsidR="00FD5496">
      <w:rPr>
        <w:rStyle w:val="af4"/>
        <w:rFonts w:eastAsia="Calibri"/>
        <w:noProof/>
      </w:rPr>
      <w:t>2</w:t>
    </w:r>
    <w:r>
      <w:rPr>
        <w:rStyle w:val="af4"/>
        <w:rFonts w:eastAsia="Calibri"/>
      </w:rPr>
      <w:fldChar w:fldCharType="end"/>
    </w:r>
  </w:p>
  <w:p w:rsidR="009E03D5" w:rsidRDefault="009E03D5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D5" w:rsidRDefault="009E03D5" w:rsidP="00BE1B55">
    <w:pPr>
      <w:pStyle w:val="af"/>
      <w:framePr w:wrap="around" w:vAnchor="text" w:hAnchor="margin" w:xAlign="right" w:y="1"/>
      <w:rPr>
        <w:rStyle w:val="af4"/>
        <w:rFonts w:eastAsia="Calibri"/>
      </w:rPr>
    </w:pPr>
  </w:p>
  <w:p w:rsidR="009E03D5" w:rsidRDefault="009E03D5" w:rsidP="00BE1B55">
    <w:pPr>
      <w:pStyle w:val="af"/>
      <w:framePr w:wrap="around" w:vAnchor="text" w:hAnchor="margin" w:xAlign="center" w:y="1"/>
      <w:ind w:right="360"/>
      <w:rPr>
        <w:rStyle w:val="af4"/>
        <w:rFonts w:eastAsia="Calibri"/>
      </w:rPr>
    </w:pPr>
  </w:p>
  <w:p w:rsidR="009E03D5" w:rsidRPr="00715764" w:rsidRDefault="009E03D5" w:rsidP="00BE1B55">
    <w:pPr>
      <w:pStyle w:val="af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8355352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8">
    <w:nsid w:val="5DE737B7"/>
    <w:multiLevelType w:val="multilevel"/>
    <w:tmpl w:val="43D6E1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8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8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10">
    <w:nsid w:val="63F153C6"/>
    <w:multiLevelType w:val="hybridMultilevel"/>
    <w:tmpl w:val="F2786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7"/>
  </w:num>
  <w:num w:numId="10">
    <w:abstractNumId w:val="8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B6E"/>
    <w:rsid w:val="000000B1"/>
    <w:rsid w:val="000005A9"/>
    <w:rsid w:val="00000877"/>
    <w:rsid w:val="000009C3"/>
    <w:rsid w:val="00000D0E"/>
    <w:rsid w:val="00000DED"/>
    <w:rsid w:val="00000E0B"/>
    <w:rsid w:val="00000E46"/>
    <w:rsid w:val="00000FBD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B3B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55C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1A39"/>
    <w:rsid w:val="00021AE8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32A"/>
    <w:rsid w:val="000277FC"/>
    <w:rsid w:val="000302D6"/>
    <w:rsid w:val="00030346"/>
    <w:rsid w:val="00030355"/>
    <w:rsid w:val="00030891"/>
    <w:rsid w:val="00030D8D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819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1B0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7DA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8"/>
    <w:rsid w:val="000526FE"/>
    <w:rsid w:val="00052AFE"/>
    <w:rsid w:val="00052F86"/>
    <w:rsid w:val="000536EE"/>
    <w:rsid w:val="00053CF6"/>
    <w:rsid w:val="00053E93"/>
    <w:rsid w:val="00054017"/>
    <w:rsid w:val="000545E3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4F2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8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065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6FD8"/>
    <w:rsid w:val="00077247"/>
    <w:rsid w:val="0007725A"/>
    <w:rsid w:val="00077B12"/>
    <w:rsid w:val="00077BD6"/>
    <w:rsid w:val="0008062F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DEA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911"/>
    <w:rsid w:val="00085A40"/>
    <w:rsid w:val="00085D4C"/>
    <w:rsid w:val="00086580"/>
    <w:rsid w:val="00086709"/>
    <w:rsid w:val="000872C3"/>
    <w:rsid w:val="000875AC"/>
    <w:rsid w:val="00087F3A"/>
    <w:rsid w:val="00090787"/>
    <w:rsid w:val="00090B36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7D8"/>
    <w:rsid w:val="00093808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2792"/>
    <w:rsid w:val="000A3367"/>
    <w:rsid w:val="000A339F"/>
    <w:rsid w:val="000A362B"/>
    <w:rsid w:val="000A372D"/>
    <w:rsid w:val="000A3975"/>
    <w:rsid w:val="000A3E86"/>
    <w:rsid w:val="000A416D"/>
    <w:rsid w:val="000A41F4"/>
    <w:rsid w:val="000A42B3"/>
    <w:rsid w:val="000A4371"/>
    <w:rsid w:val="000A48A2"/>
    <w:rsid w:val="000A53A1"/>
    <w:rsid w:val="000A545F"/>
    <w:rsid w:val="000A58EE"/>
    <w:rsid w:val="000A5960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0EF3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723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49"/>
    <w:rsid w:val="000D2CDC"/>
    <w:rsid w:val="000D2DBA"/>
    <w:rsid w:val="000D30A5"/>
    <w:rsid w:val="000D36B8"/>
    <w:rsid w:val="000D3758"/>
    <w:rsid w:val="000D41B9"/>
    <w:rsid w:val="000D4212"/>
    <w:rsid w:val="000D44C4"/>
    <w:rsid w:val="000D4B33"/>
    <w:rsid w:val="000D505A"/>
    <w:rsid w:val="000D5085"/>
    <w:rsid w:val="000D53BA"/>
    <w:rsid w:val="000D549A"/>
    <w:rsid w:val="000D549E"/>
    <w:rsid w:val="000D55DF"/>
    <w:rsid w:val="000D581A"/>
    <w:rsid w:val="000D5EAB"/>
    <w:rsid w:val="000D6286"/>
    <w:rsid w:val="000D6A72"/>
    <w:rsid w:val="000D6C59"/>
    <w:rsid w:val="000D75A5"/>
    <w:rsid w:val="000D78F4"/>
    <w:rsid w:val="000E01DB"/>
    <w:rsid w:val="000E04C8"/>
    <w:rsid w:val="000E05FD"/>
    <w:rsid w:val="000E0897"/>
    <w:rsid w:val="000E0D7C"/>
    <w:rsid w:val="000E10D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6D50"/>
    <w:rsid w:val="000E70EB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84F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1E7"/>
    <w:rsid w:val="000F334C"/>
    <w:rsid w:val="000F3ABA"/>
    <w:rsid w:val="000F3C95"/>
    <w:rsid w:val="000F3CE6"/>
    <w:rsid w:val="000F3FFC"/>
    <w:rsid w:val="000F4037"/>
    <w:rsid w:val="000F46A5"/>
    <w:rsid w:val="000F51C3"/>
    <w:rsid w:val="000F574B"/>
    <w:rsid w:val="000F57EA"/>
    <w:rsid w:val="000F5EE5"/>
    <w:rsid w:val="000F5F33"/>
    <w:rsid w:val="000F636F"/>
    <w:rsid w:val="000F6846"/>
    <w:rsid w:val="000F6E74"/>
    <w:rsid w:val="000F6E9F"/>
    <w:rsid w:val="000F7008"/>
    <w:rsid w:val="000F7AE7"/>
    <w:rsid w:val="000F7F61"/>
    <w:rsid w:val="000F7F89"/>
    <w:rsid w:val="00100292"/>
    <w:rsid w:val="001003D1"/>
    <w:rsid w:val="001008F8"/>
    <w:rsid w:val="00100C23"/>
    <w:rsid w:val="00100F75"/>
    <w:rsid w:val="0010166F"/>
    <w:rsid w:val="00101A8A"/>
    <w:rsid w:val="00101A9E"/>
    <w:rsid w:val="00101B74"/>
    <w:rsid w:val="00101B92"/>
    <w:rsid w:val="00101FE9"/>
    <w:rsid w:val="00102170"/>
    <w:rsid w:val="00102631"/>
    <w:rsid w:val="00103290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2D7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B5F"/>
    <w:rsid w:val="00113C3E"/>
    <w:rsid w:val="00113E35"/>
    <w:rsid w:val="00114F02"/>
    <w:rsid w:val="00115251"/>
    <w:rsid w:val="001152C5"/>
    <w:rsid w:val="00115C2E"/>
    <w:rsid w:val="00115CE5"/>
    <w:rsid w:val="00115E53"/>
    <w:rsid w:val="0011621D"/>
    <w:rsid w:val="00116483"/>
    <w:rsid w:val="001166E7"/>
    <w:rsid w:val="00116D00"/>
    <w:rsid w:val="00116E1E"/>
    <w:rsid w:val="00116FFB"/>
    <w:rsid w:val="00117636"/>
    <w:rsid w:val="001177A9"/>
    <w:rsid w:val="001179AE"/>
    <w:rsid w:val="00117D18"/>
    <w:rsid w:val="00117EDF"/>
    <w:rsid w:val="001206C0"/>
    <w:rsid w:val="00120731"/>
    <w:rsid w:val="0012073F"/>
    <w:rsid w:val="00120BAC"/>
    <w:rsid w:val="00120DF4"/>
    <w:rsid w:val="001211BC"/>
    <w:rsid w:val="001211DD"/>
    <w:rsid w:val="00121803"/>
    <w:rsid w:val="00121B15"/>
    <w:rsid w:val="00122529"/>
    <w:rsid w:val="001228CD"/>
    <w:rsid w:val="00122BC7"/>
    <w:rsid w:val="001232C0"/>
    <w:rsid w:val="001234FC"/>
    <w:rsid w:val="0012352B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BDB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5B"/>
    <w:rsid w:val="001304B8"/>
    <w:rsid w:val="00130504"/>
    <w:rsid w:val="0013064B"/>
    <w:rsid w:val="00130761"/>
    <w:rsid w:val="00130809"/>
    <w:rsid w:val="001309BD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7CE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B02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6EB3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1AE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3F05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0EE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752D"/>
    <w:rsid w:val="001801DB"/>
    <w:rsid w:val="00180385"/>
    <w:rsid w:val="001807CC"/>
    <w:rsid w:val="00180ACC"/>
    <w:rsid w:val="00180BD2"/>
    <w:rsid w:val="0018131A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5E4C"/>
    <w:rsid w:val="001864A5"/>
    <w:rsid w:val="00186536"/>
    <w:rsid w:val="00186E71"/>
    <w:rsid w:val="00186ED8"/>
    <w:rsid w:val="00186FA4"/>
    <w:rsid w:val="0018712D"/>
    <w:rsid w:val="00187CF0"/>
    <w:rsid w:val="0019088A"/>
    <w:rsid w:val="001909C8"/>
    <w:rsid w:val="00190A6B"/>
    <w:rsid w:val="00190BFD"/>
    <w:rsid w:val="00190F23"/>
    <w:rsid w:val="001911FF"/>
    <w:rsid w:val="00191498"/>
    <w:rsid w:val="00191553"/>
    <w:rsid w:val="001915A5"/>
    <w:rsid w:val="00191FA9"/>
    <w:rsid w:val="0019239E"/>
    <w:rsid w:val="001924DD"/>
    <w:rsid w:val="0019277F"/>
    <w:rsid w:val="00192BFB"/>
    <w:rsid w:val="00192F2D"/>
    <w:rsid w:val="00192FAD"/>
    <w:rsid w:val="0019306D"/>
    <w:rsid w:val="001933D4"/>
    <w:rsid w:val="00193404"/>
    <w:rsid w:val="00193467"/>
    <w:rsid w:val="0019347E"/>
    <w:rsid w:val="00193623"/>
    <w:rsid w:val="001936A1"/>
    <w:rsid w:val="00193D4F"/>
    <w:rsid w:val="00194046"/>
    <w:rsid w:val="00194055"/>
    <w:rsid w:val="001940A9"/>
    <w:rsid w:val="001940B9"/>
    <w:rsid w:val="00194176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998"/>
    <w:rsid w:val="00195DF1"/>
    <w:rsid w:val="0019642E"/>
    <w:rsid w:val="00196550"/>
    <w:rsid w:val="001965F0"/>
    <w:rsid w:val="00196A0A"/>
    <w:rsid w:val="00197650"/>
    <w:rsid w:val="00197BEE"/>
    <w:rsid w:val="00197DC2"/>
    <w:rsid w:val="00197F31"/>
    <w:rsid w:val="00197F96"/>
    <w:rsid w:val="001A002F"/>
    <w:rsid w:val="001A0244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059"/>
    <w:rsid w:val="001B117B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1F"/>
    <w:rsid w:val="001B6E32"/>
    <w:rsid w:val="001B7133"/>
    <w:rsid w:val="001B723B"/>
    <w:rsid w:val="001B72E2"/>
    <w:rsid w:val="001B7361"/>
    <w:rsid w:val="001B74EA"/>
    <w:rsid w:val="001B7600"/>
    <w:rsid w:val="001B792E"/>
    <w:rsid w:val="001B7AD9"/>
    <w:rsid w:val="001B7D7E"/>
    <w:rsid w:val="001B7DCB"/>
    <w:rsid w:val="001B7F00"/>
    <w:rsid w:val="001C02DC"/>
    <w:rsid w:val="001C037E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998"/>
    <w:rsid w:val="001C2D59"/>
    <w:rsid w:val="001C2F2C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5F5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FE7"/>
    <w:rsid w:val="001D40C3"/>
    <w:rsid w:val="001D4383"/>
    <w:rsid w:val="001D4907"/>
    <w:rsid w:val="001D4FE1"/>
    <w:rsid w:val="001D5A31"/>
    <w:rsid w:val="001D6E08"/>
    <w:rsid w:val="001D79F3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AB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6B76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1ED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34B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35F"/>
    <w:rsid w:val="00202792"/>
    <w:rsid w:val="00202A94"/>
    <w:rsid w:val="00203291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8BC"/>
    <w:rsid w:val="00210A69"/>
    <w:rsid w:val="00210B41"/>
    <w:rsid w:val="00210BE4"/>
    <w:rsid w:val="00210C61"/>
    <w:rsid w:val="00210F92"/>
    <w:rsid w:val="00211008"/>
    <w:rsid w:val="002111F2"/>
    <w:rsid w:val="002112B2"/>
    <w:rsid w:val="0021215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7CC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1D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4E7"/>
    <w:rsid w:val="002305E3"/>
    <w:rsid w:val="00230B7F"/>
    <w:rsid w:val="0023108D"/>
    <w:rsid w:val="00231585"/>
    <w:rsid w:val="00231961"/>
    <w:rsid w:val="00231D5B"/>
    <w:rsid w:val="00232560"/>
    <w:rsid w:val="00233328"/>
    <w:rsid w:val="002335DF"/>
    <w:rsid w:val="00233BBA"/>
    <w:rsid w:val="00233BF1"/>
    <w:rsid w:val="0023428A"/>
    <w:rsid w:val="002342E6"/>
    <w:rsid w:val="0023439F"/>
    <w:rsid w:val="00234602"/>
    <w:rsid w:val="00234960"/>
    <w:rsid w:val="00234FB7"/>
    <w:rsid w:val="00235160"/>
    <w:rsid w:val="0023522B"/>
    <w:rsid w:val="002355E0"/>
    <w:rsid w:val="00235744"/>
    <w:rsid w:val="0023593A"/>
    <w:rsid w:val="0023599B"/>
    <w:rsid w:val="00235B79"/>
    <w:rsid w:val="002360CC"/>
    <w:rsid w:val="00236468"/>
    <w:rsid w:val="002367E5"/>
    <w:rsid w:val="00236D7F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04"/>
    <w:rsid w:val="00243F31"/>
    <w:rsid w:val="00243F71"/>
    <w:rsid w:val="002440A8"/>
    <w:rsid w:val="0024574A"/>
    <w:rsid w:val="002457AE"/>
    <w:rsid w:val="00246327"/>
    <w:rsid w:val="00246F33"/>
    <w:rsid w:val="002470F5"/>
    <w:rsid w:val="00247250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90D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444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64B9"/>
    <w:rsid w:val="0026743D"/>
    <w:rsid w:val="002676E0"/>
    <w:rsid w:val="0026788D"/>
    <w:rsid w:val="00267951"/>
    <w:rsid w:val="00267E80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4F0C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08C"/>
    <w:rsid w:val="002772DC"/>
    <w:rsid w:val="00277301"/>
    <w:rsid w:val="0027794F"/>
    <w:rsid w:val="002806B0"/>
    <w:rsid w:val="00280A05"/>
    <w:rsid w:val="00280BB6"/>
    <w:rsid w:val="00280D1A"/>
    <w:rsid w:val="00281124"/>
    <w:rsid w:val="002811F6"/>
    <w:rsid w:val="0028178F"/>
    <w:rsid w:val="0028198B"/>
    <w:rsid w:val="0028198F"/>
    <w:rsid w:val="00281B0A"/>
    <w:rsid w:val="00282636"/>
    <w:rsid w:val="00282916"/>
    <w:rsid w:val="00282BF1"/>
    <w:rsid w:val="00283273"/>
    <w:rsid w:val="00283451"/>
    <w:rsid w:val="002834D8"/>
    <w:rsid w:val="002835CA"/>
    <w:rsid w:val="002836FB"/>
    <w:rsid w:val="00283A3A"/>
    <w:rsid w:val="00283BBF"/>
    <w:rsid w:val="00283DAD"/>
    <w:rsid w:val="00284225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123"/>
    <w:rsid w:val="0029239E"/>
    <w:rsid w:val="0029280C"/>
    <w:rsid w:val="00292CC5"/>
    <w:rsid w:val="00292E04"/>
    <w:rsid w:val="00292E8E"/>
    <w:rsid w:val="00292F7A"/>
    <w:rsid w:val="00293354"/>
    <w:rsid w:val="0029362D"/>
    <w:rsid w:val="00293FDF"/>
    <w:rsid w:val="00293FF3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5D8"/>
    <w:rsid w:val="002A07C4"/>
    <w:rsid w:val="002A1287"/>
    <w:rsid w:val="002A1DB7"/>
    <w:rsid w:val="002A208E"/>
    <w:rsid w:val="002A2122"/>
    <w:rsid w:val="002A2269"/>
    <w:rsid w:val="002A25C5"/>
    <w:rsid w:val="002A2687"/>
    <w:rsid w:val="002A26CF"/>
    <w:rsid w:val="002A2BA3"/>
    <w:rsid w:val="002A2D16"/>
    <w:rsid w:val="002A3BEC"/>
    <w:rsid w:val="002A450F"/>
    <w:rsid w:val="002A4FCA"/>
    <w:rsid w:val="002A5086"/>
    <w:rsid w:val="002A52D7"/>
    <w:rsid w:val="002A55A9"/>
    <w:rsid w:val="002A5BB9"/>
    <w:rsid w:val="002A5CC9"/>
    <w:rsid w:val="002A63BA"/>
    <w:rsid w:val="002A6612"/>
    <w:rsid w:val="002A66C6"/>
    <w:rsid w:val="002A6730"/>
    <w:rsid w:val="002A683F"/>
    <w:rsid w:val="002A6BB8"/>
    <w:rsid w:val="002A6C2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B7E56"/>
    <w:rsid w:val="002C02D9"/>
    <w:rsid w:val="002C05F7"/>
    <w:rsid w:val="002C0E49"/>
    <w:rsid w:val="002C109B"/>
    <w:rsid w:val="002C119E"/>
    <w:rsid w:val="002C14D4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579"/>
    <w:rsid w:val="002C6A46"/>
    <w:rsid w:val="002C73BD"/>
    <w:rsid w:val="002C7436"/>
    <w:rsid w:val="002C743D"/>
    <w:rsid w:val="002C74FF"/>
    <w:rsid w:val="002C78C0"/>
    <w:rsid w:val="002D03EC"/>
    <w:rsid w:val="002D047E"/>
    <w:rsid w:val="002D06B5"/>
    <w:rsid w:val="002D0F6A"/>
    <w:rsid w:val="002D10AB"/>
    <w:rsid w:val="002D117E"/>
    <w:rsid w:val="002D15A1"/>
    <w:rsid w:val="002D1726"/>
    <w:rsid w:val="002D1878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6FF5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4B3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722"/>
    <w:rsid w:val="002F5A42"/>
    <w:rsid w:val="002F5E25"/>
    <w:rsid w:val="002F6038"/>
    <w:rsid w:val="002F6227"/>
    <w:rsid w:val="002F6232"/>
    <w:rsid w:val="002F623E"/>
    <w:rsid w:val="002F65C0"/>
    <w:rsid w:val="002F710B"/>
    <w:rsid w:val="002F72C6"/>
    <w:rsid w:val="002F7ED7"/>
    <w:rsid w:val="003002FC"/>
    <w:rsid w:val="003005E1"/>
    <w:rsid w:val="0030091B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688"/>
    <w:rsid w:val="00304716"/>
    <w:rsid w:val="00304735"/>
    <w:rsid w:val="00304840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7FE6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5E9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A4C"/>
    <w:rsid w:val="00317B7F"/>
    <w:rsid w:val="00317E41"/>
    <w:rsid w:val="00320198"/>
    <w:rsid w:val="00320C70"/>
    <w:rsid w:val="00320DFF"/>
    <w:rsid w:val="003210BA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269"/>
    <w:rsid w:val="00324736"/>
    <w:rsid w:val="00324D7C"/>
    <w:rsid w:val="00324FED"/>
    <w:rsid w:val="00325106"/>
    <w:rsid w:val="003255EA"/>
    <w:rsid w:val="00325F3B"/>
    <w:rsid w:val="003260C7"/>
    <w:rsid w:val="003268FE"/>
    <w:rsid w:val="00326FA8"/>
    <w:rsid w:val="00326FD6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29C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42"/>
    <w:rsid w:val="003374B5"/>
    <w:rsid w:val="00337576"/>
    <w:rsid w:val="0033766A"/>
    <w:rsid w:val="00337726"/>
    <w:rsid w:val="0033777C"/>
    <w:rsid w:val="00337D46"/>
    <w:rsid w:val="00337F00"/>
    <w:rsid w:val="00340182"/>
    <w:rsid w:val="00340839"/>
    <w:rsid w:val="0034086E"/>
    <w:rsid w:val="00340AC1"/>
    <w:rsid w:val="00340EA9"/>
    <w:rsid w:val="003417C2"/>
    <w:rsid w:val="00341F0D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72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1F76"/>
    <w:rsid w:val="003522CB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395"/>
    <w:rsid w:val="00356552"/>
    <w:rsid w:val="0035695A"/>
    <w:rsid w:val="00356E12"/>
    <w:rsid w:val="00356FC6"/>
    <w:rsid w:val="00357705"/>
    <w:rsid w:val="00357779"/>
    <w:rsid w:val="00357ED2"/>
    <w:rsid w:val="00357F12"/>
    <w:rsid w:val="00360226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BD8"/>
    <w:rsid w:val="00362CA1"/>
    <w:rsid w:val="00363597"/>
    <w:rsid w:val="0036394A"/>
    <w:rsid w:val="00364855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47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8B5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4CC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03B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2F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5BC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6532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25D"/>
    <w:rsid w:val="003D0851"/>
    <w:rsid w:val="003D09CC"/>
    <w:rsid w:val="003D1013"/>
    <w:rsid w:val="003D1612"/>
    <w:rsid w:val="003D1746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4B7"/>
    <w:rsid w:val="003D67EE"/>
    <w:rsid w:val="003D682B"/>
    <w:rsid w:val="003D6FAE"/>
    <w:rsid w:val="003D70D8"/>
    <w:rsid w:val="003D7F06"/>
    <w:rsid w:val="003E05E2"/>
    <w:rsid w:val="003E08A7"/>
    <w:rsid w:val="003E0E0C"/>
    <w:rsid w:val="003E11B4"/>
    <w:rsid w:val="003E1675"/>
    <w:rsid w:val="003E1AC8"/>
    <w:rsid w:val="003E1CD6"/>
    <w:rsid w:val="003E1E61"/>
    <w:rsid w:val="003E1FE1"/>
    <w:rsid w:val="003E230A"/>
    <w:rsid w:val="003E2764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34A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C7B"/>
    <w:rsid w:val="003F1E80"/>
    <w:rsid w:val="003F1F28"/>
    <w:rsid w:val="003F2A51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9D9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7AD"/>
    <w:rsid w:val="004018D7"/>
    <w:rsid w:val="00401903"/>
    <w:rsid w:val="0040237F"/>
    <w:rsid w:val="004024A9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001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CF2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9E8"/>
    <w:rsid w:val="00427C63"/>
    <w:rsid w:val="004308B9"/>
    <w:rsid w:val="00430973"/>
    <w:rsid w:val="00430CB2"/>
    <w:rsid w:val="00430EC5"/>
    <w:rsid w:val="00431646"/>
    <w:rsid w:val="00431CF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D61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1B6"/>
    <w:rsid w:val="004504F9"/>
    <w:rsid w:val="0045057E"/>
    <w:rsid w:val="00450EE1"/>
    <w:rsid w:val="00451321"/>
    <w:rsid w:val="004521A5"/>
    <w:rsid w:val="004523BB"/>
    <w:rsid w:val="004526E5"/>
    <w:rsid w:val="0045294D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5DEA"/>
    <w:rsid w:val="0045645F"/>
    <w:rsid w:val="004569BE"/>
    <w:rsid w:val="00456A1F"/>
    <w:rsid w:val="00456D09"/>
    <w:rsid w:val="00456D3F"/>
    <w:rsid w:val="00456DF9"/>
    <w:rsid w:val="00456F57"/>
    <w:rsid w:val="0045761C"/>
    <w:rsid w:val="0045761F"/>
    <w:rsid w:val="00457642"/>
    <w:rsid w:val="004602DC"/>
    <w:rsid w:val="004605A4"/>
    <w:rsid w:val="00460735"/>
    <w:rsid w:val="00460B99"/>
    <w:rsid w:val="004610B6"/>
    <w:rsid w:val="00461166"/>
    <w:rsid w:val="0046119F"/>
    <w:rsid w:val="00461652"/>
    <w:rsid w:val="0046178D"/>
    <w:rsid w:val="00461880"/>
    <w:rsid w:val="00461B11"/>
    <w:rsid w:val="00461BA1"/>
    <w:rsid w:val="00461BD6"/>
    <w:rsid w:val="0046275F"/>
    <w:rsid w:val="00462E28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08C"/>
    <w:rsid w:val="0046632E"/>
    <w:rsid w:val="00466764"/>
    <w:rsid w:val="00466DCA"/>
    <w:rsid w:val="00466E90"/>
    <w:rsid w:val="00467113"/>
    <w:rsid w:val="00467B6A"/>
    <w:rsid w:val="00467F26"/>
    <w:rsid w:val="004700A9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97"/>
    <w:rsid w:val="00481CB7"/>
    <w:rsid w:val="004828E8"/>
    <w:rsid w:val="00482D2A"/>
    <w:rsid w:val="00483086"/>
    <w:rsid w:val="004830F7"/>
    <w:rsid w:val="00483346"/>
    <w:rsid w:val="00483475"/>
    <w:rsid w:val="00483B68"/>
    <w:rsid w:val="00483B7B"/>
    <w:rsid w:val="00483CFA"/>
    <w:rsid w:val="00483F5B"/>
    <w:rsid w:val="004841FA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1B7"/>
    <w:rsid w:val="00490211"/>
    <w:rsid w:val="004903B9"/>
    <w:rsid w:val="004903C3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081"/>
    <w:rsid w:val="004A11A6"/>
    <w:rsid w:val="004A11CF"/>
    <w:rsid w:val="004A143A"/>
    <w:rsid w:val="004A18F1"/>
    <w:rsid w:val="004A1901"/>
    <w:rsid w:val="004A20FD"/>
    <w:rsid w:val="004A2A83"/>
    <w:rsid w:val="004A3A55"/>
    <w:rsid w:val="004A3F30"/>
    <w:rsid w:val="004A3F72"/>
    <w:rsid w:val="004A44C3"/>
    <w:rsid w:val="004A4768"/>
    <w:rsid w:val="004A4A27"/>
    <w:rsid w:val="004A4CD4"/>
    <w:rsid w:val="004A585E"/>
    <w:rsid w:val="004A586C"/>
    <w:rsid w:val="004A5A12"/>
    <w:rsid w:val="004A5C9B"/>
    <w:rsid w:val="004A5FB6"/>
    <w:rsid w:val="004A602A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6C5A"/>
    <w:rsid w:val="004B7A36"/>
    <w:rsid w:val="004B7B90"/>
    <w:rsid w:val="004B7BB1"/>
    <w:rsid w:val="004B7C72"/>
    <w:rsid w:val="004B7E63"/>
    <w:rsid w:val="004C0158"/>
    <w:rsid w:val="004C030C"/>
    <w:rsid w:val="004C04E8"/>
    <w:rsid w:val="004C0519"/>
    <w:rsid w:val="004C067A"/>
    <w:rsid w:val="004C0B3A"/>
    <w:rsid w:val="004C0C30"/>
    <w:rsid w:val="004C14B3"/>
    <w:rsid w:val="004C1DAA"/>
    <w:rsid w:val="004C22CC"/>
    <w:rsid w:val="004C2B44"/>
    <w:rsid w:val="004C2CBB"/>
    <w:rsid w:val="004C3647"/>
    <w:rsid w:val="004C3B4C"/>
    <w:rsid w:val="004C3F04"/>
    <w:rsid w:val="004C41E6"/>
    <w:rsid w:val="004C459C"/>
    <w:rsid w:val="004C4C84"/>
    <w:rsid w:val="004C4FFD"/>
    <w:rsid w:val="004C5028"/>
    <w:rsid w:val="004C5154"/>
    <w:rsid w:val="004C5938"/>
    <w:rsid w:val="004C5C59"/>
    <w:rsid w:val="004C6438"/>
    <w:rsid w:val="004C6FB1"/>
    <w:rsid w:val="004C75CF"/>
    <w:rsid w:val="004C7616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34"/>
    <w:rsid w:val="004F0694"/>
    <w:rsid w:val="004F096F"/>
    <w:rsid w:val="004F09A3"/>
    <w:rsid w:val="004F0C7F"/>
    <w:rsid w:val="004F0DB8"/>
    <w:rsid w:val="004F1646"/>
    <w:rsid w:val="004F172E"/>
    <w:rsid w:val="004F1A0A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3B"/>
    <w:rsid w:val="004F6E5B"/>
    <w:rsid w:val="004F7006"/>
    <w:rsid w:val="004F70DC"/>
    <w:rsid w:val="004F76BF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13B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191"/>
    <w:rsid w:val="0052520E"/>
    <w:rsid w:val="0052528A"/>
    <w:rsid w:val="00525539"/>
    <w:rsid w:val="00525763"/>
    <w:rsid w:val="005257A3"/>
    <w:rsid w:val="0052587C"/>
    <w:rsid w:val="00525A52"/>
    <w:rsid w:val="00525DED"/>
    <w:rsid w:val="00526301"/>
    <w:rsid w:val="00526552"/>
    <w:rsid w:val="00526A06"/>
    <w:rsid w:val="00526AAB"/>
    <w:rsid w:val="0052747B"/>
    <w:rsid w:val="00530021"/>
    <w:rsid w:val="00530272"/>
    <w:rsid w:val="00530507"/>
    <w:rsid w:val="00530B4B"/>
    <w:rsid w:val="00530C8F"/>
    <w:rsid w:val="00530CA2"/>
    <w:rsid w:val="00530E65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36D"/>
    <w:rsid w:val="005363A6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6FD"/>
    <w:rsid w:val="00540E15"/>
    <w:rsid w:val="005416FB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476A6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BA6"/>
    <w:rsid w:val="00553FAA"/>
    <w:rsid w:val="00554188"/>
    <w:rsid w:val="00554B5A"/>
    <w:rsid w:val="00554CDC"/>
    <w:rsid w:val="005554C9"/>
    <w:rsid w:val="005558FE"/>
    <w:rsid w:val="0055597E"/>
    <w:rsid w:val="005559F2"/>
    <w:rsid w:val="005561E3"/>
    <w:rsid w:val="00556203"/>
    <w:rsid w:val="005569B0"/>
    <w:rsid w:val="00556A3B"/>
    <w:rsid w:val="005570B3"/>
    <w:rsid w:val="00557784"/>
    <w:rsid w:val="0055797D"/>
    <w:rsid w:val="00557F4F"/>
    <w:rsid w:val="0056018D"/>
    <w:rsid w:val="005605C7"/>
    <w:rsid w:val="005606D3"/>
    <w:rsid w:val="00560718"/>
    <w:rsid w:val="0056087F"/>
    <w:rsid w:val="00560B16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168"/>
    <w:rsid w:val="0056343F"/>
    <w:rsid w:val="0056449D"/>
    <w:rsid w:val="00564572"/>
    <w:rsid w:val="005656D6"/>
    <w:rsid w:val="00565B11"/>
    <w:rsid w:val="00565FA5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758"/>
    <w:rsid w:val="00572931"/>
    <w:rsid w:val="00572B23"/>
    <w:rsid w:val="005730B3"/>
    <w:rsid w:val="00573555"/>
    <w:rsid w:val="005738E0"/>
    <w:rsid w:val="005746B0"/>
    <w:rsid w:val="0057486C"/>
    <w:rsid w:val="005751F6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33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72A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87D96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E23"/>
    <w:rsid w:val="00597F7C"/>
    <w:rsid w:val="005A052D"/>
    <w:rsid w:val="005A0628"/>
    <w:rsid w:val="005A075C"/>
    <w:rsid w:val="005A0B69"/>
    <w:rsid w:val="005A0B96"/>
    <w:rsid w:val="005A0F24"/>
    <w:rsid w:val="005A0FE9"/>
    <w:rsid w:val="005A0FEC"/>
    <w:rsid w:val="005A102D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6983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76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5B3"/>
    <w:rsid w:val="005B6A58"/>
    <w:rsid w:val="005B73A1"/>
    <w:rsid w:val="005B73FA"/>
    <w:rsid w:val="005B7823"/>
    <w:rsid w:val="005B7BD0"/>
    <w:rsid w:val="005B7C09"/>
    <w:rsid w:val="005C0068"/>
    <w:rsid w:val="005C03D9"/>
    <w:rsid w:val="005C0567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537"/>
    <w:rsid w:val="005C5723"/>
    <w:rsid w:val="005C5DCA"/>
    <w:rsid w:val="005C602F"/>
    <w:rsid w:val="005C6464"/>
    <w:rsid w:val="005C6470"/>
    <w:rsid w:val="005C6A40"/>
    <w:rsid w:val="005C6A98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AF2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5B"/>
    <w:rsid w:val="005F05CB"/>
    <w:rsid w:val="005F0D54"/>
    <w:rsid w:val="005F10F3"/>
    <w:rsid w:val="005F13B2"/>
    <w:rsid w:val="005F1512"/>
    <w:rsid w:val="005F1AD5"/>
    <w:rsid w:val="005F1CA7"/>
    <w:rsid w:val="005F251E"/>
    <w:rsid w:val="005F2549"/>
    <w:rsid w:val="005F2C39"/>
    <w:rsid w:val="005F2C6E"/>
    <w:rsid w:val="005F2CA8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1A0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9B1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056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09A"/>
    <w:rsid w:val="00622182"/>
    <w:rsid w:val="006223BF"/>
    <w:rsid w:val="00622407"/>
    <w:rsid w:val="00622AFC"/>
    <w:rsid w:val="00622D5A"/>
    <w:rsid w:val="006231A3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57D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5BD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403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896"/>
    <w:rsid w:val="006469A5"/>
    <w:rsid w:val="00646CCF"/>
    <w:rsid w:val="00647159"/>
    <w:rsid w:val="006472F4"/>
    <w:rsid w:val="00647383"/>
    <w:rsid w:val="006476D9"/>
    <w:rsid w:val="006479D5"/>
    <w:rsid w:val="00647A7C"/>
    <w:rsid w:val="00647C7E"/>
    <w:rsid w:val="00647D0D"/>
    <w:rsid w:val="00647E5A"/>
    <w:rsid w:val="00650D17"/>
    <w:rsid w:val="00651229"/>
    <w:rsid w:val="00651B1D"/>
    <w:rsid w:val="00652294"/>
    <w:rsid w:val="0065283A"/>
    <w:rsid w:val="0065292A"/>
    <w:rsid w:val="00652A74"/>
    <w:rsid w:val="00652F8A"/>
    <w:rsid w:val="006532F8"/>
    <w:rsid w:val="00653AD6"/>
    <w:rsid w:val="00654824"/>
    <w:rsid w:val="00654A29"/>
    <w:rsid w:val="00654AB0"/>
    <w:rsid w:val="00654F1F"/>
    <w:rsid w:val="00654F45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B2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412"/>
    <w:rsid w:val="00663524"/>
    <w:rsid w:val="006636CB"/>
    <w:rsid w:val="0066386D"/>
    <w:rsid w:val="00663FF9"/>
    <w:rsid w:val="006641F4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827"/>
    <w:rsid w:val="00670D2F"/>
    <w:rsid w:val="0067116A"/>
    <w:rsid w:val="00671785"/>
    <w:rsid w:val="0067207B"/>
    <w:rsid w:val="006724C1"/>
    <w:rsid w:val="00672E46"/>
    <w:rsid w:val="00672EF9"/>
    <w:rsid w:val="00672F9B"/>
    <w:rsid w:val="00673277"/>
    <w:rsid w:val="006733BB"/>
    <w:rsid w:val="006736BC"/>
    <w:rsid w:val="00673F7F"/>
    <w:rsid w:val="00674576"/>
    <w:rsid w:val="006745FA"/>
    <w:rsid w:val="006745FD"/>
    <w:rsid w:val="0067474C"/>
    <w:rsid w:val="00674E77"/>
    <w:rsid w:val="00674F21"/>
    <w:rsid w:val="00674FCA"/>
    <w:rsid w:val="0067531E"/>
    <w:rsid w:val="00675698"/>
    <w:rsid w:val="00675BAB"/>
    <w:rsid w:val="00677037"/>
    <w:rsid w:val="0067758F"/>
    <w:rsid w:val="00677A81"/>
    <w:rsid w:val="00677F2E"/>
    <w:rsid w:val="006803D7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A50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2D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39B3"/>
    <w:rsid w:val="00695064"/>
    <w:rsid w:val="00695183"/>
    <w:rsid w:val="0069529B"/>
    <w:rsid w:val="006954EE"/>
    <w:rsid w:val="00695667"/>
    <w:rsid w:val="006956AD"/>
    <w:rsid w:val="0069580D"/>
    <w:rsid w:val="00696BCD"/>
    <w:rsid w:val="00696DAF"/>
    <w:rsid w:val="00696E75"/>
    <w:rsid w:val="00696EBE"/>
    <w:rsid w:val="00696F9D"/>
    <w:rsid w:val="0069760B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A39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384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468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29F"/>
    <w:rsid w:val="006C56C2"/>
    <w:rsid w:val="006C58E3"/>
    <w:rsid w:val="006C5B3D"/>
    <w:rsid w:val="006C5CEC"/>
    <w:rsid w:val="006C6047"/>
    <w:rsid w:val="006C6138"/>
    <w:rsid w:val="006C6817"/>
    <w:rsid w:val="006D0240"/>
    <w:rsid w:val="006D0331"/>
    <w:rsid w:val="006D04C9"/>
    <w:rsid w:val="006D0779"/>
    <w:rsid w:val="006D0D8D"/>
    <w:rsid w:val="006D0E2E"/>
    <w:rsid w:val="006D0ED6"/>
    <w:rsid w:val="006D0F38"/>
    <w:rsid w:val="006D1310"/>
    <w:rsid w:val="006D1838"/>
    <w:rsid w:val="006D1B38"/>
    <w:rsid w:val="006D1B65"/>
    <w:rsid w:val="006D1B81"/>
    <w:rsid w:val="006D211D"/>
    <w:rsid w:val="006D2FF5"/>
    <w:rsid w:val="006D303F"/>
    <w:rsid w:val="006D33F2"/>
    <w:rsid w:val="006D357B"/>
    <w:rsid w:val="006D3FE4"/>
    <w:rsid w:val="006D4031"/>
    <w:rsid w:val="006D4D11"/>
    <w:rsid w:val="006D4E83"/>
    <w:rsid w:val="006D5311"/>
    <w:rsid w:val="006D5347"/>
    <w:rsid w:val="006D5929"/>
    <w:rsid w:val="006D5946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C8F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6F78F0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42"/>
    <w:rsid w:val="00702D73"/>
    <w:rsid w:val="00702E8D"/>
    <w:rsid w:val="00702ECA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44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1864"/>
    <w:rsid w:val="00711CAF"/>
    <w:rsid w:val="00711E6E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1D1"/>
    <w:rsid w:val="0071578A"/>
    <w:rsid w:val="007157F7"/>
    <w:rsid w:val="007159EA"/>
    <w:rsid w:val="00715C54"/>
    <w:rsid w:val="00715DE4"/>
    <w:rsid w:val="00715F22"/>
    <w:rsid w:val="0071636A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3D6"/>
    <w:rsid w:val="007227E5"/>
    <w:rsid w:val="0072289C"/>
    <w:rsid w:val="00722AA7"/>
    <w:rsid w:val="00722D65"/>
    <w:rsid w:val="007231C1"/>
    <w:rsid w:val="007236D5"/>
    <w:rsid w:val="00723A34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371"/>
    <w:rsid w:val="007275A0"/>
    <w:rsid w:val="007279AB"/>
    <w:rsid w:val="00727A4C"/>
    <w:rsid w:val="00727AC8"/>
    <w:rsid w:val="00727AD5"/>
    <w:rsid w:val="00730DB9"/>
    <w:rsid w:val="0073121B"/>
    <w:rsid w:val="007313D9"/>
    <w:rsid w:val="00731569"/>
    <w:rsid w:val="007315B6"/>
    <w:rsid w:val="00731614"/>
    <w:rsid w:val="0073168B"/>
    <w:rsid w:val="00731702"/>
    <w:rsid w:val="007318B3"/>
    <w:rsid w:val="00731E40"/>
    <w:rsid w:val="00733197"/>
    <w:rsid w:val="0073374F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457"/>
    <w:rsid w:val="00736C53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B0C"/>
    <w:rsid w:val="00742D14"/>
    <w:rsid w:val="00742F68"/>
    <w:rsid w:val="00743016"/>
    <w:rsid w:val="007439A6"/>
    <w:rsid w:val="007439FD"/>
    <w:rsid w:val="00743B94"/>
    <w:rsid w:val="0074442A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5EF4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6A6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D27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793"/>
    <w:rsid w:val="007578E7"/>
    <w:rsid w:val="007605A2"/>
    <w:rsid w:val="007607C8"/>
    <w:rsid w:val="007608B1"/>
    <w:rsid w:val="00760D01"/>
    <w:rsid w:val="00760D2D"/>
    <w:rsid w:val="00760DEA"/>
    <w:rsid w:val="0076110D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6E4D"/>
    <w:rsid w:val="00767504"/>
    <w:rsid w:val="00767D80"/>
    <w:rsid w:val="007701B4"/>
    <w:rsid w:val="00770AC2"/>
    <w:rsid w:val="00770BE8"/>
    <w:rsid w:val="00770C50"/>
    <w:rsid w:val="00770F2D"/>
    <w:rsid w:val="00771135"/>
    <w:rsid w:val="00771494"/>
    <w:rsid w:val="00771744"/>
    <w:rsid w:val="00771850"/>
    <w:rsid w:val="007719ED"/>
    <w:rsid w:val="00771B85"/>
    <w:rsid w:val="00771BCA"/>
    <w:rsid w:val="00771D2D"/>
    <w:rsid w:val="007725C3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5D2D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4"/>
    <w:rsid w:val="0078245E"/>
    <w:rsid w:val="00782521"/>
    <w:rsid w:val="0078288E"/>
    <w:rsid w:val="00783184"/>
    <w:rsid w:val="0078325C"/>
    <w:rsid w:val="00783894"/>
    <w:rsid w:val="00783D23"/>
    <w:rsid w:val="007840B8"/>
    <w:rsid w:val="007843EA"/>
    <w:rsid w:val="00784636"/>
    <w:rsid w:val="00784C23"/>
    <w:rsid w:val="007853D3"/>
    <w:rsid w:val="007857D7"/>
    <w:rsid w:val="00785841"/>
    <w:rsid w:val="00785AB7"/>
    <w:rsid w:val="00785CB0"/>
    <w:rsid w:val="00785F74"/>
    <w:rsid w:val="00786383"/>
    <w:rsid w:val="007863A9"/>
    <w:rsid w:val="00786764"/>
    <w:rsid w:val="00786B4A"/>
    <w:rsid w:val="00786B96"/>
    <w:rsid w:val="00786CB2"/>
    <w:rsid w:val="007873CD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0F52"/>
    <w:rsid w:val="007911DE"/>
    <w:rsid w:val="00791829"/>
    <w:rsid w:val="00791A37"/>
    <w:rsid w:val="00791B51"/>
    <w:rsid w:val="00791DDC"/>
    <w:rsid w:val="0079209E"/>
    <w:rsid w:val="00792146"/>
    <w:rsid w:val="0079226E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1F65"/>
    <w:rsid w:val="007A28B4"/>
    <w:rsid w:val="007A2DE3"/>
    <w:rsid w:val="007A2E0D"/>
    <w:rsid w:val="007A3451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730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CB9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0F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20F"/>
    <w:rsid w:val="007C6B6B"/>
    <w:rsid w:val="007C6FD4"/>
    <w:rsid w:val="007C6FFB"/>
    <w:rsid w:val="007C7453"/>
    <w:rsid w:val="007C74FA"/>
    <w:rsid w:val="007C7AE6"/>
    <w:rsid w:val="007D0053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2CF7"/>
    <w:rsid w:val="007D342C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545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9F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6FCF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198"/>
    <w:rsid w:val="007F2B00"/>
    <w:rsid w:val="007F2BB7"/>
    <w:rsid w:val="007F36D8"/>
    <w:rsid w:val="007F4276"/>
    <w:rsid w:val="007F4858"/>
    <w:rsid w:val="007F4E31"/>
    <w:rsid w:val="007F50B1"/>
    <w:rsid w:val="007F520E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DE3"/>
    <w:rsid w:val="00801EF5"/>
    <w:rsid w:val="0080214B"/>
    <w:rsid w:val="008027B2"/>
    <w:rsid w:val="00802A1A"/>
    <w:rsid w:val="00802C99"/>
    <w:rsid w:val="00802FFA"/>
    <w:rsid w:val="0080301D"/>
    <w:rsid w:val="0080318A"/>
    <w:rsid w:val="00803441"/>
    <w:rsid w:val="0080367F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7C7"/>
    <w:rsid w:val="008068B8"/>
    <w:rsid w:val="00806C5C"/>
    <w:rsid w:val="00807D63"/>
    <w:rsid w:val="00810AFC"/>
    <w:rsid w:val="00810CAF"/>
    <w:rsid w:val="00811186"/>
    <w:rsid w:val="0081176A"/>
    <w:rsid w:val="0081213D"/>
    <w:rsid w:val="00812680"/>
    <w:rsid w:val="00812764"/>
    <w:rsid w:val="00812845"/>
    <w:rsid w:val="00812948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3B1C"/>
    <w:rsid w:val="0081411F"/>
    <w:rsid w:val="008142DB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17D2B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E51"/>
    <w:rsid w:val="00822F12"/>
    <w:rsid w:val="00822F5D"/>
    <w:rsid w:val="00822FBF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090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65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4EE4"/>
    <w:rsid w:val="008353B4"/>
    <w:rsid w:val="0083546E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2A3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075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1EF"/>
    <w:rsid w:val="008566B8"/>
    <w:rsid w:val="0085730B"/>
    <w:rsid w:val="008573C8"/>
    <w:rsid w:val="008576AA"/>
    <w:rsid w:val="00857912"/>
    <w:rsid w:val="00857FE5"/>
    <w:rsid w:val="008601C0"/>
    <w:rsid w:val="008605A4"/>
    <w:rsid w:val="0086067B"/>
    <w:rsid w:val="00860829"/>
    <w:rsid w:val="00860D7D"/>
    <w:rsid w:val="00860DFF"/>
    <w:rsid w:val="00860E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0AF0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1FD"/>
    <w:rsid w:val="00874ABF"/>
    <w:rsid w:val="00875194"/>
    <w:rsid w:val="00875312"/>
    <w:rsid w:val="00875414"/>
    <w:rsid w:val="008757E9"/>
    <w:rsid w:val="00875AF2"/>
    <w:rsid w:val="0087641D"/>
    <w:rsid w:val="008764E5"/>
    <w:rsid w:val="008765F3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4BA6"/>
    <w:rsid w:val="008851B7"/>
    <w:rsid w:val="008852F3"/>
    <w:rsid w:val="00885733"/>
    <w:rsid w:val="0088574D"/>
    <w:rsid w:val="00885BA5"/>
    <w:rsid w:val="00885C34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893"/>
    <w:rsid w:val="00892974"/>
    <w:rsid w:val="00892BCF"/>
    <w:rsid w:val="00893610"/>
    <w:rsid w:val="00893681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97DD3"/>
    <w:rsid w:val="008A03C8"/>
    <w:rsid w:val="008A09D8"/>
    <w:rsid w:val="008A1014"/>
    <w:rsid w:val="008A1149"/>
    <w:rsid w:val="008A170E"/>
    <w:rsid w:val="008A1BDB"/>
    <w:rsid w:val="008A1C64"/>
    <w:rsid w:val="008A1CB1"/>
    <w:rsid w:val="008A1CE8"/>
    <w:rsid w:val="008A20F9"/>
    <w:rsid w:val="008A30BF"/>
    <w:rsid w:val="008A3260"/>
    <w:rsid w:val="008A32D7"/>
    <w:rsid w:val="008A339C"/>
    <w:rsid w:val="008A34B3"/>
    <w:rsid w:val="008A3950"/>
    <w:rsid w:val="008A3A99"/>
    <w:rsid w:val="008A3D9C"/>
    <w:rsid w:val="008A43DE"/>
    <w:rsid w:val="008A4423"/>
    <w:rsid w:val="008A4436"/>
    <w:rsid w:val="008A47C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06D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55"/>
    <w:rsid w:val="008C2C67"/>
    <w:rsid w:val="008C2E15"/>
    <w:rsid w:val="008C3014"/>
    <w:rsid w:val="008C324B"/>
    <w:rsid w:val="008C3B0B"/>
    <w:rsid w:val="008C4604"/>
    <w:rsid w:val="008C5939"/>
    <w:rsid w:val="008C5AA8"/>
    <w:rsid w:val="008C5C5C"/>
    <w:rsid w:val="008C5EDF"/>
    <w:rsid w:val="008C61FD"/>
    <w:rsid w:val="008C6614"/>
    <w:rsid w:val="008C668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960"/>
    <w:rsid w:val="008D0F14"/>
    <w:rsid w:val="008D10FD"/>
    <w:rsid w:val="008D1483"/>
    <w:rsid w:val="008D195E"/>
    <w:rsid w:val="008D19E9"/>
    <w:rsid w:val="008D1CD6"/>
    <w:rsid w:val="008D28C0"/>
    <w:rsid w:val="008D28CC"/>
    <w:rsid w:val="008D2AFF"/>
    <w:rsid w:val="008D32E0"/>
    <w:rsid w:val="008D354B"/>
    <w:rsid w:val="008D3FEF"/>
    <w:rsid w:val="008D424F"/>
    <w:rsid w:val="008D4385"/>
    <w:rsid w:val="008D47A4"/>
    <w:rsid w:val="008D4B54"/>
    <w:rsid w:val="008D4E16"/>
    <w:rsid w:val="008D4F03"/>
    <w:rsid w:val="008D51A1"/>
    <w:rsid w:val="008D560D"/>
    <w:rsid w:val="008D5627"/>
    <w:rsid w:val="008D5BE5"/>
    <w:rsid w:val="008D6962"/>
    <w:rsid w:val="008D6EBC"/>
    <w:rsid w:val="008D741D"/>
    <w:rsid w:val="008D74AF"/>
    <w:rsid w:val="008D7BF6"/>
    <w:rsid w:val="008E0420"/>
    <w:rsid w:val="008E0B98"/>
    <w:rsid w:val="008E1285"/>
    <w:rsid w:val="008E1344"/>
    <w:rsid w:val="008E14FE"/>
    <w:rsid w:val="008E175A"/>
    <w:rsid w:val="008E185D"/>
    <w:rsid w:val="008E1AA6"/>
    <w:rsid w:val="008E1BD3"/>
    <w:rsid w:val="008E1D02"/>
    <w:rsid w:val="008E1E89"/>
    <w:rsid w:val="008E2212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3F93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12D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DCB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8CC"/>
    <w:rsid w:val="00910ACB"/>
    <w:rsid w:val="009112A2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38B"/>
    <w:rsid w:val="00915706"/>
    <w:rsid w:val="009157C4"/>
    <w:rsid w:val="00915901"/>
    <w:rsid w:val="0091643A"/>
    <w:rsid w:val="009164F0"/>
    <w:rsid w:val="00917528"/>
    <w:rsid w:val="0091796C"/>
    <w:rsid w:val="00917F61"/>
    <w:rsid w:val="009202AF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8B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4FC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2C1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34A"/>
    <w:rsid w:val="00942614"/>
    <w:rsid w:val="00942950"/>
    <w:rsid w:val="00942995"/>
    <w:rsid w:val="00942DC1"/>
    <w:rsid w:val="00943A47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D8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594"/>
    <w:rsid w:val="00956655"/>
    <w:rsid w:val="0095688C"/>
    <w:rsid w:val="00956DE6"/>
    <w:rsid w:val="00956EC7"/>
    <w:rsid w:val="00957151"/>
    <w:rsid w:val="0095780D"/>
    <w:rsid w:val="00960561"/>
    <w:rsid w:val="009608FD"/>
    <w:rsid w:val="00961082"/>
    <w:rsid w:val="00961120"/>
    <w:rsid w:val="00961259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3B0"/>
    <w:rsid w:val="009651E5"/>
    <w:rsid w:val="00965256"/>
    <w:rsid w:val="00965726"/>
    <w:rsid w:val="00965C96"/>
    <w:rsid w:val="00966154"/>
    <w:rsid w:val="009662B5"/>
    <w:rsid w:val="0096634F"/>
    <w:rsid w:val="009663C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26B"/>
    <w:rsid w:val="00980C48"/>
    <w:rsid w:val="00980D58"/>
    <w:rsid w:val="0098113F"/>
    <w:rsid w:val="0098140F"/>
    <w:rsid w:val="009824D3"/>
    <w:rsid w:val="0098252A"/>
    <w:rsid w:val="0098276F"/>
    <w:rsid w:val="00982869"/>
    <w:rsid w:val="009828B5"/>
    <w:rsid w:val="00982933"/>
    <w:rsid w:val="00982CFF"/>
    <w:rsid w:val="00982D25"/>
    <w:rsid w:val="009841C9"/>
    <w:rsid w:val="00984386"/>
    <w:rsid w:val="00984576"/>
    <w:rsid w:val="00984990"/>
    <w:rsid w:val="009849B0"/>
    <w:rsid w:val="00984BE5"/>
    <w:rsid w:val="00984E7A"/>
    <w:rsid w:val="00984FEE"/>
    <w:rsid w:val="009850A7"/>
    <w:rsid w:val="0098568F"/>
    <w:rsid w:val="00985B70"/>
    <w:rsid w:val="00985CCA"/>
    <w:rsid w:val="00985D1C"/>
    <w:rsid w:val="00985D85"/>
    <w:rsid w:val="00985DD2"/>
    <w:rsid w:val="00986808"/>
    <w:rsid w:val="00987921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20D"/>
    <w:rsid w:val="0099346F"/>
    <w:rsid w:val="00993593"/>
    <w:rsid w:val="009935D1"/>
    <w:rsid w:val="00993787"/>
    <w:rsid w:val="00993CDB"/>
    <w:rsid w:val="00994043"/>
    <w:rsid w:val="009940A2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1BC3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89"/>
    <w:rsid w:val="009A5882"/>
    <w:rsid w:val="009A5A3E"/>
    <w:rsid w:val="009A5CA4"/>
    <w:rsid w:val="009A628A"/>
    <w:rsid w:val="009A6339"/>
    <w:rsid w:val="009A6395"/>
    <w:rsid w:val="009A6629"/>
    <w:rsid w:val="009A6809"/>
    <w:rsid w:val="009A6A7D"/>
    <w:rsid w:val="009A6C32"/>
    <w:rsid w:val="009A7384"/>
    <w:rsid w:val="009A7C42"/>
    <w:rsid w:val="009A7E35"/>
    <w:rsid w:val="009B08D2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8F2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5BB"/>
    <w:rsid w:val="009C17AB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589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0960"/>
    <w:rsid w:val="009D171D"/>
    <w:rsid w:val="009D27AD"/>
    <w:rsid w:val="009D2893"/>
    <w:rsid w:val="009D3282"/>
    <w:rsid w:val="009D32F4"/>
    <w:rsid w:val="009D36AD"/>
    <w:rsid w:val="009D3943"/>
    <w:rsid w:val="009D3D67"/>
    <w:rsid w:val="009D4336"/>
    <w:rsid w:val="009D4866"/>
    <w:rsid w:val="009D4EE2"/>
    <w:rsid w:val="009D50B9"/>
    <w:rsid w:val="009D54AA"/>
    <w:rsid w:val="009D556F"/>
    <w:rsid w:val="009D5795"/>
    <w:rsid w:val="009D5BE5"/>
    <w:rsid w:val="009D6047"/>
    <w:rsid w:val="009D6068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3D5"/>
    <w:rsid w:val="009E0E95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C9E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16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9B0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E6A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4B0"/>
    <w:rsid w:val="00A027C2"/>
    <w:rsid w:val="00A02D0B"/>
    <w:rsid w:val="00A038B4"/>
    <w:rsid w:val="00A03CE3"/>
    <w:rsid w:val="00A03EED"/>
    <w:rsid w:val="00A045C5"/>
    <w:rsid w:val="00A04B3F"/>
    <w:rsid w:val="00A04FDD"/>
    <w:rsid w:val="00A0532E"/>
    <w:rsid w:val="00A05377"/>
    <w:rsid w:val="00A0574F"/>
    <w:rsid w:val="00A057C7"/>
    <w:rsid w:val="00A0599E"/>
    <w:rsid w:val="00A0618A"/>
    <w:rsid w:val="00A06417"/>
    <w:rsid w:val="00A067EE"/>
    <w:rsid w:val="00A068A3"/>
    <w:rsid w:val="00A06E06"/>
    <w:rsid w:val="00A07090"/>
    <w:rsid w:val="00A07394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995"/>
    <w:rsid w:val="00A11C74"/>
    <w:rsid w:val="00A11CB5"/>
    <w:rsid w:val="00A11EB5"/>
    <w:rsid w:val="00A11F0F"/>
    <w:rsid w:val="00A123EE"/>
    <w:rsid w:val="00A126CD"/>
    <w:rsid w:val="00A127CC"/>
    <w:rsid w:val="00A129E9"/>
    <w:rsid w:val="00A13180"/>
    <w:rsid w:val="00A13228"/>
    <w:rsid w:val="00A13BA3"/>
    <w:rsid w:val="00A13C26"/>
    <w:rsid w:val="00A13E3F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82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824"/>
    <w:rsid w:val="00A20A56"/>
    <w:rsid w:val="00A20B03"/>
    <w:rsid w:val="00A20CE5"/>
    <w:rsid w:val="00A20F51"/>
    <w:rsid w:val="00A20FC6"/>
    <w:rsid w:val="00A2111D"/>
    <w:rsid w:val="00A2122F"/>
    <w:rsid w:val="00A215F9"/>
    <w:rsid w:val="00A221B5"/>
    <w:rsid w:val="00A222A7"/>
    <w:rsid w:val="00A227FB"/>
    <w:rsid w:val="00A22DD6"/>
    <w:rsid w:val="00A235E0"/>
    <w:rsid w:val="00A23A5C"/>
    <w:rsid w:val="00A2426C"/>
    <w:rsid w:val="00A2487A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C7A"/>
    <w:rsid w:val="00A34D00"/>
    <w:rsid w:val="00A3521C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376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81C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34D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3F"/>
    <w:rsid w:val="00A8097F"/>
    <w:rsid w:val="00A80D96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571"/>
    <w:rsid w:val="00A9679A"/>
    <w:rsid w:val="00A96E5E"/>
    <w:rsid w:val="00A9727B"/>
    <w:rsid w:val="00A97377"/>
    <w:rsid w:val="00A97423"/>
    <w:rsid w:val="00A974C0"/>
    <w:rsid w:val="00AA0515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4F5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2E16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962"/>
    <w:rsid w:val="00AB6C1F"/>
    <w:rsid w:val="00AB6C2E"/>
    <w:rsid w:val="00AB709A"/>
    <w:rsid w:val="00AB740F"/>
    <w:rsid w:val="00AB7872"/>
    <w:rsid w:val="00AB7EE7"/>
    <w:rsid w:val="00AC0B1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338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7D7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4D6"/>
    <w:rsid w:val="00AF36A2"/>
    <w:rsid w:val="00AF3B45"/>
    <w:rsid w:val="00AF4128"/>
    <w:rsid w:val="00AF412B"/>
    <w:rsid w:val="00AF43DC"/>
    <w:rsid w:val="00AF4A5B"/>
    <w:rsid w:val="00AF4AA6"/>
    <w:rsid w:val="00AF500D"/>
    <w:rsid w:val="00AF52E7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65B"/>
    <w:rsid w:val="00B037B1"/>
    <w:rsid w:val="00B03985"/>
    <w:rsid w:val="00B043CF"/>
    <w:rsid w:val="00B0446A"/>
    <w:rsid w:val="00B0459A"/>
    <w:rsid w:val="00B04885"/>
    <w:rsid w:val="00B04D8C"/>
    <w:rsid w:val="00B05D64"/>
    <w:rsid w:val="00B0685A"/>
    <w:rsid w:val="00B06C3B"/>
    <w:rsid w:val="00B06DB4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13D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26A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C5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A0"/>
    <w:rsid w:val="00B32BB5"/>
    <w:rsid w:val="00B32E8A"/>
    <w:rsid w:val="00B33167"/>
    <w:rsid w:val="00B3320E"/>
    <w:rsid w:val="00B338E7"/>
    <w:rsid w:val="00B33E06"/>
    <w:rsid w:val="00B33EEB"/>
    <w:rsid w:val="00B34E07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007C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020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BBD"/>
    <w:rsid w:val="00B50BC8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2E9"/>
    <w:rsid w:val="00B554C5"/>
    <w:rsid w:val="00B55BFC"/>
    <w:rsid w:val="00B56BA0"/>
    <w:rsid w:val="00B57031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8F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508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49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87E"/>
    <w:rsid w:val="00B76B44"/>
    <w:rsid w:val="00B76BAE"/>
    <w:rsid w:val="00B76C3B"/>
    <w:rsid w:val="00B771B3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1AC8"/>
    <w:rsid w:val="00B822D0"/>
    <w:rsid w:val="00B826E3"/>
    <w:rsid w:val="00B82B9D"/>
    <w:rsid w:val="00B82FA8"/>
    <w:rsid w:val="00B83178"/>
    <w:rsid w:val="00B83577"/>
    <w:rsid w:val="00B83BDB"/>
    <w:rsid w:val="00B83E00"/>
    <w:rsid w:val="00B840BC"/>
    <w:rsid w:val="00B84632"/>
    <w:rsid w:val="00B847A9"/>
    <w:rsid w:val="00B84A72"/>
    <w:rsid w:val="00B84C2E"/>
    <w:rsid w:val="00B856E9"/>
    <w:rsid w:val="00B85D72"/>
    <w:rsid w:val="00B8607C"/>
    <w:rsid w:val="00B860B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770"/>
    <w:rsid w:val="00B94815"/>
    <w:rsid w:val="00B94AE4"/>
    <w:rsid w:val="00B9576A"/>
    <w:rsid w:val="00B95AD9"/>
    <w:rsid w:val="00B95FD3"/>
    <w:rsid w:val="00B960C1"/>
    <w:rsid w:val="00B96E46"/>
    <w:rsid w:val="00B96EB4"/>
    <w:rsid w:val="00B96FDA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297"/>
    <w:rsid w:val="00BA2542"/>
    <w:rsid w:val="00BA2559"/>
    <w:rsid w:val="00BA268B"/>
    <w:rsid w:val="00BA299B"/>
    <w:rsid w:val="00BA2EF0"/>
    <w:rsid w:val="00BA3191"/>
    <w:rsid w:val="00BA345F"/>
    <w:rsid w:val="00BA3A5E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447"/>
    <w:rsid w:val="00BA6513"/>
    <w:rsid w:val="00BA71DC"/>
    <w:rsid w:val="00BA7204"/>
    <w:rsid w:val="00BA7825"/>
    <w:rsid w:val="00BA7CA2"/>
    <w:rsid w:val="00BB0218"/>
    <w:rsid w:val="00BB034C"/>
    <w:rsid w:val="00BB0A02"/>
    <w:rsid w:val="00BB0CD7"/>
    <w:rsid w:val="00BB1063"/>
    <w:rsid w:val="00BB13E4"/>
    <w:rsid w:val="00BB15FB"/>
    <w:rsid w:val="00BB167B"/>
    <w:rsid w:val="00BB176E"/>
    <w:rsid w:val="00BB19A9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9AA"/>
    <w:rsid w:val="00BB3B97"/>
    <w:rsid w:val="00BB3D32"/>
    <w:rsid w:val="00BB3E08"/>
    <w:rsid w:val="00BB415B"/>
    <w:rsid w:val="00BB4361"/>
    <w:rsid w:val="00BB485A"/>
    <w:rsid w:val="00BB4953"/>
    <w:rsid w:val="00BB4973"/>
    <w:rsid w:val="00BB4DEB"/>
    <w:rsid w:val="00BB5325"/>
    <w:rsid w:val="00BB53F0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574"/>
    <w:rsid w:val="00BC26D8"/>
    <w:rsid w:val="00BC277A"/>
    <w:rsid w:val="00BC28A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6DD9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124"/>
    <w:rsid w:val="00BD3367"/>
    <w:rsid w:val="00BD3503"/>
    <w:rsid w:val="00BD374A"/>
    <w:rsid w:val="00BD3A3C"/>
    <w:rsid w:val="00BD3D80"/>
    <w:rsid w:val="00BD4029"/>
    <w:rsid w:val="00BD419F"/>
    <w:rsid w:val="00BD4651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BE6"/>
    <w:rsid w:val="00BD7C70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55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3F9E"/>
    <w:rsid w:val="00BE41E2"/>
    <w:rsid w:val="00BE4415"/>
    <w:rsid w:val="00BE4B2C"/>
    <w:rsid w:val="00BE51F8"/>
    <w:rsid w:val="00BE5373"/>
    <w:rsid w:val="00BE53B6"/>
    <w:rsid w:val="00BE5595"/>
    <w:rsid w:val="00BE577D"/>
    <w:rsid w:val="00BE57E5"/>
    <w:rsid w:val="00BE5A34"/>
    <w:rsid w:val="00BE6222"/>
    <w:rsid w:val="00BE63F3"/>
    <w:rsid w:val="00BE6B39"/>
    <w:rsid w:val="00BE7144"/>
    <w:rsid w:val="00BE76DC"/>
    <w:rsid w:val="00BE7818"/>
    <w:rsid w:val="00BE7BC5"/>
    <w:rsid w:val="00BF00F7"/>
    <w:rsid w:val="00BF0875"/>
    <w:rsid w:val="00BF0DB2"/>
    <w:rsid w:val="00BF0F28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9C1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EF"/>
    <w:rsid w:val="00C02BED"/>
    <w:rsid w:val="00C02D1B"/>
    <w:rsid w:val="00C02D1E"/>
    <w:rsid w:val="00C031E2"/>
    <w:rsid w:val="00C038CF"/>
    <w:rsid w:val="00C0405A"/>
    <w:rsid w:val="00C04CFD"/>
    <w:rsid w:val="00C04DEF"/>
    <w:rsid w:val="00C05B82"/>
    <w:rsid w:val="00C05C9D"/>
    <w:rsid w:val="00C0649B"/>
    <w:rsid w:val="00C076D5"/>
    <w:rsid w:val="00C07A6C"/>
    <w:rsid w:val="00C07AA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B9F"/>
    <w:rsid w:val="00C12D56"/>
    <w:rsid w:val="00C13420"/>
    <w:rsid w:val="00C1385F"/>
    <w:rsid w:val="00C13B85"/>
    <w:rsid w:val="00C148E5"/>
    <w:rsid w:val="00C14D33"/>
    <w:rsid w:val="00C1512F"/>
    <w:rsid w:val="00C1531E"/>
    <w:rsid w:val="00C15359"/>
    <w:rsid w:val="00C1566B"/>
    <w:rsid w:val="00C15933"/>
    <w:rsid w:val="00C15E12"/>
    <w:rsid w:val="00C164EA"/>
    <w:rsid w:val="00C16755"/>
    <w:rsid w:val="00C16C0D"/>
    <w:rsid w:val="00C17427"/>
    <w:rsid w:val="00C17D3D"/>
    <w:rsid w:val="00C20ED0"/>
    <w:rsid w:val="00C20F1C"/>
    <w:rsid w:val="00C21243"/>
    <w:rsid w:val="00C2153A"/>
    <w:rsid w:val="00C21766"/>
    <w:rsid w:val="00C21A4C"/>
    <w:rsid w:val="00C21C17"/>
    <w:rsid w:val="00C21D75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7F6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3D7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638"/>
    <w:rsid w:val="00C40C4A"/>
    <w:rsid w:val="00C410C2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018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B30"/>
    <w:rsid w:val="00C52EE6"/>
    <w:rsid w:val="00C53465"/>
    <w:rsid w:val="00C543F8"/>
    <w:rsid w:val="00C55489"/>
    <w:rsid w:val="00C55742"/>
    <w:rsid w:val="00C564E2"/>
    <w:rsid w:val="00C56DF8"/>
    <w:rsid w:val="00C56F0C"/>
    <w:rsid w:val="00C5761D"/>
    <w:rsid w:val="00C608C3"/>
    <w:rsid w:val="00C60FC7"/>
    <w:rsid w:val="00C61090"/>
    <w:rsid w:val="00C613AD"/>
    <w:rsid w:val="00C614D3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4D61"/>
    <w:rsid w:val="00C75977"/>
    <w:rsid w:val="00C75D7B"/>
    <w:rsid w:val="00C76384"/>
    <w:rsid w:val="00C7639B"/>
    <w:rsid w:val="00C765E7"/>
    <w:rsid w:val="00C76613"/>
    <w:rsid w:val="00C76B15"/>
    <w:rsid w:val="00C76BA6"/>
    <w:rsid w:val="00C76BF9"/>
    <w:rsid w:val="00C76F49"/>
    <w:rsid w:val="00C77A7D"/>
    <w:rsid w:val="00C77D41"/>
    <w:rsid w:val="00C77F7B"/>
    <w:rsid w:val="00C80020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3FB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5D2"/>
    <w:rsid w:val="00C86CB4"/>
    <w:rsid w:val="00C878FC"/>
    <w:rsid w:val="00C87AFB"/>
    <w:rsid w:val="00C90083"/>
    <w:rsid w:val="00C90851"/>
    <w:rsid w:val="00C90ACA"/>
    <w:rsid w:val="00C90E1C"/>
    <w:rsid w:val="00C90E3D"/>
    <w:rsid w:val="00C91817"/>
    <w:rsid w:val="00C9196E"/>
    <w:rsid w:val="00C91C1D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6D3F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13C"/>
    <w:rsid w:val="00CA53E4"/>
    <w:rsid w:val="00CA55B6"/>
    <w:rsid w:val="00CA5B82"/>
    <w:rsid w:val="00CA5C11"/>
    <w:rsid w:val="00CA5D51"/>
    <w:rsid w:val="00CA5D72"/>
    <w:rsid w:val="00CA5EC5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EF6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50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2FA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652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1D8"/>
    <w:rsid w:val="00D003D3"/>
    <w:rsid w:val="00D00791"/>
    <w:rsid w:val="00D013D4"/>
    <w:rsid w:val="00D0153E"/>
    <w:rsid w:val="00D015BC"/>
    <w:rsid w:val="00D01849"/>
    <w:rsid w:val="00D01AA3"/>
    <w:rsid w:val="00D01DEA"/>
    <w:rsid w:val="00D0202F"/>
    <w:rsid w:val="00D021FC"/>
    <w:rsid w:val="00D027FF"/>
    <w:rsid w:val="00D028A9"/>
    <w:rsid w:val="00D02983"/>
    <w:rsid w:val="00D02ABD"/>
    <w:rsid w:val="00D02B73"/>
    <w:rsid w:val="00D02DD9"/>
    <w:rsid w:val="00D02E69"/>
    <w:rsid w:val="00D0349D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178"/>
    <w:rsid w:val="00D1238C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3B9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6EE8"/>
    <w:rsid w:val="00D171C7"/>
    <w:rsid w:val="00D174F4"/>
    <w:rsid w:val="00D176D1"/>
    <w:rsid w:val="00D17E63"/>
    <w:rsid w:val="00D201CE"/>
    <w:rsid w:val="00D20324"/>
    <w:rsid w:val="00D20D37"/>
    <w:rsid w:val="00D21037"/>
    <w:rsid w:val="00D2190A"/>
    <w:rsid w:val="00D2257A"/>
    <w:rsid w:val="00D225D3"/>
    <w:rsid w:val="00D22ABE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15A7"/>
    <w:rsid w:val="00D3272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75D"/>
    <w:rsid w:val="00D45B86"/>
    <w:rsid w:val="00D463DC"/>
    <w:rsid w:val="00D46A83"/>
    <w:rsid w:val="00D46EC4"/>
    <w:rsid w:val="00D470E2"/>
    <w:rsid w:val="00D475F7"/>
    <w:rsid w:val="00D47628"/>
    <w:rsid w:val="00D476CC"/>
    <w:rsid w:val="00D50437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6B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0AC2"/>
    <w:rsid w:val="00D60E04"/>
    <w:rsid w:val="00D614A8"/>
    <w:rsid w:val="00D6168E"/>
    <w:rsid w:val="00D616D2"/>
    <w:rsid w:val="00D61C55"/>
    <w:rsid w:val="00D62594"/>
    <w:rsid w:val="00D62633"/>
    <w:rsid w:val="00D636EB"/>
    <w:rsid w:val="00D63A21"/>
    <w:rsid w:val="00D640EC"/>
    <w:rsid w:val="00D6418D"/>
    <w:rsid w:val="00D6438C"/>
    <w:rsid w:val="00D643B3"/>
    <w:rsid w:val="00D64AE6"/>
    <w:rsid w:val="00D64D47"/>
    <w:rsid w:val="00D657CA"/>
    <w:rsid w:val="00D65D3E"/>
    <w:rsid w:val="00D65EB7"/>
    <w:rsid w:val="00D65FC8"/>
    <w:rsid w:val="00D66083"/>
    <w:rsid w:val="00D66401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41F"/>
    <w:rsid w:val="00D7276E"/>
    <w:rsid w:val="00D72AA0"/>
    <w:rsid w:val="00D72E61"/>
    <w:rsid w:val="00D73141"/>
    <w:rsid w:val="00D73248"/>
    <w:rsid w:val="00D73666"/>
    <w:rsid w:val="00D74061"/>
    <w:rsid w:val="00D74A63"/>
    <w:rsid w:val="00D74E98"/>
    <w:rsid w:val="00D74F35"/>
    <w:rsid w:val="00D7524C"/>
    <w:rsid w:val="00D753D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4FA"/>
    <w:rsid w:val="00D8055A"/>
    <w:rsid w:val="00D812BC"/>
    <w:rsid w:val="00D81586"/>
    <w:rsid w:val="00D81802"/>
    <w:rsid w:val="00D81C4D"/>
    <w:rsid w:val="00D81DD6"/>
    <w:rsid w:val="00D8219B"/>
    <w:rsid w:val="00D8243E"/>
    <w:rsid w:val="00D8251E"/>
    <w:rsid w:val="00D82EE9"/>
    <w:rsid w:val="00D83580"/>
    <w:rsid w:val="00D83791"/>
    <w:rsid w:val="00D83C84"/>
    <w:rsid w:val="00D83E88"/>
    <w:rsid w:val="00D844B3"/>
    <w:rsid w:val="00D847BB"/>
    <w:rsid w:val="00D84E25"/>
    <w:rsid w:val="00D850BE"/>
    <w:rsid w:val="00D85102"/>
    <w:rsid w:val="00D8534C"/>
    <w:rsid w:val="00D857D6"/>
    <w:rsid w:val="00D85E02"/>
    <w:rsid w:val="00D86412"/>
    <w:rsid w:val="00D86BD0"/>
    <w:rsid w:val="00D86DA6"/>
    <w:rsid w:val="00D86DC7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231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636"/>
    <w:rsid w:val="00D97DA1"/>
    <w:rsid w:val="00DA0524"/>
    <w:rsid w:val="00DA06CF"/>
    <w:rsid w:val="00DA0864"/>
    <w:rsid w:val="00DA13BD"/>
    <w:rsid w:val="00DA13F7"/>
    <w:rsid w:val="00DA14D3"/>
    <w:rsid w:val="00DA15EE"/>
    <w:rsid w:val="00DA1AFE"/>
    <w:rsid w:val="00DA1B76"/>
    <w:rsid w:val="00DA240E"/>
    <w:rsid w:val="00DA2CF0"/>
    <w:rsid w:val="00DA2EB5"/>
    <w:rsid w:val="00DA2F0F"/>
    <w:rsid w:val="00DA3152"/>
    <w:rsid w:val="00DA387C"/>
    <w:rsid w:val="00DA3C51"/>
    <w:rsid w:val="00DA3C80"/>
    <w:rsid w:val="00DA3F8B"/>
    <w:rsid w:val="00DA5271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DB"/>
    <w:rsid w:val="00DB338B"/>
    <w:rsid w:val="00DB352D"/>
    <w:rsid w:val="00DB3621"/>
    <w:rsid w:val="00DB3C4D"/>
    <w:rsid w:val="00DB3E6E"/>
    <w:rsid w:val="00DB475B"/>
    <w:rsid w:val="00DB4A90"/>
    <w:rsid w:val="00DB4AD5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81D"/>
    <w:rsid w:val="00DC1EAD"/>
    <w:rsid w:val="00DC2404"/>
    <w:rsid w:val="00DC34C0"/>
    <w:rsid w:val="00DC3A0E"/>
    <w:rsid w:val="00DC3AA0"/>
    <w:rsid w:val="00DC3FA6"/>
    <w:rsid w:val="00DC4866"/>
    <w:rsid w:val="00DC4AED"/>
    <w:rsid w:val="00DC4EA8"/>
    <w:rsid w:val="00DC5388"/>
    <w:rsid w:val="00DC62C9"/>
    <w:rsid w:val="00DC6406"/>
    <w:rsid w:val="00DC689C"/>
    <w:rsid w:val="00DC6A77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AF0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8F7"/>
    <w:rsid w:val="00DE0942"/>
    <w:rsid w:val="00DE0C5B"/>
    <w:rsid w:val="00DE0DBE"/>
    <w:rsid w:val="00DE124C"/>
    <w:rsid w:val="00DE19AB"/>
    <w:rsid w:val="00DE1A59"/>
    <w:rsid w:val="00DE1C43"/>
    <w:rsid w:val="00DE1F5B"/>
    <w:rsid w:val="00DE200E"/>
    <w:rsid w:val="00DE2312"/>
    <w:rsid w:val="00DE24C0"/>
    <w:rsid w:val="00DE2621"/>
    <w:rsid w:val="00DE26B2"/>
    <w:rsid w:val="00DE2921"/>
    <w:rsid w:val="00DE293A"/>
    <w:rsid w:val="00DE2B8D"/>
    <w:rsid w:val="00DE2CA4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618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DF7C46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0DF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15AA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3D33"/>
    <w:rsid w:val="00E24071"/>
    <w:rsid w:val="00E240B9"/>
    <w:rsid w:val="00E241B1"/>
    <w:rsid w:val="00E2472A"/>
    <w:rsid w:val="00E247E9"/>
    <w:rsid w:val="00E24E9B"/>
    <w:rsid w:val="00E2571D"/>
    <w:rsid w:val="00E25BB5"/>
    <w:rsid w:val="00E25E21"/>
    <w:rsid w:val="00E26244"/>
    <w:rsid w:val="00E264B0"/>
    <w:rsid w:val="00E26684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2D09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9D5"/>
    <w:rsid w:val="00E37AE3"/>
    <w:rsid w:val="00E37F5D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19E"/>
    <w:rsid w:val="00E45354"/>
    <w:rsid w:val="00E45416"/>
    <w:rsid w:val="00E459C9"/>
    <w:rsid w:val="00E45C95"/>
    <w:rsid w:val="00E4607B"/>
    <w:rsid w:val="00E46130"/>
    <w:rsid w:val="00E46351"/>
    <w:rsid w:val="00E4659C"/>
    <w:rsid w:val="00E466C7"/>
    <w:rsid w:val="00E46A7F"/>
    <w:rsid w:val="00E46EB7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33E"/>
    <w:rsid w:val="00E555F0"/>
    <w:rsid w:val="00E55975"/>
    <w:rsid w:val="00E564B9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A6B"/>
    <w:rsid w:val="00E61C60"/>
    <w:rsid w:val="00E62085"/>
    <w:rsid w:val="00E62238"/>
    <w:rsid w:val="00E6226C"/>
    <w:rsid w:val="00E62538"/>
    <w:rsid w:val="00E62623"/>
    <w:rsid w:val="00E62628"/>
    <w:rsid w:val="00E626FB"/>
    <w:rsid w:val="00E62A79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1D5"/>
    <w:rsid w:val="00E6681A"/>
    <w:rsid w:val="00E66942"/>
    <w:rsid w:val="00E66B32"/>
    <w:rsid w:val="00E67047"/>
    <w:rsid w:val="00E67471"/>
    <w:rsid w:val="00E6786C"/>
    <w:rsid w:val="00E703BB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008"/>
    <w:rsid w:val="00E731B2"/>
    <w:rsid w:val="00E731B9"/>
    <w:rsid w:val="00E733F2"/>
    <w:rsid w:val="00E74302"/>
    <w:rsid w:val="00E745BB"/>
    <w:rsid w:val="00E7486E"/>
    <w:rsid w:val="00E74D5C"/>
    <w:rsid w:val="00E74F04"/>
    <w:rsid w:val="00E75FF9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02"/>
    <w:rsid w:val="00E77D10"/>
    <w:rsid w:val="00E8019B"/>
    <w:rsid w:val="00E80417"/>
    <w:rsid w:val="00E80A01"/>
    <w:rsid w:val="00E815B6"/>
    <w:rsid w:val="00E820DD"/>
    <w:rsid w:val="00E82D90"/>
    <w:rsid w:val="00E830C5"/>
    <w:rsid w:val="00E83433"/>
    <w:rsid w:val="00E83A8C"/>
    <w:rsid w:val="00E83ABC"/>
    <w:rsid w:val="00E83BBB"/>
    <w:rsid w:val="00E83FAC"/>
    <w:rsid w:val="00E853AE"/>
    <w:rsid w:val="00E85A6C"/>
    <w:rsid w:val="00E85CAB"/>
    <w:rsid w:val="00E86308"/>
    <w:rsid w:val="00E86967"/>
    <w:rsid w:val="00E86F7D"/>
    <w:rsid w:val="00E874E6"/>
    <w:rsid w:val="00E8789A"/>
    <w:rsid w:val="00E87A54"/>
    <w:rsid w:val="00E87E0D"/>
    <w:rsid w:val="00E9003D"/>
    <w:rsid w:val="00E90575"/>
    <w:rsid w:val="00E905AF"/>
    <w:rsid w:val="00E907C7"/>
    <w:rsid w:val="00E90B59"/>
    <w:rsid w:val="00E9107A"/>
    <w:rsid w:val="00E912B9"/>
    <w:rsid w:val="00E91550"/>
    <w:rsid w:val="00E916F2"/>
    <w:rsid w:val="00E91B8C"/>
    <w:rsid w:val="00E91C11"/>
    <w:rsid w:val="00E91C76"/>
    <w:rsid w:val="00E91F5B"/>
    <w:rsid w:val="00E9282A"/>
    <w:rsid w:val="00E92A81"/>
    <w:rsid w:val="00E92B71"/>
    <w:rsid w:val="00E92C58"/>
    <w:rsid w:val="00E93162"/>
    <w:rsid w:val="00E93760"/>
    <w:rsid w:val="00E93854"/>
    <w:rsid w:val="00E93C57"/>
    <w:rsid w:val="00E942B4"/>
    <w:rsid w:val="00E94503"/>
    <w:rsid w:val="00E94883"/>
    <w:rsid w:val="00E94CE7"/>
    <w:rsid w:val="00E9555F"/>
    <w:rsid w:val="00E9569C"/>
    <w:rsid w:val="00E96119"/>
    <w:rsid w:val="00E9661E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A5E"/>
    <w:rsid w:val="00EA3EAA"/>
    <w:rsid w:val="00EA415B"/>
    <w:rsid w:val="00EA4172"/>
    <w:rsid w:val="00EA4573"/>
    <w:rsid w:val="00EA46C1"/>
    <w:rsid w:val="00EA4920"/>
    <w:rsid w:val="00EA4E66"/>
    <w:rsid w:val="00EA4F7F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13F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A4F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280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1F9E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30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721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29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5ECF"/>
    <w:rsid w:val="00EF6978"/>
    <w:rsid w:val="00EF7059"/>
    <w:rsid w:val="00EF7088"/>
    <w:rsid w:val="00EF738F"/>
    <w:rsid w:val="00EF7641"/>
    <w:rsid w:val="00EF79C3"/>
    <w:rsid w:val="00EF7FFD"/>
    <w:rsid w:val="00F000A7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3AD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A0"/>
    <w:rsid w:val="00F12BD2"/>
    <w:rsid w:val="00F13230"/>
    <w:rsid w:val="00F1325D"/>
    <w:rsid w:val="00F13463"/>
    <w:rsid w:val="00F13A4C"/>
    <w:rsid w:val="00F13D3F"/>
    <w:rsid w:val="00F14D63"/>
    <w:rsid w:val="00F151BF"/>
    <w:rsid w:val="00F15C69"/>
    <w:rsid w:val="00F15CF1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C75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949"/>
    <w:rsid w:val="00F35C77"/>
    <w:rsid w:val="00F36D82"/>
    <w:rsid w:val="00F36E63"/>
    <w:rsid w:val="00F36F73"/>
    <w:rsid w:val="00F37D70"/>
    <w:rsid w:val="00F37E2D"/>
    <w:rsid w:val="00F37F26"/>
    <w:rsid w:val="00F404A5"/>
    <w:rsid w:val="00F40739"/>
    <w:rsid w:val="00F4096E"/>
    <w:rsid w:val="00F4106B"/>
    <w:rsid w:val="00F41094"/>
    <w:rsid w:val="00F415CC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D2C"/>
    <w:rsid w:val="00F43F7F"/>
    <w:rsid w:val="00F4419E"/>
    <w:rsid w:val="00F446D9"/>
    <w:rsid w:val="00F44CFF"/>
    <w:rsid w:val="00F44DD0"/>
    <w:rsid w:val="00F45145"/>
    <w:rsid w:val="00F455F9"/>
    <w:rsid w:val="00F45B74"/>
    <w:rsid w:val="00F45F11"/>
    <w:rsid w:val="00F46159"/>
    <w:rsid w:val="00F46513"/>
    <w:rsid w:val="00F4682F"/>
    <w:rsid w:val="00F4732A"/>
    <w:rsid w:val="00F475DB"/>
    <w:rsid w:val="00F476F4"/>
    <w:rsid w:val="00F47778"/>
    <w:rsid w:val="00F47B13"/>
    <w:rsid w:val="00F50557"/>
    <w:rsid w:val="00F5059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65E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C7C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B93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604"/>
    <w:rsid w:val="00F73A63"/>
    <w:rsid w:val="00F73DDC"/>
    <w:rsid w:val="00F73E04"/>
    <w:rsid w:val="00F74585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89C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2E4A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6A9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4B9"/>
    <w:rsid w:val="00FC0515"/>
    <w:rsid w:val="00FC07CD"/>
    <w:rsid w:val="00FC08BE"/>
    <w:rsid w:val="00FC0C65"/>
    <w:rsid w:val="00FC1B92"/>
    <w:rsid w:val="00FC225E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5F6"/>
    <w:rsid w:val="00FC5664"/>
    <w:rsid w:val="00FC5996"/>
    <w:rsid w:val="00FC5D82"/>
    <w:rsid w:val="00FC5EA0"/>
    <w:rsid w:val="00FC61D3"/>
    <w:rsid w:val="00FC66D2"/>
    <w:rsid w:val="00FC7017"/>
    <w:rsid w:val="00FC7391"/>
    <w:rsid w:val="00FC7672"/>
    <w:rsid w:val="00FC77A9"/>
    <w:rsid w:val="00FC7983"/>
    <w:rsid w:val="00FC7C1A"/>
    <w:rsid w:val="00FC7EA2"/>
    <w:rsid w:val="00FD02BF"/>
    <w:rsid w:val="00FD0491"/>
    <w:rsid w:val="00FD0A1E"/>
    <w:rsid w:val="00FD0AFE"/>
    <w:rsid w:val="00FD109E"/>
    <w:rsid w:val="00FD1539"/>
    <w:rsid w:val="00FD17C1"/>
    <w:rsid w:val="00FD183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A87"/>
    <w:rsid w:val="00FD3D73"/>
    <w:rsid w:val="00FD3DE0"/>
    <w:rsid w:val="00FD4166"/>
    <w:rsid w:val="00FD42FA"/>
    <w:rsid w:val="00FD43AB"/>
    <w:rsid w:val="00FD5496"/>
    <w:rsid w:val="00FD54BA"/>
    <w:rsid w:val="00FD632A"/>
    <w:rsid w:val="00FD6F76"/>
    <w:rsid w:val="00FD7702"/>
    <w:rsid w:val="00FD777F"/>
    <w:rsid w:val="00FD7A59"/>
    <w:rsid w:val="00FE01B3"/>
    <w:rsid w:val="00FE08D8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09D"/>
    <w:rsid w:val="00FE378E"/>
    <w:rsid w:val="00FE4639"/>
    <w:rsid w:val="00FE4797"/>
    <w:rsid w:val="00FE49EA"/>
    <w:rsid w:val="00FE52D0"/>
    <w:rsid w:val="00FE5616"/>
    <w:rsid w:val="00FE5F10"/>
    <w:rsid w:val="00FE6190"/>
    <w:rsid w:val="00FE6218"/>
    <w:rsid w:val="00FE62EB"/>
    <w:rsid w:val="00FE652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BFA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3F21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B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uiPriority w:val="59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link w:val="ab"/>
    <w:uiPriority w:val="99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Body Text"/>
    <w:basedOn w:val="a"/>
    <w:link w:val="ad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d">
    <w:name w:val="Основной текст Знак"/>
    <w:basedOn w:val="a0"/>
    <w:link w:val="ac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  <w:style w:type="character" w:styleId="ae">
    <w:name w:val="FollowedHyperlink"/>
    <w:basedOn w:val="a0"/>
    <w:uiPriority w:val="99"/>
    <w:semiHidden/>
    <w:unhideWhenUsed/>
    <w:rsid w:val="000507DA"/>
    <w:rPr>
      <w:color w:val="800080" w:themeColor="followedHyperlink"/>
      <w:u w:val="single"/>
    </w:rPr>
  </w:style>
  <w:style w:type="paragraph" w:customStyle="1" w:styleId="13">
    <w:name w:val="Текст1"/>
    <w:basedOn w:val="a"/>
    <w:uiPriority w:val="99"/>
    <w:rsid w:val="00D22ABE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ConsPlusCell">
    <w:name w:val="ConsPlusCell"/>
    <w:link w:val="ConsPlusCell0"/>
    <w:uiPriority w:val="99"/>
    <w:rsid w:val="00F64B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F64B9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64B93"/>
    <w:rPr>
      <w:rFonts w:ascii="Arial" w:eastAsia="Calibri" w:hAnsi="Arial" w:cs="Arial"/>
      <w:sz w:val="20"/>
      <w:szCs w:val="20"/>
      <w:lang w:eastAsia="ar-SA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F64B93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F64B9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1">
    <w:name w:val="footer"/>
    <w:basedOn w:val="a"/>
    <w:link w:val="af2"/>
    <w:unhideWhenUsed/>
    <w:rsid w:val="00F64B9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F64B9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rsid w:val="00100C23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00C23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Theme="minorHAnsi" w:eastAsiaTheme="minorHAnsi" w:hAnsiTheme="minorHAnsi" w:cstheme="minorBidi"/>
      <w:b/>
      <w:bCs/>
      <w:sz w:val="16"/>
      <w:szCs w:val="16"/>
      <w:lang w:val="ru-RU"/>
    </w:rPr>
  </w:style>
  <w:style w:type="paragraph" w:customStyle="1" w:styleId="14">
    <w:name w:val="Без интервала1"/>
    <w:uiPriority w:val="99"/>
    <w:rsid w:val="00EF5EC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5">
    <w:name w:val="Стиль1"/>
    <w:basedOn w:val="a"/>
    <w:link w:val="16"/>
    <w:uiPriority w:val="99"/>
    <w:rsid w:val="00CD62FA"/>
    <w:rPr>
      <w:rFonts w:eastAsia="Calibri"/>
      <w:b/>
      <w:sz w:val="28"/>
      <w:szCs w:val="20"/>
      <w:lang w:val="ru-RU" w:eastAsia="ru-RU"/>
    </w:rPr>
  </w:style>
  <w:style w:type="character" w:customStyle="1" w:styleId="16">
    <w:name w:val="Стиль1 Знак"/>
    <w:link w:val="15"/>
    <w:uiPriority w:val="99"/>
    <w:locked/>
    <w:rsid w:val="00CD62FA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21">
    <w:name w:val="Основной текст (2)_"/>
    <w:link w:val="22"/>
    <w:locked/>
    <w:rsid w:val="00CD62F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D62FA"/>
    <w:pPr>
      <w:widowControl w:val="0"/>
      <w:shd w:val="clear" w:color="auto" w:fill="FFFFFF"/>
      <w:spacing w:after="3720" w:line="240" w:lineRule="atLeast"/>
      <w:ind w:hanging="340"/>
      <w:jc w:val="right"/>
    </w:pPr>
    <w:rPr>
      <w:rFonts w:eastAsiaTheme="minorHAnsi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362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af3">
    <w:name w:val="Emphasis"/>
    <w:basedOn w:val="a0"/>
    <w:qFormat/>
    <w:rsid w:val="00362BD8"/>
    <w:rPr>
      <w:i/>
      <w:iCs/>
    </w:rPr>
  </w:style>
  <w:style w:type="paragraph" w:customStyle="1" w:styleId="3">
    <w:name w:val="Абзац списка3"/>
    <w:basedOn w:val="a"/>
    <w:rsid w:val="00362BD8"/>
    <w:pPr>
      <w:suppressAutoHyphens/>
      <w:ind w:left="720"/>
      <w:jc w:val="both"/>
    </w:pPr>
    <w:rPr>
      <w:rFonts w:eastAsia="Calibri"/>
      <w:lang w:val="ru-RU" w:eastAsia="ar-SA"/>
    </w:rPr>
  </w:style>
  <w:style w:type="character" w:customStyle="1" w:styleId="fontstyle01">
    <w:name w:val="fontstyle01"/>
    <w:basedOn w:val="a0"/>
    <w:rsid w:val="00362BD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nsPlusTitle">
    <w:name w:val="ConsPlusTitle"/>
    <w:rsid w:val="00AA0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western">
    <w:name w:val="western"/>
    <w:basedOn w:val="a"/>
    <w:rsid w:val="00C2153A"/>
    <w:pPr>
      <w:spacing w:before="100" w:beforeAutospacing="1" w:after="100" w:afterAutospacing="1"/>
    </w:pPr>
    <w:rPr>
      <w:lang w:val="ru-RU" w:eastAsia="ru-RU"/>
    </w:rPr>
  </w:style>
  <w:style w:type="character" w:customStyle="1" w:styleId="ab">
    <w:name w:val="Без интервала Знак"/>
    <w:link w:val="aa"/>
    <w:uiPriority w:val="99"/>
    <w:locked/>
    <w:rsid w:val="00711CA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4">
    <w:name w:val="page number"/>
    <w:basedOn w:val="a0"/>
    <w:rsid w:val="009202AF"/>
  </w:style>
  <w:style w:type="character" w:styleId="af5">
    <w:name w:val="annotation reference"/>
    <w:basedOn w:val="a0"/>
    <w:uiPriority w:val="99"/>
    <w:semiHidden/>
    <w:unhideWhenUsed/>
    <w:rsid w:val="00754D2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54D27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54D2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54D2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54D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DDEB7-1953-46AA-8312-2CBD6362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5364</TotalTime>
  <Pages>1</Pages>
  <Words>3461</Words>
  <Characters>19734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208</cp:revision>
  <cp:lastPrinted>2024-11-12T02:17:00Z</cp:lastPrinted>
  <dcterms:created xsi:type="dcterms:W3CDTF">2014-05-13T03:51:00Z</dcterms:created>
  <dcterms:modified xsi:type="dcterms:W3CDTF">2024-11-12T08:27:00Z</dcterms:modified>
</cp:coreProperties>
</file>