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1" w:rsidRPr="00344AFF" w:rsidRDefault="00CC6414" w:rsidP="00D46707">
      <w:pPr>
        <w:ind w:left="284"/>
        <w:jc w:val="center"/>
        <w:rPr>
          <w:sz w:val="28"/>
          <w:szCs w:val="28"/>
        </w:rPr>
      </w:pPr>
      <w:r w:rsidRPr="00CC6414">
        <w:rPr>
          <w:noProof/>
          <w:sz w:val="28"/>
          <w:szCs w:val="28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07" w:rsidRDefault="001A4B04" w:rsidP="00D4670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707">
        <w:rPr>
          <w:sz w:val="28"/>
          <w:szCs w:val="28"/>
        </w:rPr>
        <w:t>АДМИНИСТРАЦИЯ АБАНСКОГО РАЙОНА</w:t>
      </w:r>
    </w:p>
    <w:p w:rsidR="00474A61" w:rsidRPr="00344AFF" w:rsidRDefault="00D46707" w:rsidP="00D4670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474A61" w:rsidRPr="00344AFF" w:rsidRDefault="00D46707" w:rsidP="00D46707">
      <w:pPr>
        <w:pStyle w:val="1"/>
        <w:ind w:left="284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474A61" w:rsidRPr="00344AFF">
        <w:rPr>
          <w:rFonts w:ascii="Times New Roman" w:hAnsi="Times New Roman"/>
          <w:b w:val="0"/>
          <w:szCs w:val="28"/>
        </w:rPr>
        <w:t>ОСТАНОВЛЕНИЕ</w:t>
      </w:r>
    </w:p>
    <w:p w:rsidR="00474A61" w:rsidRPr="00344AFF" w:rsidRDefault="00474A61" w:rsidP="00D46707">
      <w:pPr>
        <w:ind w:left="284"/>
        <w:rPr>
          <w:sz w:val="28"/>
          <w:szCs w:val="28"/>
        </w:rPr>
      </w:pPr>
    </w:p>
    <w:p w:rsidR="00474A61" w:rsidRPr="00344AFF" w:rsidRDefault="00CC6414" w:rsidP="00D46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="00EF7C66">
        <w:rPr>
          <w:sz w:val="28"/>
          <w:szCs w:val="28"/>
        </w:rPr>
        <w:t>3</w:t>
      </w:r>
      <w:r w:rsidR="00F64D4B">
        <w:rPr>
          <w:sz w:val="28"/>
          <w:szCs w:val="28"/>
        </w:rPr>
        <w:t>.</w:t>
      </w:r>
      <w:r w:rsidR="00836DB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74A61" w:rsidRPr="00344AF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81F08">
        <w:rPr>
          <w:sz w:val="28"/>
          <w:szCs w:val="28"/>
        </w:rPr>
        <w:t>4</w:t>
      </w:r>
      <w:r w:rsidR="00474A61" w:rsidRPr="00344AFF">
        <w:rPr>
          <w:sz w:val="28"/>
          <w:szCs w:val="28"/>
        </w:rPr>
        <w:t xml:space="preserve">                                          п.</w:t>
      </w:r>
      <w:r w:rsidR="00384998" w:rsidRPr="00344AFF">
        <w:rPr>
          <w:sz w:val="28"/>
          <w:szCs w:val="28"/>
        </w:rPr>
        <w:t xml:space="preserve"> </w:t>
      </w:r>
      <w:r w:rsidR="00474A61" w:rsidRPr="00344AFF">
        <w:rPr>
          <w:sz w:val="28"/>
          <w:szCs w:val="28"/>
        </w:rPr>
        <w:t xml:space="preserve">Абан                                    </w:t>
      </w:r>
      <w:r w:rsidR="009B3FFB" w:rsidRPr="00344AFF">
        <w:rPr>
          <w:sz w:val="28"/>
          <w:szCs w:val="28"/>
        </w:rPr>
        <w:t xml:space="preserve">      </w:t>
      </w:r>
      <w:r w:rsidR="00F64D4B">
        <w:rPr>
          <w:sz w:val="28"/>
          <w:szCs w:val="28"/>
        </w:rPr>
        <w:t xml:space="preserve">  </w:t>
      </w:r>
      <w:r w:rsidR="00474A61" w:rsidRPr="00344AFF">
        <w:rPr>
          <w:sz w:val="28"/>
          <w:szCs w:val="28"/>
        </w:rPr>
        <w:t>№</w:t>
      </w:r>
      <w:r w:rsidR="00D46707">
        <w:rPr>
          <w:sz w:val="28"/>
          <w:szCs w:val="28"/>
        </w:rPr>
        <w:t>27</w:t>
      </w:r>
      <w:r w:rsidR="00474A61" w:rsidRPr="00344AFF">
        <w:rPr>
          <w:sz w:val="28"/>
          <w:szCs w:val="28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EA4" w:rsidRPr="00344AFF" w:rsidRDefault="00474A61" w:rsidP="00D46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284"/>
        <w:rPr>
          <w:color w:val="FFFFFF"/>
          <w:sz w:val="28"/>
          <w:szCs w:val="28"/>
        </w:rPr>
      </w:pPr>
      <w:r w:rsidRPr="00344AFF">
        <w:rPr>
          <w:color w:val="FFFFFF"/>
          <w:sz w:val="28"/>
          <w:szCs w:val="28"/>
        </w:rPr>
        <w:t>769</w:t>
      </w:r>
    </w:p>
    <w:p w:rsidR="00474A61" w:rsidRPr="00344AFF" w:rsidRDefault="00CC6414" w:rsidP="00D4670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FB31FB">
        <w:rPr>
          <w:sz w:val="28"/>
          <w:szCs w:val="28"/>
        </w:rPr>
        <w:t>ого соглашения</w:t>
      </w:r>
    </w:p>
    <w:p w:rsidR="00474A61" w:rsidRDefault="00474A61" w:rsidP="00D46707">
      <w:pPr>
        <w:spacing w:line="192" w:lineRule="auto"/>
        <w:ind w:left="284"/>
        <w:rPr>
          <w:sz w:val="28"/>
          <w:szCs w:val="28"/>
        </w:rPr>
      </w:pPr>
      <w:r w:rsidRPr="00344AFF">
        <w:rPr>
          <w:sz w:val="28"/>
          <w:szCs w:val="28"/>
        </w:rPr>
        <w:t xml:space="preserve"> </w:t>
      </w:r>
    </w:p>
    <w:p w:rsidR="00CC6414" w:rsidRPr="00CC6414" w:rsidRDefault="00474A61" w:rsidP="00AF105E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CC6414">
        <w:rPr>
          <w:rFonts w:ascii="Times New Roman" w:hAnsi="Times New Roman"/>
          <w:b w:val="0"/>
          <w:szCs w:val="28"/>
        </w:rPr>
        <w:t xml:space="preserve">В соответствии </w:t>
      </w:r>
      <w:r w:rsidR="00CC6414" w:rsidRPr="00CC6414">
        <w:rPr>
          <w:rFonts w:ascii="Times New Roman" w:hAnsi="Times New Roman"/>
          <w:b w:val="0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D85164" w:rsidRPr="00CC6414">
        <w:rPr>
          <w:rFonts w:ascii="Times New Roman" w:hAnsi="Times New Roman"/>
          <w:b w:val="0"/>
          <w:szCs w:val="28"/>
        </w:rPr>
        <w:t>,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 xml:space="preserve"> Федеральным законом «О теплоснабжении» от 27.07.2010 № 190-ФЗ, Федеральным законом от </w:t>
      </w:r>
      <w:r w:rsidR="00340EA4">
        <w:rPr>
          <w:rFonts w:ascii="Times New Roman" w:hAnsi="Times New Roman"/>
          <w:b w:val="0"/>
          <w:color w:val="000000"/>
          <w:szCs w:val="28"/>
        </w:rPr>
        <w:t>21.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>07.2005 №115-ФЗ «О концессионных соглашениях»</w:t>
      </w:r>
      <w:r w:rsidR="00340EA4">
        <w:rPr>
          <w:rFonts w:ascii="Times New Roman" w:hAnsi="Times New Roman"/>
          <w:b w:val="0"/>
          <w:color w:val="000000"/>
          <w:szCs w:val="28"/>
        </w:rPr>
        <w:t>,</w:t>
      </w:r>
      <w:r w:rsidR="00D85164" w:rsidRPr="00CC6414">
        <w:rPr>
          <w:rFonts w:ascii="Times New Roman" w:hAnsi="Times New Roman"/>
          <w:b w:val="0"/>
          <w:szCs w:val="28"/>
        </w:rPr>
        <w:t xml:space="preserve"> </w:t>
      </w:r>
      <w:r w:rsidRPr="00CC6414">
        <w:rPr>
          <w:rFonts w:ascii="Times New Roman" w:hAnsi="Times New Roman"/>
          <w:b w:val="0"/>
          <w:szCs w:val="28"/>
        </w:rPr>
        <w:t>руководствуясь ст.</w:t>
      </w:r>
      <w:r w:rsidR="00340EA4">
        <w:rPr>
          <w:rFonts w:ascii="Times New Roman" w:hAnsi="Times New Roman"/>
          <w:b w:val="0"/>
          <w:szCs w:val="28"/>
        </w:rPr>
        <w:t xml:space="preserve"> </w:t>
      </w:r>
      <w:r w:rsidRPr="00CC6414">
        <w:rPr>
          <w:rFonts w:ascii="Times New Roman" w:hAnsi="Times New Roman"/>
          <w:b w:val="0"/>
          <w:szCs w:val="28"/>
        </w:rPr>
        <w:t>ст. 43, 44 Устава Абан</w:t>
      </w:r>
      <w:r w:rsidR="00CC6414" w:rsidRPr="00CC6414">
        <w:rPr>
          <w:rFonts w:ascii="Times New Roman" w:hAnsi="Times New Roman"/>
          <w:b w:val="0"/>
          <w:szCs w:val="28"/>
        </w:rPr>
        <w:t>ского района Красноярского края</w:t>
      </w:r>
      <w:r w:rsidRPr="00CC6414">
        <w:rPr>
          <w:rFonts w:ascii="Times New Roman" w:hAnsi="Times New Roman"/>
          <w:b w:val="0"/>
          <w:szCs w:val="28"/>
        </w:rPr>
        <w:t xml:space="preserve">, </w:t>
      </w:r>
    </w:p>
    <w:p w:rsidR="00474A61" w:rsidRPr="00CC6414" w:rsidRDefault="00474A61" w:rsidP="00AF105E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CC6414">
        <w:rPr>
          <w:rFonts w:ascii="Times New Roman" w:hAnsi="Times New Roman"/>
          <w:b w:val="0"/>
          <w:szCs w:val="28"/>
        </w:rPr>
        <w:t>ПОСТАНОВЛЯЮ:</w:t>
      </w:r>
    </w:p>
    <w:p w:rsidR="00CC6414" w:rsidRPr="00340EA4" w:rsidRDefault="00474A61" w:rsidP="00AF105E">
      <w:pPr>
        <w:ind w:firstLine="709"/>
        <w:jc w:val="both"/>
        <w:rPr>
          <w:rFonts w:eastAsia="Arial"/>
          <w:bCs/>
          <w:color w:val="000000"/>
          <w:sz w:val="28"/>
          <w:szCs w:val="28"/>
        </w:rPr>
      </w:pPr>
      <w:r w:rsidRPr="00344AFF">
        <w:rPr>
          <w:sz w:val="28"/>
          <w:szCs w:val="28"/>
        </w:rPr>
        <w:t xml:space="preserve">1. </w:t>
      </w:r>
      <w:r w:rsidR="00CC6414" w:rsidRPr="00340EA4">
        <w:rPr>
          <w:sz w:val="28"/>
          <w:szCs w:val="28"/>
        </w:rPr>
        <w:t>Утвердить п</w:t>
      </w:r>
      <w:r w:rsidR="00CC6414" w:rsidRPr="00340EA4">
        <w:rPr>
          <w:rFonts w:eastAsia="Arial"/>
          <w:bCs/>
          <w:color w:val="000000"/>
          <w:sz w:val="28"/>
          <w:szCs w:val="28"/>
        </w:rPr>
        <w:t>ереч</w:t>
      </w:r>
      <w:r w:rsidR="00340EA4" w:rsidRPr="00340EA4">
        <w:rPr>
          <w:rFonts w:eastAsia="Arial"/>
          <w:bCs/>
          <w:color w:val="000000"/>
          <w:sz w:val="28"/>
          <w:szCs w:val="28"/>
        </w:rPr>
        <w:t>ень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объектов, в отношении которых </w:t>
      </w:r>
      <w:r w:rsidR="00EF7C66" w:rsidRPr="00340EA4">
        <w:rPr>
          <w:rFonts w:eastAsia="Arial"/>
          <w:bCs/>
          <w:color w:val="000000"/>
          <w:sz w:val="28"/>
          <w:szCs w:val="28"/>
        </w:rPr>
        <w:t>администрацией Абан</w:t>
      </w:r>
      <w:r w:rsidR="00EF7C66">
        <w:rPr>
          <w:rFonts w:eastAsia="Arial"/>
          <w:bCs/>
          <w:color w:val="000000"/>
          <w:sz w:val="28"/>
          <w:szCs w:val="28"/>
        </w:rPr>
        <w:t xml:space="preserve">ского района Красноярского края </w:t>
      </w:r>
      <w:r w:rsidR="00CC6414" w:rsidRPr="00340EA4">
        <w:rPr>
          <w:rFonts w:eastAsia="Arial"/>
          <w:bCs/>
          <w:color w:val="000000"/>
          <w:sz w:val="28"/>
          <w:szCs w:val="28"/>
        </w:rPr>
        <w:t>планируется заключение концессионного соглашения</w:t>
      </w:r>
      <w:r w:rsidR="00EF7C66">
        <w:rPr>
          <w:rFonts w:eastAsia="Arial"/>
          <w:bCs/>
          <w:color w:val="000000"/>
          <w:sz w:val="28"/>
          <w:szCs w:val="28"/>
        </w:rPr>
        <w:t>,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согласно приложени</w:t>
      </w:r>
      <w:r w:rsidR="00AF105E">
        <w:rPr>
          <w:rFonts w:eastAsia="Arial"/>
          <w:bCs/>
          <w:color w:val="000000"/>
          <w:sz w:val="28"/>
          <w:szCs w:val="28"/>
        </w:rPr>
        <w:t>ям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№1</w:t>
      </w:r>
      <w:r w:rsidR="001A4B04">
        <w:rPr>
          <w:rFonts w:eastAsia="Arial"/>
          <w:bCs/>
          <w:color w:val="000000"/>
          <w:sz w:val="28"/>
          <w:szCs w:val="28"/>
        </w:rPr>
        <w:t>, №2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к настоящему постановлению</w:t>
      </w:r>
      <w:r w:rsidR="00340EA4">
        <w:rPr>
          <w:rFonts w:eastAsia="Arial"/>
          <w:bCs/>
          <w:color w:val="000000"/>
          <w:sz w:val="28"/>
          <w:szCs w:val="28"/>
        </w:rPr>
        <w:t>.</w:t>
      </w:r>
    </w:p>
    <w:p w:rsidR="00AF105E" w:rsidRDefault="00BC3E41" w:rsidP="00AF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69A" w:rsidRPr="00344AFF">
        <w:rPr>
          <w:sz w:val="28"/>
          <w:szCs w:val="28"/>
        </w:rPr>
        <w:t>.</w:t>
      </w:r>
      <w:r w:rsidR="00474A61" w:rsidRPr="00344AFF">
        <w:rPr>
          <w:sz w:val="28"/>
          <w:szCs w:val="28"/>
        </w:rPr>
        <w:t xml:space="preserve"> </w:t>
      </w:r>
      <w:r w:rsidR="00726F11">
        <w:rPr>
          <w:sz w:val="28"/>
          <w:szCs w:val="28"/>
        </w:rPr>
        <w:t xml:space="preserve">РОУМИ </w:t>
      </w:r>
      <w:proofErr w:type="gramStart"/>
      <w:r w:rsidR="00CC6414">
        <w:rPr>
          <w:rFonts w:eastAsiaTheme="minorHAnsi"/>
          <w:sz w:val="28"/>
          <w:szCs w:val="28"/>
          <w:lang w:eastAsia="en-US"/>
        </w:rPr>
        <w:t>разместить перечень</w:t>
      </w:r>
      <w:proofErr w:type="gramEnd"/>
      <w:r w:rsidR="00CC6414">
        <w:rPr>
          <w:rFonts w:eastAsiaTheme="minorHAnsi"/>
          <w:sz w:val="28"/>
          <w:szCs w:val="28"/>
          <w:lang w:eastAsia="en-US"/>
        </w:rPr>
        <w:t xml:space="preserve"> </w:t>
      </w:r>
      <w:r w:rsidR="00340EA4">
        <w:rPr>
          <w:sz w:val="28"/>
        </w:rPr>
        <w:t>на официальном сайте Российской Федерации в информаци</w:t>
      </w:r>
      <w:r w:rsidR="00D46707">
        <w:rPr>
          <w:sz w:val="28"/>
        </w:rPr>
        <w:t xml:space="preserve">онно-телекоммуникационной сети </w:t>
      </w:r>
      <w:r w:rsidR="00340EA4">
        <w:rPr>
          <w:sz w:val="28"/>
        </w:rPr>
        <w:t xml:space="preserve">Интернет для размещения информации о проведении </w:t>
      </w:r>
      <w:r w:rsidR="00340EA4" w:rsidRPr="00D46707">
        <w:rPr>
          <w:color w:val="000000" w:themeColor="text1"/>
          <w:sz w:val="28"/>
        </w:rPr>
        <w:t xml:space="preserve">торгов  </w:t>
      </w:r>
      <w:hyperlink r:id="rId7" w:tgtFrame="_blank" w:history="1">
        <w:proofErr w:type="spellStart"/>
        <w:r w:rsidR="00340EA4" w:rsidRPr="00D46707">
          <w:rPr>
            <w:rStyle w:val="ab"/>
            <w:bCs/>
            <w:color w:val="000000" w:themeColor="text1"/>
            <w:sz w:val="28"/>
            <w:szCs w:val="28"/>
            <w:u w:val="none"/>
          </w:rPr>
          <w:t>torgi</w:t>
        </w:r>
        <w:r w:rsidR="00340EA4" w:rsidRPr="00D46707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340EA4" w:rsidRPr="00D46707">
          <w:rPr>
            <w:rStyle w:val="ab"/>
            <w:bCs/>
            <w:color w:val="000000" w:themeColor="text1"/>
            <w:sz w:val="28"/>
            <w:szCs w:val="28"/>
            <w:u w:val="none"/>
          </w:rPr>
          <w:t>gov</w:t>
        </w:r>
        <w:r w:rsidR="00340EA4" w:rsidRPr="00D46707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340EA4" w:rsidRPr="00D46707">
          <w:rPr>
            <w:rStyle w:val="ab"/>
            <w:bCs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="00340EA4" w:rsidRPr="00D46707">
        <w:rPr>
          <w:color w:val="000000" w:themeColor="text1"/>
          <w:sz w:val="28"/>
          <w:szCs w:val="28"/>
        </w:rPr>
        <w:t>, а</w:t>
      </w:r>
      <w:r w:rsidR="00340EA4">
        <w:rPr>
          <w:sz w:val="28"/>
          <w:szCs w:val="28"/>
        </w:rPr>
        <w:t xml:space="preserve"> также на официальном сайте</w:t>
      </w:r>
      <w:r w:rsidR="001A4B04">
        <w:rPr>
          <w:sz w:val="28"/>
          <w:szCs w:val="28"/>
        </w:rPr>
        <w:t xml:space="preserve"> </w:t>
      </w:r>
      <w:r w:rsidR="00AF105E">
        <w:rPr>
          <w:sz w:val="28"/>
          <w:szCs w:val="28"/>
        </w:rPr>
        <w:t xml:space="preserve">органов местного самоуправления </w:t>
      </w:r>
      <w:r w:rsidR="001A4B04">
        <w:rPr>
          <w:sz w:val="28"/>
          <w:szCs w:val="28"/>
        </w:rPr>
        <w:t xml:space="preserve">муниципального образования Абанский муниципальный район Красноярского </w:t>
      </w:r>
      <w:r w:rsidR="001A4B04" w:rsidRPr="00D46707">
        <w:rPr>
          <w:color w:val="000000" w:themeColor="text1"/>
          <w:sz w:val="28"/>
          <w:szCs w:val="28"/>
        </w:rPr>
        <w:t>края</w:t>
      </w:r>
      <w:r w:rsidR="00AF105E">
        <w:rPr>
          <w:color w:val="000000" w:themeColor="text1"/>
          <w:sz w:val="28"/>
          <w:szCs w:val="28"/>
        </w:rPr>
        <w:t xml:space="preserve"> в сети Интернет</w:t>
      </w:r>
      <w:r w:rsidR="00EE74B2">
        <w:rPr>
          <w:sz w:val="28"/>
          <w:szCs w:val="28"/>
        </w:rPr>
        <w:t>.</w:t>
      </w:r>
    </w:p>
    <w:p w:rsidR="0034377A" w:rsidRDefault="00AF105E" w:rsidP="00AF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74B2">
        <w:rPr>
          <w:sz w:val="28"/>
          <w:szCs w:val="28"/>
        </w:rPr>
        <w:t xml:space="preserve"> </w:t>
      </w:r>
      <w:proofErr w:type="gramStart"/>
      <w:r w:rsidR="00EE74B2">
        <w:rPr>
          <w:sz w:val="28"/>
          <w:szCs w:val="28"/>
        </w:rPr>
        <w:t>Контроль за</w:t>
      </w:r>
      <w:proofErr w:type="gramEnd"/>
      <w:r w:rsidR="00EE74B2">
        <w:rPr>
          <w:sz w:val="28"/>
          <w:szCs w:val="28"/>
        </w:rPr>
        <w:t xml:space="preserve"> исполнением </w:t>
      </w:r>
      <w:r w:rsidR="0038311C">
        <w:rPr>
          <w:sz w:val="28"/>
          <w:szCs w:val="28"/>
        </w:rPr>
        <w:t>п</w:t>
      </w:r>
      <w:r w:rsidR="00EE74B2">
        <w:rPr>
          <w:sz w:val="28"/>
          <w:szCs w:val="28"/>
        </w:rPr>
        <w:t xml:space="preserve">остановления </w:t>
      </w:r>
      <w:r w:rsidR="0034377A">
        <w:rPr>
          <w:sz w:val="28"/>
          <w:szCs w:val="28"/>
        </w:rPr>
        <w:t>оставляю за собой.</w:t>
      </w:r>
    </w:p>
    <w:p w:rsidR="0034377A" w:rsidRDefault="0034377A" w:rsidP="00AF10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92DC7" w:rsidRPr="00344AFF" w:rsidRDefault="00792DC7" w:rsidP="00D46707">
      <w:pPr>
        <w:ind w:left="284"/>
        <w:jc w:val="both"/>
        <w:rPr>
          <w:sz w:val="28"/>
          <w:szCs w:val="28"/>
        </w:rPr>
      </w:pPr>
    </w:p>
    <w:p w:rsidR="00147AFF" w:rsidRDefault="00792DC7" w:rsidP="00D46707">
      <w:pPr>
        <w:ind w:left="284"/>
        <w:jc w:val="both"/>
        <w:rPr>
          <w:sz w:val="28"/>
          <w:szCs w:val="28"/>
        </w:rPr>
      </w:pPr>
      <w:r w:rsidRPr="00344AFF">
        <w:rPr>
          <w:sz w:val="28"/>
          <w:szCs w:val="28"/>
        </w:rPr>
        <w:tab/>
      </w:r>
      <w:r w:rsidR="0068658E" w:rsidRPr="00344AFF">
        <w:rPr>
          <w:sz w:val="28"/>
          <w:szCs w:val="28"/>
        </w:rPr>
        <w:t xml:space="preserve"> </w:t>
      </w:r>
    </w:p>
    <w:p w:rsidR="00340EA4" w:rsidRPr="00344AFF" w:rsidRDefault="00340EA4" w:rsidP="00D46707">
      <w:pPr>
        <w:ind w:left="284"/>
        <w:jc w:val="both"/>
        <w:rPr>
          <w:sz w:val="28"/>
          <w:szCs w:val="28"/>
        </w:rPr>
      </w:pPr>
    </w:p>
    <w:p w:rsidR="00A91E78" w:rsidRDefault="00474A61" w:rsidP="00D46707">
      <w:pPr>
        <w:ind w:left="284"/>
        <w:rPr>
          <w:sz w:val="28"/>
          <w:szCs w:val="28"/>
        </w:rPr>
      </w:pPr>
      <w:r w:rsidRPr="00344AFF">
        <w:rPr>
          <w:sz w:val="28"/>
          <w:szCs w:val="28"/>
        </w:rPr>
        <w:t xml:space="preserve">Глава Абанского района        </w:t>
      </w:r>
      <w:r w:rsidR="00BC3E41">
        <w:rPr>
          <w:sz w:val="28"/>
          <w:szCs w:val="28"/>
        </w:rPr>
        <w:t xml:space="preserve"> </w:t>
      </w:r>
      <w:r w:rsidRPr="00344AFF">
        <w:rPr>
          <w:sz w:val="28"/>
          <w:szCs w:val="28"/>
        </w:rPr>
        <w:t xml:space="preserve">      </w:t>
      </w:r>
      <w:r w:rsidR="00EE74B2">
        <w:rPr>
          <w:sz w:val="28"/>
          <w:szCs w:val="28"/>
        </w:rPr>
        <w:t xml:space="preserve">                        </w:t>
      </w:r>
      <w:r w:rsidRPr="00344AFF">
        <w:rPr>
          <w:sz w:val="28"/>
          <w:szCs w:val="28"/>
        </w:rPr>
        <w:t xml:space="preserve">             </w:t>
      </w:r>
      <w:r w:rsidR="00013F7E" w:rsidRPr="00344AFF">
        <w:rPr>
          <w:sz w:val="28"/>
          <w:szCs w:val="28"/>
        </w:rPr>
        <w:t xml:space="preserve">          </w:t>
      </w:r>
      <w:r w:rsidRPr="00344AFF">
        <w:rPr>
          <w:sz w:val="28"/>
          <w:szCs w:val="28"/>
        </w:rPr>
        <w:t>Г.В.Иванченко</w:t>
      </w: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D46707" w:rsidRDefault="00D46707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</w:p>
    <w:p w:rsidR="00D46707" w:rsidRDefault="00D46707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</w:p>
    <w:p w:rsidR="00D46707" w:rsidRDefault="00D46707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</w:p>
    <w:p w:rsidR="001A4B04" w:rsidRDefault="00340EA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Приложение</w:t>
      </w:r>
      <w:r>
        <w:rPr>
          <w:rFonts w:eastAsia="Arial"/>
          <w:bCs/>
          <w:color w:val="000000"/>
          <w:sz w:val="24"/>
          <w:szCs w:val="24"/>
        </w:rPr>
        <w:t xml:space="preserve"> №</w:t>
      </w:r>
      <w:r w:rsidR="001A4B04">
        <w:rPr>
          <w:rFonts w:eastAsia="Arial"/>
          <w:bCs/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z w:val="24"/>
          <w:szCs w:val="24"/>
        </w:rPr>
        <w:t>1</w:t>
      </w:r>
      <w:r w:rsidRPr="001879CA">
        <w:rPr>
          <w:rFonts w:eastAsia="Arial"/>
          <w:bCs/>
          <w:color w:val="000000"/>
          <w:sz w:val="24"/>
          <w:szCs w:val="24"/>
        </w:rPr>
        <w:t xml:space="preserve"> </w:t>
      </w:r>
    </w:p>
    <w:p w:rsidR="00340EA4" w:rsidRPr="001879CA" w:rsidRDefault="00340EA4" w:rsidP="00D46707">
      <w:pPr>
        <w:tabs>
          <w:tab w:val="left" w:pos="4253"/>
        </w:tabs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к постановлению администрации</w:t>
      </w:r>
    </w:p>
    <w:p w:rsidR="001A4B04" w:rsidRDefault="00340EA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Абанского района Красноярского края</w:t>
      </w:r>
    </w:p>
    <w:p w:rsidR="00340EA4" w:rsidRPr="001879CA" w:rsidRDefault="00340EA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 xml:space="preserve"> от 2</w:t>
      </w:r>
      <w:r w:rsidR="00EF7C66">
        <w:rPr>
          <w:rFonts w:eastAsia="Arial"/>
          <w:bCs/>
          <w:color w:val="000000"/>
          <w:sz w:val="24"/>
          <w:szCs w:val="24"/>
        </w:rPr>
        <w:t>3</w:t>
      </w:r>
      <w:r w:rsidRPr="001879CA">
        <w:rPr>
          <w:rFonts w:eastAsia="Arial"/>
          <w:bCs/>
          <w:color w:val="000000"/>
          <w:sz w:val="24"/>
          <w:szCs w:val="24"/>
        </w:rPr>
        <w:t>.01.202</w:t>
      </w:r>
      <w:r w:rsidR="00D46707">
        <w:rPr>
          <w:rFonts w:eastAsia="Arial"/>
          <w:bCs/>
          <w:color w:val="000000"/>
          <w:sz w:val="24"/>
          <w:szCs w:val="24"/>
        </w:rPr>
        <w:t>4</w:t>
      </w:r>
      <w:r w:rsidRPr="001879CA">
        <w:rPr>
          <w:rFonts w:eastAsia="Arial"/>
          <w:bCs/>
          <w:color w:val="000000"/>
          <w:sz w:val="24"/>
          <w:szCs w:val="24"/>
        </w:rPr>
        <w:t xml:space="preserve"> № </w:t>
      </w:r>
      <w:r w:rsidR="00D46707">
        <w:rPr>
          <w:rFonts w:eastAsia="Arial"/>
          <w:bCs/>
          <w:color w:val="000000"/>
          <w:sz w:val="24"/>
          <w:szCs w:val="24"/>
        </w:rPr>
        <w:t>27</w:t>
      </w:r>
      <w:r w:rsidRPr="001879CA">
        <w:rPr>
          <w:rFonts w:eastAsia="Arial"/>
          <w:bCs/>
          <w:color w:val="000000"/>
          <w:sz w:val="24"/>
          <w:szCs w:val="24"/>
        </w:rPr>
        <w:t>-п</w:t>
      </w:r>
    </w:p>
    <w:p w:rsidR="00340EA4" w:rsidRDefault="00340EA4" w:rsidP="00D46707">
      <w:pPr>
        <w:ind w:left="284"/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1A4B04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>Переч</w:t>
      </w:r>
      <w:r>
        <w:rPr>
          <w:rFonts w:eastAsia="Arial"/>
          <w:bCs/>
          <w:color w:val="000000"/>
          <w:sz w:val="24"/>
          <w:szCs w:val="24"/>
        </w:rPr>
        <w:t>ень</w:t>
      </w:r>
      <w:r w:rsidRPr="00973D3D">
        <w:rPr>
          <w:rFonts w:eastAsia="Arial"/>
          <w:bCs/>
          <w:color w:val="000000"/>
          <w:sz w:val="24"/>
          <w:szCs w:val="24"/>
        </w:rPr>
        <w:t xml:space="preserve"> объектов,</w:t>
      </w:r>
    </w:p>
    <w:p w:rsidR="00EF7C66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 xml:space="preserve"> в </w:t>
      </w:r>
      <w:proofErr w:type="gramStart"/>
      <w:r w:rsidRPr="00973D3D">
        <w:rPr>
          <w:rFonts w:eastAsia="Arial"/>
          <w:bCs/>
          <w:color w:val="000000"/>
          <w:sz w:val="24"/>
          <w:szCs w:val="24"/>
        </w:rPr>
        <w:t>отношении</w:t>
      </w:r>
      <w:proofErr w:type="gramEnd"/>
      <w:r w:rsidRPr="00973D3D">
        <w:rPr>
          <w:rFonts w:eastAsia="Arial"/>
          <w:bCs/>
          <w:color w:val="000000"/>
          <w:sz w:val="24"/>
          <w:szCs w:val="24"/>
        </w:rPr>
        <w:t xml:space="preserve"> которых планируется заключение</w:t>
      </w:r>
    </w:p>
    <w:p w:rsidR="00340EA4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 xml:space="preserve"> концессионного соглашения </w:t>
      </w:r>
    </w:p>
    <w:p w:rsidR="00340EA4" w:rsidRDefault="00340EA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</w:p>
    <w:p w:rsidR="00340EA4" w:rsidRPr="001879CA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879CA">
        <w:rPr>
          <w:rFonts w:eastAsia="Arial"/>
          <w:bCs/>
          <w:color w:val="000000"/>
          <w:sz w:val="24"/>
          <w:szCs w:val="24"/>
        </w:rPr>
        <w:t>Таблица 1</w:t>
      </w:r>
    </w:p>
    <w:tbl>
      <w:tblPr>
        <w:tblOverlap w:val="never"/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340EA4" w:rsidTr="00D733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Объекты имущества: недвижимые (нежилые здания – котельные)</w:t>
            </w:r>
            <w:r w:rsidR="00595740">
              <w:rPr>
                <w:rFonts w:eastAsia="Arial"/>
                <w:bCs/>
                <w:color w:val="000000"/>
                <w:sz w:val="24"/>
                <w:szCs w:val="24"/>
              </w:rPr>
              <w:t>*</w:t>
            </w:r>
          </w:p>
          <w:p w:rsidR="00340EA4" w:rsidRDefault="00340EA4" w:rsidP="00D46707">
            <w:pPr>
              <w:ind w:left="284"/>
            </w:pPr>
          </w:p>
        </w:tc>
      </w:tr>
    </w:tbl>
    <w:p w:rsidR="00340EA4" w:rsidRDefault="00340EA4" w:rsidP="00D46707">
      <w:pPr>
        <w:ind w:left="284"/>
        <w:rPr>
          <w:vanish/>
        </w:rPr>
      </w:pPr>
    </w:p>
    <w:tbl>
      <w:tblPr>
        <w:tblOverlap w:val="never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25"/>
        <w:gridCol w:w="1276"/>
        <w:gridCol w:w="1134"/>
        <w:gridCol w:w="3969"/>
        <w:gridCol w:w="2126"/>
      </w:tblGrid>
      <w:tr w:rsidR="00340EA4" w:rsidRPr="00973D3D" w:rsidTr="00071C11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Площадь, кв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ул.1 Мая, 44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tabs>
                <w:tab w:val="left" w:pos="1472"/>
              </w:tabs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24:01:0000000:1230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rFonts w:eastAsia="Arial"/>
                <w:color w:val="000000"/>
                <w:sz w:val="24"/>
                <w:szCs w:val="24"/>
              </w:rPr>
              <w:t>(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№10)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370,7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ул.Больничная, 26 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24:01:2101034:19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ул.В.Турова, 8, стр.5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24:01:2101023:167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ул.Гоголя, 1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24:01:0000000:1226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ул.Горняков, 14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24:01:0000000:1224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 Д. Бедного,108 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24:01:2101015:84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ул.Красная, 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24:01:2102020:56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(№1 и №5)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 ул. Пионерская, 2 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24:01:2101071:104</w:t>
            </w:r>
          </w:p>
        </w:tc>
      </w:tr>
      <w:tr w:rsidR="00340EA4" w:rsidRPr="00973D3D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Котельная (№7)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259,9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ул. 1 Мая, 111 А, стр</w:t>
            </w:r>
            <w:r>
              <w:rPr>
                <w:rFonts w:eastAsia="Arial"/>
                <w:color w:val="000000"/>
                <w:sz w:val="24"/>
                <w:szCs w:val="24"/>
              </w:rPr>
              <w:t>.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24:01:2102030:162</w:t>
            </w:r>
          </w:p>
        </w:tc>
      </w:tr>
    </w:tbl>
    <w:p w:rsidR="00340EA4" w:rsidRDefault="00340EA4" w:rsidP="00D46707">
      <w:pPr>
        <w:ind w:left="284"/>
      </w:pPr>
    </w:p>
    <w:p w:rsidR="00340EA4" w:rsidRDefault="00340EA4" w:rsidP="00D46707">
      <w:pPr>
        <w:ind w:left="284"/>
      </w:pPr>
    </w:p>
    <w:p w:rsidR="00071C11" w:rsidRDefault="00071C11" w:rsidP="00D46707">
      <w:pPr>
        <w:ind w:left="284"/>
      </w:pPr>
      <w:r>
        <w:t>*: - в концессию будут переданы только здания (без оборудования)</w:t>
      </w: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45662F" w:rsidRDefault="0045662F" w:rsidP="00D46707">
      <w:pPr>
        <w:ind w:left="284"/>
        <w:jc w:val="right"/>
        <w:rPr>
          <w:sz w:val="24"/>
          <w:szCs w:val="24"/>
        </w:rPr>
      </w:pPr>
    </w:p>
    <w:p w:rsidR="0045662F" w:rsidRDefault="0045662F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1A4B04" w:rsidRDefault="001A4B0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</w:p>
    <w:p w:rsidR="001A4B04" w:rsidRDefault="001A4B0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Приложение</w:t>
      </w:r>
      <w:r>
        <w:rPr>
          <w:rFonts w:eastAsia="Arial"/>
          <w:bCs/>
          <w:color w:val="000000"/>
          <w:sz w:val="24"/>
          <w:szCs w:val="24"/>
        </w:rPr>
        <w:t xml:space="preserve"> № 2</w:t>
      </w:r>
      <w:r w:rsidRPr="001879CA">
        <w:rPr>
          <w:rFonts w:eastAsia="Arial"/>
          <w:bCs/>
          <w:color w:val="000000"/>
          <w:sz w:val="24"/>
          <w:szCs w:val="24"/>
        </w:rPr>
        <w:t xml:space="preserve"> </w:t>
      </w:r>
    </w:p>
    <w:p w:rsidR="001A4B04" w:rsidRPr="001879CA" w:rsidRDefault="001A4B04" w:rsidP="00D46707">
      <w:pPr>
        <w:tabs>
          <w:tab w:val="left" w:pos="4253"/>
        </w:tabs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к постановлению администрации</w:t>
      </w:r>
    </w:p>
    <w:p w:rsidR="001A4B04" w:rsidRDefault="001A4B0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Абанского района Красноярского края</w:t>
      </w:r>
    </w:p>
    <w:p w:rsidR="00071C11" w:rsidRDefault="001A4B04" w:rsidP="00D46707">
      <w:pPr>
        <w:ind w:left="284"/>
        <w:jc w:val="right"/>
        <w:rPr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от 2</w:t>
      </w:r>
      <w:r>
        <w:rPr>
          <w:rFonts w:eastAsia="Arial"/>
          <w:bCs/>
          <w:color w:val="000000"/>
          <w:sz w:val="24"/>
          <w:szCs w:val="24"/>
        </w:rPr>
        <w:t>3</w:t>
      </w:r>
      <w:r w:rsidRPr="001879CA">
        <w:rPr>
          <w:rFonts w:eastAsia="Arial"/>
          <w:bCs/>
          <w:color w:val="000000"/>
          <w:sz w:val="24"/>
          <w:szCs w:val="24"/>
        </w:rPr>
        <w:t>.01.202</w:t>
      </w:r>
      <w:r w:rsidR="00D46707">
        <w:rPr>
          <w:rFonts w:eastAsia="Arial"/>
          <w:bCs/>
          <w:color w:val="000000"/>
          <w:sz w:val="24"/>
          <w:szCs w:val="24"/>
        </w:rPr>
        <w:t>4</w:t>
      </w:r>
      <w:r w:rsidRPr="001879CA">
        <w:rPr>
          <w:rFonts w:eastAsia="Arial"/>
          <w:bCs/>
          <w:color w:val="000000"/>
          <w:sz w:val="24"/>
          <w:szCs w:val="24"/>
        </w:rPr>
        <w:t xml:space="preserve"> № </w:t>
      </w:r>
      <w:r w:rsidR="00D46707">
        <w:rPr>
          <w:rFonts w:eastAsia="Arial"/>
          <w:bCs/>
          <w:color w:val="000000"/>
          <w:sz w:val="24"/>
          <w:szCs w:val="24"/>
        </w:rPr>
        <w:t>27</w:t>
      </w:r>
      <w:r w:rsidRPr="001879CA">
        <w:rPr>
          <w:rFonts w:eastAsia="Arial"/>
          <w:bCs/>
          <w:color w:val="000000"/>
          <w:sz w:val="24"/>
          <w:szCs w:val="24"/>
        </w:rPr>
        <w:t>-</w:t>
      </w:r>
      <w:r>
        <w:rPr>
          <w:rFonts w:eastAsia="Arial"/>
          <w:bCs/>
          <w:color w:val="000000"/>
          <w:sz w:val="24"/>
          <w:szCs w:val="24"/>
        </w:rPr>
        <w:t>п</w:t>
      </w: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340EA4" w:rsidRPr="00973D3D" w:rsidRDefault="00340EA4" w:rsidP="00D46707">
      <w:pPr>
        <w:ind w:left="284"/>
        <w:jc w:val="right"/>
        <w:rPr>
          <w:sz w:val="24"/>
          <w:szCs w:val="24"/>
        </w:rPr>
      </w:pPr>
      <w:r w:rsidRPr="00973D3D">
        <w:rPr>
          <w:sz w:val="24"/>
          <w:szCs w:val="24"/>
        </w:rPr>
        <w:t>Таблица 2</w:t>
      </w:r>
    </w:p>
    <w:tbl>
      <w:tblPr>
        <w:tblOverlap w:val="never"/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340EA4" w:rsidTr="00D733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ascii="Arial" w:eastAsia="Arial" w:hAnsi="Arial" w:cs="Arial"/>
                <w:bCs/>
                <w:color w:val="000000"/>
              </w:rPr>
              <w:t xml:space="preserve">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        </w:t>
            </w: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Объекты имущества: недвижимые (сооружения - тепловые сети)</w:t>
            </w:r>
          </w:p>
          <w:p w:rsidR="00340EA4" w:rsidRPr="00973D3D" w:rsidRDefault="00340EA4" w:rsidP="00D46707">
            <w:pPr>
              <w:ind w:left="284"/>
            </w:pPr>
          </w:p>
        </w:tc>
      </w:tr>
    </w:tbl>
    <w:p w:rsidR="00340EA4" w:rsidRDefault="00340EA4" w:rsidP="00D46707">
      <w:pPr>
        <w:ind w:left="284"/>
        <w:rPr>
          <w:vanish/>
        </w:rPr>
      </w:pPr>
    </w:p>
    <w:tbl>
      <w:tblPr>
        <w:tblOverlap w:val="never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25"/>
        <w:gridCol w:w="1276"/>
        <w:gridCol w:w="1134"/>
        <w:gridCol w:w="3969"/>
        <w:gridCol w:w="2126"/>
      </w:tblGrid>
      <w:tr w:rsidR="00340EA4" w:rsidRPr="00973D3D" w:rsidTr="0045662F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EF7C66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071C11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№1 по ул.Пионерская, ул.Советская, ул.Сибирская, ул.Профсоюзов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24:01:0000000:1237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п. Абан, от здания котельной № 10 ул. Больничная, ул. Гончарная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24:01:0000000:1236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6349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№11 по ул.Горняков, ул.Юности, ул.Новая, ул.Сибирская, ул.Березовая, ул.Профсоюзов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24:01:0000000:1240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5285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№12 по ул.Красная, ул.Гагарина, ул.Советская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24:01:0000000:1234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№3 по ул.1 Мая, ул. Богуцкого, ул.Советская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24:01:0000000:1233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от </w:t>
            </w:r>
            <w:r w:rsidR="009B1A3F">
              <w:rPr>
                <w:rFonts w:eastAsia="Arial"/>
                <w:color w:val="000000"/>
                <w:sz w:val="24"/>
                <w:szCs w:val="24"/>
              </w:rPr>
              <w:t xml:space="preserve">здания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котельной №5 по ул.Пионерская, ул. Богуцкого, ул.Советская, ул.Комсомольская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24:01:0000000:1242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от </w:t>
            </w:r>
            <w:r w:rsidR="009B1A3F">
              <w:rPr>
                <w:rFonts w:eastAsia="Arial"/>
                <w:color w:val="000000"/>
                <w:sz w:val="24"/>
                <w:szCs w:val="24"/>
              </w:rPr>
              <w:t xml:space="preserve">здания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котельной №6 по пер.Коммунальный, ул.Примакова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24:01:0000000:1238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C029A7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№7 по ул. 1 Мая, ул.Просвещения, ул.Сибирская, ул.Мира, ул.Пушкина, ул.Октябрьская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24:01:0000000:1232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>бан, от котельной №8 по ул.Д.Бедного, ул.Кустарная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24:01:0000000:1241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от </w:t>
            </w:r>
            <w:r w:rsidR="00347BAE">
              <w:rPr>
                <w:rFonts w:eastAsia="Arial"/>
                <w:color w:val="000000"/>
                <w:sz w:val="24"/>
                <w:szCs w:val="24"/>
              </w:rPr>
              <w:t xml:space="preserve">здания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котельной №9 по ул.Дорожная,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lastRenderedPageBreak/>
              <w:t>ул.Д.Бедного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lastRenderedPageBreak/>
              <w:t>24:01:0000000:1231</w:t>
            </w:r>
          </w:p>
        </w:tc>
      </w:tr>
      <w:tr w:rsidR="00340EA4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п. Абан, от котельной №4 по ул. В. Турова, 8, стр.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9B1A3F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24:01:2101023:373</w:t>
            </w:r>
          </w:p>
        </w:tc>
      </w:tr>
      <w:tr w:rsidR="009B1A3F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071C11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071C11">
              <w:rPr>
                <w:rFonts w:eastAsia="Arial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973D3D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973D3D">
              <w:rPr>
                <w:rFonts w:eastAsia="Arial"/>
                <w:color w:val="000000"/>
                <w:sz w:val="24"/>
                <w:szCs w:val="24"/>
              </w:rPr>
              <w:t>Россия, Красноярский край, Абанский район, п</w:t>
            </w:r>
            <w:proofErr w:type="gramStart"/>
            <w:r w:rsidRPr="00973D3D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бан,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л. Гончарная, 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>от котельной №</w:t>
            </w:r>
            <w:r>
              <w:rPr>
                <w:rFonts w:eastAsia="Arial"/>
                <w:color w:val="000000"/>
                <w:sz w:val="24"/>
                <w:szCs w:val="24"/>
              </w:rPr>
              <w:t>10</w:t>
            </w:r>
            <w:r w:rsidRPr="00973D3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л. Больничная, 26 Б до нежилого здания по ул. Больничной, д. 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973D3D" w:rsidRDefault="009B1A3F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24:01:0000000:1783</w:t>
            </w:r>
          </w:p>
        </w:tc>
      </w:tr>
    </w:tbl>
    <w:p w:rsidR="00340EA4" w:rsidRPr="00344AFF" w:rsidRDefault="00340EA4" w:rsidP="0034377A">
      <w:pPr>
        <w:rPr>
          <w:sz w:val="28"/>
          <w:szCs w:val="28"/>
        </w:rPr>
      </w:pPr>
    </w:p>
    <w:sectPr w:rsidR="00340EA4" w:rsidRPr="00344AFF" w:rsidSect="00FC0618">
      <w:headerReference w:type="even" r:id="rId8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AB" w:rsidRDefault="003146AB" w:rsidP="00CF6BBA">
      <w:r>
        <w:separator/>
      </w:r>
    </w:p>
  </w:endnote>
  <w:endnote w:type="continuationSeparator" w:id="0">
    <w:p w:rsidR="003146AB" w:rsidRDefault="003146AB" w:rsidP="00C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AB" w:rsidRDefault="003146AB" w:rsidP="00CF6BBA">
      <w:r>
        <w:separator/>
      </w:r>
    </w:p>
  </w:footnote>
  <w:footnote w:type="continuationSeparator" w:id="0">
    <w:p w:rsidR="003146AB" w:rsidRDefault="003146AB" w:rsidP="00CF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D1" w:rsidRDefault="000A2813" w:rsidP="00C65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BD1" w:rsidRDefault="003146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A61"/>
    <w:rsid w:val="000101A5"/>
    <w:rsid w:val="00013F7E"/>
    <w:rsid w:val="00065275"/>
    <w:rsid w:val="00071C11"/>
    <w:rsid w:val="000800F6"/>
    <w:rsid w:val="00084BDC"/>
    <w:rsid w:val="000875B9"/>
    <w:rsid w:val="00091D9C"/>
    <w:rsid w:val="00095FC4"/>
    <w:rsid w:val="000A2813"/>
    <w:rsid w:val="000D7BFF"/>
    <w:rsid w:val="001008C0"/>
    <w:rsid w:val="00101E89"/>
    <w:rsid w:val="00111DF8"/>
    <w:rsid w:val="00116BEB"/>
    <w:rsid w:val="001313BB"/>
    <w:rsid w:val="001419DB"/>
    <w:rsid w:val="001424D7"/>
    <w:rsid w:val="00142B42"/>
    <w:rsid w:val="0014731C"/>
    <w:rsid w:val="00147AFF"/>
    <w:rsid w:val="0016088F"/>
    <w:rsid w:val="00165864"/>
    <w:rsid w:val="00170658"/>
    <w:rsid w:val="00177EDF"/>
    <w:rsid w:val="00180E96"/>
    <w:rsid w:val="00181822"/>
    <w:rsid w:val="00183974"/>
    <w:rsid w:val="001922AC"/>
    <w:rsid w:val="001A007D"/>
    <w:rsid w:val="001A23E6"/>
    <w:rsid w:val="001A4074"/>
    <w:rsid w:val="001A4B04"/>
    <w:rsid w:val="001C0806"/>
    <w:rsid w:val="001C4352"/>
    <w:rsid w:val="001C7FF8"/>
    <w:rsid w:val="001D2B27"/>
    <w:rsid w:val="001D7F60"/>
    <w:rsid w:val="001E493C"/>
    <w:rsid w:val="001E5617"/>
    <w:rsid w:val="001F02BD"/>
    <w:rsid w:val="001F2FE1"/>
    <w:rsid w:val="0020344E"/>
    <w:rsid w:val="00207652"/>
    <w:rsid w:val="00212E8A"/>
    <w:rsid w:val="0021376B"/>
    <w:rsid w:val="00223C7C"/>
    <w:rsid w:val="00236DB9"/>
    <w:rsid w:val="002630FC"/>
    <w:rsid w:val="00270D0D"/>
    <w:rsid w:val="002760FC"/>
    <w:rsid w:val="00281063"/>
    <w:rsid w:val="0028183F"/>
    <w:rsid w:val="002943C9"/>
    <w:rsid w:val="002C01B6"/>
    <w:rsid w:val="002C49F5"/>
    <w:rsid w:val="002D65E9"/>
    <w:rsid w:val="002D745E"/>
    <w:rsid w:val="00301FA1"/>
    <w:rsid w:val="00306FAB"/>
    <w:rsid w:val="003146AB"/>
    <w:rsid w:val="00340EA4"/>
    <w:rsid w:val="0034377A"/>
    <w:rsid w:val="00344AFF"/>
    <w:rsid w:val="00347BAE"/>
    <w:rsid w:val="00355C59"/>
    <w:rsid w:val="003653EA"/>
    <w:rsid w:val="0036733A"/>
    <w:rsid w:val="00367E1A"/>
    <w:rsid w:val="0038311C"/>
    <w:rsid w:val="0038428E"/>
    <w:rsid w:val="00384998"/>
    <w:rsid w:val="00387419"/>
    <w:rsid w:val="003A21B2"/>
    <w:rsid w:val="003A2C60"/>
    <w:rsid w:val="003A6561"/>
    <w:rsid w:val="003B0847"/>
    <w:rsid w:val="003B0F13"/>
    <w:rsid w:val="003B59E0"/>
    <w:rsid w:val="003C6527"/>
    <w:rsid w:val="003D21D4"/>
    <w:rsid w:val="003E5C89"/>
    <w:rsid w:val="003F03A5"/>
    <w:rsid w:val="00431B5B"/>
    <w:rsid w:val="00434F64"/>
    <w:rsid w:val="0045662F"/>
    <w:rsid w:val="00463C95"/>
    <w:rsid w:val="00466BB9"/>
    <w:rsid w:val="0047156E"/>
    <w:rsid w:val="00474A61"/>
    <w:rsid w:val="00477357"/>
    <w:rsid w:val="00480622"/>
    <w:rsid w:val="00481367"/>
    <w:rsid w:val="00496576"/>
    <w:rsid w:val="0049669A"/>
    <w:rsid w:val="004B3504"/>
    <w:rsid w:val="004B3952"/>
    <w:rsid w:val="004B4436"/>
    <w:rsid w:val="004B7395"/>
    <w:rsid w:val="004C631F"/>
    <w:rsid w:val="004D0D04"/>
    <w:rsid w:val="004E7DA4"/>
    <w:rsid w:val="004F0109"/>
    <w:rsid w:val="004F46FA"/>
    <w:rsid w:val="0050111A"/>
    <w:rsid w:val="00510440"/>
    <w:rsid w:val="00527072"/>
    <w:rsid w:val="00544FD0"/>
    <w:rsid w:val="00551AB3"/>
    <w:rsid w:val="00562AB9"/>
    <w:rsid w:val="005740A3"/>
    <w:rsid w:val="00584B32"/>
    <w:rsid w:val="00595740"/>
    <w:rsid w:val="00597DC7"/>
    <w:rsid w:val="005A20FD"/>
    <w:rsid w:val="005A2C54"/>
    <w:rsid w:val="005B0217"/>
    <w:rsid w:val="005D3734"/>
    <w:rsid w:val="005D3FFC"/>
    <w:rsid w:val="005D7CB3"/>
    <w:rsid w:val="005E2277"/>
    <w:rsid w:val="005E4E80"/>
    <w:rsid w:val="005F1E8D"/>
    <w:rsid w:val="005F3895"/>
    <w:rsid w:val="00605A89"/>
    <w:rsid w:val="00606144"/>
    <w:rsid w:val="00620BFC"/>
    <w:rsid w:val="006369F8"/>
    <w:rsid w:val="0065795E"/>
    <w:rsid w:val="00666C61"/>
    <w:rsid w:val="006749C4"/>
    <w:rsid w:val="00684619"/>
    <w:rsid w:val="006850E6"/>
    <w:rsid w:val="00685BF0"/>
    <w:rsid w:val="0068658E"/>
    <w:rsid w:val="006A1997"/>
    <w:rsid w:val="006A710E"/>
    <w:rsid w:val="006B3F0A"/>
    <w:rsid w:val="006B43D7"/>
    <w:rsid w:val="006B7EDD"/>
    <w:rsid w:val="006C440A"/>
    <w:rsid w:val="006C5A86"/>
    <w:rsid w:val="006D7B00"/>
    <w:rsid w:val="006E7C4A"/>
    <w:rsid w:val="006F21EC"/>
    <w:rsid w:val="006F3558"/>
    <w:rsid w:val="007044B7"/>
    <w:rsid w:val="0071162C"/>
    <w:rsid w:val="00711807"/>
    <w:rsid w:val="007175FE"/>
    <w:rsid w:val="007228D8"/>
    <w:rsid w:val="00726F11"/>
    <w:rsid w:val="00727F9E"/>
    <w:rsid w:val="0078009C"/>
    <w:rsid w:val="007815F0"/>
    <w:rsid w:val="007903D0"/>
    <w:rsid w:val="00792DC7"/>
    <w:rsid w:val="007B5309"/>
    <w:rsid w:val="007C112D"/>
    <w:rsid w:val="007C5355"/>
    <w:rsid w:val="007E7182"/>
    <w:rsid w:val="00807E0C"/>
    <w:rsid w:val="0082253D"/>
    <w:rsid w:val="00836DB1"/>
    <w:rsid w:val="00851841"/>
    <w:rsid w:val="00882DEF"/>
    <w:rsid w:val="00891B9E"/>
    <w:rsid w:val="008922B5"/>
    <w:rsid w:val="008A3656"/>
    <w:rsid w:val="008A52C6"/>
    <w:rsid w:val="008A7E12"/>
    <w:rsid w:val="008C17A1"/>
    <w:rsid w:val="008C3FE9"/>
    <w:rsid w:val="008C55F4"/>
    <w:rsid w:val="008D3E38"/>
    <w:rsid w:val="008E0580"/>
    <w:rsid w:val="008E24DE"/>
    <w:rsid w:val="008E3241"/>
    <w:rsid w:val="008F1A9F"/>
    <w:rsid w:val="008F1BB8"/>
    <w:rsid w:val="008F55AE"/>
    <w:rsid w:val="009308F6"/>
    <w:rsid w:val="00930B19"/>
    <w:rsid w:val="00970398"/>
    <w:rsid w:val="00972324"/>
    <w:rsid w:val="009744E9"/>
    <w:rsid w:val="0098205A"/>
    <w:rsid w:val="009871B6"/>
    <w:rsid w:val="009A3D4A"/>
    <w:rsid w:val="009B0F2A"/>
    <w:rsid w:val="009B1A3F"/>
    <w:rsid w:val="009B3FFB"/>
    <w:rsid w:val="009C35AB"/>
    <w:rsid w:val="009C5FAE"/>
    <w:rsid w:val="009E5C85"/>
    <w:rsid w:val="00A006BC"/>
    <w:rsid w:val="00A04D44"/>
    <w:rsid w:val="00A16419"/>
    <w:rsid w:val="00A243B8"/>
    <w:rsid w:val="00A40DA7"/>
    <w:rsid w:val="00A50D27"/>
    <w:rsid w:val="00A50D31"/>
    <w:rsid w:val="00A91E78"/>
    <w:rsid w:val="00AA2355"/>
    <w:rsid w:val="00AA49DC"/>
    <w:rsid w:val="00AC18E4"/>
    <w:rsid w:val="00AE1113"/>
    <w:rsid w:val="00AE7972"/>
    <w:rsid w:val="00AF105E"/>
    <w:rsid w:val="00AF37ED"/>
    <w:rsid w:val="00AF5407"/>
    <w:rsid w:val="00AF6992"/>
    <w:rsid w:val="00B11335"/>
    <w:rsid w:val="00B11AAA"/>
    <w:rsid w:val="00B234D5"/>
    <w:rsid w:val="00B25E79"/>
    <w:rsid w:val="00B33578"/>
    <w:rsid w:val="00B41A53"/>
    <w:rsid w:val="00B44342"/>
    <w:rsid w:val="00B73752"/>
    <w:rsid w:val="00B77600"/>
    <w:rsid w:val="00B85FB1"/>
    <w:rsid w:val="00BB0659"/>
    <w:rsid w:val="00BC3E41"/>
    <w:rsid w:val="00BC42B0"/>
    <w:rsid w:val="00BC5380"/>
    <w:rsid w:val="00BC7850"/>
    <w:rsid w:val="00BD0C89"/>
    <w:rsid w:val="00BD344E"/>
    <w:rsid w:val="00BF4501"/>
    <w:rsid w:val="00C029A7"/>
    <w:rsid w:val="00C175F9"/>
    <w:rsid w:val="00C22EC5"/>
    <w:rsid w:val="00C2522B"/>
    <w:rsid w:val="00C75232"/>
    <w:rsid w:val="00C81440"/>
    <w:rsid w:val="00C8300D"/>
    <w:rsid w:val="00CC6414"/>
    <w:rsid w:val="00CD307F"/>
    <w:rsid w:val="00CE0B2D"/>
    <w:rsid w:val="00CF6BBA"/>
    <w:rsid w:val="00D02B4A"/>
    <w:rsid w:val="00D05B63"/>
    <w:rsid w:val="00D14CCC"/>
    <w:rsid w:val="00D17760"/>
    <w:rsid w:val="00D46707"/>
    <w:rsid w:val="00D564C9"/>
    <w:rsid w:val="00D710C9"/>
    <w:rsid w:val="00D81F08"/>
    <w:rsid w:val="00D85164"/>
    <w:rsid w:val="00D97ED3"/>
    <w:rsid w:val="00DA4506"/>
    <w:rsid w:val="00DB5FE6"/>
    <w:rsid w:val="00DC0D3A"/>
    <w:rsid w:val="00DD092D"/>
    <w:rsid w:val="00DD39D1"/>
    <w:rsid w:val="00DE5865"/>
    <w:rsid w:val="00E07D7F"/>
    <w:rsid w:val="00E27F5E"/>
    <w:rsid w:val="00E30966"/>
    <w:rsid w:val="00E44505"/>
    <w:rsid w:val="00E60A45"/>
    <w:rsid w:val="00E63D81"/>
    <w:rsid w:val="00E73E87"/>
    <w:rsid w:val="00E765AA"/>
    <w:rsid w:val="00E9407A"/>
    <w:rsid w:val="00E96E74"/>
    <w:rsid w:val="00EB0034"/>
    <w:rsid w:val="00EB4E56"/>
    <w:rsid w:val="00EB7907"/>
    <w:rsid w:val="00EC2771"/>
    <w:rsid w:val="00ED5706"/>
    <w:rsid w:val="00EE36AD"/>
    <w:rsid w:val="00EE42C7"/>
    <w:rsid w:val="00EE6596"/>
    <w:rsid w:val="00EE6FE3"/>
    <w:rsid w:val="00EE74B2"/>
    <w:rsid w:val="00EF04A1"/>
    <w:rsid w:val="00EF7C66"/>
    <w:rsid w:val="00F15EF2"/>
    <w:rsid w:val="00F41E85"/>
    <w:rsid w:val="00F43023"/>
    <w:rsid w:val="00F46F57"/>
    <w:rsid w:val="00F471FD"/>
    <w:rsid w:val="00F47EAD"/>
    <w:rsid w:val="00F56F57"/>
    <w:rsid w:val="00F64D4B"/>
    <w:rsid w:val="00F67BCF"/>
    <w:rsid w:val="00F922AD"/>
    <w:rsid w:val="00F97B99"/>
    <w:rsid w:val="00FA2B5F"/>
    <w:rsid w:val="00FA586E"/>
    <w:rsid w:val="00FB31FB"/>
    <w:rsid w:val="00FC0618"/>
    <w:rsid w:val="00FC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4A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91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A6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474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4A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4A61"/>
  </w:style>
  <w:style w:type="paragraph" w:styleId="a6">
    <w:name w:val="Balloon Text"/>
    <w:basedOn w:val="a"/>
    <w:link w:val="a7"/>
    <w:uiPriority w:val="99"/>
    <w:semiHidden/>
    <w:unhideWhenUsed/>
    <w:rsid w:val="0047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91E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1E7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1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1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340EA4"/>
  </w:style>
  <w:style w:type="character" w:styleId="ab">
    <w:name w:val="Hyperlink"/>
    <w:basedOn w:val="a0"/>
    <w:rsid w:val="00340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Ольга Михайловна</dc:creator>
  <cp:lastModifiedBy>Пользователь</cp:lastModifiedBy>
  <cp:revision>15</cp:revision>
  <cp:lastPrinted>2024-01-23T10:08:00Z</cp:lastPrinted>
  <dcterms:created xsi:type="dcterms:W3CDTF">2023-01-27T01:58:00Z</dcterms:created>
  <dcterms:modified xsi:type="dcterms:W3CDTF">2024-01-23T10:11:00Z</dcterms:modified>
</cp:coreProperties>
</file>