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420A8" w14:textId="77777777" w:rsidR="008F5122" w:rsidRPr="00354833" w:rsidRDefault="008F5122" w:rsidP="008F5122">
      <w:pPr>
        <w:spacing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54833">
        <w:rPr>
          <w:rFonts w:eastAsia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933EB6A" wp14:editId="47DB0398">
            <wp:extent cx="514350" cy="621102"/>
            <wp:effectExtent l="19050" t="0" r="0" b="0"/>
            <wp:docPr id="6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05" cy="630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59EEF" w14:textId="782A0E3E" w:rsidR="008F5122" w:rsidRDefault="008F5122" w:rsidP="008F5122">
      <w:pPr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АДМИНИСТРАЦИЯ </w:t>
      </w:r>
      <w:r w:rsidRPr="00354833">
        <w:rPr>
          <w:rFonts w:eastAsia="Times New Roman" w:cs="Times New Roman"/>
          <w:bCs/>
          <w:szCs w:val="28"/>
          <w:lang w:eastAsia="ru-RU"/>
        </w:rPr>
        <w:t xml:space="preserve">АБАНСКОГО РАЙОНА </w:t>
      </w:r>
    </w:p>
    <w:p w14:paraId="6F3ED864" w14:textId="77777777" w:rsidR="008F5122" w:rsidRPr="00354833" w:rsidRDefault="008F5122" w:rsidP="008F5122">
      <w:pPr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354833">
        <w:rPr>
          <w:rFonts w:eastAsia="Times New Roman" w:cs="Times New Roman"/>
          <w:bCs/>
          <w:szCs w:val="28"/>
          <w:lang w:eastAsia="ru-RU"/>
        </w:rPr>
        <w:t>КРАСНОЯРСКОГО КРАЯ</w:t>
      </w:r>
    </w:p>
    <w:p w14:paraId="1A830F82" w14:textId="77777777" w:rsidR="008C2E7F" w:rsidRDefault="008C2E7F" w:rsidP="008F5122">
      <w:pPr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59005C8D" w14:textId="1180EFFA" w:rsidR="008F5122" w:rsidRPr="00354833" w:rsidRDefault="008F5122" w:rsidP="008F5122">
      <w:pPr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354833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7DEB8089" w14:textId="1EA41CA6" w:rsidR="008F5122" w:rsidRDefault="008F5122" w:rsidP="008F5122">
      <w:pPr>
        <w:tabs>
          <w:tab w:val="left" w:pos="180"/>
          <w:tab w:val="left" w:pos="720"/>
          <w:tab w:val="left" w:pos="6480"/>
          <w:tab w:val="left" w:pos="8280"/>
          <w:tab w:val="left" w:pos="8460"/>
        </w:tabs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РАСПОРЯЖЕНИЕ</w:t>
      </w:r>
    </w:p>
    <w:p w14:paraId="2AB2A498" w14:textId="77777777" w:rsidR="008F5122" w:rsidRDefault="008F5122" w:rsidP="008F5122">
      <w:pPr>
        <w:tabs>
          <w:tab w:val="left" w:pos="180"/>
          <w:tab w:val="left" w:pos="720"/>
          <w:tab w:val="left" w:pos="6480"/>
          <w:tab w:val="left" w:pos="8280"/>
          <w:tab w:val="left" w:pos="8460"/>
        </w:tabs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7C1D122" w14:textId="77777777" w:rsidR="008C2E7F" w:rsidRDefault="008C2E7F" w:rsidP="008F5122">
      <w:pPr>
        <w:tabs>
          <w:tab w:val="left" w:pos="180"/>
          <w:tab w:val="left" w:pos="720"/>
          <w:tab w:val="left" w:pos="6480"/>
          <w:tab w:val="left" w:pos="8280"/>
          <w:tab w:val="left" w:pos="8460"/>
        </w:tabs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1D869403" w14:textId="297F4BAD" w:rsidR="008F5122" w:rsidRPr="00354833" w:rsidRDefault="008F5122" w:rsidP="008F5122">
      <w:pPr>
        <w:tabs>
          <w:tab w:val="left" w:pos="180"/>
          <w:tab w:val="left" w:pos="720"/>
          <w:tab w:val="left" w:pos="6480"/>
          <w:tab w:val="left" w:pos="8280"/>
          <w:tab w:val="left" w:pos="8460"/>
        </w:tabs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19.01.2026                                          п. Абан                                                № 6-р</w:t>
      </w:r>
    </w:p>
    <w:p w14:paraId="4EAEF683" w14:textId="77777777" w:rsidR="008F5122" w:rsidRDefault="008F5122" w:rsidP="008F5122">
      <w:pPr>
        <w:tabs>
          <w:tab w:val="left" w:pos="180"/>
          <w:tab w:val="left" w:pos="720"/>
          <w:tab w:val="left" w:pos="6480"/>
          <w:tab w:val="left" w:pos="8280"/>
          <w:tab w:val="left" w:pos="8460"/>
        </w:tabs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1D73C9B" w14:textId="77777777" w:rsidR="008C2E7F" w:rsidRDefault="008C2E7F" w:rsidP="008F5122">
      <w:pPr>
        <w:tabs>
          <w:tab w:val="left" w:pos="180"/>
          <w:tab w:val="left" w:pos="720"/>
          <w:tab w:val="left" w:pos="6480"/>
          <w:tab w:val="left" w:pos="8280"/>
          <w:tab w:val="left" w:pos="8460"/>
        </w:tabs>
        <w:spacing w:after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546A9F0C" w14:textId="77777777" w:rsidR="008F5122" w:rsidRPr="008F5122" w:rsidRDefault="008F5122">
      <w:pPr>
        <w:pStyle w:val="ConsPlusTitle"/>
        <w:jc w:val="center"/>
        <w:rPr>
          <w:b w:val="0"/>
          <w:bCs/>
        </w:rPr>
      </w:pPr>
      <w:r w:rsidRPr="008F5122">
        <w:rPr>
          <w:b w:val="0"/>
          <w:bCs/>
        </w:rPr>
        <w:t>ОБ УТВЕРЖДЕНИИ ПОРЯДКА ПРЕДОСТАВЛЕНИЯ ПОМЕЩЕНИЙ</w:t>
      </w:r>
    </w:p>
    <w:p w14:paraId="6B1D7A47" w14:textId="41CF1B64" w:rsidR="008F5122" w:rsidRPr="008F5122" w:rsidRDefault="008F5122">
      <w:pPr>
        <w:pStyle w:val="ConsPlusTitle"/>
        <w:jc w:val="center"/>
        <w:rPr>
          <w:b w:val="0"/>
          <w:bCs/>
        </w:rPr>
      </w:pPr>
      <w:r w:rsidRPr="008F5122">
        <w:rPr>
          <w:b w:val="0"/>
          <w:bCs/>
        </w:rPr>
        <w:t>ДЛЯ ПРОВЕДЕНИЯ ВСТРЕЧ ДЕПУТАТОВ С ИЗБИРАТЕЛЯМИ И ПЕРЕЧНЯ</w:t>
      </w:r>
      <w:r>
        <w:rPr>
          <w:b w:val="0"/>
          <w:bCs/>
        </w:rPr>
        <w:t xml:space="preserve"> </w:t>
      </w:r>
      <w:r w:rsidRPr="008F5122">
        <w:rPr>
          <w:b w:val="0"/>
          <w:bCs/>
        </w:rPr>
        <w:t>СПЕЦИАЛЬНО ОТВЕДЕННЫХ МЕСТ</w:t>
      </w:r>
      <w:r>
        <w:rPr>
          <w:b w:val="0"/>
          <w:bCs/>
        </w:rPr>
        <w:t xml:space="preserve"> </w:t>
      </w:r>
      <w:r w:rsidRPr="008F5122">
        <w:rPr>
          <w:b w:val="0"/>
          <w:bCs/>
        </w:rPr>
        <w:t>И ПОМЕЩЕНИЙ ДЛЯ ПРОВЕДЕНИЯ ВСТРЕЧ ДЕПУТАТОВ С ИЗБИРАТЕЛЯМИ</w:t>
      </w:r>
    </w:p>
    <w:p w14:paraId="10082925" w14:textId="77777777" w:rsidR="008F5122" w:rsidRDefault="008F5122">
      <w:pPr>
        <w:pStyle w:val="ConsPlusNormal"/>
        <w:ind w:firstLine="540"/>
        <w:jc w:val="both"/>
      </w:pPr>
    </w:p>
    <w:p w14:paraId="1CF67EAD" w14:textId="6DEAB3C8" w:rsidR="008F5122" w:rsidRPr="00D87535" w:rsidRDefault="008F5122" w:rsidP="00D87535">
      <w:pPr>
        <w:autoSpaceDE w:val="0"/>
        <w:autoSpaceDN w:val="0"/>
        <w:adjustRightInd w:val="0"/>
        <w:spacing w:after="0"/>
        <w:ind w:firstLine="709"/>
        <w:jc w:val="both"/>
      </w:pPr>
      <w:r w:rsidRPr="00D87535">
        <w:t xml:space="preserve">В соответствии с Федеральным </w:t>
      </w:r>
      <w:hyperlink r:id="rId7">
        <w:r w:rsidRPr="00D87535">
          <w:t>законом</w:t>
        </w:r>
      </w:hyperlink>
      <w:r w:rsidRPr="00D87535">
        <w:t xml:space="preserve"> </w:t>
      </w:r>
      <w:r w:rsidRPr="00D87535">
        <w:rPr>
          <w:rFonts w:cs="Times New Roman"/>
          <w:szCs w:val="28"/>
        </w:rPr>
        <w:t xml:space="preserve">от 20.03.2025 </w:t>
      </w:r>
      <w:r w:rsidRPr="00D87535">
        <w:rPr>
          <w:rFonts w:cs="Times New Roman"/>
          <w:szCs w:val="28"/>
        </w:rPr>
        <w:t>№</w:t>
      </w:r>
      <w:r w:rsidRPr="00D87535">
        <w:rPr>
          <w:rFonts w:cs="Times New Roman"/>
          <w:szCs w:val="28"/>
        </w:rPr>
        <w:t xml:space="preserve"> 33-ФЗ</w:t>
      </w:r>
      <w:r w:rsidRPr="00D87535">
        <w:rPr>
          <w:rFonts w:cs="Times New Roman"/>
          <w:szCs w:val="28"/>
        </w:rPr>
        <w:t xml:space="preserve"> «</w:t>
      </w:r>
      <w:r w:rsidRPr="00D87535">
        <w:rPr>
          <w:rFonts w:cs="Times New Roman"/>
          <w:szCs w:val="28"/>
        </w:rPr>
        <w:t>Об общих принципах организации местного самоуправления в единой системе публичной власти</w:t>
      </w:r>
      <w:r w:rsidRPr="00D87535">
        <w:rPr>
          <w:rFonts w:cs="Times New Roman"/>
          <w:szCs w:val="28"/>
        </w:rPr>
        <w:t xml:space="preserve">», </w:t>
      </w:r>
      <w:r w:rsidRPr="00D87535">
        <w:t xml:space="preserve">Федеральным </w:t>
      </w:r>
      <w:hyperlink r:id="rId8">
        <w:r w:rsidRPr="00D87535">
          <w:t>законом</w:t>
        </w:r>
      </w:hyperlink>
      <w:r w:rsidRPr="00D87535">
        <w:t xml:space="preserve"> от 19.06.2004 № 54-ФЗ «О собраниях, митингах, демонстрациях, шествиях и пикетированиях», руководствуясь </w:t>
      </w:r>
      <w:hyperlink r:id="rId9">
        <w:r w:rsidRPr="00D87535">
          <w:t xml:space="preserve">статьями </w:t>
        </w:r>
        <w:r w:rsidR="00D87535" w:rsidRPr="00D87535">
          <w:t>43, 44</w:t>
        </w:r>
      </w:hyperlink>
      <w:r w:rsidR="00D87535" w:rsidRPr="00D87535">
        <w:t xml:space="preserve"> Устава Абанского района Красноярского края:</w:t>
      </w:r>
    </w:p>
    <w:p w14:paraId="3766783B" w14:textId="7C47E99F" w:rsidR="008F5122" w:rsidRPr="00D87535" w:rsidRDefault="008F5122" w:rsidP="00D87535">
      <w:pPr>
        <w:pStyle w:val="ConsPlusNormal"/>
        <w:ind w:firstLine="709"/>
        <w:jc w:val="both"/>
      </w:pPr>
      <w:r w:rsidRPr="00D87535">
        <w:t xml:space="preserve">1. Определить перечень специально отведенных мест и помещений для проведения встреч депутатов с избирателями согласно </w:t>
      </w:r>
      <w:hyperlink w:anchor="P33">
        <w:r w:rsidRPr="00D87535">
          <w:t>приложению</w:t>
        </w:r>
        <w:r w:rsidR="00D87535" w:rsidRPr="00D87535">
          <w:t xml:space="preserve"> №</w:t>
        </w:r>
        <w:r w:rsidRPr="00D87535">
          <w:t xml:space="preserve"> 1</w:t>
        </w:r>
      </w:hyperlink>
      <w:r w:rsidRPr="00D87535">
        <w:t xml:space="preserve"> к </w:t>
      </w:r>
      <w:r w:rsidR="00D87535" w:rsidRPr="00D87535">
        <w:t>распоряжению</w:t>
      </w:r>
      <w:r w:rsidRPr="00D87535">
        <w:t>.</w:t>
      </w:r>
    </w:p>
    <w:p w14:paraId="78A31A31" w14:textId="22053A06" w:rsidR="008F5122" w:rsidRPr="00D87535" w:rsidRDefault="008F5122" w:rsidP="00D87535">
      <w:pPr>
        <w:pStyle w:val="ConsPlusNormal"/>
        <w:ind w:firstLine="709"/>
        <w:jc w:val="both"/>
      </w:pPr>
      <w:r w:rsidRPr="00D87535">
        <w:t xml:space="preserve">2. Утвердить Положение о </w:t>
      </w:r>
      <w:hyperlink w:anchor="P76">
        <w:r w:rsidRPr="00D87535">
          <w:t>порядке</w:t>
        </w:r>
      </w:hyperlink>
      <w:r w:rsidRPr="00D87535">
        <w:t xml:space="preserve"> предоставления помещений для проведения встреч депутатов с избирателями согласно приложению </w:t>
      </w:r>
      <w:r w:rsidR="00D87535" w:rsidRPr="00D87535">
        <w:t>№ 2</w:t>
      </w:r>
      <w:r w:rsidRPr="00D87535">
        <w:t xml:space="preserve"> к </w:t>
      </w:r>
      <w:r w:rsidR="00D87535" w:rsidRPr="00D87535">
        <w:t>распоряжению</w:t>
      </w:r>
      <w:r w:rsidRPr="00D87535">
        <w:t>.</w:t>
      </w:r>
    </w:p>
    <w:p w14:paraId="2430C908" w14:textId="2B53E776" w:rsidR="008F5122" w:rsidRPr="00D87535" w:rsidRDefault="008F5122" w:rsidP="00D87535">
      <w:pPr>
        <w:pStyle w:val="ConsPlusNormal"/>
        <w:ind w:firstLine="709"/>
        <w:jc w:val="both"/>
      </w:pPr>
      <w:r w:rsidRPr="00D87535">
        <w:t xml:space="preserve">3. </w:t>
      </w:r>
      <w:r w:rsidR="00D87535" w:rsidRPr="00D87535">
        <w:t>Р</w:t>
      </w:r>
      <w:r w:rsidRPr="00D87535">
        <w:t xml:space="preserve">азместить </w:t>
      </w:r>
      <w:r w:rsidR="00D87535" w:rsidRPr="00D87535">
        <w:t xml:space="preserve">распоряжение </w:t>
      </w:r>
      <w:r w:rsidRPr="00D87535">
        <w:t>на официальном сайте муниципального образования в сети Интернет.</w:t>
      </w:r>
    </w:p>
    <w:p w14:paraId="7E9CFBDD" w14:textId="46DB8CAD" w:rsidR="008F5122" w:rsidRPr="00D87535" w:rsidRDefault="008F5122" w:rsidP="00D87535">
      <w:pPr>
        <w:pStyle w:val="ConsPlusNormal"/>
        <w:ind w:firstLine="709"/>
        <w:jc w:val="both"/>
      </w:pPr>
      <w:r w:rsidRPr="00D87535">
        <w:t xml:space="preserve">4. Контроль за исполнением </w:t>
      </w:r>
      <w:r w:rsidR="00D87535" w:rsidRPr="00D87535">
        <w:t>распоряжения</w:t>
      </w:r>
      <w:r w:rsidRPr="00D87535">
        <w:t xml:space="preserve"> возложить на </w:t>
      </w:r>
      <w:r w:rsidR="00D87535" w:rsidRPr="00D87535">
        <w:t>заместителя главы Абанского района по общественно-политическим вопросам Ю.С. Гринкевича</w:t>
      </w:r>
      <w:r w:rsidRPr="00D87535">
        <w:t>.</w:t>
      </w:r>
    </w:p>
    <w:p w14:paraId="638159C8" w14:textId="77777777" w:rsidR="00D87535" w:rsidRPr="00D87535" w:rsidRDefault="008F5122" w:rsidP="00D87535">
      <w:pPr>
        <w:pStyle w:val="ConsPlusNormal"/>
        <w:ind w:firstLine="709"/>
        <w:jc w:val="both"/>
      </w:pPr>
      <w:r w:rsidRPr="00D87535">
        <w:t xml:space="preserve">5. </w:t>
      </w:r>
      <w:r w:rsidR="00D87535" w:rsidRPr="00D87535">
        <w:t>Распоряжение</w:t>
      </w:r>
      <w:r w:rsidRPr="00D87535">
        <w:t xml:space="preserve"> вступает в силу со дня </w:t>
      </w:r>
      <w:r w:rsidR="00D87535" w:rsidRPr="00D87535">
        <w:t>его подписания.</w:t>
      </w:r>
    </w:p>
    <w:p w14:paraId="5ACE8A38" w14:textId="77777777" w:rsidR="00D87535" w:rsidRDefault="00D87535" w:rsidP="00D87535">
      <w:pPr>
        <w:pStyle w:val="ConsPlusNormal"/>
        <w:jc w:val="both"/>
      </w:pPr>
    </w:p>
    <w:p w14:paraId="59CBFD0F" w14:textId="77777777" w:rsidR="00D87535" w:rsidRDefault="00D87535" w:rsidP="00D87535">
      <w:pPr>
        <w:pStyle w:val="ConsPlusNormal"/>
        <w:jc w:val="both"/>
      </w:pPr>
    </w:p>
    <w:p w14:paraId="6571B6EA" w14:textId="4099728A" w:rsidR="008F5122" w:rsidRDefault="00D87535" w:rsidP="00D87535">
      <w:pPr>
        <w:pStyle w:val="ConsPlusNormal"/>
        <w:jc w:val="both"/>
      </w:pPr>
      <w:r>
        <w:t>Глава Абанского района                                                                    А.А. Войнич</w:t>
      </w:r>
      <w:r w:rsidR="008F5122">
        <w:t>.</w:t>
      </w:r>
    </w:p>
    <w:p w14:paraId="568310DD" w14:textId="77777777" w:rsidR="008F5122" w:rsidRDefault="008F5122">
      <w:pPr>
        <w:pStyle w:val="ConsPlusNormal"/>
        <w:jc w:val="both"/>
      </w:pPr>
    </w:p>
    <w:p w14:paraId="1EB7DB6B" w14:textId="77777777" w:rsidR="008F5122" w:rsidRDefault="008F5122">
      <w:pPr>
        <w:pStyle w:val="ConsPlusNormal"/>
        <w:jc w:val="both"/>
      </w:pPr>
    </w:p>
    <w:p w14:paraId="0E6958C3" w14:textId="77777777" w:rsidR="008F5122" w:rsidRDefault="008F5122">
      <w:pPr>
        <w:pStyle w:val="ConsPlusNormal"/>
        <w:jc w:val="both"/>
      </w:pPr>
    </w:p>
    <w:p w14:paraId="7A7EEFDA" w14:textId="77777777" w:rsidR="008F5122" w:rsidRDefault="008F5122">
      <w:pPr>
        <w:pStyle w:val="ConsPlusNormal"/>
        <w:jc w:val="both"/>
      </w:pPr>
    </w:p>
    <w:p w14:paraId="72C4752E" w14:textId="77777777" w:rsidR="008F5122" w:rsidRDefault="008F5122">
      <w:pPr>
        <w:pStyle w:val="ConsPlusNormal"/>
        <w:jc w:val="both"/>
      </w:pPr>
    </w:p>
    <w:p w14:paraId="75D050A1" w14:textId="77777777" w:rsidR="008F5122" w:rsidRDefault="008F5122">
      <w:pPr>
        <w:pStyle w:val="ConsPlusNormal"/>
        <w:jc w:val="both"/>
      </w:pPr>
    </w:p>
    <w:p w14:paraId="4A796E5E" w14:textId="77777777" w:rsidR="00D87535" w:rsidRDefault="00D87535" w:rsidP="00D87535">
      <w:pPr>
        <w:pStyle w:val="ConsPlusNormal"/>
        <w:ind w:left="5103"/>
        <w:outlineLvl w:val="0"/>
      </w:pPr>
      <w:bookmarkStart w:id="0" w:name="P33"/>
      <w:bookmarkEnd w:id="0"/>
    </w:p>
    <w:p w14:paraId="53B2387B" w14:textId="6B890D5D" w:rsidR="008F5122" w:rsidRDefault="008F5122" w:rsidP="00D87535">
      <w:pPr>
        <w:pStyle w:val="ConsPlusNormal"/>
        <w:ind w:left="5103"/>
        <w:outlineLvl w:val="0"/>
      </w:pPr>
      <w:r>
        <w:lastRenderedPageBreak/>
        <w:t xml:space="preserve">Приложение </w:t>
      </w:r>
      <w:r w:rsidR="00D87535">
        <w:t>№</w:t>
      </w:r>
      <w:r>
        <w:t xml:space="preserve"> 1</w:t>
      </w:r>
    </w:p>
    <w:p w14:paraId="0F169633" w14:textId="77777777" w:rsidR="00D87535" w:rsidRDefault="008F5122" w:rsidP="00D87535">
      <w:pPr>
        <w:pStyle w:val="ConsPlusNormal"/>
        <w:ind w:left="5103"/>
      </w:pPr>
      <w:r>
        <w:t xml:space="preserve">к </w:t>
      </w:r>
      <w:r w:rsidR="00D87535">
        <w:t xml:space="preserve">распоряжению </w:t>
      </w:r>
      <w:r>
        <w:t xml:space="preserve">администрации </w:t>
      </w:r>
      <w:r w:rsidR="00D87535">
        <w:t xml:space="preserve">Абанского района </w:t>
      </w:r>
      <w:r>
        <w:t xml:space="preserve">от </w:t>
      </w:r>
      <w:r w:rsidR="00D87535">
        <w:t xml:space="preserve">19.01.2026 </w:t>
      </w:r>
    </w:p>
    <w:p w14:paraId="61DC762F" w14:textId="01B81BFE" w:rsidR="008F5122" w:rsidRDefault="00D87535" w:rsidP="00D87535">
      <w:pPr>
        <w:pStyle w:val="ConsPlusNormal"/>
        <w:ind w:left="5103"/>
      </w:pPr>
      <w:r>
        <w:t>№ 6-р</w:t>
      </w:r>
    </w:p>
    <w:p w14:paraId="61AED485" w14:textId="77777777" w:rsidR="008F5122" w:rsidRDefault="008F5122">
      <w:pPr>
        <w:pStyle w:val="ConsPlusNormal"/>
        <w:jc w:val="both"/>
      </w:pPr>
    </w:p>
    <w:p w14:paraId="00390CFB" w14:textId="77777777" w:rsidR="008C2E7F" w:rsidRDefault="008C2E7F">
      <w:pPr>
        <w:pStyle w:val="ConsPlusNormal"/>
        <w:jc w:val="both"/>
      </w:pPr>
    </w:p>
    <w:p w14:paraId="0B1BDE4B" w14:textId="77777777" w:rsidR="008F5122" w:rsidRPr="00D87535" w:rsidRDefault="008F5122">
      <w:pPr>
        <w:pStyle w:val="ConsPlusTitle"/>
        <w:jc w:val="center"/>
        <w:rPr>
          <w:b w:val="0"/>
          <w:bCs/>
        </w:rPr>
      </w:pPr>
      <w:r w:rsidRPr="00D87535">
        <w:rPr>
          <w:b w:val="0"/>
          <w:bCs/>
        </w:rPr>
        <w:t>ПЕРЕЧЕНЬ</w:t>
      </w:r>
    </w:p>
    <w:p w14:paraId="472B8CE8" w14:textId="3A06533D" w:rsidR="008F5122" w:rsidRPr="00D87535" w:rsidRDefault="008F5122">
      <w:pPr>
        <w:pStyle w:val="ConsPlusTitle"/>
        <w:jc w:val="center"/>
        <w:rPr>
          <w:b w:val="0"/>
          <w:bCs/>
        </w:rPr>
      </w:pPr>
      <w:r w:rsidRPr="00D87535">
        <w:rPr>
          <w:b w:val="0"/>
          <w:bCs/>
        </w:rPr>
        <w:t xml:space="preserve">СПЕЦИАЛЬНО ОТВЕДЕННЫХ МЕСТ </w:t>
      </w:r>
      <w:r w:rsidR="00D87535">
        <w:rPr>
          <w:b w:val="0"/>
          <w:bCs/>
        </w:rPr>
        <w:t>И ПОМЕЩЕНИЙ,</w:t>
      </w:r>
    </w:p>
    <w:p w14:paraId="6CC979D1" w14:textId="77777777" w:rsidR="008F5122" w:rsidRPr="00D87535" w:rsidRDefault="008F5122">
      <w:pPr>
        <w:pStyle w:val="ConsPlusTitle"/>
        <w:jc w:val="center"/>
        <w:rPr>
          <w:b w:val="0"/>
          <w:bCs/>
        </w:rPr>
      </w:pPr>
      <w:r w:rsidRPr="00D87535">
        <w:rPr>
          <w:b w:val="0"/>
          <w:bCs/>
        </w:rPr>
        <w:t>ПРЕДНАЗНАЧЕННЫХ ДЛЯ ПРОВЕДЕНИЯ ВСТРЕЧ</w:t>
      </w:r>
    </w:p>
    <w:p w14:paraId="08534974" w14:textId="77777777" w:rsidR="008F5122" w:rsidRDefault="008F5122">
      <w:pPr>
        <w:pStyle w:val="ConsPlusTitle"/>
        <w:jc w:val="center"/>
      </w:pPr>
      <w:r w:rsidRPr="00D87535">
        <w:rPr>
          <w:b w:val="0"/>
          <w:bCs/>
        </w:rPr>
        <w:t>ДЕПУТАТОВ С ИЗБИРАТЕЛЯМИ</w:t>
      </w:r>
    </w:p>
    <w:p w14:paraId="3EB6D0B5" w14:textId="77777777" w:rsidR="008F5122" w:rsidRDefault="008F5122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8334"/>
      </w:tblGrid>
      <w:tr w:rsidR="008F5122" w14:paraId="59FCCE63" w14:textId="77777777">
        <w:tc>
          <w:tcPr>
            <w:tcW w:w="737" w:type="dxa"/>
          </w:tcPr>
          <w:p w14:paraId="0671876D" w14:textId="0633CE4B" w:rsidR="008F5122" w:rsidRDefault="00D87535">
            <w:pPr>
              <w:pStyle w:val="ConsPlusNormal"/>
              <w:jc w:val="center"/>
            </w:pPr>
            <w:r>
              <w:t>№</w:t>
            </w:r>
            <w:r w:rsidR="008F5122">
              <w:t xml:space="preserve"> п/п</w:t>
            </w:r>
          </w:p>
        </w:tc>
        <w:tc>
          <w:tcPr>
            <w:tcW w:w="8334" w:type="dxa"/>
          </w:tcPr>
          <w:p w14:paraId="4C6501A4" w14:textId="77777777" w:rsidR="008F5122" w:rsidRDefault="008F5122">
            <w:pPr>
              <w:pStyle w:val="ConsPlusNormal"/>
              <w:jc w:val="center"/>
            </w:pPr>
            <w:r>
              <w:t>Место проведения встреч депутатов с избирателями</w:t>
            </w:r>
          </w:p>
        </w:tc>
      </w:tr>
      <w:tr w:rsidR="008F5122" w14:paraId="1F3E6270" w14:textId="77777777">
        <w:tc>
          <w:tcPr>
            <w:tcW w:w="737" w:type="dxa"/>
          </w:tcPr>
          <w:p w14:paraId="528695B0" w14:textId="77777777" w:rsidR="008F5122" w:rsidRDefault="008F5122">
            <w:pPr>
              <w:pStyle w:val="ConsPlusNormal"/>
            </w:pPr>
            <w:r>
              <w:t>1</w:t>
            </w:r>
          </w:p>
        </w:tc>
        <w:tc>
          <w:tcPr>
            <w:tcW w:w="8334" w:type="dxa"/>
          </w:tcPr>
          <w:p w14:paraId="10296618" w14:textId="480E3A4A" w:rsidR="008F5122" w:rsidRDefault="00251CCC" w:rsidP="00251CCC">
            <w:pPr>
              <w:pStyle w:val="ConsPlusNormal"/>
              <w:jc w:val="both"/>
            </w:pPr>
            <w:r>
              <w:t>Абанский районный дом культуры (п. Абан, ул. Советская, д. 71А)</w:t>
            </w:r>
          </w:p>
        </w:tc>
      </w:tr>
      <w:tr w:rsidR="008F5122" w14:paraId="42DC84E2" w14:textId="77777777">
        <w:tc>
          <w:tcPr>
            <w:tcW w:w="737" w:type="dxa"/>
          </w:tcPr>
          <w:p w14:paraId="3753339C" w14:textId="77777777" w:rsidR="008F5122" w:rsidRDefault="008F5122">
            <w:pPr>
              <w:pStyle w:val="ConsPlusNormal"/>
            </w:pPr>
            <w:r>
              <w:t>2</w:t>
            </w:r>
          </w:p>
        </w:tc>
        <w:tc>
          <w:tcPr>
            <w:tcW w:w="8334" w:type="dxa"/>
          </w:tcPr>
          <w:p w14:paraId="0DEFC81C" w14:textId="3D14F542" w:rsidR="008F5122" w:rsidRDefault="00251CCC" w:rsidP="00251CCC">
            <w:pPr>
              <w:pStyle w:val="ConsPlusNormal"/>
              <w:jc w:val="both"/>
            </w:pPr>
            <w:proofErr w:type="spellStart"/>
            <w:r>
              <w:t>Апано-Ключинский</w:t>
            </w:r>
            <w:proofErr w:type="spellEnd"/>
            <w:r>
              <w:t xml:space="preserve"> сельский Дом культуры (с. </w:t>
            </w:r>
            <w:proofErr w:type="spellStart"/>
            <w:r>
              <w:t>Апано</w:t>
            </w:r>
            <w:proofErr w:type="spellEnd"/>
            <w:r>
              <w:t>-Ключи, ул. Советская, 31)</w:t>
            </w:r>
          </w:p>
        </w:tc>
      </w:tr>
      <w:tr w:rsidR="008F5122" w14:paraId="7917081E" w14:textId="77777777">
        <w:tc>
          <w:tcPr>
            <w:tcW w:w="737" w:type="dxa"/>
          </w:tcPr>
          <w:p w14:paraId="20E29A1C" w14:textId="77777777" w:rsidR="008F5122" w:rsidRDefault="008F5122">
            <w:pPr>
              <w:pStyle w:val="ConsPlusNormal"/>
            </w:pPr>
            <w:r>
              <w:t>3</w:t>
            </w:r>
          </w:p>
        </w:tc>
        <w:tc>
          <w:tcPr>
            <w:tcW w:w="8334" w:type="dxa"/>
          </w:tcPr>
          <w:p w14:paraId="303EED01" w14:textId="1D599914" w:rsidR="008F5122" w:rsidRDefault="00251CCC" w:rsidP="00251CCC">
            <w:pPr>
              <w:pStyle w:val="ConsPlusNormal"/>
              <w:jc w:val="both"/>
            </w:pPr>
            <w:r>
              <w:t>Березовский сельский Дом культуры (с. Березовка, ул. Новая, д. 4)</w:t>
            </w:r>
          </w:p>
        </w:tc>
      </w:tr>
      <w:tr w:rsidR="008F5122" w14:paraId="053BAB21" w14:textId="77777777">
        <w:tc>
          <w:tcPr>
            <w:tcW w:w="737" w:type="dxa"/>
          </w:tcPr>
          <w:p w14:paraId="039F4F0E" w14:textId="77777777" w:rsidR="008F5122" w:rsidRDefault="008F5122">
            <w:pPr>
              <w:pStyle w:val="ConsPlusNormal"/>
            </w:pPr>
            <w:r>
              <w:t>4</w:t>
            </w:r>
          </w:p>
        </w:tc>
        <w:tc>
          <w:tcPr>
            <w:tcW w:w="8334" w:type="dxa"/>
          </w:tcPr>
          <w:p w14:paraId="11A86BC9" w14:textId="04EAB222" w:rsidR="008F5122" w:rsidRDefault="00251CCC" w:rsidP="00251CCC">
            <w:pPr>
              <w:pStyle w:val="ConsPlusNormal"/>
              <w:jc w:val="both"/>
            </w:pPr>
            <w:r>
              <w:t>Вознесенский сельский Дом культуры (с. Вознесенка, ул. Центральная, д. 30В)</w:t>
            </w:r>
          </w:p>
        </w:tc>
      </w:tr>
      <w:tr w:rsidR="008F5122" w14:paraId="3A5949D9" w14:textId="77777777">
        <w:tc>
          <w:tcPr>
            <w:tcW w:w="737" w:type="dxa"/>
          </w:tcPr>
          <w:p w14:paraId="5D20D1CD" w14:textId="77777777" w:rsidR="008F5122" w:rsidRDefault="008F5122">
            <w:pPr>
              <w:pStyle w:val="ConsPlusNormal"/>
            </w:pPr>
            <w:r>
              <w:t>5</w:t>
            </w:r>
          </w:p>
        </w:tc>
        <w:tc>
          <w:tcPr>
            <w:tcW w:w="8334" w:type="dxa"/>
          </w:tcPr>
          <w:p w14:paraId="4F1D83E2" w14:textId="722E91C9" w:rsidR="008F5122" w:rsidRDefault="00251CCC" w:rsidP="00251CCC">
            <w:pPr>
              <w:pStyle w:val="ConsPlusNormal"/>
              <w:jc w:val="both"/>
            </w:pPr>
            <w:proofErr w:type="spellStart"/>
            <w:r>
              <w:t>Долгомостовский</w:t>
            </w:r>
            <w:proofErr w:type="spellEnd"/>
            <w:r>
              <w:t xml:space="preserve"> сельский Дом культуры (с. Долгий Мост, ул. Советская, д. 98)</w:t>
            </w:r>
          </w:p>
        </w:tc>
      </w:tr>
      <w:tr w:rsidR="008F5122" w14:paraId="3BF5C085" w14:textId="77777777">
        <w:tc>
          <w:tcPr>
            <w:tcW w:w="737" w:type="dxa"/>
          </w:tcPr>
          <w:p w14:paraId="0E72CE05" w14:textId="77777777" w:rsidR="008F5122" w:rsidRDefault="008F5122">
            <w:pPr>
              <w:pStyle w:val="ConsPlusNormal"/>
            </w:pPr>
            <w:r>
              <w:t>6</w:t>
            </w:r>
          </w:p>
        </w:tc>
        <w:tc>
          <w:tcPr>
            <w:tcW w:w="8334" w:type="dxa"/>
          </w:tcPr>
          <w:p w14:paraId="65565488" w14:textId="6056AEE8" w:rsidR="008F5122" w:rsidRDefault="00251CCC" w:rsidP="00251CCC">
            <w:pPr>
              <w:pStyle w:val="ConsPlusNormal"/>
              <w:jc w:val="both"/>
            </w:pPr>
            <w:proofErr w:type="spellStart"/>
            <w:r>
              <w:t>Заозерновский</w:t>
            </w:r>
            <w:proofErr w:type="spellEnd"/>
            <w:r>
              <w:t xml:space="preserve"> сельский Дом культуры </w:t>
            </w:r>
            <w:r w:rsidR="008C2E7F">
              <w:t xml:space="preserve">(с. </w:t>
            </w:r>
            <w:proofErr w:type="spellStart"/>
            <w:r w:rsidR="008C2E7F">
              <w:t>Заозерка</w:t>
            </w:r>
            <w:proofErr w:type="spellEnd"/>
            <w:r w:rsidR="008C2E7F">
              <w:t>, ул. Сибирская, д. 15)</w:t>
            </w:r>
          </w:p>
        </w:tc>
      </w:tr>
      <w:tr w:rsidR="008F5122" w14:paraId="4C618347" w14:textId="77777777">
        <w:tc>
          <w:tcPr>
            <w:tcW w:w="737" w:type="dxa"/>
          </w:tcPr>
          <w:p w14:paraId="5DE7835C" w14:textId="77777777" w:rsidR="008F5122" w:rsidRDefault="008F5122">
            <w:pPr>
              <w:pStyle w:val="ConsPlusNormal"/>
            </w:pPr>
            <w:r>
              <w:t>7</w:t>
            </w:r>
          </w:p>
        </w:tc>
        <w:tc>
          <w:tcPr>
            <w:tcW w:w="8334" w:type="dxa"/>
          </w:tcPr>
          <w:p w14:paraId="15A7407C" w14:textId="773EBE15" w:rsidR="008F5122" w:rsidRDefault="008C2E7F" w:rsidP="00251CCC">
            <w:pPr>
              <w:pStyle w:val="ConsPlusNormal"/>
              <w:jc w:val="both"/>
            </w:pPr>
            <w:r>
              <w:t>Никольский сельский Дом культуры (с. Никольск, ул. Советская, д. 39А)</w:t>
            </w:r>
          </w:p>
        </w:tc>
      </w:tr>
      <w:tr w:rsidR="008F5122" w14:paraId="6E51A805" w14:textId="77777777">
        <w:tc>
          <w:tcPr>
            <w:tcW w:w="737" w:type="dxa"/>
          </w:tcPr>
          <w:p w14:paraId="53F61767" w14:textId="77777777" w:rsidR="008F5122" w:rsidRDefault="008F5122">
            <w:pPr>
              <w:pStyle w:val="ConsPlusNormal"/>
            </w:pPr>
            <w:r>
              <w:t>8</w:t>
            </w:r>
          </w:p>
        </w:tc>
        <w:tc>
          <w:tcPr>
            <w:tcW w:w="8334" w:type="dxa"/>
          </w:tcPr>
          <w:p w14:paraId="22ECB7BE" w14:textId="3599B6A7" w:rsidR="008F5122" w:rsidRDefault="008C2E7F" w:rsidP="00251CCC">
            <w:pPr>
              <w:pStyle w:val="ConsPlusNormal"/>
              <w:jc w:val="both"/>
            </w:pPr>
            <w:proofErr w:type="spellStart"/>
            <w:r>
              <w:t>Новоуспенский</w:t>
            </w:r>
            <w:proofErr w:type="spellEnd"/>
            <w:r>
              <w:t xml:space="preserve"> сельский Дом культуры, (с. </w:t>
            </w:r>
            <w:proofErr w:type="spellStart"/>
            <w:r>
              <w:t>Новоуспенка</w:t>
            </w:r>
            <w:proofErr w:type="spellEnd"/>
            <w:r>
              <w:t>, ул. Ленина, д. 30А)</w:t>
            </w:r>
          </w:p>
        </w:tc>
      </w:tr>
      <w:tr w:rsidR="008F5122" w14:paraId="6E3A9263" w14:textId="77777777">
        <w:tc>
          <w:tcPr>
            <w:tcW w:w="737" w:type="dxa"/>
          </w:tcPr>
          <w:p w14:paraId="4DA7CA44" w14:textId="77777777" w:rsidR="008F5122" w:rsidRDefault="008F5122">
            <w:pPr>
              <w:pStyle w:val="ConsPlusNormal"/>
            </w:pPr>
            <w:r>
              <w:t>9</w:t>
            </w:r>
          </w:p>
        </w:tc>
        <w:tc>
          <w:tcPr>
            <w:tcW w:w="8334" w:type="dxa"/>
          </w:tcPr>
          <w:p w14:paraId="390775AF" w14:textId="4EC09FFA" w:rsidR="008F5122" w:rsidRDefault="008C2E7F" w:rsidP="00251CCC">
            <w:pPr>
              <w:pStyle w:val="ConsPlusNormal"/>
              <w:jc w:val="both"/>
            </w:pPr>
            <w:r>
              <w:t>Петропавловский сельский Дом культуры (с. Петропавловка, ул. Советская, д. 30)</w:t>
            </w:r>
          </w:p>
        </w:tc>
      </w:tr>
      <w:tr w:rsidR="00D87535" w14:paraId="61EFD993" w14:textId="77777777">
        <w:tc>
          <w:tcPr>
            <w:tcW w:w="737" w:type="dxa"/>
          </w:tcPr>
          <w:p w14:paraId="11AD194D" w14:textId="57AB173F" w:rsidR="00D87535" w:rsidRDefault="00D87535">
            <w:pPr>
              <w:pStyle w:val="ConsPlusNormal"/>
            </w:pPr>
            <w:r>
              <w:t>10</w:t>
            </w:r>
          </w:p>
        </w:tc>
        <w:tc>
          <w:tcPr>
            <w:tcW w:w="8334" w:type="dxa"/>
          </w:tcPr>
          <w:p w14:paraId="38B063C2" w14:textId="0BC23C8D" w:rsidR="00D87535" w:rsidRDefault="008C2E7F" w:rsidP="00251CCC">
            <w:pPr>
              <w:pStyle w:val="ConsPlusNormal"/>
              <w:jc w:val="both"/>
            </w:pPr>
            <w:proofErr w:type="spellStart"/>
            <w:r>
              <w:t>Покатеевский</w:t>
            </w:r>
            <w:proofErr w:type="spellEnd"/>
            <w:r>
              <w:t xml:space="preserve"> сельский Дом культуры (с. </w:t>
            </w:r>
            <w:proofErr w:type="spellStart"/>
            <w:r>
              <w:t>Покатеево</w:t>
            </w:r>
            <w:proofErr w:type="spellEnd"/>
            <w:r>
              <w:t>, ул. Аэродромная, д. 5а)</w:t>
            </w:r>
          </w:p>
        </w:tc>
      </w:tr>
      <w:tr w:rsidR="00D87535" w14:paraId="0180E929" w14:textId="77777777">
        <w:tc>
          <w:tcPr>
            <w:tcW w:w="737" w:type="dxa"/>
          </w:tcPr>
          <w:p w14:paraId="247639D3" w14:textId="1225BB60" w:rsidR="00D87535" w:rsidRDefault="00D87535">
            <w:pPr>
              <w:pStyle w:val="ConsPlusNormal"/>
            </w:pPr>
            <w:r>
              <w:t>11</w:t>
            </w:r>
          </w:p>
        </w:tc>
        <w:tc>
          <w:tcPr>
            <w:tcW w:w="8334" w:type="dxa"/>
          </w:tcPr>
          <w:p w14:paraId="66951CDB" w14:textId="351D9F1E" w:rsidR="00D87535" w:rsidRDefault="008C2E7F" w:rsidP="00251CCC">
            <w:pPr>
              <w:pStyle w:val="ConsPlusNormal"/>
              <w:jc w:val="both"/>
            </w:pPr>
            <w:r>
              <w:t>Покровский сельский Дом культуры (</w:t>
            </w:r>
            <w:proofErr w:type="spellStart"/>
            <w:r>
              <w:t>с.Покровка</w:t>
            </w:r>
            <w:proofErr w:type="spellEnd"/>
            <w:r>
              <w:t>, ул. Советская, д. 18б)</w:t>
            </w:r>
          </w:p>
        </w:tc>
      </w:tr>
      <w:tr w:rsidR="00D87535" w14:paraId="1BED4047" w14:textId="77777777">
        <w:tc>
          <w:tcPr>
            <w:tcW w:w="737" w:type="dxa"/>
          </w:tcPr>
          <w:p w14:paraId="64B16C1C" w14:textId="20D99FDF" w:rsidR="00D87535" w:rsidRDefault="00D87535">
            <w:pPr>
              <w:pStyle w:val="ConsPlusNormal"/>
            </w:pPr>
            <w:r>
              <w:t>12</w:t>
            </w:r>
          </w:p>
        </w:tc>
        <w:tc>
          <w:tcPr>
            <w:tcW w:w="8334" w:type="dxa"/>
          </w:tcPr>
          <w:p w14:paraId="058D61CA" w14:textId="4715A178" w:rsidR="00D87535" w:rsidRDefault="008C2E7F" w:rsidP="00251CCC">
            <w:pPr>
              <w:pStyle w:val="ConsPlusNormal"/>
              <w:jc w:val="both"/>
            </w:pPr>
            <w:proofErr w:type="spellStart"/>
            <w:r>
              <w:t>Почетский</w:t>
            </w:r>
            <w:proofErr w:type="spellEnd"/>
            <w:r>
              <w:t xml:space="preserve"> сельский Дом культуры (п. Почет, ул. Победы, д. 10)</w:t>
            </w:r>
          </w:p>
        </w:tc>
      </w:tr>
      <w:tr w:rsidR="00D87535" w14:paraId="52B8472E" w14:textId="77777777">
        <w:tc>
          <w:tcPr>
            <w:tcW w:w="737" w:type="dxa"/>
          </w:tcPr>
          <w:p w14:paraId="438760C4" w14:textId="6CDCA451" w:rsidR="00D87535" w:rsidRDefault="00D87535">
            <w:pPr>
              <w:pStyle w:val="ConsPlusNormal"/>
            </w:pPr>
            <w:r>
              <w:t>13</w:t>
            </w:r>
          </w:p>
        </w:tc>
        <w:tc>
          <w:tcPr>
            <w:tcW w:w="8334" w:type="dxa"/>
          </w:tcPr>
          <w:p w14:paraId="3B9809AF" w14:textId="452807B2" w:rsidR="00D87535" w:rsidRDefault="008C2E7F" w:rsidP="00251CCC">
            <w:pPr>
              <w:pStyle w:val="ConsPlusNormal"/>
              <w:jc w:val="both"/>
            </w:pPr>
            <w:proofErr w:type="spellStart"/>
            <w:r>
              <w:t>Самойловскй</w:t>
            </w:r>
            <w:proofErr w:type="spellEnd"/>
            <w:r>
              <w:t xml:space="preserve"> сельский Дом культуры (с. Самойловка, ул. Советская, </w:t>
            </w:r>
            <w:r>
              <w:lastRenderedPageBreak/>
              <w:t>д. 30)</w:t>
            </w:r>
          </w:p>
        </w:tc>
      </w:tr>
      <w:tr w:rsidR="00D87535" w14:paraId="7FED1AC1" w14:textId="77777777">
        <w:tc>
          <w:tcPr>
            <w:tcW w:w="737" w:type="dxa"/>
          </w:tcPr>
          <w:p w14:paraId="0114385F" w14:textId="15FC1812" w:rsidR="00D87535" w:rsidRDefault="00D87535">
            <w:pPr>
              <w:pStyle w:val="ConsPlusNormal"/>
            </w:pPr>
            <w:r>
              <w:lastRenderedPageBreak/>
              <w:t>14</w:t>
            </w:r>
          </w:p>
        </w:tc>
        <w:tc>
          <w:tcPr>
            <w:tcW w:w="8334" w:type="dxa"/>
          </w:tcPr>
          <w:p w14:paraId="7FC33C4C" w14:textId="44C34A07" w:rsidR="00D87535" w:rsidRDefault="008C2E7F" w:rsidP="00251CCC">
            <w:pPr>
              <w:pStyle w:val="ConsPlusNormal"/>
              <w:jc w:val="both"/>
            </w:pPr>
            <w:r>
              <w:t>Туровский сельский дом культуры (с. Турово, ул. Советская, д. 48)</w:t>
            </w:r>
          </w:p>
        </w:tc>
      </w:tr>
      <w:tr w:rsidR="00D87535" w14:paraId="3445710E" w14:textId="77777777">
        <w:tc>
          <w:tcPr>
            <w:tcW w:w="737" w:type="dxa"/>
          </w:tcPr>
          <w:p w14:paraId="523C66E3" w14:textId="44B3C1D3" w:rsidR="00D87535" w:rsidRDefault="00D87535">
            <w:pPr>
              <w:pStyle w:val="ConsPlusNormal"/>
            </w:pPr>
            <w:r>
              <w:t>15</w:t>
            </w:r>
          </w:p>
        </w:tc>
        <w:tc>
          <w:tcPr>
            <w:tcW w:w="8334" w:type="dxa"/>
          </w:tcPr>
          <w:p w14:paraId="7243F61B" w14:textId="6C854BEF" w:rsidR="00D87535" w:rsidRDefault="008C2E7F">
            <w:pPr>
              <w:pStyle w:val="ConsPlusNormal"/>
            </w:pPr>
            <w:r>
              <w:t xml:space="preserve">Устьянский сельский Дом культуры (с. </w:t>
            </w:r>
            <w:proofErr w:type="spellStart"/>
            <w:r>
              <w:t>Устьянск</w:t>
            </w:r>
            <w:proofErr w:type="spellEnd"/>
            <w:r>
              <w:t>, ул. Мира, д. 27Б)</w:t>
            </w:r>
          </w:p>
        </w:tc>
      </w:tr>
      <w:tr w:rsidR="00D87535" w14:paraId="16AF0B95" w14:textId="77777777">
        <w:tc>
          <w:tcPr>
            <w:tcW w:w="737" w:type="dxa"/>
          </w:tcPr>
          <w:p w14:paraId="28B0B65C" w14:textId="6967DAA0" w:rsidR="00D87535" w:rsidRDefault="00D87535">
            <w:pPr>
              <w:pStyle w:val="ConsPlusNormal"/>
            </w:pPr>
            <w:r>
              <w:t>16</w:t>
            </w:r>
          </w:p>
        </w:tc>
        <w:tc>
          <w:tcPr>
            <w:tcW w:w="8334" w:type="dxa"/>
          </w:tcPr>
          <w:p w14:paraId="1E50A3F7" w14:textId="6E343F3E" w:rsidR="00D87535" w:rsidRDefault="008C2E7F" w:rsidP="008C2E7F">
            <w:pPr>
              <w:pStyle w:val="ConsPlusNormal"/>
              <w:jc w:val="both"/>
            </w:pPr>
            <w:proofErr w:type="spellStart"/>
            <w:r>
              <w:t>Хандальский</w:t>
            </w:r>
            <w:proofErr w:type="spellEnd"/>
            <w:r>
              <w:t xml:space="preserve"> сельский Дом культуры (с. </w:t>
            </w:r>
            <w:proofErr w:type="spellStart"/>
            <w:r>
              <w:t>Хандальск</w:t>
            </w:r>
            <w:proofErr w:type="spellEnd"/>
            <w:r>
              <w:t>, ул. Центральная, д. 29)</w:t>
            </w:r>
          </w:p>
        </w:tc>
      </w:tr>
    </w:tbl>
    <w:p w14:paraId="580EDBAC" w14:textId="77777777" w:rsidR="008F5122" w:rsidRDefault="008F5122">
      <w:pPr>
        <w:pStyle w:val="ConsPlusNormal"/>
        <w:jc w:val="both"/>
      </w:pPr>
    </w:p>
    <w:p w14:paraId="4D0E2B20" w14:textId="77777777" w:rsidR="008F5122" w:rsidRDefault="008F5122">
      <w:pPr>
        <w:pStyle w:val="ConsPlusNormal"/>
        <w:jc w:val="both"/>
      </w:pPr>
    </w:p>
    <w:p w14:paraId="33995C11" w14:textId="77777777" w:rsidR="008F5122" w:rsidRDefault="008F5122">
      <w:pPr>
        <w:pStyle w:val="ConsPlusNormal"/>
        <w:jc w:val="both"/>
      </w:pPr>
    </w:p>
    <w:p w14:paraId="335B1C6A" w14:textId="77777777" w:rsidR="008C2E7F" w:rsidRDefault="008C2E7F">
      <w:pPr>
        <w:pStyle w:val="ConsPlusNormal"/>
        <w:jc w:val="both"/>
      </w:pPr>
    </w:p>
    <w:p w14:paraId="2FC1D15F" w14:textId="77777777" w:rsidR="008C2E7F" w:rsidRDefault="008C2E7F">
      <w:pPr>
        <w:pStyle w:val="ConsPlusNormal"/>
        <w:jc w:val="both"/>
      </w:pPr>
    </w:p>
    <w:p w14:paraId="7CFA7905" w14:textId="77777777" w:rsidR="008C2E7F" w:rsidRDefault="008C2E7F">
      <w:pPr>
        <w:pStyle w:val="ConsPlusNormal"/>
        <w:jc w:val="both"/>
      </w:pPr>
    </w:p>
    <w:p w14:paraId="4E5BFD9D" w14:textId="77777777" w:rsidR="008C2E7F" w:rsidRDefault="008C2E7F">
      <w:pPr>
        <w:pStyle w:val="ConsPlusNormal"/>
        <w:jc w:val="both"/>
      </w:pPr>
    </w:p>
    <w:p w14:paraId="0F51D771" w14:textId="77777777" w:rsidR="008C2E7F" w:rsidRDefault="008C2E7F">
      <w:pPr>
        <w:pStyle w:val="ConsPlusNormal"/>
        <w:jc w:val="both"/>
      </w:pPr>
    </w:p>
    <w:p w14:paraId="359D64D9" w14:textId="77777777" w:rsidR="008C2E7F" w:rsidRDefault="008C2E7F">
      <w:pPr>
        <w:pStyle w:val="ConsPlusNormal"/>
        <w:jc w:val="both"/>
      </w:pPr>
    </w:p>
    <w:p w14:paraId="1B70BF84" w14:textId="77777777" w:rsidR="008C2E7F" w:rsidRDefault="008C2E7F">
      <w:pPr>
        <w:pStyle w:val="ConsPlusNormal"/>
        <w:jc w:val="both"/>
      </w:pPr>
    </w:p>
    <w:p w14:paraId="13DCDACE" w14:textId="77777777" w:rsidR="008C2E7F" w:rsidRDefault="008C2E7F">
      <w:pPr>
        <w:pStyle w:val="ConsPlusNormal"/>
        <w:jc w:val="both"/>
      </w:pPr>
    </w:p>
    <w:p w14:paraId="3F08AAAE" w14:textId="77777777" w:rsidR="008C2E7F" w:rsidRDefault="008C2E7F">
      <w:pPr>
        <w:pStyle w:val="ConsPlusNormal"/>
        <w:jc w:val="both"/>
      </w:pPr>
    </w:p>
    <w:p w14:paraId="78BBD6E0" w14:textId="77777777" w:rsidR="008C2E7F" w:rsidRDefault="008C2E7F">
      <w:pPr>
        <w:pStyle w:val="ConsPlusNormal"/>
        <w:jc w:val="both"/>
      </w:pPr>
    </w:p>
    <w:p w14:paraId="04830FBE" w14:textId="77777777" w:rsidR="008C2E7F" w:rsidRDefault="008C2E7F">
      <w:pPr>
        <w:pStyle w:val="ConsPlusNormal"/>
        <w:jc w:val="both"/>
      </w:pPr>
    </w:p>
    <w:p w14:paraId="1629058F" w14:textId="77777777" w:rsidR="008C2E7F" w:rsidRDefault="008C2E7F">
      <w:pPr>
        <w:pStyle w:val="ConsPlusNormal"/>
        <w:jc w:val="both"/>
      </w:pPr>
    </w:p>
    <w:p w14:paraId="738B1788" w14:textId="77777777" w:rsidR="008C2E7F" w:rsidRDefault="008C2E7F">
      <w:pPr>
        <w:pStyle w:val="ConsPlusNormal"/>
        <w:jc w:val="both"/>
      </w:pPr>
    </w:p>
    <w:p w14:paraId="799E7814" w14:textId="77777777" w:rsidR="008C2E7F" w:rsidRDefault="008C2E7F">
      <w:pPr>
        <w:pStyle w:val="ConsPlusNormal"/>
        <w:jc w:val="both"/>
      </w:pPr>
    </w:p>
    <w:p w14:paraId="50267272" w14:textId="77777777" w:rsidR="008C2E7F" w:rsidRDefault="008C2E7F">
      <w:pPr>
        <w:pStyle w:val="ConsPlusNormal"/>
        <w:jc w:val="both"/>
      </w:pPr>
    </w:p>
    <w:p w14:paraId="464DF2D3" w14:textId="77777777" w:rsidR="008C2E7F" w:rsidRDefault="008C2E7F">
      <w:pPr>
        <w:pStyle w:val="ConsPlusNormal"/>
        <w:jc w:val="both"/>
      </w:pPr>
    </w:p>
    <w:p w14:paraId="63C2ED1D" w14:textId="77777777" w:rsidR="008C2E7F" w:rsidRDefault="008C2E7F">
      <w:pPr>
        <w:pStyle w:val="ConsPlusNormal"/>
        <w:jc w:val="both"/>
      </w:pPr>
    </w:p>
    <w:p w14:paraId="0E8EEAC2" w14:textId="77777777" w:rsidR="008C2E7F" w:rsidRDefault="008C2E7F">
      <w:pPr>
        <w:pStyle w:val="ConsPlusNormal"/>
        <w:jc w:val="both"/>
      </w:pPr>
    </w:p>
    <w:p w14:paraId="31C20244" w14:textId="77777777" w:rsidR="008C2E7F" w:rsidRDefault="008C2E7F">
      <w:pPr>
        <w:pStyle w:val="ConsPlusNormal"/>
        <w:jc w:val="both"/>
      </w:pPr>
    </w:p>
    <w:p w14:paraId="25490285" w14:textId="77777777" w:rsidR="008C2E7F" w:rsidRDefault="008C2E7F">
      <w:pPr>
        <w:pStyle w:val="ConsPlusNormal"/>
        <w:jc w:val="both"/>
      </w:pPr>
    </w:p>
    <w:p w14:paraId="7BA3AACA" w14:textId="77777777" w:rsidR="008C2E7F" w:rsidRDefault="008C2E7F">
      <w:pPr>
        <w:pStyle w:val="ConsPlusNormal"/>
        <w:jc w:val="both"/>
      </w:pPr>
    </w:p>
    <w:p w14:paraId="2477D31A" w14:textId="77777777" w:rsidR="008C2E7F" w:rsidRDefault="008C2E7F">
      <w:pPr>
        <w:pStyle w:val="ConsPlusNormal"/>
        <w:jc w:val="both"/>
      </w:pPr>
    </w:p>
    <w:p w14:paraId="70D901E8" w14:textId="77777777" w:rsidR="008C2E7F" w:rsidRDefault="008C2E7F">
      <w:pPr>
        <w:pStyle w:val="ConsPlusNormal"/>
        <w:jc w:val="both"/>
      </w:pPr>
    </w:p>
    <w:p w14:paraId="1FFE5740" w14:textId="77777777" w:rsidR="008C2E7F" w:rsidRDefault="008C2E7F">
      <w:pPr>
        <w:pStyle w:val="ConsPlusNormal"/>
        <w:jc w:val="both"/>
      </w:pPr>
    </w:p>
    <w:p w14:paraId="105E7468" w14:textId="77777777" w:rsidR="008C2E7F" w:rsidRDefault="008C2E7F">
      <w:pPr>
        <w:pStyle w:val="ConsPlusNormal"/>
        <w:jc w:val="both"/>
      </w:pPr>
    </w:p>
    <w:p w14:paraId="4BDA6DCD" w14:textId="77777777" w:rsidR="008C2E7F" w:rsidRDefault="008C2E7F">
      <w:pPr>
        <w:pStyle w:val="ConsPlusNormal"/>
        <w:jc w:val="both"/>
      </w:pPr>
    </w:p>
    <w:p w14:paraId="13DC8165" w14:textId="77777777" w:rsidR="008C2E7F" w:rsidRDefault="008C2E7F">
      <w:pPr>
        <w:pStyle w:val="ConsPlusNormal"/>
        <w:jc w:val="both"/>
      </w:pPr>
    </w:p>
    <w:p w14:paraId="3A23F558" w14:textId="77777777" w:rsidR="008C2E7F" w:rsidRDefault="008C2E7F">
      <w:pPr>
        <w:pStyle w:val="ConsPlusNormal"/>
        <w:jc w:val="both"/>
      </w:pPr>
    </w:p>
    <w:p w14:paraId="4BB2144A" w14:textId="77777777" w:rsidR="008C2E7F" w:rsidRDefault="008C2E7F">
      <w:pPr>
        <w:pStyle w:val="ConsPlusNormal"/>
        <w:jc w:val="both"/>
      </w:pPr>
    </w:p>
    <w:p w14:paraId="52B1BEA8" w14:textId="77777777" w:rsidR="008C2E7F" w:rsidRDefault="008C2E7F">
      <w:pPr>
        <w:pStyle w:val="ConsPlusNormal"/>
        <w:jc w:val="both"/>
      </w:pPr>
    </w:p>
    <w:p w14:paraId="0640927B" w14:textId="77777777" w:rsidR="008C2E7F" w:rsidRDefault="008C2E7F">
      <w:pPr>
        <w:pStyle w:val="ConsPlusNormal"/>
        <w:jc w:val="both"/>
      </w:pPr>
    </w:p>
    <w:p w14:paraId="15F3BDB1" w14:textId="77777777" w:rsidR="008C2E7F" w:rsidRDefault="008C2E7F">
      <w:pPr>
        <w:pStyle w:val="ConsPlusNormal"/>
        <w:jc w:val="both"/>
      </w:pPr>
    </w:p>
    <w:p w14:paraId="7E162EF6" w14:textId="77777777" w:rsidR="008C2E7F" w:rsidRDefault="008C2E7F">
      <w:pPr>
        <w:pStyle w:val="ConsPlusNormal"/>
        <w:jc w:val="both"/>
      </w:pPr>
    </w:p>
    <w:p w14:paraId="26A439CC" w14:textId="54B82C81" w:rsidR="008F5122" w:rsidRDefault="008F5122" w:rsidP="00F065A2">
      <w:pPr>
        <w:pStyle w:val="ConsPlusNormal"/>
        <w:ind w:left="5103"/>
        <w:outlineLvl w:val="0"/>
      </w:pPr>
      <w:r>
        <w:lastRenderedPageBreak/>
        <w:t xml:space="preserve">Приложение </w:t>
      </w:r>
      <w:r w:rsidR="00D87535">
        <w:t>№</w:t>
      </w:r>
      <w:r>
        <w:t xml:space="preserve"> 2</w:t>
      </w:r>
    </w:p>
    <w:p w14:paraId="1E91359F" w14:textId="17013FCD" w:rsidR="00D87535" w:rsidRDefault="008F5122" w:rsidP="00F065A2">
      <w:pPr>
        <w:pStyle w:val="ConsPlusNormal"/>
        <w:ind w:left="5103"/>
      </w:pPr>
      <w:r>
        <w:t xml:space="preserve">к </w:t>
      </w:r>
      <w:r w:rsidR="00D87535">
        <w:t xml:space="preserve">распоряжению </w:t>
      </w:r>
      <w:r>
        <w:t xml:space="preserve">администрации </w:t>
      </w:r>
      <w:r w:rsidR="00D87535">
        <w:t>Абанского района от 19.01.2026 № 6-р</w:t>
      </w:r>
      <w:bookmarkStart w:id="1" w:name="P76"/>
      <w:bookmarkEnd w:id="1"/>
    </w:p>
    <w:p w14:paraId="220FE344" w14:textId="77777777" w:rsidR="00D87535" w:rsidRDefault="00D87535" w:rsidP="00D87535">
      <w:pPr>
        <w:pStyle w:val="ConsPlusNormal"/>
        <w:jc w:val="right"/>
      </w:pPr>
    </w:p>
    <w:p w14:paraId="595B3DB9" w14:textId="432FCAD3" w:rsidR="001A4CC6" w:rsidRDefault="00F065A2" w:rsidP="001A4CC6">
      <w:pPr>
        <w:pStyle w:val="ConsPlusNormal"/>
        <w:jc w:val="center"/>
      </w:pPr>
      <w:r>
        <w:t>ПОРЯДОК</w:t>
      </w:r>
    </w:p>
    <w:p w14:paraId="7653D994" w14:textId="0569B41F" w:rsidR="008F5122" w:rsidRPr="00F065A2" w:rsidRDefault="00F065A2" w:rsidP="001A4CC6">
      <w:pPr>
        <w:pStyle w:val="ConsPlusNormal"/>
        <w:jc w:val="center"/>
        <w:rPr>
          <w:bCs/>
        </w:rPr>
      </w:pPr>
      <w:r>
        <w:t>ПРЕ</w:t>
      </w:r>
      <w:r w:rsidR="008F5122">
        <w:t>ДОСТАВЛЕНИЯ ПОМЕЩЕНИЙ ДЛЯ ПРОВЕДЕНИЯ</w:t>
      </w:r>
      <w:r w:rsidR="001A4CC6">
        <w:t xml:space="preserve"> </w:t>
      </w:r>
      <w:r w:rsidR="008F5122" w:rsidRPr="00F065A2">
        <w:rPr>
          <w:bCs/>
        </w:rPr>
        <w:t>ВСТРЕЧ ДЕПУТАТОВ С ИЗБИРАТЕЛЯМИ</w:t>
      </w:r>
    </w:p>
    <w:p w14:paraId="3CFDF7C2" w14:textId="77777777" w:rsidR="00F065A2" w:rsidRDefault="00F065A2">
      <w:pPr>
        <w:pStyle w:val="ConsPlusNormal"/>
        <w:ind w:firstLine="540"/>
        <w:jc w:val="both"/>
      </w:pPr>
    </w:p>
    <w:p w14:paraId="07674EF3" w14:textId="2F5D9638" w:rsidR="008F5122" w:rsidRPr="00F065A2" w:rsidRDefault="008F5122" w:rsidP="00F065A2">
      <w:pPr>
        <w:autoSpaceDE w:val="0"/>
        <w:autoSpaceDN w:val="0"/>
        <w:adjustRightInd w:val="0"/>
        <w:spacing w:after="0"/>
        <w:ind w:firstLine="709"/>
        <w:jc w:val="both"/>
      </w:pPr>
      <w:r w:rsidRPr="00F065A2">
        <w:t xml:space="preserve">1. Порядок предоставления помещений для проведения встреч депутатов с избирателями (далее - Порядок), определяет условия предоставления специально отведенных мест для проведения публичных мероприятий в форме встреч депутатов различных уровней с избирателями в соответствии </w:t>
      </w:r>
      <w:r w:rsidR="00F065A2" w:rsidRPr="00F065A2">
        <w:t xml:space="preserve">со статьей 27 </w:t>
      </w:r>
      <w:r w:rsidR="00F065A2" w:rsidRPr="00F065A2">
        <w:rPr>
          <w:rFonts w:cs="Times New Roman"/>
          <w:szCs w:val="28"/>
        </w:rPr>
        <w:t>Федеральн</w:t>
      </w:r>
      <w:r w:rsidR="00F065A2" w:rsidRPr="00F065A2">
        <w:rPr>
          <w:rFonts w:cs="Times New Roman"/>
          <w:szCs w:val="28"/>
        </w:rPr>
        <w:t xml:space="preserve">ого </w:t>
      </w:r>
      <w:r w:rsidR="00F065A2" w:rsidRPr="00F065A2">
        <w:rPr>
          <w:rFonts w:cs="Times New Roman"/>
          <w:szCs w:val="28"/>
        </w:rPr>
        <w:t>закон</w:t>
      </w:r>
      <w:r w:rsidR="00F065A2" w:rsidRPr="00F065A2">
        <w:rPr>
          <w:rFonts w:cs="Times New Roman"/>
          <w:szCs w:val="28"/>
        </w:rPr>
        <w:t>а</w:t>
      </w:r>
      <w:r w:rsidR="00F065A2" w:rsidRPr="00F065A2">
        <w:rPr>
          <w:rFonts w:cs="Times New Roman"/>
          <w:szCs w:val="28"/>
        </w:rPr>
        <w:t xml:space="preserve"> от 20.03.2025 </w:t>
      </w:r>
      <w:r w:rsidR="00F065A2" w:rsidRPr="00F065A2">
        <w:rPr>
          <w:rFonts w:cs="Times New Roman"/>
          <w:szCs w:val="28"/>
        </w:rPr>
        <w:t xml:space="preserve">№ </w:t>
      </w:r>
      <w:r w:rsidR="00F065A2" w:rsidRPr="00F065A2">
        <w:rPr>
          <w:rFonts w:cs="Times New Roman"/>
          <w:szCs w:val="28"/>
        </w:rPr>
        <w:t>33-ФЗ</w:t>
      </w:r>
      <w:r w:rsidR="00F065A2" w:rsidRPr="00F065A2">
        <w:rPr>
          <w:rFonts w:cs="Times New Roman"/>
          <w:szCs w:val="28"/>
        </w:rPr>
        <w:t xml:space="preserve"> «</w:t>
      </w:r>
      <w:r w:rsidR="00F065A2" w:rsidRPr="00F065A2">
        <w:rPr>
          <w:rFonts w:cs="Times New Roman"/>
          <w:szCs w:val="28"/>
        </w:rPr>
        <w:t>Об общих принципах организации местного самоуправления в единой системе публичной власти</w:t>
      </w:r>
      <w:r w:rsidR="00F065A2" w:rsidRPr="00F065A2">
        <w:rPr>
          <w:rFonts w:cs="Times New Roman"/>
          <w:szCs w:val="28"/>
        </w:rPr>
        <w:t>»,</w:t>
      </w:r>
      <w:r w:rsidRPr="00F065A2">
        <w:t xml:space="preserve"> Федеральным </w:t>
      </w:r>
      <w:hyperlink r:id="rId10">
        <w:r w:rsidRPr="00F065A2">
          <w:t>законом</w:t>
        </w:r>
      </w:hyperlink>
      <w:r w:rsidRPr="00F065A2">
        <w:t xml:space="preserve"> от 19.06.2004 </w:t>
      </w:r>
      <w:r w:rsidR="00F065A2" w:rsidRPr="00F065A2">
        <w:t>№</w:t>
      </w:r>
      <w:r w:rsidRPr="00F065A2">
        <w:t xml:space="preserve"> 54-ФЗ </w:t>
      </w:r>
      <w:r w:rsidR="00F065A2" w:rsidRPr="00F065A2">
        <w:t>«</w:t>
      </w:r>
      <w:r w:rsidRPr="00F065A2">
        <w:t>О собраниях, митингах, демонстрациях, шествиях и пикетированиях</w:t>
      </w:r>
      <w:r w:rsidR="00F065A2" w:rsidRPr="00F065A2">
        <w:t>»</w:t>
      </w:r>
      <w:r w:rsidRPr="00F065A2">
        <w:t>.</w:t>
      </w:r>
    </w:p>
    <w:p w14:paraId="214C6931" w14:textId="4D17CE06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2. Администрация </w:t>
      </w:r>
      <w:r w:rsidR="00F065A2" w:rsidRPr="00F065A2">
        <w:t>Абанского района</w:t>
      </w:r>
      <w:r w:rsidRPr="00F065A2">
        <w:t xml:space="preserve"> предоставляет нежилые помещения, находящихся в муниципальной собственности для проведения встреч депутатов с избирателями.</w:t>
      </w:r>
    </w:p>
    <w:p w14:paraId="0B6C3706" w14:textId="6AE185FF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Администрация </w:t>
      </w:r>
      <w:r w:rsidR="00F065A2" w:rsidRPr="00F065A2">
        <w:t xml:space="preserve">Абанского района </w:t>
      </w:r>
      <w:r w:rsidRPr="00F065A2">
        <w:t>обязана обеспечить равные условия для всех депутатов при предоставлении помещений для встреч с избирателями.</w:t>
      </w:r>
    </w:p>
    <w:p w14:paraId="518799D3" w14:textId="63CD0032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3. Нежилое помещение предоставляется в безвозмездное пользование на основании письменного обращения </w:t>
      </w:r>
      <w:hyperlink w:anchor="P116">
        <w:r w:rsidRPr="00F065A2">
          <w:t>(заявления)</w:t>
        </w:r>
      </w:hyperlink>
      <w:r w:rsidRPr="00F065A2">
        <w:t xml:space="preserve"> депутата по форме, согласно приложению к настоящему Порядку, и по согласованию с руководителем муниципального учреждения, в чьем оперативном управлении находятся нежилые помещения. Письменное обращение (заявление) депутата должно быть направлено в администрацию </w:t>
      </w:r>
      <w:r w:rsidR="00F065A2" w:rsidRPr="00F065A2">
        <w:t xml:space="preserve">Абанского района </w:t>
      </w:r>
      <w:r w:rsidRPr="00F065A2">
        <w:t xml:space="preserve">в срок не позднее 10 </w:t>
      </w:r>
      <w:r w:rsidR="00F065A2" w:rsidRPr="00F065A2">
        <w:t xml:space="preserve">рабочих </w:t>
      </w:r>
      <w:r w:rsidRPr="00F065A2">
        <w:t>дней до дня проведения встречи.</w:t>
      </w:r>
    </w:p>
    <w:p w14:paraId="5A2519C7" w14:textId="77777777" w:rsidR="008F5122" w:rsidRPr="00F065A2" w:rsidRDefault="008F5122" w:rsidP="00F065A2">
      <w:pPr>
        <w:pStyle w:val="ConsPlusNormal"/>
        <w:ind w:firstLine="709"/>
        <w:jc w:val="both"/>
      </w:pPr>
      <w:r w:rsidRPr="00F065A2">
        <w:t>В обращении указывается дата проведения мероприятия, его начало, продолжительность, планируемое число участников, дата подачи заявки, данные ответственного за мероприятие, его контактный телефон.</w:t>
      </w:r>
    </w:p>
    <w:p w14:paraId="5C5AD73C" w14:textId="77777777" w:rsidR="008F5122" w:rsidRPr="00F065A2" w:rsidRDefault="008F5122" w:rsidP="00F065A2">
      <w:pPr>
        <w:pStyle w:val="ConsPlusNormal"/>
        <w:ind w:firstLine="709"/>
        <w:jc w:val="both"/>
      </w:pPr>
      <w:r w:rsidRPr="00F065A2">
        <w:t>Нежилое помещение должно быть оборудовано необходимой мебелью и оргтехникой.</w:t>
      </w:r>
    </w:p>
    <w:p w14:paraId="240000E0" w14:textId="6B5EAF07" w:rsidR="008F5122" w:rsidRPr="00F065A2" w:rsidRDefault="008F5122" w:rsidP="00F065A2">
      <w:pPr>
        <w:pStyle w:val="ConsPlusNormal"/>
        <w:ind w:firstLine="709"/>
        <w:jc w:val="both"/>
      </w:pPr>
      <w:r w:rsidRPr="00F065A2">
        <w:t>По завершении мероприятия организаторы обязаны освободить помещение</w:t>
      </w:r>
      <w:r w:rsidR="008C2E7F">
        <w:t xml:space="preserve"> </w:t>
      </w:r>
      <w:r w:rsidRPr="00F065A2">
        <w:t>от всех использованных материалов и вернуть его собственнику в первоначальном состоянии, что обеспечит сохранность помещения для последующих встреч.</w:t>
      </w:r>
    </w:p>
    <w:p w14:paraId="2F2E5051" w14:textId="495AEEF4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4. Заявление о выделении помещения рассматривается администрацией </w:t>
      </w:r>
      <w:r w:rsidR="00F065A2" w:rsidRPr="00F065A2">
        <w:t>Абанского района</w:t>
      </w:r>
      <w:r w:rsidRPr="00F065A2">
        <w:t xml:space="preserve"> в течение трех </w:t>
      </w:r>
      <w:r w:rsidR="00F065A2" w:rsidRPr="00F065A2">
        <w:t xml:space="preserve">рабочих </w:t>
      </w:r>
      <w:r w:rsidRPr="00F065A2">
        <w:t>дней со дня подачи заявления с предоставлением заявителю соответствующего ответа.</w:t>
      </w:r>
    </w:p>
    <w:p w14:paraId="1ECBFD15" w14:textId="76B70718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В случае согласования проведения публичного мероприятия в форме собрания администрация </w:t>
      </w:r>
      <w:r w:rsidR="00F065A2" w:rsidRPr="00F065A2">
        <w:t xml:space="preserve">Абанского района </w:t>
      </w:r>
      <w:r w:rsidRPr="00F065A2">
        <w:t xml:space="preserve">назначает своего </w:t>
      </w:r>
      <w:r w:rsidRPr="00F065A2">
        <w:lastRenderedPageBreak/>
        <w:t>уполномоченного представителя в целях оказания организатору публичного мероприятия содействия в проведении данного публичного мероприятия. Назначение уполномоченного представителя оформляется письменным распоряжением, которое заблаговременно направляется организатору публичного мероприятия и в орган внутренних дел для организации взаимодействия по надлежащему обеспечению общественной безопасности участников публичного мероприятия и иных лиц.</w:t>
      </w:r>
    </w:p>
    <w:p w14:paraId="12B8D750" w14:textId="439BF7A6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В случае направления организаторами нескольких публичных мероприятий обращений о проведении встреч в одном и том же специально отведенном помещении в одно и то же время очередность использования специально отведенных мест определяется исходя из времени получения соответствующего уведомления </w:t>
      </w:r>
      <w:r w:rsidR="00F065A2" w:rsidRPr="00F065A2">
        <w:t>администрацией Абанского района</w:t>
      </w:r>
      <w:r w:rsidRPr="00F065A2">
        <w:t>.</w:t>
      </w:r>
    </w:p>
    <w:p w14:paraId="5828D2E1" w14:textId="50A06EA1" w:rsidR="008F5122" w:rsidRPr="00F065A2" w:rsidRDefault="008F5122" w:rsidP="00F065A2">
      <w:pPr>
        <w:pStyle w:val="ConsPlusNormal"/>
        <w:ind w:firstLine="709"/>
        <w:jc w:val="both"/>
      </w:pPr>
      <w:r w:rsidRPr="00F065A2">
        <w:t xml:space="preserve">Если испрашиваемое помещение уже было предоставлено одному депутату, либо задействовано при проведении культурно-массового или иного мероприятия, администрация </w:t>
      </w:r>
      <w:r w:rsidR="00F065A2" w:rsidRPr="00F065A2">
        <w:t>Абанского района</w:t>
      </w:r>
      <w:r w:rsidRPr="00F065A2">
        <w:t xml:space="preserve"> не вправе отказать депутату в предоставлении помещения на таких же условиях в иное время.</w:t>
      </w:r>
    </w:p>
    <w:p w14:paraId="312EF222" w14:textId="48AAB757" w:rsidR="008F5122" w:rsidRPr="00F065A2" w:rsidRDefault="008F5122" w:rsidP="00F065A2">
      <w:pPr>
        <w:pStyle w:val="ConsPlusNormal"/>
        <w:ind w:firstLine="709"/>
        <w:jc w:val="both"/>
      </w:pPr>
      <w:r w:rsidRPr="00F065A2">
        <w:t>6. Помещения предоставляются по рабочим дням с 16.00 до 1</w:t>
      </w:r>
      <w:r w:rsidR="00F065A2" w:rsidRPr="00F065A2">
        <w:t>8</w:t>
      </w:r>
      <w:r w:rsidRPr="00F065A2">
        <w:t>.00 при условии, что проведение мероприятия не помешает рабочему процессу.</w:t>
      </w:r>
    </w:p>
    <w:p w14:paraId="710BC782" w14:textId="77777777" w:rsidR="008F5122" w:rsidRPr="00F065A2" w:rsidRDefault="008F5122" w:rsidP="00F065A2">
      <w:pPr>
        <w:pStyle w:val="ConsPlusNormal"/>
        <w:ind w:firstLine="709"/>
        <w:jc w:val="both"/>
      </w:pPr>
      <w:r w:rsidRPr="00F065A2">
        <w:t>7. Обеспечение безопасности при проведении встреч осуществляется в соответствии с законодательством Российской Федерации.</w:t>
      </w:r>
    </w:p>
    <w:p w14:paraId="6BF1B92A" w14:textId="77777777" w:rsidR="008F5122" w:rsidRDefault="008F5122">
      <w:pPr>
        <w:pStyle w:val="ConsPlusNormal"/>
        <w:ind w:firstLine="540"/>
        <w:jc w:val="both"/>
      </w:pPr>
    </w:p>
    <w:p w14:paraId="335972AD" w14:textId="77777777" w:rsidR="008F5122" w:rsidRDefault="008F5122">
      <w:pPr>
        <w:pStyle w:val="ConsPlusNormal"/>
        <w:jc w:val="right"/>
      </w:pPr>
    </w:p>
    <w:p w14:paraId="0991186A" w14:textId="77777777" w:rsidR="008F5122" w:rsidRDefault="008F5122">
      <w:pPr>
        <w:pStyle w:val="ConsPlusNormal"/>
        <w:jc w:val="right"/>
      </w:pPr>
    </w:p>
    <w:p w14:paraId="1E624B83" w14:textId="77777777" w:rsidR="008F5122" w:rsidRDefault="008F5122">
      <w:pPr>
        <w:pStyle w:val="ConsPlusNormal"/>
        <w:jc w:val="right"/>
      </w:pPr>
    </w:p>
    <w:p w14:paraId="777CBB1E" w14:textId="77777777" w:rsidR="00F065A2" w:rsidRDefault="00F065A2">
      <w:pPr>
        <w:pStyle w:val="ConsPlusNormal"/>
        <w:jc w:val="right"/>
      </w:pPr>
    </w:p>
    <w:p w14:paraId="72249124" w14:textId="77777777" w:rsidR="00F065A2" w:rsidRDefault="00F065A2">
      <w:pPr>
        <w:pStyle w:val="ConsPlusNormal"/>
        <w:jc w:val="right"/>
      </w:pPr>
    </w:p>
    <w:p w14:paraId="78B803A0" w14:textId="77777777" w:rsidR="00F065A2" w:rsidRDefault="00F065A2">
      <w:pPr>
        <w:pStyle w:val="ConsPlusNormal"/>
        <w:jc w:val="right"/>
      </w:pPr>
    </w:p>
    <w:p w14:paraId="55470A66" w14:textId="77777777" w:rsidR="00F065A2" w:rsidRDefault="00F065A2">
      <w:pPr>
        <w:pStyle w:val="ConsPlusNormal"/>
        <w:jc w:val="right"/>
      </w:pPr>
    </w:p>
    <w:p w14:paraId="7F73ED29" w14:textId="77777777" w:rsidR="00F065A2" w:rsidRDefault="00F065A2">
      <w:pPr>
        <w:pStyle w:val="ConsPlusNormal"/>
        <w:jc w:val="right"/>
      </w:pPr>
    </w:p>
    <w:p w14:paraId="431C7B48" w14:textId="77777777" w:rsidR="00F065A2" w:rsidRDefault="00F065A2">
      <w:pPr>
        <w:pStyle w:val="ConsPlusNormal"/>
        <w:jc w:val="right"/>
      </w:pPr>
    </w:p>
    <w:p w14:paraId="70B402FD" w14:textId="77777777" w:rsidR="00F065A2" w:rsidRDefault="00F065A2">
      <w:pPr>
        <w:pStyle w:val="ConsPlusNormal"/>
        <w:jc w:val="right"/>
      </w:pPr>
    </w:p>
    <w:p w14:paraId="6B38A86C" w14:textId="77777777" w:rsidR="00F065A2" w:rsidRDefault="00F065A2">
      <w:pPr>
        <w:pStyle w:val="ConsPlusNormal"/>
        <w:jc w:val="right"/>
      </w:pPr>
    </w:p>
    <w:p w14:paraId="2230584D" w14:textId="77777777" w:rsidR="00F065A2" w:rsidRDefault="00F065A2">
      <w:pPr>
        <w:pStyle w:val="ConsPlusNormal"/>
        <w:jc w:val="right"/>
      </w:pPr>
    </w:p>
    <w:p w14:paraId="3E573DE5" w14:textId="77777777" w:rsidR="00F065A2" w:rsidRDefault="00F065A2">
      <w:pPr>
        <w:pStyle w:val="ConsPlusNormal"/>
        <w:jc w:val="right"/>
      </w:pPr>
    </w:p>
    <w:p w14:paraId="5A7938CD" w14:textId="77777777" w:rsidR="00F065A2" w:rsidRDefault="00F065A2">
      <w:pPr>
        <w:pStyle w:val="ConsPlusNormal"/>
        <w:jc w:val="right"/>
      </w:pPr>
    </w:p>
    <w:p w14:paraId="4071587F" w14:textId="77777777" w:rsidR="00F065A2" w:rsidRDefault="00F065A2">
      <w:pPr>
        <w:pStyle w:val="ConsPlusNormal"/>
        <w:jc w:val="right"/>
      </w:pPr>
    </w:p>
    <w:p w14:paraId="1CE742BE" w14:textId="77777777" w:rsidR="00F065A2" w:rsidRDefault="00F065A2">
      <w:pPr>
        <w:pStyle w:val="ConsPlusNormal"/>
        <w:jc w:val="right"/>
      </w:pPr>
    </w:p>
    <w:p w14:paraId="407C9316" w14:textId="77777777" w:rsidR="00F065A2" w:rsidRDefault="00F065A2">
      <w:pPr>
        <w:pStyle w:val="ConsPlusNormal"/>
        <w:jc w:val="right"/>
      </w:pPr>
    </w:p>
    <w:p w14:paraId="1D461466" w14:textId="77777777" w:rsidR="00F065A2" w:rsidRDefault="00F065A2">
      <w:pPr>
        <w:pStyle w:val="ConsPlusNormal"/>
        <w:jc w:val="right"/>
      </w:pPr>
    </w:p>
    <w:p w14:paraId="412FAB0F" w14:textId="77777777" w:rsidR="00F065A2" w:rsidRDefault="00F065A2">
      <w:pPr>
        <w:pStyle w:val="ConsPlusNormal"/>
        <w:jc w:val="right"/>
      </w:pPr>
    </w:p>
    <w:p w14:paraId="23D92AD4" w14:textId="77777777" w:rsidR="00F065A2" w:rsidRDefault="00F065A2">
      <w:pPr>
        <w:pStyle w:val="ConsPlusNormal"/>
        <w:jc w:val="right"/>
      </w:pPr>
    </w:p>
    <w:p w14:paraId="6904C71C" w14:textId="77777777" w:rsidR="00F065A2" w:rsidRDefault="00F065A2">
      <w:pPr>
        <w:pStyle w:val="ConsPlusNormal"/>
        <w:jc w:val="right"/>
      </w:pPr>
    </w:p>
    <w:p w14:paraId="4A7F352B" w14:textId="77777777" w:rsidR="008C2E7F" w:rsidRDefault="008C2E7F">
      <w:pPr>
        <w:pStyle w:val="ConsPlusNormal"/>
        <w:jc w:val="right"/>
      </w:pPr>
    </w:p>
    <w:p w14:paraId="6DE851CB" w14:textId="77777777" w:rsidR="00F065A2" w:rsidRDefault="00F065A2">
      <w:pPr>
        <w:pStyle w:val="ConsPlusNormal"/>
        <w:jc w:val="right"/>
      </w:pPr>
    </w:p>
    <w:p w14:paraId="3BF7B27D" w14:textId="77777777" w:rsidR="008F5122" w:rsidRDefault="008F5122">
      <w:pPr>
        <w:pStyle w:val="ConsPlusNormal"/>
        <w:jc w:val="right"/>
      </w:pPr>
    </w:p>
    <w:p w14:paraId="28872D58" w14:textId="77777777" w:rsidR="008F5122" w:rsidRDefault="008F5122" w:rsidP="00F065A2">
      <w:pPr>
        <w:pStyle w:val="ConsPlusNormal"/>
        <w:ind w:left="5103"/>
        <w:outlineLvl w:val="1"/>
      </w:pPr>
      <w:r>
        <w:t>Приложение</w:t>
      </w:r>
    </w:p>
    <w:p w14:paraId="7EBA9A40" w14:textId="7D5179B0" w:rsidR="008F5122" w:rsidRDefault="008F5122" w:rsidP="00F065A2">
      <w:pPr>
        <w:pStyle w:val="ConsPlusNormal"/>
        <w:ind w:left="5103"/>
      </w:pPr>
      <w:r>
        <w:t>к Порядку</w:t>
      </w:r>
      <w:r w:rsidR="00F065A2">
        <w:t xml:space="preserve"> </w:t>
      </w:r>
      <w:r>
        <w:t>предоставления</w:t>
      </w:r>
    </w:p>
    <w:p w14:paraId="7908A0D4" w14:textId="20357720" w:rsidR="008F5122" w:rsidRDefault="008F5122" w:rsidP="00F065A2">
      <w:pPr>
        <w:pStyle w:val="ConsPlusNormal"/>
        <w:ind w:left="5103"/>
      </w:pPr>
      <w:r>
        <w:t>помещений для проведения</w:t>
      </w:r>
      <w:r w:rsidR="00F065A2">
        <w:t xml:space="preserve"> </w:t>
      </w:r>
      <w:r>
        <w:t>встреч депутатов с избирателями</w:t>
      </w:r>
    </w:p>
    <w:p w14:paraId="5B0EEC7C" w14:textId="77777777" w:rsidR="008F5122" w:rsidRDefault="008F5122">
      <w:pPr>
        <w:pStyle w:val="ConsPlusNormal"/>
        <w:jc w:val="right"/>
      </w:pPr>
    </w:p>
    <w:p w14:paraId="66933A78" w14:textId="77777777" w:rsidR="008F5122" w:rsidRDefault="008F5122">
      <w:pPr>
        <w:pStyle w:val="ConsPlusNormal"/>
        <w:jc w:val="right"/>
      </w:pPr>
      <w:r>
        <w:t>(Примерная форма)</w:t>
      </w:r>
    </w:p>
    <w:p w14:paraId="3936FD3D" w14:textId="77777777" w:rsidR="008F5122" w:rsidRDefault="008F5122">
      <w:pPr>
        <w:pStyle w:val="ConsPlusNormal"/>
        <w:jc w:val="right"/>
      </w:pPr>
    </w:p>
    <w:p w14:paraId="517A4B69" w14:textId="284D7F35" w:rsidR="008F5122" w:rsidRPr="00251CCC" w:rsidRDefault="00F065A2" w:rsidP="00F065A2">
      <w:pPr>
        <w:pStyle w:val="ConsPlusNonformat"/>
        <w:ind w:left="4536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Главе Абанского района</w:t>
      </w:r>
    </w:p>
    <w:p w14:paraId="21902098" w14:textId="29EE25CE" w:rsidR="00F065A2" w:rsidRPr="00251CCC" w:rsidRDefault="00F065A2" w:rsidP="00F065A2">
      <w:pPr>
        <w:pStyle w:val="ConsPlusNonformat"/>
        <w:ind w:left="4536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14:paraId="5179EF35" w14:textId="302D203C" w:rsidR="00F065A2" w:rsidRPr="00251CCC" w:rsidRDefault="00F065A2" w:rsidP="00F065A2">
      <w:pPr>
        <w:pStyle w:val="ConsPlusNonformat"/>
        <w:ind w:left="4536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От __________________________________ </w:t>
      </w:r>
    </w:p>
    <w:p w14:paraId="209F9C8F" w14:textId="21EDEF72" w:rsidR="00F065A2" w:rsidRPr="00251CCC" w:rsidRDefault="00F065A2" w:rsidP="00F065A2">
      <w:pPr>
        <w:pStyle w:val="ConsPlusNonformat"/>
        <w:ind w:left="4536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</w:p>
    <w:p w14:paraId="6F2BBFD5" w14:textId="5CE949EA" w:rsidR="00F065A2" w:rsidRPr="00F065A2" w:rsidRDefault="00F065A2" w:rsidP="00251CCC">
      <w:pPr>
        <w:pStyle w:val="ConsPlusNonformat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депутата)</w:t>
      </w:r>
    </w:p>
    <w:p w14:paraId="00C316AF" w14:textId="77777777" w:rsidR="00251CCC" w:rsidRDefault="00251CCC" w:rsidP="00251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16"/>
      <w:bookmarkEnd w:id="2"/>
    </w:p>
    <w:p w14:paraId="4807D7B3" w14:textId="77777777" w:rsidR="00251CCC" w:rsidRDefault="00251CCC" w:rsidP="00251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BABE7A4" w14:textId="5749DF49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Заявление</w:t>
      </w:r>
    </w:p>
    <w:p w14:paraId="6CE25904" w14:textId="47E29F59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о предоставлении помещения для проведения встреч</w:t>
      </w:r>
    </w:p>
    <w:p w14:paraId="427DD182" w14:textId="5C0800F5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депутата с избирателями</w:t>
      </w:r>
    </w:p>
    <w:p w14:paraId="6FDB4728" w14:textId="77777777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160DB75" w14:textId="731E8082" w:rsidR="008F5122" w:rsidRPr="00251CCC" w:rsidRDefault="008F5122" w:rsidP="00251CC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51CCC">
        <w:rPr>
          <w:rFonts w:ascii="Times New Roman" w:hAnsi="Times New Roman" w:cs="Times New Roman"/>
          <w:sz w:val="28"/>
          <w:szCs w:val="28"/>
        </w:rPr>
        <w:t xml:space="preserve">со статьей 27 Федерального закона </w:t>
      </w:r>
      <w:r w:rsidR="00251CCC" w:rsidRPr="00251CCC">
        <w:rPr>
          <w:rFonts w:ascii="Times New Roman" w:hAnsi="Times New Roman" w:cs="Times New Roman"/>
          <w:sz w:val="28"/>
          <w:szCs w:val="28"/>
        </w:rPr>
        <w:t>27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251CCC">
        <w:rPr>
          <w:rFonts w:ascii="Times New Roman" w:hAnsi="Times New Roman" w:cs="Times New Roman"/>
          <w:sz w:val="28"/>
          <w:szCs w:val="28"/>
        </w:rPr>
        <w:t xml:space="preserve"> прошу предоставить помещение по адресу: _____________</w:t>
      </w:r>
      <w:r w:rsidR="00251CC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BD01E9A" w14:textId="5C7F7AA2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813B8CD" w14:textId="3E049206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       </w:t>
      </w:r>
      <w:proofErr w:type="gramStart"/>
      <w:r w:rsidRPr="00251CCC">
        <w:rPr>
          <w:rFonts w:ascii="Times New Roman" w:hAnsi="Times New Roman" w:cs="Times New Roman"/>
          <w:sz w:val="28"/>
          <w:szCs w:val="28"/>
        </w:rPr>
        <w:t xml:space="preserve">   </w:t>
      </w:r>
      <w:r w:rsidRPr="00251CC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251CCC">
        <w:rPr>
          <w:rFonts w:ascii="Times New Roman" w:hAnsi="Times New Roman" w:cs="Times New Roman"/>
          <w:sz w:val="24"/>
          <w:szCs w:val="24"/>
        </w:rPr>
        <w:t>место проведения встречи)</w:t>
      </w:r>
    </w:p>
    <w:p w14:paraId="67350D44" w14:textId="77777777" w:rsidR="00251CCC" w:rsidRDefault="00251C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CFB329E" w14:textId="20732BB9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для проведения публичного мероприятия в форме собрания, встречи с</w:t>
      </w:r>
      <w:r w:rsidR="00251CCC">
        <w:rPr>
          <w:rFonts w:ascii="Times New Roman" w:hAnsi="Times New Roman" w:cs="Times New Roman"/>
          <w:sz w:val="28"/>
          <w:szCs w:val="28"/>
        </w:rPr>
        <w:t xml:space="preserve"> </w:t>
      </w:r>
      <w:r w:rsidRPr="00251CCC">
        <w:rPr>
          <w:rFonts w:ascii="Times New Roman" w:hAnsi="Times New Roman" w:cs="Times New Roman"/>
          <w:sz w:val="28"/>
          <w:szCs w:val="28"/>
        </w:rPr>
        <w:t>избирателями, которое планируется "__" ___________ 20__ года в ____________</w:t>
      </w:r>
      <w:r w:rsidR="00251CCC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14:paraId="5BD1B655" w14:textId="6B563D46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174CBA0A" w14:textId="7E617C43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CCC">
        <w:rPr>
          <w:rFonts w:ascii="Times New Roman" w:hAnsi="Times New Roman" w:cs="Times New Roman"/>
          <w:sz w:val="24"/>
          <w:szCs w:val="24"/>
        </w:rPr>
        <w:t>(время начала проведения встречи)</w:t>
      </w:r>
    </w:p>
    <w:p w14:paraId="7589DF55" w14:textId="05B0B252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продолжительностью ______________________________________________.</w:t>
      </w:r>
    </w:p>
    <w:p w14:paraId="4549A794" w14:textId="66B59714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CCC">
        <w:rPr>
          <w:rFonts w:ascii="Times New Roman" w:hAnsi="Times New Roman" w:cs="Times New Roman"/>
          <w:sz w:val="24"/>
          <w:szCs w:val="24"/>
        </w:rPr>
        <w:t>(продолжительность встречи)</w:t>
      </w:r>
    </w:p>
    <w:p w14:paraId="279CD112" w14:textId="77777777" w:rsidR="00251CCC" w:rsidRDefault="00251CC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5AEC197" w14:textId="345E7725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Примерное число участников: _______________________________________.</w:t>
      </w:r>
    </w:p>
    <w:p w14:paraId="0C459C1E" w14:textId="457D6EC2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Ответственный за проведение мероприятия (встречи) _____________________</w:t>
      </w:r>
    </w:p>
    <w:p w14:paraId="6582F1B4" w14:textId="60B5ABA1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6B7F792E" w14:textId="34862DB5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CCC">
        <w:rPr>
          <w:rFonts w:ascii="Times New Roman" w:hAnsi="Times New Roman" w:cs="Times New Roman"/>
          <w:sz w:val="24"/>
          <w:szCs w:val="24"/>
        </w:rPr>
        <w:t>(Ф.И.О., статус)</w:t>
      </w:r>
    </w:p>
    <w:p w14:paraId="1458BE0B" w14:textId="3555806A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________________________________________________.</w:t>
      </w:r>
    </w:p>
    <w:p w14:paraId="2B7F67DE" w14:textId="049089CB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Дата подачи заявки: _________________________________________________</w:t>
      </w:r>
    </w:p>
    <w:p w14:paraId="51C06825" w14:textId="7777777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682BA1" w14:textId="7777777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Депутат _____________                              ________________________</w:t>
      </w:r>
    </w:p>
    <w:p w14:paraId="005EB7AD" w14:textId="3802F0BD" w:rsidR="008F5122" w:rsidRPr="00251CCC" w:rsidRDefault="008F5122" w:rsidP="00251C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1CC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51CC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251CC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gramStart"/>
      <w:r w:rsidRPr="00251C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251CCC">
        <w:rPr>
          <w:rFonts w:ascii="Times New Roman" w:hAnsi="Times New Roman" w:cs="Times New Roman"/>
          <w:sz w:val="24"/>
          <w:szCs w:val="24"/>
        </w:rPr>
        <w:t>расшифровка подписи)</w:t>
      </w:r>
    </w:p>
    <w:p w14:paraId="4CB928CF" w14:textId="7777777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88BD31" w14:textId="77777777" w:rsid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65F798B" w14:textId="4C0F17A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СОГЛАСОВАНО ___________________________________________________________</w:t>
      </w:r>
    </w:p>
    <w:p w14:paraId="47C6CABF" w14:textId="7777777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 xml:space="preserve">                         (Руководитель муниципального учреждения)</w:t>
      </w:r>
    </w:p>
    <w:p w14:paraId="305CE7F7" w14:textId="7777777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73BBBC1" w14:textId="77777777" w:rsidR="008F5122" w:rsidRPr="00251CCC" w:rsidRDefault="008F51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51CCC">
        <w:rPr>
          <w:rFonts w:ascii="Times New Roman" w:hAnsi="Times New Roman" w:cs="Times New Roman"/>
          <w:sz w:val="28"/>
          <w:szCs w:val="28"/>
        </w:rPr>
        <w:t>"__" ____________ 20__ год</w:t>
      </w:r>
    </w:p>
    <w:p w14:paraId="499ED0D3" w14:textId="77777777" w:rsidR="008F5122" w:rsidRPr="00251CCC" w:rsidRDefault="008F5122">
      <w:pPr>
        <w:pStyle w:val="ConsPlusNormal"/>
        <w:jc w:val="both"/>
        <w:rPr>
          <w:szCs w:val="28"/>
        </w:rPr>
      </w:pPr>
    </w:p>
    <w:sectPr w:rsidR="008F5122" w:rsidRPr="00251CCC" w:rsidSect="008C2E7F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4535" w14:textId="77777777" w:rsidR="00B82F49" w:rsidRDefault="00B82F49" w:rsidP="008C2E7F">
      <w:pPr>
        <w:spacing w:after="0"/>
      </w:pPr>
      <w:r>
        <w:separator/>
      </w:r>
    </w:p>
  </w:endnote>
  <w:endnote w:type="continuationSeparator" w:id="0">
    <w:p w14:paraId="591627B8" w14:textId="77777777" w:rsidR="00B82F49" w:rsidRDefault="00B82F49" w:rsidP="008C2E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42D01" w14:textId="77777777" w:rsidR="00B82F49" w:rsidRDefault="00B82F49" w:rsidP="008C2E7F">
      <w:pPr>
        <w:spacing w:after="0"/>
      </w:pPr>
      <w:r>
        <w:separator/>
      </w:r>
    </w:p>
  </w:footnote>
  <w:footnote w:type="continuationSeparator" w:id="0">
    <w:p w14:paraId="3E1516E0" w14:textId="77777777" w:rsidR="00B82F49" w:rsidRDefault="00B82F49" w:rsidP="008C2E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347291"/>
      <w:docPartObj>
        <w:docPartGallery w:val="Page Numbers (Top of Page)"/>
        <w:docPartUnique/>
      </w:docPartObj>
    </w:sdtPr>
    <w:sdtContent>
      <w:p w14:paraId="4D5046DE" w14:textId="04C18C52" w:rsidR="008C2E7F" w:rsidRDefault="008C2E7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AF18AB" w14:textId="77777777" w:rsidR="008C2E7F" w:rsidRDefault="008C2E7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122"/>
    <w:rsid w:val="00051D09"/>
    <w:rsid w:val="001A4CC6"/>
    <w:rsid w:val="00251CCC"/>
    <w:rsid w:val="0045150C"/>
    <w:rsid w:val="006C0B77"/>
    <w:rsid w:val="008242FF"/>
    <w:rsid w:val="00870751"/>
    <w:rsid w:val="008C2E7F"/>
    <w:rsid w:val="008F5122"/>
    <w:rsid w:val="00922C48"/>
    <w:rsid w:val="00B82F49"/>
    <w:rsid w:val="00B915B7"/>
    <w:rsid w:val="00D87535"/>
    <w:rsid w:val="00EA59DF"/>
    <w:rsid w:val="00EE4070"/>
    <w:rsid w:val="00F065A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1469"/>
  <w15:chartTrackingRefBased/>
  <w15:docId w15:val="{7C749D39-AABF-4FAC-ADB7-5C782DBF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12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5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1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51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51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51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51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51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51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51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51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51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512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512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F512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F512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512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F512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F51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5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51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5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5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512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F51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512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51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512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F5122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8F5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8F51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51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8F51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C2E7F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8C2E7F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8C2E7F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8C2E7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6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1480&amp;dst=74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3346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23&amp;n=351581&amp;dst=1002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2026-07-09T07:59:00Z</dcterms:created>
  <dcterms:modified xsi:type="dcterms:W3CDTF">2026-07-09T08:51:00Z</dcterms:modified>
</cp:coreProperties>
</file>