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40" w:rsidRDefault="00A41340" w:rsidP="00A413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1" name="Рисунок 1" descr="C:\Users\Marina\Desktop\Downloads\Новый точечный рису   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Downloads\Новый точечный рису   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F7" w:rsidRPr="00DB78F7" w:rsidRDefault="00DB78F7" w:rsidP="00DB78F7">
      <w:r w:rsidRPr="00DB78F7">
        <w:t>Во время гололедицы водителям автотранспортных сре</w:t>
      </w:r>
      <w:proofErr w:type="gramStart"/>
      <w:r w:rsidRPr="00DB78F7">
        <w:t>дств сл</w:t>
      </w:r>
      <w:proofErr w:type="gramEnd"/>
      <w:r w:rsidRPr="00DB78F7">
        <w:t>едует быть особенно внимательными и осторожными на дорогах. Очень важно соблюдать дистанцию и скоростной режим, избегать сложных маневров, а также учитывать следующие рекомендации по вождению автомобиля в период гололедицы: </w:t>
      </w:r>
    </w:p>
    <w:p w:rsidR="00DB78F7" w:rsidRPr="00DB78F7" w:rsidRDefault="00DB78F7" w:rsidP="00DB78F7">
      <w:r w:rsidRPr="00DB78F7">
        <w:t>1. Определите, насколько скользкая дорога. Это можно сделать как визуально, так и с помощью торможения или ускорения. Сцепление колес с дорогой можно проверить путем резкого нажатия педали акселератора (педаль газа) либо нажатия несколько раз педали тормоза. Если ведущие колеса уходят в пробуксовку, значит, дорога довольно скользкая, и при движении по ней следует придерживаться постоянной невысокой скорости, что даст вам больше возможностей для безопасного маневрирования и торможения. </w:t>
      </w:r>
    </w:p>
    <w:p w:rsidR="00DB78F7" w:rsidRPr="00DB78F7" w:rsidRDefault="00DB78F7" w:rsidP="00DB78F7">
      <w:r w:rsidRPr="00DB78F7">
        <w:t>2. Выбирайте правильный способ торможения! Не пытайтесь затормозить резко, одним движением! При движении по гололедице есть более подходящие способы остановить автомобиль, например, прерывистое (периодическое нажатие на педаль тормоза и полное ее отпускание) или ступенчатое торможение.   </w:t>
      </w:r>
    </w:p>
    <w:p w:rsidR="00DB78F7" w:rsidRPr="00DB78F7" w:rsidRDefault="00DB78F7" w:rsidP="00DB78F7">
      <w:r w:rsidRPr="00DB78F7">
        <w:t>3. Соблюдайте правила безопасности на поворотах. При езде при гололедице повороты особенно опасны, поэтому необходимо: </w:t>
      </w:r>
    </w:p>
    <w:p w:rsidR="00DB78F7" w:rsidRPr="00DB78F7" w:rsidRDefault="00DB78F7" w:rsidP="00DB78F7">
      <w:r w:rsidRPr="00DB78F7">
        <w:t>- двигаться с невысокой скоростью; </w:t>
      </w:r>
    </w:p>
    <w:p w:rsidR="00DB78F7" w:rsidRPr="00DB78F7" w:rsidRDefault="00DB78F7" w:rsidP="00DB78F7">
      <w:r w:rsidRPr="00DB78F7">
        <w:t>- избегать торможения на поворотах; </w:t>
      </w:r>
    </w:p>
    <w:p w:rsidR="00DB78F7" w:rsidRPr="00DB78F7" w:rsidRDefault="00DB78F7" w:rsidP="00DB78F7">
      <w:r w:rsidRPr="00DB78F7">
        <w:t>- при поворотах и съездах с дороги очень плавно поворачивать руль; </w:t>
      </w:r>
    </w:p>
    <w:p w:rsidR="00DB78F7" w:rsidRPr="00DB78F7" w:rsidRDefault="00DB78F7" w:rsidP="00DB78F7">
      <w:r w:rsidRPr="00DB78F7">
        <w:t>- при остановке автомобиля заранее снижать скорость до минимальной, а потом плавно тормозить. </w:t>
      </w:r>
    </w:p>
    <w:p w:rsidR="00DB78F7" w:rsidRPr="00DB78F7" w:rsidRDefault="00DB78F7" w:rsidP="00DB78F7">
      <w:r w:rsidRPr="00DB78F7">
        <w:lastRenderedPageBreak/>
        <w:t>4. Выбирайте правильную технику маневрирования при подъемах и спусках. При преодолении скользких подъемов заблаговременно выберите соответствующую передачу и скорость.   </w:t>
      </w:r>
    </w:p>
    <w:p w:rsidR="00DB78F7" w:rsidRPr="00DB78F7" w:rsidRDefault="00DB78F7" w:rsidP="00DB78F7">
      <w:r w:rsidRPr="00DB78F7">
        <w:t>5.  При заносе автомобиля: </w:t>
      </w:r>
    </w:p>
    <w:p w:rsidR="00DB78F7" w:rsidRPr="00DB78F7" w:rsidRDefault="00DB78F7" w:rsidP="00DB78F7">
      <w:r w:rsidRPr="00DB78F7">
        <w:t>- поворачивайте руль в сторону заноса. Задняя часть машины пошла вправо – туда же нужно повернуть и руль, и наоборот. </w:t>
      </w:r>
    </w:p>
    <w:p w:rsidR="00DB78F7" w:rsidRPr="00DB78F7" w:rsidRDefault="00DB78F7" w:rsidP="00DB78F7">
      <w:r w:rsidRPr="00DB78F7">
        <w:t>- не нажимайте педаль тормоза – это может привести к тому, что автомобиль потеряет управляемость. </w:t>
      </w:r>
    </w:p>
    <w:p w:rsidR="00DB78F7" w:rsidRPr="00DB78F7" w:rsidRDefault="00DB78F7" w:rsidP="00DB78F7">
      <w:r w:rsidRPr="00DB78F7">
        <w:t>- не отпускайте резко педаль газа – это только усугубит занос. На </w:t>
      </w:r>
      <w:proofErr w:type="spellStart"/>
      <w:r w:rsidRPr="00DB78F7">
        <w:t>заднеприводном</w:t>
      </w:r>
      <w:proofErr w:type="spellEnd"/>
      <w:r w:rsidRPr="00DB78F7">
        <w:t> автомобиле при появлении признаков заноса нужно плавно снизить обороты двигателя. На </w:t>
      </w:r>
      <w:proofErr w:type="spellStart"/>
      <w:r w:rsidRPr="00DB78F7">
        <w:t>переднеприводном</w:t>
      </w:r>
      <w:proofErr w:type="spellEnd"/>
      <w:r w:rsidRPr="00DB78F7">
        <w:t> автомобиле обороты, напротив, лучше увеличить – так сила тяги на управляемых колесах позволит вывести автомобиль из заноса.</w:t>
      </w:r>
    </w:p>
    <w:p w:rsidR="00C07B3E" w:rsidRDefault="00C07B3E"/>
    <w:sectPr w:rsidR="00C07B3E" w:rsidSect="0032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7A"/>
    <w:rsid w:val="00325F18"/>
    <w:rsid w:val="00A41340"/>
    <w:rsid w:val="00BA007A"/>
    <w:rsid w:val="00C07B3E"/>
    <w:rsid w:val="00DB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4</cp:revision>
  <dcterms:created xsi:type="dcterms:W3CDTF">2024-11-07T13:01:00Z</dcterms:created>
  <dcterms:modified xsi:type="dcterms:W3CDTF">2024-11-07T13:20:00Z</dcterms:modified>
</cp:coreProperties>
</file>