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2A" w:rsidRDefault="0065392A" w:rsidP="0065392A">
      <w:pPr>
        <w:pStyle w:val="a3"/>
        <w:jc w:val="center"/>
        <w:rPr>
          <w:b/>
        </w:rPr>
      </w:pPr>
      <w:r>
        <w:rPr>
          <w:b/>
        </w:rPr>
        <w:t>АБАНСКИЙ РАЙОН КРАСНОЯРСКОГО КРАЯ</w:t>
      </w:r>
    </w:p>
    <w:p w:rsidR="0065392A" w:rsidRDefault="0065392A" w:rsidP="0065392A">
      <w:pPr>
        <w:pStyle w:val="a3"/>
        <w:rPr>
          <w:b/>
        </w:rPr>
      </w:pPr>
    </w:p>
    <w:p w:rsidR="009C153F" w:rsidRPr="00B9428A" w:rsidRDefault="0065392A" w:rsidP="002D765D">
      <w:pPr>
        <w:pStyle w:val="a3"/>
        <w:jc w:val="center"/>
        <w:rPr>
          <w:b/>
          <w:bCs/>
          <w:caps/>
          <w:spacing w:val="40"/>
          <w:szCs w:val="28"/>
        </w:rPr>
      </w:pPr>
      <w:r>
        <w:t xml:space="preserve">Окружная избирательная комиссия по </w:t>
      </w:r>
      <w:r w:rsidR="009034E1">
        <w:t xml:space="preserve">дополнительным выборам депутата </w:t>
      </w:r>
      <w:proofErr w:type="spellStart"/>
      <w:r w:rsidR="009034E1">
        <w:t>Апано-Ключинского</w:t>
      </w:r>
      <w:proofErr w:type="spellEnd"/>
      <w:r w:rsidR="009034E1">
        <w:t xml:space="preserve"> сельского</w:t>
      </w:r>
      <w:r w:rsidR="009034E1">
        <w:rPr>
          <w:bCs/>
        </w:rPr>
        <w:t xml:space="preserve"> Совета депутатов пятого созыва </w:t>
      </w:r>
      <w:r w:rsidR="002D765D">
        <w:rPr>
          <w:bCs/>
        </w:rPr>
        <w:t>по одномандатному избирательному округу № 1</w:t>
      </w:r>
    </w:p>
    <w:p w:rsidR="002D765D" w:rsidRDefault="002D765D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p w:rsidR="004C2689" w:rsidRDefault="004C2689" w:rsidP="004C2689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p w:rsidR="009C153F" w:rsidRPr="005F05D3" w:rsidRDefault="009C153F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13"/>
        <w:gridCol w:w="3100"/>
        <w:gridCol w:w="444"/>
        <w:gridCol w:w="1478"/>
        <w:gridCol w:w="1327"/>
      </w:tblGrid>
      <w:tr w:rsidR="004C2689" w:rsidRPr="00B92ACD" w:rsidTr="00776E0E">
        <w:tc>
          <w:tcPr>
            <w:tcW w:w="3113" w:type="dxa"/>
          </w:tcPr>
          <w:p w:rsidR="004C2689" w:rsidRPr="00E32560" w:rsidRDefault="009C70E5" w:rsidP="002D76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2D765D">
              <w:rPr>
                <w:sz w:val="28"/>
                <w:szCs w:val="28"/>
              </w:rPr>
              <w:t>1</w:t>
            </w:r>
            <w:r w:rsidR="0058248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4C2689" w:rsidRPr="001D099B">
              <w:rPr>
                <w:sz w:val="28"/>
                <w:szCs w:val="28"/>
              </w:rPr>
              <w:t>.20</w:t>
            </w:r>
            <w:r w:rsidR="00582486">
              <w:rPr>
                <w:sz w:val="28"/>
                <w:szCs w:val="28"/>
              </w:rPr>
              <w:t>2</w:t>
            </w:r>
            <w:r w:rsidR="002D765D">
              <w:rPr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4C2689" w:rsidRPr="001D099B" w:rsidRDefault="004C2689" w:rsidP="004C2689">
            <w:pPr>
              <w:jc w:val="center"/>
              <w:rPr>
                <w:sz w:val="28"/>
                <w:szCs w:val="28"/>
              </w:rPr>
            </w:pPr>
            <w:r w:rsidRPr="001D099B">
              <w:rPr>
                <w:sz w:val="28"/>
                <w:szCs w:val="28"/>
              </w:rPr>
              <w:t>п</w:t>
            </w:r>
            <w:proofErr w:type="gramStart"/>
            <w:r w:rsidRPr="001D099B">
              <w:rPr>
                <w:sz w:val="28"/>
                <w:szCs w:val="28"/>
              </w:rPr>
              <w:t>.А</w:t>
            </w:r>
            <w:proofErr w:type="gramEnd"/>
            <w:r w:rsidRPr="001D099B">
              <w:rPr>
                <w:sz w:val="28"/>
                <w:szCs w:val="28"/>
              </w:rPr>
              <w:t>бан</w:t>
            </w:r>
            <w:r w:rsidR="001D099B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249" w:type="dxa"/>
            <w:gridSpan w:val="3"/>
          </w:tcPr>
          <w:p w:rsidR="004C2689" w:rsidRPr="00E32560" w:rsidRDefault="004C2689" w:rsidP="0065392A">
            <w:pPr>
              <w:jc w:val="right"/>
              <w:rPr>
                <w:sz w:val="28"/>
                <w:szCs w:val="28"/>
                <w:lang w:val="en-US"/>
              </w:rPr>
            </w:pPr>
            <w:r w:rsidRPr="001D099B">
              <w:rPr>
                <w:sz w:val="28"/>
                <w:szCs w:val="28"/>
              </w:rPr>
              <w:t xml:space="preserve">№ </w:t>
            </w:r>
            <w:r w:rsidR="00303ACC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1</w:t>
            </w:r>
            <w:r w:rsidR="00303ACC">
              <w:rPr>
                <w:sz w:val="28"/>
                <w:szCs w:val="28"/>
              </w:rPr>
              <w:t>/</w:t>
            </w:r>
            <w:r w:rsidR="00CB1267">
              <w:rPr>
                <w:sz w:val="28"/>
                <w:szCs w:val="28"/>
              </w:rPr>
              <w:t>1</w:t>
            </w:r>
            <w:r w:rsidR="00E32560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4C2689" w:rsidRPr="00B92ACD" w:rsidTr="00776E0E">
        <w:tc>
          <w:tcPr>
            <w:tcW w:w="3113" w:type="dxa"/>
          </w:tcPr>
          <w:p w:rsidR="004C2689" w:rsidRPr="00B92ACD" w:rsidRDefault="004C2689" w:rsidP="001D099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0" w:type="dxa"/>
          </w:tcPr>
          <w:p w:rsidR="009C153F" w:rsidRPr="00B92ACD" w:rsidRDefault="009C153F" w:rsidP="004C2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4C2689" w:rsidRPr="00B92ACD" w:rsidRDefault="004C2689" w:rsidP="004C26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</w:tr>
    </w:tbl>
    <w:p w:rsidR="005423FD" w:rsidRDefault="005423FD" w:rsidP="002D765D">
      <w:pPr>
        <w:jc w:val="center"/>
        <w:rPr>
          <w:bCs/>
          <w:sz w:val="28"/>
          <w:szCs w:val="28"/>
        </w:rPr>
      </w:pPr>
      <w:r w:rsidRPr="005423FD">
        <w:rPr>
          <w:rStyle w:val="h1content"/>
          <w:sz w:val="28"/>
          <w:szCs w:val="28"/>
        </w:rPr>
        <w:t xml:space="preserve">О количестве подписей избирателей, необходимом для регистрации кандидатов в депутаты на </w:t>
      </w:r>
      <w:r w:rsidR="009034E1" w:rsidRPr="009034E1">
        <w:rPr>
          <w:sz w:val="28"/>
          <w:szCs w:val="28"/>
        </w:rPr>
        <w:t xml:space="preserve">дополнительных выборах депутата </w:t>
      </w:r>
      <w:proofErr w:type="spellStart"/>
      <w:r w:rsidR="009034E1" w:rsidRPr="009034E1">
        <w:rPr>
          <w:sz w:val="28"/>
          <w:szCs w:val="28"/>
        </w:rPr>
        <w:t>Апано-Ключинского</w:t>
      </w:r>
      <w:proofErr w:type="spellEnd"/>
      <w:r w:rsidR="009034E1" w:rsidRPr="009034E1">
        <w:rPr>
          <w:sz w:val="28"/>
          <w:szCs w:val="28"/>
        </w:rPr>
        <w:t xml:space="preserve"> сельского</w:t>
      </w:r>
      <w:r w:rsidR="009034E1" w:rsidRPr="009034E1">
        <w:rPr>
          <w:bCs/>
          <w:sz w:val="28"/>
          <w:szCs w:val="28"/>
        </w:rPr>
        <w:t xml:space="preserve"> Совета депутатов пятого созыва</w:t>
      </w:r>
      <w:r w:rsidR="002D765D" w:rsidRPr="002D765D">
        <w:rPr>
          <w:bCs/>
          <w:sz w:val="28"/>
          <w:szCs w:val="28"/>
        </w:rPr>
        <w:t xml:space="preserve"> по одномандатному избирательному округу № 1</w:t>
      </w:r>
    </w:p>
    <w:p w:rsidR="002D765D" w:rsidRPr="002D765D" w:rsidRDefault="002D765D" w:rsidP="002D765D">
      <w:pPr>
        <w:jc w:val="center"/>
        <w:rPr>
          <w:sz w:val="28"/>
          <w:szCs w:val="28"/>
        </w:rPr>
      </w:pPr>
    </w:p>
    <w:p w:rsidR="005423FD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Руководствуясь пунктом 8 статьи 24, пунктом 3, 6 статьи 29 Закона Красноярского края от 02.10.2003 № 8-1411 «О выборах в органы местного самоуправления в Красноярском крае», </w:t>
      </w:r>
      <w:r w:rsidR="0065392A">
        <w:rPr>
          <w:szCs w:val="28"/>
        </w:rPr>
        <w:t xml:space="preserve">окружная избирательная комиссия по </w:t>
      </w:r>
      <w:r w:rsidR="009034E1">
        <w:t xml:space="preserve">дополнительным выборам депутата </w:t>
      </w:r>
      <w:proofErr w:type="spellStart"/>
      <w:r w:rsidR="009034E1">
        <w:t>Апано-Ключинского</w:t>
      </w:r>
      <w:proofErr w:type="spellEnd"/>
      <w:r w:rsidR="009034E1">
        <w:t xml:space="preserve"> сельского</w:t>
      </w:r>
      <w:r w:rsidR="009034E1">
        <w:rPr>
          <w:bCs/>
        </w:rPr>
        <w:t xml:space="preserve"> Совета депутатов пятого созыва </w:t>
      </w:r>
      <w:r w:rsidR="002D765D">
        <w:rPr>
          <w:bCs/>
        </w:rPr>
        <w:t xml:space="preserve">по одномандатному избирательному округу № 1 </w:t>
      </w:r>
      <w:r>
        <w:rPr>
          <w:szCs w:val="28"/>
        </w:rPr>
        <w:t>РЕШИЛА:</w:t>
      </w:r>
    </w:p>
    <w:p w:rsidR="005423FD" w:rsidRDefault="005423FD" w:rsidP="00C0095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количество подписей избирателей, необходимое для регистрации кандидатом в депутаты по </w:t>
      </w:r>
      <w:r w:rsidR="0065392A">
        <w:rPr>
          <w:sz w:val="28"/>
          <w:szCs w:val="28"/>
        </w:rPr>
        <w:t xml:space="preserve">одномандатному избирательному округу № </w:t>
      </w:r>
      <w:r w:rsidR="00381E5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составляет </w:t>
      </w:r>
      <w:r w:rsidR="0020305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подписей. </w:t>
      </w:r>
      <w:r>
        <w:rPr>
          <w:sz w:val="28"/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регистрации кандидата не более чем на </w:t>
      </w:r>
      <w:r w:rsidR="0020305B">
        <w:rPr>
          <w:sz w:val="28"/>
          <w:szCs w:val="28"/>
        </w:rPr>
        <w:t xml:space="preserve">4 </w:t>
      </w:r>
      <w:r>
        <w:rPr>
          <w:sz w:val="28"/>
          <w:szCs w:val="28"/>
        </w:rPr>
        <w:t>подписи.</w:t>
      </w:r>
    </w:p>
    <w:p w:rsidR="00582486" w:rsidRPr="00582486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Определить, что проверке </w:t>
      </w:r>
      <w:r w:rsidR="0065392A">
        <w:rPr>
          <w:szCs w:val="28"/>
        </w:rPr>
        <w:t xml:space="preserve">окружной избирательной комиссией по </w:t>
      </w:r>
      <w:r w:rsidR="009034E1">
        <w:t xml:space="preserve">дополнительным выборам депутата </w:t>
      </w:r>
      <w:proofErr w:type="spellStart"/>
      <w:r w:rsidR="009034E1">
        <w:t>Апано-Ключинского</w:t>
      </w:r>
      <w:proofErr w:type="spellEnd"/>
      <w:r w:rsidR="009034E1">
        <w:t xml:space="preserve"> сельского</w:t>
      </w:r>
      <w:r w:rsidR="009034E1">
        <w:rPr>
          <w:bCs/>
        </w:rPr>
        <w:t xml:space="preserve"> Совета депутатов пятого созыва </w:t>
      </w:r>
      <w:r w:rsidR="00381E5B">
        <w:rPr>
          <w:bCs/>
        </w:rPr>
        <w:t xml:space="preserve">по одномандатному избирательному округу № 1 </w:t>
      </w:r>
      <w:r>
        <w:rPr>
          <w:szCs w:val="28"/>
        </w:rPr>
        <w:t>подлежат</w:t>
      </w:r>
      <w:r>
        <w:rPr>
          <w:sz w:val="24"/>
        </w:rPr>
        <w:t xml:space="preserve"> </w:t>
      </w:r>
      <w:r>
        <w:rPr>
          <w:szCs w:val="28"/>
        </w:rPr>
        <w:t>все представленные подписи</w:t>
      </w:r>
      <w:r w:rsidR="00582486" w:rsidRPr="00582486">
        <w:rPr>
          <w:szCs w:val="28"/>
        </w:rPr>
        <w:t>.</w:t>
      </w:r>
    </w:p>
    <w:p w:rsidR="004C2689" w:rsidRPr="00582486" w:rsidRDefault="004C2689" w:rsidP="00381E5B">
      <w:pPr>
        <w:ind w:firstLine="709"/>
        <w:jc w:val="both"/>
        <w:rPr>
          <w:sz w:val="28"/>
          <w:szCs w:val="28"/>
        </w:rPr>
      </w:pPr>
    </w:p>
    <w:tbl>
      <w:tblPr>
        <w:tblW w:w="19483" w:type="dxa"/>
        <w:tblInd w:w="108" w:type="dxa"/>
        <w:tblLook w:val="0000"/>
      </w:tblPr>
      <w:tblGrid>
        <w:gridCol w:w="4253"/>
        <w:gridCol w:w="1417"/>
        <w:gridCol w:w="3686"/>
        <w:gridCol w:w="3330"/>
        <w:gridCol w:w="2766"/>
        <w:gridCol w:w="4031"/>
      </w:tblGrid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sz w:val="28"/>
                <w:szCs w:val="28"/>
              </w:rPr>
            </w:pPr>
            <w:r w:rsidRPr="00550BDB">
              <w:rPr>
                <w:sz w:val="28"/>
                <w:szCs w:val="28"/>
              </w:rPr>
              <w:t xml:space="preserve">Председатель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151A38" w:rsidRDefault="00776E0E" w:rsidP="00696FFA">
            <w:pPr>
              <w:rPr>
                <w:sz w:val="28"/>
                <w:szCs w:val="28"/>
                <w:u w:val="single"/>
              </w:rPr>
            </w:pPr>
          </w:p>
          <w:p w:rsidR="00776E0E" w:rsidRDefault="00776E0E" w:rsidP="00696FFA">
            <w:pPr>
              <w:jc w:val="center"/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Н.В.Чухломина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550BDB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  <w:p w:rsidR="00776E0E" w:rsidRDefault="00776E0E" w:rsidP="00696FFA">
            <w:pPr>
              <w:jc w:val="right"/>
              <w:rPr>
                <w:iCs/>
                <w:sz w:val="28"/>
                <w:szCs w:val="28"/>
              </w:rPr>
            </w:pPr>
          </w:p>
          <w:p w:rsidR="00776E0E" w:rsidRPr="00550BDB" w:rsidRDefault="00776E0E" w:rsidP="00696FFA">
            <w:pPr>
              <w:jc w:val="right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И.В.Демская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</w:tbl>
    <w:p w:rsidR="004C2689" w:rsidRDefault="004C2689">
      <w:r w:rsidRPr="00303ACC">
        <w:rPr>
          <w:bCs/>
          <w:sz w:val="24"/>
          <w:szCs w:val="24"/>
        </w:rPr>
        <w:t xml:space="preserve">       </w:t>
      </w:r>
    </w:p>
    <w:sectPr w:rsidR="004C2689" w:rsidSect="00776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89"/>
    <w:rsid w:val="0002749C"/>
    <w:rsid w:val="0003469D"/>
    <w:rsid w:val="00061B6B"/>
    <w:rsid w:val="00151342"/>
    <w:rsid w:val="001900B4"/>
    <w:rsid w:val="001D099B"/>
    <w:rsid w:val="001F2C14"/>
    <w:rsid w:val="0020305B"/>
    <w:rsid w:val="002D765D"/>
    <w:rsid w:val="00303ACC"/>
    <w:rsid w:val="003307A4"/>
    <w:rsid w:val="00381E5B"/>
    <w:rsid w:val="00383EB6"/>
    <w:rsid w:val="003C3A1B"/>
    <w:rsid w:val="00422F67"/>
    <w:rsid w:val="004C2689"/>
    <w:rsid w:val="005423FD"/>
    <w:rsid w:val="00582486"/>
    <w:rsid w:val="005B506C"/>
    <w:rsid w:val="00632CF2"/>
    <w:rsid w:val="0065392A"/>
    <w:rsid w:val="006A49AF"/>
    <w:rsid w:val="006C288C"/>
    <w:rsid w:val="00715A3A"/>
    <w:rsid w:val="00746A1E"/>
    <w:rsid w:val="007532AD"/>
    <w:rsid w:val="0075367C"/>
    <w:rsid w:val="00754AD8"/>
    <w:rsid w:val="00776E0E"/>
    <w:rsid w:val="0078273F"/>
    <w:rsid w:val="00807AB7"/>
    <w:rsid w:val="00817D7E"/>
    <w:rsid w:val="0087498F"/>
    <w:rsid w:val="008A6B74"/>
    <w:rsid w:val="008B6C9D"/>
    <w:rsid w:val="008D180E"/>
    <w:rsid w:val="008E364A"/>
    <w:rsid w:val="008E492F"/>
    <w:rsid w:val="00900318"/>
    <w:rsid w:val="009034E1"/>
    <w:rsid w:val="00944B0C"/>
    <w:rsid w:val="009576FA"/>
    <w:rsid w:val="009C153F"/>
    <w:rsid w:val="009C70E5"/>
    <w:rsid w:val="00A307C4"/>
    <w:rsid w:val="00A935C9"/>
    <w:rsid w:val="00AB2D43"/>
    <w:rsid w:val="00AD5B14"/>
    <w:rsid w:val="00B0606A"/>
    <w:rsid w:val="00B872DC"/>
    <w:rsid w:val="00BA113C"/>
    <w:rsid w:val="00BD64B0"/>
    <w:rsid w:val="00BF12ED"/>
    <w:rsid w:val="00C0095E"/>
    <w:rsid w:val="00C01149"/>
    <w:rsid w:val="00C9064D"/>
    <w:rsid w:val="00CB1267"/>
    <w:rsid w:val="00CD1415"/>
    <w:rsid w:val="00DC718A"/>
    <w:rsid w:val="00E32560"/>
    <w:rsid w:val="00E42D37"/>
    <w:rsid w:val="00ED7567"/>
    <w:rsid w:val="00F0773D"/>
    <w:rsid w:val="00F87041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689"/>
    <w:pPr>
      <w:jc w:val="both"/>
    </w:pPr>
    <w:rPr>
      <w:sz w:val="28"/>
    </w:rPr>
  </w:style>
  <w:style w:type="paragraph" w:styleId="a4">
    <w:name w:val="Body Text Indent"/>
    <w:basedOn w:val="a"/>
    <w:link w:val="a5"/>
    <w:rsid w:val="004C268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locked/>
    <w:rsid w:val="004C2689"/>
    <w:rPr>
      <w:sz w:val="28"/>
      <w:lang w:val="ru-RU" w:eastAsia="ru-RU" w:bidi="ar-SA"/>
    </w:rPr>
  </w:style>
  <w:style w:type="paragraph" w:styleId="3">
    <w:name w:val="Body Text 3"/>
    <w:basedOn w:val="a"/>
    <w:link w:val="30"/>
    <w:rsid w:val="005824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2486"/>
    <w:rPr>
      <w:sz w:val="16"/>
      <w:szCs w:val="16"/>
    </w:rPr>
  </w:style>
  <w:style w:type="character" w:customStyle="1" w:styleId="h1content">
    <w:name w:val="h1_content"/>
    <w:basedOn w:val="a0"/>
    <w:rsid w:val="005423FD"/>
  </w:style>
  <w:style w:type="paragraph" w:styleId="a6">
    <w:name w:val="Title"/>
    <w:basedOn w:val="a"/>
    <w:link w:val="a7"/>
    <w:qFormat/>
    <w:rsid w:val="005423FD"/>
    <w:pPr>
      <w:jc w:val="center"/>
    </w:pPr>
    <w:rPr>
      <w:rFonts w:eastAsia="SimSun"/>
      <w:sz w:val="28"/>
      <w:szCs w:val="24"/>
    </w:rPr>
  </w:style>
  <w:style w:type="character" w:customStyle="1" w:styleId="a7">
    <w:name w:val="Название Знак"/>
    <w:basedOn w:val="a0"/>
    <w:link w:val="a6"/>
    <w:rsid w:val="005423FD"/>
    <w:rPr>
      <w:rFonts w:eastAsia="SimSun"/>
      <w:sz w:val="28"/>
      <w:szCs w:val="24"/>
    </w:rPr>
  </w:style>
  <w:style w:type="paragraph" w:customStyle="1" w:styleId="21">
    <w:name w:val="Основной текст 21"/>
    <w:basedOn w:val="a"/>
    <w:rsid w:val="005423FD"/>
    <w:pPr>
      <w:widowControl w:val="0"/>
      <w:ind w:firstLine="1134"/>
      <w:jc w:val="both"/>
    </w:pPr>
    <w:rPr>
      <w:rFonts w:eastAsia="SimSu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MoBIL GROUP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Lenovo 17</cp:lastModifiedBy>
  <cp:revision>16</cp:revision>
  <cp:lastPrinted>2023-06-21T07:44:00Z</cp:lastPrinted>
  <dcterms:created xsi:type="dcterms:W3CDTF">2022-06-19T08:48:00Z</dcterms:created>
  <dcterms:modified xsi:type="dcterms:W3CDTF">2024-06-13T13:22:00Z</dcterms:modified>
</cp:coreProperties>
</file>