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№23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09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.01.202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№1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/2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ОД</w:t>
      </w:r>
    </w:p>
    <w:p w:rsidR="002929A5" w:rsidRPr="00842180" w:rsidRDefault="002929A5" w:rsidP="002929A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Значения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2929A5" w:rsidRPr="002929A5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нормативов затрат на оказание муниципальных услуг</w:t>
      </w:r>
      <w:r w:rsidRPr="00292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дополнительных образовательных общеразвивающих програм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м(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социальными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сетификатами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)(очная)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2.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370,9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2,7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253,8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627,4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2929A5" w:rsidRPr="002929A5" w:rsidRDefault="002929A5" w:rsidP="002929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2929A5" w:rsidRPr="002929A5" w:rsidTr="000245D2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опорного центра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1,0шт. </w:t>
            </w:r>
            <w:proofErr w:type="spellStart"/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221,3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181,9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29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</w:p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Pr="002929A5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29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  <w:r w:rsidR="00232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421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№24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09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.01.202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№1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/2-ОД</w:t>
      </w:r>
    </w:p>
    <w:p w:rsidR="002929A5" w:rsidRPr="00842180" w:rsidRDefault="002929A5" w:rsidP="002929A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Значения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2929A5" w:rsidRPr="00842180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дополнительных образовательных общеразвивающих програм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м(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социальными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сетификатами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)(очно-заочная)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155,9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155,9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2929A5" w:rsidRPr="002929A5" w:rsidRDefault="002929A5" w:rsidP="002929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2929A5" w:rsidRPr="002929A5" w:rsidTr="000245D2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Pr="002929A5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9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  <w:r w:rsidR="00232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2929A5" w:rsidRPr="00842180" w:rsidRDefault="002929A5" w:rsidP="00842180">
      <w:pPr>
        <w:widowControl w:val="0"/>
        <w:autoSpaceDE w:val="0"/>
        <w:autoSpaceDN w:val="0"/>
        <w:adjustRightInd w:val="0"/>
        <w:spacing w:after="0"/>
        <w:ind w:left="5664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№25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09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.01.202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№1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/2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ОД</w:t>
      </w:r>
    </w:p>
    <w:p w:rsidR="002929A5" w:rsidRPr="00842180" w:rsidRDefault="002929A5" w:rsidP="002929A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Значения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дополнительных образовательных общеразвивающих програм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м(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социальными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сетификатами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)(дети –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ивалиды,очная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155,9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155,9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2929A5" w:rsidRPr="002929A5" w:rsidRDefault="002929A5" w:rsidP="002929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2929A5" w:rsidRPr="002929A5" w:rsidTr="000245D2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26AC" w:rsidRPr="002929A5" w:rsidRDefault="002326AC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29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  <w:r w:rsidR="00232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8421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№26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09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.01.202</w:t>
      </w:r>
      <w:r w:rsidR="000E3E90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№1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/2</w:t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2326AC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ОД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Значения 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2929A5" w:rsidRPr="00842180" w:rsidRDefault="002929A5" w:rsidP="002326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2929A5" w:rsidRPr="002929A5" w:rsidRDefault="002929A5" w:rsidP="002326A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2891"/>
        <w:gridCol w:w="1559"/>
        <w:gridCol w:w="1220"/>
      </w:tblGrid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натуральной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натуральной нормы</w:t>
            </w:r>
          </w:p>
        </w:tc>
      </w:tr>
      <w:tr w:rsidR="002929A5" w:rsidRPr="002929A5" w:rsidTr="000245D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дополнительных образовательных общеразвивающих программ дети за  исключением детей с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огрниченными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возможностями здоровья (ОВЗ) и детей 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–и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нвалидов (очная)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0,6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93,54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3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93,54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2.Натуральные нормы на общехозяйственные нужды</w:t>
            </w:r>
          </w:p>
        </w:tc>
      </w:tr>
    </w:tbl>
    <w:p w:rsidR="002929A5" w:rsidRPr="002929A5" w:rsidRDefault="002929A5" w:rsidP="002929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2929A5" w:rsidRPr="002929A5" w:rsidTr="000245D2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 Услуги связи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  Транспортные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 Прочие общехозяйственные нужды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2929A5" w:rsidRPr="002929A5" w:rsidRDefault="002929A5" w:rsidP="002929A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9A5" w:rsidRDefault="002929A5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0E3E90" w:rsidRDefault="000E3E90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E90" w:rsidRDefault="000E3E90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E90" w:rsidRPr="002929A5" w:rsidRDefault="000E3E90" w:rsidP="002929A5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180" w:rsidRDefault="002929A5" w:rsidP="000E3E90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0E3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2929A5" w:rsidRPr="00842180" w:rsidRDefault="002929A5" w:rsidP="00842180">
      <w:pPr>
        <w:widowControl w:val="0"/>
        <w:autoSpaceDE w:val="0"/>
        <w:autoSpaceDN w:val="0"/>
        <w:adjustRightInd w:val="0"/>
        <w:spacing w:after="0"/>
        <w:ind w:left="4956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27</w:t>
      </w:r>
    </w:p>
    <w:p w:rsidR="002929A5" w:rsidRPr="00842180" w:rsidRDefault="002929A5" w:rsidP="000E3E90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  <w:r w:rsidR="000E3E90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приказу управления образования </w:t>
      </w:r>
    </w:p>
    <w:p w:rsidR="002929A5" w:rsidRPr="00842180" w:rsidRDefault="002929A5" w:rsidP="000E3E90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  <w:r w:rsidR="000E3E90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Абанского</w:t>
      </w:r>
      <w:proofErr w:type="spellEnd"/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</w:t>
      </w:r>
    </w:p>
    <w:p w:rsidR="002929A5" w:rsidRPr="00842180" w:rsidRDefault="002929A5" w:rsidP="000E3E90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  <w:r w:rsidR="000E3E90"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 09.01.2025  №1/2-ОД</w:t>
      </w:r>
      <w:bookmarkStart w:id="0" w:name="_GoBack"/>
      <w:bookmarkEnd w:id="0"/>
    </w:p>
    <w:p w:rsidR="000E3E90" w:rsidRPr="00842180" w:rsidRDefault="000E3E90" w:rsidP="000E3E90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3E90" w:rsidRPr="00842180" w:rsidRDefault="000E3E90" w:rsidP="000E3E90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842180" w:rsidRDefault="002929A5" w:rsidP="000E3E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Значения</w:t>
      </w:r>
    </w:p>
    <w:p w:rsidR="002929A5" w:rsidRPr="00842180" w:rsidRDefault="002929A5" w:rsidP="000E3E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натуральных норм, необходимых для определения базовых</w:t>
      </w:r>
    </w:p>
    <w:p w:rsidR="002929A5" w:rsidRPr="00842180" w:rsidRDefault="002929A5" w:rsidP="000E3E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2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нормативов затрат на оказание муниципальных услуг </w:t>
      </w:r>
    </w:p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2929A5" w:rsidRPr="002929A5" w:rsidTr="000245D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натуральной нормы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натуральной нормы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натуральной нормы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/>
            </w:r>
          </w:p>
        </w:tc>
      </w:tr>
      <w:tr w:rsidR="002929A5" w:rsidRPr="002929A5" w:rsidTr="000245D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9A5" w:rsidRPr="002929A5" w:rsidRDefault="002929A5" w:rsidP="002929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отдыха детей и молодёжи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920700О.99.0.А 322АА00001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 Работники, непосредственно связанные </w:t>
            </w: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оказанием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шт.ед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0,3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шт.ед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257,4</w:t>
            </w:r>
          </w:p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03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29A5" w:rsidRPr="002929A5" w:rsidTr="000245D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 Натуральные нормы на общехозяйственные нужды</w:t>
            </w:r>
          </w:p>
        </w:tc>
      </w:tr>
    </w:tbl>
    <w:p w:rsidR="002929A5" w:rsidRPr="002929A5" w:rsidRDefault="002929A5" w:rsidP="002929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127"/>
        <w:gridCol w:w="1842"/>
        <w:gridCol w:w="2552"/>
        <w:gridCol w:w="1559"/>
        <w:gridCol w:w="1559"/>
      </w:tblGrid>
      <w:tr w:rsidR="002929A5" w:rsidRPr="002929A5" w:rsidTr="000245D2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 Содержание объектов недвижимого имущества, необходимого для выполнения муниципального задания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охранного предприятия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Проведение дератизации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Противоклещевая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акарицидная</w:t>
            </w:r>
            <w:proofErr w:type="spellEnd"/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санитарно-эпидемиологической экспертизы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430,8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Работники, которые не принимают непосредственного участия в оказании муниципальной услуги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177,55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директора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0,3 </w:t>
            </w:r>
            <w:proofErr w:type="spellStart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141,98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0,3шт</w:t>
            </w:r>
            <w:proofErr w:type="gramStart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411,03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 Прочие общехозяйственные нужды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11,5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</w:tr>
      <w:tr w:rsidR="002929A5" w:rsidRPr="002929A5" w:rsidTr="000245D2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9A5" w:rsidRPr="002929A5" w:rsidRDefault="002929A5" w:rsidP="002929A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9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</w:tr>
    </w:tbl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29A5" w:rsidRPr="002929A5" w:rsidRDefault="002929A5" w:rsidP="002929A5">
      <w:pPr>
        <w:widowControl w:val="0"/>
        <w:autoSpaceDE w:val="0"/>
        <w:autoSpaceDN w:val="0"/>
        <w:adjustRightInd w:val="0"/>
        <w:ind w:firstLine="540"/>
        <w:rPr>
          <w:rFonts w:ascii="Calibri" w:eastAsia="Times New Roman" w:hAnsi="Calibri" w:cs="Times New Roman"/>
          <w:lang w:eastAsia="ru-RU"/>
        </w:rPr>
      </w:pPr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графе 1 «Наименование муниципальной услуги» указывается наименование муниципальной услуги, для которой утверждается базовый норматив затрат.</w:t>
      </w:r>
    </w:p>
    <w:p w:rsidR="002929A5" w:rsidRPr="002929A5" w:rsidRDefault="002929A5" w:rsidP="002929A5">
      <w:pPr>
        <w:spacing w:after="0" w:line="240" w:lineRule="auto"/>
        <w:ind w:firstLine="540"/>
        <w:jc w:val="both"/>
        <w:rPr>
          <w:rFonts w:ascii="Calibri" w:eastAsia="Calibri" w:hAnsi="Calibri" w:cs="Times New Roman"/>
          <w:sz w:val="20"/>
          <w:szCs w:val="20"/>
        </w:rPr>
      </w:pPr>
      <w:r w:rsidRPr="002929A5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footnoteRef/>
      </w:r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муниципальной услуги, в соответствии </w:t>
      </w:r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с утвержденным ведомственным перечнем муниципальных услуг (работ).</w:t>
      </w:r>
    </w:p>
    <w:p w:rsidR="002929A5" w:rsidRPr="002929A5" w:rsidRDefault="002929A5" w:rsidP="002929A5">
      <w:pPr>
        <w:widowControl w:val="0"/>
        <w:autoSpaceDE w:val="0"/>
        <w:autoSpaceDN w:val="0"/>
        <w:adjustRightInd w:val="0"/>
        <w:ind w:firstLine="540"/>
        <w:rPr>
          <w:rFonts w:ascii="Calibri" w:eastAsia="Times New Roman" w:hAnsi="Calibri" w:cs="Times New Roman"/>
          <w:lang w:eastAsia="ru-RU"/>
        </w:rPr>
      </w:pPr>
      <w:r w:rsidRPr="002929A5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ru-RU"/>
        </w:rPr>
        <w:footnoteRef/>
      </w:r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В графе 3 «Наименование натуральной нормы» указывается наименование натуральной нормы, используемой для оказания муниципальной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  <w:p w:rsidR="002929A5" w:rsidRPr="002929A5" w:rsidRDefault="002929A5" w:rsidP="002929A5">
      <w:pPr>
        <w:spacing w:after="0" w:line="240" w:lineRule="auto"/>
        <w:ind w:firstLine="540"/>
        <w:jc w:val="both"/>
        <w:rPr>
          <w:rFonts w:ascii="Calibri" w:eastAsia="Calibri" w:hAnsi="Calibri" w:cs="Times New Roman"/>
          <w:sz w:val="20"/>
          <w:szCs w:val="20"/>
        </w:rPr>
      </w:pPr>
      <w:r w:rsidRPr="002929A5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footnoteRef/>
      </w:r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gramStart"/>
      <w:r w:rsidRPr="002929A5">
        <w:rPr>
          <w:rFonts w:ascii="Times New Roman" w:eastAsia="Calibri" w:hAnsi="Times New Roman" w:cs="Times New Roman"/>
          <w:color w:val="000000"/>
          <w:sz w:val="28"/>
          <w:szCs w:val="28"/>
        </w:rPr>
        <w:t>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  <w:proofErr w:type="gramEnd"/>
    </w:p>
    <w:p w:rsidR="00967C67" w:rsidRDefault="002929A5" w:rsidP="002929A5">
      <w:r w:rsidRPr="002929A5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ru-RU"/>
        </w:rPr>
        <w:footnoteRef/>
      </w:r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</w:t>
      </w:r>
      <w:proofErr w:type="gramStart"/>
      <w:r w:rsidRPr="002929A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графе 5 «Значение натуральной нормы» указываются значения натуральных норм, определенные для муниципальной услуги по методу наиболее эффективного учреждени</w:t>
      </w:r>
      <w:r w:rsidR="002D60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proofErr w:type="gramEnd"/>
    </w:p>
    <w:sectPr w:rsidR="0096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E8"/>
    <w:rsid w:val="000E3E90"/>
    <w:rsid w:val="002326AC"/>
    <w:rsid w:val="002929A5"/>
    <w:rsid w:val="002D6007"/>
    <w:rsid w:val="00842180"/>
    <w:rsid w:val="00967C67"/>
    <w:rsid w:val="00F4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1619</Words>
  <Characters>9233</Characters>
  <Application>Microsoft Office Word</Application>
  <DocSecurity>0</DocSecurity>
  <Lines>76</Lines>
  <Paragraphs>21</Paragraphs>
  <ScaleCrop>false</ScaleCrop>
  <Company/>
  <LinksUpToDate>false</LinksUpToDate>
  <CharactersWithSpaces>10831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Викторовна</dc:creator>
  <cp:keywords/>
  <dc:description/>
  <cp:lastModifiedBy>Yakovleva</cp:lastModifiedBy>
  <cp:revision>6</cp:revision>
  <dcterms:created xsi:type="dcterms:W3CDTF">2026-03-17T04:45:00Z</dcterms:created>
  <dcterms:modified xsi:type="dcterms:W3CDTF">2026-03-17T07:30:00Z</dcterms:modified>
</cp:coreProperties>
</file>