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E8" w:rsidRPr="00A478A2" w:rsidRDefault="00AE09E8" w:rsidP="00A478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72F4A"/>
          <w:lang w:eastAsia="ru-RU"/>
        </w:rPr>
      </w:pPr>
      <w:bookmarkStart w:id="0" w:name="_GoBack"/>
      <w:bookmarkEnd w:id="0"/>
      <w:r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 xml:space="preserve">Михаил </w:t>
      </w:r>
      <w:proofErr w:type="spellStart"/>
      <w:r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>Мишустин</w:t>
      </w:r>
      <w:proofErr w:type="spellEnd"/>
      <w:r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 xml:space="preserve"> встретился с главой </w:t>
      </w:r>
      <w:proofErr w:type="spellStart"/>
      <w:r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>Ространснадзора</w:t>
      </w:r>
      <w:proofErr w:type="spellEnd"/>
      <w:r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 xml:space="preserve"> Виктором </w:t>
      </w:r>
      <w:proofErr w:type="spellStart"/>
      <w:r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>Басаргиным</w:t>
      </w:r>
      <w:proofErr w:type="spellEnd"/>
      <w:r w:rsidR="00D970A7" w:rsidRPr="00A478A2">
        <w:rPr>
          <w:rFonts w:ascii="Times New Roman" w:eastAsia="Times New Roman" w:hAnsi="Times New Roman" w:cs="Times New Roman"/>
          <w:b/>
          <w:bCs/>
          <w:color w:val="072F4A"/>
          <w:lang w:eastAsia="ru-RU"/>
        </w:rPr>
        <w:t>.</w:t>
      </w:r>
    </w:p>
    <w:p w:rsidR="00AE09E8" w:rsidRPr="00A478A2" w:rsidRDefault="00AE09E8" w:rsidP="00D97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2ACBB"/>
          <w:lang w:eastAsia="ru-RU"/>
        </w:rPr>
      </w:pP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Президент отмечал, что развитие транспортной инфраструктуры в регионах будет активно продолжаться. В рамках данной работы особую роль играет деятельность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Ространснадзора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по предотвращению аварий и несчастных случаев. Виктор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Басаргин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доложил Председателю Правительства о работе в этом направлении.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В настоящее время отмечается снижение аварийности практически на всех видах транспорта. В сфере воздушного транспорта – на 36%, на водном и железнодорожном транспорте – почти на 20%. Кроме того, наблюдается снижение смертности в автомобильных авариях, а также по отдельным видам транспорта.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Виктор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Басаргин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отметил повышение безопасности транспорта, которой удалось достичь за счет проведения надзорных мероприятий. Всего запланировано проведение 226 таких проверок. При этом особое внимание будет уделяться профилактике.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В ходе встречи Виктор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Басаргин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рассказал о цифровой трансформации ведомства:</w:t>
      </w:r>
    </w:p>
    <w:p w:rsidR="00AE09E8" w:rsidRPr="00A478A2" w:rsidRDefault="00AE09E8" w:rsidP="00D97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Увеличено присутствие сервисов ведомства на портале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госуслуг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. Сейчас граждане могут воспользоваться всеми 19 услугами.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Для бизнеса сокращено время оформления документов до 5 рабочих дней, однако в среднем процесс занимает 2 дня.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Ранее для оформления свидетельств и разрешений требовалось от 6 до 14 документов, сейчас необходим лишь один, а также заявка на портал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госуслуг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В электронный вид переведены все реестры службы. Выстроено межведомственное взаимодействие с МВД, ФТС, ФССП и ФНС. Работают информационные системы, которые отслеживают транспортные средства в режиме реального времени.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Для снижения рисков на транспорте, связанных с человеческим фактором, разрабатываются беспилотные технологии. На данный момент протестирована и введена система, позволяющая в режиме реального времени идентифицировать транспортные средства.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В тестовом режиме эмитировано порядка 900 тыс. документов, а также проведено обучение около 1,2 тыс. инспекторов.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«Сейчас мир меняется стремительно, и транспортная логистика играет важнейшую роль, да и не только логистика – от оптимизации путей и правильного использования всех видов транспорта до соответствующих технологий, связанных с сопряжением всех видов транспортного обслуживания», – отметил Михаил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Мишустин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Кроме того,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Ространснадзор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развивает транспортную безопасность в новых регионах.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Региональные отделения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Ространснадзора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в новых регионах почти полностью укомплектованы кадрами. В ДНР и ЛНР практически 100% сотрудников – местные жители.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Выдано 175 лицензий на осуществление деятельности по перевозке пассажиров. В настоящее время документы выдаются на бумажных носителях.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Лицензирована местная железнодорожная компания, более 1,5 тыс. транспортных средств внесено в реестр.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Морские перевозки и авиация обеспечены транспортом, техническими средствами и помещениями.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Кроме того,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Ространснадзор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активно взаимодействует с органами власти субъектов, а также с руководителями транспортной отрасли.</w:t>
      </w:r>
    </w:p>
    <w:p w:rsidR="00AE09E8" w:rsidRPr="00A478A2" w:rsidRDefault="00AE09E8" w:rsidP="00D9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Михаил </w:t>
      </w:r>
      <w:proofErr w:type="spellStart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>Мишустин</w:t>
      </w:r>
      <w:proofErr w:type="spellEnd"/>
      <w:r w:rsidRPr="00A478A2">
        <w:rPr>
          <w:rFonts w:ascii="Times New Roman" w:eastAsia="Times New Roman" w:hAnsi="Times New Roman" w:cs="Times New Roman"/>
          <w:color w:val="212529"/>
          <w:lang w:eastAsia="ru-RU"/>
        </w:rPr>
        <w:t xml:space="preserve"> подчеркнул, что важно осуществлять все мероприятия на местах по общероссийским стандартам транспортной безопасности.</w:t>
      </w:r>
    </w:p>
    <w:p w:rsid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78A2" w:rsidRP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478A2">
        <w:rPr>
          <w:rFonts w:ascii="Times New Roman" w:eastAsiaTheme="minorEastAsia" w:hAnsi="Times New Roman" w:cs="Times New Roman"/>
          <w:lang w:eastAsia="ru-RU"/>
        </w:rPr>
        <w:t xml:space="preserve">Главный государственный </w:t>
      </w:r>
    </w:p>
    <w:p w:rsid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и</w:t>
      </w:r>
      <w:r w:rsidRPr="00A478A2">
        <w:rPr>
          <w:rFonts w:ascii="Times New Roman" w:eastAsiaTheme="minorEastAsia" w:hAnsi="Times New Roman" w:cs="Times New Roman"/>
          <w:lang w:eastAsia="ru-RU"/>
        </w:rPr>
        <w:t>нспектор</w:t>
      </w:r>
    </w:p>
    <w:p w:rsidR="00A478A2" w:rsidRP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478A2">
        <w:rPr>
          <w:rFonts w:ascii="Times New Roman" w:eastAsiaTheme="minorEastAsia" w:hAnsi="Times New Roman" w:cs="Times New Roman"/>
          <w:lang w:eastAsia="ru-RU"/>
        </w:rPr>
        <w:t>Территориального отдела</w:t>
      </w:r>
    </w:p>
    <w:p w:rsidR="00A478A2" w:rsidRP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</w:t>
      </w:r>
      <w:r w:rsidRPr="00A478A2">
        <w:rPr>
          <w:rFonts w:ascii="Times New Roman" w:eastAsiaTheme="minorEastAsia" w:hAnsi="Times New Roman" w:cs="Times New Roman"/>
          <w:lang w:eastAsia="ru-RU"/>
        </w:rPr>
        <w:t xml:space="preserve">осударственного автодорожного </w:t>
      </w:r>
    </w:p>
    <w:p w:rsidR="00A478A2" w:rsidRP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478A2">
        <w:rPr>
          <w:rFonts w:ascii="Times New Roman" w:eastAsiaTheme="minorEastAsia" w:hAnsi="Times New Roman" w:cs="Times New Roman"/>
          <w:lang w:eastAsia="ru-RU"/>
        </w:rPr>
        <w:t>надзора по Красноярскому краю</w:t>
      </w:r>
    </w:p>
    <w:p w:rsidR="00A478A2" w:rsidRPr="00A478A2" w:rsidRDefault="00A478A2" w:rsidP="00A47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478A2">
        <w:rPr>
          <w:rFonts w:ascii="Times New Roman" w:eastAsiaTheme="minorEastAsia" w:hAnsi="Times New Roman" w:cs="Times New Roman"/>
          <w:lang w:eastAsia="ru-RU"/>
        </w:rPr>
        <w:t xml:space="preserve">МТУ </w:t>
      </w:r>
      <w:proofErr w:type="spellStart"/>
      <w:r w:rsidRPr="00A478A2">
        <w:rPr>
          <w:rFonts w:ascii="Times New Roman" w:eastAsiaTheme="minorEastAsia" w:hAnsi="Times New Roman" w:cs="Times New Roman"/>
          <w:lang w:eastAsia="ru-RU"/>
        </w:rPr>
        <w:t>Ространснадзора</w:t>
      </w:r>
      <w:proofErr w:type="spellEnd"/>
      <w:r w:rsidRPr="00A478A2">
        <w:rPr>
          <w:rFonts w:ascii="Times New Roman" w:eastAsiaTheme="minorEastAsia" w:hAnsi="Times New Roman" w:cs="Times New Roman"/>
          <w:lang w:eastAsia="ru-RU"/>
        </w:rPr>
        <w:t xml:space="preserve"> по СФО</w:t>
      </w:r>
      <w:r w:rsidRPr="00A478A2">
        <w:rPr>
          <w:rFonts w:ascii="Times New Roman" w:eastAsiaTheme="minorEastAsia" w:hAnsi="Times New Roman" w:cs="Times New Roman"/>
          <w:lang w:eastAsia="ru-RU"/>
        </w:rPr>
        <w:tab/>
      </w:r>
      <w:r w:rsidRPr="00A478A2">
        <w:rPr>
          <w:rFonts w:ascii="Times New Roman" w:eastAsiaTheme="minorEastAsia" w:hAnsi="Times New Roman" w:cs="Times New Roman"/>
          <w:lang w:eastAsia="ru-RU"/>
        </w:rPr>
        <w:tab/>
      </w:r>
      <w:r w:rsidRPr="00A478A2">
        <w:rPr>
          <w:rFonts w:ascii="Times New Roman" w:eastAsiaTheme="minorEastAsia" w:hAnsi="Times New Roman" w:cs="Times New Roman"/>
          <w:lang w:eastAsia="ru-RU"/>
        </w:rPr>
        <w:tab/>
      </w:r>
      <w:r w:rsidRPr="00A478A2">
        <w:rPr>
          <w:rFonts w:ascii="Times New Roman" w:eastAsiaTheme="minorEastAsia" w:hAnsi="Times New Roman" w:cs="Times New Roman"/>
          <w:lang w:eastAsia="ru-RU"/>
        </w:rPr>
        <w:tab/>
      </w:r>
      <w:r w:rsidRPr="00A478A2">
        <w:rPr>
          <w:rFonts w:ascii="Times New Roman" w:eastAsiaTheme="minorEastAsia" w:hAnsi="Times New Roman" w:cs="Times New Roman"/>
          <w:lang w:eastAsia="ru-RU"/>
        </w:rPr>
        <w:tab/>
        <w:t>И.А.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478A2">
        <w:rPr>
          <w:rFonts w:ascii="Times New Roman" w:eastAsiaTheme="minorEastAsia" w:hAnsi="Times New Roman" w:cs="Times New Roman"/>
          <w:lang w:eastAsia="ru-RU"/>
        </w:rPr>
        <w:t>Алексеев</w:t>
      </w:r>
    </w:p>
    <w:p w:rsidR="006B763B" w:rsidRPr="00A478A2" w:rsidRDefault="006B763B" w:rsidP="00D9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763B" w:rsidRPr="00A4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A4"/>
    <w:rsid w:val="006B763B"/>
    <w:rsid w:val="00A478A2"/>
    <w:rsid w:val="00AE09E8"/>
    <w:rsid w:val="00C275A4"/>
    <w:rsid w:val="00D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2024-01-26T02:27:00Z</dcterms:created>
  <dcterms:modified xsi:type="dcterms:W3CDTF">2024-02-12T08:34:00Z</dcterms:modified>
</cp:coreProperties>
</file>