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5E" w:rsidRDefault="00936858" w:rsidP="00C23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E5">
        <w:rPr>
          <w:rFonts w:ascii="Times New Roman" w:hAnsi="Times New Roman" w:cs="Times New Roman"/>
          <w:b/>
          <w:sz w:val="24"/>
          <w:szCs w:val="24"/>
        </w:rPr>
        <w:t xml:space="preserve">Мест для размещения агитационного материала в </w:t>
      </w:r>
      <w:proofErr w:type="spellStart"/>
      <w:r w:rsidRPr="005079E5">
        <w:rPr>
          <w:rFonts w:ascii="Times New Roman" w:hAnsi="Times New Roman" w:cs="Times New Roman"/>
          <w:b/>
          <w:sz w:val="24"/>
          <w:szCs w:val="24"/>
        </w:rPr>
        <w:t>Абанском</w:t>
      </w:r>
      <w:proofErr w:type="spellEnd"/>
      <w:r w:rsidRPr="005079E5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tbl>
      <w:tblPr>
        <w:tblStyle w:val="a3"/>
        <w:tblW w:w="0" w:type="auto"/>
        <w:tblLook w:val="04A0"/>
      </w:tblPr>
      <w:tblGrid>
        <w:gridCol w:w="3696"/>
        <w:gridCol w:w="2791"/>
        <w:gridCol w:w="5103"/>
        <w:gridCol w:w="3196"/>
      </w:tblGrid>
      <w:tr w:rsidR="00936858" w:rsidRPr="001053D1" w:rsidTr="00131510">
        <w:tc>
          <w:tcPr>
            <w:tcW w:w="3696" w:type="dxa"/>
          </w:tcPr>
          <w:p w:rsidR="00936858" w:rsidRPr="001053D1" w:rsidRDefault="00936858" w:rsidP="009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791" w:type="dxa"/>
          </w:tcPr>
          <w:p w:rsidR="00936858" w:rsidRPr="001053D1" w:rsidRDefault="009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Номер УИК</w:t>
            </w:r>
          </w:p>
        </w:tc>
        <w:tc>
          <w:tcPr>
            <w:tcW w:w="5103" w:type="dxa"/>
          </w:tcPr>
          <w:p w:rsidR="00936858" w:rsidRPr="001053D1" w:rsidRDefault="009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Места размещения агитационного материала</w:t>
            </w:r>
          </w:p>
        </w:tc>
        <w:tc>
          <w:tcPr>
            <w:tcW w:w="3196" w:type="dxa"/>
          </w:tcPr>
          <w:p w:rsidR="00936858" w:rsidRPr="001053D1" w:rsidRDefault="00936858" w:rsidP="0093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муниципального образования</w:t>
            </w:r>
          </w:p>
        </w:tc>
      </w:tr>
      <w:tr w:rsidR="00440BFD" w:rsidRPr="001053D1" w:rsidTr="00131510">
        <w:tc>
          <w:tcPr>
            <w:tcW w:w="3696" w:type="dxa"/>
            <w:vMerge w:val="restart"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770, п. Абан</w:t>
            </w:r>
          </w:p>
          <w:p w:rsidR="001053D1" w:rsidRPr="001053D1" w:rsidRDefault="0010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4776">
              <w:rPr>
                <w:rFonts w:ascii="Times New Roman" w:hAnsi="Times New Roman" w:cs="Times New Roman"/>
                <w:sz w:val="24"/>
                <w:szCs w:val="24"/>
              </w:rPr>
              <w:t>л. Профсоюзов между магазином «Цветы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» и зданием администрации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на информационном щите;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ул. Больничная парк «Горка» металлический забор;</w:t>
            </w:r>
          </w:p>
          <w:p w:rsidR="0036385B" w:rsidRDefault="0036385B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здания кинотеатр</w:t>
            </w:r>
            <w:r w:rsidR="00DD4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«Авангард» на информационном щите;</w:t>
            </w:r>
          </w:p>
          <w:p w:rsidR="00DC64CC" w:rsidRPr="001053D1" w:rsidRDefault="0036385B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D0197"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9D0197" w:rsidRPr="001053D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DC64CC" w:rsidRPr="001053D1">
              <w:rPr>
                <w:rFonts w:ascii="Times New Roman" w:hAnsi="Times New Roman" w:cs="Times New Roman"/>
                <w:sz w:val="24"/>
                <w:szCs w:val="24"/>
              </w:rPr>
              <w:t>,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C64CC"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столбе</w:t>
            </w:r>
            <w:r w:rsidR="00DC64CC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Default="0036385B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улиц </w:t>
            </w:r>
            <w:r w:rsidR="00DC64CC" w:rsidRPr="001053D1">
              <w:rPr>
                <w:rFonts w:ascii="Times New Roman" w:hAnsi="Times New Roman" w:cs="Times New Roman"/>
                <w:sz w:val="24"/>
                <w:szCs w:val="24"/>
              </w:rPr>
              <w:t>В. Турова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DD47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щит на</w:t>
            </w:r>
            <w:r w:rsidR="00DC64CC"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4CC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85B" w:rsidRDefault="0036385B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между фонарными столбами по улице Советская от № дома 1 до № дома 211, по улице Пионерская от № здания 3 до № дома 14;</w:t>
            </w:r>
          </w:p>
          <w:p w:rsidR="0036385B" w:rsidRDefault="0036385B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здании муниципального бюджетного учреждения «Молодежный многопрофильный центр» по ул. В.Турова, 8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3D4357" w:rsidRDefault="003D4357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69;</w:t>
            </w:r>
          </w:p>
          <w:p w:rsidR="003D4357" w:rsidRDefault="003D4357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деревянном ограждении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зданиями 69 и 71;</w:t>
            </w:r>
          </w:p>
          <w:p w:rsidR="003D4357" w:rsidRDefault="003D4357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металлическом ограждении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КрайДЭО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ул. 1 Мая, 193;</w:t>
            </w:r>
          </w:p>
          <w:p w:rsidR="00DD4776" w:rsidRPr="001053D1" w:rsidRDefault="00DD4776" w:rsidP="00DD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Мая, 101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="009100AA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30б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Д. Бедного</w:t>
            </w:r>
            <w:r w:rsidR="009100AA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Д. Бедного</w:t>
            </w:r>
            <w:r w:rsidR="009100AA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56 стр.3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357" w:rsidRPr="001053D1" w:rsidRDefault="003D4357" w:rsidP="003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Д. Бедного,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88А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683A87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140а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683A87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="00683A87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14а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Профсоюзов 65а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="00683A87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12б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="00683A87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60А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Степанова</w:t>
            </w:r>
            <w:r w:rsidR="00683A87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6А сооружение 3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40 лет Победы</w:t>
            </w:r>
            <w:r w:rsidR="00EB2B89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40 лет Победы</w:t>
            </w:r>
            <w:r w:rsidR="00EB2B89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32А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Богуцкого</w:t>
            </w:r>
            <w:proofErr w:type="spellEnd"/>
            <w:r w:rsidR="00EB2B89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В. Турова</w:t>
            </w:r>
            <w:r w:rsidR="00EB2B89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73а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="001C63A8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Геологическая</w:t>
            </w:r>
            <w:proofErr w:type="gramEnd"/>
            <w:r w:rsidR="001C63A8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42б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Горького</w:t>
            </w:r>
            <w:r w:rsidR="001C63A8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30а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="001C63A8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39а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1C63A8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22а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="001C63A8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32а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="001C63A8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107б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="001C63A8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водонапорной башне по ул. Черепанова</w:t>
            </w:r>
            <w:r w:rsidR="001C63A8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  <w:r w:rsidR="00D7540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Степанова</w:t>
            </w:r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7</w:t>
            </w:r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128а</w:t>
            </w:r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водонапорной башне по ул. Примакова</w:t>
            </w:r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32Б</w:t>
            </w:r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proofErr w:type="gramEnd"/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10А</w:t>
            </w:r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4CC" w:rsidRPr="001053D1" w:rsidRDefault="00DC64CC" w:rsidP="006F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Геологическая</w:t>
            </w:r>
            <w:proofErr w:type="gramEnd"/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12А</w:t>
            </w:r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0BFD" w:rsidRPr="001053D1" w:rsidRDefault="00DC64CC" w:rsidP="00C2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водонапорной башне по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178а</w:t>
            </w:r>
            <w:r w:rsidR="00FF3B6D" w:rsidRPr="00105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  <w:vMerge w:val="restart"/>
          </w:tcPr>
          <w:p w:rsidR="00440BFD" w:rsidRPr="001053D1" w:rsidRDefault="00440BFD" w:rsidP="004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0A63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A63B0">
              <w:rPr>
                <w:rFonts w:ascii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 w:rsidR="000A63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453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3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3F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53F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40BFD" w:rsidRPr="001053D1" w:rsidTr="00131510">
        <w:tc>
          <w:tcPr>
            <w:tcW w:w="3696" w:type="dxa"/>
            <w:vMerge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771, п. Абан</w:t>
            </w:r>
          </w:p>
          <w:p w:rsidR="001053D1" w:rsidRPr="001053D1" w:rsidRDefault="0010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FD" w:rsidRPr="001053D1" w:rsidTr="00131510">
        <w:tc>
          <w:tcPr>
            <w:tcW w:w="3696" w:type="dxa"/>
            <w:vMerge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772, п. Абан</w:t>
            </w:r>
          </w:p>
          <w:p w:rsidR="001053D1" w:rsidRPr="001053D1" w:rsidRDefault="0010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FD" w:rsidRPr="001053D1" w:rsidTr="00131510">
        <w:tc>
          <w:tcPr>
            <w:tcW w:w="3696" w:type="dxa"/>
            <w:vMerge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  <w:r w:rsidR="001053D1" w:rsidRPr="001053D1">
              <w:rPr>
                <w:rFonts w:ascii="Times New Roman" w:hAnsi="Times New Roman" w:cs="Times New Roman"/>
                <w:sz w:val="24"/>
                <w:szCs w:val="24"/>
              </w:rPr>
              <w:t>, п. Абан</w:t>
            </w:r>
          </w:p>
          <w:p w:rsidR="001053D1" w:rsidRPr="001053D1" w:rsidRDefault="0010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440BFD" w:rsidRPr="001053D1" w:rsidRDefault="00440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EC" w:rsidRPr="001053D1" w:rsidTr="00131510">
        <w:tc>
          <w:tcPr>
            <w:tcW w:w="3696" w:type="dxa"/>
            <w:vMerge w:val="restart"/>
          </w:tcPr>
          <w:p w:rsidR="00CB32EC" w:rsidRPr="001053D1" w:rsidRDefault="00CB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Апаноключинский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CB32EC" w:rsidRPr="001053D1" w:rsidRDefault="00CB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773, с.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Апано-Ключи</w:t>
            </w:r>
            <w:proofErr w:type="spellEnd"/>
          </w:p>
        </w:tc>
        <w:tc>
          <w:tcPr>
            <w:tcW w:w="5103" w:type="dxa"/>
          </w:tcPr>
          <w:p w:rsidR="00CB32EC" w:rsidRPr="001053D1" w:rsidRDefault="00CB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Стенд в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Апано-Ключинской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на </w:t>
            </w:r>
            <w:r w:rsidR="00C23500" w:rsidRPr="001053D1">
              <w:rPr>
                <w:rFonts w:ascii="Times New Roman" w:hAnsi="Times New Roman" w:cs="Times New Roman"/>
                <w:sz w:val="24"/>
                <w:szCs w:val="24"/>
              </w:rPr>
              <w:t>здании отдел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ения связи, на магазинах (с согласия предпринимателей), водонапорная башня,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Апано-Ключинская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ООШ, медпункт, ООО «Ключи»</w:t>
            </w:r>
          </w:p>
        </w:tc>
        <w:tc>
          <w:tcPr>
            <w:tcW w:w="3196" w:type="dxa"/>
            <w:vMerge w:val="restart"/>
          </w:tcPr>
          <w:p w:rsidR="00CB32EC" w:rsidRPr="001053D1" w:rsidRDefault="00CB32EC" w:rsidP="003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0A63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A63B0">
              <w:rPr>
                <w:rFonts w:ascii="Times New Roman" w:hAnsi="Times New Roman" w:cs="Times New Roman"/>
                <w:sz w:val="24"/>
                <w:szCs w:val="24"/>
              </w:rPr>
              <w:t>Апаноключинского</w:t>
            </w:r>
            <w:proofErr w:type="spellEnd"/>
            <w:r w:rsidR="000A63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№ 19-п</w:t>
            </w:r>
          </w:p>
        </w:tc>
      </w:tr>
      <w:tr w:rsidR="00CB32EC" w:rsidRPr="001053D1" w:rsidTr="00131510">
        <w:tc>
          <w:tcPr>
            <w:tcW w:w="3696" w:type="dxa"/>
            <w:vMerge/>
          </w:tcPr>
          <w:p w:rsidR="00CB32EC" w:rsidRPr="001053D1" w:rsidRDefault="00CB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CB32EC" w:rsidRPr="001053D1" w:rsidRDefault="00CB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774, д. Каменка</w:t>
            </w:r>
          </w:p>
        </w:tc>
        <w:tc>
          <w:tcPr>
            <w:tcW w:w="5103" w:type="dxa"/>
          </w:tcPr>
          <w:p w:rsidR="00CB32EC" w:rsidRPr="001053D1" w:rsidRDefault="00CB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ключе, колодце</w:t>
            </w:r>
          </w:p>
        </w:tc>
        <w:tc>
          <w:tcPr>
            <w:tcW w:w="3196" w:type="dxa"/>
            <w:vMerge/>
          </w:tcPr>
          <w:p w:rsidR="00CB32EC" w:rsidRPr="001053D1" w:rsidRDefault="00CB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8BE" w:rsidRPr="001053D1" w:rsidTr="00131510">
        <w:tc>
          <w:tcPr>
            <w:tcW w:w="3696" w:type="dxa"/>
            <w:vMerge w:val="restart"/>
          </w:tcPr>
          <w:p w:rsidR="006128BE" w:rsidRPr="001053D1" w:rsidRDefault="0061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2791" w:type="dxa"/>
          </w:tcPr>
          <w:p w:rsidR="006128BE" w:rsidRPr="001053D1" w:rsidRDefault="009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775,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28BE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5103" w:type="dxa"/>
          </w:tcPr>
          <w:p w:rsidR="006128BE" w:rsidRPr="001053D1" w:rsidRDefault="0096537F" w:rsidP="003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ул. 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ира, ул. 50 лет 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Профсоюзная, а именно: фонарные столбы, доска объявлений по ул. Красная, деревянные ограждения нейтральных территорий, а также на доске объявлений в здании школы</w:t>
            </w:r>
            <w:proofErr w:type="gramEnd"/>
          </w:p>
        </w:tc>
        <w:tc>
          <w:tcPr>
            <w:tcW w:w="3196" w:type="dxa"/>
            <w:vMerge w:val="restart"/>
          </w:tcPr>
          <w:p w:rsidR="006128BE" w:rsidRPr="001053D1" w:rsidRDefault="006128BE" w:rsidP="003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сельсовета от 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1-п</w:t>
            </w:r>
          </w:p>
        </w:tc>
      </w:tr>
      <w:tr w:rsidR="006128BE" w:rsidRPr="001053D1" w:rsidTr="00131510">
        <w:tc>
          <w:tcPr>
            <w:tcW w:w="3696" w:type="dxa"/>
            <w:vMerge/>
          </w:tcPr>
          <w:p w:rsidR="006128BE" w:rsidRPr="001053D1" w:rsidRDefault="0061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6128BE" w:rsidRPr="001053D1" w:rsidRDefault="0078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776, д. </w:t>
            </w:r>
            <w:proofErr w:type="spellStart"/>
            <w:r w:rsidR="006128BE">
              <w:rPr>
                <w:rFonts w:ascii="Times New Roman" w:hAnsi="Times New Roman" w:cs="Times New Roman"/>
                <w:sz w:val="24"/>
                <w:szCs w:val="24"/>
              </w:rPr>
              <w:t>Ношино</w:t>
            </w:r>
            <w:proofErr w:type="spellEnd"/>
          </w:p>
        </w:tc>
        <w:tc>
          <w:tcPr>
            <w:tcW w:w="5103" w:type="dxa"/>
          </w:tcPr>
          <w:p w:rsidR="006128BE" w:rsidRPr="001053D1" w:rsidRDefault="0078005C" w:rsidP="002A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Первомайская, а именно: </w:t>
            </w:r>
            <w:r w:rsidR="002A0DFA">
              <w:rPr>
                <w:rFonts w:ascii="Times New Roman" w:hAnsi="Times New Roman" w:cs="Times New Roman"/>
                <w:sz w:val="24"/>
                <w:szCs w:val="24"/>
              </w:rPr>
              <w:t>фонарные столбы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ограждения нейтральных территорий, а также на доске объявлений </w:t>
            </w:r>
            <w:r w:rsidR="002A0DFA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3D4357">
              <w:rPr>
                <w:rFonts w:ascii="Times New Roman" w:hAnsi="Times New Roman" w:cs="Times New Roman"/>
                <w:sz w:val="24"/>
                <w:szCs w:val="24"/>
              </w:rPr>
              <w:t>ле магазина по ул. Советская,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vMerge/>
          </w:tcPr>
          <w:p w:rsidR="006128BE" w:rsidRPr="001053D1" w:rsidRDefault="0061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8BE" w:rsidRPr="001053D1" w:rsidTr="00131510">
        <w:tc>
          <w:tcPr>
            <w:tcW w:w="3696" w:type="dxa"/>
            <w:vMerge/>
          </w:tcPr>
          <w:p w:rsidR="006128BE" w:rsidRPr="001053D1" w:rsidRDefault="0061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6128BE" w:rsidRPr="001053D1" w:rsidRDefault="002A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777, д. </w:t>
            </w:r>
            <w:proofErr w:type="spellStart"/>
            <w:r w:rsidR="006128BE">
              <w:rPr>
                <w:rFonts w:ascii="Times New Roman" w:hAnsi="Times New Roman" w:cs="Times New Roman"/>
                <w:sz w:val="24"/>
                <w:szCs w:val="24"/>
              </w:rPr>
              <w:t>Мачино</w:t>
            </w:r>
            <w:proofErr w:type="spellEnd"/>
            <w:r w:rsidR="0061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128BE" w:rsidRPr="001053D1" w:rsidRDefault="002A0DFA" w:rsidP="003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 Победы, ул. Больничная</w:t>
            </w:r>
            <w:r w:rsidR="00E20957">
              <w:rPr>
                <w:rFonts w:ascii="Times New Roman" w:hAnsi="Times New Roman" w:cs="Times New Roman"/>
                <w:sz w:val="24"/>
                <w:szCs w:val="24"/>
              </w:rPr>
              <w:t>, ул. Школьная, а именно: фонарные столбы, и деревянные ограждения нейтральных территорий</w:t>
            </w:r>
            <w:proofErr w:type="gramEnd"/>
          </w:p>
        </w:tc>
        <w:tc>
          <w:tcPr>
            <w:tcW w:w="3196" w:type="dxa"/>
            <w:vMerge/>
          </w:tcPr>
          <w:p w:rsidR="006128BE" w:rsidRPr="001053D1" w:rsidRDefault="0061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1053D1" w:rsidTr="00131510">
        <w:tc>
          <w:tcPr>
            <w:tcW w:w="3696" w:type="dxa"/>
          </w:tcPr>
          <w:p w:rsidR="003D4357" w:rsidRPr="001053D1" w:rsidRDefault="003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Вознесенский сельсовет</w:t>
            </w:r>
          </w:p>
        </w:tc>
        <w:tc>
          <w:tcPr>
            <w:tcW w:w="2791" w:type="dxa"/>
          </w:tcPr>
          <w:p w:rsidR="003D4357" w:rsidRDefault="003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778,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Вознесенка</w:t>
            </w:r>
          </w:p>
        </w:tc>
        <w:tc>
          <w:tcPr>
            <w:tcW w:w="5103" w:type="dxa"/>
          </w:tcPr>
          <w:p w:rsidR="003D4357" w:rsidRDefault="001033E8" w:rsidP="003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объявлений перед зданием магазина 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А.Г.»;</w:t>
            </w:r>
          </w:p>
          <w:p w:rsidR="001033E8" w:rsidRDefault="001033E8" w:rsidP="003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забор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 № 30а-32</w:t>
            </w:r>
          </w:p>
        </w:tc>
        <w:tc>
          <w:tcPr>
            <w:tcW w:w="3196" w:type="dxa"/>
          </w:tcPr>
          <w:p w:rsidR="003D4357" w:rsidRPr="001053D1" w:rsidRDefault="00BC04F3" w:rsidP="00BC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Вознесенского сельсовета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26.07.2023 № 45-п</w:t>
            </w:r>
          </w:p>
        </w:tc>
      </w:tr>
      <w:tr w:rsidR="004C578E" w:rsidRPr="001053D1" w:rsidTr="00131510">
        <w:tc>
          <w:tcPr>
            <w:tcW w:w="3696" w:type="dxa"/>
            <w:vMerge w:val="restart"/>
          </w:tcPr>
          <w:p w:rsidR="004C578E" w:rsidRPr="001053D1" w:rsidRDefault="004C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Долгомостовский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4C578E" w:rsidRPr="001053D1" w:rsidRDefault="004C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 с. Долгий Мост</w:t>
            </w:r>
          </w:p>
        </w:tc>
        <w:tc>
          <w:tcPr>
            <w:tcW w:w="5103" w:type="dxa"/>
          </w:tcPr>
          <w:p w:rsidR="004C578E" w:rsidRPr="001053D1" w:rsidRDefault="005A3B4D" w:rsidP="005A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для размещения</w:t>
            </w:r>
            <w:r w:rsidR="004C578E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ИП Новиков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Советская, 72</w:t>
            </w:r>
          </w:p>
        </w:tc>
        <w:tc>
          <w:tcPr>
            <w:tcW w:w="3196" w:type="dxa"/>
            <w:vMerge w:val="restart"/>
          </w:tcPr>
          <w:p w:rsidR="004C578E" w:rsidRPr="001053D1" w:rsidRDefault="004A0839" w:rsidP="00E7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D25C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5D25CA">
              <w:rPr>
                <w:rFonts w:ascii="Times New Roman" w:hAnsi="Times New Roman" w:cs="Times New Roman"/>
                <w:sz w:val="24"/>
                <w:szCs w:val="24"/>
              </w:rPr>
              <w:t>Долгомостовского</w:t>
            </w:r>
            <w:proofErr w:type="spellEnd"/>
            <w:r w:rsidR="005D2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A3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A3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3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5A3B4D">
              <w:rPr>
                <w:rFonts w:ascii="Times New Roman" w:hAnsi="Times New Roman" w:cs="Times New Roman"/>
                <w:sz w:val="24"/>
                <w:szCs w:val="24"/>
              </w:rPr>
              <w:t>0п</w:t>
            </w:r>
          </w:p>
        </w:tc>
      </w:tr>
      <w:tr w:rsidR="004C578E" w:rsidRPr="001053D1" w:rsidTr="00131510">
        <w:tc>
          <w:tcPr>
            <w:tcW w:w="3696" w:type="dxa"/>
            <w:vMerge/>
          </w:tcPr>
          <w:p w:rsidR="004C578E" w:rsidRPr="001053D1" w:rsidRDefault="004C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4C578E" w:rsidRPr="001053D1" w:rsidRDefault="004C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 с. Долгий Мост</w:t>
            </w:r>
          </w:p>
        </w:tc>
        <w:tc>
          <w:tcPr>
            <w:tcW w:w="5103" w:type="dxa"/>
          </w:tcPr>
          <w:p w:rsidR="004C578E" w:rsidRPr="001053D1" w:rsidRDefault="005A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для размещения объявлений  возле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Ленина, 66</w:t>
            </w:r>
          </w:p>
        </w:tc>
        <w:tc>
          <w:tcPr>
            <w:tcW w:w="3196" w:type="dxa"/>
            <w:vMerge/>
          </w:tcPr>
          <w:p w:rsidR="004C578E" w:rsidRPr="001053D1" w:rsidRDefault="004C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8E" w:rsidRPr="001053D1" w:rsidTr="00131510">
        <w:tc>
          <w:tcPr>
            <w:tcW w:w="3696" w:type="dxa"/>
            <w:vMerge/>
          </w:tcPr>
          <w:p w:rsidR="004C578E" w:rsidRPr="001053D1" w:rsidRDefault="004C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4C578E" w:rsidRPr="001053D1" w:rsidRDefault="004C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5103" w:type="dxa"/>
          </w:tcPr>
          <w:p w:rsidR="004C578E" w:rsidRPr="001053D1" w:rsidRDefault="005A3B4D" w:rsidP="00E7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для размещения объявлений  возле ИП </w:t>
            </w:r>
            <w:proofErr w:type="spellStart"/>
            <w:r w:rsidR="004C578E">
              <w:rPr>
                <w:rFonts w:ascii="Times New Roman" w:hAnsi="Times New Roman" w:cs="Times New Roman"/>
                <w:sz w:val="24"/>
                <w:szCs w:val="24"/>
              </w:rPr>
              <w:t>Стефанькин</w:t>
            </w:r>
            <w:proofErr w:type="spellEnd"/>
            <w:r w:rsidR="004C578E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gramStart"/>
            <w:r w:rsidR="004C578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4C5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>14б)</w:t>
            </w:r>
          </w:p>
        </w:tc>
        <w:tc>
          <w:tcPr>
            <w:tcW w:w="3196" w:type="dxa"/>
            <w:vMerge/>
          </w:tcPr>
          <w:p w:rsidR="004C578E" w:rsidRPr="001053D1" w:rsidRDefault="004C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13" w:rsidRPr="001053D1" w:rsidTr="00131510">
        <w:tc>
          <w:tcPr>
            <w:tcW w:w="3696" w:type="dxa"/>
            <w:vMerge w:val="restart"/>
          </w:tcPr>
          <w:p w:rsidR="00DF4A13" w:rsidRPr="001053D1" w:rsidRDefault="00DF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Заозерновский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DF4A13" w:rsidRPr="001053D1" w:rsidRDefault="00DF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Заозерка</w:t>
            </w:r>
            <w:proofErr w:type="spellEnd"/>
          </w:p>
        </w:tc>
        <w:tc>
          <w:tcPr>
            <w:tcW w:w="5103" w:type="dxa"/>
          </w:tcPr>
          <w:p w:rsidR="00DF4A13" w:rsidRPr="001053D1" w:rsidRDefault="00DF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1D74">
              <w:rPr>
                <w:rFonts w:ascii="Times New Roman" w:hAnsi="Times New Roman" w:cs="Times New Roman"/>
                <w:sz w:val="24"/>
                <w:szCs w:val="24"/>
              </w:rPr>
              <w:t xml:space="preserve">оска объявлений администрации </w:t>
            </w:r>
            <w:proofErr w:type="spellStart"/>
            <w:r w:rsidR="00401D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деревянный забор по ул. Сибирская, между домами 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и 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6" w:type="dxa"/>
            <w:vMerge w:val="restart"/>
          </w:tcPr>
          <w:p w:rsidR="00DF4A13" w:rsidRPr="001053D1" w:rsidRDefault="00DF4A13" w:rsidP="00E7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5D25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D25CA">
              <w:rPr>
                <w:rFonts w:ascii="Times New Roman" w:hAnsi="Times New Roman" w:cs="Times New Roman"/>
                <w:sz w:val="24"/>
                <w:szCs w:val="24"/>
              </w:rPr>
              <w:t>Заозерновского</w:t>
            </w:r>
            <w:proofErr w:type="spellEnd"/>
            <w:r w:rsidR="005D2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>4.07.2023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DF4A13" w:rsidRPr="001053D1" w:rsidTr="00131510">
        <w:tc>
          <w:tcPr>
            <w:tcW w:w="3696" w:type="dxa"/>
            <w:vMerge/>
          </w:tcPr>
          <w:p w:rsidR="00DF4A13" w:rsidRPr="001053D1" w:rsidRDefault="00DF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F4A13" w:rsidRPr="001053D1" w:rsidRDefault="00DF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 д. Стерлитамак</w:t>
            </w:r>
          </w:p>
        </w:tc>
        <w:tc>
          <w:tcPr>
            <w:tcW w:w="5103" w:type="dxa"/>
          </w:tcPr>
          <w:p w:rsidR="00DF4A13" w:rsidRPr="001053D1" w:rsidRDefault="00DF4A13" w:rsidP="00D6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остановка д. Стерлитамак, деревянный забор между ул. Сибирская и ул. Центральная,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автобусная остановка, на деревянном заборе по ул. Буденного, между домами № 11 и № 13</w:t>
            </w:r>
          </w:p>
        </w:tc>
        <w:tc>
          <w:tcPr>
            <w:tcW w:w="3196" w:type="dxa"/>
            <w:vMerge/>
          </w:tcPr>
          <w:p w:rsidR="00DF4A13" w:rsidRPr="001053D1" w:rsidRDefault="00DF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43C" w:rsidRPr="001053D1" w:rsidTr="00131510">
        <w:tc>
          <w:tcPr>
            <w:tcW w:w="3696" w:type="dxa"/>
            <w:vMerge w:val="restart"/>
          </w:tcPr>
          <w:p w:rsidR="0080743C" w:rsidRPr="001053D1" w:rsidRDefault="008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Никольский сельсовет</w:t>
            </w:r>
          </w:p>
        </w:tc>
        <w:tc>
          <w:tcPr>
            <w:tcW w:w="2791" w:type="dxa"/>
          </w:tcPr>
          <w:p w:rsidR="0080743C" w:rsidRPr="001053D1" w:rsidRDefault="008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785, с. Никольск</w:t>
            </w:r>
          </w:p>
        </w:tc>
        <w:tc>
          <w:tcPr>
            <w:tcW w:w="5103" w:type="dxa"/>
          </w:tcPr>
          <w:p w:rsidR="0080743C" w:rsidRPr="001053D1" w:rsidRDefault="0080743C" w:rsidP="00E7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стенд в Никольском СДК, 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>на магазинах, на здании отделения связи</w:t>
            </w:r>
          </w:p>
        </w:tc>
        <w:tc>
          <w:tcPr>
            <w:tcW w:w="3196" w:type="dxa"/>
            <w:vMerge w:val="restart"/>
          </w:tcPr>
          <w:p w:rsidR="0080743C" w:rsidRPr="001053D1" w:rsidRDefault="0080743C" w:rsidP="00E7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5D25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Никольского сельсовета 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70E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80743C" w:rsidRPr="001053D1" w:rsidTr="00131510">
        <w:tc>
          <w:tcPr>
            <w:tcW w:w="3696" w:type="dxa"/>
            <w:vMerge/>
          </w:tcPr>
          <w:p w:rsidR="0080743C" w:rsidRPr="001053D1" w:rsidRDefault="008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0743C" w:rsidRPr="001053D1" w:rsidRDefault="008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786, д. Алексеевка</w:t>
            </w:r>
          </w:p>
        </w:tc>
        <w:tc>
          <w:tcPr>
            <w:tcW w:w="5103" w:type="dxa"/>
          </w:tcPr>
          <w:p w:rsidR="0080743C" w:rsidRPr="001053D1" w:rsidRDefault="008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Деревянный щит около автобусной остановки, деревянный щит на водонапорной башне</w:t>
            </w:r>
          </w:p>
        </w:tc>
        <w:tc>
          <w:tcPr>
            <w:tcW w:w="3196" w:type="dxa"/>
            <w:vMerge/>
          </w:tcPr>
          <w:p w:rsidR="0080743C" w:rsidRPr="001053D1" w:rsidRDefault="008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E8" w:rsidRPr="001053D1" w:rsidTr="00131510">
        <w:tc>
          <w:tcPr>
            <w:tcW w:w="3696" w:type="dxa"/>
            <w:vMerge w:val="restart"/>
          </w:tcPr>
          <w:p w:rsidR="00FB5AE8" w:rsidRPr="001053D1" w:rsidRDefault="00FB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Новоуспенский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FB5AE8" w:rsidRPr="001053D1" w:rsidRDefault="00FB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789, с.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Новоуспенка</w:t>
            </w:r>
            <w:proofErr w:type="spellEnd"/>
          </w:p>
        </w:tc>
        <w:tc>
          <w:tcPr>
            <w:tcW w:w="5103" w:type="dxa"/>
          </w:tcPr>
          <w:p w:rsidR="00FB5AE8" w:rsidRPr="001053D1" w:rsidRDefault="00FB5AE8" w:rsidP="005A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Здание МОУ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Новоуспенская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СОШ, по адресу ул. Ленина, 28 (</w:t>
            </w:r>
            <w:r w:rsidR="005A4B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огласован</w:t>
            </w:r>
            <w:r w:rsidR="005A4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), магазины по адресу: ул. Ленина, 26, ул. Гагарина, 1А, ул. Лебедя, 14 (согласован</w:t>
            </w:r>
            <w:r w:rsidR="005A4B5A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Новоуспенский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СДК по адресу: ул. Ленина, 30А, ФАП по адресу: ул. Ленина, 30 (согласован</w:t>
            </w:r>
            <w:r w:rsidR="005A4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1D83" w:rsidRPr="00105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6" w:type="dxa"/>
            <w:vMerge w:val="restart"/>
          </w:tcPr>
          <w:p w:rsidR="00FB5AE8" w:rsidRPr="001053D1" w:rsidRDefault="00DF594C" w:rsidP="005A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5D25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D25CA">
              <w:rPr>
                <w:rFonts w:ascii="Times New Roman" w:hAnsi="Times New Roman" w:cs="Times New Roman"/>
                <w:sz w:val="24"/>
                <w:szCs w:val="24"/>
              </w:rPr>
              <w:t>Новоуспенского</w:t>
            </w:r>
            <w:proofErr w:type="spellEnd"/>
            <w:r w:rsidR="005D2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A4B5A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5A4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FB5AE8" w:rsidRPr="001053D1" w:rsidTr="00131510">
        <w:tc>
          <w:tcPr>
            <w:tcW w:w="3696" w:type="dxa"/>
            <w:vMerge/>
          </w:tcPr>
          <w:p w:rsidR="00FB5AE8" w:rsidRPr="001053D1" w:rsidRDefault="00F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FB5AE8" w:rsidRPr="001053D1" w:rsidRDefault="00FB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790, д. Зимник</w:t>
            </w:r>
          </w:p>
        </w:tc>
        <w:tc>
          <w:tcPr>
            <w:tcW w:w="5103" w:type="dxa"/>
          </w:tcPr>
          <w:p w:rsidR="00FB5AE8" w:rsidRPr="001053D1" w:rsidRDefault="00FB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ул. Советская, 43А (согласовано), магазин, ларьки ИП по адресу: ул. Советская, 41, ул. Советская, 60а (согласовано), здание детсада по адресу: ул. Советская, 31 (согласовано</w:t>
            </w:r>
            <w:r w:rsidR="00667A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96" w:type="dxa"/>
            <w:vMerge/>
          </w:tcPr>
          <w:p w:rsidR="00FB5AE8" w:rsidRPr="001053D1" w:rsidRDefault="00F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DA" w:rsidRPr="001053D1" w:rsidTr="00131510">
        <w:tc>
          <w:tcPr>
            <w:tcW w:w="3696" w:type="dxa"/>
            <w:vMerge w:val="restart"/>
          </w:tcPr>
          <w:p w:rsidR="00E46BDA" w:rsidRPr="001053D1" w:rsidRDefault="00E4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Покровский сельсовет</w:t>
            </w:r>
          </w:p>
        </w:tc>
        <w:tc>
          <w:tcPr>
            <w:tcW w:w="2791" w:type="dxa"/>
          </w:tcPr>
          <w:p w:rsidR="00E46BDA" w:rsidRPr="001053D1" w:rsidRDefault="000772C0" w:rsidP="0007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</w:p>
        </w:tc>
        <w:tc>
          <w:tcPr>
            <w:tcW w:w="5103" w:type="dxa"/>
          </w:tcPr>
          <w:p w:rsidR="00E46BDA" w:rsidRDefault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6BDA">
              <w:rPr>
                <w:rFonts w:ascii="Times New Roman" w:hAnsi="Times New Roman" w:cs="Times New Roman"/>
                <w:sz w:val="24"/>
                <w:szCs w:val="24"/>
              </w:rPr>
              <w:t xml:space="preserve">. Покровка на здании администрации Покровского сельсовета, расположенном по адресу: с. Покровка, ул. Советская, 38, здание гаража, расположенном по адресу с. Покровка, </w:t>
            </w:r>
            <w:r w:rsidR="00E4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6BDA">
              <w:rPr>
                <w:rFonts w:ascii="Times New Roman" w:hAnsi="Times New Roman" w:cs="Times New Roman"/>
                <w:sz w:val="24"/>
                <w:szCs w:val="24"/>
              </w:rPr>
              <w:t>оветская, 1</w:t>
            </w:r>
            <w:proofErr w:type="gramEnd"/>
          </w:p>
          <w:p w:rsidR="000772C0" w:rsidRPr="001053D1" w:rsidRDefault="0007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здании магазина, расположенного по адресу: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 (по согласованию), на автобусной остановке</w:t>
            </w:r>
          </w:p>
        </w:tc>
        <w:tc>
          <w:tcPr>
            <w:tcW w:w="3196" w:type="dxa"/>
            <w:vMerge w:val="restart"/>
          </w:tcPr>
          <w:p w:rsidR="00E46BDA" w:rsidRPr="001053D1" w:rsidRDefault="00E46BDA" w:rsidP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Покровского сельсовета от 1</w:t>
            </w:r>
            <w:r w:rsidR="00667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7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7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67A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E46BDA" w:rsidRPr="001053D1" w:rsidTr="00131510">
        <w:tc>
          <w:tcPr>
            <w:tcW w:w="3696" w:type="dxa"/>
            <w:vMerge/>
          </w:tcPr>
          <w:p w:rsidR="00E46BDA" w:rsidRPr="001053D1" w:rsidRDefault="00E4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E46BDA" w:rsidRPr="001053D1" w:rsidRDefault="000772C0" w:rsidP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802, </w:t>
            </w:r>
            <w:r w:rsidR="00667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Восток</w:t>
            </w:r>
          </w:p>
        </w:tc>
        <w:tc>
          <w:tcPr>
            <w:tcW w:w="5103" w:type="dxa"/>
          </w:tcPr>
          <w:p w:rsidR="000772C0" w:rsidRDefault="000772C0" w:rsidP="0007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здании магазина, расположенного по адресу: п. Восток,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22 (по согласованию), на деревянном заборе колодца, находящегося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  <w:p w:rsidR="00E46BDA" w:rsidRPr="001053D1" w:rsidRDefault="000772C0" w:rsidP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Быстровка на старом здании библиотеки, расположенном по адресу: д. </w:t>
            </w:r>
            <w:r w:rsidR="00667A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ыстровка, ул. Центральная, 11</w:t>
            </w:r>
          </w:p>
        </w:tc>
        <w:tc>
          <w:tcPr>
            <w:tcW w:w="3196" w:type="dxa"/>
            <w:vMerge/>
          </w:tcPr>
          <w:p w:rsidR="00E46BDA" w:rsidRPr="001053D1" w:rsidRDefault="00E4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D4" w:rsidRPr="001053D1" w:rsidTr="00230DAB">
        <w:trPr>
          <w:trHeight w:val="1656"/>
        </w:trPr>
        <w:tc>
          <w:tcPr>
            <w:tcW w:w="3696" w:type="dxa"/>
          </w:tcPr>
          <w:p w:rsidR="00667AD4" w:rsidRPr="001053D1" w:rsidRDefault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Покатеевский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667AD4" w:rsidRPr="001053D1" w:rsidRDefault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804,с.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Покатеево</w:t>
            </w:r>
            <w:proofErr w:type="spellEnd"/>
          </w:p>
          <w:p w:rsidR="00667AD4" w:rsidRPr="001053D1" w:rsidRDefault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D4" w:rsidRPr="001053D1" w:rsidRDefault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7AD4" w:rsidRPr="001053D1" w:rsidRDefault="00667AD4" w:rsidP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на досках объявлений 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Покатеево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улицам: ул. Аэродромная, 5В (согласовано), ул. Советская,19, 35, 42 (согласовано), 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ул. Лесн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15, 16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(согласовано)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Хиндичет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по ул. Заречн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15,1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объявлений магазина «Елена»</w:t>
            </w:r>
            <w:proofErr w:type="gramEnd"/>
          </w:p>
        </w:tc>
        <w:tc>
          <w:tcPr>
            <w:tcW w:w="3196" w:type="dxa"/>
          </w:tcPr>
          <w:p w:rsidR="00667AD4" w:rsidRPr="001053D1" w:rsidRDefault="00667AD4" w:rsidP="006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B16CC" w:rsidRPr="001053D1" w:rsidTr="00131510">
        <w:tc>
          <w:tcPr>
            <w:tcW w:w="3696" w:type="dxa"/>
            <w:vMerge w:val="restart"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Почетский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0B16CC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 п. Почет</w:t>
            </w:r>
          </w:p>
          <w:p w:rsidR="000B16CC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CC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0B16CC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деревянном заборе на ул. 40 лет Октября возле магазина «Бирюса» и магазина «Виктория», по ул. Гагарина на за</w:t>
            </w:r>
            <w:r w:rsidR="00247249">
              <w:rPr>
                <w:rFonts w:ascii="Times New Roman" w:hAnsi="Times New Roman" w:cs="Times New Roman"/>
                <w:sz w:val="24"/>
                <w:szCs w:val="24"/>
              </w:rPr>
              <w:t>боре возле магазина Лебедевых;</w:t>
            </w:r>
          </w:p>
          <w:p w:rsidR="000B16CC" w:rsidRPr="001053D1" w:rsidRDefault="00247249" w:rsidP="0024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16CC">
              <w:rPr>
                <w:rFonts w:ascii="Times New Roman" w:hAnsi="Times New Roman" w:cs="Times New Roman"/>
                <w:sz w:val="24"/>
                <w:szCs w:val="24"/>
              </w:rPr>
              <w:t xml:space="preserve">л. Мира на заборе возле магазинов «Николь», Елочка»,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B1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="000B1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  <w:vMerge w:val="restart"/>
          </w:tcPr>
          <w:p w:rsidR="000B16CC" w:rsidRPr="001053D1" w:rsidRDefault="008A6201" w:rsidP="0024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0</w:t>
            </w:r>
            <w:r w:rsidR="00247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24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72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B16CC" w:rsidRPr="001053D1" w:rsidTr="00131510">
        <w:tc>
          <w:tcPr>
            <w:tcW w:w="3696" w:type="dxa"/>
            <w:vMerge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 п. Почет</w:t>
            </w:r>
          </w:p>
        </w:tc>
        <w:tc>
          <w:tcPr>
            <w:tcW w:w="5103" w:type="dxa"/>
            <w:vMerge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CC" w:rsidRPr="001053D1" w:rsidTr="00131510">
        <w:tc>
          <w:tcPr>
            <w:tcW w:w="3696" w:type="dxa"/>
            <w:vMerge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 д. Бирюса</w:t>
            </w:r>
          </w:p>
        </w:tc>
        <w:tc>
          <w:tcPr>
            <w:tcW w:w="5103" w:type="dxa"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заборе между домами № 15 и 21, ул. Новая между домами № 5 и №  7</w:t>
            </w:r>
          </w:p>
        </w:tc>
        <w:tc>
          <w:tcPr>
            <w:tcW w:w="3196" w:type="dxa"/>
            <w:vMerge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CC" w:rsidRPr="001053D1" w:rsidTr="00131510">
        <w:tc>
          <w:tcPr>
            <w:tcW w:w="3696" w:type="dxa"/>
            <w:vMerge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799,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Плахино</w:t>
            </w:r>
            <w:proofErr w:type="spellEnd"/>
          </w:p>
        </w:tc>
        <w:tc>
          <w:tcPr>
            <w:tcW w:w="5103" w:type="dxa"/>
          </w:tcPr>
          <w:p w:rsidR="000B16CC" w:rsidRPr="001053D1" w:rsidRDefault="000B16CC" w:rsidP="0038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заборе между домами № 5</w:t>
            </w:r>
            <w:r w:rsidR="0038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 </w:t>
            </w:r>
            <w:r w:rsidR="003868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6" w:type="dxa"/>
            <w:vMerge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CC" w:rsidRPr="001053D1" w:rsidTr="002E36BA">
        <w:tc>
          <w:tcPr>
            <w:tcW w:w="3696" w:type="dxa"/>
            <w:vMerge/>
            <w:tcBorders>
              <w:bottom w:val="single" w:sz="4" w:space="0" w:color="000000" w:themeColor="text1"/>
            </w:tcBorders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Чигашет</w:t>
            </w:r>
            <w:proofErr w:type="spellEnd"/>
          </w:p>
        </w:tc>
        <w:tc>
          <w:tcPr>
            <w:tcW w:w="5103" w:type="dxa"/>
          </w:tcPr>
          <w:p w:rsidR="000B16CC" w:rsidRDefault="00386869" w:rsidP="0038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="000B16CC">
              <w:rPr>
                <w:rFonts w:ascii="Times New Roman" w:hAnsi="Times New Roman" w:cs="Times New Roman"/>
                <w:sz w:val="24"/>
                <w:szCs w:val="24"/>
              </w:rPr>
              <w:t>а заборе за 50 метров от избирательного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869" w:rsidRPr="001053D1" w:rsidRDefault="00386869" w:rsidP="0038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домами № 7 и № 11</w:t>
            </w:r>
          </w:p>
        </w:tc>
        <w:tc>
          <w:tcPr>
            <w:tcW w:w="3196" w:type="dxa"/>
            <w:vMerge/>
          </w:tcPr>
          <w:p w:rsidR="000B16CC" w:rsidRPr="001053D1" w:rsidRDefault="000B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E5" w:rsidRPr="001053D1" w:rsidTr="002E36BA">
        <w:tc>
          <w:tcPr>
            <w:tcW w:w="3696" w:type="dxa"/>
            <w:vMerge w:val="restart"/>
            <w:tcBorders>
              <w:bottom w:val="single" w:sz="4" w:space="0" w:color="auto"/>
            </w:tcBorders>
          </w:tcPr>
          <w:p w:rsidR="005079E5" w:rsidRPr="001053D1" w:rsidRDefault="0050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Петропавловский сельсовет</w:t>
            </w:r>
          </w:p>
        </w:tc>
        <w:tc>
          <w:tcPr>
            <w:tcW w:w="2791" w:type="dxa"/>
          </w:tcPr>
          <w:p w:rsidR="005079E5" w:rsidRPr="001053D1" w:rsidRDefault="00274D9F" w:rsidP="0027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9E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</w:t>
            </w:r>
          </w:p>
        </w:tc>
        <w:tc>
          <w:tcPr>
            <w:tcW w:w="5103" w:type="dxa"/>
          </w:tcPr>
          <w:p w:rsidR="005079E5" w:rsidRDefault="00274D9F" w:rsidP="0027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79E5">
              <w:rPr>
                <w:rFonts w:ascii="Times New Roman" w:hAnsi="Times New Roman" w:cs="Times New Roman"/>
                <w:sz w:val="24"/>
                <w:szCs w:val="24"/>
              </w:rPr>
              <w:t xml:space="preserve">. Петропавловка, доска объявлений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</w:t>
            </w:r>
            <w:r w:rsidR="0050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9E5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0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Петропавловск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0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5079E5">
              <w:rPr>
                <w:rFonts w:ascii="Times New Roman" w:hAnsi="Times New Roman" w:cs="Times New Roman"/>
                <w:sz w:val="24"/>
                <w:szCs w:val="24"/>
              </w:rPr>
              <w:t>), на здании водонапорной башни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79E5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магазин по ул. Советской, 33а;</w:t>
            </w:r>
            <w:proofErr w:type="gramEnd"/>
          </w:p>
          <w:p w:rsidR="00274D9F" w:rsidRPr="001053D1" w:rsidRDefault="00274D9F" w:rsidP="0027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Борки, на здании водонапорной башни по адресу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1, на здании магазина по адресу: ул. Лесная, 17 (по согласованию), на здании Борковского СК по адресу: ул. Лесная, 24 (по согласованию)</w:t>
            </w:r>
          </w:p>
        </w:tc>
        <w:tc>
          <w:tcPr>
            <w:tcW w:w="3196" w:type="dxa"/>
            <w:vMerge w:val="restart"/>
          </w:tcPr>
          <w:p w:rsidR="005079E5" w:rsidRPr="001053D1" w:rsidRDefault="005079E5" w:rsidP="0027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Петропавловского сельсовета от </w:t>
            </w:r>
            <w:r w:rsidR="00274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274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74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3-п</w:t>
            </w:r>
          </w:p>
        </w:tc>
      </w:tr>
      <w:tr w:rsidR="00F87A08" w:rsidRPr="001053D1" w:rsidTr="002E36BA"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87A08" w:rsidRPr="001053D1" w:rsidRDefault="00F87A08" w:rsidP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 п. Гагарина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87A08" w:rsidRPr="001053D1" w:rsidRDefault="00F87A08" w:rsidP="00C0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Гагарина на здании по адресу: ул. Молодежная, 12, на здании магазина по адресу: ул. Молодежная, 5а (по согласованию)</w:t>
            </w:r>
          </w:p>
        </w:tc>
        <w:tc>
          <w:tcPr>
            <w:tcW w:w="3196" w:type="dxa"/>
            <w:vMerge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8" w:rsidRPr="001053D1" w:rsidTr="002E36BA"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F87A08" w:rsidRPr="001053D1" w:rsidRDefault="00F87A08" w:rsidP="002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794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Высокогородецк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87A08" w:rsidRDefault="00F87A08" w:rsidP="002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Высокогородецк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здании водонапорной башни по адресу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31А, на здании магазина по адресу: ул. Советская, 27а (по согласованию), на здании магазина по адресу: ул. Советская, 31 (по согласованию);</w:t>
            </w:r>
          </w:p>
          <w:p w:rsidR="00F87A08" w:rsidRPr="001053D1" w:rsidRDefault="00F87A08" w:rsidP="002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здании водонапорной башни по адресу: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25, на здании магазина по адресу: ул. Подгорная, 33-1 (по согласованию), на здании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Канарайского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по адресу: ул. Подгорная, 26 (по согласованию)</w:t>
            </w:r>
          </w:p>
        </w:tc>
        <w:tc>
          <w:tcPr>
            <w:tcW w:w="3196" w:type="dxa"/>
            <w:vMerge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8" w:rsidRPr="001053D1" w:rsidTr="002E36BA">
        <w:tc>
          <w:tcPr>
            <w:tcW w:w="3696" w:type="dxa"/>
            <w:vMerge w:val="restart"/>
            <w:tcBorders>
              <w:top w:val="single" w:sz="4" w:space="0" w:color="auto"/>
            </w:tcBorders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805,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 Самойловка</w:t>
            </w:r>
          </w:p>
        </w:tc>
        <w:tc>
          <w:tcPr>
            <w:tcW w:w="5103" w:type="dxa"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щите размером 60х70 находящемся на автобусной остановке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A08" w:rsidRPr="001053D1" w:rsidRDefault="000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а щите размером 60х60, находящемся на здании магазина № 3 </w:t>
            </w:r>
            <w:proofErr w:type="spellStart"/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>Абанского</w:t>
            </w:r>
            <w:proofErr w:type="spellEnd"/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сельпо, ул. Пушкина, 1;</w:t>
            </w:r>
          </w:p>
          <w:p w:rsidR="00F87A08" w:rsidRDefault="000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>а щите размером 50х50, находящемся на здании магазина И.П. Коршунова, ул. Советская, 77;</w:t>
            </w:r>
          </w:p>
          <w:p w:rsidR="00015012" w:rsidRPr="001053D1" w:rsidRDefault="00015012" w:rsidP="000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а щите размером 50х50, находящемся на здании магазина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Трумкелле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A08" w:rsidRPr="001053D1" w:rsidRDefault="000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а щите размером 40х40, находящемся на здании почтового отделения, ул. </w:t>
            </w:r>
            <w:proofErr w:type="gramStart"/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>, 56-</w:t>
            </w:r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3196" w:type="dxa"/>
            <w:vMerge w:val="restart"/>
          </w:tcPr>
          <w:p w:rsidR="00F87A08" w:rsidRPr="001053D1" w:rsidRDefault="00F87A08" w:rsidP="000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01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015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150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87A08" w:rsidRPr="001053D1" w:rsidTr="00131510">
        <w:tc>
          <w:tcPr>
            <w:tcW w:w="3696" w:type="dxa"/>
            <w:vMerge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809, д.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Кунгул</w:t>
            </w:r>
            <w:proofErr w:type="spellEnd"/>
          </w:p>
        </w:tc>
        <w:tc>
          <w:tcPr>
            <w:tcW w:w="5103" w:type="dxa"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На щите размером 40х40, находящемся на здании магазина И.П.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Синькевич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Кунгул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3196" w:type="dxa"/>
            <w:vMerge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8" w:rsidRPr="001053D1" w:rsidTr="00131510">
        <w:tc>
          <w:tcPr>
            <w:tcW w:w="3696" w:type="dxa"/>
            <w:vMerge w:val="restart"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806, с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урово</w:t>
            </w:r>
          </w:p>
        </w:tc>
        <w:tc>
          <w:tcPr>
            <w:tcW w:w="5103" w:type="dxa"/>
          </w:tcPr>
          <w:p w:rsidR="00F87A08" w:rsidRPr="001053D1" w:rsidRDefault="00015012" w:rsidP="000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Турово, з</w:t>
            </w:r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>дание 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>, медпункта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A08"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автобусная остановка д. Сенное.</w:t>
            </w:r>
          </w:p>
        </w:tc>
        <w:tc>
          <w:tcPr>
            <w:tcW w:w="3196" w:type="dxa"/>
            <w:vMerge w:val="restart"/>
          </w:tcPr>
          <w:p w:rsidR="00F87A08" w:rsidRPr="001053D1" w:rsidRDefault="00F87A08" w:rsidP="006F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2D8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F3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3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F3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7A08" w:rsidRPr="001053D1" w:rsidTr="00131510">
        <w:tc>
          <w:tcPr>
            <w:tcW w:w="3696" w:type="dxa"/>
            <w:vMerge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F87A08" w:rsidRPr="001053D1" w:rsidRDefault="00F87A08" w:rsidP="00D2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807, с.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Залипье</w:t>
            </w:r>
            <w:proofErr w:type="spellEnd"/>
          </w:p>
        </w:tc>
        <w:tc>
          <w:tcPr>
            <w:tcW w:w="5103" w:type="dxa"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Здание магазинов, школ</w:t>
            </w:r>
            <w:r w:rsidR="000150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, ОПС 15, интерната, контор</w:t>
            </w:r>
            <w:proofErr w:type="gram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1501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15012">
              <w:rPr>
                <w:rFonts w:ascii="Times New Roman" w:hAnsi="Times New Roman" w:cs="Times New Roman"/>
                <w:sz w:val="24"/>
                <w:szCs w:val="24"/>
              </w:rPr>
              <w:t>Пушкинское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3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автобусные остановки.</w:t>
            </w:r>
          </w:p>
        </w:tc>
        <w:tc>
          <w:tcPr>
            <w:tcW w:w="3196" w:type="dxa"/>
            <w:vMerge/>
          </w:tcPr>
          <w:p w:rsidR="00F87A08" w:rsidRPr="001053D1" w:rsidRDefault="00F8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346" w:rsidRPr="001053D1" w:rsidTr="00131510">
        <w:tc>
          <w:tcPr>
            <w:tcW w:w="3696" w:type="dxa"/>
            <w:vMerge w:val="restart"/>
          </w:tcPr>
          <w:p w:rsidR="008E1346" w:rsidRPr="001053D1" w:rsidRDefault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8E1346" w:rsidRPr="001053D1" w:rsidRDefault="008E1346" w:rsidP="00C0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 с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proofErr w:type="spellEnd"/>
          </w:p>
        </w:tc>
        <w:tc>
          <w:tcPr>
            <w:tcW w:w="5103" w:type="dxa"/>
          </w:tcPr>
          <w:p w:rsidR="008E1346" w:rsidRDefault="008E1346" w:rsidP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щ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иты для объявлений на магазинах «Хороши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й», ИП Арбузов А.В.,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и администрации сельсовета;</w:t>
            </w:r>
          </w:p>
          <w:p w:rsidR="008E1346" w:rsidRPr="001053D1" w:rsidRDefault="008E1346" w:rsidP="00CF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Огурцы, щит для объявлений на здании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3196" w:type="dxa"/>
            <w:vMerge w:val="restart"/>
          </w:tcPr>
          <w:p w:rsidR="008E1346" w:rsidRPr="001053D1" w:rsidRDefault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25.07.2023 № 53</w:t>
            </w:r>
          </w:p>
        </w:tc>
      </w:tr>
      <w:tr w:rsidR="008E1346" w:rsidRPr="001053D1" w:rsidTr="00131510">
        <w:tc>
          <w:tcPr>
            <w:tcW w:w="3696" w:type="dxa"/>
            <w:vMerge/>
          </w:tcPr>
          <w:p w:rsidR="008E1346" w:rsidRPr="001053D1" w:rsidRDefault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E1346" w:rsidRPr="001053D1" w:rsidRDefault="008E1346" w:rsidP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 д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 Денисовка</w:t>
            </w:r>
          </w:p>
        </w:tc>
        <w:tc>
          <w:tcPr>
            <w:tcW w:w="5103" w:type="dxa"/>
          </w:tcPr>
          <w:p w:rsidR="008E1346" w:rsidRPr="001053D1" w:rsidRDefault="008E1346" w:rsidP="00C0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для объявлений на магазине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3196" w:type="dxa"/>
            <w:vMerge/>
          </w:tcPr>
          <w:p w:rsidR="008E1346" w:rsidRPr="001053D1" w:rsidRDefault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346" w:rsidRPr="001053D1" w:rsidTr="00131510">
        <w:tc>
          <w:tcPr>
            <w:tcW w:w="3696" w:type="dxa"/>
            <w:vMerge/>
          </w:tcPr>
          <w:p w:rsidR="008E1346" w:rsidRPr="001053D1" w:rsidRDefault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E1346" w:rsidRPr="001053D1" w:rsidRDefault="008E1346" w:rsidP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 д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 Красный яр</w:t>
            </w:r>
          </w:p>
        </w:tc>
        <w:tc>
          <w:tcPr>
            <w:tcW w:w="5103" w:type="dxa"/>
          </w:tcPr>
          <w:p w:rsidR="008E1346" w:rsidRDefault="008E1346" w:rsidP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Красный Яр, щит для объявлений на магазине ИП Некрасова, </w:t>
            </w:r>
          </w:p>
          <w:p w:rsidR="008E1346" w:rsidRPr="001053D1" w:rsidRDefault="008E1346" w:rsidP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Новокиевлянка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щит для объявлений на магазине «Сельпо» </w:t>
            </w:r>
          </w:p>
        </w:tc>
        <w:tc>
          <w:tcPr>
            <w:tcW w:w="3196" w:type="dxa"/>
            <w:vMerge/>
          </w:tcPr>
          <w:p w:rsidR="008E1346" w:rsidRPr="001053D1" w:rsidRDefault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346" w:rsidRPr="001053D1" w:rsidTr="00131510">
        <w:tc>
          <w:tcPr>
            <w:tcW w:w="3696" w:type="dxa"/>
            <w:vMerge/>
          </w:tcPr>
          <w:p w:rsidR="008E1346" w:rsidRPr="001053D1" w:rsidRDefault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E1346" w:rsidRPr="001053D1" w:rsidRDefault="008E1346" w:rsidP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 д</w:t>
            </w:r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. Успенка</w:t>
            </w:r>
          </w:p>
        </w:tc>
        <w:tc>
          <w:tcPr>
            <w:tcW w:w="5103" w:type="dxa"/>
          </w:tcPr>
          <w:p w:rsidR="008E1346" w:rsidRPr="001053D1" w:rsidRDefault="008E1346" w:rsidP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для объявлений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дома  № 26А</w:t>
            </w:r>
          </w:p>
        </w:tc>
        <w:tc>
          <w:tcPr>
            <w:tcW w:w="3196" w:type="dxa"/>
            <w:vMerge/>
          </w:tcPr>
          <w:p w:rsidR="008E1346" w:rsidRPr="001053D1" w:rsidRDefault="008E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64" w:rsidRPr="001053D1" w:rsidTr="00131510">
        <w:tc>
          <w:tcPr>
            <w:tcW w:w="3696" w:type="dxa"/>
            <w:vMerge w:val="restart"/>
          </w:tcPr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>Хандальский</w:t>
            </w:r>
            <w:proofErr w:type="spellEnd"/>
            <w:r w:rsidRPr="001053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91" w:type="dxa"/>
          </w:tcPr>
          <w:p w:rsidR="00F65D64" w:rsidRPr="001053D1" w:rsidRDefault="00F65D64" w:rsidP="00E6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816,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Хандальск</w:t>
            </w:r>
            <w:proofErr w:type="spellEnd"/>
          </w:p>
        </w:tc>
        <w:tc>
          <w:tcPr>
            <w:tcW w:w="5103" w:type="dxa"/>
          </w:tcPr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объявлений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СДК, автобусная остановка, магазин ИП Швабов (по согласованию).</w:t>
            </w:r>
          </w:p>
        </w:tc>
        <w:tc>
          <w:tcPr>
            <w:tcW w:w="3196" w:type="dxa"/>
            <w:vMerge w:val="restart"/>
          </w:tcPr>
          <w:p w:rsidR="00F65D64" w:rsidRPr="001053D1" w:rsidRDefault="00F65D64" w:rsidP="002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№ 44-п от 04.08.2023</w:t>
            </w:r>
          </w:p>
        </w:tc>
      </w:tr>
      <w:tr w:rsidR="00F65D64" w:rsidRPr="001053D1" w:rsidTr="00131510">
        <w:tc>
          <w:tcPr>
            <w:tcW w:w="3696" w:type="dxa"/>
            <w:vMerge/>
          </w:tcPr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817,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Борзово</w:t>
            </w:r>
            <w:proofErr w:type="spellEnd"/>
          </w:p>
        </w:tc>
        <w:tc>
          <w:tcPr>
            <w:tcW w:w="5103" w:type="dxa"/>
          </w:tcPr>
          <w:p w:rsidR="00F65D64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ИП Михайлов (по согласованию),</w:t>
            </w:r>
          </w:p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  <w:tc>
          <w:tcPr>
            <w:tcW w:w="3196" w:type="dxa"/>
            <w:vMerge/>
          </w:tcPr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64" w:rsidRPr="001053D1" w:rsidTr="00131510">
        <w:tc>
          <w:tcPr>
            <w:tcW w:w="3696" w:type="dxa"/>
            <w:vMerge/>
          </w:tcPr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818,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5103" w:type="dxa"/>
          </w:tcPr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объявлений магазин ИП Фролов (по согласованию), доска объявлений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  <w:vMerge/>
          </w:tcPr>
          <w:p w:rsidR="00F65D64" w:rsidRPr="001053D1" w:rsidRDefault="00F6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858" w:rsidRPr="001053D1" w:rsidRDefault="00936858">
      <w:pPr>
        <w:rPr>
          <w:rFonts w:ascii="Times New Roman" w:hAnsi="Times New Roman" w:cs="Times New Roman"/>
          <w:sz w:val="24"/>
          <w:szCs w:val="24"/>
        </w:rPr>
      </w:pPr>
    </w:p>
    <w:sectPr w:rsidR="00936858" w:rsidRPr="001053D1" w:rsidSect="008E134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58"/>
    <w:rsid w:val="00015012"/>
    <w:rsid w:val="0006743B"/>
    <w:rsid w:val="000772C0"/>
    <w:rsid w:val="000A63B0"/>
    <w:rsid w:val="000B16CC"/>
    <w:rsid w:val="000E3C2F"/>
    <w:rsid w:val="001033E8"/>
    <w:rsid w:val="001053D1"/>
    <w:rsid w:val="00110A2A"/>
    <w:rsid w:val="0011563B"/>
    <w:rsid w:val="00131510"/>
    <w:rsid w:val="00135062"/>
    <w:rsid w:val="00137924"/>
    <w:rsid w:val="00156FF3"/>
    <w:rsid w:val="00190191"/>
    <w:rsid w:val="001C63A8"/>
    <w:rsid w:val="00231BBD"/>
    <w:rsid w:val="00242315"/>
    <w:rsid w:val="00247249"/>
    <w:rsid w:val="00274D9F"/>
    <w:rsid w:val="002A0DFA"/>
    <w:rsid w:val="002D1092"/>
    <w:rsid w:val="002E36BA"/>
    <w:rsid w:val="003555B4"/>
    <w:rsid w:val="0036385B"/>
    <w:rsid w:val="00377465"/>
    <w:rsid w:val="00386869"/>
    <w:rsid w:val="003A71B5"/>
    <w:rsid w:val="003D4357"/>
    <w:rsid w:val="003D4855"/>
    <w:rsid w:val="00401D74"/>
    <w:rsid w:val="004116F6"/>
    <w:rsid w:val="00436A3E"/>
    <w:rsid w:val="00440BFD"/>
    <w:rsid w:val="00453FC7"/>
    <w:rsid w:val="004652E3"/>
    <w:rsid w:val="004A0839"/>
    <w:rsid w:val="004C578E"/>
    <w:rsid w:val="005079E5"/>
    <w:rsid w:val="00525549"/>
    <w:rsid w:val="005A3B4D"/>
    <w:rsid w:val="005A4B5A"/>
    <w:rsid w:val="005D25CA"/>
    <w:rsid w:val="006128BE"/>
    <w:rsid w:val="006346CB"/>
    <w:rsid w:val="00660EE6"/>
    <w:rsid w:val="00667AD4"/>
    <w:rsid w:val="00683A87"/>
    <w:rsid w:val="0068709B"/>
    <w:rsid w:val="006B3E05"/>
    <w:rsid w:val="006F32D8"/>
    <w:rsid w:val="006F57F7"/>
    <w:rsid w:val="00771D10"/>
    <w:rsid w:val="0078005C"/>
    <w:rsid w:val="007C42F0"/>
    <w:rsid w:val="0080743C"/>
    <w:rsid w:val="00826AE1"/>
    <w:rsid w:val="008A6201"/>
    <w:rsid w:val="008E1346"/>
    <w:rsid w:val="009100AA"/>
    <w:rsid w:val="00930AD5"/>
    <w:rsid w:val="00936858"/>
    <w:rsid w:val="00946A3A"/>
    <w:rsid w:val="0096537F"/>
    <w:rsid w:val="009A187C"/>
    <w:rsid w:val="009D0197"/>
    <w:rsid w:val="009F5121"/>
    <w:rsid w:val="00A042BA"/>
    <w:rsid w:val="00A42877"/>
    <w:rsid w:val="00AF2E30"/>
    <w:rsid w:val="00B226B8"/>
    <w:rsid w:val="00B27DA2"/>
    <w:rsid w:val="00B52BF5"/>
    <w:rsid w:val="00BC04F3"/>
    <w:rsid w:val="00BC1DC1"/>
    <w:rsid w:val="00C23500"/>
    <w:rsid w:val="00C90A53"/>
    <w:rsid w:val="00C92EF7"/>
    <w:rsid w:val="00CB32EC"/>
    <w:rsid w:val="00CD477C"/>
    <w:rsid w:val="00CF5C5F"/>
    <w:rsid w:val="00D26F32"/>
    <w:rsid w:val="00D378F8"/>
    <w:rsid w:val="00D40E72"/>
    <w:rsid w:val="00D45F69"/>
    <w:rsid w:val="00D5065E"/>
    <w:rsid w:val="00D549BC"/>
    <w:rsid w:val="00D60A52"/>
    <w:rsid w:val="00D64E45"/>
    <w:rsid w:val="00D672C5"/>
    <w:rsid w:val="00D7540D"/>
    <w:rsid w:val="00DB2B12"/>
    <w:rsid w:val="00DC64CC"/>
    <w:rsid w:val="00DD4776"/>
    <w:rsid w:val="00DF4A13"/>
    <w:rsid w:val="00DF594C"/>
    <w:rsid w:val="00E20957"/>
    <w:rsid w:val="00E46BDA"/>
    <w:rsid w:val="00E65958"/>
    <w:rsid w:val="00E70E5A"/>
    <w:rsid w:val="00E90EA4"/>
    <w:rsid w:val="00EB2B89"/>
    <w:rsid w:val="00F23303"/>
    <w:rsid w:val="00F51D83"/>
    <w:rsid w:val="00F65D64"/>
    <w:rsid w:val="00F660F5"/>
    <w:rsid w:val="00F84DDA"/>
    <w:rsid w:val="00F87A08"/>
    <w:rsid w:val="00FB5AE8"/>
    <w:rsid w:val="00FF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aban_zakupki@bk.ru</cp:lastModifiedBy>
  <cp:revision>28</cp:revision>
  <dcterms:created xsi:type="dcterms:W3CDTF">2021-08-10T07:44:00Z</dcterms:created>
  <dcterms:modified xsi:type="dcterms:W3CDTF">2023-08-08T06:49:00Z</dcterms:modified>
</cp:coreProperties>
</file>