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7264C2" w14:paraId="0139D870" w14:textId="77777777" w:rsidTr="007264C2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14:paraId="2EA36339" w14:textId="765C412D" w:rsidR="007264C2" w:rsidRPr="006C2BD7" w:rsidRDefault="003C7BF3">
            <w:pPr>
              <w:tabs>
                <w:tab w:val="left" w:pos="180"/>
              </w:tabs>
              <w:ind w:firstLine="709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Выписка из протокола п</w:t>
            </w:r>
            <w:r w:rsidR="007264C2">
              <w:rPr>
                <w:b/>
                <w:sz w:val="28"/>
                <w:szCs w:val="28"/>
              </w:rPr>
              <w:t>убличны</w:t>
            </w:r>
            <w:r>
              <w:rPr>
                <w:b/>
                <w:sz w:val="28"/>
                <w:szCs w:val="28"/>
              </w:rPr>
              <w:t>х</w:t>
            </w:r>
            <w:r w:rsidR="007264C2">
              <w:rPr>
                <w:b/>
                <w:sz w:val="28"/>
                <w:szCs w:val="28"/>
              </w:rPr>
              <w:t xml:space="preserve"> слушани</w:t>
            </w:r>
            <w:r>
              <w:rPr>
                <w:b/>
                <w:sz w:val="28"/>
                <w:szCs w:val="28"/>
              </w:rPr>
              <w:t>й</w:t>
            </w:r>
            <w:r w:rsidR="007264C2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</w:t>
            </w:r>
            <w:r w:rsidR="007264C2" w:rsidRPr="006C2BD7">
              <w:rPr>
                <w:sz w:val="28"/>
                <w:szCs w:val="28"/>
              </w:rPr>
              <w:t>по обсуждению проекта решения Абанского районного Совета депутатов</w:t>
            </w:r>
          </w:p>
          <w:p w14:paraId="4D22594C" w14:textId="62E9C201" w:rsidR="007264C2" w:rsidRDefault="007264C2">
            <w:pPr>
              <w:tabs>
                <w:tab w:val="left" w:pos="180"/>
              </w:tabs>
              <w:ind w:firstLine="709"/>
              <w:jc w:val="center"/>
              <w:rPr>
                <w:color w:val="000000"/>
                <w:sz w:val="28"/>
                <w:szCs w:val="28"/>
              </w:rPr>
            </w:pPr>
            <w:r w:rsidRPr="006C2BD7">
              <w:rPr>
                <w:sz w:val="28"/>
                <w:szCs w:val="28"/>
              </w:rPr>
              <w:t xml:space="preserve"> </w:t>
            </w:r>
            <w:r w:rsidRPr="006C2BD7">
              <w:rPr>
                <w:color w:val="000000"/>
                <w:sz w:val="28"/>
                <w:szCs w:val="28"/>
              </w:rPr>
              <w:t xml:space="preserve">«Об </w:t>
            </w:r>
            <w:r w:rsidR="00FF7CD4" w:rsidRPr="006C2BD7">
              <w:rPr>
                <w:color w:val="000000"/>
                <w:sz w:val="28"/>
                <w:szCs w:val="28"/>
              </w:rPr>
              <w:t>исполнении бюджета</w:t>
            </w:r>
            <w:r w:rsidRPr="006C2BD7">
              <w:rPr>
                <w:color w:val="000000"/>
                <w:sz w:val="28"/>
                <w:szCs w:val="28"/>
              </w:rPr>
              <w:t xml:space="preserve"> </w:t>
            </w:r>
            <w:r w:rsidR="004A0403">
              <w:rPr>
                <w:color w:val="000000"/>
                <w:sz w:val="28"/>
                <w:szCs w:val="28"/>
              </w:rPr>
              <w:t xml:space="preserve">Абанского района </w:t>
            </w:r>
            <w:r w:rsidRPr="006C2BD7">
              <w:rPr>
                <w:color w:val="000000"/>
                <w:sz w:val="28"/>
                <w:szCs w:val="28"/>
              </w:rPr>
              <w:t>за 202</w:t>
            </w:r>
            <w:r w:rsidR="004A0403">
              <w:rPr>
                <w:color w:val="000000"/>
                <w:sz w:val="28"/>
                <w:szCs w:val="28"/>
              </w:rPr>
              <w:t>5</w:t>
            </w:r>
            <w:r w:rsidRPr="006C2BD7">
              <w:rPr>
                <w:color w:val="000000"/>
                <w:sz w:val="28"/>
                <w:szCs w:val="28"/>
              </w:rPr>
              <w:t xml:space="preserve"> год»</w:t>
            </w:r>
          </w:p>
          <w:p w14:paraId="39C89F69" w14:textId="77777777" w:rsidR="006C2BD7" w:rsidRPr="006C2BD7" w:rsidRDefault="006C2BD7">
            <w:pPr>
              <w:tabs>
                <w:tab w:val="left" w:pos="180"/>
              </w:tabs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  <w:p w14:paraId="60986113" w14:textId="5F44EE94" w:rsidR="007264C2" w:rsidRDefault="007264C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проведения: </w:t>
            </w:r>
            <w:r w:rsidR="004A0403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.</w:t>
            </w:r>
            <w:r w:rsidR="004A0403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>.202</w:t>
            </w:r>
            <w:r w:rsidR="004A040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                                                                                                            Время проведения: 11 час.00 мин.                                                                     Инициатор публичных слушаний –   </w:t>
            </w:r>
            <w:r w:rsidR="004A0403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лава Абанского района                                                                                                 Место проведения: п. Абан, ул. Пионерская, 4, 3 этаж</w:t>
            </w:r>
          </w:p>
          <w:p w14:paraId="50D0FF40" w14:textId="774F4D21" w:rsidR="007264C2" w:rsidRDefault="007264C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присутст</w:t>
            </w:r>
            <w:r w:rsidR="006C2BD7">
              <w:rPr>
                <w:sz w:val="28"/>
                <w:szCs w:val="28"/>
              </w:rPr>
              <w:t>вующих участников – 2</w:t>
            </w:r>
            <w:r w:rsidR="008E7975">
              <w:rPr>
                <w:sz w:val="28"/>
                <w:szCs w:val="28"/>
              </w:rPr>
              <w:t>6</w:t>
            </w:r>
            <w:r w:rsidR="006C2BD7">
              <w:rPr>
                <w:sz w:val="28"/>
                <w:szCs w:val="28"/>
              </w:rPr>
              <w:t xml:space="preserve"> человек.</w:t>
            </w:r>
          </w:p>
          <w:p w14:paraId="4A91AE6C" w14:textId="77777777" w:rsidR="007264C2" w:rsidRDefault="007264C2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Резолютивная часть                                                                                                            протокола публичных слушаний</w:t>
            </w:r>
          </w:p>
          <w:p w14:paraId="2E2BA033" w14:textId="77777777" w:rsidR="007264C2" w:rsidRDefault="007264C2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результате участники публичных слушаний решили:</w:t>
            </w:r>
          </w:p>
          <w:p w14:paraId="5AAD8989" w14:textId="4769DE13" w:rsidR="007264C2" w:rsidRDefault="007264C2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Одобрить проект решение </w:t>
            </w:r>
            <w:r>
              <w:rPr>
                <w:color w:val="000000"/>
                <w:sz w:val="28"/>
                <w:szCs w:val="28"/>
              </w:rPr>
              <w:t xml:space="preserve">Абанского районного Совета депутатов </w:t>
            </w:r>
            <w:r w:rsidR="00392DB1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«Об исполнении бюджета </w:t>
            </w:r>
            <w:r w:rsidR="004A0403">
              <w:rPr>
                <w:color w:val="000000"/>
                <w:sz w:val="28"/>
                <w:szCs w:val="28"/>
              </w:rPr>
              <w:t xml:space="preserve">Абанского района </w:t>
            </w:r>
            <w:r>
              <w:rPr>
                <w:color w:val="000000"/>
                <w:sz w:val="28"/>
                <w:szCs w:val="28"/>
              </w:rPr>
              <w:t>за 202</w:t>
            </w:r>
            <w:r w:rsidR="004A0403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год»</w:t>
            </w:r>
            <w:r w:rsidR="004A0403">
              <w:rPr>
                <w:color w:val="000000"/>
                <w:sz w:val="28"/>
                <w:szCs w:val="28"/>
              </w:rPr>
              <w:t>.</w:t>
            </w:r>
          </w:p>
          <w:p w14:paraId="4E8231C6" w14:textId="43796794" w:rsidR="007264C2" w:rsidRDefault="007264C2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2) Рекомендовать Абанскому районному Совету депутатов принять проект решения Абанского районного Совета депутатов «</w:t>
            </w:r>
            <w:r>
              <w:rPr>
                <w:color w:val="000000"/>
                <w:sz w:val="28"/>
                <w:szCs w:val="28"/>
              </w:rPr>
              <w:t xml:space="preserve">Об исполнении бюджета </w:t>
            </w:r>
            <w:r w:rsidR="004A0403">
              <w:rPr>
                <w:color w:val="000000"/>
                <w:sz w:val="28"/>
                <w:szCs w:val="28"/>
              </w:rPr>
              <w:t xml:space="preserve">Абанского района </w:t>
            </w:r>
            <w:r>
              <w:rPr>
                <w:color w:val="000000"/>
                <w:sz w:val="28"/>
                <w:szCs w:val="28"/>
              </w:rPr>
              <w:t>за 202</w:t>
            </w:r>
            <w:r w:rsidR="004A0403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год»</w:t>
            </w:r>
            <w:r w:rsidR="004A0403">
              <w:rPr>
                <w:color w:val="000000"/>
                <w:sz w:val="28"/>
                <w:szCs w:val="28"/>
              </w:rPr>
              <w:t>.</w:t>
            </w:r>
          </w:p>
          <w:p w14:paraId="54A12B3F" w14:textId="77777777" w:rsidR="00667422" w:rsidRDefault="007264C2" w:rsidP="00667422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Поручить аппарату Абанского районного Совета депутатов:</w:t>
            </w:r>
          </w:p>
          <w:p w14:paraId="19E5AB12" w14:textId="277EDE26" w:rsidR="007264C2" w:rsidRPr="00667422" w:rsidRDefault="00667422" w:rsidP="00667422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вынести проект</w:t>
            </w:r>
            <w:r w:rsidR="007264C2">
              <w:rPr>
                <w:sz w:val="28"/>
                <w:szCs w:val="28"/>
              </w:rPr>
              <w:t xml:space="preserve"> решения Абанского районного Совета депутатов</w:t>
            </w:r>
            <w:r w:rsidR="00E32967">
              <w:rPr>
                <w:sz w:val="28"/>
                <w:szCs w:val="28"/>
              </w:rPr>
              <w:br/>
            </w:r>
            <w:r w:rsidR="007264C2">
              <w:rPr>
                <w:sz w:val="28"/>
                <w:szCs w:val="28"/>
              </w:rPr>
              <w:t>«</w:t>
            </w:r>
            <w:r w:rsidR="007264C2">
              <w:rPr>
                <w:color w:val="000000"/>
                <w:sz w:val="28"/>
                <w:szCs w:val="28"/>
              </w:rPr>
              <w:t xml:space="preserve">Об </w:t>
            </w:r>
            <w:r>
              <w:rPr>
                <w:color w:val="000000"/>
                <w:sz w:val="28"/>
                <w:szCs w:val="28"/>
              </w:rPr>
              <w:t>исполнении бюджета</w:t>
            </w:r>
            <w:r w:rsidR="007264C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Абанского </w:t>
            </w:r>
            <w:r w:rsidR="0045292B">
              <w:rPr>
                <w:color w:val="000000"/>
                <w:sz w:val="28"/>
                <w:szCs w:val="28"/>
              </w:rPr>
              <w:t xml:space="preserve">района </w:t>
            </w:r>
            <w:r w:rsidR="007264C2">
              <w:rPr>
                <w:color w:val="000000"/>
                <w:sz w:val="28"/>
                <w:szCs w:val="28"/>
              </w:rPr>
              <w:t>за 202</w:t>
            </w:r>
            <w:r>
              <w:rPr>
                <w:color w:val="000000"/>
                <w:sz w:val="28"/>
                <w:szCs w:val="28"/>
              </w:rPr>
              <w:t>5</w:t>
            </w:r>
            <w:r w:rsidR="007264C2">
              <w:rPr>
                <w:color w:val="000000"/>
                <w:sz w:val="28"/>
                <w:szCs w:val="28"/>
              </w:rPr>
              <w:t xml:space="preserve"> год»</w:t>
            </w:r>
            <w:r w:rsidR="007264C2">
              <w:rPr>
                <w:sz w:val="28"/>
                <w:szCs w:val="28"/>
              </w:rPr>
              <w:t xml:space="preserve"> на рассмотрение</w:t>
            </w:r>
            <w:r w:rsidR="0045292B">
              <w:rPr>
                <w:sz w:val="28"/>
                <w:szCs w:val="28"/>
              </w:rPr>
              <w:br/>
            </w:r>
            <w:r w:rsidR="007264C2">
              <w:rPr>
                <w:sz w:val="28"/>
                <w:szCs w:val="28"/>
              </w:rPr>
              <w:t>и утверждение Абанским районным Советом депутатов.</w:t>
            </w:r>
          </w:p>
          <w:p w14:paraId="1AE08B03" w14:textId="3F2AA7BE" w:rsidR="007264C2" w:rsidRDefault="007264C2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- опубликовать результаты публичных слушаний в газете «Красное знамя»</w:t>
            </w:r>
            <w:r w:rsidR="00E3296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разместить на официальном сайте муниципального образования Абанский район в сети Интернет</w:t>
            </w:r>
            <w:r w:rsidR="00667422">
              <w:rPr>
                <w:sz w:val="28"/>
                <w:szCs w:val="28"/>
              </w:rPr>
              <w:t>.</w:t>
            </w:r>
          </w:p>
          <w:p w14:paraId="3341B1C8" w14:textId="77777777" w:rsidR="007264C2" w:rsidRDefault="007264C2">
            <w:pPr>
              <w:tabs>
                <w:tab w:val="left" w:pos="180"/>
              </w:tabs>
              <w:rPr>
                <w:sz w:val="28"/>
                <w:szCs w:val="28"/>
              </w:rPr>
            </w:pPr>
          </w:p>
          <w:p w14:paraId="7A4E0844" w14:textId="1137D4A2" w:rsidR="007264C2" w:rsidRDefault="007264C2">
            <w:pPr>
              <w:tabs>
                <w:tab w:val="left" w:pos="1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ГОЛОСОВАЛИ: «За» </w:t>
            </w:r>
            <w:r w:rsidR="00667422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2</w:t>
            </w:r>
            <w:r w:rsidR="008E7975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(двадцать</w:t>
            </w:r>
            <w:r w:rsidR="00392DB1">
              <w:rPr>
                <w:color w:val="000000"/>
                <w:sz w:val="28"/>
                <w:szCs w:val="28"/>
              </w:rPr>
              <w:t xml:space="preserve"> </w:t>
            </w:r>
            <w:r w:rsidR="008E7975">
              <w:rPr>
                <w:color w:val="000000"/>
                <w:sz w:val="28"/>
                <w:szCs w:val="28"/>
              </w:rPr>
              <w:t>шесть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14:paraId="1EA004E7" w14:textId="77777777" w:rsidR="007264C2" w:rsidRDefault="007264C2">
            <w:pPr>
              <w:tabs>
                <w:tab w:val="left" w:pos="1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«Против» – 0 (ноль)</w:t>
            </w:r>
          </w:p>
          <w:p w14:paraId="7BE8D07B" w14:textId="77777777" w:rsidR="007264C2" w:rsidRDefault="007264C2">
            <w:pPr>
              <w:tabs>
                <w:tab w:val="left" w:pos="1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«Воздержались» – 0 (ноль)</w:t>
            </w:r>
          </w:p>
          <w:p w14:paraId="2D92F239" w14:textId="77777777" w:rsidR="007264C2" w:rsidRDefault="007264C2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2531C52" w14:textId="77777777" w:rsidR="007264C2" w:rsidRDefault="007264C2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9726FB2" w14:textId="77777777" w:rsidR="007264C2" w:rsidRDefault="007264C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Председательствующий                                                                 И.И. Бочарова </w:t>
            </w:r>
          </w:p>
          <w:p w14:paraId="3633EDE2" w14:textId="72E5AF5B" w:rsidR="007264C2" w:rsidRDefault="007264C2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Секретарь                                                                                         </w:t>
            </w:r>
            <w:r w:rsidR="00FF7CD4">
              <w:rPr>
                <w:color w:val="000000"/>
                <w:sz w:val="28"/>
                <w:szCs w:val="28"/>
              </w:rPr>
              <w:t>Ю.Д. Лукьянова</w:t>
            </w:r>
          </w:p>
        </w:tc>
      </w:tr>
    </w:tbl>
    <w:p w14:paraId="2330F24B" w14:textId="77777777" w:rsidR="007264C2" w:rsidRDefault="007264C2" w:rsidP="006C2BD7"/>
    <w:sectPr w:rsidR="007264C2" w:rsidSect="00720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C2"/>
    <w:rsid w:val="001C44A6"/>
    <w:rsid w:val="00392DB1"/>
    <w:rsid w:val="003C7BF3"/>
    <w:rsid w:val="0045292B"/>
    <w:rsid w:val="004A0403"/>
    <w:rsid w:val="00553404"/>
    <w:rsid w:val="00560B94"/>
    <w:rsid w:val="00576488"/>
    <w:rsid w:val="00667422"/>
    <w:rsid w:val="006C2BD7"/>
    <w:rsid w:val="006D3B86"/>
    <w:rsid w:val="007202E0"/>
    <w:rsid w:val="007264C2"/>
    <w:rsid w:val="008C56C8"/>
    <w:rsid w:val="008E7975"/>
    <w:rsid w:val="0091099C"/>
    <w:rsid w:val="00995EEC"/>
    <w:rsid w:val="00A36402"/>
    <w:rsid w:val="00A9727B"/>
    <w:rsid w:val="00AB55E3"/>
    <w:rsid w:val="00B25787"/>
    <w:rsid w:val="00C06201"/>
    <w:rsid w:val="00C77B29"/>
    <w:rsid w:val="00DC0A73"/>
    <w:rsid w:val="00E32967"/>
    <w:rsid w:val="00E9450B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0105"/>
  <w15:docId w15:val="{00422DDE-0A2D-40C9-9A08-D424EB64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4C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06201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6201"/>
    <w:rPr>
      <w:b/>
      <w:sz w:val="32"/>
    </w:rPr>
  </w:style>
  <w:style w:type="paragraph" w:styleId="a3">
    <w:name w:val="Title"/>
    <w:basedOn w:val="a"/>
    <w:link w:val="a4"/>
    <w:qFormat/>
    <w:rsid w:val="00C06201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C06201"/>
    <w:rPr>
      <w:sz w:val="28"/>
    </w:rPr>
  </w:style>
  <w:style w:type="paragraph" w:styleId="a5">
    <w:name w:val="Normal (Web)"/>
    <w:basedOn w:val="a"/>
    <w:unhideWhenUsed/>
    <w:rsid w:val="007264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2026-04-28T03:07:00Z</cp:lastPrinted>
  <dcterms:created xsi:type="dcterms:W3CDTF">2026-04-27T08:52:00Z</dcterms:created>
  <dcterms:modified xsi:type="dcterms:W3CDTF">2026-04-28T03:07:00Z</dcterms:modified>
</cp:coreProperties>
</file>