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6276CE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6276CE" w:rsidRDefault="006276CE" w:rsidP="006276C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6276CE" w:rsidRDefault="006276CE" w:rsidP="006276C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</w:p>
    <w:p w:rsidR="00715398" w:rsidRPr="006276CE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715398" w:rsidRDefault="007E40B1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2024 году единовременное пособие при ро</w:t>
      </w:r>
      <w:r w:rsidR="00BA62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ждении ребенка получили более 25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тысяч </w:t>
      </w:r>
      <w:r w:rsidR="00015D3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красноярских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семей</w:t>
      </w:r>
    </w:p>
    <w:p w:rsidR="00AB3742" w:rsidRPr="00D631BF" w:rsidRDefault="005D09A5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единовременное пособие при рождении ребенка получили15998 работающих и 9920 неработающих жителей Красноярского края. </w:t>
      </w:r>
    </w:p>
    <w:p w:rsidR="00B03B58" w:rsidRPr="00D631BF" w:rsidRDefault="00B03B58" w:rsidP="00B03B5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64701"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Единовременное пособие при рождении ребенка положено всем красноярским семьям независимо от уровня дохода и количества детей. </w:t>
      </w: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его могут как работающие, так и неработающие родители</w:t>
      </w:r>
      <w:r w:rsidR="000B0F60"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усыновители, опекуны и приемные родители</w:t>
      </w: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», — пояснила</w:t>
      </w:r>
      <w:r w:rsidR="009D3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О</w:t>
      </w:r>
      <w:r w:rsid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тделением </w:t>
      </w: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оциального фонда России </w:t>
      </w: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Красноярскому краю </w:t>
      </w:r>
      <w:r w:rsidRPr="00D631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Елена Лапко</w:t>
      </w: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6C0" w:rsidRPr="00D631BF" w:rsidRDefault="009466C0" w:rsidP="009466C0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единовременного пособия при рождении ребенка с 1 февраля 2024 года составляет 24 604 рублей 30 копеек, с 1 февраля 2025 года будет произведена индексация действующего размера пособия. При рождении в семье сразу нескольких малышей пособие выплачивается на каждого из них. </w:t>
      </w:r>
    </w:p>
    <w:p w:rsidR="00182662" w:rsidRPr="00D631BF" w:rsidRDefault="00182662" w:rsidP="00182662">
      <w:pPr>
        <w:spacing w:before="100" w:beforeAutospacing="1" w:after="100" w:afterAutospacing="1" w:line="240" w:lineRule="auto"/>
        <w:ind w:leftChars="0" w:left="0" w:firstLineChars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Если один из родителей работает (служит), то пособие будет предоставлено по месту его работы или службы. Оно назначается и выплачивается </w:t>
      </w:r>
      <w:proofErr w:type="spellStart"/>
      <w:r w:rsidRPr="00D631BF">
        <w:rPr>
          <w:rFonts w:ascii="Times New Roman" w:eastAsia="Times New Roman" w:hAnsi="Times New Roman" w:cs="Times New Roman"/>
          <w:sz w:val="28"/>
          <w:szCs w:val="28"/>
        </w:rPr>
        <w:t>проактивно</w:t>
      </w:r>
      <w:proofErr w:type="spellEnd"/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 (без подачи заявления) в течение 10 рабочих дней со дня получения сведений от работодателя.</w:t>
      </w:r>
    </w:p>
    <w:p w:rsidR="00182662" w:rsidRPr="00D631BF" w:rsidRDefault="00182662" w:rsidP="00182662">
      <w:pPr>
        <w:spacing w:before="100" w:beforeAutospacing="1" w:after="100" w:afterAutospacing="1" w:line="240" w:lineRule="auto"/>
        <w:ind w:leftChars="0" w:left="0" w:firstLineChars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Если оба родителя ребенка не работают, то </w:t>
      </w:r>
      <w:r w:rsidR="005927B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631B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5927B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 на выплату нужно </w:t>
      </w:r>
      <w:r w:rsidR="005927B9">
        <w:rPr>
          <w:rFonts w:ascii="Times New Roman" w:eastAsia="Times New Roman" w:hAnsi="Times New Roman" w:cs="Times New Roman"/>
          <w:sz w:val="28"/>
          <w:szCs w:val="28"/>
        </w:rPr>
        <w:t xml:space="preserve">обратиться </w:t>
      </w:r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27B9">
        <w:rPr>
          <w:rFonts w:ascii="Times New Roman" w:eastAsia="Times New Roman" w:hAnsi="Times New Roman" w:cs="Times New Roman"/>
          <w:sz w:val="28"/>
          <w:szCs w:val="28"/>
        </w:rPr>
        <w:t xml:space="preserve">клиентскую службу </w:t>
      </w:r>
      <w:r w:rsidRPr="00D631BF"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 w:rsidR="005927B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фонда России по Красноярскому краю. Важно сделать это в течение 6 месяцев с момента рождения ребенка.</w:t>
      </w:r>
    </w:p>
    <w:p w:rsidR="00182662" w:rsidRPr="00D631BF" w:rsidRDefault="00182662" w:rsidP="00182662">
      <w:pPr>
        <w:spacing w:before="100" w:beforeAutospacing="1" w:after="100" w:afterAutospacing="1" w:line="240" w:lineRule="auto"/>
        <w:ind w:leftChars="0" w:left="0" w:firstLineChars="0" w:firstLine="708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Заявление можно подать на </w:t>
      </w:r>
      <w:proofErr w:type="spellStart"/>
      <w:r w:rsidRPr="00D631BF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, лично в МФЦ или в клиентских службах Отделения Социального фонда. Решение о назначении пособия выносится в течение 10 рабочих дней. Выплата поступает в течение 5 рабочих дней </w:t>
      </w:r>
      <w:proofErr w:type="gramStart"/>
      <w:r w:rsidRPr="00D631BF">
        <w:rPr>
          <w:rFonts w:ascii="Times New Roman" w:eastAsia="Times New Roman" w:hAnsi="Times New Roman" w:cs="Times New Roman"/>
          <w:sz w:val="28"/>
          <w:szCs w:val="28"/>
        </w:rPr>
        <w:t>с даты вынесения</w:t>
      </w:r>
      <w:proofErr w:type="gramEnd"/>
      <w:r w:rsidRPr="00D631BF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решения. </w:t>
      </w:r>
      <w:bookmarkStart w:id="0" w:name="_GoBack"/>
      <w:bookmarkEnd w:id="0"/>
    </w:p>
    <w:p w:rsidR="00F273B7" w:rsidRPr="00D631BF" w:rsidRDefault="00F273B7" w:rsidP="00F273B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631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вас остались вопросы, вы можете обратиться к специалистам Отделения СФР по Красноярскому краю </w:t>
      </w:r>
      <w:r w:rsidRPr="00D631BF">
        <w:rPr>
          <w:rFonts w:ascii="Times New Roman" w:eastAsia="Times New Roman" w:hAnsi="Times New Roman"/>
          <w:sz w:val="28"/>
          <w:szCs w:val="28"/>
        </w:rPr>
        <w:t xml:space="preserve">по телефону </w:t>
      </w:r>
      <w:proofErr w:type="gramStart"/>
      <w:r w:rsidRPr="00D631BF">
        <w:rPr>
          <w:rFonts w:ascii="Times New Roman" w:eastAsia="Times New Roman" w:hAnsi="Times New Roman"/>
          <w:sz w:val="28"/>
          <w:szCs w:val="28"/>
        </w:rPr>
        <w:t>контакт-центра</w:t>
      </w:r>
      <w:proofErr w:type="gramEnd"/>
      <w:r w:rsidRPr="00D631BF">
        <w:rPr>
          <w:rFonts w:ascii="Times New Roman" w:eastAsia="Times New Roman" w:hAnsi="Times New Roman"/>
          <w:sz w:val="28"/>
          <w:szCs w:val="28"/>
        </w:rPr>
        <w:t xml:space="preserve">: 8-800-100-00-01 (звонок бесплатный). </w:t>
      </w: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715398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</w:p>
    <w:sectPr w:rsidR="00715398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715398"/>
    <w:rsid w:val="0000468E"/>
    <w:rsid w:val="00015D36"/>
    <w:rsid w:val="00056F9A"/>
    <w:rsid w:val="000A4E08"/>
    <w:rsid w:val="000B0F60"/>
    <w:rsid w:val="000C2299"/>
    <w:rsid w:val="00182662"/>
    <w:rsid w:val="001A7692"/>
    <w:rsid w:val="002026B7"/>
    <w:rsid w:val="00285EC1"/>
    <w:rsid w:val="00293CB9"/>
    <w:rsid w:val="00320BC5"/>
    <w:rsid w:val="00405718"/>
    <w:rsid w:val="00575B54"/>
    <w:rsid w:val="005927B9"/>
    <w:rsid w:val="005D09A5"/>
    <w:rsid w:val="006276CE"/>
    <w:rsid w:val="00715398"/>
    <w:rsid w:val="007213D0"/>
    <w:rsid w:val="0074482E"/>
    <w:rsid w:val="0075780E"/>
    <w:rsid w:val="007C7178"/>
    <w:rsid w:val="007E40B1"/>
    <w:rsid w:val="00903175"/>
    <w:rsid w:val="009466C0"/>
    <w:rsid w:val="00952FB0"/>
    <w:rsid w:val="00994B73"/>
    <w:rsid w:val="009D3B68"/>
    <w:rsid w:val="00A21D22"/>
    <w:rsid w:val="00A45D20"/>
    <w:rsid w:val="00A7423F"/>
    <w:rsid w:val="00AB3742"/>
    <w:rsid w:val="00AE084D"/>
    <w:rsid w:val="00B03B58"/>
    <w:rsid w:val="00B104EE"/>
    <w:rsid w:val="00B92824"/>
    <w:rsid w:val="00BA62FC"/>
    <w:rsid w:val="00BE19F5"/>
    <w:rsid w:val="00C239C7"/>
    <w:rsid w:val="00C778DF"/>
    <w:rsid w:val="00CC7AF6"/>
    <w:rsid w:val="00D233D6"/>
    <w:rsid w:val="00D631BF"/>
    <w:rsid w:val="00DD23CC"/>
    <w:rsid w:val="00DD3C99"/>
    <w:rsid w:val="00E64701"/>
    <w:rsid w:val="00E73E09"/>
    <w:rsid w:val="00EA1D5A"/>
    <w:rsid w:val="00F273B7"/>
    <w:rsid w:val="00F9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  <w:contextualSpacing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2E82745D-DA1E-480D-842B-E5AF736DF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6</cp:revision>
  <cp:lastPrinted>2025-01-16T02:05:00Z</cp:lastPrinted>
  <dcterms:created xsi:type="dcterms:W3CDTF">2025-01-15T07:14:00Z</dcterms:created>
  <dcterms:modified xsi:type="dcterms:W3CDTF">2025-01-20T08:16:00Z</dcterms:modified>
</cp:coreProperties>
</file>